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5C20E1" w:rsidR="00BF4847" w:rsidRPr="00642D07" w:rsidRDefault="00642D07">
      <w:pPr>
        <w:rPr>
          <w:sz w:val="36"/>
          <w:szCs w:val="36"/>
        </w:rPr>
      </w:pPr>
      <w:hyperlink r:id="rId4" w:history="1">
        <w:r w:rsidRPr="00642D07">
          <w:rPr>
            <w:rStyle w:val="Hyperlink"/>
            <w:sz w:val="36"/>
            <w:szCs w:val="36"/>
          </w:rPr>
          <w:t>https://www.cs.ubbcluj.ro/~dadi/compnet/</w:t>
        </w:r>
      </w:hyperlink>
    </w:p>
    <w:p w14:paraId="4FE66D41" w14:textId="32F8D5CC" w:rsidR="00642D07" w:rsidRPr="00642D07" w:rsidRDefault="00642D07">
      <w:pPr>
        <w:rPr>
          <w:sz w:val="36"/>
          <w:szCs w:val="36"/>
        </w:rPr>
      </w:pPr>
    </w:p>
    <w:p w14:paraId="0F2EC935" w14:textId="77777777" w:rsidR="00642D07" w:rsidRPr="00642D07" w:rsidRDefault="00642D07">
      <w:pPr>
        <w:rPr>
          <w:sz w:val="36"/>
          <w:szCs w:val="36"/>
        </w:rPr>
      </w:pPr>
    </w:p>
    <w:p w14:paraId="7EC54592" w14:textId="652BD1FD" w:rsidR="00642D07" w:rsidRPr="00642D07" w:rsidRDefault="00642D07">
      <w:pPr>
        <w:rPr>
          <w:sz w:val="36"/>
          <w:szCs w:val="36"/>
        </w:rPr>
      </w:pPr>
      <w:hyperlink r:id="rId5" w:history="1">
        <w:r w:rsidRPr="00642D07">
          <w:rPr>
            <w:rStyle w:val="Hyperlink"/>
            <w:sz w:val="36"/>
            <w:szCs w:val="36"/>
          </w:rPr>
          <w:t>http://www.cs.ubbcluj.ro/~radu.dragos/teaching/retele-de-calculatoare/</w:t>
        </w:r>
      </w:hyperlink>
    </w:p>
    <w:p w14:paraId="6D6F3022" w14:textId="43BADD97" w:rsidR="00642D07" w:rsidRPr="00642D07" w:rsidRDefault="00642D07">
      <w:pPr>
        <w:rPr>
          <w:sz w:val="36"/>
          <w:szCs w:val="36"/>
        </w:rPr>
      </w:pPr>
    </w:p>
    <w:p w14:paraId="72D3CB69" w14:textId="77777777" w:rsidR="00642D07" w:rsidRDefault="00642D07"/>
    <w:sectPr w:rsidR="00642D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847"/>
    <w:rsid w:val="00642D07"/>
    <w:rsid w:val="00BF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BE16E"/>
  <w15:docId w15:val="{45242355-3898-4BB8-AE4E-D0B4E3CE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42D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ubbcluj.ro/~radu.dragos/teaching/retele-de-calculatoare/" TargetMode="External"/><Relationship Id="rId4" Type="http://schemas.openxmlformats.org/officeDocument/2006/relationships/hyperlink" Target="https://www.cs.ubbcluj.ro/~dadi/comp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Truta</cp:lastModifiedBy>
  <cp:revision>2</cp:revision>
  <dcterms:created xsi:type="dcterms:W3CDTF">2022-01-17T10:15:00Z</dcterms:created>
  <dcterms:modified xsi:type="dcterms:W3CDTF">2022-01-17T10:15:00Z</dcterms:modified>
</cp:coreProperties>
</file>