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DD98" w14:textId="1986DA90" w:rsidR="003414B8" w:rsidRDefault="002160B1">
      <w:r>
        <w:t>Seminar 5</w:t>
      </w:r>
    </w:p>
    <w:p w14:paraId="657B80E8" w14:textId="03D90E97" w:rsidR="002160B1" w:rsidRDefault="002160B1">
      <w:r>
        <w:t>26</w:t>
      </w:r>
      <w:r w:rsidRPr="002160B1">
        <w:rPr>
          <w:vertAlign w:val="superscript"/>
        </w:rPr>
        <w:t>th</w:t>
      </w:r>
      <w:r>
        <w:t xml:space="preserve"> November 2021</w:t>
      </w:r>
    </w:p>
    <w:p w14:paraId="39116071" w14:textId="6AADA19F" w:rsidR="002160B1" w:rsidRDefault="002160B1"/>
    <w:p w14:paraId="221E310C" w14:textId="33F91157" w:rsidR="002160B1" w:rsidRDefault="002160B1" w:rsidP="002160B1">
      <w:pPr>
        <w:pStyle w:val="Heading1"/>
      </w:pPr>
      <w:r>
        <w:t>Indexes (Part I)</w:t>
      </w:r>
    </w:p>
    <w:p w14:paraId="751B0C9F" w14:textId="3E42399E" w:rsidR="002160B1" w:rsidRDefault="002160B1"/>
    <w:p w14:paraId="0DA949A7" w14:textId="27B21A77" w:rsidR="002160B1" w:rsidRDefault="00972D1F">
      <w:r>
        <w:t xml:space="preserve">Index- structured stored on the disk, </w:t>
      </w:r>
    </w:p>
    <w:p w14:paraId="76AE075E" w14:textId="3142445C" w:rsidR="00972D1F" w:rsidRDefault="00972D1F" w:rsidP="00972D1F">
      <w:pPr>
        <w:pStyle w:val="ListParagraph"/>
        <w:numPr>
          <w:ilvl w:val="0"/>
          <w:numId w:val="1"/>
        </w:numPr>
      </w:pPr>
      <w:r>
        <w:t>Associated with a view or table</w:t>
      </w:r>
    </w:p>
    <w:p w14:paraId="56454D85" w14:textId="76156DAE" w:rsidR="00972D1F" w:rsidRDefault="00972D1F" w:rsidP="00972D1F">
      <w:pPr>
        <w:pStyle w:val="ListParagraph"/>
        <w:numPr>
          <w:ilvl w:val="0"/>
          <w:numId w:val="1"/>
        </w:numPr>
      </w:pPr>
      <w:r>
        <w:t xml:space="preserve">Used to optimize queries, delete statements, join </w:t>
      </w:r>
      <w:proofErr w:type="spellStart"/>
      <w:r>
        <w:t>etc</w:t>
      </w:r>
      <w:proofErr w:type="spellEnd"/>
    </w:p>
    <w:p w14:paraId="2F1DA9CB" w14:textId="0C44E7C0" w:rsidR="00972D1F" w:rsidRDefault="00972D1F" w:rsidP="00972D1F">
      <w:r>
        <w:t>If we have great indexing =&gt; fast app</w:t>
      </w:r>
    </w:p>
    <w:p w14:paraId="4A7B6D97" w14:textId="1F734337" w:rsidR="00972D1F" w:rsidRDefault="00972D1F" w:rsidP="00972D1F">
      <w:r>
        <w:t>If we have poor indexing =&gt; slow down the app</w:t>
      </w:r>
    </w:p>
    <w:p w14:paraId="23E646F6" w14:textId="543D04C3" w:rsidR="00972D1F" w:rsidRDefault="00972D1F" w:rsidP="00972D1F"/>
    <w:p w14:paraId="43EC8BED" w14:textId="09704C53" w:rsidR="00972D1F" w:rsidRDefault="00972D1F" w:rsidP="00972D1F">
      <w:r>
        <w:t>General syntax:</w:t>
      </w:r>
    </w:p>
    <w:p w14:paraId="342CB4EA" w14:textId="45676A5F" w:rsidR="00972D1F" w:rsidRDefault="00972D1F" w:rsidP="00972D1F">
      <w:r>
        <w:t>CREATE [UNIQUE] [CLUSTERED] [NONCLUSTERED]</w:t>
      </w:r>
    </w:p>
    <w:p w14:paraId="2B688E63" w14:textId="45BAFCA7" w:rsidR="00972D1F" w:rsidRDefault="00972D1F" w:rsidP="00972D1F">
      <w:r>
        <w:t xml:space="preserve">INDEX </w:t>
      </w:r>
      <w:proofErr w:type="spellStart"/>
      <w:r>
        <w:t>Index_name</w:t>
      </w:r>
      <w:proofErr w:type="spellEnd"/>
    </w:p>
    <w:p w14:paraId="317B6265" w14:textId="1846E8E5" w:rsidR="00972D1F" w:rsidRDefault="00972D1F" w:rsidP="00972D1F">
      <w:r>
        <w:t>ON &lt;</w:t>
      </w:r>
      <w:proofErr w:type="spellStart"/>
      <w:r>
        <w:t>object_name_table_or_view</w:t>
      </w:r>
      <w:proofErr w:type="spellEnd"/>
      <w:r>
        <w:t>&gt; (column [ASC| DESC], …)</w:t>
      </w:r>
    </w:p>
    <w:p w14:paraId="73616072" w14:textId="247F27F9" w:rsidR="00972D1F" w:rsidRDefault="00972D1F" w:rsidP="00972D1F">
      <w:r>
        <w:t>[INCLUDE (</w:t>
      </w:r>
      <w:proofErr w:type="spellStart"/>
      <w:r>
        <w:t>col_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…)]</w:t>
      </w:r>
    </w:p>
    <w:p w14:paraId="3D2D3E12" w14:textId="3B7E6370" w:rsidR="00972D1F" w:rsidRDefault="00972D1F" w:rsidP="00972D1F">
      <w:r>
        <w:t>[WHERE &lt;</w:t>
      </w:r>
      <w:proofErr w:type="spellStart"/>
      <w:r>
        <w:t>filter_condition</w:t>
      </w:r>
      <w:proofErr w:type="spellEnd"/>
      <w:r>
        <w:t>&gt;]</w:t>
      </w:r>
    </w:p>
    <w:p w14:paraId="7AB98644" w14:textId="0182AF8D" w:rsidR="00972D1F" w:rsidRDefault="00972D1F" w:rsidP="00972D1F">
      <w:r>
        <w:t>[WITH (</w:t>
      </w:r>
      <w:proofErr w:type="spellStart"/>
      <w:r>
        <w:t>index_option</w:t>
      </w:r>
      <w:proofErr w:type="spellEnd"/>
      <w:r>
        <w:t>, …)]</w:t>
      </w:r>
    </w:p>
    <w:p w14:paraId="0D956DB2" w14:textId="78397FC2" w:rsidR="00972D1F" w:rsidRDefault="00972D1F" w:rsidP="00972D1F"/>
    <w:p w14:paraId="50E72CFD" w14:textId="3CE16194" w:rsidR="00D8193D" w:rsidRDefault="00D8193D" w:rsidP="00972D1F">
      <w:r>
        <w:t>Index characteristics:</w:t>
      </w:r>
    </w:p>
    <w:p w14:paraId="2D694BE0" w14:textId="418F7412" w:rsidR="00D8193D" w:rsidRDefault="00D8193D" w:rsidP="00D8193D">
      <w:pPr>
        <w:pStyle w:val="ListParagraph"/>
        <w:numPr>
          <w:ilvl w:val="0"/>
          <w:numId w:val="1"/>
        </w:numPr>
      </w:pPr>
      <w:r>
        <w:t>Clustered / non-clustered</w:t>
      </w:r>
    </w:p>
    <w:p w14:paraId="3764A690" w14:textId="44D6DBB3" w:rsidR="00D8193D" w:rsidRDefault="00D8193D" w:rsidP="00D8193D">
      <w:pPr>
        <w:pStyle w:val="ListParagraph"/>
        <w:numPr>
          <w:ilvl w:val="0"/>
          <w:numId w:val="1"/>
        </w:numPr>
      </w:pPr>
      <w:r>
        <w:t>Unique / non-unique</w:t>
      </w:r>
    </w:p>
    <w:p w14:paraId="01B72C5C" w14:textId="44CBAE7D" w:rsidR="00D8193D" w:rsidRDefault="00D8193D" w:rsidP="00D8193D">
      <w:pPr>
        <w:pStyle w:val="ListParagraph"/>
        <w:numPr>
          <w:ilvl w:val="0"/>
          <w:numId w:val="1"/>
        </w:numPr>
      </w:pPr>
      <w:r>
        <w:t>Search key – single-column / multicolumn</w:t>
      </w:r>
    </w:p>
    <w:p w14:paraId="54F1BAD7" w14:textId="0A1E14DE" w:rsidR="00D8193D" w:rsidRDefault="00D8193D" w:rsidP="00D8193D">
      <w:pPr>
        <w:pStyle w:val="ListParagraph"/>
        <w:numPr>
          <w:ilvl w:val="0"/>
          <w:numId w:val="1"/>
        </w:numPr>
      </w:pPr>
      <w:r>
        <w:t xml:space="preserve">Key columns / </w:t>
      </w:r>
      <w:proofErr w:type="gramStart"/>
      <w:r>
        <w:t>Non-key</w:t>
      </w:r>
      <w:proofErr w:type="gramEnd"/>
      <w:r>
        <w:t xml:space="preserve"> columns</w:t>
      </w:r>
    </w:p>
    <w:p w14:paraId="574D903F" w14:textId="73CBED2D" w:rsidR="00D8193D" w:rsidRDefault="00D8193D" w:rsidP="00D8193D">
      <w:pPr>
        <w:pStyle w:val="ListParagraph"/>
        <w:numPr>
          <w:ilvl w:val="0"/>
          <w:numId w:val="1"/>
        </w:numPr>
      </w:pPr>
      <w:r>
        <w:t>Columns in the index – ascending /descending order</w:t>
      </w:r>
    </w:p>
    <w:p w14:paraId="7156CBB5" w14:textId="090153D6" w:rsidR="00D8193D" w:rsidRDefault="00D8193D" w:rsidP="00D8193D">
      <w:pPr>
        <w:pStyle w:val="ListParagraph"/>
        <w:numPr>
          <w:ilvl w:val="0"/>
          <w:numId w:val="1"/>
        </w:numPr>
      </w:pPr>
      <w:r>
        <w:t xml:space="preserve">Non-clustered indexes filtered / </w:t>
      </w:r>
      <w:proofErr w:type="gramStart"/>
      <w:r>
        <w:t>full-table</w:t>
      </w:r>
      <w:proofErr w:type="gramEnd"/>
    </w:p>
    <w:p w14:paraId="12F9F271" w14:textId="3F1337A1" w:rsidR="00D8193D" w:rsidRDefault="00D8193D" w:rsidP="00D8193D"/>
    <w:p w14:paraId="5F49F10E" w14:textId="5ECF9895" w:rsidR="00D8193D" w:rsidRDefault="00D8193D" w:rsidP="00D8193D">
      <w:pPr>
        <w:pStyle w:val="Heading2"/>
      </w:pPr>
      <w:r>
        <w:t>Clustered/Non-clustered index</w:t>
      </w:r>
    </w:p>
    <w:p w14:paraId="726AE69D" w14:textId="21FFDE93" w:rsidR="00D8193D" w:rsidRDefault="00D8193D" w:rsidP="00D819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D8193D" w14:paraId="2FC153E8" w14:textId="77777777" w:rsidTr="00D8193D">
        <w:tc>
          <w:tcPr>
            <w:tcW w:w="5215" w:type="dxa"/>
          </w:tcPr>
          <w:p w14:paraId="2A30B3A6" w14:textId="6CD680B8" w:rsidR="00D8193D" w:rsidRPr="00D8193D" w:rsidRDefault="00D8193D" w:rsidP="00D8193D">
            <w:pPr>
              <w:rPr>
                <w:b/>
                <w:bCs/>
              </w:rPr>
            </w:pPr>
            <w:r w:rsidRPr="00D8193D">
              <w:rPr>
                <w:b/>
                <w:bCs/>
              </w:rPr>
              <w:t>Clustered</w:t>
            </w:r>
          </w:p>
        </w:tc>
        <w:tc>
          <w:tcPr>
            <w:tcW w:w="4135" w:type="dxa"/>
          </w:tcPr>
          <w:p w14:paraId="2968ACFE" w14:textId="13B729AC" w:rsidR="00D8193D" w:rsidRPr="00D8193D" w:rsidRDefault="00D8193D" w:rsidP="00D8193D">
            <w:pPr>
              <w:rPr>
                <w:b/>
                <w:bCs/>
              </w:rPr>
            </w:pPr>
            <w:r w:rsidRPr="00D8193D">
              <w:rPr>
                <w:b/>
                <w:bCs/>
              </w:rPr>
              <w:t>Non-clustered</w:t>
            </w:r>
          </w:p>
        </w:tc>
      </w:tr>
      <w:tr w:rsidR="00D8193D" w14:paraId="4131C0E5" w14:textId="77777777" w:rsidTr="00D8193D">
        <w:tc>
          <w:tcPr>
            <w:tcW w:w="5215" w:type="dxa"/>
          </w:tcPr>
          <w:p w14:paraId="439438BB" w14:textId="77777777" w:rsidR="00D8193D" w:rsidRDefault="00D8193D" w:rsidP="00D8193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Data rows in the table are stored on the disk, based on the index search key </w:t>
            </w:r>
          </w:p>
          <w:p w14:paraId="3F6AC9D2" w14:textId="77777777" w:rsidR="000D51DF" w:rsidRDefault="000D51DF" w:rsidP="000D51DF">
            <w:r>
              <w:t xml:space="preserve">CREATE CLUSTERED INDEX </w:t>
            </w:r>
            <w:proofErr w:type="spellStart"/>
            <w:r>
              <w:t>Index_Name</w:t>
            </w:r>
            <w:proofErr w:type="spellEnd"/>
          </w:p>
          <w:p w14:paraId="39505E7F" w14:textId="77777777" w:rsidR="000D51DF" w:rsidRDefault="000D51DF" w:rsidP="000D51DF">
            <w:r>
              <w:t xml:space="preserve">ON </w:t>
            </w:r>
            <w:proofErr w:type="spellStart"/>
            <w:r>
              <w:t>Schema_Name.TableName</w:t>
            </w:r>
            <w:proofErr w:type="spellEnd"/>
            <w:r>
              <w:t>(Column)</w:t>
            </w:r>
          </w:p>
          <w:p w14:paraId="521598F1" w14:textId="77777777" w:rsidR="003B7557" w:rsidRDefault="003B7557" w:rsidP="003B7557">
            <w:pPr>
              <w:pStyle w:val="ListParagraph"/>
              <w:numPr>
                <w:ilvl w:val="0"/>
                <w:numId w:val="1"/>
              </w:numPr>
            </w:pPr>
            <w:r>
              <w:t xml:space="preserve">Data pages in a clustered index always include </w:t>
            </w:r>
            <w:r w:rsidRPr="003B7557">
              <w:rPr>
                <w:b/>
                <w:bCs/>
              </w:rPr>
              <w:t>all the columns</w:t>
            </w:r>
            <w:r>
              <w:t xml:space="preserve"> in the table</w:t>
            </w:r>
          </w:p>
          <w:p w14:paraId="6F5D6630" w14:textId="77777777" w:rsidR="003B7557" w:rsidRDefault="003B7557" w:rsidP="003B7557">
            <w:pPr>
              <w:pStyle w:val="ListParagraph"/>
              <w:numPr>
                <w:ilvl w:val="0"/>
                <w:numId w:val="1"/>
              </w:numPr>
            </w:pPr>
            <w:r>
              <w:t xml:space="preserve">In </w:t>
            </w:r>
            <w:proofErr w:type="spellStart"/>
            <w:r>
              <w:t>sql</w:t>
            </w:r>
            <w:proofErr w:type="spellEnd"/>
            <w:r>
              <w:t xml:space="preserve"> server, all tables/views must have at most 1 clustered index</w:t>
            </w:r>
          </w:p>
          <w:p w14:paraId="27959324" w14:textId="303A9EA7" w:rsidR="003B7557" w:rsidRDefault="00D14CB7" w:rsidP="003B7557">
            <w:pPr>
              <w:pStyle w:val="ListParagraph"/>
              <w:numPr>
                <w:ilvl w:val="0"/>
                <w:numId w:val="1"/>
              </w:numPr>
            </w:pPr>
            <w:r>
              <w:t>Can be used for the most frequently run queries</w:t>
            </w:r>
          </w:p>
          <w:p w14:paraId="2C32F59A" w14:textId="77777777" w:rsidR="00D14CB7" w:rsidRDefault="00D14CB7" w:rsidP="003B7557">
            <w:pPr>
              <w:pStyle w:val="ListParagraph"/>
              <w:numPr>
                <w:ilvl w:val="0"/>
                <w:numId w:val="1"/>
              </w:numPr>
            </w:pPr>
            <w:r>
              <w:t>High degree of uniqueness</w:t>
            </w:r>
          </w:p>
          <w:p w14:paraId="56B9A769" w14:textId="77777777" w:rsidR="00D14CB7" w:rsidRDefault="00D14CB7" w:rsidP="003B7557">
            <w:pPr>
              <w:pStyle w:val="ListParagraph"/>
              <w:numPr>
                <w:ilvl w:val="0"/>
                <w:numId w:val="1"/>
              </w:numPr>
            </w:pPr>
            <w:r>
              <w:t>Can be used in range queries (BETWEEN)</w:t>
            </w:r>
          </w:p>
          <w:p w14:paraId="6B5C1AA4" w14:textId="77777777" w:rsidR="00D14CB7" w:rsidRDefault="00D14CB7" w:rsidP="003B7557">
            <w:pPr>
              <w:pStyle w:val="ListParagraph"/>
              <w:numPr>
                <w:ilvl w:val="0"/>
                <w:numId w:val="1"/>
              </w:numPr>
            </w:pPr>
            <w:r>
              <w:t>Columns taking part in the search key:</w:t>
            </w:r>
          </w:p>
          <w:p w14:paraId="260A0150" w14:textId="77777777" w:rsidR="00D14CB7" w:rsidRDefault="00D14CB7" w:rsidP="003B7557">
            <w:pPr>
              <w:pStyle w:val="ListParagraph"/>
              <w:numPr>
                <w:ilvl w:val="0"/>
                <w:numId w:val="1"/>
              </w:numPr>
            </w:pPr>
            <w:r>
              <w:t>Shouldn’t be frequently modified</w:t>
            </w:r>
          </w:p>
          <w:p w14:paraId="20944C18" w14:textId="77777777" w:rsidR="00D14CB7" w:rsidRDefault="00D14CB7" w:rsidP="003B7557">
            <w:pPr>
              <w:pStyle w:val="ListParagraph"/>
              <w:numPr>
                <w:ilvl w:val="0"/>
                <w:numId w:val="1"/>
              </w:numPr>
            </w:pPr>
            <w:r>
              <w:t>Should be narrow</w:t>
            </w:r>
          </w:p>
          <w:p w14:paraId="0C8A1FEF" w14:textId="29F7D9CF" w:rsidR="00D14CB7" w:rsidRDefault="00D14CB7" w:rsidP="00D14CB7"/>
          <w:p w14:paraId="246BA6B4" w14:textId="23BFCF3B" w:rsidR="00D14CB7" w:rsidRDefault="00D14CB7" w:rsidP="00D14CB7">
            <w:r>
              <w:t>View as a B+ tree</w:t>
            </w:r>
          </w:p>
          <w:p w14:paraId="107DC22F" w14:textId="1408D4B6" w:rsidR="00D14CB7" w:rsidRDefault="00D14CB7" w:rsidP="00D14CB7"/>
          <w:p w14:paraId="31D50CF4" w14:textId="3013ACCE" w:rsidR="00D14CB7" w:rsidRDefault="00D14CB7" w:rsidP="00D14CB7">
            <w:r>
              <w:rPr>
                <w:noProof/>
              </w:rPr>
              <w:drawing>
                <wp:inline distT="0" distB="0" distL="0" distR="0" wp14:anchorId="7DD92922" wp14:editId="5D03F180">
                  <wp:extent cx="2883775" cy="3091615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55" cy="309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84195" w14:textId="77777777" w:rsidR="00D14CB7" w:rsidRDefault="00D14CB7" w:rsidP="00D14CB7"/>
          <w:p w14:paraId="6B948126" w14:textId="0376AA8A" w:rsidR="00D14CB7" w:rsidRDefault="00D14E76" w:rsidP="00D14CB7">
            <w:r>
              <w:t>Index rows (root node):</w:t>
            </w:r>
          </w:p>
          <w:p w14:paraId="7A793477" w14:textId="735A3287" w:rsidR="00D14E76" w:rsidRDefault="00D14E76" w:rsidP="00D14CB7">
            <w:r>
              <w:t>1, 50, 100</w:t>
            </w:r>
          </w:p>
          <w:p w14:paraId="66515369" w14:textId="304E48D9" w:rsidR="00D14E76" w:rsidRDefault="00D14E76" w:rsidP="00D14CB7">
            <w:r>
              <w:t>Index rows (Intermediate level):</w:t>
            </w:r>
          </w:p>
          <w:p w14:paraId="464D7EE1" w14:textId="40629E0E" w:rsidR="00D14E76" w:rsidRDefault="00D14E76" w:rsidP="00D14CB7">
            <w:r>
              <w:t>1, 2, 3, …</w:t>
            </w:r>
          </w:p>
          <w:p w14:paraId="16E48382" w14:textId="77777777" w:rsidR="00D14E76" w:rsidRDefault="00D14E76" w:rsidP="00D14E76">
            <w:r>
              <w:t>Index rows (Intermediate level):</w:t>
            </w:r>
          </w:p>
          <w:p w14:paraId="5795CF11" w14:textId="0FA98891" w:rsidR="00D14E76" w:rsidRDefault="00D14E76" w:rsidP="00D14E76">
            <w:r>
              <w:t>50</w:t>
            </w:r>
            <w:r>
              <w:t xml:space="preserve">, </w:t>
            </w:r>
            <w:r>
              <w:t>51</w:t>
            </w:r>
            <w:r>
              <w:t xml:space="preserve">, </w:t>
            </w:r>
            <w:r>
              <w:t>52, 53</w:t>
            </w:r>
            <w:r>
              <w:t>, …</w:t>
            </w:r>
          </w:p>
          <w:p w14:paraId="22564B97" w14:textId="3EA91834" w:rsidR="00D14E76" w:rsidRDefault="00D14E76" w:rsidP="00D14CB7">
            <w:r>
              <w:t>Leaf node for index 2:</w:t>
            </w:r>
          </w:p>
          <w:p w14:paraId="7812693D" w14:textId="122D9814" w:rsidR="00D14E76" w:rsidRDefault="00D14E76" w:rsidP="00D14CB7">
            <w:r>
              <w:t xml:space="preserve">Id=2, Name </w:t>
            </w:r>
            <w:proofErr w:type="gramStart"/>
            <w:r>
              <w:t>=”Person’s</w:t>
            </w:r>
            <w:proofErr w:type="gramEnd"/>
            <w:r>
              <w:t xml:space="preserve"> name” …. </w:t>
            </w:r>
          </w:p>
          <w:p w14:paraId="7A2FEF89" w14:textId="1C05446C" w:rsidR="00C030A3" w:rsidRDefault="00C030A3" w:rsidP="00D14CB7"/>
          <w:p w14:paraId="5024C2F8" w14:textId="7DAD8C11" w:rsidR="00C030A3" w:rsidRDefault="00C030A3" w:rsidP="00C030A3">
            <w:pPr>
              <w:pStyle w:val="ListParagraph"/>
              <w:numPr>
                <w:ilvl w:val="0"/>
                <w:numId w:val="1"/>
              </w:numPr>
            </w:pPr>
            <w:r>
              <w:t xml:space="preserve">When creating a PK on a table and a clustered index is NOT already defined and there isn’t a </w:t>
            </w:r>
            <w:r>
              <w:lastRenderedPageBreak/>
              <w:t xml:space="preserve">non-clustered index specified on the PK =&gt; the PK has associated a clustered </w:t>
            </w:r>
            <w:proofErr w:type="gramStart"/>
            <w:r>
              <w:t>index  (</w:t>
            </w:r>
            <w:proofErr w:type="gramEnd"/>
            <w:r>
              <w:t>a clustered index is created on the fields of the PK)</w:t>
            </w:r>
          </w:p>
          <w:p w14:paraId="26BCB7A3" w14:textId="5D60F499" w:rsidR="00D14E76" w:rsidRDefault="00D14E76" w:rsidP="00D14CB7"/>
        </w:tc>
        <w:tc>
          <w:tcPr>
            <w:tcW w:w="4135" w:type="dxa"/>
          </w:tcPr>
          <w:p w14:paraId="29C27700" w14:textId="77777777" w:rsidR="00D8193D" w:rsidRDefault="000D51DF" w:rsidP="000D51D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Contains key values and pointers to the data in table (heap/ clustered table)</w:t>
            </w:r>
          </w:p>
          <w:p w14:paraId="112F04E7" w14:textId="77777777" w:rsidR="000D51DF" w:rsidRDefault="000D51DF" w:rsidP="000D51DF">
            <w:pPr>
              <w:ind w:left="360"/>
            </w:pPr>
            <w:r>
              <w:t xml:space="preserve">Heap table – table without a clustered index, no </w:t>
            </w:r>
            <w:proofErr w:type="gramStart"/>
            <w:r>
              <w:t>particular order</w:t>
            </w:r>
            <w:proofErr w:type="gramEnd"/>
            <w:r>
              <w:t xml:space="preserve"> is followed when storing the records on the disk</w:t>
            </w:r>
          </w:p>
          <w:p w14:paraId="1D761A20" w14:textId="77777777" w:rsidR="000D51DF" w:rsidRDefault="000D51DF" w:rsidP="000D51DF">
            <w:r>
              <w:t xml:space="preserve">CREATE INDEX </w:t>
            </w:r>
            <w:proofErr w:type="spellStart"/>
            <w:r>
              <w:t>Index_Name</w:t>
            </w:r>
            <w:proofErr w:type="spellEnd"/>
          </w:p>
          <w:p w14:paraId="6DE054B4" w14:textId="77777777" w:rsidR="000D51DF" w:rsidRDefault="000D51DF" w:rsidP="000D51DF">
            <w:proofErr w:type="gramStart"/>
            <w:r>
              <w:t xml:space="preserve">ON  </w:t>
            </w:r>
            <w:proofErr w:type="spellStart"/>
            <w:r>
              <w:t>Schema</w:t>
            </w:r>
            <w:proofErr w:type="gramEnd"/>
            <w:r>
              <w:t>_Name.TableName</w:t>
            </w:r>
            <w:proofErr w:type="spellEnd"/>
            <w:r>
              <w:t>(Column)</w:t>
            </w:r>
          </w:p>
          <w:p w14:paraId="6C43819D" w14:textId="77777777" w:rsidR="000D51DF" w:rsidRDefault="000D51DF" w:rsidP="000D51DF">
            <w:r>
              <w:t>(</w:t>
            </w:r>
            <w:proofErr w:type="gramStart"/>
            <w:r>
              <w:t>default</w:t>
            </w:r>
            <w:proofErr w:type="gramEnd"/>
            <w:r>
              <w:t xml:space="preserve">: non-clustered </w:t>
            </w:r>
            <w:r w:rsidR="003B7557">
              <w:t>and non-unique index)</w:t>
            </w:r>
          </w:p>
          <w:p w14:paraId="13CE4A25" w14:textId="77777777" w:rsidR="003B7557" w:rsidRDefault="003B7557" w:rsidP="003B7557">
            <w:pPr>
              <w:pStyle w:val="ListParagraph"/>
              <w:numPr>
                <w:ilvl w:val="0"/>
                <w:numId w:val="1"/>
              </w:numPr>
            </w:pPr>
            <w:r>
              <w:t>Indexed order is independent from the order in which records are stored on the disk</w:t>
            </w:r>
          </w:p>
          <w:p w14:paraId="36A06E42" w14:textId="77777777" w:rsidR="003B7557" w:rsidRDefault="003B7557" w:rsidP="003B7557">
            <w:pPr>
              <w:pStyle w:val="ListParagraph"/>
              <w:numPr>
                <w:ilvl w:val="0"/>
                <w:numId w:val="1"/>
              </w:numPr>
            </w:pPr>
            <w:r>
              <w:t xml:space="preserve">SQL Server – we can have at most 999 non-clustered indexes </w:t>
            </w:r>
          </w:p>
          <w:p w14:paraId="65D2AA83" w14:textId="77777777" w:rsidR="003B7557" w:rsidRDefault="003B7557" w:rsidP="00D14E76"/>
          <w:p w14:paraId="069019FD" w14:textId="77777777" w:rsidR="00D14E76" w:rsidRDefault="00D14E76" w:rsidP="00D14E76">
            <w:r>
              <w:t>Non-clustered index or attribute age</w:t>
            </w:r>
          </w:p>
          <w:p w14:paraId="140F2E6C" w14:textId="6C4FE40C" w:rsidR="00D14E76" w:rsidRDefault="00D14E76" w:rsidP="00D14E76">
            <w:r>
              <w:t>(</w:t>
            </w:r>
            <w:proofErr w:type="gramStart"/>
            <w:r>
              <w:t>key</w:t>
            </w:r>
            <w:proofErr w:type="gramEnd"/>
            <w:r>
              <w:t xml:space="preserve">, RID, </w:t>
            </w:r>
            <w:proofErr w:type="spellStart"/>
            <w:r>
              <w:t>cols_included_in_the_index</w:t>
            </w:r>
            <w:proofErr w:type="spellEnd"/>
            <w:r>
              <w:t>)</w:t>
            </w:r>
          </w:p>
          <w:p w14:paraId="2102C39A" w14:textId="003F82A1" w:rsidR="00D14E76" w:rsidRDefault="00D14E76" w:rsidP="00D14E76">
            <w:r>
              <w:t xml:space="preserve">RID – row id, row locator </w:t>
            </w:r>
          </w:p>
          <w:p w14:paraId="30DD9F37" w14:textId="477CA693" w:rsidR="00D14E76" w:rsidRDefault="00D14E76" w:rsidP="00D14E76"/>
        </w:tc>
      </w:tr>
    </w:tbl>
    <w:p w14:paraId="700A82F8" w14:textId="77777777" w:rsidR="00D8193D" w:rsidRDefault="00D8193D" w:rsidP="00D8193D"/>
    <w:p w14:paraId="2140422C" w14:textId="56B17C18" w:rsidR="00972D1F" w:rsidRDefault="003B7557" w:rsidP="00972D1F">
      <w:r>
        <w:t xml:space="preserve">Clustered/non-clustered indexes – at most 16/32 columns, 900 bytes / 1700 bytes </w:t>
      </w:r>
    </w:p>
    <w:p w14:paraId="71F29675" w14:textId="77777777" w:rsidR="00C030A3" w:rsidRDefault="00C030A3" w:rsidP="00972D1F"/>
    <w:p w14:paraId="02318DAE" w14:textId="10F89E65" w:rsidR="00C030A3" w:rsidRDefault="00C030A3" w:rsidP="00C030A3">
      <w:pPr>
        <w:pStyle w:val="Heading2"/>
      </w:pPr>
      <w:r>
        <w:t>Unique indexes</w:t>
      </w:r>
    </w:p>
    <w:p w14:paraId="2CE134C0" w14:textId="434CCECC" w:rsidR="00C030A3" w:rsidRDefault="00C030A3" w:rsidP="00C030A3">
      <w:pPr>
        <w:pStyle w:val="ListParagraph"/>
        <w:numPr>
          <w:ilvl w:val="0"/>
          <w:numId w:val="1"/>
        </w:numPr>
      </w:pPr>
      <w:r>
        <w:t xml:space="preserve">Uniqueness – property important to the query optimizer </w:t>
      </w:r>
    </w:p>
    <w:p w14:paraId="74A651C1" w14:textId="1323C234" w:rsidR="00BE6A6E" w:rsidRDefault="00BE6A6E" w:rsidP="00C030A3">
      <w:pPr>
        <w:pStyle w:val="ListParagraph"/>
        <w:numPr>
          <w:ilvl w:val="0"/>
          <w:numId w:val="1"/>
        </w:numPr>
      </w:pPr>
      <w:r>
        <w:t>A unique index guarantees that the search key contains just unique values (no duplicates)</w:t>
      </w:r>
    </w:p>
    <w:p w14:paraId="535C332A" w14:textId="3023C9E7" w:rsidR="00BE6A6E" w:rsidRDefault="00BE6A6E" w:rsidP="00C030A3">
      <w:pPr>
        <w:pStyle w:val="ListParagraph"/>
        <w:numPr>
          <w:ilvl w:val="0"/>
          <w:numId w:val="1"/>
        </w:numPr>
      </w:pPr>
      <w:r>
        <w:t>Specify unique indexes when knowing that the values of the columns in the search key are always unique</w:t>
      </w:r>
    </w:p>
    <w:p w14:paraId="6DCD6552" w14:textId="44E3FDDE" w:rsidR="00BE6A6E" w:rsidRDefault="00BE6A6E" w:rsidP="00BE6A6E">
      <w:r>
        <w:t>Example:</w:t>
      </w:r>
    </w:p>
    <w:p w14:paraId="798F0503" w14:textId="081CA66D" w:rsidR="00BE6A6E" w:rsidRDefault="00BE6A6E" w:rsidP="00BE6A6E">
      <w:r>
        <w:t>Select *</w:t>
      </w:r>
    </w:p>
    <w:p w14:paraId="4E296469" w14:textId="6E270ED2" w:rsidR="00BE6A6E" w:rsidRDefault="00BE6A6E" w:rsidP="00BE6A6E">
      <w:r>
        <w:t>From Persons</w:t>
      </w:r>
    </w:p>
    <w:p w14:paraId="6B707D08" w14:textId="4758DC65" w:rsidR="00BE6A6E" w:rsidRDefault="00BE6A6E" w:rsidP="00BE6A6E">
      <w:r>
        <w:t>Where Name = ‘Anna’</w:t>
      </w:r>
    </w:p>
    <w:p w14:paraId="370BFA24" w14:textId="6187FCAF" w:rsidR="00BE6A6E" w:rsidRDefault="00BE6A6E" w:rsidP="00BE6A6E">
      <w:pPr>
        <w:pBdr>
          <w:bottom w:val="single" w:sz="6" w:space="1" w:color="auto"/>
        </w:pBdr>
      </w:pPr>
    </w:p>
    <w:p w14:paraId="7290274A" w14:textId="3725221C" w:rsidR="00BE6A6E" w:rsidRDefault="00BE6A6E" w:rsidP="00BE6A6E">
      <w:r>
        <w:t xml:space="preserve">Create unique index </w:t>
      </w:r>
      <w:proofErr w:type="spellStart"/>
      <w:r>
        <w:t>idx_unique_name_persons</w:t>
      </w:r>
      <w:proofErr w:type="spellEnd"/>
    </w:p>
    <w:p w14:paraId="0343BADA" w14:textId="269A64AA" w:rsidR="00BE6A6E" w:rsidRDefault="00BE6A6E" w:rsidP="00BE6A6E">
      <w:r>
        <w:t xml:space="preserve">ON </w:t>
      </w:r>
      <w:proofErr w:type="gramStart"/>
      <w:r>
        <w:t>Persons(</w:t>
      </w:r>
      <w:proofErr w:type="gramEnd"/>
      <w:r>
        <w:t>Name)</w:t>
      </w:r>
    </w:p>
    <w:p w14:paraId="0C149518" w14:textId="0CA86A33" w:rsidR="00BE6A6E" w:rsidRDefault="00BE6A6E" w:rsidP="00BE6A6E"/>
    <w:p w14:paraId="33FEEE03" w14:textId="6A343FB4" w:rsidR="00BE6A6E" w:rsidRDefault="00BE6A6E" w:rsidP="00AC6932">
      <w:pPr>
        <w:pStyle w:val="Heading2"/>
      </w:pPr>
      <w:r>
        <w:t>Key/Non-key index columns</w:t>
      </w:r>
    </w:p>
    <w:p w14:paraId="1671F99B" w14:textId="26F19E7B" w:rsidR="00AC6932" w:rsidRDefault="00AC6932" w:rsidP="00AC6932">
      <w:pPr>
        <w:pStyle w:val="ListParagraph"/>
        <w:numPr>
          <w:ilvl w:val="0"/>
          <w:numId w:val="1"/>
        </w:numPr>
      </w:pPr>
      <w:r>
        <w:t xml:space="preserve">Key columns: columns involved in the index search key </w:t>
      </w:r>
    </w:p>
    <w:p w14:paraId="1E59908E" w14:textId="2F82CD09" w:rsidR="00AC6932" w:rsidRDefault="00AC6932" w:rsidP="00AC6932">
      <w:pPr>
        <w:pStyle w:val="ListParagraph"/>
        <w:numPr>
          <w:ilvl w:val="0"/>
          <w:numId w:val="1"/>
        </w:numPr>
      </w:pPr>
      <w:r>
        <w:t>Non-key columns</w:t>
      </w:r>
    </w:p>
    <w:p w14:paraId="4800A298" w14:textId="5C972A0E" w:rsidR="00AC6932" w:rsidRDefault="00AC6932" w:rsidP="00AC6932">
      <w:pPr>
        <w:pStyle w:val="ListParagraph"/>
        <w:numPr>
          <w:ilvl w:val="1"/>
          <w:numId w:val="1"/>
        </w:numPr>
      </w:pPr>
      <w:r>
        <w:t>Specified in the INCLUDE clause</w:t>
      </w:r>
    </w:p>
    <w:p w14:paraId="2E353B98" w14:textId="75CA7B88" w:rsidR="00AC6932" w:rsidRDefault="00AC6932" w:rsidP="00AC6932">
      <w:pPr>
        <w:pStyle w:val="ListParagraph"/>
        <w:numPr>
          <w:ilvl w:val="1"/>
          <w:numId w:val="1"/>
        </w:numPr>
      </w:pPr>
      <w:r>
        <w:t xml:space="preserve">CREATE INDEX </w:t>
      </w:r>
      <w:proofErr w:type="spellStart"/>
      <w:r>
        <w:t>Index_name</w:t>
      </w:r>
      <w:proofErr w:type="spellEnd"/>
    </w:p>
    <w:p w14:paraId="73F1F6FB" w14:textId="4172B885" w:rsidR="00AC6932" w:rsidRDefault="00AC6932" w:rsidP="00AC6932">
      <w:pPr>
        <w:pStyle w:val="ListParagraph"/>
        <w:ind w:left="1440"/>
      </w:pPr>
      <w:r>
        <w:t xml:space="preserve">ON </w:t>
      </w:r>
      <w:proofErr w:type="spellStart"/>
      <w:proofErr w:type="gramStart"/>
      <w:r>
        <w:t>TableName</w:t>
      </w:r>
      <w:proofErr w:type="spellEnd"/>
      <w:r>
        <w:t>(</w:t>
      </w:r>
      <w:proofErr w:type="spellStart"/>
      <w:proofErr w:type="gramEnd"/>
      <w:r>
        <w:t>KeyColumn</w:t>
      </w:r>
      <w:proofErr w:type="spellEnd"/>
      <w:r>
        <w:t>)</w:t>
      </w:r>
    </w:p>
    <w:p w14:paraId="691DAAB8" w14:textId="392845F0" w:rsidR="00AC6932" w:rsidRDefault="00AC6932" w:rsidP="00AC6932">
      <w:pPr>
        <w:pStyle w:val="ListParagraph"/>
        <w:ind w:left="1440"/>
      </w:pPr>
      <w:r>
        <w:t>INCLUDE (Col1, Col2, Col3, …)</w:t>
      </w:r>
    </w:p>
    <w:p w14:paraId="7872D497" w14:textId="46C61417" w:rsidR="00AC6932" w:rsidRDefault="00AC6932" w:rsidP="00AC6932">
      <w:r>
        <w:t>(</w:t>
      </w:r>
      <w:proofErr w:type="gramStart"/>
      <w:r>
        <w:t>key</w:t>
      </w:r>
      <w:proofErr w:type="gramEnd"/>
      <w:r>
        <w:t>, RID, Col1, Col2, Col3, …)</w:t>
      </w:r>
    </w:p>
    <w:p w14:paraId="37FD88ED" w14:textId="04CAB11E" w:rsidR="00AC6932" w:rsidRDefault="00AC6932" w:rsidP="00AC6932">
      <w:r>
        <w:t>Example:</w:t>
      </w:r>
    </w:p>
    <w:p w14:paraId="6EF9812B" w14:textId="26ABCDB9" w:rsidR="00AC6932" w:rsidRDefault="00AC6932" w:rsidP="00AC6932">
      <w:r>
        <w:t>SELECT Name, Address</w:t>
      </w:r>
    </w:p>
    <w:p w14:paraId="28000A40" w14:textId="6EE152D8" w:rsidR="00AC6932" w:rsidRDefault="00AC6932" w:rsidP="00AC6932">
      <w:r>
        <w:t>FROM Persons</w:t>
      </w:r>
    </w:p>
    <w:p w14:paraId="55341916" w14:textId="3264EBC1" w:rsidR="00AC6932" w:rsidRDefault="00AC6932" w:rsidP="00AC6932">
      <w:r>
        <w:t>WHERE Age = 20</w:t>
      </w:r>
    </w:p>
    <w:p w14:paraId="64B52660" w14:textId="6D5B7C69" w:rsidR="00AC6932" w:rsidRDefault="00AC6932" w:rsidP="00AC6932">
      <w:pPr>
        <w:pStyle w:val="ListParagraph"/>
        <w:numPr>
          <w:ilvl w:val="0"/>
          <w:numId w:val="1"/>
        </w:numPr>
      </w:pPr>
      <w:r>
        <w:t xml:space="preserve">Covering index – contains all the columns required in a query </w:t>
      </w:r>
    </w:p>
    <w:p w14:paraId="7ED8F25F" w14:textId="2CBC5C15" w:rsidR="0083195E" w:rsidRDefault="0083195E" w:rsidP="00AC6932">
      <w:pPr>
        <w:pStyle w:val="ListParagraph"/>
        <w:numPr>
          <w:ilvl w:val="0"/>
          <w:numId w:val="1"/>
        </w:numPr>
      </w:pPr>
      <w:r>
        <w:lastRenderedPageBreak/>
        <w:t>Benefits:</w:t>
      </w:r>
    </w:p>
    <w:p w14:paraId="69C0BFA7" w14:textId="51255178" w:rsidR="00AC6932" w:rsidRDefault="0083195E" w:rsidP="0083195E">
      <w:pPr>
        <w:pStyle w:val="ListParagraph"/>
        <w:numPr>
          <w:ilvl w:val="1"/>
          <w:numId w:val="1"/>
        </w:numPr>
      </w:pPr>
      <w:r>
        <w:t>Query Columns are directly accessed from the index</w:t>
      </w:r>
    </w:p>
    <w:p w14:paraId="1FB33925" w14:textId="109D1BE1" w:rsidR="0083195E" w:rsidRDefault="0083195E" w:rsidP="0083195E">
      <w:pPr>
        <w:pStyle w:val="ListParagraph"/>
        <w:numPr>
          <w:ilvl w:val="1"/>
          <w:numId w:val="1"/>
        </w:numPr>
      </w:pPr>
      <w:r>
        <w:t xml:space="preserve">Non-key columns may include columns of data types that are not allowed to be used </w:t>
      </w:r>
      <w:proofErr w:type="spellStart"/>
      <w:r>
        <w:t>ars</w:t>
      </w:r>
      <w:proofErr w:type="spellEnd"/>
      <w:r>
        <w:t xml:space="preserve"> keys: varchar(max), </w:t>
      </w:r>
      <w:proofErr w:type="spellStart"/>
      <w:r>
        <w:t>nvarchar</w:t>
      </w:r>
      <w:proofErr w:type="spellEnd"/>
      <w:r>
        <w:t xml:space="preserve">(max), </w:t>
      </w:r>
      <w:proofErr w:type="spellStart"/>
      <w:r>
        <w:t>varbinary</w:t>
      </w:r>
      <w:proofErr w:type="spellEnd"/>
      <w:r>
        <w:t>(max)</w:t>
      </w:r>
    </w:p>
    <w:p w14:paraId="7643423A" w14:textId="072A42A0" w:rsidR="0083195E" w:rsidRDefault="0083195E" w:rsidP="0083195E">
      <w:pPr>
        <w:pStyle w:val="ListParagraph"/>
        <w:numPr>
          <w:ilvl w:val="1"/>
          <w:numId w:val="1"/>
        </w:numPr>
      </w:pPr>
      <w:r>
        <w:t>When computing the size of the index, these non-key columns are not included in the index’s size</w:t>
      </w:r>
    </w:p>
    <w:p w14:paraId="7B4AABA5" w14:textId="77777777" w:rsidR="0083195E" w:rsidRDefault="0083195E" w:rsidP="0083195E"/>
    <w:p w14:paraId="20CFAC04" w14:textId="22D85E90" w:rsidR="0083195E" w:rsidRDefault="0083195E" w:rsidP="0083195E">
      <w:pPr>
        <w:pStyle w:val="Heading2"/>
      </w:pPr>
      <w:r>
        <w:t xml:space="preserve">Filtered indexes </w:t>
      </w:r>
    </w:p>
    <w:p w14:paraId="61B08790" w14:textId="505D853D" w:rsidR="0083195E" w:rsidRDefault="00D37434" w:rsidP="0083195E">
      <w:pPr>
        <w:pStyle w:val="ListParagraph"/>
        <w:numPr>
          <w:ilvl w:val="0"/>
          <w:numId w:val="1"/>
        </w:numPr>
      </w:pPr>
      <w:r>
        <w:t>Optimized non-clustered indexes</w:t>
      </w:r>
    </w:p>
    <w:p w14:paraId="2ECD66AE" w14:textId="292AB4C0" w:rsidR="00D37434" w:rsidRDefault="00D37434" w:rsidP="0083195E">
      <w:pPr>
        <w:pStyle w:val="ListParagraph"/>
        <w:numPr>
          <w:ilvl w:val="0"/>
          <w:numId w:val="1"/>
        </w:numPr>
      </w:pPr>
      <w:r>
        <w:t>Can be used in queries that select a data subset</w:t>
      </w:r>
    </w:p>
    <w:p w14:paraId="6664E28B" w14:textId="731C8C74" w:rsidR="00D37434" w:rsidRDefault="00D37434" w:rsidP="00D37434">
      <w:pPr>
        <w:pStyle w:val="ListParagraph"/>
      </w:pPr>
      <w:r>
        <w:t xml:space="preserve">CREATE NONCLUSTERED INDEX </w:t>
      </w:r>
      <w:proofErr w:type="spellStart"/>
      <w:r>
        <w:t>idx_ncl_filtered</w:t>
      </w:r>
      <w:proofErr w:type="spellEnd"/>
    </w:p>
    <w:p w14:paraId="29452B63" w14:textId="71B6A588" w:rsidR="00D37434" w:rsidRDefault="00D37434" w:rsidP="00D37434">
      <w:pPr>
        <w:pStyle w:val="ListParagraph"/>
      </w:pPr>
      <w:r>
        <w:t>ON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ProdId</w:t>
      </w:r>
      <w:proofErr w:type="spellEnd"/>
      <w:r>
        <w:t>)</w:t>
      </w:r>
    </w:p>
    <w:p w14:paraId="72731FD0" w14:textId="41A300E9" w:rsidR="00D37434" w:rsidRDefault="00D37434" w:rsidP="00D37434">
      <w:pPr>
        <w:pStyle w:val="ListParagraph"/>
      </w:pPr>
      <w:r>
        <w:t xml:space="preserve">WHERE </w:t>
      </w:r>
      <w:proofErr w:type="spellStart"/>
      <w:r>
        <w:t>OrderDate</w:t>
      </w:r>
      <w:proofErr w:type="spellEnd"/>
      <w:r>
        <w:t xml:space="preserve"> IS NOT NULL</w:t>
      </w:r>
    </w:p>
    <w:p w14:paraId="2566BB45" w14:textId="1B610F1C" w:rsidR="00D37434" w:rsidRDefault="00D37434" w:rsidP="00D37434">
      <w:pPr>
        <w:pStyle w:val="ListParagraph"/>
        <w:numPr>
          <w:ilvl w:val="0"/>
          <w:numId w:val="1"/>
        </w:numPr>
      </w:pPr>
      <w:r>
        <w:t>Advantages:</w:t>
      </w:r>
    </w:p>
    <w:p w14:paraId="758D60F6" w14:textId="29CE6789" w:rsidR="00D37434" w:rsidRDefault="00D37434" w:rsidP="00D37434">
      <w:pPr>
        <w:pStyle w:val="ListParagraph"/>
        <w:numPr>
          <w:ilvl w:val="1"/>
          <w:numId w:val="1"/>
        </w:numPr>
      </w:pPr>
      <w:r>
        <w:t>Improve query performance</w:t>
      </w:r>
    </w:p>
    <w:p w14:paraId="6E66CEC7" w14:textId="23E7B6DE" w:rsidR="00D37434" w:rsidRDefault="00D37434" w:rsidP="00D37434">
      <w:pPr>
        <w:pStyle w:val="ListParagraph"/>
        <w:numPr>
          <w:ilvl w:val="1"/>
          <w:numId w:val="1"/>
        </w:numPr>
      </w:pPr>
      <w:r>
        <w:t>Reduced index:</w:t>
      </w:r>
    </w:p>
    <w:p w14:paraId="0B5F1DD8" w14:textId="10BAD97B" w:rsidR="00D37434" w:rsidRDefault="00D37434" w:rsidP="00D37434">
      <w:pPr>
        <w:pStyle w:val="ListParagraph"/>
        <w:numPr>
          <w:ilvl w:val="2"/>
          <w:numId w:val="1"/>
        </w:numPr>
      </w:pPr>
      <w:r>
        <w:t>Maintenance cost reduced</w:t>
      </w:r>
    </w:p>
    <w:p w14:paraId="4918436A" w14:textId="4F216205" w:rsidR="00D37434" w:rsidRDefault="00D37434" w:rsidP="00D37434">
      <w:pPr>
        <w:pStyle w:val="ListParagraph"/>
        <w:numPr>
          <w:ilvl w:val="2"/>
          <w:numId w:val="1"/>
        </w:numPr>
      </w:pPr>
      <w:r>
        <w:t>Storage cost reduced</w:t>
      </w:r>
    </w:p>
    <w:p w14:paraId="0FBF586D" w14:textId="40474BFB" w:rsidR="00D37434" w:rsidRDefault="00D37434" w:rsidP="00D37434">
      <w:pPr>
        <w:pStyle w:val="Heading2"/>
      </w:pPr>
      <w:r>
        <w:t>Index design</w:t>
      </w:r>
    </w:p>
    <w:p w14:paraId="0A3AA0AC" w14:textId="7F00BE89" w:rsidR="00D37434" w:rsidRDefault="00D37434" w:rsidP="00D37434">
      <w:pPr>
        <w:pStyle w:val="ListParagraph"/>
        <w:numPr>
          <w:ilvl w:val="0"/>
          <w:numId w:val="2"/>
        </w:numPr>
      </w:pPr>
      <w:r>
        <w:t>Characteristics of the database</w:t>
      </w:r>
    </w:p>
    <w:p w14:paraId="5A9A92C4" w14:textId="31B997FD" w:rsidR="00D37434" w:rsidRDefault="00D37434" w:rsidP="00D37434">
      <w:pPr>
        <w:pStyle w:val="ListParagraph"/>
        <w:numPr>
          <w:ilvl w:val="0"/>
          <w:numId w:val="2"/>
        </w:numPr>
      </w:pPr>
      <w:r>
        <w:t>Properties of the data, business behind the data</w:t>
      </w:r>
    </w:p>
    <w:p w14:paraId="38089635" w14:textId="781CDC8D" w:rsidR="00D37434" w:rsidRDefault="00A21B9D" w:rsidP="00D37434">
      <w:pPr>
        <w:pStyle w:val="ListParagraph"/>
        <w:numPr>
          <w:ilvl w:val="0"/>
          <w:numId w:val="2"/>
        </w:numPr>
      </w:pPr>
      <w:r>
        <w:t>Most frequently used queries</w:t>
      </w:r>
    </w:p>
    <w:p w14:paraId="38ACA73A" w14:textId="29828608" w:rsidR="00A21B9D" w:rsidRDefault="00A21B9D" w:rsidP="00D37434">
      <w:pPr>
        <w:pStyle w:val="ListParagraph"/>
        <w:numPr>
          <w:ilvl w:val="0"/>
          <w:numId w:val="2"/>
        </w:numPr>
      </w:pPr>
      <w:r>
        <w:t xml:space="preserve">Columns queried in selects </w:t>
      </w:r>
    </w:p>
    <w:p w14:paraId="0F5CAD69" w14:textId="3749FB02" w:rsidR="00A21B9D" w:rsidRDefault="00A21B9D" w:rsidP="00D37434">
      <w:pPr>
        <w:pStyle w:val="ListParagraph"/>
        <w:numPr>
          <w:ilvl w:val="0"/>
          <w:numId w:val="2"/>
        </w:numPr>
      </w:pPr>
      <w:r>
        <w:t>Best storage location for the index</w:t>
      </w:r>
    </w:p>
    <w:p w14:paraId="2C2F5BB6" w14:textId="3B7F9401" w:rsidR="00A21B9D" w:rsidRDefault="00A21B9D" w:rsidP="00A21B9D"/>
    <w:p w14:paraId="285DB525" w14:textId="422D8637" w:rsidR="00A21B9D" w:rsidRDefault="00A21B9D" w:rsidP="00A21B9D">
      <w:r>
        <w:t>Guidelines:</w:t>
      </w:r>
    </w:p>
    <w:p w14:paraId="6782BBED" w14:textId="7CF487F8" w:rsidR="00A21B9D" w:rsidRDefault="00A21B9D" w:rsidP="00A21B9D">
      <w:pPr>
        <w:pStyle w:val="ListParagraph"/>
        <w:numPr>
          <w:ilvl w:val="0"/>
          <w:numId w:val="3"/>
        </w:numPr>
      </w:pPr>
      <w:r>
        <w:t>Database-related aspects</w:t>
      </w:r>
    </w:p>
    <w:p w14:paraId="4C11361F" w14:textId="002B61FF" w:rsidR="00A21B9D" w:rsidRDefault="00A21B9D" w:rsidP="00A21B9D">
      <w:pPr>
        <w:pStyle w:val="ListParagraph"/>
        <w:numPr>
          <w:ilvl w:val="1"/>
          <w:numId w:val="3"/>
        </w:numPr>
      </w:pPr>
      <w:r>
        <w:t xml:space="preserve">Having too many defined indexes, may deteriorate the performance of INSERT, DELETES, UPDATES and MERGE </w:t>
      </w:r>
      <w:proofErr w:type="gramStart"/>
      <w:r>
        <w:t xml:space="preserve">statements </w:t>
      </w:r>
      <w:r w:rsidR="000260C9">
        <w:t xml:space="preserve"> (</w:t>
      </w:r>
      <w:proofErr w:type="gramEnd"/>
      <w:r w:rsidR="000260C9">
        <w:t>the modifications done on the table are propagated to the indexes)</w:t>
      </w:r>
    </w:p>
    <w:p w14:paraId="280E437D" w14:textId="66188F0A" w:rsidR="00A21B9D" w:rsidRDefault="000260C9" w:rsidP="00A21B9D">
      <w:pPr>
        <w:pStyle w:val="ListParagraph"/>
        <w:numPr>
          <w:ilvl w:val="1"/>
          <w:numId w:val="3"/>
        </w:numPr>
      </w:pPr>
      <w:r>
        <w:t xml:space="preserve">Small table indexing is useless, even detrimental </w:t>
      </w:r>
    </w:p>
    <w:p w14:paraId="635640BB" w14:textId="57346A24" w:rsidR="00A21B9D" w:rsidRDefault="00A21B9D" w:rsidP="00A21B9D">
      <w:pPr>
        <w:pStyle w:val="ListParagraph"/>
        <w:numPr>
          <w:ilvl w:val="0"/>
          <w:numId w:val="3"/>
        </w:numPr>
      </w:pPr>
      <w:r>
        <w:t>Query- related aspects</w:t>
      </w:r>
    </w:p>
    <w:p w14:paraId="10D8DC6B" w14:textId="202BF159" w:rsidR="000260C9" w:rsidRDefault="000260C9" w:rsidP="000260C9">
      <w:pPr>
        <w:pStyle w:val="ListParagraph"/>
        <w:numPr>
          <w:ilvl w:val="1"/>
          <w:numId w:val="3"/>
        </w:numPr>
      </w:pPr>
      <w:r>
        <w:t>Create non-clustered indexes on columns often used in WHERE or JOIN conditions</w:t>
      </w:r>
    </w:p>
    <w:p w14:paraId="50D6B35B" w14:textId="0084D109" w:rsidR="000260C9" w:rsidRDefault="000260C9" w:rsidP="000260C9">
      <w:pPr>
        <w:pStyle w:val="ListParagraph"/>
        <w:numPr>
          <w:ilvl w:val="1"/>
          <w:numId w:val="3"/>
        </w:numPr>
      </w:pPr>
      <w:r>
        <w:t xml:space="preserve">Use of covering indexes may improve performance </w:t>
      </w:r>
    </w:p>
    <w:p w14:paraId="0253F28E" w14:textId="2D48CFF4" w:rsidR="000260C9" w:rsidRDefault="000260C9" w:rsidP="000260C9">
      <w:pPr>
        <w:pStyle w:val="ListParagraph"/>
        <w:numPr>
          <w:ilvl w:val="1"/>
          <w:numId w:val="3"/>
        </w:numPr>
      </w:pPr>
      <w:r>
        <w:t xml:space="preserve">In a single statement, we are recommended to modify as many records are possible </w:t>
      </w:r>
    </w:p>
    <w:p w14:paraId="07F83488" w14:textId="5D5EA08D" w:rsidR="00A21B9D" w:rsidRDefault="00A21B9D" w:rsidP="00A21B9D">
      <w:pPr>
        <w:pStyle w:val="ListParagraph"/>
        <w:numPr>
          <w:ilvl w:val="0"/>
          <w:numId w:val="3"/>
        </w:numPr>
      </w:pPr>
      <w:r>
        <w:t>Column-related aspects</w:t>
      </w:r>
    </w:p>
    <w:p w14:paraId="1242240E" w14:textId="7C340B34" w:rsidR="000260C9" w:rsidRDefault="000260C9" w:rsidP="000260C9">
      <w:pPr>
        <w:pStyle w:val="ListParagraph"/>
        <w:numPr>
          <w:ilvl w:val="1"/>
          <w:numId w:val="3"/>
        </w:numPr>
      </w:pPr>
      <w:r>
        <w:t xml:space="preserve">Length of the index key and key columns – as short as </w:t>
      </w:r>
      <w:r w:rsidR="00D25CE6">
        <w:t xml:space="preserve">possible, especially for the clustered indexes </w:t>
      </w:r>
    </w:p>
    <w:p w14:paraId="36076421" w14:textId="403DF7D3" w:rsidR="00D25CE6" w:rsidRDefault="00D25CE6" w:rsidP="000260C9">
      <w:pPr>
        <w:pStyle w:val="ListParagraph"/>
        <w:numPr>
          <w:ilvl w:val="1"/>
          <w:numId w:val="3"/>
        </w:numPr>
      </w:pPr>
      <w:r>
        <w:t>Clustered indexes – better on unique and non-key columns</w:t>
      </w:r>
    </w:p>
    <w:p w14:paraId="245940AE" w14:textId="41EC6313" w:rsidR="00D25CE6" w:rsidRDefault="00D25CE6" w:rsidP="000260C9">
      <w:pPr>
        <w:pStyle w:val="ListParagraph"/>
        <w:numPr>
          <w:ilvl w:val="1"/>
          <w:numId w:val="3"/>
        </w:numPr>
      </w:pPr>
      <w:r>
        <w:t xml:space="preserve">Data types not used for keys: text, </w:t>
      </w:r>
      <w:proofErr w:type="spellStart"/>
      <w:r>
        <w:t>ntext</w:t>
      </w:r>
      <w:proofErr w:type="spellEnd"/>
      <w:r>
        <w:t xml:space="preserve">, image, varchar(max), </w:t>
      </w:r>
      <w:proofErr w:type="spellStart"/>
      <w:r>
        <w:t>nvarchar</w:t>
      </w:r>
      <w:proofErr w:type="spellEnd"/>
      <w:r>
        <w:t xml:space="preserve">(max) </w:t>
      </w:r>
      <w:proofErr w:type="spellStart"/>
      <w:r>
        <w:t>varbinary</w:t>
      </w:r>
      <w:proofErr w:type="spellEnd"/>
      <w:r>
        <w:t>(max)</w:t>
      </w:r>
    </w:p>
    <w:p w14:paraId="24A1A5D9" w14:textId="5028DCA0" w:rsidR="00D25CE6" w:rsidRDefault="00D25CE6" w:rsidP="000260C9">
      <w:pPr>
        <w:pStyle w:val="ListParagraph"/>
        <w:numPr>
          <w:ilvl w:val="1"/>
          <w:numId w:val="3"/>
        </w:numPr>
      </w:pPr>
      <w:r>
        <w:lastRenderedPageBreak/>
        <w:t>Column uniqueness</w:t>
      </w:r>
    </w:p>
    <w:p w14:paraId="27FB1D72" w14:textId="038F6562" w:rsidR="00D25CE6" w:rsidRDefault="00D25CE6" w:rsidP="000260C9">
      <w:pPr>
        <w:pStyle w:val="ListParagraph"/>
        <w:numPr>
          <w:ilvl w:val="1"/>
          <w:numId w:val="3"/>
        </w:numPr>
      </w:pPr>
      <w:r>
        <w:t xml:space="preserve">Data distribution in the columns </w:t>
      </w:r>
    </w:p>
    <w:p w14:paraId="2F310C23" w14:textId="0225D27F" w:rsidR="00D25CE6" w:rsidRDefault="00D25CE6" w:rsidP="00D25CE6">
      <w:pPr>
        <w:pStyle w:val="ListParagraph"/>
        <w:numPr>
          <w:ilvl w:val="2"/>
          <w:numId w:val="3"/>
        </w:numPr>
      </w:pPr>
      <w:r>
        <w:t>Avoid indexes on columns with a small number of distinct values</w:t>
      </w:r>
    </w:p>
    <w:p w14:paraId="0009131B" w14:textId="47E4D8F9" w:rsidR="00D25CE6" w:rsidRDefault="00D25CE6" w:rsidP="00D25CE6">
      <w:pPr>
        <w:pStyle w:val="ListParagraph"/>
        <w:numPr>
          <w:ilvl w:val="1"/>
          <w:numId w:val="3"/>
        </w:numPr>
      </w:pPr>
      <w:r>
        <w:t xml:space="preserve">Filtered indexes – must be created on well-defined (through a condition) subsets of data </w:t>
      </w:r>
    </w:p>
    <w:p w14:paraId="3164A3A5" w14:textId="1140F8C4" w:rsidR="00D25CE6" w:rsidRDefault="00D25CE6" w:rsidP="00D25CE6">
      <w:pPr>
        <w:pStyle w:val="ListParagraph"/>
        <w:numPr>
          <w:ilvl w:val="1"/>
          <w:numId w:val="3"/>
        </w:numPr>
      </w:pPr>
      <w:r>
        <w:t xml:space="preserve">Order of columns in </w:t>
      </w:r>
      <w:proofErr w:type="spellStart"/>
      <w:r>
        <w:t>multicolumns</w:t>
      </w:r>
      <w:proofErr w:type="spellEnd"/>
      <w:r>
        <w:t xml:space="preserve"> indexes:</w:t>
      </w:r>
    </w:p>
    <w:p w14:paraId="3C14ECFD" w14:textId="0AA959CE" w:rsidR="002111DE" w:rsidRDefault="002111DE" w:rsidP="002111DE">
      <w:pPr>
        <w:pStyle w:val="ListParagraph"/>
        <w:numPr>
          <w:ilvl w:val="2"/>
          <w:numId w:val="3"/>
        </w:numPr>
      </w:pPr>
      <w:r>
        <w:t xml:space="preserve">First </w:t>
      </w:r>
      <w:proofErr w:type="gramStart"/>
      <w:r>
        <w:t>positions  -</w:t>
      </w:r>
      <w:proofErr w:type="gramEnd"/>
      <w:r>
        <w:t xml:space="preserve"> columns used in equality (=), columns used in inequality (&lt;, &gt;, BETWEEN)</w:t>
      </w:r>
    </w:p>
    <w:p w14:paraId="1DE6ED4F" w14:textId="1A13A3A3" w:rsidR="002111DE" w:rsidRDefault="002111DE" w:rsidP="002111DE">
      <w:pPr>
        <w:pStyle w:val="ListParagraph"/>
        <w:numPr>
          <w:ilvl w:val="2"/>
          <w:numId w:val="3"/>
        </w:numPr>
      </w:pPr>
      <w:r>
        <w:t xml:space="preserve">The rest of the columns ordered by distinctness (the </w:t>
      </w:r>
      <w:proofErr w:type="spellStart"/>
      <w:r>
        <w:t>cols</w:t>
      </w:r>
      <w:proofErr w:type="spellEnd"/>
      <w:r>
        <w:t xml:space="preserve"> with more distinct values should go first)</w:t>
      </w:r>
    </w:p>
    <w:p w14:paraId="7E7968C5" w14:textId="567A7A23" w:rsidR="002111DE" w:rsidRDefault="002111DE" w:rsidP="002111DE">
      <w:pPr>
        <w:pStyle w:val="ListParagraph"/>
        <w:numPr>
          <w:ilvl w:val="1"/>
          <w:numId w:val="3"/>
        </w:numPr>
      </w:pPr>
      <w:r>
        <w:t>Consider indexing computed columns</w:t>
      </w:r>
    </w:p>
    <w:p w14:paraId="33AC7186" w14:textId="0F253EE3" w:rsidR="002111DE" w:rsidRDefault="002111DE" w:rsidP="002111DE"/>
    <w:p w14:paraId="22EA4C07" w14:textId="46E767B6" w:rsidR="002111DE" w:rsidRDefault="002111DE" w:rsidP="002111DE">
      <w:pPr>
        <w:pStyle w:val="Heading2"/>
      </w:pPr>
      <w:r>
        <w:t>Indexes for delete statements</w:t>
      </w:r>
    </w:p>
    <w:p w14:paraId="379DE2D0" w14:textId="77777777" w:rsidR="002111DE" w:rsidRPr="00D37434" w:rsidRDefault="002111DE" w:rsidP="002111DE"/>
    <w:p w14:paraId="38CFEBE4" w14:textId="4BC8DE2B" w:rsidR="00D37434" w:rsidRDefault="0097427B" w:rsidP="00D37434">
      <w:r>
        <w:t xml:space="preserve">Example: Employees and Departments </w:t>
      </w:r>
    </w:p>
    <w:p w14:paraId="74000324" w14:textId="187CBD0C" w:rsidR="0097427B" w:rsidRDefault="0097427B" w:rsidP="00D37434">
      <w:r>
        <w:t>Each employee has a did FK to table Departments</w:t>
      </w:r>
    </w:p>
    <w:p w14:paraId="046D2E02" w14:textId="183DE3DC" w:rsidR="0097427B" w:rsidRDefault="0097427B" w:rsidP="00D37434">
      <w:r>
        <w:t xml:space="preserve">When deleting a department, SQL server will retrieve data about records that have </w:t>
      </w:r>
      <w:proofErr w:type="gramStart"/>
      <w:r>
        <w:t>a</w:t>
      </w:r>
      <w:proofErr w:type="gramEnd"/>
      <w:r>
        <w:t xml:space="preserve"> FK to Departments</w:t>
      </w:r>
    </w:p>
    <w:p w14:paraId="195B234D" w14:textId="70A63826" w:rsidR="0097427B" w:rsidRDefault="0097427B" w:rsidP="00D37434">
      <w:r>
        <w:t>If there is an index on the FK of the Employees table than the SQL server may use it and optimize the delete</w:t>
      </w:r>
    </w:p>
    <w:p w14:paraId="33C4F88D" w14:textId="4E8B6AA0" w:rsidR="0097427B" w:rsidRDefault="0097427B" w:rsidP="00D37434">
      <w:r>
        <w:t>Else the SQL server needs to scan all Employees table to search for the records having the FK equal to the deleted record</w:t>
      </w:r>
    </w:p>
    <w:p w14:paraId="55864CF9" w14:textId="46EC6AD0" w:rsidR="0097427B" w:rsidRDefault="0097427B" w:rsidP="00D37434">
      <w:r>
        <w:t>As conclusions, creating indexes on FK columns can improve delete performance</w:t>
      </w:r>
    </w:p>
    <w:p w14:paraId="76CA8D18" w14:textId="5393C243" w:rsidR="0097427B" w:rsidRDefault="0097427B" w:rsidP="00D37434"/>
    <w:p w14:paraId="66905795" w14:textId="40D9D474" w:rsidR="0097427B" w:rsidRDefault="0097427B" w:rsidP="00D37434">
      <w:r>
        <w:t>SQL statements when working with indexes:</w:t>
      </w:r>
    </w:p>
    <w:p w14:paraId="7FB84D17" w14:textId="601A3BCA" w:rsidR="0097427B" w:rsidRDefault="0097427B" w:rsidP="0097427B">
      <w:pPr>
        <w:pStyle w:val="ListParagraph"/>
        <w:numPr>
          <w:ilvl w:val="0"/>
          <w:numId w:val="1"/>
        </w:numPr>
      </w:pPr>
      <w:r>
        <w:t>Disable index:</w:t>
      </w:r>
    </w:p>
    <w:p w14:paraId="6974939D" w14:textId="42E35D6F" w:rsidR="0097427B" w:rsidRDefault="0097427B" w:rsidP="0097427B">
      <w:pPr>
        <w:pStyle w:val="ListParagraph"/>
        <w:numPr>
          <w:ilvl w:val="1"/>
          <w:numId w:val="1"/>
        </w:numPr>
      </w:pPr>
      <w:r>
        <w:t xml:space="preserve">ALTER INDEX </w:t>
      </w:r>
      <w:proofErr w:type="spellStart"/>
      <w:r>
        <w:t>NameIndex</w:t>
      </w:r>
      <w:proofErr w:type="spellEnd"/>
      <w:r w:rsidR="00A711DD">
        <w:t xml:space="preserve"> ON </w:t>
      </w:r>
      <w:proofErr w:type="spellStart"/>
      <w:r w:rsidR="00A711DD">
        <w:t>Schema_</w:t>
      </w:r>
      <w:proofErr w:type="gramStart"/>
      <w:r w:rsidR="00A711DD">
        <w:t>name.TableName</w:t>
      </w:r>
      <w:proofErr w:type="spellEnd"/>
      <w:proofErr w:type="gramEnd"/>
      <w:r w:rsidR="00A711DD">
        <w:t xml:space="preserve"> DISABLE</w:t>
      </w:r>
    </w:p>
    <w:p w14:paraId="278440E5" w14:textId="392562F5" w:rsidR="00A711DD" w:rsidRDefault="00A711DD" w:rsidP="0097427B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F6B89DD" wp14:editId="17808971">
            <wp:extent cx="4450466" cy="4892464"/>
            <wp:effectExtent l="0" t="0" r="762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2B1A" w14:textId="5FE0F666" w:rsidR="00A711DD" w:rsidRDefault="00A711DD" w:rsidP="00A711DD">
      <w:pPr>
        <w:pStyle w:val="ListParagraph"/>
        <w:numPr>
          <w:ilvl w:val="0"/>
          <w:numId w:val="1"/>
        </w:numPr>
      </w:pPr>
      <w:r>
        <w:t>Enable the indexes:</w:t>
      </w:r>
    </w:p>
    <w:p w14:paraId="54598DA1" w14:textId="75DCD0AD" w:rsidR="00A711DD" w:rsidRDefault="00A711DD" w:rsidP="00A711DD">
      <w:pPr>
        <w:pStyle w:val="ListParagraph"/>
        <w:numPr>
          <w:ilvl w:val="1"/>
          <w:numId w:val="1"/>
        </w:numPr>
      </w:pPr>
      <w:r>
        <w:t xml:space="preserve">ALTER INDEX </w:t>
      </w:r>
      <w:proofErr w:type="spellStart"/>
      <w:r>
        <w:t>IndexName</w:t>
      </w:r>
      <w:proofErr w:type="spellEnd"/>
    </w:p>
    <w:p w14:paraId="333E691F" w14:textId="0AD65BDB" w:rsidR="00A711DD" w:rsidRDefault="00A711DD" w:rsidP="00A711DD">
      <w:pPr>
        <w:pStyle w:val="ListParagraph"/>
        <w:ind w:left="1440"/>
      </w:pPr>
      <w:r>
        <w:t xml:space="preserve">ON </w:t>
      </w:r>
      <w:proofErr w:type="spellStart"/>
      <w:r>
        <w:t>SchemaName.TAbleName</w:t>
      </w:r>
      <w:proofErr w:type="spellEnd"/>
      <w:r>
        <w:t xml:space="preserve"> REBUILD </w:t>
      </w:r>
    </w:p>
    <w:p w14:paraId="5C8E9ED3" w14:textId="6A6D484A" w:rsidR="00A711DD" w:rsidRDefault="00A711DD" w:rsidP="00A711DD">
      <w:pPr>
        <w:pStyle w:val="ListParagraph"/>
        <w:numPr>
          <w:ilvl w:val="0"/>
          <w:numId w:val="1"/>
        </w:numPr>
      </w:pPr>
      <w:proofErr w:type="spellStart"/>
      <w:proofErr w:type="gramStart"/>
      <w:r>
        <w:t>sys.indexes</w:t>
      </w:r>
      <w:proofErr w:type="spellEnd"/>
      <w:proofErr w:type="gramEnd"/>
      <w:r>
        <w:t xml:space="preserve"> </w:t>
      </w:r>
    </w:p>
    <w:p w14:paraId="7D7B2AB4" w14:textId="705DD7AE" w:rsidR="00A711DD" w:rsidRDefault="00A711DD" w:rsidP="00A711DD">
      <w:pPr>
        <w:pStyle w:val="ListParagraph"/>
        <w:numPr>
          <w:ilvl w:val="0"/>
          <w:numId w:val="1"/>
        </w:numPr>
      </w:pPr>
      <w:proofErr w:type="spellStart"/>
      <w:r>
        <w:t>sp_help_index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 -&gt; each row has info about an index stored in table </w:t>
      </w:r>
      <w:proofErr w:type="spellStart"/>
      <w:r>
        <w:t>tableName</w:t>
      </w:r>
      <w:proofErr w:type="spellEnd"/>
    </w:p>
    <w:p w14:paraId="5B280FB1" w14:textId="77777777" w:rsidR="00A711DD" w:rsidRDefault="00A711DD" w:rsidP="00A711DD">
      <w:pPr>
        <w:pStyle w:val="ListParagraph"/>
        <w:numPr>
          <w:ilvl w:val="0"/>
          <w:numId w:val="1"/>
        </w:numPr>
      </w:pPr>
    </w:p>
    <w:p w14:paraId="7BB65D99" w14:textId="77777777" w:rsidR="0097427B" w:rsidRDefault="0097427B" w:rsidP="00D37434"/>
    <w:p w14:paraId="379FFA14" w14:textId="77777777" w:rsidR="00D37434" w:rsidRPr="0083195E" w:rsidRDefault="00D37434" w:rsidP="00D37434"/>
    <w:p w14:paraId="4ED37FBD" w14:textId="77777777" w:rsidR="0083195E" w:rsidRDefault="0083195E" w:rsidP="0083195E"/>
    <w:p w14:paraId="168CF88F" w14:textId="77777777" w:rsidR="00AC6932" w:rsidRDefault="00AC6932" w:rsidP="00AC6932">
      <w:pPr>
        <w:pStyle w:val="ListParagraph"/>
        <w:ind w:left="1440"/>
      </w:pPr>
    </w:p>
    <w:p w14:paraId="0A3EE8E8" w14:textId="77777777" w:rsidR="00BE6A6E" w:rsidRPr="00C030A3" w:rsidRDefault="00BE6A6E" w:rsidP="00BE6A6E"/>
    <w:sectPr w:rsidR="00BE6A6E" w:rsidRPr="00C0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3277"/>
    <w:multiLevelType w:val="hybridMultilevel"/>
    <w:tmpl w:val="93D60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42FB9"/>
    <w:multiLevelType w:val="hybridMultilevel"/>
    <w:tmpl w:val="013C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F73D2"/>
    <w:multiLevelType w:val="hybridMultilevel"/>
    <w:tmpl w:val="F66C43E0"/>
    <w:lvl w:ilvl="0" w:tplc="CD6A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B1"/>
    <w:rsid w:val="000260C9"/>
    <w:rsid w:val="000D51DF"/>
    <w:rsid w:val="002111DE"/>
    <w:rsid w:val="002160B1"/>
    <w:rsid w:val="003414B8"/>
    <w:rsid w:val="003B7557"/>
    <w:rsid w:val="0083195E"/>
    <w:rsid w:val="00972D1F"/>
    <w:rsid w:val="0097427B"/>
    <w:rsid w:val="00A21B9D"/>
    <w:rsid w:val="00A40EC2"/>
    <w:rsid w:val="00A711DD"/>
    <w:rsid w:val="00AC6932"/>
    <w:rsid w:val="00BE6A6E"/>
    <w:rsid w:val="00C030A3"/>
    <w:rsid w:val="00CC7DF4"/>
    <w:rsid w:val="00CF46BE"/>
    <w:rsid w:val="00D14CB7"/>
    <w:rsid w:val="00D14E76"/>
    <w:rsid w:val="00D25CE6"/>
    <w:rsid w:val="00D37434"/>
    <w:rsid w:val="00D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C665"/>
  <w15:chartTrackingRefBased/>
  <w15:docId w15:val="{B2F88466-5798-46ED-8D4F-761F16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D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1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1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4febbc153807ea09d49dbb45e6592809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bb933bfc548680426102cd7c7903d2cb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528AF-6C37-4295-9D6F-00EE5C0FAA02}"/>
</file>

<file path=customXml/itemProps2.xml><?xml version="1.0" encoding="utf-8"?>
<ds:datastoreItem xmlns:ds="http://schemas.openxmlformats.org/officeDocument/2006/customXml" ds:itemID="{C1895185-F84A-4D14-A909-6453493B79B9}"/>
</file>

<file path=customXml/itemProps3.xml><?xml version="1.0" encoding="utf-8"?>
<ds:datastoreItem xmlns:ds="http://schemas.openxmlformats.org/officeDocument/2006/customXml" ds:itemID="{07E4368F-EC59-4F1A-B72F-378F195395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CLAUDIA-IOANA COSTE</dc:creator>
  <cp:keywords/>
  <dc:description/>
  <cp:lastModifiedBy>CLAUDIA-IOANA COSTE</cp:lastModifiedBy>
  <cp:revision>3</cp:revision>
  <dcterms:created xsi:type="dcterms:W3CDTF">2021-11-26T12:03:00Z</dcterms:created>
  <dcterms:modified xsi:type="dcterms:W3CDTF">2021-11-26T14:42:00Z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