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December 10, 2021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SEMINAR 6 - group 927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 - 0 or more characters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 - 1 character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Tennessee Williams - Pisica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Trenul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Matei Visniec - Frumoasa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Mansarda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Richard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Masinaria 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Omnul de zapada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c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SELECT FK1, FK2, C3+C4 TotalC3C4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FROM 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WHERE FK1 = FK2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Fk1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Fk2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Totalc3c4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400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SELECT FK1, FK2, C5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FROM 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WHERE C5 LIKE '%Q%'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Fk1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Fk2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SELECT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(SELECT FK1, FK2, C3+C4 TotalC3C4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FROM 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WHERE FK1 = FK2) r1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INNER JOIN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(SELECT FK1, FK2, C5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FROM 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WHERE C5 LIKE '%Q%') r2 ON r1.FK1 = r2.FK1 AND r1.FK2 = r2.FK2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Empty set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2 conul ILC 50 ---&gt; 300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3 concert HPB 50 ---&gt; 300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 3 Frumoasa MV 100 ---&gt; 300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@total = 250 + 250 + 200 = 700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II.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7960" cy="43129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0B217D"/>
    <w:multiLevelType w:val="singleLevel"/>
    <w:tmpl w:val="BC0B217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80AD5"/>
    <w:rsid w:val="02D80AD5"/>
    <w:rsid w:val="2DA75A03"/>
    <w:rsid w:val="2E547AE2"/>
    <w:rsid w:val="6352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numbering" Target="numbering.xml"/><Relationship Id="rId1" Type="http://schemas.openxmlformats.org/officeDocument/2006/relationships/styles" Target="styles.xml"/><Relationship Id="rId5" Type="http://schemas.openxmlformats.org/officeDocument/2006/relationships/customXml" Target="../customXml/item1.xml"/><Relationship Id="rId10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4" ma:contentTypeDescription="Create a new document." ma:contentTypeScope="" ma:versionID="4febbc153807ea09d49dbb45e6592809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bb933bfc548680426102cd7c7903d2cb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6E57FB-106F-4E54-B439-CBC05693E16E}"/>
</file>

<file path=customXml/itemProps3.xml><?xml version="1.0" encoding="utf-8"?>
<ds:datastoreItem xmlns:ds="http://schemas.openxmlformats.org/officeDocument/2006/customXml" ds:itemID="{0BB8FD0D-0752-49DC-B06B-D916B1ED9FA1}"/>
</file>

<file path=customXml/itemProps4.xml><?xml version="1.0" encoding="utf-8"?>
<ds:datastoreItem xmlns:ds="http://schemas.openxmlformats.org/officeDocument/2006/customXml" ds:itemID="{7B1AF374-59EC-46C5-BCF3-FF82077287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google1578523135</cp:lastModifiedBy>
  <cp:revision>1</cp:revision>
  <dcterms:created xsi:type="dcterms:W3CDTF">2021-12-10T12:27:00Z</dcterms:created>
  <dcterms:modified xsi:type="dcterms:W3CDTF">2021-12-10T14:20:29Z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B2FFFC8B6B614301B01FF8ADE25682FC</vt:lpwstr>
  </property>
  <property fmtid="{D5CDD505-2E9C-101B-9397-08002B2CF9AE}" pid="4" name="ContentTypeId">
    <vt:lpwstr>0x010100C508A7C76D78834DA041FF15C698142B</vt:lpwstr>
  </property>
</Properties>
</file>