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27" w:rsidRDefault="004168F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文件复制粘贴功能，文件拖动复制功能。</w:t>
      </w:r>
    </w:p>
    <w:p w:rsidR="004168F9" w:rsidRDefault="004168F9">
      <w:r>
        <w:rPr>
          <w:noProof/>
        </w:rPr>
        <w:drawing>
          <wp:inline distT="0" distB="0" distL="0" distR="0" wp14:anchorId="0803146A" wp14:editId="0363A67C">
            <wp:extent cx="4824730" cy="4193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7D" w:rsidRDefault="00F62F7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文件上传问题</w:t>
      </w:r>
      <w:r w:rsidR="00DB4FA3">
        <w:rPr>
          <w:rFonts w:hint="eastAsia"/>
        </w:rPr>
        <w:t>：文件格式他们这里注明了可以上传的格式，按照其他云盘没有格式限制感觉这样好点不知道好做吗！如果有限制提示哪些可以可以上传。还有拖动文件上传功能感觉比较实用！</w:t>
      </w:r>
    </w:p>
    <w:p w:rsidR="00F62F7D" w:rsidRDefault="00F62F7D">
      <w:r>
        <w:rPr>
          <w:noProof/>
        </w:rPr>
        <w:lastRenderedPageBreak/>
        <w:drawing>
          <wp:inline distT="0" distB="0" distL="0" distR="0">
            <wp:extent cx="5273040" cy="3596640"/>
            <wp:effectExtent l="0" t="0" r="3810" b="3810"/>
            <wp:docPr id="2" name="图片 2" descr="C:\Users\luoxi\AppData\Local\Microsoft\Windows\INetCache\Content.Word\QQ截图20170630195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xi\AppData\Local\Microsoft\Windows\INetCache\Content.Word\QQ截图201706301952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A3" w:rsidRDefault="00DB4FA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全校共享盘，既然学校是为了文件共享方便这个功能肯定要有，放在共享盘的文件全校老师都可以看到，这个管理员可以修改管理文件，普通老师只能下载。</w:t>
      </w:r>
    </w:p>
    <w:p w:rsidR="006D4580" w:rsidRDefault="00DB4FA3">
      <w:r>
        <w:rPr>
          <w:noProof/>
        </w:rPr>
        <w:drawing>
          <wp:inline distT="0" distB="0" distL="0" distR="0" wp14:anchorId="043A7A24" wp14:editId="00648EEC">
            <wp:extent cx="5274310" cy="3382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80" w:rsidRDefault="006D4580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分享盘对于文件分享，可以分享个人盘中文件到全校用户都能查看。</w:t>
      </w:r>
    </w:p>
    <w:p w:rsidR="006D4580" w:rsidRDefault="006D458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文件浏览功能比如图片浏览。</w:t>
      </w:r>
    </w:p>
    <w:p w:rsidR="00CB1A95" w:rsidRDefault="006D4580">
      <w:r>
        <w:rPr>
          <w:rFonts w:hint="eastAsia"/>
        </w:rPr>
        <w:lastRenderedPageBreak/>
        <w:t>6</w:t>
      </w:r>
      <w:r w:rsidR="00CB1A95">
        <w:t xml:space="preserve"> </w:t>
      </w:r>
      <w:r w:rsidR="006237C3">
        <w:rPr>
          <w:rFonts w:hint="eastAsia"/>
        </w:rPr>
        <w:t>回收站文件删除可以恢复。</w:t>
      </w:r>
    </w:p>
    <w:p w:rsidR="006237C3" w:rsidRDefault="006D4580">
      <w:pPr>
        <w:rPr>
          <w:rFonts w:hint="eastAsia"/>
        </w:rPr>
      </w:pPr>
      <w:r>
        <w:rPr>
          <w:rFonts w:hint="eastAsia"/>
        </w:rPr>
        <w:t>7</w:t>
      </w:r>
      <w:r w:rsidR="006237C3">
        <w:t xml:space="preserve"> </w:t>
      </w:r>
      <w:r w:rsidR="006237C3">
        <w:rPr>
          <w:rFonts w:hint="eastAsia"/>
        </w:rPr>
        <w:t>设置功能，可以加权限分配空间分配等。</w:t>
      </w:r>
    </w:p>
    <w:p w:rsidR="00EF4C8E" w:rsidRDefault="00EF4C8E">
      <w:pPr>
        <w:rPr>
          <w:rFonts w:hint="eastAsia"/>
        </w:rPr>
      </w:pPr>
    </w:p>
    <w:p w:rsidR="00EF4C8E" w:rsidRPr="00EF4C8E" w:rsidRDefault="00EF4C8E" w:rsidP="00EF4C8E">
      <w:bookmarkStart w:id="0" w:name="_GoBack"/>
      <w:bookmarkEnd w:id="0"/>
    </w:p>
    <w:sectPr w:rsidR="00EF4C8E" w:rsidRPr="00EF4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FFF"/>
    <w:rsid w:val="00272772"/>
    <w:rsid w:val="004168F9"/>
    <w:rsid w:val="004D4250"/>
    <w:rsid w:val="006237C3"/>
    <w:rsid w:val="006D4580"/>
    <w:rsid w:val="00CB1A95"/>
    <w:rsid w:val="00DB4FA3"/>
    <w:rsid w:val="00E13627"/>
    <w:rsid w:val="00EA0FFF"/>
    <w:rsid w:val="00EF4C8E"/>
    <w:rsid w:val="00F6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42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42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42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42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luoxi346471008@126.com</dc:creator>
  <cp:keywords/>
  <dc:description/>
  <cp:lastModifiedBy>微软用户</cp:lastModifiedBy>
  <cp:revision>8</cp:revision>
  <dcterms:created xsi:type="dcterms:W3CDTF">2017-06-30T11:41:00Z</dcterms:created>
  <dcterms:modified xsi:type="dcterms:W3CDTF">2017-07-03T08:28:00Z</dcterms:modified>
</cp:coreProperties>
</file>