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EDE4" w14:textId="5D2A70DA" w:rsidR="00612179" w:rsidRPr="00612179" w:rsidRDefault="00612179" w:rsidP="00063205">
      <w:r w:rsidRPr="00612179">
        <w:t>https://github.com/917wiszniewskibianca/lftc</w:t>
      </w:r>
    </w:p>
    <w:p w14:paraId="0E08B581" w14:textId="699198FC" w:rsidR="00063205" w:rsidRDefault="00063205" w:rsidP="00063205">
      <w:pPr>
        <w:rPr>
          <w:sz w:val="44"/>
          <w:szCs w:val="44"/>
        </w:rPr>
      </w:pPr>
      <w:r w:rsidRPr="00063205">
        <w:rPr>
          <w:sz w:val="44"/>
          <w:szCs w:val="44"/>
        </w:rPr>
        <w:t>Documentation</w:t>
      </w:r>
    </w:p>
    <w:p w14:paraId="48BF1250" w14:textId="77777777" w:rsidR="00063205" w:rsidRPr="00063205" w:rsidRDefault="00063205" w:rsidP="00063205"/>
    <w:p w14:paraId="6F653031" w14:textId="77777777" w:rsidR="00063205" w:rsidRDefault="00063205" w:rsidP="00063205">
      <w:pPr>
        <w:rPr>
          <w:lang w:val="en-US"/>
        </w:rPr>
      </w:pPr>
      <w:r>
        <w:rPr>
          <w:lang w:val="en-US"/>
        </w:rPr>
        <w:t xml:space="preserve">I chose to implement the ‘SymbolTable’ as a hash map due to the fact that it allows </w:t>
      </w:r>
      <w:proofErr w:type="gramStart"/>
      <w:r>
        <w:rPr>
          <w:lang w:val="en-US"/>
        </w:rPr>
        <w:t>for :</w:t>
      </w:r>
      <w:proofErr w:type="gramEnd"/>
    </w:p>
    <w:p w14:paraId="13DC9C49" w14:textId="019C8DC9" w:rsidR="00063205" w:rsidRDefault="00063205" w:rsidP="00063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</w:t>
      </w:r>
      <w:r w:rsidRPr="00063205">
        <w:rPr>
          <w:lang w:val="en-US"/>
        </w:rPr>
        <w:t xml:space="preserve"> Lookup and Retrieval: Hash tables provide fast and efficient key-based lookups. Retrieving data from a hash table typically takes </w:t>
      </w:r>
      <w:proofErr w:type="gramStart"/>
      <w:r w:rsidRPr="00063205">
        <w:rPr>
          <w:lang w:val="en-US"/>
        </w:rPr>
        <w:t>O(</w:t>
      </w:r>
      <w:proofErr w:type="gramEnd"/>
      <w:r w:rsidRPr="00063205">
        <w:rPr>
          <w:lang w:val="en-US"/>
        </w:rPr>
        <w:t>1) time on average, making it one of the fastest data structures for this purpose.</w:t>
      </w:r>
    </w:p>
    <w:p w14:paraId="7CC103B0" w14:textId="77777777" w:rsidR="00063205" w:rsidRPr="00063205" w:rsidRDefault="00063205" w:rsidP="00063205">
      <w:pPr>
        <w:rPr>
          <w:lang w:val="en-US"/>
        </w:rPr>
      </w:pPr>
    </w:p>
    <w:p w14:paraId="53DE92F5" w14:textId="1D782A9B" w:rsidR="00063205" w:rsidRDefault="00063205" w:rsidP="00063205">
      <w:pPr>
        <w:pStyle w:val="ListParagraph"/>
        <w:numPr>
          <w:ilvl w:val="0"/>
          <w:numId w:val="1"/>
        </w:numPr>
        <w:rPr>
          <w:lang w:val="en-US"/>
        </w:rPr>
      </w:pPr>
      <w:r w:rsidRPr="00063205">
        <w:rPr>
          <w:lang w:val="en-US"/>
        </w:rPr>
        <w:t xml:space="preserve">Predictable Performance: Hash tables offer consistent and predictable performance for operations like adding, checking existence, and retrieving data. The time complexity for these operations is independent of the size of the symbol </w:t>
      </w:r>
      <w:proofErr w:type="gramStart"/>
      <w:r w:rsidRPr="00063205">
        <w:rPr>
          <w:lang w:val="en-US"/>
        </w:rPr>
        <w:t>table</w:t>
      </w:r>
      <w:proofErr w:type="gramEnd"/>
    </w:p>
    <w:p w14:paraId="59F817BF" w14:textId="77777777" w:rsidR="00063205" w:rsidRPr="00063205" w:rsidRDefault="00063205" w:rsidP="00063205">
      <w:pPr>
        <w:rPr>
          <w:lang w:val="en-US"/>
        </w:rPr>
      </w:pPr>
    </w:p>
    <w:p w14:paraId="1CB8ACFA" w14:textId="7BB87C89" w:rsidR="00063205" w:rsidRPr="00063205" w:rsidRDefault="00063205" w:rsidP="00063205">
      <w:pPr>
        <w:pStyle w:val="ListParagraph"/>
        <w:numPr>
          <w:ilvl w:val="0"/>
          <w:numId w:val="1"/>
        </w:numPr>
        <w:rPr>
          <w:lang w:val="en-US"/>
        </w:rPr>
      </w:pPr>
      <w:r w:rsidRPr="00063205">
        <w:rPr>
          <w:lang w:val="en-US"/>
        </w:rPr>
        <w:t>Easy Implement</w:t>
      </w:r>
      <w:r>
        <w:rPr>
          <w:lang w:val="en-US"/>
        </w:rPr>
        <w:t>ation</w:t>
      </w:r>
      <w:r w:rsidRPr="00063205">
        <w:rPr>
          <w:lang w:val="en-US"/>
        </w:rPr>
        <w:t xml:space="preserve">: Hash tables are relatively straightforward to implement and use. </w:t>
      </w:r>
    </w:p>
    <w:p w14:paraId="2B0BE60A" w14:textId="77777777" w:rsidR="00063205" w:rsidRPr="00063205" w:rsidRDefault="00063205" w:rsidP="00063205">
      <w:pPr>
        <w:pStyle w:val="ListParagraph"/>
        <w:rPr>
          <w:lang w:val="en-US"/>
        </w:rPr>
      </w:pPr>
    </w:p>
    <w:p w14:paraId="2ACFB202" w14:textId="0DD9D51D" w:rsidR="00063205" w:rsidRPr="00063205" w:rsidRDefault="00063205" w:rsidP="00063205">
      <w:pPr>
        <w:pStyle w:val="ListParagraph"/>
        <w:numPr>
          <w:ilvl w:val="0"/>
          <w:numId w:val="1"/>
        </w:numPr>
        <w:rPr>
          <w:lang w:val="en-US"/>
        </w:rPr>
      </w:pPr>
      <w:r w:rsidRPr="00063205">
        <w:rPr>
          <w:lang w:val="en-US"/>
        </w:rPr>
        <w:t xml:space="preserve">Scalability: Hash tables can be easily resized to accommodate more data without significantly affecting their performance. </w:t>
      </w:r>
    </w:p>
    <w:p w14:paraId="14ED4154" w14:textId="77777777" w:rsidR="00063205" w:rsidRPr="00063205" w:rsidRDefault="00063205" w:rsidP="00063205">
      <w:pPr>
        <w:pStyle w:val="ListParagraph"/>
        <w:rPr>
          <w:lang w:val="en-US"/>
        </w:rPr>
      </w:pPr>
    </w:p>
    <w:p w14:paraId="52E03A80" w14:textId="66ACDE3E" w:rsidR="00063205" w:rsidRPr="00063205" w:rsidRDefault="00063205" w:rsidP="00063205">
      <w:pPr>
        <w:pStyle w:val="ListParagraph"/>
        <w:numPr>
          <w:ilvl w:val="0"/>
          <w:numId w:val="1"/>
        </w:numPr>
        <w:rPr>
          <w:lang w:val="en-US"/>
        </w:rPr>
      </w:pPr>
      <w:r w:rsidRPr="00063205">
        <w:rPr>
          <w:lang w:val="en-US"/>
        </w:rPr>
        <w:t>Well-Suited for Symbol Tables: Symbol tables, which typically involve key-value pairs, can benefit from the simplicity and efficiency of hash table implementations, especially when the number of entries is relatively large.</w:t>
      </w:r>
    </w:p>
    <w:p w14:paraId="7F27D506" w14:textId="77777777" w:rsidR="00063205" w:rsidRDefault="00063205" w:rsidP="00063205"/>
    <w:p w14:paraId="36244C1A" w14:textId="77777777" w:rsidR="00063205" w:rsidRDefault="00063205" w:rsidP="00063205">
      <w:r>
        <w:t>The `SymbolTable` class manages three hash tables for identifiers, integer constants, and string constants.</w:t>
      </w:r>
    </w:p>
    <w:p w14:paraId="29886447" w14:textId="77777777" w:rsidR="00063205" w:rsidRDefault="00063205" w:rsidP="00063205"/>
    <w:p w14:paraId="707BC1AB" w14:textId="77777777" w:rsidR="00063205" w:rsidRDefault="00063205" w:rsidP="00063205">
      <w:r>
        <w:t>Methods:</w:t>
      </w:r>
    </w:p>
    <w:p w14:paraId="56C1C112" w14:textId="77777777" w:rsidR="00063205" w:rsidRDefault="00063205" w:rsidP="00063205">
      <w:r>
        <w:t>- `__init__(self, size)`: Initializes a new SymbolTable with a given size.</w:t>
      </w:r>
    </w:p>
    <w:p w14:paraId="6218A46E" w14:textId="77777777" w:rsidR="00063205" w:rsidRDefault="00063205" w:rsidP="00063205">
      <w:r>
        <w:t>- `add_identifier(self, name)`: Adds an identifier to the symbol table and returns its position.</w:t>
      </w:r>
    </w:p>
    <w:p w14:paraId="66690872" w14:textId="77777777" w:rsidR="00063205" w:rsidRDefault="00063205" w:rsidP="00063205">
      <w:r>
        <w:t>- `add_int_constant(self, constant)`: Adds an integer constant to the symbol table and returns its position.</w:t>
      </w:r>
    </w:p>
    <w:p w14:paraId="6675DA40" w14:textId="77777777" w:rsidR="00063205" w:rsidRDefault="00063205" w:rsidP="00063205">
      <w:r>
        <w:t>- `add_string_constant(self, constant)`: Adds a string constant to the symbol table and returns its position.</w:t>
      </w:r>
    </w:p>
    <w:p w14:paraId="5242A51C" w14:textId="77777777" w:rsidR="00063205" w:rsidRDefault="00063205" w:rsidP="00063205">
      <w:r>
        <w:t>- `has_identifier(self, name)`: Checks if the symbol table contains a given identifier.</w:t>
      </w:r>
    </w:p>
    <w:p w14:paraId="61C51789" w14:textId="77777777" w:rsidR="00063205" w:rsidRDefault="00063205" w:rsidP="00063205">
      <w:r>
        <w:t>- `has_int_constant(self, constant)`: Checks if the symbol table contains a given integer constant.</w:t>
      </w:r>
    </w:p>
    <w:p w14:paraId="6124BFFB" w14:textId="77777777" w:rsidR="00063205" w:rsidRDefault="00063205" w:rsidP="00063205">
      <w:r>
        <w:t>- `has_string_constant(self, constant)`: Checks if the symbol table contains a given string constant.</w:t>
      </w:r>
    </w:p>
    <w:p w14:paraId="59E5D886" w14:textId="77777777" w:rsidR="00063205" w:rsidRDefault="00063205" w:rsidP="00063205">
      <w:r>
        <w:t>- `get_position_identifier(self, name)`: Gets the position of an identifier in the symbol table.</w:t>
      </w:r>
    </w:p>
    <w:p w14:paraId="61B06C70" w14:textId="77777777" w:rsidR="00063205" w:rsidRDefault="00063205" w:rsidP="00063205">
      <w:r>
        <w:t>- `get_position_int_constant(self, constant)`: Gets the position of an integer constant in the symbol table.</w:t>
      </w:r>
    </w:p>
    <w:p w14:paraId="483CE3C5" w14:textId="77777777" w:rsidR="00063205" w:rsidRDefault="00063205" w:rsidP="00063205">
      <w:r>
        <w:t>- `get_position_string_constant(self, constant)`: Gets the position of a string constant in the symbol table.</w:t>
      </w:r>
    </w:p>
    <w:p w14:paraId="62FAE9A9" w14:textId="77777777" w:rsidR="00063205" w:rsidRDefault="00063205" w:rsidP="00063205">
      <w:r>
        <w:t>- `to_string(self)`: Returns a string representation of the entire symbol table.</w:t>
      </w:r>
    </w:p>
    <w:p w14:paraId="4EE2E437" w14:textId="77777777" w:rsidR="00063205" w:rsidRDefault="00063205" w:rsidP="00063205"/>
    <w:p w14:paraId="7159FA6E" w14:textId="77777777" w:rsidR="00063205" w:rsidRDefault="00063205" w:rsidP="00063205">
      <w:r>
        <w:t>HashTable Documentation:</w:t>
      </w:r>
    </w:p>
    <w:p w14:paraId="23E92FBF" w14:textId="77777777" w:rsidR="00063205" w:rsidRDefault="00063205" w:rsidP="00063205"/>
    <w:p w14:paraId="43D96783" w14:textId="77777777" w:rsidR="00063205" w:rsidRDefault="00063205" w:rsidP="00063205">
      <w:r>
        <w:t>The `HashTable` class represents a generic hash table.</w:t>
      </w:r>
    </w:p>
    <w:p w14:paraId="0664DE1E" w14:textId="77777777" w:rsidR="00063205" w:rsidRDefault="00063205" w:rsidP="00063205"/>
    <w:p w14:paraId="66A9C9FC" w14:textId="77777777" w:rsidR="00063205" w:rsidRDefault="00063205" w:rsidP="00063205">
      <w:r>
        <w:t>Methods:</w:t>
      </w:r>
    </w:p>
    <w:p w14:paraId="1AB6C561" w14:textId="77777777" w:rsidR="00063205" w:rsidRDefault="00063205" w:rsidP="00063205">
      <w:r>
        <w:t>- `__init__(self, size)`: Initializes a new hash table with a given size.</w:t>
      </w:r>
    </w:p>
    <w:p w14:paraId="70BEE53D" w14:textId="77777777" w:rsidR="00063205" w:rsidRDefault="00063205" w:rsidP="00063205">
      <w:r>
        <w:t>- `hash(self, key)`: Computes the hash value for a given key (either an integer or a string).</w:t>
      </w:r>
    </w:p>
    <w:p w14:paraId="666D4E8B" w14:textId="77777777" w:rsidR="00063205" w:rsidRDefault="00063205" w:rsidP="00063205">
      <w:r>
        <w:t>- `get_size(self)`: Returns the size of the hash table.</w:t>
      </w:r>
    </w:p>
    <w:p w14:paraId="0A6B0E3B" w14:textId="77777777" w:rsidR="00063205" w:rsidRDefault="00063205" w:rsidP="00063205">
      <w:r>
        <w:t>- `get_hash_value(self, key)`: Returns the hash value for a given key.</w:t>
      </w:r>
    </w:p>
    <w:p w14:paraId="480D97D8" w14:textId="77777777" w:rsidR="00063205" w:rsidRDefault="00063205" w:rsidP="00063205">
      <w:r>
        <w:t>- `add(self, key)`: Adds a key to the hash table and returns its position.</w:t>
      </w:r>
    </w:p>
    <w:p w14:paraId="4C870BF7" w14:textId="77777777" w:rsidR="00063205" w:rsidRDefault="00063205" w:rsidP="00063205">
      <w:r>
        <w:t>- `contains(self, key)`: Checks if the hash table contains a given key.</w:t>
      </w:r>
    </w:p>
    <w:p w14:paraId="73E2DC0B" w14:textId="77777777" w:rsidR="00063205" w:rsidRDefault="00063205" w:rsidP="00063205">
      <w:r>
        <w:t>- `get_position(self, key)`: Gets the position of a key in the hash table.</w:t>
      </w:r>
    </w:p>
    <w:p w14:paraId="61207F9D" w14:textId="77777777" w:rsidR="00063205" w:rsidRDefault="00063205" w:rsidP="00063205">
      <w:r>
        <w:t>- `to_string(self)`: Returns a string representation of the hash table.</w:t>
      </w:r>
    </w:p>
    <w:p w14:paraId="36CCA059" w14:textId="77777777" w:rsidR="00063205" w:rsidRDefault="00063205" w:rsidP="00063205"/>
    <w:p w14:paraId="1DAB801B" w14:textId="46557C5F" w:rsidR="00AC60F5" w:rsidRDefault="00AC60F5" w:rsidP="00063205"/>
    <w:sectPr w:rsidR="00AC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EF0"/>
    <w:multiLevelType w:val="hybridMultilevel"/>
    <w:tmpl w:val="F45CFE72"/>
    <w:lvl w:ilvl="0" w:tplc="CBD40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05"/>
    <w:rsid w:val="00063205"/>
    <w:rsid w:val="00123A3E"/>
    <w:rsid w:val="00532793"/>
    <w:rsid w:val="00612179"/>
    <w:rsid w:val="00AC57A1"/>
    <w:rsid w:val="00A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B99CF"/>
  <w15:chartTrackingRefBased/>
  <w15:docId w15:val="{6B60F9E5-18E7-1C47-8B95-AEA08F99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Wiszniewski</dc:creator>
  <cp:keywords/>
  <dc:description/>
  <cp:lastModifiedBy>Bianca Wiszniewski</cp:lastModifiedBy>
  <cp:revision>2</cp:revision>
  <dcterms:created xsi:type="dcterms:W3CDTF">2023-10-22T07:46:00Z</dcterms:created>
  <dcterms:modified xsi:type="dcterms:W3CDTF">2023-10-22T07:53:00Z</dcterms:modified>
</cp:coreProperties>
</file>