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817B" w14:textId="77777777" w:rsidR="003E6A13" w:rsidRPr="003E6A13" w:rsidRDefault="003E6A13" w:rsidP="003E6A13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3E6A13">
        <w:fldChar w:fldCharType="begin"/>
      </w:r>
      <w:r w:rsidRPr="003E6A13">
        <w:rPr>
          <w:rFonts w:ascii="Calibri" w:hAnsi="Calibri" w:cs="Calibri"/>
          <w:sz w:val="20"/>
          <w:szCs w:val="20"/>
        </w:rPr>
        <w:instrText>HYPERLINK "https://github.com/917wiszniewskibianca/lftc"</w:instrText>
      </w:r>
      <w:r w:rsidRPr="003E6A13">
        <w:fldChar w:fldCharType="separate"/>
      </w:r>
      <w:r w:rsidRPr="003E6A13">
        <w:rPr>
          <w:rStyle w:val="Hyperlink"/>
          <w:rFonts w:ascii="Calibri" w:hAnsi="Calibri" w:cs="Calibri"/>
          <w:color w:val="000000" w:themeColor="text1"/>
          <w:sz w:val="20"/>
          <w:szCs w:val="20"/>
        </w:rPr>
        <w:t>https://github.com/917wiszniewskibianca/lftc</w:t>
      </w:r>
      <w:r w:rsidRPr="003E6A13">
        <w:rPr>
          <w:rStyle w:val="Hyperlink"/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3E6A13">
        <w:rPr>
          <w:rFonts w:ascii="Calibri" w:hAnsi="Calibri" w:cs="Calibri"/>
          <w:color w:val="000000" w:themeColor="text1"/>
          <w:sz w:val="20"/>
          <w:szCs w:val="20"/>
        </w:rPr>
        <w:t xml:space="preserve"> -&gt;</w:t>
      </w:r>
      <w:r w:rsidRPr="003E6A13">
        <w:rPr>
          <w:rFonts w:ascii="Calibri" w:hAnsi="Calibri" w:cs="Calibri"/>
          <w:b/>
          <w:bCs/>
          <w:color w:val="000000" w:themeColor="text1"/>
          <w:sz w:val="20"/>
          <w:szCs w:val="20"/>
        </w:rPr>
        <w:t>scanner.py</w:t>
      </w:r>
    </w:p>
    <w:p w14:paraId="32DEC9D1" w14:textId="77777777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="720" w:hanging="360"/>
        <w:rPr>
          <w:rFonts w:ascii="Calibri" w:hAnsi="Calibri" w:cs="Calibri"/>
          <w:sz w:val="20"/>
          <w:szCs w:val="20"/>
        </w:rPr>
      </w:pPr>
    </w:p>
    <w:p w14:paraId="29DECDA6" w14:textId="063D265B" w:rsidR="003E6A13" w:rsidRPr="003E6A13" w:rsidRDefault="003E6A13" w:rsidP="003E6A1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</w:pPr>
      <w:r w:rsidRPr="003E6A13"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  <w:t>__init_</w:t>
      </w:r>
      <w:proofErr w:type="gramStart"/>
      <w:r w:rsidRPr="003E6A13"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  <w:t>_(</w:t>
      </w:r>
      <w:proofErr w:type="gramEnd"/>
      <w:r w:rsidRPr="003E6A13"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  <w:t>self, file_info)</w:t>
      </w:r>
    </w:p>
    <w:p w14:paraId="63841B51" w14:textId="06D7521D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  <w:t>Purpose: Initializes a Scanner object.</w:t>
      </w:r>
    </w:p>
    <w:p w14:paraId="5E18CD3D" w14:textId="77777777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firstLine="560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Parameters:</w:t>
      </w:r>
    </w:p>
    <w:p w14:paraId="78867CB1" w14:textId="14E3FC7A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 xml:space="preserve">          </w:t>
      </w: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 xml:space="preserve">         </w:t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file_info: The information about the file to be scanned.</w:t>
      </w:r>
    </w:p>
    <w:p w14:paraId="5A6A82D8" w14:textId="1353D8F5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  <w:t>Actions:</w:t>
      </w:r>
    </w:p>
    <w:p w14:paraId="432A6BB7" w14:textId="0F8B1E4C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  <w:t>Initializes instance variables like _lineCount, _file, _SymbolTable, _programInternalForm, and _tokens.</w:t>
      </w:r>
    </w:p>
    <w:p w14:paraId="4D731DC0" w14:textId="4FC0BC01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  <w:t xml:space="preserve">Calls </w:t>
      </w:r>
      <w:proofErr w:type="gramStart"/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readTokens(</w:t>
      </w:r>
      <w:proofErr w:type="gramEnd"/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) and scan() methods.</w:t>
      </w:r>
    </w:p>
    <w:p w14:paraId="54493986" w14:textId="0846AB94" w:rsid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  <w:t>Catches and prints a ValueError if it occurs during initialization.</w:t>
      </w:r>
    </w:p>
    <w:p w14:paraId="33938E64" w14:textId="77777777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</w:p>
    <w:p w14:paraId="18309D4D" w14:textId="47BD45E6" w:rsidR="003E6A13" w:rsidRPr="003E6A13" w:rsidRDefault="003E6A13" w:rsidP="003E6A1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</w:pPr>
      <w:r w:rsidRPr="003E6A13"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  <w:t>readTokens(self)</w:t>
      </w:r>
    </w:p>
    <w:p w14:paraId="1C0F61BA" w14:textId="09598B9F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Purpose: Reads tokens from the "token.in" file and stores them in the _tokens list.</w:t>
      </w:r>
    </w:p>
    <w:p w14:paraId="1524CC61" w14:textId="4B4E082F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Actions:</w:t>
      </w:r>
    </w:p>
    <w:p w14:paraId="3FC1545E" w14:textId="1C5C3CEE" w:rsid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Opens the "token.in" file, reads each line, and appends the stripped line to the _tokens list.</w:t>
      </w:r>
    </w:p>
    <w:p w14:paraId="4545389E" w14:textId="77777777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</w:p>
    <w:p w14:paraId="76CE7DA6" w14:textId="454FB838" w:rsidR="003E6A13" w:rsidRPr="003E6A13" w:rsidRDefault="003E6A13" w:rsidP="003E6A1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</w:pPr>
      <w:r w:rsidRPr="003E6A13"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  <w:t>writeToFile(self)</w:t>
      </w:r>
    </w:p>
    <w:p w14:paraId="6AB751E6" w14:textId="308A99E3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Purpose: Writes the Program Internal Form (PIF) and Symbol Table (ST) to respective output files.</w:t>
      </w:r>
    </w:p>
    <w:p w14:paraId="15CDC37E" w14:textId="503E5D46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Actions:</w:t>
      </w:r>
    </w:p>
    <w:p w14:paraId="11D17192" w14:textId="5A520F43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Writes the elements of _programInternalForm to "PIF.out".</w:t>
      </w:r>
    </w:p>
    <w:p w14:paraId="2AFEBBBE" w14:textId="07BD7CE6" w:rsid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Writes the Symbol Table as a string to "ST.out".</w:t>
      </w:r>
    </w:p>
    <w:p w14:paraId="1C57EBBF" w14:textId="77777777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</w:p>
    <w:p w14:paraId="0975295D" w14:textId="24093012" w:rsidR="003E6A13" w:rsidRPr="003E6A13" w:rsidRDefault="003E6A13" w:rsidP="003E6A1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</w:pPr>
      <w:r w:rsidRPr="003E6A13"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  <w:t>scan(self)</w:t>
      </w:r>
    </w:p>
    <w:p w14:paraId="6EC0973E" w14:textId="214DD1F2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Purpose: Scans the file, tokenizes each line, classifies tokens, and updates the Program Internal Form and Symbol Table.</w:t>
      </w:r>
    </w:p>
    <w:p w14:paraId="6D772A25" w14:textId="417BE896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Actions:</w:t>
      </w:r>
    </w:p>
    <w:p w14:paraId="0F98BAC4" w14:textId="31BBDD45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Splits the file into lines, tokenizes each line, classifies tokens, and updates the Program Internal Form and Symbol Table accordingly.</w:t>
      </w:r>
    </w:p>
    <w:p w14:paraId="7141A547" w14:textId="010D1D02" w:rsid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Calls the writeToFile() method to save the results to output files.</w:t>
      </w:r>
    </w:p>
    <w:p w14:paraId="4F66B743" w14:textId="77777777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</w:p>
    <w:p w14:paraId="7E6E77D8" w14:textId="7E7D9805" w:rsidR="003E6A13" w:rsidRPr="003E6A13" w:rsidRDefault="003E6A13" w:rsidP="003E6A1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</w:pPr>
      <w:r w:rsidRPr="003E6A13"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  <w:t>tokenizeLine(self, line_string)</w:t>
      </w:r>
    </w:p>
    <w:p w14:paraId="6EF89EC3" w14:textId="2E899F26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Purpose: Tokenizes a given line.</w:t>
      </w:r>
    </w:p>
    <w:p w14:paraId="52EFA470" w14:textId="70AB401B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Parameters:</w:t>
      </w:r>
    </w:p>
    <w:p w14:paraId="4E84316E" w14:textId="1A23DEA3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line_string: The line to be tokenized.</w:t>
      </w:r>
    </w:p>
    <w:p w14:paraId="40693382" w14:textId="6D20E58F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Returns: A list of tokens.</w:t>
      </w:r>
    </w:p>
    <w:p w14:paraId="1EE9E74F" w14:textId="221390B1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Actions:</w:t>
      </w:r>
    </w:p>
    <w:p w14:paraId="0E5B7674" w14:textId="71C53856" w:rsid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Uses regular expressions to split the line into tokens, filters out spaces, and processes special cases like '==' and '&lt;='.</w:t>
      </w:r>
    </w:p>
    <w:p w14:paraId="3FFCCC96" w14:textId="08349F5F" w:rsidR="003E6A13" w:rsidRPr="003D6053" w:rsidRDefault="003E6A13" w:rsidP="003E6A13">
      <w:pPr>
        <w:ind w:left="72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 xml:space="preserve">         </w:t>
      </w:r>
      <w:r w:rsidRPr="003D6053">
        <w:rPr>
          <w:rFonts w:ascii="Calibri" w:hAnsi="Calibri" w:cs="Calibri"/>
          <w:b/>
          <w:bCs/>
          <w:color w:val="000000" w:themeColor="text1"/>
          <w:sz w:val="20"/>
          <w:szCs w:val="20"/>
        </w:rPr>
        <w:t>("[^"]+"</w:t>
      </w:r>
      <w:r w:rsidR="006C660E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3D6053">
        <w:rPr>
          <w:rFonts w:ascii="Calibri" w:hAnsi="Calibri" w:cs="Calibri"/>
          <w:b/>
          <w:bCs/>
          <w:color w:val="000000" w:themeColor="text1"/>
          <w:sz w:val="20"/>
          <w:szCs w:val="20"/>
        </w:rPr>
        <w:t>|</w:t>
      </w:r>
      <w:r w:rsidR="006C660E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3D6053">
        <w:rPr>
          <w:rFonts w:ascii="Calibri" w:hAnsi="Calibri" w:cs="Calibri"/>
          <w:b/>
          <w:bCs/>
          <w:color w:val="000000" w:themeColor="text1"/>
          <w:sz w:val="20"/>
          <w:szCs w:val="20"/>
        </w:rPr>
        <w:t>[a-zA-Z0-9]+|[^a-zA-Z0-9"\s]+) -&gt; regex for splitting lines</w:t>
      </w:r>
    </w:p>
    <w:p w14:paraId="60415C79" w14:textId="77777777" w:rsidR="003E6A13" w:rsidRPr="003D6053" w:rsidRDefault="003E6A13" w:rsidP="003E6A13">
      <w:pPr>
        <w:ind w:left="72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3D6053">
        <w:rPr>
          <w:rFonts w:ascii="Calibri" w:hAnsi="Calibri" w:cs="Calibri"/>
          <w:b/>
          <w:bCs/>
          <w:color w:val="000000" w:themeColor="text1"/>
          <w:sz w:val="20"/>
          <w:szCs w:val="20"/>
        </w:rPr>
        <w:tab/>
        <w:t>"[^"]+" -&gt; match a string between double quotes</w:t>
      </w:r>
    </w:p>
    <w:p w14:paraId="468580D2" w14:textId="77777777" w:rsidR="003E6A13" w:rsidRPr="003D6053" w:rsidRDefault="003E6A13" w:rsidP="003E6A13">
      <w:pPr>
        <w:ind w:left="72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3D6053">
        <w:rPr>
          <w:rFonts w:ascii="Calibri" w:hAnsi="Calibri" w:cs="Calibri"/>
          <w:b/>
          <w:bCs/>
          <w:color w:val="000000" w:themeColor="text1"/>
          <w:sz w:val="20"/>
          <w:szCs w:val="20"/>
        </w:rPr>
        <w:tab/>
        <w:t>[a-zA-Z0-9]+ -&gt;match alphanumeric char</w:t>
      </w:r>
    </w:p>
    <w:p w14:paraId="0AABE397" w14:textId="77777777" w:rsidR="003E6A13" w:rsidRDefault="003E6A13" w:rsidP="003E6A13">
      <w:pPr>
        <w:ind w:left="72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3D6053">
        <w:rPr>
          <w:rFonts w:ascii="Calibri" w:hAnsi="Calibri" w:cs="Calibri"/>
          <w:b/>
          <w:bCs/>
          <w:color w:val="000000" w:themeColor="text1"/>
          <w:sz w:val="20"/>
          <w:szCs w:val="20"/>
        </w:rPr>
        <w:tab/>
        <w:t>[^a-zA-Z0-9"\s]+ -&gt; looks for one or more chars that are not alphanumeric or quotes</w:t>
      </w:r>
    </w:p>
    <w:p w14:paraId="7F46CF86" w14:textId="77777777" w:rsidR="003E6A13" w:rsidRDefault="003E6A13" w:rsidP="003E6A13">
      <w:pPr>
        <w:ind w:left="72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             [^] – everything that is not  </w:t>
      </w:r>
    </w:p>
    <w:p w14:paraId="5A94464F" w14:textId="77777777" w:rsidR="003E6A13" w:rsidRDefault="003E6A13" w:rsidP="003E6A13">
      <w:pPr>
        <w:ind w:left="72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            ^” [] – must start with “ </w:t>
      </w:r>
    </w:p>
    <w:p w14:paraId="7DCCFD3E" w14:textId="0939CCDE" w:rsidR="009619AB" w:rsidRDefault="009619AB" w:rsidP="003E6A13">
      <w:pPr>
        <w:ind w:left="720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              $ must end with</w:t>
      </w:r>
    </w:p>
    <w:p w14:paraId="6BF0BD07" w14:textId="1992F69F" w:rsidR="009619AB" w:rsidRPr="009619AB" w:rsidRDefault="009619AB" w:rsidP="009619AB">
      <w:pPr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                               *  </w:t>
      </w:r>
      <w:r w:rsidRPr="009619AB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0 or more</w:t>
      </w:r>
    </w:p>
    <w:p w14:paraId="1256AF81" w14:textId="2E06C094" w:rsidR="009619AB" w:rsidRPr="009619AB" w:rsidRDefault="009619AB" w:rsidP="009619AB">
      <w:pPr>
        <w:pStyle w:val="ListParagraph"/>
        <w:ind w:left="1760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</w:p>
    <w:p w14:paraId="04CFC826" w14:textId="055A1DA5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</w:p>
    <w:p w14:paraId="65DBEED2" w14:textId="16302BF6" w:rsidR="003E6A13" w:rsidRPr="003E6A13" w:rsidRDefault="003E6A13" w:rsidP="003E6A1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</w:pPr>
      <w:proofErr w:type="gramStart"/>
      <w:r w:rsidRPr="003E6A13"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  <w:t>classifyToken(</w:t>
      </w:r>
      <w:proofErr w:type="gramEnd"/>
      <w:r w:rsidRPr="003E6A13">
        <w:rPr>
          <w:rFonts w:ascii="Calibri" w:hAnsi="Calibri" w:cs="Calibri"/>
          <w:b/>
          <w:bCs/>
          <w:color w:val="000000"/>
          <w:kern w:val="0"/>
          <w:sz w:val="26"/>
          <w:szCs w:val="26"/>
          <w:lang w:val="en-GB"/>
        </w:rPr>
        <w:t>self, token)</w:t>
      </w:r>
    </w:p>
    <w:p w14:paraId="4165CE59" w14:textId="43AD0001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Purpose: Classifies a token as an identifier, constant, string constant, character, or integer.</w:t>
      </w:r>
    </w:p>
    <w:p w14:paraId="79AA00EC" w14:textId="5EE5F2A4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Parameters:</w:t>
      </w:r>
    </w:p>
    <w:p w14:paraId="09F260B6" w14:textId="369A53F9" w:rsid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ab/>
      </w: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token: The token to be classified.</w:t>
      </w:r>
    </w:p>
    <w:p w14:paraId="34715D49" w14:textId="77777777" w:rsidR="003E6A13" w:rsidRPr="003D6053" w:rsidRDefault="003E6A13" w:rsidP="003E6A13">
      <w:pPr>
        <w:ind w:left="72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3D6053">
        <w:rPr>
          <w:rFonts w:ascii="Calibri" w:hAnsi="Calibri" w:cs="Calibri"/>
          <w:b/>
          <w:bCs/>
          <w:color w:val="000000" w:themeColor="text1"/>
          <w:sz w:val="20"/>
          <w:szCs w:val="20"/>
        </w:rPr>
        <w:t>^[a-zA-Z]+[a-zA-Z0-9]*$ -&gt;match a variable name that should start with a letter and can be followed by one or more alphanumeric values</w:t>
      </w:r>
    </w:p>
    <w:p w14:paraId="7C148AE4" w14:textId="77777777" w:rsidR="003E6A13" w:rsidRPr="003D6053" w:rsidRDefault="003E6A13" w:rsidP="003E6A13">
      <w:pPr>
        <w:ind w:left="72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3D6053">
        <w:rPr>
          <w:rFonts w:ascii="Calibri" w:hAnsi="Calibri" w:cs="Calibri"/>
          <w:b/>
          <w:bCs/>
          <w:color w:val="000000" w:themeColor="text1"/>
          <w:sz w:val="20"/>
          <w:szCs w:val="20"/>
        </w:rPr>
        <w:tab/>
        <w:t>'^"[a-zA-Z0-9\s]+"$' -&gt; match a string constant</w:t>
      </w:r>
    </w:p>
    <w:p w14:paraId="3B2147B6" w14:textId="77777777" w:rsidR="003E6A13" w:rsidRPr="003D6053" w:rsidRDefault="003E6A13" w:rsidP="003E6A13">
      <w:pPr>
        <w:ind w:left="72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3D6053">
        <w:rPr>
          <w:rFonts w:ascii="Calibri" w:hAnsi="Calibri" w:cs="Calibri"/>
          <w:b/>
          <w:bCs/>
          <w:color w:val="000000" w:themeColor="text1"/>
          <w:sz w:val="20"/>
          <w:szCs w:val="20"/>
        </w:rPr>
        <w:tab/>
        <w:t>^\'[a-zA-Z0-9\'$]' -&gt;match a single char</w:t>
      </w:r>
    </w:p>
    <w:p w14:paraId="06C8E6C4" w14:textId="77777777" w:rsidR="003E6A13" w:rsidRPr="003D6053" w:rsidRDefault="003E6A13" w:rsidP="003E6A13">
      <w:pPr>
        <w:ind w:left="72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3D6053">
        <w:rPr>
          <w:rFonts w:ascii="Calibri" w:hAnsi="Calibri" w:cs="Calibri"/>
          <w:b/>
          <w:bCs/>
          <w:color w:val="000000" w:themeColor="text1"/>
          <w:sz w:val="20"/>
          <w:szCs w:val="20"/>
        </w:rPr>
        <w:tab/>
        <w:t>'^0$|^(\+|-)?[1-9][0-9]*$' -&gt; match a digit, either 0 or a +/- non zero digit</w:t>
      </w:r>
    </w:p>
    <w:p w14:paraId="0335725F" w14:textId="77777777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</w:p>
    <w:p w14:paraId="3274ED13" w14:textId="77777777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="560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Returns:</w:t>
      </w:r>
    </w:p>
    <w:p w14:paraId="4AB7CC44" w14:textId="77777777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="720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1 for an identifier.</w:t>
      </w:r>
    </w:p>
    <w:p w14:paraId="082428CB" w14:textId="77777777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="720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2 for a string constant.</w:t>
      </w:r>
    </w:p>
    <w:p w14:paraId="6E3DB049" w14:textId="77777777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="720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3 for a character.</w:t>
      </w:r>
    </w:p>
    <w:p w14:paraId="4FA0D7BB" w14:textId="77777777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="720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4 for an integer.</w:t>
      </w:r>
    </w:p>
    <w:p w14:paraId="6880FA79" w14:textId="77777777" w:rsidR="003E6A13" w:rsidRPr="003E6A13" w:rsidRDefault="003E6A13" w:rsidP="003E6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="720"/>
        <w:rPr>
          <w:rFonts w:ascii="Calibri" w:hAnsi="Calibri" w:cs="Calibri"/>
          <w:color w:val="000000"/>
          <w:kern w:val="0"/>
          <w:sz w:val="20"/>
          <w:szCs w:val="20"/>
          <w:lang w:val="en-GB"/>
        </w:rPr>
      </w:pPr>
      <w:r w:rsidRPr="003E6A13">
        <w:rPr>
          <w:rFonts w:ascii="Calibri" w:hAnsi="Calibri" w:cs="Calibri"/>
          <w:color w:val="000000"/>
          <w:kern w:val="0"/>
          <w:sz w:val="20"/>
          <w:szCs w:val="20"/>
          <w:lang w:val="en-GB"/>
        </w:rPr>
        <w:t>0 if the token cannot be classified.</w:t>
      </w:r>
    </w:p>
    <w:p w14:paraId="5319A4B0" w14:textId="3A0A3A56" w:rsidR="00AC60F5" w:rsidRPr="003E6A13" w:rsidRDefault="00AC60F5" w:rsidP="003E6A13">
      <w:pPr>
        <w:rPr>
          <w:rFonts w:ascii="Calibri" w:hAnsi="Calibri" w:cs="Calibri"/>
          <w:sz w:val="20"/>
          <w:szCs w:val="20"/>
        </w:rPr>
      </w:pPr>
    </w:p>
    <w:sectPr w:rsidR="00AC60F5" w:rsidRPr="003E6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F9434B"/>
    <w:multiLevelType w:val="hybridMultilevel"/>
    <w:tmpl w:val="1DC8E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E31C2"/>
    <w:multiLevelType w:val="hybridMultilevel"/>
    <w:tmpl w:val="D7F0C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E046E"/>
    <w:multiLevelType w:val="multilevel"/>
    <w:tmpl w:val="574C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9599A"/>
    <w:multiLevelType w:val="multilevel"/>
    <w:tmpl w:val="6610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862A9"/>
    <w:multiLevelType w:val="hybridMultilevel"/>
    <w:tmpl w:val="80EA2846"/>
    <w:lvl w:ilvl="0" w:tplc="97C83B9E">
      <w:start w:val="6"/>
      <w:numFmt w:val="bullet"/>
      <w:lvlText w:val=""/>
      <w:lvlJc w:val="left"/>
      <w:pPr>
        <w:ind w:left="176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6" w15:restartNumberingAfterBreak="0">
    <w:nsid w:val="6F393A27"/>
    <w:multiLevelType w:val="multilevel"/>
    <w:tmpl w:val="6E76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16096E"/>
    <w:multiLevelType w:val="multilevel"/>
    <w:tmpl w:val="F5B8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779187">
    <w:abstractNumId w:val="3"/>
  </w:num>
  <w:num w:numId="2" w16cid:durableId="1584873736">
    <w:abstractNumId w:val="1"/>
  </w:num>
  <w:num w:numId="3" w16cid:durableId="1686176708">
    <w:abstractNumId w:val="6"/>
  </w:num>
  <w:num w:numId="4" w16cid:durableId="925849012">
    <w:abstractNumId w:val="4"/>
  </w:num>
  <w:num w:numId="5" w16cid:durableId="470249464">
    <w:abstractNumId w:val="0"/>
  </w:num>
  <w:num w:numId="6" w16cid:durableId="2102527163">
    <w:abstractNumId w:val="7"/>
  </w:num>
  <w:num w:numId="7" w16cid:durableId="1177420538">
    <w:abstractNumId w:val="2"/>
  </w:num>
  <w:num w:numId="8" w16cid:durableId="342056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13"/>
    <w:rsid w:val="00123A3E"/>
    <w:rsid w:val="003E6A13"/>
    <w:rsid w:val="00532793"/>
    <w:rsid w:val="006C660E"/>
    <w:rsid w:val="009619AB"/>
    <w:rsid w:val="00AC57A1"/>
    <w:rsid w:val="00A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63E4FB"/>
  <w15:chartTrackingRefBased/>
  <w15:docId w15:val="{839C45DA-671D-3B49-9EAD-DA362696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A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E6A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6A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6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A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6A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Wiszniewski</dc:creator>
  <cp:keywords/>
  <dc:description/>
  <cp:lastModifiedBy>Bianca Wiszniewski</cp:lastModifiedBy>
  <cp:revision>3</cp:revision>
  <dcterms:created xsi:type="dcterms:W3CDTF">2023-11-10T09:53:00Z</dcterms:created>
  <dcterms:modified xsi:type="dcterms:W3CDTF">2023-11-10T10:58:00Z</dcterms:modified>
</cp:coreProperties>
</file>