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1773" w14:textId="272D7AA6" w:rsidR="00CB6161" w:rsidRDefault="00CB6161" w:rsidP="00B31BA2">
      <w:pPr>
        <w:pStyle w:val="a7"/>
        <w:rPr>
          <w:color w:val="FF0000"/>
          <w:sz w:val="84"/>
          <w:szCs w:val="84"/>
        </w:rPr>
      </w:pPr>
      <w:r w:rsidRPr="00CB6161">
        <w:rPr>
          <w:rFonts w:hint="eastAsia"/>
          <w:color w:val="FF0000"/>
          <w:sz w:val="84"/>
          <w:szCs w:val="84"/>
        </w:rPr>
        <w:t>特别标出</w:t>
      </w:r>
    </w:p>
    <w:p w14:paraId="16C70C39" w14:textId="626B14C7" w:rsidR="00CB6161" w:rsidRPr="00CB6161" w:rsidRDefault="00CB6161" w:rsidP="00CB6161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 w:rsidRPr="00CB6161">
        <w:rPr>
          <w:rFonts w:hint="eastAsia"/>
          <w:sz w:val="32"/>
          <w:szCs w:val="32"/>
        </w:rPr>
        <w:t>界面进行了优化，再也不是红绿色盲测试了</w:t>
      </w:r>
    </w:p>
    <w:p w14:paraId="0D4D1D56" w14:textId="265B5CE5" w:rsidR="00CB6161" w:rsidRDefault="00CB6161" w:rsidP="00CB6161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Demo</w:t>
      </w:r>
      <w:r>
        <w:rPr>
          <w:rFonts w:hint="eastAsia"/>
          <w:sz w:val="32"/>
          <w:szCs w:val="32"/>
        </w:rPr>
        <w:t>演示进行了更新，去除了桌面背景，添加了背景音乐</w:t>
      </w:r>
    </w:p>
    <w:p w14:paraId="1A07723E" w14:textId="6434DA00" w:rsidR="00CB6161" w:rsidRPr="00CB6161" w:rsidRDefault="00CB6161" w:rsidP="00CB6161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某些界面采用了无窗口模型，更加美观</w:t>
      </w:r>
    </w:p>
    <w:p w14:paraId="485999DC" w14:textId="77777777" w:rsidR="00CB6161" w:rsidRDefault="00CB6161" w:rsidP="00B31BA2">
      <w:pPr>
        <w:pStyle w:val="a7"/>
      </w:pPr>
    </w:p>
    <w:p w14:paraId="65453FF0" w14:textId="77777777" w:rsidR="00CB6161" w:rsidRDefault="00CB6161" w:rsidP="00B31BA2">
      <w:pPr>
        <w:pStyle w:val="a7"/>
      </w:pPr>
    </w:p>
    <w:p w14:paraId="62041BEF" w14:textId="77777777" w:rsidR="00CB6161" w:rsidRDefault="00CB6161" w:rsidP="00B31BA2">
      <w:pPr>
        <w:pStyle w:val="a7"/>
      </w:pPr>
    </w:p>
    <w:p w14:paraId="09E3D22C" w14:textId="2CB2CA35" w:rsidR="00B31BA2" w:rsidRPr="00B31BA2" w:rsidRDefault="00B31BA2" w:rsidP="00B31BA2">
      <w:pPr>
        <w:pStyle w:val="a7"/>
        <w:rPr>
          <w:rFonts w:hint="eastAsia"/>
        </w:rPr>
      </w:pPr>
      <w:r w:rsidRPr="00B31BA2">
        <w:rPr>
          <w:rFonts w:hint="eastAsia"/>
        </w:rPr>
        <w:t>1</w:t>
      </w:r>
      <w:r w:rsidRPr="00B31BA2">
        <w:t>.</w:t>
      </w:r>
      <w:r w:rsidRPr="00B31BA2">
        <w:rPr>
          <w:rFonts w:hint="eastAsia"/>
        </w:rPr>
        <w:t>运行方法</w:t>
      </w:r>
    </w:p>
    <w:p w14:paraId="3F2992C9" w14:textId="1A7F350A" w:rsidR="00E9023B" w:rsidRDefault="00B31BA2" w:rsidP="00C21AD5">
      <w:pPr>
        <w:spacing w:line="360" w:lineRule="auto"/>
        <w:ind w:left="420" w:firstLine="420"/>
        <w:rPr>
          <w:sz w:val="28"/>
          <w:szCs w:val="32"/>
        </w:rPr>
      </w:pPr>
      <w:r w:rsidRPr="00C21AD5">
        <w:rPr>
          <w:rFonts w:hint="eastAsia"/>
          <w:sz w:val="28"/>
          <w:szCs w:val="32"/>
        </w:rPr>
        <w:t>1</w:t>
      </w:r>
      <w:r w:rsidRPr="00C21AD5">
        <w:rPr>
          <w:sz w:val="28"/>
          <w:szCs w:val="32"/>
        </w:rPr>
        <w:t>.</w:t>
      </w:r>
      <w:r w:rsidR="00F57462" w:rsidRPr="00C21AD5">
        <w:rPr>
          <w:rFonts w:hint="eastAsia"/>
          <w:sz w:val="28"/>
          <w:szCs w:val="32"/>
        </w:rPr>
        <w:t>首先运行本程序的前提是建立一个符合如下链接的数据库：</w:t>
      </w:r>
      <w:r w:rsidR="00824C68" w:rsidRPr="00C21AD5">
        <w:rPr>
          <w:sz w:val="28"/>
          <w:szCs w:val="32"/>
        </w:rPr>
        <w:t>host='localhost', user='root', password='201314xIn', port=3306</w:t>
      </w:r>
    </w:p>
    <w:p w14:paraId="431C9EC8" w14:textId="3C043DAA" w:rsidR="002766CD" w:rsidRDefault="002766CD" w:rsidP="002766CD">
      <w:pPr>
        <w:spacing w:line="360" w:lineRule="auto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将</w:t>
      </w:r>
      <w:proofErr w:type="spellStart"/>
      <w:r>
        <w:rPr>
          <w:rFonts w:hint="eastAsia"/>
          <w:sz w:val="28"/>
          <w:szCs w:val="32"/>
        </w:rPr>
        <w:t>github</w:t>
      </w:r>
      <w:proofErr w:type="spellEnd"/>
      <w:r>
        <w:rPr>
          <w:rFonts w:hint="eastAsia"/>
          <w:sz w:val="28"/>
          <w:szCs w:val="32"/>
        </w:rPr>
        <w:t>上的1</w:t>
      </w:r>
      <w:r>
        <w:rPr>
          <w:sz w:val="28"/>
          <w:szCs w:val="32"/>
        </w:rPr>
        <w:t>6.</w:t>
      </w:r>
      <w:r>
        <w:rPr>
          <w:rFonts w:hint="eastAsia"/>
          <w:sz w:val="28"/>
          <w:szCs w:val="32"/>
        </w:rPr>
        <w:t>sql导入到文件中</w:t>
      </w:r>
    </w:p>
    <w:p w14:paraId="77B350B8" w14:textId="54565355" w:rsidR="00C21AD5" w:rsidRDefault="00C21AD5" w:rsidP="00C21AD5">
      <w:pPr>
        <w:spacing w:line="360" w:lineRule="auto"/>
        <w:ind w:left="42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解压miaoyan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zip从page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文件开始运行</w:t>
      </w:r>
    </w:p>
    <w:p w14:paraId="0EC7D267" w14:textId="621D77DF" w:rsidR="00FF7EAF" w:rsidRPr="00C21AD5" w:rsidRDefault="00FF7EAF" w:rsidP="00C21AD5">
      <w:pPr>
        <w:spacing w:line="360" w:lineRule="auto"/>
        <w:ind w:left="420"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如果想测试爬虫，请在第一步中不要导入1</w:t>
      </w:r>
      <w:r>
        <w:rPr>
          <w:sz w:val="28"/>
          <w:szCs w:val="32"/>
        </w:rPr>
        <w:t>6.</w:t>
      </w:r>
      <w:r>
        <w:rPr>
          <w:rFonts w:hint="eastAsia"/>
          <w:sz w:val="28"/>
          <w:szCs w:val="32"/>
        </w:rPr>
        <w:t>sql，而是运行s1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python来建立表格并运行爬虫.，</w:t>
      </w:r>
    </w:p>
    <w:p w14:paraId="448BF05C" w14:textId="20AC6E2F" w:rsidR="00824C68" w:rsidRDefault="00824C68" w:rsidP="00F574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20BCE07" w14:textId="3345863C" w:rsidR="002766CD" w:rsidRDefault="002766CD" w:rsidP="002766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项目依赖环境</w:t>
      </w:r>
    </w:p>
    <w:p w14:paraId="0D3B7D19" w14:textId="04F85DEE" w:rsidR="002766CD" w:rsidRDefault="002766CD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>3.0</w:t>
      </w:r>
    </w:p>
    <w:p w14:paraId="1FDE1D77" w14:textId="2E0BD9C0" w:rsidR="002766CD" w:rsidRDefault="002766CD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第三方库包括</w:t>
      </w:r>
      <w:proofErr w:type="gramEnd"/>
      <w:r>
        <w:rPr>
          <w:rFonts w:hint="eastAsia"/>
          <w:sz w:val="28"/>
          <w:szCs w:val="28"/>
        </w:rPr>
        <w:t>：</w:t>
      </w:r>
      <w:proofErr w:type="spellStart"/>
      <w:r w:rsidR="00E43579">
        <w:rPr>
          <w:rFonts w:hint="eastAsia"/>
          <w:sz w:val="28"/>
          <w:szCs w:val="28"/>
        </w:rPr>
        <w:t>pyecharts</w:t>
      </w:r>
      <w:proofErr w:type="spellEnd"/>
    </w:p>
    <w:p w14:paraId="17AD75A4" w14:textId="2992E699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yecharts</w:t>
      </w:r>
      <w:r>
        <w:rPr>
          <w:sz w:val="28"/>
          <w:szCs w:val="28"/>
        </w:rPr>
        <w:t>_snapshot</w:t>
      </w:r>
      <w:proofErr w:type="spellEnd"/>
    </w:p>
    <w:p w14:paraId="3DBBCE83" w14:textId="74EEB98E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PyQt5</w:t>
      </w:r>
    </w:p>
    <w:p w14:paraId="05518196" w14:textId="2B71C83E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Pandas</w:t>
      </w:r>
    </w:p>
    <w:p w14:paraId="5EED15E3" w14:textId="7A5B6347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pymysql</w:t>
      </w:r>
      <w:proofErr w:type="spellEnd"/>
    </w:p>
    <w:p w14:paraId="24D47B72" w14:textId="12C34BD8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threading</w:t>
      </w:r>
    </w:p>
    <w:p w14:paraId="69415716" w14:textId="23466761" w:rsidR="00E43579" w:rsidRDefault="00E43579" w:rsidP="002766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qtpandas</w:t>
      </w:r>
      <w:proofErr w:type="spellEnd"/>
    </w:p>
    <w:p w14:paraId="20D94330" w14:textId="5B11651C" w:rsidR="00CB6161" w:rsidRPr="00DE6F98" w:rsidRDefault="00CB6161" w:rsidP="00DE6F98">
      <w:pPr>
        <w:pStyle w:val="a9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DE6F98">
        <w:rPr>
          <w:rFonts w:hint="eastAsia"/>
          <w:sz w:val="28"/>
          <w:szCs w:val="28"/>
        </w:rPr>
        <w:t>实现功能以及实现技术</w:t>
      </w:r>
    </w:p>
    <w:p w14:paraId="746B7FC4" w14:textId="6BFDDA8D" w:rsidR="00DE6F98" w:rsidRDefault="00DE6F98" w:rsidP="00DE6F98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首先，我的文件page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命名的由来是程序的第一个界面，故它从此开始运行。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ialog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和dialog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分别代表第一页的两个弹窗</w:t>
      </w:r>
    </w:p>
    <w:p w14:paraId="04B64305" w14:textId="742EC31F" w:rsidR="00DE6F98" w:rsidRPr="00DE6F98" w:rsidRDefault="00DE6F98" w:rsidP="00DE6F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Mine文件对应程序的主界面，Mine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，Mine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，Mine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，Mine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代码程序的5个功能，</w:t>
      </w:r>
    </w:p>
    <w:p w14:paraId="06B2E777" w14:textId="0B4243AB" w:rsidR="00CB6161" w:rsidRDefault="00CB6161" w:rsidP="00CB616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多线程</w:t>
      </w:r>
    </w:p>
    <w:p w14:paraId="6F6FA1BD" w14:textId="1A7701F6" w:rsidR="00917307" w:rsidRDefault="00917307" w:rsidP="00CB61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实现技术：通过threading库，将要进行的</w:t>
      </w:r>
      <w:r w:rsidR="00DE6F98">
        <w:rPr>
          <w:rFonts w:hint="eastAsia"/>
          <w:sz w:val="28"/>
          <w:szCs w:val="28"/>
        </w:rPr>
        <w:t>生成</w:t>
      </w:r>
      <w:proofErr w:type="spellStart"/>
      <w:r w:rsidR="00DE6F98">
        <w:rPr>
          <w:rFonts w:hint="eastAsia"/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操作</w:t>
      </w:r>
      <w:r w:rsidR="00DE6F98">
        <w:rPr>
          <w:rFonts w:hint="eastAsia"/>
          <w:sz w:val="28"/>
          <w:szCs w:val="28"/>
        </w:rPr>
        <w:t>和显示html操作</w:t>
      </w:r>
      <w:r>
        <w:rPr>
          <w:rFonts w:hint="eastAsia"/>
          <w:sz w:val="28"/>
          <w:szCs w:val="28"/>
        </w:rPr>
        <w:t>分为两个线程，使用</w:t>
      </w:r>
      <w:proofErr w:type="spellStart"/>
      <w:r>
        <w:rPr>
          <w:rFonts w:hint="eastAsia"/>
          <w:sz w:val="28"/>
          <w:szCs w:val="28"/>
        </w:rPr>
        <w:t>threading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Thread</w:t>
      </w:r>
      <w:proofErr w:type="spellEnd"/>
      <w:r>
        <w:rPr>
          <w:rFonts w:hint="eastAsia"/>
          <w:sz w:val="28"/>
          <w:szCs w:val="28"/>
        </w:rPr>
        <w:t>（target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‘’，</w:t>
      </w:r>
      <w:proofErr w:type="spellStart"/>
      <w:r>
        <w:rPr>
          <w:rFonts w:hint="eastAsia"/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‘’）来实现</w:t>
      </w:r>
    </w:p>
    <w:p w14:paraId="34D2A4DA" w14:textId="02A87778" w:rsidR="00DE6F98" w:rsidRPr="00DE6F98" w:rsidRDefault="00DE6F98" w:rsidP="00CB616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这段代码主要位于每个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类中的</w:t>
      </w:r>
      <w:r>
        <w:rPr>
          <w:noProof/>
        </w:rPr>
        <w:lastRenderedPageBreak/>
        <w:drawing>
          <wp:inline distT="0" distB="0" distL="0" distR="0" wp14:anchorId="13FBEC8C" wp14:editId="11848F63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2C4" w14:textId="6C94A3B5" w:rsidR="00917307" w:rsidRPr="00917307" w:rsidRDefault="00917307" w:rsidP="00DE6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.</w:t>
      </w:r>
      <w:r w:rsidRPr="00917307">
        <w:rPr>
          <w:rFonts w:hint="eastAsia"/>
          <w:sz w:val="28"/>
          <w:szCs w:val="28"/>
        </w:rPr>
        <w:t>可视化</w:t>
      </w:r>
    </w:p>
    <w:p w14:paraId="57112EF6" w14:textId="4BDB6F5B" w:rsidR="00917307" w:rsidRDefault="00917307" w:rsidP="00917307">
      <w:pPr>
        <w:pStyle w:val="a9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实现技术：通过</w:t>
      </w:r>
      <w:proofErr w:type="spellStart"/>
      <w:r>
        <w:rPr>
          <w:rFonts w:hint="eastAsia"/>
          <w:sz w:val="28"/>
          <w:szCs w:val="28"/>
        </w:rPr>
        <w:t>pyecharts</w:t>
      </w:r>
      <w:proofErr w:type="spellEnd"/>
      <w:r w:rsidR="00DE6F98">
        <w:rPr>
          <w:rFonts w:hint="eastAsia"/>
          <w:sz w:val="28"/>
          <w:szCs w:val="28"/>
        </w:rPr>
        <w:t>，声明一个模型，然后用add添加数据和元素即可、</w:t>
      </w:r>
    </w:p>
    <w:p w14:paraId="3C4BCF60" w14:textId="7688FE83" w:rsidR="00DE6F98" w:rsidRDefault="00DE6F98" w:rsidP="00917307">
      <w:pPr>
        <w:pStyle w:val="a9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这一部分主要位于每一个界面中的</w:t>
      </w:r>
    </w:p>
    <w:p w14:paraId="0098F163" w14:textId="22C89CAA" w:rsidR="00DE6F98" w:rsidRDefault="00DE6F98" w:rsidP="00917307">
      <w:pPr>
        <w:pStyle w:val="a9"/>
        <w:ind w:left="78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EFC02" wp14:editId="5251830D">
            <wp:extent cx="5274310" cy="3864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AD84" w14:textId="7E25E6C4" w:rsidR="00DE6F98" w:rsidRPr="00DE6F98" w:rsidRDefault="00DE6F98" w:rsidP="00DE6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DE6F98">
        <w:rPr>
          <w:rFonts w:hint="eastAsia"/>
          <w:sz w:val="28"/>
          <w:szCs w:val="28"/>
        </w:rPr>
        <w:t>额外功能：展示数据库</w:t>
      </w:r>
    </w:p>
    <w:p w14:paraId="307CDEB5" w14:textId="2DD4E4BF" w:rsidR="00DE6F98" w:rsidRDefault="00DE6F98" w:rsidP="00DE6F98">
      <w:pPr>
        <w:pStyle w:val="a9"/>
        <w:ind w:left="78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实现技术：声明一个</w:t>
      </w:r>
      <w:proofErr w:type="spellStart"/>
      <w:r w:rsidRPr="00DE6F98">
        <w:rPr>
          <w:sz w:val="28"/>
          <w:szCs w:val="28"/>
        </w:rPr>
        <w:t>DataFrameModel</w:t>
      </w:r>
      <w:proofErr w:type="spellEnd"/>
      <w:r>
        <w:rPr>
          <w:rFonts w:hint="eastAsia"/>
          <w:sz w:val="28"/>
          <w:szCs w:val="28"/>
        </w:rPr>
        <w:t>，将数据库</w:t>
      </w:r>
      <w:proofErr w:type="spellStart"/>
      <w:r>
        <w:rPr>
          <w:rFonts w:hint="eastAsia"/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>参数赋值给该窗口</w:t>
      </w:r>
    </w:p>
    <w:p w14:paraId="5B58377F" w14:textId="5571810E" w:rsidR="00DE6F98" w:rsidRDefault="00DE6F98" w:rsidP="00DE6F98">
      <w:pPr>
        <w:pStyle w:val="a9"/>
        <w:ind w:left="780" w:firstLineChars="0" w:firstLine="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这个功能的代码位于mine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中的类声明之前以及后面一句</w:t>
      </w:r>
    </w:p>
    <w:p w14:paraId="38F2D0A7" w14:textId="41006E87" w:rsidR="00DE6F98" w:rsidRDefault="00DE6F98" w:rsidP="00DE6F98">
      <w:pPr>
        <w:pStyle w:val="a9"/>
        <w:ind w:left="780" w:firstLineChars="0" w:firstLine="60"/>
        <w:rPr>
          <w:sz w:val="28"/>
          <w:szCs w:val="28"/>
        </w:rPr>
      </w:pPr>
      <w:proofErr w:type="spellStart"/>
      <w:proofErr w:type="gramStart"/>
      <w:r w:rsidRPr="00DE6F98">
        <w:rPr>
          <w:sz w:val="28"/>
          <w:szCs w:val="28"/>
        </w:rPr>
        <w:t>self.model</w:t>
      </w:r>
      <w:proofErr w:type="gramEnd"/>
      <w:r w:rsidRPr="00DE6F98">
        <w:rPr>
          <w:sz w:val="28"/>
          <w:szCs w:val="28"/>
        </w:rPr>
        <w:t>.setDataFrame</w:t>
      </w:r>
      <w:proofErr w:type="spellEnd"/>
      <w:r w:rsidRPr="00DE6F98">
        <w:rPr>
          <w:sz w:val="28"/>
          <w:szCs w:val="28"/>
        </w:rPr>
        <w:t>(</w:t>
      </w:r>
      <w:proofErr w:type="spellStart"/>
      <w:r w:rsidRPr="00DE6F98">
        <w:rPr>
          <w:sz w:val="28"/>
          <w:szCs w:val="28"/>
        </w:rPr>
        <w:t>db</w:t>
      </w:r>
      <w:proofErr w:type="spellEnd"/>
      <w:r w:rsidRPr="00DE6F98">
        <w:rPr>
          <w:sz w:val="28"/>
          <w:szCs w:val="28"/>
        </w:rPr>
        <w:t>)</w:t>
      </w:r>
    </w:p>
    <w:p w14:paraId="2F55C61A" w14:textId="49896BE6" w:rsidR="00DE6F98" w:rsidRPr="00B570B5" w:rsidRDefault="00DE6F98" w:rsidP="00B570B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570B5">
        <w:rPr>
          <w:rFonts w:hint="eastAsia"/>
          <w:sz w:val="28"/>
          <w:szCs w:val="28"/>
        </w:rPr>
        <w:t>实现报表</w:t>
      </w:r>
    </w:p>
    <w:p w14:paraId="2B5A7D66" w14:textId="3416B398" w:rsidR="00B570B5" w:rsidRDefault="00B570B5" w:rsidP="00B570B5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实现技术：用doc库来声明一个word文档，并通过</w:t>
      </w:r>
      <w:proofErr w:type="spellStart"/>
      <w:r>
        <w:rPr>
          <w:rFonts w:hint="eastAsia"/>
          <w:sz w:val="28"/>
          <w:szCs w:val="28"/>
        </w:rPr>
        <w:t>add_</w:t>
      </w:r>
      <w:r>
        <w:rPr>
          <w:sz w:val="28"/>
          <w:szCs w:val="28"/>
        </w:rPr>
        <w:t>picture</w:t>
      </w:r>
      <w:proofErr w:type="spellEnd"/>
      <w:r>
        <w:rPr>
          <w:rFonts w:hint="eastAsia"/>
          <w:sz w:val="28"/>
          <w:szCs w:val="28"/>
        </w:rPr>
        <w:t>函数向其中添加内容，最后用</w:t>
      </w:r>
      <w:proofErr w:type="spellStart"/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打开</w:t>
      </w:r>
    </w:p>
    <w:p w14:paraId="65F49B2B" w14:textId="4E40BFBF" w:rsidR="00B570B5" w:rsidRDefault="00B570B5" w:rsidP="00B570B5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主要位于mine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py中的click</w:t>
      </w:r>
      <w:r>
        <w:rPr>
          <w:sz w:val="28"/>
          <w:szCs w:val="28"/>
        </w:rPr>
        <w:t>6</w:t>
      </w:r>
    </w:p>
    <w:p w14:paraId="2508DDF3" w14:textId="3761D6AF" w:rsidR="00B570B5" w:rsidRPr="00B570B5" w:rsidRDefault="00B570B5" w:rsidP="00B570B5">
      <w:pPr>
        <w:pStyle w:val="a9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75DA2E" wp14:editId="1D086DAC">
            <wp:extent cx="5274310" cy="3864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B4D588" w14:textId="004FDC4E" w:rsidR="00E43579" w:rsidRPr="002766CD" w:rsidRDefault="00E43579" w:rsidP="002766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E43579" w:rsidRPr="0027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7C840" w14:textId="77777777" w:rsidR="002E2DAF" w:rsidRDefault="002E2DAF" w:rsidP="0070018A">
      <w:r>
        <w:separator/>
      </w:r>
    </w:p>
  </w:endnote>
  <w:endnote w:type="continuationSeparator" w:id="0">
    <w:p w14:paraId="59162A6A" w14:textId="77777777" w:rsidR="002E2DAF" w:rsidRDefault="002E2DAF" w:rsidP="0070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DCF3E" w14:textId="77777777" w:rsidR="002E2DAF" w:rsidRDefault="002E2DAF" w:rsidP="0070018A">
      <w:r>
        <w:separator/>
      </w:r>
    </w:p>
  </w:footnote>
  <w:footnote w:type="continuationSeparator" w:id="0">
    <w:p w14:paraId="43FBA827" w14:textId="77777777" w:rsidR="002E2DAF" w:rsidRDefault="002E2DAF" w:rsidP="00700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0D18"/>
    <w:multiLevelType w:val="hybridMultilevel"/>
    <w:tmpl w:val="723CFA70"/>
    <w:lvl w:ilvl="0" w:tplc="9B9E6A60">
      <w:start w:val="2"/>
      <w:numFmt w:val="bullet"/>
      <w:lvlText w:val="·"/>
      <w:lvlJc w:val="left"/>
      <w:pPr>
        <w:ind w:left="33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" w15:restartNumberingAfterBreak="0">
    <w:nsid w:val="4108107A"/>
    <w:multiLevelType w:val="hybridMultilevel"/>
    <w:tmpl w:val="01244052"/>
    <w:lvl w:ilvl="0" w:tplc="452275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32"/>
    <w:rsid w:val="002766CD"/>
    <w:rsid w:val="002E2DAF"/>
    <w:rsid w:val="0035565B"/>
    <w:rsid w:val="0070018A"/>
    <w:rsid w:val="00824C68"/>
    <w:rsid w:val="00917307"/>
    <w:rsid w:val="00B31BA2"/>
    <w:rsid w:val="00B570B5"/>
    <w:rsid w:val="00C015AA"/>
    <w:rsid w:val="00C21AD5"/>
    <w:rsid w:val="00CB6161"/>
    <w:rsid w:val="00DE6F98"/>
    <w:rsid w:val="00E43579"/>
    <w:rsid w:val="00E9023B"/>
    <w:rsid w:val="00F01032"/>
    <w:rsid w:val="00F5746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F6AD1"/>
  <w15:chartTrackingRefBased/>
  <w15:docId w15:val="{DC705A0D-2001-433B-B82C-DE626D5A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1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1BA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31B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1B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6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辛</dc:creator>
  <cp:keywords/>
  <dc:description/>
  <cp:lastModifiedBy>放 辛</cp:lastModifiedBy>
  <cp:revision>8</cp:revision>
  <dcterms:created xsi:type="dcterms:W3CDTF">2018-12-31T12:43:00Z</dcterms:created>
  <dcterms:modified xsi:type="dcterms:W3CDTF">2018-12-31T14:20:00Z</dcterms:modified>
</cp:coreProperties>
</file>