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120B8" w14:textId="77777777" w:rsidR="009B3056" w:rsidRDefault="009B3056" w:rsidP="009B3056">
      <w:pPr>
        <w:spacing w:line="240" w:lineRule="auto"/>
        <w:jc w:val="center"/>
        <w:rPr>
          <w:b/>
          <w:sz w:val="40"/>
          <w:szCs w:val="40"/>
        </w:rPr>
      </w:pPr>
      <w:r w:rsidRPr="001641F1">
        <w:rPr>
          <w:b/>
          <w:sz w:val="40"/>
          <w:szCs w:val="40"/>
        </w:rPr>
        <w:t>Phys 135A College Physics I</w:t>
      </w:r>
    </w:p>
    <w:p w14:paraId="45611D18" w14:textId="77777777" w:rsidR="009B3056" w:rsidRDefault="00895DB2" w:rsidP="009B3056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Activity 11</w:t>
      </w:r>
      <w:r w:rsidR="009B3056" w:rsidRPr="00ED3A10">
        <w:rPr>
          <w:b/>
          <w:sz w:val="36"/>
          <w:szCs w:val="36"/>
        </w:rPr>
        <w:t xml:space="preserve">: </w:t>
      </w:r>
      <w:r w:rsidR="00FC15D8">
        <w:rPr>
          <w:b/>
          <w:sz w:val="36"/>
          <w:szCs w:val="36"/>
        </w:rPr>
        <w:t>Power</w:t>
      </w:r>
      <w:r w:rsidR="00F10D19">
        <w:rPr>
          <w:b/>
          <w:sz w:val="36"/>
          <w:szCs w:val="36"/>
        </w:rPr>
        <w:t xml:space="preserve"> </w:t>
      </w:r>
    </w:p>
    <w:p w14:paraId="39A5EAED" w14:textId="77777777" w:rsidR="00F43172" w:rsidRDefault="00F43172" w:rsidP="00066E5A">
      <w:pPr>
        <w:spacing w:line="360" w:lineRule="auto"/>
      </w:pPr>
    </w:p>
    <w:p w14:paraId="2D324B55" w14:textId="77777777" w:rsidR="00F669AC" w:rsidRDefault="00550DF7" w:rsidP="00066E5A">
      <w:pPr>
        <w:spacing w:line="360" w:lineRule="auto"/>
      </w:pPr>
      <w:r>
        <w:t>The average value of Power is defined as the rate at which work is done (or energy transferred)</w:t>
      </w:r>
      <w:r w:rsidR="00F669AC">
        <w:t>:</w:t>
      </w:r>
      <w:r>
        <w:t xml:space="preserve"> </w:t>
      </w:r>
    </w:p>
    <w:p w14:paraId="7D80CF6C" w14:textId="77777777" w:rsidR="00D157EC" w:rsidRPr="00D157EC" w:rsidRDefault="00D157EC" w:rsidP="00066E5A">
      <w:pPr>
        <w:spacing w:line="360" w:lineRule="auto"/>
      </w:pPr>
    </w:p>
    <w:p w14:paraId="51A25061" w14:textId="77777777" w:rsidR="00F669AC" w:rsidRDefault="00FC5FFC" w:rsidP="00066E5A">
      <w:pPr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Work</m:t>
              </m:r>
            </m:num>
            <m:den>
              <m:r>
                <w:rPr>
                  <w:rFonts w:ascii="Cambria Math" w:hAnsi="Cambria Math"/>
                </w:rPr>
                <m:t>Time interval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∆W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5AF273AD" w14:textId="77777777" w:rsidR="00D157EC" w:rsidRDefault="00D157EC" w:rsidP="00066E5A">
      <w:pPr>
        <w:spacing w:line="360" w:lineRule="auto"/>
      </w:pPr>
    </w:p>
    <w:p w14:paraId="224C96E8" w14:textId="60A961CE" w:rsidR="00F669AC" w:rsidRDefault="00F669AC" w:rsidP="00066E5A">
      <w:pPr>
        <w:spacing w:line="360" w:lineRule="auto"/>
      </w:pPr>
      <w:r>
        <w:t xml:space="preserve">where </w:t>
      </w:r>
      <m:oMath>
        <m:r>
          <w:rPr>
            <w:rFonts w:ascii="Cambria Math" w:hAnsi="Cambria Math"/>
          </w:rPr>
          <m:t>∆W</m:t>
        </m:r>
      </m:oMath>
      <w:r>
        <w:t xml:space="preserve"> is the energy transferred during </w:t>
      </w:r>
      <m:oMath>
        <m:r>
          <w:rPr>
            <w:rFonts w:ascii="Cambria Math" w:hAnsi="Cambria Math"/>
          </w:rPr>
          <m:t>∆t.</m:t>
        </m:r>
      </m:oMath>
      <w:r w:rsidR="00D157EC">
        <w:t xml:space="preserve"> The</w:t>
      </w:r>
      <w:r w:rsidR="00FC5FFC">
        <w:t>n</w:t>
      </w:r>
      <w:bookmarkStart w:id="0" w:name="_GoBack"/>
      <w:bookmarkEnd w:id="0"/>
      <w:r w:rsidR="00D157EC">
        <w:t xml:space="preserve"> if a force is doing the work on an object we can calculate the average power of that force from</w:t>
      </w:r>
    </w:p>
    <w:p w14:paraId="6F45FAB3" w14:textId="77777777" w:rsidR="00D157EC" w:rsidRDefault="00D157EC" w:rsidP="00066E5A">
      <w:pPr>
        <w:spacing w:line="360" w:lineRule="auto"/>
      </w:pPr>
    </w:p>
    <w:p w14:paraId="6AAF9C9C" w14:textId="77777777" w:rsidR="00D157EC" w:rsidRPr="00D157EC" w:rsidRDefault="00FC5FFC" w:rsidP="00D157EC">
      <w:pPr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Work</m:t>
              </m:r>
            </m:num>
            <m:den>
              <m:r>
                <w:rPr>
                  <w:rFonts w:ascii="Cambria Math" w:hAnsi="Cambria Math"/>
                </w:rPr>
                <m:t>Time interval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∆W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F*∆x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=F*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=F*v=Force*velocity</m:t>
          </m:r>
        </m:oMath>
      </m:oMathPara>
    </w:p>
    <w:p w14:paraId="6E1808FA" w14:textId="77777777" w:rsidR="00D157EC" w:rsidRDefault="00D157EC" w:rsidP="00D157EC">
      <w:pPr>
        <w:spacing w:line="360" w:lineRule="auto"/>
      </w:pPr>
    </w:p>
    <w:p w14:paraId="2B1D45C6" w14:textId="77777777" w:rsidR="00D157EC" w:rsidRDefault="00D157EC" w:rsidP="00D157EC">
      <w:pPr>
        <w:spacing w:line="360" w:lineRule="auto"/>
      </w:pPr>
      <w:r>
        <w:t xml:space="preserve">where </w:t>
      </w:r>
      <m:oMath>
        <m:r>
          <w:rPr>
            <w:rFonts w:ascii="Cambria Math" w:hAnsi="Cambria Math"/>
          </w:rPr>
          <m:t>v</m:t>
        </m:r>
      </m:oMath>
      <w:r>
        <w:t xml:space="preserve"> is the velocity of the object</w:t>
      </w:r>
      <w:r w:rsidR="00BD364B">
        <w:t xml:space="preserve"> on which the force is acting.</w:t>
      </w:r>
    </w:p>
    <w:p w14:paraId="1D0A8696" w14:textId="77777777" w:rsidR="00D157EC" w:rsidRPr="00D157EC" w:rsidRDefault="00D157EC" w:rsidP="00066E5A">
      <w:pPr>
        <w:spacing w:line="360" w:lineRule="auto"/>
      </w:pPr>
    </w:p>
    <w:p w14:paraId="37D9F12C" w14:textId="77777777" w:rsidR="00726A13" w:rsidRDefault="00726A13" w:rsidP="00133F41">
      <w:pPr>
        <w:spacing w:line="360" w:lineRule="auto"/>
        <w:jc w:val="center"/>
      </w:pPr>
      <w:r w:rsidRPr="000E50A8">
        <w:rPr>
          <w:b/>
          <w:sz w:val="36"/>
          <w:szCs w:val="36"/>
        </w:rPr>
        <w:t>A few words on units</w:t>
      </w:r>
    </w:p>
    <w:p w14:paraId="3F06062B" w14:textId="77777777" w:rsidR="00726A13" w:rsidRDefault="00726A13" w:rsidP="00066E5A">
      <w:pPr>
        <w:spacing w:line="360" w:lineRule="auto"/>
      </w:pPr>
    </w:p>
    <w:p w14:paraId="652769A6" w14:textId="77777777" w:rsidR="000E50A8" w:rsidRDefault="000E50A8" w:rsidP="00066E5A">
      <w:pPr>
        <w:spacing w:line="360" w:lineRule="auto"/>
      </w:pPr>
      <w:r w:rsidRPr="000E50A8">
        <w:rPr>
          <w:b/>
          <w:u w:val="single"/>
        </w:rPr>
        <w:t>Watt</w:t>
      </w:r>
      <w:r>
        <w:t>:</w:t>
      </w:r>
    </w:p>
    <w:p w14:paraId="340CF0D4" w14:textId="77777777" w:rsidR="006319E1" w:rsidRDefault="006319E1" w:rsidP="00066E5A">
      <w:pPr>
        <w:spacing w:line="360" w:lineRule="auto"/>
      </w:pPr>
    </w:p>
    <w:p w14:paraId="6F7FC197" w14:textId="77777777" w:rsidR="00F669AC" w:rsidRDefault="00F669AC" w:rsidP="00066E5A">
      <w:pPr>
        <w:spacing w:line="360" w:lineRule="auto"/>
      </w:pPr>
      <w:r>
        <w:t xml:space="preserve">Work has a unit of Joules, so power must have a unit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Joules</m:t>
            </m:r>
          </m:num>
          <m:den>
            <m:r>
              <w:rPr>
                <w:rFonts w:ascii="Cambria Math" w:hAnsi="Cambria Math"/>
              </w:rPr>
              <m:t>second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J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  <m:r>
          <w:rPr>
            <w:rFonts w:ascii="Cambria Math" w:hAnsi="Cambria Math"/>
          </w:rPr>
          <m:t>≡watt or W!</m:t>
        </m:r>
      </m:oMath>
    </w:p>
    <w:p w14:paraId="1332B020" w14:textId="77777777" w:rsidR="00F669AC" w:rsidRDefault="00BB3A01" w:rsidP="00066E5A">
      <w:pPr>
        <w:spacing w:line="360" w:lineRule="auto"/>
      </w:pPr>
      <w:r>
        <w:t xml:space="preserve">Thus </w:t>
      </w:r>
      <w:r w:rsidR="00F669AC">
        <w:t>watt is the standard unit for power.</w:t>
      </w:r>
    </w:p>
    <w:p w14:paraId="1A9B6F41" w14:textId="77777777" w:rsidR="00F669AC" w:rsidRDefault="00F669AC" w:rsidP="00066E5A">
      <w:pPr>
        <w:spacing w:line="360" w:lineRule="auto"/>
      </w:pPr>
    </w:p>
    <w:p w14:paraId="5807C9DB" w14:textId="77777777" w:rsidR="000E50A8" w:rsidRDefault="000E50A8" w:rsidP="000E50A8">
      <w:pPr>
        <w:spacing w:line="360" w:lineRule="auto"/>
      </w:pPr>
      <w:r>
        <w:rPr>
          <w:b/>
          <w:u w:val="single"/>
        </w:rPr>
        <w:t>Horsepower (hp)</w:t>
      </w:r>
      <w:r>
        <w:t>:</w:t>
      </w:r>
    </w:p>
    <w:p w14:paraId="3DD7CE12" w14:textId="77777777" w:rsidR="000E50A8" w:rsidRDefault="000E50A8" w:rsidP="00066E5A">
      <w:pPr>
        <w:spacing w:line="360" w:lineRule="auto"/>
      </w:pPr>
    </w:p>
    <w:p w14:paraId="1B095784" w14:textId="77777777" w:rsidR="00F669AC" w:rsidRDefault="00F669AC" w:rsidP="00066E5A">
      <w:pPr>
        <w:spacing w:line="360" w:lineRule="auto"/>
      </w:pPr>
      <w:r>
        <w:t xml:space="preserve">If one is talking about everyday usage of power, a larger unit is sometimes used. It is the horsepower (hp)! This is </w:t>
      </w:r>
      <w:r w:rsidR="00550A6B">
        <w:t>a historical unit as people used to use horses to carry heavy objects</w:t>
      </w:r>
      <w:r>
        <w:t>.</w:t>
      </w:r>
      <w:r w:rsidR="00550A6B">
        <w:t xml:space="preserve"> The unit stuck with us since then. Arguably, it is</w:t>
      </w:r>
      <w:r w:rsidR="00673E03">
        <w:t xml:space="preserve"> a</w:t>
      </w:r>
      <w:r w:rsidR="00550A6B">
        <w:t xml:space="preserve"> convenient unit of expressing power.</w:t>
      </w:r>
    </w:p>
    <w:p w14:paraId="506F27A9" w14:textId="77777777" w:rsidR="006319E1" w:rsidRPr="006319E1" w:rsidRDefault="006319E1" w:rsidP="00066E5A">
      <w:pPr>
        <w:spacing w:line="360" w:lineRule="auto"/>
      </w:pPr>
    </w:p>
    <w:p w14:paraId="53516DE3" w14:textId="77777777" w:rsidR="00F669AC" w:rsidRDefault="00550A6B" w:rsidP="00066E5A">
      <w:pPr>
        <w:spacing w:line="360" w:lineRule="auto"/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hp≡746 W</m:t>
          </m:r>
        </m:oMath>
      </m:oMathPara>
    </w:p>
    <w:p w14:paraId="75F18217" w14:textId="77777777" w:rsidR="006319E1" w:rsidRDefault="006319E1" w:rsidP="00066E5A">
      <w:pPr>
        <w:spacing w:line="360" w:lineRule="auto"/>
      </w:pPr>
    </w:p>
    <w:p w14:paraId="4D18AA62" w14:textId="77777777" w:rsidR="00F669AC" w:rsidRDefault="00103DF7" w:rsidP="00066E5A">
      <w:pPr>
        <w:spacing w:line="360" w:lineRule="auto"/>
      </w:pPr>
      <w:r>
        <w:lastRenderedPageBreak/>
        <w:t xml:space="preserve">For example, your car might have around 200 hp of </w:t>
      </w:r>
      <w:r w:rsidR="008A2E5F">
        <w:t>traction power.</w:t>
      </w:r>
      <w:r w:rsidR="003150AA">
        <w:t xml:space="preserve"> </w:t>
      </w:r>
      <w:r w:rsidR="00A74FD3">
        <w:t>Please not that,</w:t>
      </w:r>
      <w:r w:rsidR="003150AA">
        <w:t xml:space="preserve"> kW is increasingly use</w:t>
      </w:r>
      <w:r w:rsidR="00AF6304">
        <w:t>d as a practical unit instead of hp.</w:t>
      </w:r>
    </w:p>
    <w:p w14:paraId="464D5F85" w14:textId="77777777" w:rsidR="00F669AC" w:rsidRDefault="00F669AC" w:rsidP="00066E5A">
      <w:pPr>
        <w:spacing w:line="360" w:lineRule="auto"/>
      </w:pPr>
    </w:p>
    <w:p w14:paraId="21565D11" w14:textId="77777777" w:rsidR="006319E1" w:rsidRDefault="006319E1" w:rsidP="006319E1">
      <w:pPr>
        <w:spacing w:line="360" w:lineRule="auto"/>
      </w:pPr>
      <w:r>
        <w:rPr>
          <w:b/>
          <w:u w:val="single"/>
        </w:rPr>
        <w:t>Kilow</w:t>
      </w:r>
      <w:r w:rsidRPr="000E50A8">
        <w:rPr>
          <w:b/>
          <w:u w:val="single"/>
        </w:rPr>
        <w:t>att</w:t>
      </w:r>
      <w:r>
        <w:rPr>
          <w:b/>
          <w:u w:val="single"/>
        </w:rPr>
        <w:t>-hour (kWh)</w:t>
      </w:r>
      <w:r>
        <w:t>:</w:t>
      </w:r>
    </w:p>
    <w:p w14:paraId="093D104C" w14:textId="77777777" w:rsidR="006319E1" w:rsidRDefault="006319E1" w:rsidP="00066E5A">
      <w:pPr>
        <w:spacing w:line="360" w:lineRule="auto"/>
      </w:pPr>
    </w:p>
    <w:p w14:paraId="06A6F327" w14:textId="77777777" w:rsidR="00726A13" w:rsidRDefault="00F829C8" w:rsidP="00066E5A">
      <w:pPr>
        <w:spacing w:line="360" w:lineRule="auto"/>
      </w:pPr>
      <w:r>
        <w:t>Another unit we need to be familiar with is the kilowatt-hour (kWh). This is not a unit of power, rather it is a unit of energy. Precisely, it is the amount of energy a 1000</w:t>
      </w:r>
      <w:r w:rsidR="00B56C9C">
        <w:t>-W</w:t>
      </w:r>
      <w:r>
        <w:t xml:space="preserve"> bulb burns if it stays on for 1 hour. This is very practical especially for power-plant companies to calculate how much energy has been used by a particular costumer. </w:t>
      </w:r>
    </w:p>
    <w:p w14:paraId="4DCAD3D8" w14:textId="77777777" w:rsidR="006319E1" w:rsidRPr="006319E1" w:rsidRDefault="006319E1" w:rsidP="00066E5A">
      <w:pPr>
        <w:spacing w:line="360" w:lineRule="auto"/>
      </w:pPr>
    </w:p>
    <w:p w14:paraId="792DD38A" w14:textId="77777777" w:rsidR="00726A13" w:rsidRDefault="00B56C9C" w:rsidP="00066E5A">
      <w:pPr>
        <w:spacing w:line="360" w:lineRule="auto"/>
      </w:pPr>
      <m:oMathPara>
        <m:oMath>
          <m:r>
            <w:rPr>
              <w:rFonts w:ascii="Cambria Math" w:hAnsi="Cambria Math"/>
            </w:rPr>
            <m:t>1 kWh=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1000 W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3600 s</m:t>
              </m:r>
            </m:e>
          </m:d>
          <m:r>
            <w:rPr>
              <w:rFonts w:ascii="Cambria Math" w:hAnsi="Cambria Math"/>
            </w:rPr>
            <m:t>=3,600,000 J=3.6x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J=3.6 MJ</m:t>
          </m:r>
        </m:oMath>
      </m:oMathPara>
    </w:p>
    <w:p w14:paraId="6E195FAC" w14:textId="77777777" w:rsidR="00D92ED8" w:rsidRDefault="00D92ED8" w:rsidP="00066E5A">
      <w:pPr>
        <w:spacing w:line="360" w:lineRule="auto"/>
      </w:pPr>
    </w:p>
    <w:p w14:paraId="5E784424" w14:textId="77777777" w:rsidR="006319E1" w:rsidRDefault="006319E1" w:rsidP="006319E1">
      <w:pPr>
        <w:spacing w:line="360" w:lineRule="auto"/>
      </w:pPr>
      <w:r>
        <w:rPr>
          <w:b/>
          <w:u w:val="single"/>
        </w:rPr>
        <w:t>Calories (Scientific)</w:t>
      </w:r>
      <w:r>
        <w:t>:</w:t>
      </w:r>
    </w:p>
    <w:p w14:paraId="46DB0041" w14:textId="77777777" w:rsidR="00D649DD" w:rsidRDefault="00D649DD" w:rsidP="00066E5A">
      <w:pPr>
        <w:spacing w:line="360" w:lineRule="auto"/>
      </w:pPr>
    </w:p>
    <w:p w14:paraId="5AA59C06" w14:textId="77777777" w:rsidR="006319E1" w:rsidRDefault="00D649DD" w:rsidP="00066E5A">
      <w:pPr>
        <w:spacing w:line="360" w:lineRule="auto"/>
      </w:pPr>
      <w:r>
        <w:t>1 calorie (cal) is 4.184 J</w:t>
      </w:r>
    </w:p>
    <w:p w14:paraId="1E5F66ED" w14:textId="77777777" w:rsidR="006319E1" w:rsidRDefault="006319E1" w:rsidP="00066E5A">
      <w:pPr>
        <w:spacing w:line="360" w:lineRule="auto"/>
      </w:pPr>
    </w:p>
    <w:p w14:paraId="4CFC5648" w14:textId="77777777" w:rsidR="006319E1" w:rsidRDefault="006319E1" w:rsidP="006319E1">
      <w:pPr>
        <w:spacing w:line="360" w:lineRule="auto"/>
      </w:pPr>
      <w:r>
        <w:rPr>
          <w:b/>
          <w:u w:val="single"/>
        </w:rPr>
        <w:t>Calories (Dietary)</w:t>
      </w:r>
      <w:r>
        <w:t>:</w:t>
      </w:r>
    </w:p>
    <w:p w14:paraId="0786ED3D" w14:textId="77777777" w:rsidR="006319E1" w:rsidRDefault="006319E1" w:rsidP="00066E5A">
      <w:pPr>
        <w:spacing w:line="360" w:lineRule="auto"/>
      </w:pPr>
    </w:p>
    <w:p w14:paraId="5E47F1E8" w14:textId="77777777" w:rsidR="006319E1" w:rsidRDefault="00D649DD" w:rsidP="00066E5A">
      <w:pPr>
        <w:spacing w:line="360" w:lineRule="auto"/>
      </w:pPr>
      <w:r>
        <w:t>1 Calorie (with capital C)</w:t>
      </w:r>
      <m:oMath>
        <m:r>
          <w:rPr>
            <w:rFonts w:ascii="Cambria Math" w:hAnsi="Cambria Math"/>
          </w:rPr>
          <m:t>=1kcal=1000 calories</m:t>
        </m:r>
      </m:oMath>
    </w:p>
    <w:p w14:paraId="09184CB1" w14:textId="77777777" w:rsidR="00E82FBE" w:rsidRDefault="00D649DD" w:rsidP="00066E5A">
      <w:pPr>
        <w:spacing w:line="360" w:lineRule="auto"/>
      </w:pPr>
      <w:r>
        <w:t xml:space="preserve">This is used in the dietary energy-content calculations. For example, when we say an average human being burns 2000 </w:t>
      </w:r>
      <w:r w:rsidR="006D017A">
        <w:t xml:space="preserve">(food) </w:t>
      </w:r>
      <w:r>
        <w:t>Calories</w:t>
      </w:r>
      <w:r w:rsidR="00070133">
        <w:t xml:space="preserve"> daily</w:t>
      </w:r>
      <w:r>
        <w:t xml:space="preserve">, what we mean is that it is </w:t>
      </w:r>
      <m:oMath>
        <m:r>
          <w:rPr>
            <w:rFonts w:ascii="Cambria Math" w:hAnsi="Cambria Math"/>
          </w:rPr>
          <m:t>2,000,000</m:t>
        </m:r>
      </m:oMath>
      <w:r>
        <w:t xml:space="preserve"> </w:t>
      </w:r>
      <w:r w:rsidR="006D017A">
        <w:t xml:space="preserve">(scientific) </w:t>
      </w:r>
      <w:r>
        <w:t>cal</w:t>
      </w:r>
      <w:r w:rsidR="006D017A">
        <w:t>ories</w:t>
      </w:r>
      <w:r w:rsidR="00070133">
        <w:t xml:space="preserve"> per day.</w:t>
      </w:r>
    </w:p>
    <w:p w14:paraId="0442DC00" w14:textId="77777777" w:rsidR="00E82FBE" w:rsidRDefault="00E82FBE" w:rsidP="00066E5A">
      <w:pPr>
        <w:spacing w:line="360" w:lineRule="auto"/>
      </w:pPr>
    </w:p>
    <w:p w14:paraId="13FE9A3C" w14:textId="77777777" w:rsidR="00E82FBE" w:rsidRDefault="00E82FBE" w:rsidP="00066E5A">
      <w:pPr>
        <w:spacing w:line="360" w:lineRule="auto"/>
      </w:pPr>
      <w:r w:rsidRPr="00E82FBE">
        <w:rPr>
          <w:b/>
        </w:rPr>
        <w:t>Example</w:t>
      </w:r>
      <w:r w:rsidR="00E30E08">
        <w:rPr>
          <w:b/>
        </w:rPr>
        <w:t xml:space="preserve"> 1</w:t>
      </w:r>
      <w:r>
        <w:t>: How many kWh does an average human being consume daily?</w:t>
      </w:r>
    </w:p>
    <w:p w14:paraId="296FA60C" w14:textId="77777777" w:rsidR="00D649DD" w:rsidRDefault="00D649DD" w:rsidP="00066E5A">
      <w:pPr>
        <w:spacing w:line="360" w:lineRule="auto"/>
      </w:pPr>
    </w:p>
    <w:p w14:paraId="3B41E151" w14:textId="77777777" w:rsidR="003F4154" w:rsidRDefault="003F4154" w:rsidP="00066E5A">
      <w:pPr>
        <w:spacing w:line="360" w:lineRule="auto"/>
      </w:pPr>
    </w:p>
    <w:p w14:paraId="696DBAC9" w14:textId="77777777" w:rsidR="00D612A4" w:rsidRDefault="00D612A4" w:rsidP="00066E5A">
      <w:pPr>
        <w:spacing w:line="360" w:lineRule="auto"/>
      </w:pPr>
    </w:p>
    <w:p w14:paraId="31A3B379" w14:textId="77777777" w:rsidR="00D612A4" w:rsidRDefault="00D612A4" w:rsidP="00066E5A">
      <w:pPr>
        <w:spacing w:line="360" w:lineRule="auto"/>
      </w:pPr>
    </w:p>
    <w:p w14:paraId="7028E57F" w14:textId="77777777" w:rsidR="00D612A4" w:rsidRDefault="00D612A4" w:rsidP="00066E5A">
      <w:pPr>
        <w:spacing w:line="360" w:lineRule="auto"/>
      </w:pPr>
    </w:p>
    <w:p w14:paraId="6BF93058" w14:textId="77777777" w:rsidR="00D612A4" w:rsidRDefault="00D612A4" w:rsidP="00066E5A">
      <w:pPr>
        <w:spacing w:line="360" w:lineRule="auto"/>
      </w:pPr>
    </w:p>
    <w:p w14:paraId="51C09FDF" w14:textId="77777777" w:rsidR="00C15727" w:rsidRDefault="00D612A4" w:rsidP="00066E5A">
      <w:pPr>
        <w:spacing w:line="360" w:lineRule="auto"/>
      </w:pPr>
      <w:r w:rsidRPr="00E82FBE">
        <w:rPr>
          <w:b/>
        </w:rPr>
        <w:lastRenderedPageBreak/>
        <w:t>Example</w:t>
      </w:r>
      <w:r w:rsidR="00E30E08">
        <w:rPr>
          <w:b/>
        </w:rPr>
        <w:t xml:space="preserve"> 2</w:t>
      </w:r>
      <w:r>
        <w:t xml:space="preserve">: How much energy would a 100-W bulb consume in terms of kWh </w:t>
      </w:r>
    </w:p>
    <w:p w14:paraId="65C20A3F" w14:textId="77777777" w:rsidR="00D612A4" w:rsidRDefault="00C15727" w:rsidP="00066E5A">
      <w:pPr>
        <w:spacing w:line="360" w:lineRule="auto"/>
      </w:pPr>
      <w:r>
        <w:t>(a) in o</w:t>
      </w:r>
      <w:r w:rsidR="00D612A4">
        <w:t>ne hour?</w:t>
      </w:r>
    </w:p>
    <w:p w14:paraId="601003BA" w14:textId="77777777" w:rsidR="00D612A4" w:rsidRDefault="00D612A4" w:rsidP="00066E5A">
      <w:pPr>
        <w:spacing w:line="360" w:lineRule="auto"/>
      </w:pPr>
    </w:p>
    <w:p w14:paraId="616BE58A" w14:textId="77777777" w:rsidR="00D612A4" w:rsidRDefault="00D612A4" w:rsidP="00066E5A">
      <w:pPr>
        <w:spacing w:line="360" w:lineRule="auto"/>
      </w:pPr>
    </w:p>
    <w:p w14:paraId="0351B95A" w14:textId="77777777" w:rsidR="00D612A4" w:rsidRDefault="00C15727" w:rsidP="00066E5A">
      <w:pPr>
        <w:spacing w:line="360" w:lineRule="auto"/>
      </w:pPr>
      <w:r>
        <w:t>(b)</w:t>
      </w:r>
      <w:r w:rsidR="00437F00">
        <w:t xml:space="preserve"> in 8 hours?</w:t>
      </w:r>
    </w:p>
    <w:p w14:paraId="7140597B" w14:textId="77777777" w:rsidR="00D612A4" w:rsidRDefault="00D612A4" w:rsidP="00066E5A">
      <w:pPr>
        <w:spacing w:line="360" w:lineRule="auto"/>
      </w:pPr>
    </w:p>
    <w:p w14:paraId="4CB5AED5" w14:textId="77777777" w:rsidR="00353E7E" w:rsidRDefault="00353E7E" w:rsidP="00066E5A">
      <w:pPr>
        <w:spacing w:line="360" w:lineRule="auto"/>
      </w:pPr>
    </w:p>
    <w:p w14:paraId="7101088D" w14:textId="77777777" w:rsidR="00D612A4" w:rsidRDefault="00437F00" w:rsidP="00066E5A">
      <w:pPr>
        <w:spacing w:line="360" w:lineRule="auto"/>
      </w:pPr>
      <w:r>
        <w:t>(c) in 30 days for 8 hours a day?</w:t>
      </w:r>
    </w:p>
    <w:p w14:paraId="4FB20DFF" w14:textId="77777777" w:rsidR="00437F00" w:rsidRDefault="00437F00" w:rsidP="00066E5A">
      <w:pPr>
        <w:spacing w:line="360" w:lineRule="auto"/>
      </w:pPr>
    </w:p>
    <w:p w14:paraId="7CCFC461" w14:textId="77777777" w:rsidR="00437F00" w:rsidRDefault="00437F00" w:rsidP="00066E5A">
      <w:pPr>
        <w:spacing w:line="360" w:lineRule="auto"/>
      </w:pPr>
    </w:p>
    <w:p w14:paraId="49ADA7C9" w14:textId="77777777" w:rsidR="00437F00" w:rsidRDefault="00437F00" w:rsidP="00066E5A">
      <w:pPr>
        <w:spacing w:line="360" w:lineRule="auto"/>
      </w:pPr>
    </w:p>
    <w:p w14:paraId="260AAF40" w14:textId="77777777" w:rsidR="00437F00" w:rsidRDefault="00303232" w:rsidP="00066E5A">
      <w:pPr>
        <w:spacing w:line="360" w:lineRule="auto"/>
      </w:pPr>
      <w:r>
        <w:t xml:space="preserve">(d) If 1 kWh costs </w:t>
      </w:r>
      <w:r w:rsidR="00B14314">
        <w:t>10</w:t>
      </w:r>
      <w:r>
        <w:t xml:space="preserve"> cents, how much would </w:t>
      </w:r>
      <w:r w:rsidR="00FC72F7">
        <w:t xml:space="preserve">the above usage in (c) </w:t>
      </w:r>
      <w:r>
        <w:t>cost per month?</w:t>
      </w:r>
    </w:p>
    <w:p w14:paraId="02F1ECF1" w14:textId="77777777" w:rsidR="00303232" w:rsidRDefault="00303232" w:rsidP="00066E5A">
      <w:pPr>
        <w:spacing w:line="360" w:lineRule="auto"/>
      </w:pPr>
    </w:p>
    <w:p w14:paraId="161B7FFE" w14:textId="77777777" w:rsidR="00303232" w:rsidRDefault="00303232" w:rsidP="00066E5A">
      <w:pPr>
        <w:spacing w:line="360" w:lineRule="auto"/>
      </w:pPr>
    </w:p>
    <w:p w14:paraId="3809EDB8" w14:textId="77777777" w:rsidR="004417BB" w:rsidRDefault="004417BB" w:rsidP="00066E5A">
      <w:pPr>
        <w:spacing w:line="360" w:lineRule="auto"/>
      </w:pPr>
    </w:p>
    <w:p w14:paraId="6FF19065" w14:textId="77777777" w:rsidR="00264965" w:rsidRDefault="00062370" w:rsidP="00066E5A">
      <w:pPr>
        <w:spacing w:line="360" w:lineRule="auto"/>
      </w:pPr>
      <w:r w:rsidRPr="00E82FBE">
        <w:rPr>
          <w:b/>
        </w:rPr>
        <w:t>Example</w:t>
      </w:r>
      <w:r w:rsidR="00E30E08">
        <w:rPr>
          <w:b/>
        </w:rPr>
        <w:t xml:space="preserve"> 3</w:t>
      </w:r>
      <w:r>
        <w:t xml:space="preserve">: </w:t>
      </w:r>
      <w:r w:rsidR="00DD5EDE">
        <w:t xml:space="preserve">A car has a retarding (friction) force of 700 N due to its internal structure. </w:t>
      </w:r>
      <w:r>
        <w:t>Calculate the power required of a 1400-kg car under the following circumstances:</w:t>
      </w:r>
    </w:p>
    <w:p w14:paraId="213D69C1" w14:textId="77777777" w:rsidR="00062370" w:rsidRDefault="00062370" w:rsidP="00066E5A">
      <w:pPr>
        <w:spacing w:line="360" w:lineRule="auto"/>
      </w:pPr>
    </w:p>
    <w:p w14:paraId="4C0EDCB7" w14:textId="77777777" w:rsidR="00062370" w:rsidRDefault="00B514D7" w:rsidP="00066E5A">
      <w:pPr>
        <w:spacing w:line="360" w:lineRule="auto"/>
      </w:pPr>
      <w:r>
        <w:t xml:space="preserve">(a) The car accelerates along a level road from 90 km/h to 110 km/h in 6 seconds to pass another car. </w:t>
      </w:r>
    </w:p>
    <w:p w14:paraId="71363CE2" w14:textId="77777777" w:rsidR="00264965" w:rsidRDefault="00264965" w:rsidP="00066E5A">
      <w:pPr>
        <w:spacing w:line="360" w:lineRule="auto"/>
      </w:pPr>
    </w:p>
    <w:p w14:paraId="48CA933A" w14:textId="77777777" w:rsidR="00437F00" w:rsidRDefault="00437F00" w:rsidP="00066E5A">
      <w:pPr>
        <w:spacing w:line="360" w:lineRule="auto"/>
      </w:pPr>
    </w:p>
    <w:p w14:paraId="1E7EEBEB" w14:textId="77777777" w:rsidR="00437F00" w:rsidRDefault="00437F00" w:rsidP="00066E5A">
      <w:pPr>
        <w:spacing w:line="360" w:lineRule="auto"/>
      </w:pPr>
    </w:p>
    <w:p w14:paraId="062D53AB" w14:textId="77777777" w:rsidR="006B06D5" w:rsidRDefault="006B06D5" w:rsidP="00066E5A">
      <w:pPr>
        <w:spacing w:line="360" w:lineRule="auto"/>
      </w:pPr>
    </w:p>
    <w:p w14:paraId="13EF6A91" w14:textId="77777777" w:rsidR="006B06D5" w:rsidRDefault="006B06D5" w:rsidP="00066E5A">
      <w:pPr>
        <w:spacing w:line="360" w:lineRule="auto"/>
      </w:pPr>
    </w:p>
    <w:p w14:paraId="62D7ECEE" w14:textId="77777777" w:rsidR="006B06D5" w:rsidRDefault="00696DB0" w:rsidP="00066E5A">
      <w:pPr>
        <w:spacing w:line="360" w:lineRule="auto"/>
      </w:pPr>
      <w:r>
        <w:t xml:space="preserve">(b) The car climbs a </w:t>
      </w:r>
      <m:oMath>
        <m:r>
          <w:rPr>
            <w:rFonts w:ascii="Cambria Math" w:hAnsi="Cambria Math"/>
          </w:rPr>
          <m:t>10°</m:t>
        </m:r>
      </m:oMath>
      <w:r>
        <w:t xml:space="preserve"> hill at a steady 80 km/h speed.</w:t>
      </w:r>
    </w:p>
    <w:p w14:paraId="10A93F67" w14:textId="77777777" w:rsidR="006B06D5" w:rsidRDefault="006B06D5" w:rsidP="00066E5A">
      <w:pPr>
        <w:spacing w:line="360" w:lineRule="auto"/>
      </w:pPr>
    </w:p>
    <w:p w14:paraId="47F21D32" w14:textId="77777777" w:rsidR="006B06D5" w:rsidRDefault="006B06D5" w:rsidP="00066E5A">
      <w:pPr>
        <w:spacing w:line="360" w:lineRule="auto"/>
      </w:pPr>
    </w:p>
    <w:p w14:paraId="2E56EBA5" w14:textId="77777777" w:rsidR="004417BB" w:rsidRDefault="004417BB" w:rsidP="00066E5A">
      <w:pPr>
        <w:spacing w:line="360" w:lineRule="auto"/>
      </w:pPr>
    </w:p>
    <w:p w14:paraId="579AE2AB" w14:textId="77777777" w:rsidR="004417BB" w:rsidRDefault="004417BB" w:rsidP="00066E5A">
      <w:pPr>
        <w:spacing w:line="360" w:lineRule="auto"/>
      </w:pPr>
    </w:p>
    <w:p w14:paraId="6BF6B021" w14:textId="77777777" w:rsidR="004417BB" w:rsidRDefault="004417BB" w:rsidP="00066E5A">
      <w:pPr>
        <w:spacing w:line="360" w:lineRule="auto"/>
      </w:pPr>
    </w:p>
    <w:p w14:paraId="71CFE569" w14:textId="77777777" w:rsidR="006B06D5" w:rsidRDefault="00800FBC" w:rsidP="00066E5A">
      <w:pPr>
        <w:spacing w:line="360" w:lineRule="auto"/>
      </w:pPr>
      <w:r w:rsidRPr="00E82FBE">
        <w:rPr>
          <w:b/>
        </w:rPr>
        <w:lastRenderedPageBreak/>
        <w:t>Example</w:t>
      </w:r>
      <w:r w:rsidR="00E30E08">
        <w:rPr>
          <w:b/>
        </w:rPr>
        <w:t xml:space="preserve"> 4</w:t>
      </w:r>
      <w:r>
        <w:t>: An elevator has a mass of 100</w:t>
      </w:r>
      <w:r w:rsidR="007508CF">
        <w:t>0</w:t>
      </w:r>
      <w:r>
        <w:t xml:space="preserve"> kg and carries a maximum load of 800 kg</w:t>
      </w:r>
      <w:r w:rsidR="003F42BD">
        <w:t xml:space="preserve"> (total 1800 kg)</w:t>
      </w:r>
      <w:r>
        <w:t>. A constant (frictional) force of 4000-N retards its upward motion.</w:t>
      </w:r>
    </w:p>
    <w:p w14:paraId="4FA0DE10" w14:textId="77777777" w:rsidR="004A2E4B" w:rsidRDefault="004A2E4B" w:rsidP="00066E5A">
      <w:pPr>
        <w:spacing w:line="360" w:lineRule="auto"/>
      </w:pPr>
    </w:p>
    <w:p w14:paraId="6973DB76" w14:textId="77777777" w:rsidR="006B06D5" w:rsidRDefault="002F060C" w:rsidP="00066E5A">
      <w:pPr>
        <w:spacing w:line="360" w:lineRule="auto"/>
      </w:pPr>
      <w:r>
        <w:t>(a) What must be the minimum power delivered by the motor to lift the elevator at a constant speed of 3 m/s?</w:t>
      </w:r>
    </w:p>
    <w:p w14:paraId="1CB71AEE" w14:textId="77777777" w:rsidR="00682EFF" w:rsidRDefault="00682EFF" w:rsidP="00066E5A">
      <w:pPr>
        <w:spacing w:line="360" w:lineRule="auto"/>
      </w:pPr>
    </w:p>
    <w:p w14:paraId="3790E6DE" w14:textId="77777777" w:rsidR="00682EFF" w:rsidRDefault="00682EFF" w:rsidP="00066E5A">
      <w:pPr>
        <w:spacing w:line="360" w:lineRule="auto"/>
      </w:pPr>
    </w:p>
    <w:p w14:paraId="4CF59449" w14:textId="77777777" w:rsidR="00682EFF" w:rsidRDefault="00682EFF" w:rsidP="00066E5A">
      <w:pPr>
        <w:spacing w:line="360" w:lineRule="auto"/>
      </w:pPr>
    </w:p>
    <w:p w14:paraId="044692DC" w14:textId="77777777" w:rsidR="00682EFF" w:rsidRDefault="00682EFF" w:rsidP="00066E5A">
      <w:pPr>
        <w:spacing w:line="360" w:lineRule="auto"/>
      </w:pPr>
    </w:p>
    <w:p w14:paraId="227CA956" w14:textId="77777777" w:rsidR="00682EFF" w:rsidRDefault="00682EFF" w:rsidP="00066E5A">
      <w:pPr>
        <w:spacing w:line="360" w:lineRule="auto"/>
      </w:pPr>
    </w:p>
    <w:p w14:paraId="2379108D" w14:textId="77777777" w:rsidR="00682EFF" w:rsidRDefault="00682EFF" w:rsidP="00066E5A">
      <w:pPr>
        <w:spacing w:line="360" w:lineRule="auto"/>
      </w:pPr>
    </w:p>
    <w:p w14:paraId="767CAF8F" w14:textId="77777777" w:rsidR="00682EFF" w:rsidRDefault="00682EFF" w:rsidP="00066E5A">
      <w:pPr>
        <w:spacing w:line="360" w:lineRule="auto"/>
      </w:pPr>
    </w:p>
    <w:p w14:paraId="286805F3" w14:textId="77777777" w:rsidR="00682EFF" w:rsidRDefault="00682EFF" w:rsidP="00066E5A">
      <w:pPr>
        <w:spacing w:line="360" w:lineRule="auto"/>
      </w:pPr>
    </w:p>
    <w:p w14:paraId="39B8FEA3" w14:textId="77777777" w:rsidR="00682EFF" w:rsidRDefault="00682EFF" w:rsidP="00066E5A">
      <w:pPr>
        <w:spacing w:line="360" w:lineRule="auto"/>
      </w:pPr>
    </w:p>
    <w:p w14:paraId="090D985F" w14:textId="77777777" w:rsidR="00682EFF" w:rsidRPr="00025AEA" w:rsidRDefault="00682EFF" w:rsidP="00066E5A">
      <w:pPr>
        <w:spacing w:line="360" w:lineRule="auto"/>
      </w:pPr>
      <w:r>
        <w:t>(b)</w:t>
      </w:r>
      <w:r w:rsidR="00025AEA">
        <w:t xml:space="preserve"> Assuming that the elevators starts from rest, what power must the motor deliver at any instant if it is designed to provide an upward acceleration of 1m/s</w:t>
      </w:r>
      <w:r w:rsidR="00025AEA">
        <w:rPr>
          <w:vertAlign w:val="superscript"/>
        </w:rPr>
        <w:t>2</w:t>
      </w:r>
      <w:r w:rsidR="00025AEA">
        <w:t>?</w:t>
      </w:r>
    </w:p>
    <w:p w14:paraId="699B303A" w14:textId="77777777" w:rsidR="00800FBC" w:rsidRDefault="00800FBC" w:rsidP="00066E5A">
      <w:pPr>
        <w:spacing w:line="360" w:lineRule="auto"/>
      </w:pPr>
    </w:p>
    <w:p w14:paraId="0196185C" w14:textId="77777777" w:rsidR="00800FBC" w:rsidRDefault="00800FBC" w:rsidP="00066E5A">
      <w:pPr>
        <w:spacing w:line="360" w:lineRule="auto"/>
      </w:pPr>
    </w:p>
    <w:p w14:paraId="76313B7D" w14:textId="77777777" w:rsidR="0017242F" w:rsidRDefault="0017242F" w:rsidP="00066E5A">
      <w:pPr>
        <w:spacing w:line="360" w:lineRule="auto"/>
      </w:pPr>
    </w:p>
    <w:p w14:paraId="59C421D9" w14:textId="77777777" w:rsidR="0017242F" w:rsidRDefault="0017242F" w:rsidP="00066E5A">
      <w:pPr>
        <w:spacing w:line="360" w:lineRule="auto"/>
      </w:pPr>
    </w:p>
    <w:p w14:paraId="54535560" w14:textId="77777777" w:rsidR="0017242F" w:rsidRDefault="0017242F" w:rsidP="00066E5A">
      <w:pPr>
        <w:spacing w:line="360" w:lineRule="auto"/>
      </w:pPr>
    </w:p>
    <w:p w14:paraId="1BFF3206" w14:textId="77777777" w:rsidR="0017242F" w:rsidRDefault="0017242F" w:rsidP="00066E5A">
      <w:pPr>
        <w:spacing w:line="360" w:lineRule="auto"/>
      </w:pPr>
    </w:p>
    <w:p w14:paraId="282EC41B" w14:textId="77777777" w:rsidR="0017242F" w:rsidRDefault="0017242F" w:rsidP="00066E5A">
      <w:pPr>
        <w:spacing w:line="360" w:lineRule="auto"/>
      </w:pPr>
    </w:p>
    <w:p w14:paraId="252614EE" w14:textId="77777777" w:rsidR="0017242F" w:rsidRDefault="0017242F" w:rsidP="00066E5A">
      <w:pPr>
        <w:spacing w:line="360" w:lineRule="auto"/>
      </w:pPr>
    </w:p>
    <w:p w14:paraId="40FDAF20" w14:textId="77777777" w:rsidR="0017242F" w:rsidRDefault="0017242F" w:rsidP="00066E5A">
      <w:pPr>
        <w:spacing w:line="360" w:lineRule="auto"/>
      </w:pPr>
    </w:p>
    <w:sectPr w:rsidR="0017242F" w:rsidSect="00127C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851FBB" w14:textId="77777777" w:rsidR="00F27CE6" w:rsidRDefault="00F27CE6" w:rsidP="00C55A9B">
      <w:pPr>
        <w:spacing w:line="240" w:lineRule="auto"/>
      </w:pPr>
      <w:r>
        <w:separator/>
      </w:r>
    </w:p>
  </w:endnote>
  <w:endnote w:type="continuationSeparator" w:id="0">
    <w:p w14:paraId="767E76ED" w14:textId="77777777" w:rsidR="00F27CE6" w:rsidRDefault="00F27CE6" w:rsidP="00C55A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61425"/>
      <w:docPartObj>
        <w:docPartGallery w:val="Page Numbers (Bottom of Page)"/>
        <w:docPartUnique/>
      </w:docPartObj>
    </w:sdtPr>
    <w:sdtEndPr/>
    <w:sdtContent>
      <w:p w14:paraId="1BC74B2B" w14:textId="77777777" w:rsidR="00F43172" w:rsidRDefault="00895D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5FF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9B6226" w14:textId="77777777" w:rsidR="00F43172" w:rsidRDefault="00F4317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342F19" w14:textId="77777777" w:rsidR="00F27CE6" w:rsidRDefault="00F27CE6" w:rsidP="00C55A9B">
      <w:pPr>
        <w:spacing w:line="240" w:lineRule="auto"/>
      </w:pPr>
      <w:r>
        <w:separator/>
      </w:r>
    </w:p>
  </w:footnote>
  <w:footnote w:type="continuationSeparator" w:id="0">
    <w:p w14:paraId="3EEC08FA" w14:textId="77777777" w:rsidR="00F27CE6" w:rsidRDefault="00F27CE6" w:rsidP="00C55A9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3056"/>
    <w:rsid w:val="0000508E"/>
    <w:rsid w:val="000146C5"/>
    <w:rsid w:val="00020ABF"/>
    <w:rsid w:val="00025AEA"/>
    <w:rsid w:val="00025BD5"/>
    <w:rsid w:val="000350F9"/>
    <w:rsid w:val="00041EFC"/>
    <w:rsid w:val="00062370"/>
    <w:rsid w:val="00066E5A"/>
    <w:rsid w:val="00070133"/>
    <w:rsid w:val="000715E2"/>
    <w:rsid w:val="0007465E"/>
    <w:rsid w:val="000A48E2"/>
    <w:rsid w:val="000C2126"/>
    <w:rsid w:val="000E11BE"/>
    <w:rsid w:val="000E50A8"/>
    <w:rsid w:val="00103DF7"/>
    <w:rsid w:val="00107CA7"/>
    <w:rsid w:val="00127CCF"/>
    <w:rsid w:val="00133F41"/>
    <w:rsid w:val="001344A1"/>
    <w:rsid w:val="0017242F"/>
    <w:rsid w:val="001877C4"/>
    <w:rsid w:val="00196C2C"/>
    <w:rsid w:val="001B03D9"/>
    <w:rsid w:val="001B2526"/>
    <w:rsid w:val="001E3033"/>
    <w:rsid w:val="001E6E7E"/>
    <w:rsid w:val="002000B4"/>
    <w:rsid w:val="00222747"/>
    <w:rsid w:val="00253F19"/>
    <w:rsid w:val="00264965"/>
    <w:rsid w:val="002657B8"/>
    <w:rsid w:val="002658EE"/>
    <w:rsid w:val="0026617F"/>
    <w:rsid w:val="00266A39"/>
    <w:rsid w:val="002734C8"/>
    <w:rsid w:val="00273605"/>
    <w:rsid w:val="0027386B"/>
    <w:rsid w:val="002868E0"/>
    <w:rsid w:val="00291CB9"/>
    <w:rsid w:val="002A6C5E"/>
    <w:rsid w:val="002B0258"/>
    <w:rsid w:val="002C5483"/>
    <w:rsid w:val="002D1431"/>
    <w:rsid w:val="002F060C"/>
    <w:rsid w:val="003007BB"/>
    <w:rsid w:val="00303232"/>
    <w:rsid w:val="003045C8"/>
    <w:rsid w:val="003150AA"/>
    <w:rsid w:val="00344DF9"/>
    <w:rsid w:val="00353E7E"/>
    <w:rsid w:val="00356B73"/>
    <w:rsid w:val="00357689"/>
    <w:rsid w:val="00382DC9"/>
    <w:rsid w:val="0038700A"/>
    <w:rsid w:val="003907B9"/>
    <w:rsid w:val="003A6F72"/>
    <w:rsid w:val="003B1E83"/>
    <w:rsid w:val="003C6091"/>
    <w:rsid w:val="003D1AAF"/>
    <w:rsid w:val="003F4154"/>
    <w:rsid w:val="003F42BD"/>
    <w:rsid w:val="00420437"/>
    <w:rsid w:val="0043019B"/>
    <w:rsid w:val="00437F00"/>
    <w:rsid w:val="004417BB"/>
    <w:rsid w:val="0044692C"/>
    <w:rsid w:val="00494A65"/>
    <w:rsid w:val="004A2E4B"/>
    <w:rsid w:val="004B4F6F"/>
    <w:rsid w:val="004D6D71"/>
    <w:rsid w:val="00502D49"/>
    <w:rsid w:val="00502E04"/>
    <w:rsid w:val="00512247"/>
    <w:rsid w:val="00512AC2"/>
    <w:rsid w:val="00523F58"/>
    <w:rsid w:val="00525A85"/>
    <w:rsid w:val="00550A6B"/>
    <w:rsid w:val="00550DF7"/>
    <w:rsid w:val="00561A2E"/>
    <w:rsid w:val="00570D71"/>
    <w:rsid w:val="00590C3D"/>
    <w:rsid w:val="005944F1"/>
    <w:rsid w:val="005A0A84"/>
    <w:rsid w:val="005C5D47"/>
    <w:rsid w:val="005D277C"/>
    <w:rsid w:val="005D3478"/>
    <w:rsid w:val="005E7256"/>
    <w:rsid w:val="005E75F2"/>
    <w:rsid w:val="005E7628"/>
    <w:rsid w:val="00622062"/>
    <w:rsid w:val="006221B4"/>
    <w:rsid w:val="006319E1"/>
    <w:rsid w:val="006622AD"/>
    <w:rsid w:val="00673E03"/>
    <w:rsid w:val="00682EFF"/>
    <w:rsid w:val="0068376E"/>
    <w:rsid w:val="0069662F"/>
    <w:rsid w:val="00696DB0"/>
    <w:rsid w:val="006A299D"/>
    <w:rsid w:val="006A32BD"/>
    <w:rsid w:val="006A7DDC"/>
    <w:rsid w:val="006B06D5"/>
    <w:rsid w:val="006C2610"/>
    <w:rsid w:val="006D017A"/>
    <w:rsid w:val="006D3B6E"/>
    <w:rsid w:val="006D491D"/>
    <w:rsid w:val="006E703C"/>
    <w:rsid w:val="006F1633"/>
    <w:rsid w:val="006F74DE"/>
    <w:rsid w:val="00701573"/>
    <w:rsid w:val="007120C1"/>
    <w:rsid w:val="00712A22"/>
    <w:rsid w:val="00726A13"/>
    <w:rsid w:val="007508CF"/>
    <w:rsid w:val="00782AC6"/>
    <w:rsid w:val="00790EEF"/>
    <w:rsid w:val="007951BC"/>
    <w:rsid w:val="007C775F"/>
    <w:rsid w:val="007D11B9"/>
    <w:rsid w:val="007E11B4"/>
    <w:rsid w:val="00800104"/>
    <w:rsid w:val="00800FBC"/>
    <w:rsid w:val="00801FB0"/>
    <w:rsid w:val="00804042"/>
    <w:rsid w:val="00816882"/>
    <w:rsid w:val="00823E10"/>
    <w:rsid w:val="00833DB6"/>
    <w:rsid w:val="008845A9"/>
    <w:rsid w:val="00895DB2"/>
    <w:rsid w:val="008A2E5F"/>
    <w:rsid w:val="008A4A89"/>
    <w:rsid w:val="008A7FBC"/>
    <w:rsid w:val="008B2071"/>
    <w:rsid w:val="008B3A0E"/>
    <w:rsid w:val="008E1D83"/>
    <w:rsid w:val="008F01A0"/>
    <w:rsid w:val="008F20AF"/>
    <w:rsid w:val="009051C8"/>
    <w:rsid w:val="0093782A"/>
    <w:rsid w:val="00974EB7"/>
    <w:rsid w:val="009774C0"/>
    <w:rsid w:val="00986CC7"/>
    <w:rsid w:val="00992147"/>
    <w:rsid w:val="009A7CF9"/>
    <w:rsid w:val="009B3056"/>
    <w:rsid w:val="00A203E7"/>
    <w:rsid w:val="00A30A6C"/>
    <w:rsid w:val="00A44F83"/>
    <w:rsid w:val="00A45929"/>
    <w:rsid w:val="00A655EE"/>
    <w:rsid w:val="00A72174"/>
    <w:rsid w:val="00A74FD3"/>
    <w:rsid w:val="00A8050F"/>
    <w:rsid w:val="00A8149C"/>
    <w:rsid w:val="00AA42D0"/>
    <w:rsid w:val="00AB7BA9"/>
    <w:rsid w:val="00AE5DB5"/>
    <w:rsid w:val="00AF6304"/>
    <w:rsid w:val="00B14314"/>
    <w:rsid w:val="00B514D7"/>
    <w:rsid w:val="00B56C9C"/>
    <w:rsid w:val="00B655E9"/>
    <w:rsid w:val="00B660A2"/>
    <w:rsid w:val="00BA2BF8"/>
    <w:rsid w:val="00BB3A01"/>
    <w:rsid w:val="00BB4330"/>
    <w:rsid w:val="00BD364B"/>
    <w:rsid w:val="00C1390A"/>
    <w:rsid w:val="00C15727"/>
    <w:rsid w:val="00C234F4"/>
    <w:rsid w:val="00C23B65"/>
    <w:rsid w:val="00C32051"/>
    <w:rsid w:val="00C326A7"/>
    <w:rsid w:val="00C408D4"/>
    <w:rsid w:val="00C55A9B"/>
    <w:rsid w:val="00C67E4E"/>
    <w:rsid w:val="00C75B55"/>
    <w:rsid w:val="00C8079E"/>
    <w:rsid w:val="00C93056"/>
    <w:rsid w:val="00CA1AC8"/>
    <w:rsid w:val="00CA1F6A"/>
    <w:rsid w:val="00CC2530"/>
    <w:rsid w:val="00CE73E4"/>
    <w:rsid w:val="00D13314"/>
    <w:rsid w:val="00D157EC"/>
    <w:rsid w:val="00D162D3"/>
    <w:rsid w:val="00D2662A"/>
    <w:rsid w:val="00D31E85"/>
    <w:rsid w:val="00D55CEE"/>
    <w:rsid w:val="00D612A4"/>
    <w:rsid w:val="00D6195E"/>
    <w:rsid w:val="00D649DD"/>
    <w:rsid w:val="00D86BA1"/>
    <w:rsid w:val="00D87736"/>
    <w:rsid w:val="00D92ED8"/>
    <w:rsid w:val="00DA6098"/>
    <w:rsid w:val="00DD3F4F"/>
    <w:rsid w:val="00DD438B"/>
    <w:rsid w:val="00DD5EDE"/>
    <w:rsid w:val="00DE5073"/>
    <w:rsid w:val="00E0274C"/>
    <w:rsid w:val="00E050F2"/>
    <w:rsid w:val="00E149C4"/>
    <w:rsid w:val="00E30E08"/>
    <w:rsid w:val="00E57C56"/>
    <w:rsid w:val="00E64AFB"/>
    <w:rsid w:val="00E66F31"/>
    <w:rsid w:val="00E82FBE"/>
    <w:rsid w:val="00E83457"/>
    <w:rsid w:val="00E859CF"/>
    <w:rsid w:val="00EA0B32"/>
    <w:rsid w:val="00EB4505"/>
    <w:rsid w:val="00ED0B65"/>
    <w:rsid w:val="00EE12D6"/>
    <w:rsid w:val="00F10D19"/>
    <w:rsid w:val="00F14925"/>
    <w:rsid w:val="00F27CE6"/>
    <w:rsid w:val="00F3161E"/>
    <w:rsid w:val="00F411E4"/>
    <w:rsid w:val="00F43172"/>
    <w:rsid w:val="00F62A68"/>
    <w:rsid w:val="00F669AC"/>
    <w:rsid w:val="00F8171B"/>
    <w:rsid w:val="00F821E4"/>
    <w:rsid w:val="00F829C8"/>
    <w:rsid w:val="00F84FF9"/>
    <w:rsid w:val="00FC15D8"/>
    <w:rsid w:val="00FC5498"/>
    <w:rsid w:val="00FC5FFC"/>
    <w:rsid w:val="00FC72F7"/>
    <w:rsid w:val="00FD5CF4"/>
    <w:rsid w:val="00FE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C136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056"/>
    <w:pPr>
      <w:overflowPunct w:val="0"/>
      <w:autoSpaceDE w:val="0"/>
      <w:autoSpaceDN w:val="0"/>
      <w:adjustRightInd w:val="0"/>
      <w:spacing w:after="0" w:line="240" w:lineRule="exact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16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6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1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55A9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5A9B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C55A9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A9B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E5DB5"/>
    <w:pPr>
      <w:ind w:left="720"/>
      <w:contextualSpacing/>
    </w:pPr>
  </w:style>
  <w:style w:type="paragraph" w:customStyle="1" w:styleId="PwcHeading">
    <w:name w:val="Pwc Heading"/>
    <w:basedOn w:val="Normal"/>
    <w:rsid w:val="008845A9"/>
    <w:pPr>
      <w:keepNext/>
      <w:tabs>
        <w:tab w:val="left" w:pos="360"/>
      </w:tabs>
      <w:spacing w:before="240" w:after="160" w:line="280" w:lineRule="exact"/>
    </w:pPr>
    <w:rPr>
      <w:rFonts w:ascii="Arial" w:hAnsi="Arial"/>
      <w:b/>
      <w:caps/>
      <w:color w:val="000000"/>
      <w:sz w:val="28"/>
    </w:rPr>
  </w:style>
  <w:style w:type="paragraph" w:customStyle="1" w:styleId="PwcStepstext">
    <w:name w:val="Pwc Steps text"/>
    <w:basedOn w:val="Normal"/>
    <w:rsid w:val="008845A9"/>
    <w:pPr>
      <w:tabs>
        <w:tab w:val="left" w:pos="360"/>
      </w:tabs>
      <w:spacing w:after="240"/>
      <w:ind w:left="360" w:hanging="360"/>
    </w:pPr>
    <w:rPr>
      <w:color w:val="000000"/>
    </w:rPr>
  </w:style>
  <w:style w:type="paragraph" w:customStyle="1" w:styleId="PwcTableHeadings">
    <w:name w:val="Pwc Table Headings"/>
    <w:basedOn w:val="Normal"/>
    <w:rsid w:val="008845A9"/>
    <w:pPr>
      <w:keepNext/>
      <w:spacing w:before="140" w:line="200" w:lineRule="exact"/>
      <w:jc w:val="center"/>
    </w:pPr>
    <w:rPr>
      <w:rFonts w:ascii="Arial" w:hAnsi="Arial"/>
      <w:color w:val="000000"/>
      <w:sz w:val="20"/>
    </w:rPr>
  </w:style>
  <w:style w:type="paragraph" w:customStyle="1" w:styleId="PwcSubheading">
    <w:name w:val="Pwc Subheading"/>
    <w:basedOn w:val="Normal"/>
    <w:rsid w:val="008845A9"/>
    <w:pPr>
      <w:keepNext/>
      <w:suppressLineNumbers/>
      <w:tabs>
        <w:tab w:val="left" w:pos="360"/>
      </w:tabs>
      <w:spacing w:before="240" w:after="160" w:line="220" w:lineRule="exact"/>
      <w:ind w:firstLine="360"/>
    </w:pPr>
    <w:rPr>
      <w:rFonts w:ascii="Arial" w:hAnsi="Arial"/>
      <w:b/>
      <w:color w:val="000000"/>
      <w:sz w:val="22"/>
    </w:rPr>
  </w:style>
  <w:style w:type="paragraph" w:customStyle="1" w:styleId="PwcStepstext2">
    <w:name w:val="Pwc Steps text 2"/>
    <w:basedOn w:val="PwcStepstext"/>
    <w:rsid w:val="008845A9"/>
    <w:pPr>
      <w:tabs>
        <w:tab w:val="clear" w:pos="360"/>
        <w:tab w:val="right" w:pos="180"/>
      </w:tabs>
      <w:ind w:hanging="540"/>
    </w:pPr>
  </w:style>
  <w:style w:type="paragraph" w:customStyle="1" w:styleId="PwcSubhdText">
    <w:name w:val="Pwc Subhd Text"/>
    <w:basedOn w:val="Normal"/>
    <w:rsid w:val="008845A9"/>
    <w:pPr>
      <w:tabs>
        <w:tab w:val="left" w:pos="360"/>
      </w:tabs>
      <w:spacing w:after="240"/>
      <w:ind w:left="360"/>
    </w:pPr>
    <w:rPr>
      <w:color w:val="000000"/>
    </w:rPr>
  </w:style>
  <w:style w:type="paragraph" w:customStyle="1" w:styleId="SPACER">
    <w:name w:val="SPACER"/>
    <w:basedOn w:val="Normal"/>
    <w:rsid w:val="008845A9"/>
    <w:pPr>
      <w:widowControl w:val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457</Words>
  <Characters>2605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Whittier College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szorba</dc:creator>
  <cp:keywords/>
  <dc:description/>
  <cp:lastModifiedBy>serkan zorba</cp:lastModifiedBy>
  <cp:revision>73</cp:revision>
  <cp:lastPrinted>2008-11-17T20:55:00Z</cp:lastPrinted>
  <dcterms:created xsi:type="dcterms:W3CDTF">2008-11-17T18:31:00Z</dcterms:created>
  <dcterms:modified xsi:type="dcterms:W3CDTF">2013-11-19T02:19:00Z</dcterms:modified>
</cp:coreProperties>
</file>