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B7" w:rsidRDefault="000264B7"/>
    <w:p w:rsidR="000264B7" w:rsidRDefault="000264B7">
      <w:r>
        <w:t xml:space="preserve">Tyrus Douglas </w:t>
      </w:r>
    </w:p>
    <w:p w:rsidR="000264B7" w:rsidRDefault="000264B7">
      <w:r>
        <w:t>PHYS 135B</w:t>
      </w:r>
      <w:bookmarkStart w:id="0" w:name="_GoBack"/>
      <w:bookmarkEnd w:id="0"/>
    </w:p>
    <w:p w:rsidR="000264B7" w:rsidRDefault="000264B7"/>
    <w:p w:rsidR="00D45D22" w:rsidRDefault="000264B7">
      <w:r>
        <w:rPr>
          <w:noProof/>
        </w:rPr>
        <w:drawing>
          <wp:inline distT="0" distB="0" distL="0" distR="0" wp14:anchorId="034B313F" wp14:editId="62B19A19">
            <wp:extent cx="6195701" cy="37140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815" cy="37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D22" w:rsidSect="0029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B7"/>
    <w:rsid w:val="000264B7"/>
    <w:rsid w:val="00290E66"/>
    <w:rsid w:val="00C339CB"/>
    <w:rsid w:val="00D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194D0"/>
  <w15:chartTrackingRefBased/>
  <w15:docId w15:val="{6E51E9EF-EAA7-674C-B7D1-2889A154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2021-04-20T16:18:00Z</dcterms:created>
  <dcterms:modified xsi:type="dcterms:W3CDTF">2021-04-20T16:20:00Z</dcterms:modified>
</cp:coreProperties>
</file>