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D1BA" w14:textId="77777777" w:rsidR="002F273D" w:rsidRDefault="002F273D" w:rsidP="002F273D">
      <w:pPr>
        <w:jc w:val="center"/>
        <w:rPr>
          <w:b/>
          <w:bCs/>
          <w:sz w:val="52"/>
          <w:szCs w:val="52"/>
        </w:rPr>
      </w:pPr>
      <w:bookmarkStart w:id="0" w:name="_Hlk90223697"/>
      <w:r>
        <w:rPr>
          <w:rFonts w:hint="eastAsia"/>
          <w:b/>
          <w:bCs/>
          <w:sz w:val="52"/>
          <w:szCs w:val="52"/>
        </w:rPr>
        <w:t>登录模块系统设计报告</w:t>
      </w:r>
    </w:p>
    <w:p w14:paraId="1076AF2E" w14:textId="77777777" w:rsidR="002F273D" w:rsidRPr="00E21F15" w:rsidRDefault="002F273D" w:rsidP="002F273D">
      <w:pPr>
        <w:jc w:val="center"/>
        <w:rPr>
          <w:sz w:val="18"/>
          <w:szCs w:val="18"/>
        </w:rPr>
      </w:pPr>
      <w:r w:rsidRPr="00E21F15">
        <w:rPr>
          <w:rFonts w:hint="eastAsia"/>
          <w:sz w:val="18"/>
          <w:szCs w:val="18"/>
        </w:rPr>
        <w:t>分析设计员：</w:t>
      </w:r>
      <w:r>
        <w:rPr>
          <w:rFonts w:hint="eastAsia"/>
          <w:sz w:val="18"/>
          <w:szCs w:val="18"/>
        </w:rPr>
        <w:t>崔科宇</w:t>
      </w:r>
    </w:p>
    <w:bookmarkEnd w:id="0"/>
    <w:p w14:paraId="51EF709F" w14:textId="3D99BCBB" w:rsidR="00BD5FB9" w:rsidRPr="00BD5FB9" w:rsidRDefault="00BD5FB9" w:rsidP="00BD5FB9">
      <w:pPr>
        <w:rPr>
          <w:rFonts w:asciiTheme="minorEastAsia" w:hAnsiTheme="minorEastAsia"/>
          <w:sz w:val="24"/>
          <w:szCs w:val="24"/>
          <w:lang w:bidi="hi-IN"/>
        </w:rPr>
      </w:pPr>
      <w:r>
        <w:rPr>
          <w:rFonts w:asciiTheme="minorEastAsia" w:hAnsiTheme="minorEastAsia"/>
          <w:szCs w:val="21"/>
        </w:rPr>
        <w:tab/>
      </w:r>
      <w:r w:rsidRPr="00BD5FB9">
        <w:rPr>
          <w:rFonts w:asciiTheme="minorEastAsia" w:hAnsiTheme="minorEastAsia" w:hint="eastAsia"/>
          <w:sz w:val="24"/>
          <w:szCs w:val="24"/>
        </w:rPr>
        <w:t>前端登录模块负责对用户的登录进行管理，包括选择用户名、密码和类型提交的功能。</w:t>
      </w:r>
      <w:r w:rsidRPr="00BD5FB9">
        <w:rPr>
          <w:rFonts w:asciiTheme="minorEastAsia" w:hAnsiTheme="minorEastAsia" w:hint="eastAsia"/>
          <w:sz w:val="24"/>
          <w:szCs w:val="24"/>
          <w:lang w:bidi="hi-IN"/>
        </w:rPr>
        <w:t>系统账户登录界面如下图所示，从图中可以看出使用此系统的详细参与人员，具体分为管理员、学生和教师，其中，以不同身份进行登录系统可用的功能不同。</w:t>
      </w:r>
    </w:p>
    <w:p w14:paraId="4DEA342A" w14:textId="325B2256" w:rsidR="00BD5FB9" w:rsidRDefault="00BD5FB9" w:rsidP="00BD5FB9">
      <w:pPr>
        <w:rPr>
          <w:rFonts w:asciiTheme="minorEastAsia" w:hAnsiTheme="minorEastAsia"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6D40FE0D" wp14:editId="50585FCD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37EF" w14:textId="680D822D" w:rsidR="00BD5FB9" w:rsidRDefault="007B4896" w:rsidP="00BD5F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登录系统步骤：用户输入用户名和密码，并且选择和自己身份相同的用户类型，点击登录。数据核对成功则会跳转到系统界面，不成功则提供错误信息，不能跳转。</w:t>
      </w:r>
    </w:p>
    <w:p w14:paraId="03DB872A" w14:textId="77777777" w:rsidR="00A57556" w:rsidRDefault="00A57556" w:rsidP="00A57556">
      <w:pPr>
        <w:pStyle w:val="a7"/>
        <w:ind w:left="420" w:firstLineChars="0" w:firstLine="0"/>
      </w:pPr>
      <w:r>
        <w:rPr>
          <w:rFonts w:hint="eastAsia"/>
        </w:rPr>
        <w:t>前端传参列表如下：</w:t>
      </w:r>
    </w:p>
    <w:p w14:paraId="17DD0B89" w14:textId="77777777" w:rsidR="00A57556" w:rsidRDefault="00A57556" w:rsidP="00A57556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F481609" wp14:editId="6B824DCE">
            <wp:extent cx="3186136" cy="947744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136" cy="9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FDE" w14:textId="77777777" w:rsidR="00A57556" w:rsidRDefault="00A57556" w:rsidP="00A57556">
      <w:pPr>
        <w:pStyle w:val="a7"/>
        <w:ind w:left="420" w:firstLineChars="0" w:firstLine="0"/>
      </w:pPr>
      <w:r>
        <w:rPr>
          <w:rFonts w:hint="eastAsia"/>
        </w:rPr>
        <w:t>接受后端返回值如下：</w:t>
      </w:r>
    </w:p>
    <w:p w14:paraId="086EEADD" w14:textId="77777777" w:rsidR="00A57556" w:rsidRDefault="00A57556" w:rsidP="00A57556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0EFBF51" wp14:editId="088B3410">
            <wp:extent cx="4452970" cy="1562111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970" cy="15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24" w14:textId="77777777" w:rsidR="00A57556" w:rsidRDefault="00A57556" w:rsidP="00A57556">
      <w:pPr>
        <w:pStyle w:val="a7"/>
        <w:ind w:left="420" w:firstLineChars="0" w:firstLine="0"/>
      </w:pPr>
      <w:r>
        <w:rPr>
          <w:rFonts w:hint="eastAsia"/>
        </w:rPr>
        <w:t>如果收到返回值是“ok”，跳转到系统主页。</w:t>
      </w:r>
    </w:p>
    <w:p w14:paraId="6947D5A2" w14:textId="77777777" w:rsidR="00A57556" w:rsidRPr="00A57556" w:rsidRDefault="00A57556" w:rsidP="00BD5FB9">
      <w:pPr>
        <w:rPr>
          <w:rFonts w:asciiTheme="minorEastAsia" w:hAnsiTheme="minorEastAsia"/>
          <w:szCs w:val="21"/>
        </w:rPr>
      </w:pPr>
    </w:p>
    <w:sectPr w:rsidR="00A57556" w:rsidRPr="00A57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94C10" w14:textId="77777777" w:rsidR="004222F4" w:rsidRDefault="004222F4" w:rsidP="00BD5FB9">
      <w:r>
        <w:separator/>
      </w:r>
    </w:p>
  </w:endnote>
  <w:endnote w:type="continuationSeparator" w:id="0">
    <w:p w14:paraId="3A5A1899" w14:textId="77777777" w:rsidR="004222F4" w:rsidRDefault="004222F4" w:rsidP="00BD5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D5BB7" w14:textId="77777777" w:rsidR="004222F4" w:rsidRDefault="004222F4" w:rsidP="00BD5FB9">
      <w:r>
        <w:separator/>
      </w:r>
    </w:p>
  </w:footnote>
  <w:footnote w:type="continuationSeparator" w:id="0">
    <w:p w14:paraId="0A4A42EE" w14:textId="77777777" w:rsidR="004222F4" w:rsidRDefault="004222F4" w:rsidP="00BD5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F9"/>
    <w:rsid w:val="002F273D"/>
    <w:rsid w:val="004222F4"/>
    <w:rsid w:val="007B4896"/>
    <w:rsid w:val="00A24E3C"/>
    <w:rsid w:val="00A57556"/>
    <w:rsid w:val="00AA7525"/>
    <w:rsid w:val="00AD13E2"/>
    <w:rsid w:val="00B113C4"/>
    <w:rsid w:val="00BD5FB9"/>
    <w:rsid w:val="00C93BF9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FBB46"/>
  <w15:chartTrackingRefBased/>
  <w15:docId w15:val="{0801C6DD-6862-4B00-8E31-41A0722C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F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FB9"/>
    <w:rPr>
      <w:sz w:val="18"/>
      <w:szCs w:val="18"/>
    </w:rPr>
  </w:style>
  <w:style w:type="paragraph" w:styleId="a7">
    <w:name w:val="List Paragraph"/>
    <w:basedOn w:val="a"/>
    <w:uiPriority w:val="34"/>
    <w:qFormat/>
    <w:rsid w:val="00A575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科宇</dc:creator>
  <cp:keywords/>
  <dc:description/>
  <cp:lastModifiedBy>1341710257@qq.com</cp:lastModifiedBy>
  <cp:revision>5</cp:revision>
  <dcterms:created xsi:type="dcterms:W3CDTF">2021-12-11T09:20:00Z</dcterms:created>
  <dcterms:modified xsi:type="dcterms:W3CDTF">2021-12-12T09:50:00Z</dcterms:modified>
</cp:coreProperties>
</file>