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1：liunx </w:t>
      </w:r>
      <w:bookmarkStart w:id="17" w:name="_GoBack"/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</w:t>
      </w:r>
      <w:r>
        <w:rPr>
          <w:rFonts w:hint="eastAsia"/>
          <w:lang w:eastAsia="zh-CN"/>
        </w:rPr>
        <w:t>基础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1.1.1：档案权限与目录配置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各权限分数  r:4 ； w:2  x:1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方法1:chmod [-R] xyz 档案名  #-R是递归整个文件夹里的内容使其一并更改权限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方法2:chmod u=rwx,g=rwx,o=rwx,a=rwx 档案名 # a包括了u,g,o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切换用户 exit #离开用户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#改变档案所属群组 chgrp groupName xxx</w:t>
      </w:r>
    </w:p>
    <w:p>
      <w:pPr>
        <w:rPr>
          <w:rFonts w:hint="eastAsia"/>
          <w:lang w:val="en-US" w:eastAsia="zh-CN"/>
        </w:rPr>
      </w:pPr>
      <w:bookmarkStart w:id="1" w:name="OLE_LINK10"/>
      <w:r>
        <w:rPr>
          <w:rFonts w:hint="eastAsia"/>
          <w:lang w:val="en-US" w:eastAsia="zh-CN"/>
        </w:rPr>
        <w:t xml:space="preserve">chown </w:t>
      </w:r>
      <w:bookmarkEnd w:id="1"/>
      <w:r>
        <w:rPr>
          <w:rFonts w:hint="eastAsia"/>
          <w:lang w:val="en-US" w:eastAsia="zh-CN"/>
        </w:rPr>
        <w:t>#改变档案拥有着 chown root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 #保存所有账户信息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 #保存密码信息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/etc/保存组信息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######################关于预设权限######################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查看预售权限 输出0022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-S 输出u=rwx,g=rwx,o=rx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0022的意思我们只关注后三位，意思是被拿掉的权限分，例如022意思就是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用户有全部权限，组被拿掉写入权限，其它用户被拿掉写入权限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注意：档案默认不拥有X权限；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000  #改变预设权限,默认新建的目录用有所有权限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11"/>
      <w:r>
        <w:rPr>
          <w:rFonts w:hint="eastAsia"/>
          <w:lang w:val="en-US" w:eastAsia="zh-CN"/>
        </w:rPr>
        <w:t>######################</w:t>
      </w:r>
      <w:bookmarkEnd w:id="2"/>
      <w:r>
        <w:rPr>
          <w:rFonts w:hint="eastAsia"/>
          <w:lang w:val="en-US" w:eastAsia="zh-CN"/>
        </w:rPr>
        <w:t>特殊权限######################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 ,SGID,SBIT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SUID：一个用户在执行有此权限的二进制文件时，暂时拥有该文件所有者权限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SGID：...暂时拥有该文件所属群组权限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权限分： SUID:4   SGID:2   SBIT:1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增加特殊权限:chmod u=rwxs,g=rwxs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1.1.2：防火墙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检查是否安装防火墙 </w:t>
      </w:r>
      <w:r>
        <w:rPr>
          <w:rFonts w:ascii="宋体" w:hAnsi="宋体" w:eastAsia="宋体" w:cs="宋体"/>
          <w:sz w:val="24"/>
          <w:szCs w:val="24"/>
        </w:rPr>
        <w:t>rpm -qa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如果没有安装改组件，可以通过yum install iptables进行安装(必须联网)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查看防火墙状态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service iptables status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立即停止防火墙 service iptables stop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立即启用防火墙 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查看端口开放情况  Iptables -L -n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复制文件到其它机器  </w:t>
      </w:r>
      <w:bookmarkStart w:id="3" w:name="OLE_LINK2"/>
      <w:r>
        <w:rPr>
          <w:rFonts w:hint="eastAsia"/>
          <w:lang w:val="en-US" w:eastAsia="zh-CN"/>
        </w:rPr>
        <w:t>scp ./uc-jsw.zip root@192.168.11.211:/usr/local/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 ps -ef|grep 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实时输出  tailf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查看整个文本  cat xxx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 ls # man用于查看某个命令的用法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编辑文本</w:t>
      </w:r>
      <w:r>
        <w:rPr>
          <w:rFonts w:hint="eastAsia"/>
          <w:b/>
          <w:bCs/>
          <w:lang w:val="en-US" w:eastAsia="zh-CN"/>
        </w:rPr>
        <w:t xml:space="preserve"> vi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移动光标类命令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space：光标右移一个字符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Backspace：光标左移一个字符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k或Ctrl+p：光标上移一行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j或Ctrl+n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Enter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w或W ：光标右移一个字至字首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b或B ：光标左移一个字至字首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e或E ：光标右移一个字至字尾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) ：光标移至句尾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 ：光标移至句首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}：光标移至段落开头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{：光标移至段落结尾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nG：光标移至第n行首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n+：光标下移n行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n-：光标上移n行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n$：光标移至第n行尾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：光标移至屏幕顶行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 ：光标移至屏幕中间行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：光标移至屏幕最后行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0：（注意是数字零）光标移至当前行首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$：光标移至当前行尾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屏幕翻滚类命令 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Ctrl+u：向文件首翻半屏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Ctrl+d：向文件尾翻半屏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Ctrl+f：向文件尾翻一屏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Ctrl＋b；向文件首翻一屏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nz：将第n行滚至屏幕顶部，不指定n时将当前行滚至屏幕顶部。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搜索及替换命令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/pattern：从光标开始处向文件尾搜索pattern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?pattern：从光标开始处向文件首搜索pattern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n：在同一方向重复上一次搜索命令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N：在反方向上重复上一次搜索命令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ldd  /usr/local/nginx/sbin/nginx) #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ldd检测某条命令需要哪些共享库文件的支持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ldconfig  -p | grep </w:t>
      </w:r>
      <w:bookmarkStart w:id="4" w:name="OLE_LINK14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libpcre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bookmarkEnd w:id="4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#查看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libpcr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e动态库是否存在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/sbin/ldconfig #刷新动态库缓存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OLE_LINK13"/>
      <w:r>
        <w:rPr>
          <w:rFonts w:hint="eastAsia"/>
          <w:lang w:val="en-US" w:eastAsia="zh-CN"/>
        </w:rPr>
        <w:t>1.1.4：liunx档案与目录管理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#此层目录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#上层目录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#前一个工作目录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#当前用户家目录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~root #root用户家目录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chgrp:改变文件或档案所属组   chgrp 组名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chown：改变文件或档案所属用户; chown 用户名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递归复制目录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复制全部档案信息] 源路径 新路径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#若目标文件已经存在，在覆盖前进行提示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#连同档案属性一起复制过去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递归删除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f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忽略警告信息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i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二次确认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]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#若目标文件存在，则强制覆盖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#若目标文件存在，则询问是否覆盖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#若目标文件存在且source比较新，则进行覆盖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mget 下载路径  //下载文件至当前目录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#变换路径（change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#显示当前路径(print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 #[p可建立多层路径][m 后面可加权限分数]  建立文件夹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 #[r递归删除，若不加只能删除当前目录，且必须为空目录] 删除目录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#打印，列出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$PATH #$表示后面接的是变量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 #打印的是可执行文件(命令)的搜索路径，PATH="$PATH":/root 意思是将root目##录加入path中；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-a #包括隐藏档案全部档案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-l #显示完整档案内容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-h #显示档案容量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 #将排序结果反向输出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-t #按时间排序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-i #显示完整的档案名，显示inode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-S #按容量大小排序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--full-time #时间格式化显示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--time=mtime|ctime|atime #显示的时间类型mtime是modification time缩写，当内容数据变更时，此时间将会更新，默认显示此类型时间； ctime是status time，当档案状态比如权限等改变时，此时间将改变；atime是access time，内容被读取时，时间改变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basename|dirname  </w:t>
      </w:r>
      <w:bookmarkStart w:id="6" w:name="OLE_LINK9"/>
      <w:r>
        <w:rPr>
          <w:rFonts w:hint="eastAsia"/>
          <w:lang w:val="en-US" w:eastAsia="zh-CN"/>
        </w:rPr>
        <w:t xml:space="preserve"> /etc/yum/</w:t>
      </w:r>
      <w:bookmarkEnd w:id="6"/>
      <w:r>
        <w:rPr>
          <w:rFonts w:hint="eastAsia"/>
          <w:lang w:val="en-US" w:eastAsia="zh-CN"/>
        </w:rPr>
        <w:t xml:space="preserve">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basename #取得最后档案名  输出：version-groups.conf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dirname #取得路径名 输出： /etc/yum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############文档内容检索####################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#由第一行开始显示档案内容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 #显示特殊符号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#显示行号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#由最后一行开始显示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 #输出行号显示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# head -2 xxx  从头开始显示两行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# tail -2 xxx 从尾开始显示2行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 #以二进制显示文件内容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#页一页显示档案内容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空格键:向下翻一页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回车键：向下翻一行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 立即显示当前行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立即离开More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往回翻页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输入/后再输入要搜索的字符串再按回车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继续往下搜索同字符串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less#一页一页显示档案内容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touch #建立新的档案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file #查看文档类型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bookmarkStart w:id="7" w:name="OLE_LINK12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####################</w:t>
      </w:r>
      <w:bookmarkEnd w:id="7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文档检索####################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连续按两次tab键可以列举可执行指令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which  #搜索可执行指令路径 ，例如 which redis-cli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[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-a #列出path下所有能匹配到该指令的路径。默认只列出首次匹配的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whereis  #在数据库中搜寻档案 ,例如 whereis aaa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find :在硬盘中搜索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r>
        <w:drawing>
          <wp:inline distT="0" distB="0" distL="114300" distR="114300">
            <wp:extent cx="5269865" cy="433324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93190"/>
            <wp:effectExtent l="0" t="0" r="50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44265"/>
            <wp:effectExtent l="0" t="0" r="317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1.1.5：liunx磁盘与文件系统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[指定目录] #列出文件系统使用状况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 #以kByte容量显示文件系统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#以mByte容量显示文件系统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#以G/M/K等能读懂的单位显示容量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#显示文件系统类型，比如EXT3...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#不用硬盘容量，而用inode的数量来显示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 #列出此目录下总使用容量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源档案名 链接档案名     #建立实体链接，例如 ： ln test/cy  testLn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源路径或者档案名 链接路径  #建立快捷方式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1.2：服务安装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1.2.1：第三方包通用命令</w:t>
      </w:r>
    </w:p>
    <w:p>
      <w:pPr>
        <w:rPr>
          <w:rFonts w:hint="eastAsia"/>
        </w:rPr>
      </w:pPr>
      <w:r>
        <w:rPr>
          <w:rFonts w:hint="eastAsia"/>
        </w:rPr>
        <w:t>用于linux源码安装软件，一般下载源码包得到文件：xxxx.tgz</w:t>
      </w:r>
    </w:p>
    <w:p>
      <w:pPr>
        <w:rPr>
          <w:rFonts w:hint="eastAsia"/>
        </w:rPr>
      </w:pPr>
      <w:r>
        <w:rPr>
          <w:rFonts w:hint="eastAsia"/>
        </w:rPr>
        <w:t>解包软件  tar zxf xxxx.tgz</w:t>
      </w:r>
    </w:p>
    <w:p>
      <w:pPr>
        <w:rPr>
          <w:rFonts w:hint="eastAsia"/>
        </w:rPr>
      </w:pPr>
      <w:r>
        <w:rPr>
          <w:rFonts w:hint="eastAsia"/>
        </w:rPr>
        <w:t>配置 cd xxxx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编译</w:t>
      </w:r>
      <w:r>
        <w:rPr>
          <w:rFonts w:hint="eastAsia"/>
          <w:lang w:val="en-US" w:eastAsia="zh-CN"/>
        </w:rPr>
        <w:t xml:space="preserve"> make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 xml:space="preserve"> make install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卸载</w:t>
      </w:r>
      <w:r>
        <w:rPr>
          <w:rFonts w:hint="eastAsia"/>
          <w:lang w:val="en-US" w:eastAsia="zh-CN"/>
        </w:rPr>
        <w:t xml:space="preserve"> make </w:t>
      </w:r>
      <w:r>
        <w:rPr>
          <w:rFonts w:hint="eastAsia"/>
        </w:rPr>
        <w:t>uninstall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1.3：网络相关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重启网卡  service network restart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1.4：系统监控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删除索引：DROP INDEX indexName ON  dbName.tableName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查看索引：SHOW INDEX FROM 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 dbName.tableName ADD INDEX indexName(columnName);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如果索引不存在则增加索引：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4"/>
      <w:r>
        <w:rPr>
          <w:rFonts w:hint="eastAsia"/>
          <w:lang w:val="en-US" w:eastAsia="zh-CN"/>
        </w:rPr>
        <w:t>USE prms_db;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PROCEDURE IF EXISTS index_add;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index_add()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 CurrentDatabase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 INTO CurrentDatabase;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(SELECT * FROM information_schema.statistics WHERE table_schema=CurrentDatabase AND table_name = 'panicbuy_remind' AND index_name = 'index_commodity_id') THEN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ALTER TABLE  prms_db.panicbuy_remind ADD INDEX index_commodity_id(commodity_id);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DELIMITER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index_add();</w:t>
      </w:r>
    </w:p>
    <w:bookmarkEnd w:id="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`tableName`;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插入数据：</w:t>
      </w:r>
      <w:bookmarkStart w:id="9" w:name="OLE_LINK5"/>
      <w:r>
        <w:rPr>
          <w:rFonts w:hint="eastAsia"/>
          <w:lang w:val="en-US" w:eastAsia="zh-CN"/>
        </w:rPr>
        <w:t>INSERT  IGNORE  INTO  tableName (columnName1,columnName2) values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 创建一个存储过程判断字段是否存在</w:t>
      </w:r>
    </w:p>
    <w:p>
      <w:pPr>
        <w:rPr>
          <w:rFonts w:hint="eastAsia"/>
          <w:lang w:val="en-US" w:eastAsia="zh-CN"/>
        </w:rPr>
      </w:pPr>
      <w:bookmarkStart w:id="10" w:name="OLE_LINK7"/>
      <w:bookmarkStart w:id="11" w:name="OLE_LINK6"/>
      <w:r>
        <w:rPr>
          <w:rFonts w:hint="eastAsia"/>
          <w:lang w:val="en-US" w:eastAsia="zh-CN"/>
        </w:rPr>
        <w:t>drop PROCEDURE if EXISTS</w:t>
      </w:r>
      <w:bookmarkEnd w:id="10"/>
      <w:r>
        <w:rPr>
          <w:rFonts w:hint="eastAsia"/>
          <w:lang w:val="en-US" w:eastAsia="zh-CN"/>
        </w:rPr>
        <w:t xml:space="preserve"> add_column;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PROCEDURE add_column()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TABLE_SCHEMA 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table_name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COLUMN_NAME 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not EXISTS(select 1 FROM information_schema.COLUMNS WHERE TABLE_SCHEMA='cims_db' AND table_name='on_shelf' AND COLUMN_NAME='status_type')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要执行的字段新增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ALTER TABLE `cims_db`.`on_shelf`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COLUMN `status_type` VARCHAR(50)  NULL DEFAULT '0'  COMMENT '状态类型' AFTER `status`;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add_column();</w:t>
      </w:r>
    </w:p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结束存储过程创建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test_proc(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VARCHAR(32)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default_name VARCHAR(100) NULL DEFAULT NULL COMMENT '测试名',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name_index (default_name)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 =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= '测试存储过程';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</w:t>
      </w:r>
      <w:r>
        <w:rPr>
          <w:rFonts w:hint="eastAsia"/>
          <w:lang w:val="en-US" w:eastAsia="zh-CN"/>
        </w:rPr>
        <w:t>：DROP TABLE IF EXISTS test_proc;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查看所有存储过程： SHOW PROCEDURE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if EXISTS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查看存储过程创建代码:SHOW CREATE PROCEDURE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tableName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2 .数据操纵语言DML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数据操纵语言DML主要有三种形式：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 插入：INSERT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 更新：UPDATE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 删除：DELETE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数据定义语言DDL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数据定义语言DDL用来创建数据库中的各种对象-----表、视图、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索引、同义词、聚簇等如：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TABLE/VIEW/INDEX/SYN/CLUSTER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3.2：函数以及存储过程记录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==============通用创建索引存储过程==========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`add_index_proc`$$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`add_index_proc`(t_name VARCHAR(100),_index_name VARCHAR(100),_index_type VARCHAR(100),_index_method VARCHAR(100),col_names VARCHAR(100))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default_index_type VARCHAR(100) DEFAULT 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flag INT;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1  FROM information_schema.statistics WHERE table_schema=CurrentDatabase AND table_name = t_name AND index_name = _index_name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CurrentDatabase,t_name,_index_name,flag;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 FROM information_schema.statistics WHERE table_schema=CurrentDatabase AND table_name = t_name AND index_name = _index_name 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_index_type!=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@default_index_type=CONCAT(_index_type,' ',@default_index_type);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add ',@default_index_type,' ',_index_name,'(',col_names,')');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@sql_str,_index_type,default_index_type,col_names;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_index_method!=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using ',_index_method);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add_index_proc('表名,'索引名','索引类型','',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字段名');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==============通用添加字段存储过程==============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`add_column_proc`$$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`add_column_proc`(t_name VARCHAR(100),col_name VARCHAR(100),datatype VARCHAR(100),remark VARCHAR(255))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FROM information_schema.COLUMNS WHERE TABLE_SCHEMA=CurrentDatabase AND table_name=t_name AND COLUMN_NAME=col_name)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 ,' ADD COLUMN ' ,col_name,' ', datatype,' DEFAULT NULL  NULL   COMMENT \'',remark,'\'');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add_column_proc('表名','列名','数据类型','备注');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spring呢主要有ioc,aop,事务处理，jdbc，orm，与hibernate，mybatis等的集成，远程调用，还有众多实用的模板，比如sql，redis，mq等等的模板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5.2：ioc容器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9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6：redis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6.1:redis安装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usr/local/down/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http://download.redis.io/releases/redis-3.0.7.tar.gz  #下载tar.gz文件到当目录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redis-3.0.7.tar.gz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PREFIX=/uer/local/redis install &amp;&amp;　make　#安装到指定目录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/usr/local/down/redis-3.0.7/utils/redis_init_script /etc/rc.d/init.d/redis #复制脚本到注册表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 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requirepass foobared去掉注释，foobared改为自己的密码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 -A INPUT -m state --state NEW -m tcp -p tcp --dport 6379 -j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重新加载防火墙规则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#链接redis   redis-cli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7.1：安装nginx: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官网路径：nginx.org/download/nginx-1.10.2.tar.gz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#安装c++环境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yum install -y gcc gcc-c++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#安装pcre库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http://nchc.dl.sourceforge.net/project/pcre/pcre/8.39/pcre-8.39.tar.gz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#安装zlib库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"http://zlib.net/zlib-1.2.8.tar.gz"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http://zlib.net/zlib-1.2.8.tar.gz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https://www.openssl.org/source/openssl-1.1.0c.tar.gz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#依赖库安装完毕，开始安装nginx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nginx.org/download/nginx-1.10.2.tar.gz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./nginx-1.10.2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默认会安装在 /usr/local/nginx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10"/>
          <w:rFonts w:hint="eastAsia"/>
          <w:b/>
          <w:lang w:val="en-US" w:eastAsia="zh-CN"/>
        </w:rPr>
        <w:t>7.2：启动，停止，重启ng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目录下有4个文件夹，其中sbin里存放的就是ng服务器的主程序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./sib/nginx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2&gt;停止服务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-TERM|INT|QUIT|HUP  port    #TERM或INT是快速停止ng服务，丢失所有处理中请求，QUIT是平缓停止服务，处理完正在处理的请求，但不接受新的请求。HUP是使用新的配置文件启动进程，之后平缓停止原有进程。也就是所谓的平缓重启；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7.3：nginx.conf配置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1：全局指令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:指定可以运行nginx服务的用户 列：user root;</w:t>
      </w:r>
    </w:p>
    <w:p>
      <w:pPr>
        <w:rPr>
          <w:rFonts w:hint="eastAsia"/>
          <w:lang w:val="en-US" w:eastAsia="zh-CN"/>
        </w:rPr>
      </w:pPr>
      <w:bookmarkStart w:id="12" w:name="OLE_LINK8"/>
      <w:r>
        <w:rPr>
          <w:rFonts w:hint="eastAsia"/>
          <w:lang w:val="en-US" w:eastAsia="zh-CN"/>
        </w:rPr>
        <w:t>worker_processes</w:t>
      </w:r>
      <w:bookmarkEnd w:id="12"/>
      <w:r>
        <w:rPr>
          <w:rFonts w:hint="eastAsia"/>
          <w:lang w:val="en-US" w:eastAsia="zh-CN"/>
        </w:rPr>
        <w:t>：指定同时允许创建的工作进程; 列 worker_processes 3|auto;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:指定nginx主进程号存放路径</w:t>
      </w:r>
    </w:p>
    <w:p>
      <w:pPr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error_log</w:t>
      </w:r>
      <w:bookmarkEnd w:id="13"/>
      <w:r>
        <w:rPr>
          <w:rFonts w:hint="eastAsia"/>
          <w:lang w:val="en-US" w:eastAsia="zh-CN"/>
        </w:rPr>
        <w:t>:异常日志Log保存配置 ,此指令可在http块，server和location块中配置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例如error_log  logs/error.log  debug|info|notice|warn|error|crit|alert|emerg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:引入其它配置文件,此指令可放任意地方 ；列：include /usr/xxx.conf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2：events配置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acept_mutex on|off ；默认为On，对process进行序列号，防止多个进程对连接争抢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multi_accept on|off ;设置是否允许同时接受多个网络请求，默认为off ，off是每个process一次只能接受一个新到达的网络连接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 number:每一个process同时开启的最大连接数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3:http配置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access_log filePath [</w:t>
      </w:r>
      <w:bookmarkStart w:id="14" w:name="OLE_LINK16"/>
      <w:r>
        <w:rPr>
          <w:rFonts w:hint="eastAsia"/>
          <w:lang w:val="en-US" w:eastAsia="zh-CN"/>
        </w:rPr>
        <w:t>formatName</w:t>
      </w:r>
      <w:bookmarkEnd w:id="14"/>
      <w:r>
        <w:rPr>
          <w:rFonts w:hint="eastAsia"/>
          <w:lang w:val="en-US" w:eastAsia="zh-CN"/>
        </w:rPr>
        <w:t>]：访问日志,filePath是日志保存路径，formatName是日志格式化字符串名称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sendfile_max_chunk 128k;设置每个process调用sendfile()传输的数据量不能超过这个值，默认为0不限制</w:t>
      </w:r>
    </w:p>
    <w:p>
      <w:pPr>
        <w:rPr>
          <w:rFonts w:hint="eastAsia"/>
          <w:lang w:val="en-US" w:eastAsia="zh-CN"/>
        </w:rPr>
      </w:pPr>
      <w:bookmarkStart w:id="15" w:name="OLE_LINK17"/>
      <w:r>
        <w:rPr>
          <w:rFonts w:hint="eastAsia"/>
          <w:lang w:val="en-US" w:eastAsia="zh-CN"/>
        </w:rPr>
        <w:t xml:space="preserve">keepalive_timeout </w:t>
      </w:r>
      <w:bookmarkEnd w:id="15"/>
      <w:r>
        <w:rPr>
          <w:rFonts w:hint="eastAsia"/>
          <w:lang w:val="en-US" w:eastAsia="zh-CN"/>
        </w:rPr>
        <w:t>outTime [keep-alive]：设置服务端对连接的保持时间，keep-alive是设置客户端保持连接时间 ； 例如：keepalive_timeout  120s  120s ; 该指令可在http，server,location中配置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keepalive_requests number配置单连接请求连接上线；默认为100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16" w:name="OLE_LINK3"/>
      <w:r>
        <w:rPr>
          <w:rFonts w:hint="eastAsia"/>
          <w:lang w:val="en-US" w:eastAsia="zh-CN"/>
        </w:rPr>
        <w:t>：</w:t>
      </w:r>
      <w:bookmarkEnd w:id="16"/>
      <w:r>
        <w:rPr>
          <w:rFonts w:hint="eastAsia"/>
          <w:lang w:val="en-US" w:eastAsia="zh-CN"/>
        </w:rPr>
        <w:t>系统运维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083"/>
    <w:multiLevelType w:val="singleLevel"/>
    <w:tmpl w:val="5821408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82C"/>
    <w:rsid w:val="007E2F70"/>
    <w:rsid w:val="008277EB"/>
    <w:rsid w:val="00CF024A"/>
    <w:rsid w:val="016D5EC7"/>
    <w:rsid w:val="01C126C5"/>
    <w:rsid w:val="02331403"/>
    <w:rsid w:val="023452DF"/>
    <w:rsid w:val="027F459D"/>
    <w:rsid w:val="02B81533"/>
    <w:rsid w:val="02CE69EB"/>
    <w:rsid w:val="02F17F32"/>
    <w:rsid w:val="033F3115"/>
    <w:rsid w:val="036C3970"/>
    <w:rsid w:val="036E39E8"/>
    <w:rsid w:val="03791A03"/>
    <w:rsid w:val="037F2718"/>
    <w:rsid w:val="03DF21DF"/>
    <w:rsid w:val="04176CCD"/>
    <w:rsid w:val="04477F4D"/>
    <w:rsid w:val="045700E1"/>
    <w:rsid w:val="048E480A"/>
    <w:rsid w:val="04C566C9"/>
    <w:rsid w:val="04D544B2"/>
    <w:rsid w:val="04DE5181"/>
    <w:rsid w:val="04E21965"/>
    <w:rsid w:val="04E5414E"/>
    <w:rsid w:val="050D4683"/>
    <w:rsid w:val="057050C1"/>
    <w:rsid w:val="05B10658"/>
    <w:rsid w:val="05F279A5"/>
    <w:rsid w:val="06062C32"/>
    <w:rsid w:val="06B45FFA"/>
    <w:rsid w:val="06DA44B3"/>
    <w:rsid w:val="07317172"/>
    <w:rsid w:val="07A9786C"/>
    <w:rsid w:val="08905581"/>
    <w:rsid w:val="08DB71B1"/>
    <w:rsid w:val="08DE4EFD"/>
    <w:rsid w:val="08FC26E3"/>
    <w:rsid w:val="09202A53"/>
    <w:rsid w:val="092C0CC4"/>
    <w:rsid w:val="093613A7"/>
    <w:rsid w:val="094443AD"/>
    <w:rsid w:val="094742C1"/>
    <w:rsid w:val="09480DFE"/>
    <w:rsid w:val="096A18C3"/>
    <w:rsid w:val="0AE90370"/>
    <w:rsid w:val="0B052DC9"/>
    <w:rsid w:val="0B4114B9"/>
    <w:rsid w:val="0B6820C5"/>
    <w:rsid w:val="0B924A71"/>
    <w:rsid w:val="0BC52E92"/>
    <w:rsid w:val="0BC74E2E"/>
    <w:rsid w:val="0C7D505F"/>
    <w:rsid w:val="0CB52388"/>
    <w:rsid w:val="0CCC36B6"/>
    <w:rsid w:val="0CE42258"/>
    <w:rsid w:val="0D340D89"/>
    <w:rsid w:val="0DA94092"/>
    <w:rsid w:val="0DCE2925"/>
    <w:rsid w:val="0E042349"/>
    <w:rsid w:val="0E056DFD"/>
    <w:rsid w:val="0E2525F9"/>
    <w:rsid w:val="0E9C37ED"/>
    <w:rsid w:val="0E9E3CD0"/>
    <w:rsid w:val="0EDB123C"/>
    <w:rsid w:val="0F2B48F6"/>
    <w:rsid w:val="0F48394E"/>
    <w:rsid w:val="0F647F29"/>
    <w:rsid w:val="0F817DA5"/>
    <w:rsid w:val="0FE83EF9"/>
    <w:rsid w:val="10142346"/>
    <w:rsid w:val="10642D9B"/>
    <w:rsid w:val="11A170A8"/>
    <w:rsid w:val="11BC02E5"/>
    <w:rsid w:val="12095A2C"/>
    <w:rsid w:val="12630C19"/>
    <w:rsid w:val="12685349"/>
    <w:rsid w:val="128D507D"/>
    <w:rsid w:val="12AC0E48"/>
    <w:rsid w:val="12BE0DBF"/>
    <w:rsid w:val="13072F00"/>
    <w:rsid w:val="13202B39"/>
    <w:rsid w:val="1331070A"/>
    <w:rsid w:val="13524269"/>
    <w:rsid w:val="13697DE4"/>
    <w:rsid w:val="13C30303"/>
    <w:rsid w:val="13D20859"/>
    <w:rsid w:val="13E23ABF"/>
    <w:rsid w:val="13EE6FA2"/>
    <w:rsid w:val="14100AF2"/>
    <w:rsid w:val="14832B41"/>
    <w:rsid w:val="14870812"/>
    <w:rsid w:val="14D06E2F"/>
    <w:rsid w:val="15772744"/>
    <w:rsid w:val="160A0B47"/>
    <w:rsid w:val="162068CA"/>
    <w:rsid w:val="16AA2192"/>
    <w:rsid w:val="16D55B53"/>
    <w:rsid w:val="171E0CB9"/>
    <w:rsid w:val="17596942"/>
    <w:rsid w:val="17B2356C"/>
    <w:rsid w:val="17D37ECC"/>
    <w:rsid w:val="18966B50"/>
    <w:rsid w:val="18D73BAE"/>
    <w:rsid w:val="19070BDB"/>
    <w:rsid w:val="19161695"/>
    <w:rsid w:val="194B5AB1"/>
    <w:rsid w:val="195A64EB"/>
    <w:rsid w:val="19780CCA"/>
    <w:rsid w:val="199717C0"/>
    <w:rsid w:val="1A197E71"/>
    <w:rsid w:val="1C1A584D"/>
    <w:rsid w:val="1C9307B7"/>
    <w:rsid w:val="1CDD29D8"/>
    <w:rsid w:val="1CDD6319"/>
    <w:rsid w:val="1D2422D8"/>
    <w:rsid w:val="1D3330DE"/>
    <w:rsid w:val="1E2C3497"/>
    <w:rsid w:val="1E4A1D66"/>
    <w:rsid w:val="1E71271D"/>
    <w:rsid w:val="1EAD6B07"/>
    <w:rsid w:val="1EEA3BD4"/>
    <w:rsid w:val="1FDC097F"/>
    <w:rsid w:val="20D672F6"/>
    <w:rsid w:val="2134539D"/>
    <w:rsid w:val="21903F49"/>
    <w:rsid w:val="21A80FFC"/>
    <w:rsid w:val="21D17D7F"/>
    <w:rsid w:val="21D21377"/>
    <w:rsid w:val="21D80577"/>
    <w:rsid w:val="22D56E47"/>
    <w:rsid w:val="23065854"/>
    <w:rsid w:val="23116ECD"/>
    <w:rsid w:val="2319562E"/>
    <w:rsid w:val="241D0441"/>
    <w:rsid w:val="24E9127B"/>
    <w:rsid w:val="2539303C"/>
    <w:rsid w:val="25B95A52"/>
    <w:rsid w:val="25DD38E9"/>
    <w:rsid w:val="261D5563"/>
    <w:rsid w:val="264405D6"/>
    <w:rsid w:val="265309CA"/>
    <w:rsid w:val="266041C8"/>
    <w:rsid w:val="267B2611"/>
    <w:rsid w:val="26FD4631"/>
    <w:rsid w:val="27FD042F"/>
    <w:rsid w:val="285C12F7"/>
    <w:rsid w:val="28E95D4C"/>
    <w:rsid w:val="290400B5"/>
    <w:rsid w:val="29255C5D"/>
    <w:rsid w:val="29C033A2"/>
    <w:rsid w:val="2A3C3BFF"/>
    <w:rsid w:val="2AC25050"/>
    <w:rsid w:val="2B286BCE"/>
    <w:rsid w:val="2B305432"/>
    <w:rsid w:val="2B4129D2"/>
    <w:rsid w:val="2B7C3B5E"/>
    <w:rsid w:val="2C3D1C10"/>
    <w:rsid w:val="2CC811E6"/>
    <w:rsid w:val="2CDA68D4"/>
    <w:rsid w:val="2D115750"/>
    <w:rsid w:val="2DB110B3"/>
    <w:rsid w:val="2E0041AB"/>
    <w:rsid w:val="2E6A55BB"/>
    <w:rsid w:val="2EFA51FB"/>
    <w:rsid w:val="2F0E7F5D"/>
    <w:rsid w:val="2FC9450B"/>
    <w:rsid w:val="306A76A1"/>
    <w:rsid w:val="307869DD"/>
    <w:rsid w:val="30B64B80"/>
    <w:rsid w:val="30FC1CEF"/>
    <w:rsid w:val="310F078C"/>
    <w:rsid w:val="313B1A86"/>
    <w:rsid w:val="31452FDC"/>
    <w:rsid w:val="31DE4D45"/>
    <w:rsid w:val="322600DB"/>
    <w:rsid w:val="331C56B0"/>
    <w:rsid w:val="334A270B"/>
    <w:rsid w:val="334A7A4E"/>
    <w:rsid w:val="337350FC"/>
    <w:rsid w:val="33903A73"/>
    <w:rsid w:val="33CD475E"/>
    <w:rsid w:val="33EB02E1"/>
    <w:rsid w:val="33F26FDB"/>
    <w:rsid w:val="33FE2CF7"/>
    <w:rsid w:val="34471B1E"/>
    <w:rsid w:val="348905C8"/>
    <w:rsid w:val="34A62990"/>
    <w:rsid w:val="34F56D3C"/>
    <w:rsid w:val="34F8327B"/>
    <w:rsid w:val="35681BAE"/>
    <w:rsid w:val="356B7BF2"/>
    <w:rsid w:val="3596465C"/>
    <w:rsid w:val="35AD3252"/>
    <w:rsid w:val="36474565"/>
    <w:rsid w:val="36827F20"/>
    <w:rsid w:val="368701A6"/>
    <w:rsid w:val="369A794A"/>
    <w:rsid w:val="36EE0ADD"/>
    <w:rsid w:val="371242C1"/>
    <w:rsid w:val="374B1348"/>
    <w:rsid w:val="376F2A8C"/>
    <w:rsid w:val="3799223F"/>
    <w:rsid w:val="37996B6B"/>
    <w:rsid w:val="37C308C5"/>
    <w:rsid w:val="37D52079"/>
    <w:rsid w:val="37E425DF"/>
    <w:rsid w:val="37F22374"/>
    <w:rsid w:val="38374395"/>
    <w:rsid w:val="392E4C7C"/>
    <w:rsid w:val="39310885"/>
    <w:rsid w:val="39A6310A"/>
    <w:rsid w:val="39FB3B87"/>
    <w:rsid w:val="3A4345DE"/>
    <w:rsid w:val="3AB21920"/>
    <w:rsid w:val="3AF66D9E"/>
    <w:rsid w:val="3BBC10DB"/>
    <w:rsid w:val="3BE362FE"/>
    <w:rsid w:val="3BF957E7"/>
    <w:rsid w:val="3C0E442F"/>
    <w:rsid w:val="3C1A73A1"/>
    <w:rsid w:val="3C1D27EA"/>
    <w:rsid w:val="3CCB1C92"/>
    <w:rsid w:val="3CD432C8"/>
    <w:rsid w:val="3D1C27D9"/>
    <w:rsid w:val="3D2273DD"/>
    <w:rsid w:val="3D263AF5"/>
    <w:rsid w:val="3D2F1D9F"/>
    <w:rsid w:val="3D594391"/>
    <w:rsid w:val="3E642D79"/>
    <w:rsid w:val="3E732678"/>
    <w:rsid w:val="3EA4138F"/>
    <w:rsid w:val="3EEF768A"/>
    <w:rsid w:val="3EF62B24"/>
    <w:rsid w:val="3F021373"/>
    <w:rsid w:val="3F1E4AC4"/>
    <w:rsid w:val="3F2025E2"/>
    <w:rsid w:val="3F5C06D3"/>
    <w:rsid w:val="3F7978F9"/>
    <w:rsid w:val="3F922855"/>
    <w:rsid w:val="3FF21423"/>
    <w:rsid w:val="40467E2F"/>
    <w:rsid w:val="404775F8"/>
    <w:rsid w:val="408B0322"/>
    <w:rsid w:val="40920734"/>
    <w:rsid w:val="40B50D94"/>
    <w:rsid w:val="413F479D"/>
    <w:rsid w:val="415D7E46"/>
    <w:rsid w:val="41773747"/>
    <w:rsid w:val="4187757D"/>
    <w:rsid w:val="422824B1"/>
    <w:rsid w:val="42C25243"/>
    <w:rsid w:val="444F534B"/>
    <w:rsid w:val="446075E2"/>
    <w:rsid w:val="44840D21"/>
    <w:rsid w:val="44C354E2"/>
    <w:rsid w:val="44D646A0"/>
    <w:rsid w:val="45270B8F"/>
    <w:rsid w:val="453265F1"/>
    <w:rsid w:val="454B1B3F"/>
    <w:rsid w:val="463D26CA"/>
    <w:rsid w:val="46771536"/>
    <w:rsid w:val="46CB2949"/>
    <w:rsid w:val="4793447A"/>
    <w:rsid w:val="47BE5046"/>
    <w:rsid w:val="47DC7160"/>
    <w:rsid w:val="47F65FC8"/>
    <w:rsid w:val="48564D3A"/>
    <w:rsid w:val="492046F5"/>
    <w:rsid w:val="493D5858"/>
    <w:rsid w:val="49640218"/>
    <w:rsid w:val="49685284"/>
    <w:rsid w:val="499F679E"/>
    <w:rsid w:val="49DF3A8C"/>
    <w:rsid w:val="49E6443B"/>
    <w:rsid w:val="49EE169C"/>
    <w:rsid w:val="4A125DFD"/>
    <w:rsid w:val="4A4E2469"/>
    <w:rsid w:val="4A8E6778"/>
    <w:rsid w:val="4A9971DD"/>
    <w:rsid w:val="4B682CB3"/>
    <w:rsid w:val="4BBC63C0"/>
    <w:rsid w:val="4C0E787F"/>
    <w:rsid w:val="4C3107D9"/>
    <w:rsid w:val="4C4E0754"/>
    <w:rsid w:val="4C4E6BB3"/>
    <w:rsid w:val="4C5060EE"/>
    <w:rsid w:val="4D0310BC"/>
    <w:rsid w:val="4D6151E9"/>
    <w:rsid w:val="4DC5480F"/>
    <w:rsid w:val="4E250427"/>
    <w:rsid w:val="4E632143"/>
    <w:rsid w:val="4E9E1E36"/>
    <w:rsid w:val="4EBC3C42"/>
    <w:rsid w:val="4EDE32A7"/>
    <w:rsid w:val="4F2A0D06"/>
    <w:rsid w:val="4F7A4FF5"/>
    <w:rsid w:val="4FBE11C1"/>
    <w:rsid w:val="4FC6629A"/>
    <w:rsid w:val="4FF93BBD"/>
    <w:rsid w:val="50071064"/>
    <w:rsid w:val="503E6BEC"/>
    <w:rsid w:val="50F81E0F"/>
    <w:rsid w:val="50FF4EF0"/>
    <w:rsid w:val="51406102"/>
    <w:rsid w:val="51FA7999"/>
    <w:rsid w:val="521521DF"/>
    <w:rsid w:val="52157FD9"/>
    <w:rsid w:val="52183970"/>
    <w:rsid w:val="52E44959"/>
    <w:rsid w:val="53036FFE"/>
    <w:rsid w:val="533A7584"/>
    <w:rsid w:val="533B7E18"/>
    <w:rsid w:val="53B44ACB"/>
    <w:rsid w:val="54261B5D"/>
    <w:rsid w:val="5446660C"/>
    <w:rsid w:val="5452427A"/>
    <w:rsid w:val="54D925EF"/>
    <w:rsid w:val="550E2231"/>
    <w:rsid w:val="554B4E9B"/>
    <w:rsid w:val="55954160"/>
    <w:rsid w:val="565C2474"/>
    <w:rsid w:val="57424EA1"/>
    <w:rsid w:val="57B21FF3"/>
    <w:rsid w:val="580A1AC1"/>
    <w:rsid w:val="582847E0"/>
    <w:rsid w:val="58567B13"/>
    <w:rsid w:val="58590F53"/>
    <w:rsid w:val="58A64B54"/>
    <w:rsid w:val="592A51CE"/>
    <w:rsid w:val="593949A0"/>
    <w:rsid w:val="59444AB3"/>
    <w:rsid w:val="59B221F9"/>
    <w:rsid w:val="59E333D1"/>
    <w:rsid w:val="5A1B5AD9"/>
    <w:rsid w:val="5A613D9E"/>
    <w:rsid w:val="5AA039C7"/>
    <w:rsid w:val="5AA66B9D"/>
    <w:rsid w:val="5AB07553"/>
    <w:rsid w:val="5AD52244"/>
    <w:rsid w:val="5AE71C54"/>
    <w:rsid w:val="5B673294"/>
    <w:rsid w:val="5BDA0E5C"/>
    <w:rsid w:val="5BDD0C91"/>
    <w:rsid w:val="5BF8156F"/>
    <w:rsid w:val="5C23469F"/>
    <w:rsid w:val="5C4A1140"/>
    <w:rsid w:val="5C9F0A6A"/>
    <w:rsid w:val="5CC54A38"/>
    <w:rsid w:val="5CCA19B5"/>
    <w:rsid w:val="5D2F30E7"/>
    <w:rsid w:val="5D486034"/>
    <w:rsid w:val="5E14705F"/>
    <w:rsid w:val="5E154CF0"/>
    <w:rsid w:val="5E346ED4"/>
    <w:rsid w:val="5E9F2CC4"/>
    <w:rsid w:val="5EE62CE2"/>
    <w:rsid w:val="5F106085"/>
    <w:rsid w:val="5F156BF9"/>
    <w:rsid w:val="5F2637D2"/>
    <w:rsid w:val="5F49397E"/>
    <w:rsid w:val="5F5D46B9"/>
    <w:rsid w:val="5FA47032"/>
    <w:rsid w:val="5FB629F8"/>
    <w:rsid w:val="5FBA13D4"/>
    <w:rsid w:val="605C03FC"/>
    <w:rsid w:val="608C61CD"/>
    <w:rsid w:val="60C31590"/>
    <w:rsid w:val="612710EA"/>
    <w:rsid w:val="61355A8E"/>
    <w:rsid w:val="61CF73E0"/>
    <w:rsid w:val="61E10F1A"/>
    <w:rsid w:val="61EA4E2A"/>
    <w:rsid w:val="62416998"/>
    <w:rsid w:val="62EC1568"/>
    <w:rsid w:val="635A2B47"/>
    <w:rsid w:val="6378487E"/>
    <w:rsid w:val="638857D5"/>
    <w:rsid w:val="63A110F4"/>
    <w:rsid w:val="6413525D"/>
    <w:rsid w:val="641F010F"/>
    <w:rsid w:val="64387412"/>
    <w:rsid w:val="6445275C"/>
    <w:rsid w:val="647D2476"/>
    <w:rsid w:val="648E191B"/>
    <w:rsid w:val="64F50698"/>
    <w:rsid w:val="65046822"/>
    <w:rsid w:val="654A0CCE"/>
    <w:rsid w:val="65A342FF"/>
    <w:rsid w:val="65B139D3"/>
    <w:rsid w:val="65C523CE"/>
    <w:rsid w:val="65FF58BC"/>
    <w:rsid w:val="661019E2"/>
    <w:rsid w:val="663B332A"/>
    <w:rsid w:val="664A0F33"/>
    <w:rsid w:val="66730981"/>
    <w:rsid w:val="6732611C"/>
    <w:rsid w:val="673C1F15"/>
    <w:rsid w:val="6775785F"/>
    <w:rsid w:val="67BC26E5"/>
    <w:rsid w:val="68040E02"/>
    <w:rsid w:val="6886040B"/>
    <w:rsid w:val="689D4EF7"/>
    <w:rsid w:val="689D5F91"/>
    <w:rsid w:val="68C423F6"/>
    <w:rsid w:val="68D268C2"/>
    <w:rsid w:val="68DE7FDB"/>
    <w:rsid w:val="68F842C1"/>
    <w:rsid w:val="69094F9A"/>
    <w:rsid w:val="69113458"/>
    <w:rsid w:val="69400440"/>
    <w:rsid w:val="69552F00"/>
    <w:rsid w:val="695D33A3"/>
    <w:rsid w:val="69A851A6"/>
    <w:rsid w:val="69D16D53"/>
    <w:rsid w:val="6A2D4BDA"/>
    <w:rsid w:val="6A503A20"/>
    <w:rsid w:val="6A6E73C4"/>
    <w:rsid w:val="6AAD6029"/>
    <w:rsid w:val="6AD1105A"/>
    <w:rsid w:val="6B090E58"/>
    <w:rsid w:val="6B2224DF"/>
    <w:rsid w:val="6B633EA0"/>
    <w:rsid w:val="6B950AA3"/>
    <w:rsid w:val="6BD338AD"/>
    <w:rsid w:val="6CD22E50"/>
    <w:rsid w:val="6CD427E0"/>
    <w:rsid w:val="6D4463EF"/>
    <w:rsid w:val="6D470CC2"/>
    <w:rsid w:val="6D6C0A6E"/>
    <w:rsid w:val="6E0822E7"/>
    <w:rsid w:val="6F043A39"/>
    <w:rsid w:val="6F514FDE"/>
    <w:rsid w:val="6F847402"/>
    <w:rsid w:val="6F902BF7"/>
    <w:rsid w:val="6FDB070B"/>
    <w:rsid w:val="700E6801"/>
    <w:rsid w:val="70307C1A"/>
    <w:rsid w:val="7067106C"/>
    <w:rsid w:val="709226FB"/>
    <w:rsid w:val="70A3093C"/>
    <w:rsid w:val="712A4DCD"/>
    <w:rsid w:val="71404907"/>
    <w:rsid w:val="71C50967"/>
    <w:rsid w:val="71F4445B"/>
    <w:rsid w:val="72180C64"/>
    <w:rsid w:val="727C6162"/>
    <w:rsid w:val="731270ED"/>
    <w:rsid w:val="73436D47"/>
    <w:rsid w:val="73CD1BF8"/>
    <w:rsid w:val="73CD6C4E"/>
    <w:rsid w:val="740E4DA7"/>
    <w:rsid w:val="744421E0"/>
    <w:rsid w:val="744478C7"/>
    <w:rsid w:val="74513175"/>
    <w:rsid w:val="754740F4"/>
    <w:rsid w:val="75A83962"/>
    <w:rsid w:val="75DA5E45"/>
    <w:rsid w:val="76605E11"/>
    <w:rsid w:val="76F1323A"/>
    <w:rsid w:val="76F82D3E"/>
    <w:rsid w:val="76FF4EEE"/>
    <w:rsid w:val="7706704F"/>
    <w:rsid w:val="774E454C"/>
    <w:rsid w:val="77AE2A41"/>
    <w:rsid w:val="78DD19EC"/>
    <w:rsid w:val="79857FFF"/>
    <w:rsid w:val="7998310B"/>
    <w:rsid w:val="79D0336D"/>
    <w:rsid w:val="7A5C440D"/>
    <w:rsid w:val="7A673EB5"/>
    <w:rsid w:val="7AEC4DAA"/>
    <w:rsid w:val="7B6A6277"/>
    <w:rsid w:val="7B913DC3"/>
    <w:rsid w:val="7BAF50DB"/>
    <w:rsid w:val="7C2455C3"/>
    <w:rsid w:val="7C4E11D7"/>
    <w:rsid w:val="7D157D1E"/>
    <w:rsid w:val="7D1A051A"/>
    <w:rsid w:val="7D717F9E"/>
    <w:rsid w:val="7DFC479A"/>
    <w:rsid w:val="7E207CCD"/>
    <w:rsid w:val="7E756023"/>
    <w:rsid w:val="7E76260D"/>
    <w:rsid w:val="7E966026"/>
    <w:rsid w:val="7EAA3665"/>
    <w:rsid w:val="7F0354E9"/>
    <w:rsid w:val="7F264606"/>
    <w:rsid w:val="7FE70DF9"/>
    <w:rsid w:val="7FF05AA2"/>
    <w:rsid w:val="7FF40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2016-12-01T01:27:43Z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