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1：linux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1.1：</w:t>
      </w:r>
      <w:r>
        <w:rPr>
          <w:rFonts w:hint="eastAsia"/>
          <w:lang w:eastAsia="zh-CN"/>
        </w:rPr>
        <w:t>基础</w:t>
      </w:r>
    </w:p>
    <w:p>
      <w:pPr>
        <w:pStyle w:val="4"/>
        <w:rPr>
          <w:rFonts w:hint="eastAsia"/>
          <w:lang w:val="en-US" w:eastAsia="zh-CN"/>
        </w:rPr>
      </w:pPr>
      <w:bookmarkStart w:id="0" w:name="OLE_LINK1"/>
      <w:r>
        <w:rPr>
          <w:rFonts w:hint="eastAsia"/>
          <w:lang w:val="en-US" w:eastAsia="zh-CN"/>
        </w:rPr>
        <w:t>1.1.1：档案权限与目录配置</w:t>
      </w:r>
    </w:p>
    <w:bookmarkEnd w:id="0"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chmod：改变权限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各权限分数  r:4 ； w:2  x:1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方法1:chmod [-R] xyz 档案名  #-R是递归整个文件夹里的内容使其一并更改权限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方法2:chmod u=rwx,g=rwx,o=rwx,a=rwx 档案名 # a包括了u,g,o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 切换用户 exit #离开用户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chgrp #改变档案所属群组 chgrp groupName xxx</w:t>
      </w:r>
    </w:p>
    <w:p>
      <w:pPr>
        <w:rPr>
          <w:rFonts w:hint="eastAsia"/>
          <w:lang w:val="en-US" w:eastAsia="zh-CN"/>
        </w:rPr>
      </w:pPr>
      <w:bookmarkStart w:id="1" w:name="OLE_LINK10"/>
      <w:r>
        <w:rPr>
          <w:rFonts w:hint="eastAsia"/>
          <w:lang w:val="en-US" w:eastAsia="zh-CN"/>
        </w:rPr>
        <w:t xml:space="preserve">chown </w:t>
      </w:r>
      <w:bookmarkEnd w:id="1"/>
      <w:r>
        <w:rPr>
          <w:rFonts w:hint="eastAsia"/>
          <w:lang w:val="en-US" w:eastAsia="zh-CN"/>
        </w:rPr>
        <w:t>#改变档案拥有着 chown root xxx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/etc/passwd #保存所有账户信息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/etc/shadow #保存密码信息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/etc/保存组信息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######################关于预设权限######################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umask 查看预售权限 输出0022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umask -S 输出u=rwx,g=rwx,o=rx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0022的意思我们只关注后三位，意思是被拿掉的权限分，例如022意思就是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用户有全部权限，组被拿掉写入权限，其它用户被拿掉写入权限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注意：档案默认不拥有X权限；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umask 000  #改变预设权限,默认新建的目录用有所有权限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2" w:name="OLE_LINK11"/>
      <w:r>
        <w:rPr>
          <w:rFonts w:hint="eastAsia"/>
          <w:lang w:val="en-US" w:eastAsia="zh-CN"/>
        </w:rPr>
        <w:t>######################</w:t>
      </w:r>
      <w:bookmarkEnd w:id="2"/>
      <w:r>
        <w:rPr>
          <w:rFonts w:hint="eastAsia"/>
          <w:lang w:val="en-US" w:eastAsia="zh-CN"/>
        </w:rPr>
        <w:t>特殊权限######################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SUID ,SGID,SBIT 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SUID：一个用户在执行有此权限的二进制文件时，暂时拥有该文件所有者权限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SGID：...暂时拥有该文件所属群组权限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权限分： SUID:4   SGID:2   SBIT:1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增加特殊权限:chmod u=rwxs,g=rwxs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1.1.2：防火墙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 xml:space="preserve">检查是否安装防火墙 </w:t>
      </w:r>
      <w:r>
        <w:rPr>
          <w:rFonts w:ascii="宋体" w:hAnsi="宋体" w:eastAsia="宋体" w:cs="宋体"/>
          <w:sz w:val="24"/>
          <w:szCs w:val="24"/>
        </w:rPr>
        <w:t>rpm -qa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如果没有安装改组件，可以通过yum install iptables进行安装(必须联网)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查看防火墙状态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bookmarkStart w:id="3" w:name="OLE_LINK26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service iptables status</w:t>
      </w:r>
      <w:bookmarkEnd w:id="3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立即停止防火墙 service iptables stop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立即启用防火墙 service iptables start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查看端口开放情况  Iptables -L -n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1.1.3：其它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复制文件到其它机器  </w:t>
      </w:r>
      <w:bookmarkStart w:id="4" w:name="OLE_LINK2"/>
      <w:r>
        <w:rPr>
          <w:rFonts w:hint="eastAsia"/>
          <w:lang w:val="en-US" w:eastAsia="zh-CN"/>
        </w:rPr>
        <w:t>scp ./uc-jsw.zip root@192.168.11.211:/usr/local/</w:t>
      </w:r>
    </w:p>
    <w:bookmarkEnd w:id="4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查看进程 ps -ef|grep tomcat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实时输出  tailf xxx.log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查看整个文本  cat xxx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man ls #man用于查看某个命令的用法</w:t>
      </w:r>
    </w:p>
    <w:p>
      <w:pPr>
        <w:rPr>
          <w:rFonts w:ascii="Arial" w:hAnsi="Arial" w:eastAsia="宋体" w:cs="Arial"/>
          <w:b w:val="0"/>
          <w:i w:val="0"/>
          <w:caps w:val="0"/>
          <w:color w:val="000000"/>
          <w:spacing w:val="0"/>
          <w:sz w:val="15"/>
          <w:szCs w:val="15"/>
          <w:shd w:val="clear" w:fill="FFFFFF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ldd  /usr/local/nginx/sbin/nginx) #</w:t>
      </w:r>
      <w:r>
        <w:rPr>
          <w:rFonts w:ascii="Arial" w:hAnsi="Arial" w:eastAsia="宋体" w:cs="Arial"/>
          <w:b w:val="0"/>
          <w:i w:val="0"/>
          <w:caps w:val="0"/>
          <w:color w:val="000000"/>
          <w:spacing w:val="0"/>
          <w:sz w:val="15"/>
          <w:szCs w:val="15"/>
          <w:shd w:val="clear" w:fill="FFFFFF"/>
        </w:rPr>
        <w:t>ldd检测某条命令需要哪些共享库文件的支持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ldconfig  -p | grep </w:t>
      </w:r>
      <w:bookmarkStart w:id="5" w:name="OLE_LINK14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libpcre</w:t>
      </w: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</w:t>
      </w:r>
      <w:bookmarkEnd w:id="5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#查看</w:t>
      </w: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libpcr</w:t>
      </w: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e动态库是否存在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/sbin/ldconfig #刷新动态库缓存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##########ifconfig 为同一ip配置多个别名##########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ifconfig eth0:0 192.168.1.90 netmask 255.255.255.0 up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netstat -lnp 8080 查看端口对应进程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spacing w:before="0" w:beforeAutospacing="0" w:after="0" w:afterAutospacing="0" w:line="315" w:lineRule="atLeast"/>
        <w:ind w:left="0" w:right="0" w:firstLine="0"/>
        <w:jc w:val="left"/>
        <w:rPr>
          <w:rFonts w:ascii="宋体" w:hAnsi="宋体" w:eastAsia="宋体" w:cs="宋体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464646"/>
          <w:spacing w:val="0"/>
          <w:sz w:val="21"/>
          <w:szCs w:val="21"/>
          <w:shd w:val="clear" w:fill="F8ECD8"/>
        </w:rPr>
        <w:t>1. 查看时间和日期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  <w:shd w:val="clear" w:fill="F8ECD8"/>
        </w:rPr>
        <w:t xml:space="preserve">命令 ： </w:t>
      </w:r>
      <w:bookmarkStart w:id="6" w:name="OLE_LINK48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date +'%Y-%m-%d %H:%M'</w:t>
      </w:r>
    </w:p>
    <w:bookmarkEnd w:id="6"/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spacing w:before="0" w:beforeAutospacing="0" w:after="0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464646"/>
          <w:spacing w:val="0"/>
          <w:sz w:val="21"/>
          <w:szCs w:val="21"/>
          <w:shd w:val="clear" w:fill="F8ECD8"/>
        </w:rPr>
        <w:t>2.设置时间和日期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  <w:shd w:val="clear" w:fill="F8ECD8"/>
        </w:rPr>
        <w:t>例如：将系统日期设定成2009年11月3日的命令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  <w:shd w:val="clear" w:fill="F8ECD8"/>
        </w:rPr>
        <w:t>命令 ： "date -s 11/03/2009"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  <w:shd w:val="clear" w:fill="F8ECD8"/>
        </w:rPr>
        <w:t>将系统时间设定成下午5点55分55秒的命令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  <w:shd w:val="clear" w:fill="F8ECD8"/>
        </w:rPr>
        <w:t>命令 ： "date -s 17:55:55"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spacing w:before="0" w:beforeAutospacing="0" w:after="0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464646"/>
          <w:spacing w:val="0"/>
          <w:sz w:val="21"/>
          <w:szCs w:val="21"/>
          <w:shd w:val="clear" w:fill="F8ECD8"/>
        </w:rPr>
        <w:t>3. 将当前时间和日期写入BIOS，避免重启后失效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  <w:shd w:val="clear" w:fill="F8ECD8"/>
        </w:rPr>
        <w:t>命令 ： "hwclock -w"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7" w:name="OLE_LINK13"/>
      <w:r>
        <w:rPr>
          <w:rFonts w:hint="eastAsia"/>
          <w:lang w:val="en-US" w:eastAsia="zh-CN"/>
        </w:rPr>
        <w:t>1.1.4：linux档案与目录管理</w:t>
      </w:r>
    </w:p>
    <w:bookmarkEnd w:id="7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 #此层目录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 #上层目录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#前一个工作目录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 #当前用户家目录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~root #root用户家目录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chgrp:改变文件或档案所属组   chgrp 组名 档案名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chown：改变文件或档案所属用户; chown 用户名 档案名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cp [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r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递归复制目录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a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复制全部档案信息] 源路径 新路径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#若目标文件已经存在，在覆盖前进行提示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 #连同档案属性一起复制过去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rm [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r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递归删除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f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忽略警告信息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i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二次确认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] 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-f #若目标文件存在，则强制覆盖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#若目标文件存在，则询问是否覆盖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-u #若目标文件存在且source比较新，则进行覆盖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mget 下载路径  //下载文件至当前目录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 #变换路径（change directory）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pwd  #显示当前路径(print working directory)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mkdir  #[p可建立多层路径][m 后面可加权限分数]  建立文件夹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rmdir #[r递归删除，若不加只能删除当前目录，且必须为空目录] 删除目录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#打印，列出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$PATH #$表示后面接的是变量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$PATH #打印的是可执行文件(命令)的搜索路径，PATH="$PATH":/root 意思是将root目##录加入path中；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[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-a #包括隐藏档案全部档案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-l #显示完整档案内容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-h #显示档案容量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-r #将排序结果反向输出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-t #按时间排序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-i #显示完整的档案名，显示inode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-S #按容量大小排序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--full-time #时间格式化显示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--time=mtime|ctime|atime #显示的时间类型mtime是modification time缩写，当内容数据变更时，此时间将会更新，默认显示此类型时间； ctime是status time，当档案状态比如权限等改变时，此时间将改变；atime是access time，内容被读取时，时间改变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输入 basename|dirname  </w:t>
      </w:r>
      <w:bookmarkStart w:id="8" w:name="OLE_LINK9"/>
      <w:r>
        <w:rPr>
          <w:rFonts w:hint="eastAsia"/>
          <w:lang w:val="en-US" w:eastAsia="zh-CN"/>
        </w:rPr>
        <w:t xml:space="preserve"> /etc/yum/</w:t>
      </w:r>
      <w:bookmarkEnd w:id="8"/>
      <w:r>
        <w:rPr>
          <w:rFonts w:hint="eastAsia"/>
          <w:lang w:val="en-US" w:eastAsia="zh-CN"/>
        </w:rPr>
        <w:t xml:space="preserve">version-groups.conf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basename #取得最后档案名  输出：version-groups.conf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dirname #取得路径名 输出： /etc/yum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############文档内容检索####################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#由第一行开始显示档案内容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[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-A #显示特殊符号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-n #显示行号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tac #由最后一行开始显示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nl #输出行号显示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 # head -2 xxx  从头开始显示两行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 # tail -2 xxx 从尾开始显示2行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od #以二进制显示文件内容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more #页一页显示档案内容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空格键:向下翻一页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回车键：向下翻一行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:f 立即显示当前行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 立即离开More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 往回翻页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 输入/后再输入要搜索的字符串再按回车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 继续往下搜索同字符串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less#一页一页显示档案内容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touch #建立新的档案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file #查看文档类型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bookmarkStart w:id="9" w:name="OLE_LINK12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####################</w:t>
      </w:r>
      <w:bookmarkEnd w:id="9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文档检索####################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连续按两次tab键可以列举可执行指令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which  #搜索可执行指令路径 ，例如 which redis-cli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[</w:t>
      </w:r>
    </w:p>
    <w:p>
      <w:pPr>
        <w:ind w:firstLine="420" w:firstLineChars="0"/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-a #列出path下所有能匹配到该指令的路径。默认只列出首次匹配的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]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</w:pPr>
      <w:bookmarkStart w:id="10" w:name="OLE_LINK27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  <w:t xml:space="preserve">whereis  </w:t>
      </w:r>
      <w:bookmarkEnd w:id="10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  <w:t>#在数据库中搜寻档案 ,例如 whereis aaa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  <w:t>find :在硬盘中搜索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</w:pPr>
    </w:p>
    <w:p>
      <w:r>
        <w:drawing>
          <wp:inline distT="0" distB="0" distL="114300" distR="114300">
            <wp:extent cx="5269865" cy="4333240"/>
            <wp:effectExtent l="0" t="0" r="6985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33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393190"/>
            <wp:effectExtent l="0" t="0" r="5080" b="165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644265"/>
            <wp:effectExtent l="0" t="0" r="3175" b="1333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44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1.1.5：linux磁盘与文件系统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df [指定目录] #列出文件系统使用状况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-k  #以kByte容量显示文件系统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-m  #以mByte容量显示文件系统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-h  #以G/M/K等能读懂的单位显示容量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-T  #显示文件系统类型，比如EXT3...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 #不用硬盘容量，而用inode的数量来显示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 -sh #列出此目录下总使用容量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源档案名 链接档案名     #建立实体链接，例如 ： ln test/cy  testLn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-s 源路径或者档案名 链接路径  #建立快捷方式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fdisk -l ：显示磁盘信息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####################挂载ISO文件####################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1&gt;建立挂载点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mount -o loop /tmp/isoloop xxx.iso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这是用df就可以看到效果了，可以进入/tmp/isoloop查看iso文件内容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####################建立大档案进行挂载####################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1&gt;首先建立一个大型档案</w:t>
      </w:r>
    </w:p>
    <w:p>
      <w:pPr>
        <w:rPr>
          <w:rFonts w:hint="eastAsia"/>
          <w:lang w:val="en-US" w:eastAsia="zh-CN"/>
        </w:rPr>
      </w:pPr>
      <w:bookmarkStart w:id="11" w:name="OLE_LINK20"/>
      <w:r>
        <w:rPr>
          <w:rFonts w:hint="eastAsia"/>
          <w:lang w:val="en-US" w:eastAsia="zh-CN"/>
        </w:rPr>
        <w:t>dd if=/dev/zero of=/tmp/swaploop bs=1M count=512</w:t>
      </w:r>
    </w:p>
    <w:bookmarkEnd w:id="11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bs是block大小，count是总共几个bs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2&gt;格式化档案(就像是格式化磁盘分区)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mkfs -t ext3 /tmp/swaploop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3&gt;建立挂载点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mount -o loop </w:t>
      </w:r>
      <w:bookmarkStart w:id="12" w:name="OLE_LINK18"/>
      <w:r>
        <w:rPr>
          <w:rFonts w:hint="eastAsia"/>
          <w:lang w:val="en-US" w:eastAsia="zh-CN"/>
        </w:rPr>
        <w:t>/tmp/swaploop</w:t>
      </w:r>
      <w:bookmarkEnd w:id="12"/>
      <w:r>
        <w:rPr>
          <w:rFonts w:hint="eastAsia"/>
          <w:lang w:val="en-US" w:eastAsia="zh-CN"/>
        </w:rPr>
        <w:t xml:space="preserve"> /tmploop/   #将/tmp/swaploo这个档案(磁盘分区)挂载到</w:t>
      </w:r>
      <w:bookmarkStart w:id="13" w:name="OLE_LINK19"/>
      <w:r>
        <w:rPr>
          <w:rFonts w:hint="eastAsia"/>
          <w:lang w:val="en-US" w:eastAsia="zh-CN"/>
        </w:rPr>
        <w:t>/tmploop</w:t>
      </w:r>
      <w:bookmarkEnd w:id="13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umount /tmploop #卸载挂载点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########################配置swap内存置换空间######################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1&gt;用dd建立一个大型档案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dd if=/dev/zero of=/tmp/swaploop bs=1M count=5000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2&gt;将档案格式化成swap文件格式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mkswap </w:t>
      </w:r>
      <w:bookmarkStart w:id="14" w:name="OLE_LINK21"/>
      <w:r>
        <w:rPr>
          <w:rFonts w:hint="eastAsia"/>
          <w:lang w:val="en-US" w:eastAsia="zh-CN"/>
        </w:rPr>
        <w:t>/tmp/swaploop</w:t>
      </w:r>
    </w:p>
    <w:bookmarkEnd w:id="14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3&gt;启动swap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swapon /tmp/swaploop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swapoff /tmp/swaploop #关闭swap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接下来可以使用free查看内存信息看到效果！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1.1.6：档案与文件系统的压缩与打包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常见压缩文件格式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.gz:gzip程序压缩的档案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.gz2:</w:t>
      </w:r>
      <w:bookmarkStart w:id="15" w:name="OLE_LINK22"/>
      <w:r>
        <w:rPr>
          <w:rFonts w:hint="eastAsia"/>
          <w:lang w:val="en-US" w:eastAsia="zh-CN"/>
        </w:rPr>
        <w:t>bzip2</w:t>
      </w:r>
      <w:bookmarkEnd w:id="15"/>
      <w:r>
        <w:rPr>
          <w:rFonts w:hint="eastAsia"/>
          <w:lang w:val="en-US" w:eastAsia="zh-CN"/>
        </w:rPr>
        <w:t>程序压缩的档案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.tar:tar程序打包的档案，未压缩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.tar.gz:tar打包且经过gzip压缩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.tar.bz2：tar打包且经过bzip2压缩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gzip|bzip2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  #压缩文件指令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-d #解压缩指令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-number  #压缩等级，默认为6，最高为9，-1最快压缩最差，9最慢压缩最好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zcat|bzcat: 如果压缩的是文本文件，可以用zcat直接查看； 例如：zcat cy.gz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#打包指令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-c #建立打包档案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 #在压缩/解压过程中，输出正在处理的文件名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-t #查看档案内目录数据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 #解压缩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-z #通过gzip</w:t>
      </w:r>
      <w:bookmarkStart w:id="16" w:name="OLE_LINK23"/>
      <w:r>
        <w:rPr>
          <w:rFonts w:hint="eastAsia"/>
          <w:lang w:val="en-US" w:eastAsia="zh-CN"/>
        </w:rPr>
        <w:t>压缩或解压缩</w:t>
      </w:r>
    </w:p>
    <w:bookmarkEnd w:id="16"/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-j #通过bzip2压缩或解压缩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-C #解压缩到特定目录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-f #要处理的档案名，如果是压缩，则是压缩后的文件，比如xxx.tar.gz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 #保留备份数据的原本权限与属性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 #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--exclude=FILE #在压缩过程中，排除指定文件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打包：tar -cv -f result.tar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打包并压缩：tar -cvz -f 打包并压缩：tar -cvz -f result.tar.gz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.tar.gz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打包并压缩：tar -cvj -f result.tar.bz2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解包到当前目录：tar -xvf </w:t>
      </w:r>
      <w:bookmarkStart w:id="17" w:name="OLE_LINK24"/>
      <w:r>
        <w:rPr>
          <w:rFonts w:hint="eastAsia"/>
          <w:lang w:val="en-US" w:eastAsia="zh-CN"/>
        </w:rPr>
        <w:t>result.tar</w:t>
      </w:r>
      <w:bookmarkEnd w:id="1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解包到指定目录：tar -xvf result.tar -C xxx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如果是打包并压缩的就可以使用:tar -xvz|j  f...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查看文档内容：tar -tvf result.tar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##############只解压指定文件：###############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1&gt;先找到要解压的文件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tar -tvzf result.tar.gz |grep 文件名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假设要解压testgzip/t1这个文件到result文件下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接下来：tar -xzv -C result -f testgzip.tar.gz </w:t>
      </w:r>
      <w:bookmarkStart w:id="18" w:name="OLE_LINK25"/>
      <w:r>
        <w:rPr>
          <w:rFonts w:hint="eastAsia"/>
          <w:lang w:val="en-US" w:eastAsia="zh-CN"/>
        </w:rPr>
        <w:t>testgzip/t1</w:t>
      </w:r>
      <w:bookmarkEnd w:id="18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###########一边压缩一遍解压缩到当前目录########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/usr/cy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-cvzf - ../testgzip|tar -xvzf -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055" cy="3681730"/>
            <wp:effectExtent l="0" t="0" r="10795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81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1.1.7：VIM程序编辑器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vi命令大全：</w:t>
      </w:r>
    </w:p>
    <w:p>
      <w:r>
        <w:drawing>
          <wp:inline distT="0" distB="0" distL="114300" distR="114300">
            <wp:extent cx="5272405" cy="4890770"/>
            <wp:effectExtent l="0" t="0" r="4445" b="508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90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155825"/>
            <wp:effectExtent l="0" t="0" r="6350" b="1587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975225"/>
            <wp:effectExtent l="0" t="0" r="6350" b="1587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7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855085"/>
            <wp:effectExtent l="0" t="0" r="4445" b="1206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55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4215765"/>
            <wp:effectExtent l="0" t="0" r="2540" b="1333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210050"/>
            <wp:effectExtent l="0" t="0" r="8255" b="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vim编辑器</w:t>
      </w:r>
    </w:p>
    <w:p>
      <w:r>
        <w:drawing>
          <wp:inline distT="0" distB="0" distL="114300" distR="114300">
            <wp:extent cx="5268595" cy="6296025"/>
            <wp:effectExtent l="0" t="0" r="8255" b="952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29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979805"/>
            <wp:effectExtent l="0" t="0" r="3175" b="1079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79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1.1.8：shell编程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alias cy=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ls -al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#指令别名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#################################变量#################################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变量：命令约定:大写为系统变量，小写为程序变量，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查看某变量：echo ${PATH}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新增变量：mypath='/utc/tmp'，也可以：mypath=${PATH}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往变量追加内容：mypath=${mypath}'xxxx'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将这个自定义变量设为环境变量(全局变量)，让其它子程序能使用:export mypath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删除变量:unset mypath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注意:设置变量时，如果有特殊字符，需要用\进行转义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724025"/>
            <wp:effectExtent l="0" t="0" r="6350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一个使用列子，假设一个变量值为tmp=/a/b/c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则可以用 cd /test${tmp}/d进入这个目录！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env:列出系统默认环境变量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set：列出全部变量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PS1变量比较有意义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$的意义是：当前shell的PID，可以用 echo $$查看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?号的意义是：返回上一个执行指令的结果，如果非0，则上一个指令有问题！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read:读取来自键盘输入的变量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实例：read -p "please input you are name:" -t 20 youName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解释：-p是提示信息，-t是等待20秒， youName是变量，用来保存输入的值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declare:用来声明变量，可以指定变量类型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-i sum=1+2+3 ,echo ${sum} ===&gt;&gt;&gt;6 :i是声明为Integer类型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-p sum ;===&gt;&gt;&gt;declare -i sum="6";显示变量详情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-x sum ;===&gt;&gt;&gt;相当于export功能，将变量声明为全局变量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+x sum ;===&gt;&gt;&gt;重置为局部变量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-r sum; ===&gt;&gt;&gt;设置此变量为只读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-a sum ===&gt;&gt;&gt;声明数组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sum[1]="cyyy" ===&gt;&gt;&gt;给数组赋值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${sum[1]} ===&gt;&gt;&gt;输出cyyy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"ccc" ===&gt;&gt;&gt;直接输出ccc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$? 是拿到上一个命令执行后的返回值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newEle=${oldEle-caiyyy} ===&gt;&gt;&gt;给newEle变量赋值，如果oldEle为空，则赋值caiyyy,否则是oldEle值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newEle=${oldEle:-caiyyy} ===&gt;&gt;&gt;如果oldEle是空字符串，也会赋值caiyyy,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clear:清除屏幕信息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alias:查看当前所有别名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使用：alias vi='vim'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移除别名 unalias 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history -20:显示最近20条命令记录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history -c:清除记录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!6 ； 执行第6个命令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#################################数据流重导向#################################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 表示写入正确输出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1&gt;&gt; 表示追加写入正确输出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 表示写入错误输出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2&gt;&gt;表示追加写入错误输出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实例：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 /usr &gt; /test/out   ===&gt;&gt;&gt;将usr目录打印信息写入 test/out里，如果out不存在，则自动创建，如果out有内容，则先清空再写入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 /aaa 2&gt; /test/out2 ===&gt;&gt;&gt;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 /usr &gt; /test/out3 2&gt; test/out4 ===&gt;&gt;&gt;如果执行正确则写入 out3,否则写入out4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 /usr &amp;&gt;&gt; out4 ===&gt;&gt;&gt;将错误或者正确的信息都往out4里面追加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xxx 2&gt; /dev/null ===&gt;&gt;&gt;将可能会出现的错误信息丢掉，/dev/null 这个文件是个黑洞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&gt;out ===&gt;&gt;&gt;创建一个out文件，并等待写入键盘输入的数据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&gt;&gt;out &lt;out2 ===&gt;&gt;&gt;将out2文件内容追加到out里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&gt;&gt;out &lt;&lt;"cy" ===&gt;&gt;&gt;等待键盘输入，如果输入cy，则结束输入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#################################逻辑符号#################################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/etc/out &amp;&gt; /dev/null &amp;&amp; echo "exist" || echo "not exist"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解释：检查/etc是否有out这个档案或目录，且忽略掉输出信息， 如果有，则打印esist，否则打印not exist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#################################管线命令#################################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last | cut -d ':' -f 1 #last是显示登录信息，|是管线命令的标记，cut是用来处理每一行数据，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#-d是将每行数据按照:进行分割，然后-f取出数组里第一条数据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grep【 #用来取出符合条件的数据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-c 计算匹配数据的次数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-i 忽略大小写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-n 顺便输出行号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-v 反向选择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】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wc【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-l 列出行数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-m 多少字符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tee#双重导向，既可以写入文件也同时可以输出到屏幕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-l /etc |tee ./out1 |tee ./out2 #将打印内容写入out1和out2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 #删除或者替换字符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last |tr  '[a-z]' '[A-Z]' #将打印last的信息小写字母换成大写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last | tr -d 'ops' #将打印信息的ops去掉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split【 #分隔档案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-b 以大小分隔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-l 以行数分隔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】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split -file1 -b 1k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#################################正则表达式#################################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-n 'ttt' mytxt #从mytxt中找出有ttt的行，并显示行号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-vn 'ttt' mytxt #反向选择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-in 'ttt' mytxt #忽略大小写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--color='auto' -in 'ttt' mytxt #给关键字附上颜色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't[ae]st mytxt #tast或者test都能被搜出来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'[^g]oo' mytxt  #搜寻oo字符，但前面不能有g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'[^a-z]oo' mytxt #搜寻oo字符，但前面必须是大写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[]：是字符区间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^ :如果放到[]中，则是反向选择的意思，如果是字符前面，则是开头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'^[a-z]' mytxt #查找以小写字母开头的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'o$' mytxt #查找以o结尾的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.是一个任意字符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*是0个或者多个字符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'g.*g' mytxt #搜索已g开头g结尾，中间任意字符的数据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'g..g' mytxt #只会搜出  goog gxxg这种字符串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'go*g' mytxt #意思是o这个字符可以出现也可以不出现 那么 gg可以搜出，gog也可以搜出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'o\{1,3\}'mytxt #找出有o字符1-3个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'o\{1,\}'mytxt #找出有o字符1个以上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'o\{1}'mytxt #找出有o字符1个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sed工具：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nl mytxt | sed '2,5d' #不显示2-5行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sed -i '2,5d' mytxt #直接删除2-5行，会修改档案内容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diff -bBi mytxt mytxt2 #比较这两个档案内容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-b #忽略一行当中的多个空白差异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-B #忽略空白行差异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#忽略大小写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nl mytxt |grep 'o' 也可以写成 grep 'o' mytxt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【 #执行脚本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-n #不执行script，仅检测语法是否有问题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 #执行前，先打印内容到屏幕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 #打印脚本执行过程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42.75pt;width:65.25pt;" o:ole="t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7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547495"/>
            <wp:effectExtent l="0" t="0" r="3810" b="1460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47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654425"/>
            <wp:effectExtent l="0" t="0" r="6985" b="317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5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7334250"/>
            <wp:effectExtent l="0" t="0" r="6350" b="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3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1.2：服务安装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1.2.1：第三方包通用命令</w:t>
      </w:r>
    </w:p>
    <w:p>
      <w:pPr>
        <w:rPr>
          <w:rFonts w:hint="eastAsia"/>
        </w:rPr>
      </w:pPr>
      <w:r>
        <w:rPr>
          <w:rFonts w:hint="eastAsia"/>
        </w:rPr>
        <w:t>用于linux源码安装软件，一般下载源码包得到文件：xxxx.tgz</w:t>
      </w:r>
    </w:p>
    <w:p>
      <w:pPr>
        <w:rPr>
          <w:rFonts w:hint="eastAsia"/>
        </w:rPr>
      </w:pPr>
      <w:r>
        <w:rPr>
          <w:rFonts w:hint="eastAsia"/>
        </w:rPr>
        <w:t>解包软件  tar zxf xxxx.tgz</w:t>
      </w:r>
    </w:p>
    <w:p>
      <w:pPr>
        <w:rPr>
          <w:rFonts w:hint="eastAsia"/>
        </w:rPr>
      </w:pPr>
      <w:r>
        <w:rPr>
          <w:rFonts w:hint="eastAsia"/>
        </w:rPr>
        <w:t>配置 cd xxxx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</w:rPr>
        <w:t>./configure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编译</w:t>
      </w:r>
      <w:r>
        <w:rPr>
          <w:rFonts w:hint="eastAsia"/>
          <w:lang w:val="en-US" w:eastAsia="zh-CN"/>
        </w:rPr>
        <w:t xml:space="preserve"> make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安装</w:t>
      </w:r>
      <w:r>
        <w:rPr>
          <w:rFonts w:hint="eastAsia"/>
          <w:lang w:val="en-US" w:eastAsia="zh-CN"/>
        </w:rPr>
        <w:t xml:space="preserve"> make install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卸载</w:t>
      </w:r>
      <w:r>
        <w:rPr>
          <w:rFonts w:hint="eastAsia"/>
          <w:lang w:val="en-US" w:eastAsia="zh-CN"/>
        </w:rPr>
        <w:t xml:space="preserve"> </w:t>
      </w:r>
      <w:bookmarkStart w:id="19" w:name="OLE_LINK43"/>
      <w:r>
        <w:rPr>
          <w:rFonts w:hint="eastAsia"/>
          <w:lang w:val="en-US" w:eastAsia="zh-CN"/>
        </w:rPr>
        <w:t xml:space="preserve">make </w:t>
      </w:r>
      <w:r>
        <w:rPr>
          <w:rFonts w:hint="eastAsia"/>
        </w:rPr>
        <w:t>uninstall</w:t>
      </w:r>
      <w:bookmarkEnd w:id="19"/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1.2.3：mysql的安装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查找以前是否安装有mysql，使用下面命令：</w:t>
      </w:r>
    </w:p>
    <w:p>
      <w:pPr>
        <w:rPr>
          <w:rFonts w:hint="eastAsia"/>
          <w:lang w:val="en-US" w:eastAsia="zh-CN"/>
        </w:rPr>
      </w:pPr>
      <w:bookmarkStart w:id="20" w:name="OLE_LINK28"/>
      <w:r>
        <w:rPr>
          <w:rFonts w:hint="eastAsia"/>
          <w:lang w:val="en-US" w:eastAsia="zh-CN"/>
        </w:rPr>
        <w:t>rpm -qa|grep -i mysql</w:t>
      </w:r>
    </w:p>
    <w:bookmarkEnd w:id="20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如果显示有如下包则说明已安装mysql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mysql-4.1.12-3.RHEL4.1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mysqlclient10-3.23.58-4.RHEL4.1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如果已安装，则需要删除已安装的数据库，使用以下命令来删除数据库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删除命令：rpm -e --nodeps 包名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 rpm -ev mysql-4.1.12-3.RHEL4.1 )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删除老版本mysql的开发头文件和库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命令：rm -fr /usr/lib/mysql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 -fr /usr/include/mysql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注意：卸载后/var/lib/mysql中的数据及/etc/my.cnf不会删除，如果确定没用后就手工删除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rm -f </w:t>
      </w:r>
      <w:bookmarkStart w:id="21" w:name="OLE_LINK31"/>
      <w:r>
        <w:rPr>
          <w:rFonts w:hint="eastAsia"/>
          <w:lang w:val="en-US" w:eastAsia="zh-CN"/>
        </w:rPr>
        <w:t>/etc/my.cnf</w:t>
      </w:r>
      <w:bookmarkEnd w:id="2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 -fr /var/lib/mysql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3：查看当前系统版本，用来选择下载对应的mysql安装包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cat /proc/version   print:Linux version 2.6.32-431.el6.i686 ，这代表是32位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进入mysql官网：http://downloads.mysql.com/archives/community/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找到以下三个文件且用wget下载下来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rhel5.</w:t>
      </w:r>
      <w:r>
        <w:rPr>
          <w:rFonts w:hint="eastAsia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是企业版</w:t>
      </w: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MySQL-server-5.6.10-1.rhel5.x86_64.rpm：MySQL服务器；</w:t>
      </w: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MySQL-client-5.6.10-1.</w:t>
      </w:r>
      <w:bookmarkStart w:id="22" w:name="OLE_LINK29"/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rhel5.</w:t>
      </w:r>
      <w:bookmarkEnd w:id="22"/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x86_64.rpm：MySQL客户端；</w:t>
      </w: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MySQL-devel-5.6.10-1.rhel5.x86_64.rpm：Mysql开发依赖包。</w:t>
      </w: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4：</w:t>
      </w: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rpm -ivh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... （安装下载好的3个文件）</w:t>
      </w: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（要移除安装可以使用 rpm -e MySQL-server 、 rpm -e MySQL-devel、MySQL-client即可；）</w:t>
      </w:r>
    </w:p>
    <w:p>
      <w:pPr>
        <w:rPr>
          <w:rFonts w:hint="eastAsia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如果万一安装mysql-server失败，可能是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包冲突了。建议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先</w:t>
      </w:r>
      <w:r>
        <w:rPr>
          <w:rFonts w:hint="eastAsia"/>
          <w:lang w:val="en-US" w:eastAsia="zh-CN"/>
        </w:rPr>
        <w:t>rpm -qa|grep -i mysql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找到冲突的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libs包，再 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yum -y remove mysql-libs-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xxx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* 移除冲突的libs包，在重新安装MYSQL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5：初始化mysql数据库</w:t>
      </w: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bookmarkStart w:id="23" w:name="OLE_LINK30"/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/usr/bin/mysql_install_db</w:t>
      </w:r>
      <w:bookmarkEnd w:id="23"/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6:开始启动mysql，service mysql start 或者</w:t>
      </w: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/etc/init.d/mysql start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，如果启动报错，比如：Starting MySQL. ERROR! The server quit without updating PID file ，需要看usr/local/mysql下的某些文件有没有写入权限！</w:t>
      </w: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7:安装后，root默认是没有密码，设置密码是：</w:t>
      </w: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update user set password=password('123') where user='root' and host='localhost';</w:t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flush privileges; 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如果忘记了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root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密码，则要去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/usr/my.conf或者/etc/my.conf这配置文件中增加</w:t>
      </w: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skip-grant-tables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，意思是</w:t>
      </w: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启动MySQL服务的时候跳过权限表认证。</w:t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这样登录的时候就不需要输入用户名和密码，登录进去后，再修改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root密码；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8:登录进去muql，修改连接域，让外部机器可以访问到linux下mysql服务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再次设置密码（我也不知道意思，根据提示做的）:SET PASSWORD = PASSWORD(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‘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root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)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登录:mysql -u root --password=root</w:t>
      </w:r>
    </w:p>
    <w:p>
      <w:pP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修改连接域：UPDATE mysql.user set host =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%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where user=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root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</w:p>
    <w:p>
      <w:pP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1.2.4：jdk安装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解压jdk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设置环境变量：export JAVA_HOME=路径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PATH=${PATH}:${JAVA_HOME}/bin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注意：上面方法只会在当前登录bash环境中有效，一旦机器重启，则需要重新设置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#将变量设置为永久变量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编辑 /etc/profile文件，将以上变量写入脚本中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Helvetica" w:hAnsi="Helvetica" w:eastAsia="Helvetica" w:cs="Helvetica"/>
          <w:b w:val="0"/>
          <w:i w:val="0"/>
          <w:caps w:val="0"/>
          <w:color w:val="333333"/>
          <w:spacing w:val="0"/>
          <w:sz w:val="21"/>
          <w:szCs w:val="21"/>
          <w:shd w:val="clear" w:fill="F5F5F5"/>
        </w:rPr>
        <w:t>source /etc/profile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1"/>
          <w:szCs w:val="21"/>
          <w:shd w:val="clear" w:fill="F5F5F5"/>
          <w:lang w:val="en-US" w:eastAsia="zh-CN"/>
        </w:rPr>
        <w:t xml:space="preserve"> 重新加载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1.3：网络相关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重启网卡  service network restart 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1.4：系统监控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2：windows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3：mysql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3.1：随记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删除索引：DROP INDEX indexName ON  dbName.tableName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查看索引：SHOW INDEX FROM tableName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创建索引：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 dbName.tableName ADD INDEX indexName(columnName);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创建联合索引：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INDEX column1_column2_column3 ON commodity(</w:t>
      </w:r>
      <w:bookmarkStart w:id="24" w:name="OLE_LINK38"/>
      <w:r>
        <w:rPr>
          <w:rFonts w:hint="eastAsia"/>
          <w:lang w:val="en-US" w:eastAsia="zh-CN"/>
        </w:rPr>
        <w:t>column1</w:t>
      </w:r>
      <w:bookmarkEnd w:id="24"/>
      <w:r>
        <w:rPr>
          <w:rFonts w:hint="eastAsia"/>
          <w:lang w:val="en-US" w:eastAsia="zh-CN"/>
        </w:rPr>
        <w:t>,column2,column3)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25" w:name="OLE_LINK4"/>
      <w:r>
        <w:rPr>
          <w:rFonts w:hint="eastAsia"/>
          <w:lang w:val="en-US" w:eastAsia="zh-CN"/>
        </w:rPr>
        <w:t>USE prms_db;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DROP PROCEDURE IF EXISTS index_add;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PROCEDURE index_add()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BEGIN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 CurrentDatabase VARCHAR(100);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DATABASE() INTO CurrentDatabase;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IF NOT EXISTS (SELECT * FROM information_schema.statistics WHERE table_schema=CurrentDatabase AND table_name = 'panicbuy_remind' AND index_name = 'index_commodity_id') THEN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ALTER TABLE  prms_db.panicbuy_remind ADD INDEX index_commodity_id(commodity_id);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ELSE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SELECT 'exist';</w:t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END IF;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END;;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DELIMITER ;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CALL index_add();</w:t>
      </w:r>
    </w:p>
    <w:bookmarkEnd w:id="25"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删除表：DROP TABLE IF EXISTS `tableName`;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插入数据：</w:t>
      </w:r>
      <w:bookmarkStart w:id="26" w:name="OLE_LINK5"/>
      <w:r>
        <w:rPr>
          <w:rFonts w:hint="eastAsia"/>
          <w:lang w:val="en-US" w:eastAsia="zh-CN"/>
        </w:rPr>
        <w:t>INSERT  IGNORE  INTO  tableName (columnName1,columnName2) values (</w:t>
      </w:r>
      <w:r>
        <w:rPr>
          <w:rFonts w:hint="default"/>
          <w:lang w:val="en-US" w:eastAsia="zh-CN"/>
        </w:rPr>
        <w:t>‘’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>);</w:t>
      </w:r>
    </w:p>
    <w:bookmarkEnd w:id="26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新增字段：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   创建一个存储过程判断字段是否存在</w:t>
      </w:r>
    </w:p>
    <w:p>
      <w:pPr>
        <w:rPr>
          <w:rFonts w:hint="eastAsia"/>
          <w:lang w:val="en-US" w:eastAsia="zh-CN"/>
        </w:rPr>
      </w:pPr>
      <w:bookmarkStart w:id="27" w:name="OLE_LINK7"/>
      <w:bookmarkStart w:id="28" w:name="OLE_LINK6"/>
      <w:r>
        <w:rPr>
          <w:rFonts w:hint="eastAsia"/>
          <w:lang w:val="en-US" w:eastAsia="zh-CN"/>
        </w:rPr>
        <w:t>drop PROCEDURE if EXISTS</w:t>
      </w:r>
      <w:bookmarkEnd w:id="27"/>
      <w:r>
        <w:rPr>
          <w:rFonts w:hint="eastAsia"/>
          <w:lang w:val="en-US" w:eastAsia="zh-CN"/>
        </w:rPr>
        <w:t xml:space="preserve"> add_column;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create PROCEDURE add_column()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BEGIN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-- TABLE_SCHEMA 数据库名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table_name 表名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COLUMN_NAME 列名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 not EXISTS(select 1 FROM information_schema.COLUMNS WHERE TABLE_SCHEMA='cims_db' AND table_name='on_shelf' AND COLUMN_NAME='status_type') then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要执行的字段新增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ALTER TABLE `cims_db`.`on_shelf`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 COLUMN `status_type` VARCHAR(50)  NULL DEFAULT '0'  COMMENT '状态类型' AFTER `status`;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ELSE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select 'exist';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end if;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CALL add_column();</w:t>
      </w:r>
    </w:p>
    <w:bookmarkEnd w:id="28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  结束存储过程创建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创建表：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IF NOT EXISTS test_proc(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id VARCHAR(32) NOT NULL COMMENT '主键id',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default_name VARCHAR(100) NULL DEFAULT NULL COMMENT '测试名',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PRIMARY KEY(id),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INDEX name_index (default_name)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ENGINE = INNODB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DEFAULT CHARSET = utf8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COMMENT = '测试存储过程';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删除表</w:t>
      </w:r>
      <w:r>
        <w:rPr>
          <w:rFonts w:hint="eastAsia"/>
          <w:lang w:val="en-US" w:eastAsia="zh-CN"/>
        </w:rPr>
        <w:t>：DROP TABLE IF EXISTS test_proc;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查看所有存储过程： SHOW PROCEDURE STATUS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删除存储过程：drop PROCEDURE if EXISTS 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查看存储过程创建代码:SHOW CREATE PROCEDURE name;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删除表：DROP TABLE IF EXISTS tableName</w:t>
      </w:r>
    </w:p>
    <w:p>
      <w:pPr>
        <w:rPr>
          <w:rFonts w:hint="eastAsia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Style w:val="9"/>
          <w:rFonts w:ascii="宋体" w:hAnsi="宋体" w:eastAsia="宋体" w:cs="宋体"/>
          <w:sz w:val="24"/>
          <w:szCs w:val="24"/>
          <w:u w:val="single"/>
        </w:rPr>
        <w:t>2 .数据操纵语言DML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数据操纵语言DML主要有三种形式：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1) 插入：INSERT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2) 更新：UPDATE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3) 删除：DELETE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2"/>
        </w:numPr>
        <w:rPr>
          <w:rFonts w:ascii="宋体" w:hAnsi="宋体" w:eastAsia="宋体" w:cs="宋体"/>
          <w:sz w:val="24"/>
          <w:szCs w:val="24"/>
        </w:rPr>
      </w:pPr>
      <w:r>
        <w:rPr>
          <w:rStyle w:val="9"/>
          <w:rFonts w:ascii="宋体" w:hAnsi="宋体" w:eastAsia="宋体" w:cs="宋体"/>
          <w:sz w:val="24"/>
          <w:szCs w:val="24"/>
          <w:u w:val="single"/>
        </w:rPr>
        <w:t>数据定义语言DDL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数据定义语言DDL用来创建数据库中的各种对象-----表、视图、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索引、同义词、聚簇等如：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CREATE TABLE/VIEW/INDEX/SYN/CLUSTER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9" w:name="OLE_LINK37"/>
      <w:r>
        <w:rPr>
          <w:rFonts w:hint="eastAsia"/>
          <w:lang w:val="en-US" w:eastAsia="zh-CN"/>
        </w:rPr>
        <w:t>3.2：函数以及存储过程记录</w:t>
      </w:r>
    </w:p>
    <w:bookmarkEnd w:id="29"/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==============通用创建索引存储过程==========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 `prms_db`$$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DROP PROCEDURE IF EXISTS `add_index_proc`$$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CREATE DEFINER=`root`@`%` PROCEDURE `add_index_proc`(t_name VARCHAR(100),_index_name VARCHAR(100),_index_type VARCHAR(100),_index_method VARCHAR(100),col_names VARCHAR(100))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SQL SECURITY INVOKER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BEGIN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CurrentDatabase VARCHAR(100);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sql_str VARCHAR(1000);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default_index_type VARCHAR(100) DEFAULT 'index';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flag INT;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DATABASE() INTO CurrentDatabase;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1  FROM information_schema.statistics WHERE table_schema=CurrentDatabase AND table_name = t_name AND index_name = _index_name 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CurrentDatabase,t_name,_index_name,flag;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IF NOT EXISTS(SELECT 1  FROM information_schema.statistics WHERE table_schema=CurrentDatabase AND table_name = t_name AND index_name = _index_name ) THEN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@default_index_type='index';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@sql_str=CONCAT('ALTER TABLE ',t_name);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 _index_type!= '' THEN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@default_index_type=CONCAT(_index_type,' ',@default_index_type);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@sql_str=CONCAT(@sql_str,' add ',@default_index_type,' ',_index_name,'(',col_names,')');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@sql_str,_index_type,default_index_type,col_names;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 _index_method!= '' THEN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@sql_str=CONCAT(@sql_str,' using ',_index_method);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PREPARE st FROM @sql_str;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EXECUTE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DEALLOCATE PREPARE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调用示例: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CALL add_index_proc('表名,'索引名','索引类型','',</w:t>
      </w: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字段名');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==============通用添加字段存储过程==============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 `prms_db`$$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DROP PROCEDURE IF EXISTS `add_column_proc`$$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CREATE DEFINER=`root`@`%` PROCEDURE `add_column_proc`(t_name VARCHAR(100),col_name VARCHAR(100),datatype VARCHAR(100),remark VARCHAR(255))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SQL SECURITY INVOKER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BEGIN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CurrentDatabase VARCHAR(100);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sql_str VARCHAR(1000);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DATABASE() INTO CurrentDatabase;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IF NOT EXISTS(SELECT 1 FROM information_schema.COLUMNS WHERE TABLE_SCHEMA=CurrentDatabase AND table_name=t_name AND COLUMN_NAME=col_name) THEN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@sql_str=CONCAT('ALTER TABLE ',t_name ,' ADD COLUMN ' ,col_name,' ', datatype,' DEFAULT NULL  NULL   COMMENT \'',remark,'\'');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PREPARE st FROM @sql_str;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EXECUTE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DEALLOCATE PREPARE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调用示例：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CALL add_column_proc('表名','列名','数据类型','备注');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3.3：性能优化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3.4：触发器记录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新增抢购数据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$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TRIGGER t_tmp_snappingitem_trigger AFTER INSERT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 t_ebsite_snappingitem FOR EACH ROW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BEGIN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FID VARCHAR(50);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flimited INT(11);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fkgoodsid VARCHAR(50);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FTITLE VARCHAR(500);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FTYPE VARCHAR(50);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fidlimeted INT(11);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fprice DECIMAL(11,2);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FID = new.FID;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flimited = new.flimited;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fkgoodsid = new.fkgoodsid;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FTITLE = new.FTITLE;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FTYPE = "ROB";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fidlimeted = new.fidlimited;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fprice = new.ffavorablePrice;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t_tmp_presaleitem(FID,flimited,fkgoodsid,FTITLE,FTYPE,fidlimeted,fprice) VALUES(FID,flimited,fkgoodsid,FTITLE,FTYPE,fidlimeted,fprice);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END$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修改抢购数据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$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CREATE TRIGGER t_tmp_snappingitem_trigger_update AFTER UPDATE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 t_ebsite_snappingitem FOR EACH ROW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BEGIN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FID VARCHAR(50);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fkgoodsid VARCHAR(50);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FTITLE VARCHAR(500);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fnewlimeted INT(11);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fnewidlimeted INT(11);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fnewprice DECIMAL(11,2);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frecord TEXT(100000);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fnewRecord TEXT(100000);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FID = new.FID;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fkgoodsid = new.fkgoodsid;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FTITLE = new.FTITLE;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fnewlimeted = new.flimited;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fnewidlimeted = new.fidlimited;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fnewprice = new.ffavorablePrice;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frecord = (SELECT IFNULL(TMP.frecord,"") FROM t_tmp_presaleitem TMP WHERE TMP.fid = new.fid);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fnewRecord = CONCAT(";",NOW(),":限购量旧值",old.flimited,"变更为",new.flimited,",ID限购旧值",old.fidlimited,"变更为",new.fidlimited,",价格旧值",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old.ffavorablePrice,"变更为",new.ffavorablePrice,",开始时间旧值",old.fStartSaleTime,"变更为",new.fStartSaleTime,",结束时间旧值",old.fEndSaleTime,"变更为",new.fEndSaleTime);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 t_tmp_presaleitem D SET D.fkgoodsid=fkgoodsid,D.FTITLE =FTITLE,D.fnewlimeted = fnewlimeted,D.fnewidlimeted =fnewidlimeted,D.fnewprice = fnewprice,D.FRECORD=CONCAT(frecord,",",fnewRecord)  WHERE D.fid = FID;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END$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4：java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5：spring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5.1：总览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spring呢主要有ioc,aop,事务处理，jdbc，orm，与hibernate，mybatis等的集成，远程调用，还有众多实用的模板，比如sql，redis，mq等等的模板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5.2：ioc容器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609340"/>
            <wp:effectExtent l="0" t="0" r="825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09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6：redis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6.1：redis安装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usr/local/down/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http://download.redis.io/releases/redis-3.0.7.tar.gz  #下载tar.gz文件到当目录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xzf redis-3.0.7.tar.gz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gcc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PREFIX=/uer/local/redis install &amp;&amp;　make　#安装到指定目录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i w:val="0"/>
          <w:caps w:val="0"/>
          <w:color w:val="000000"/>
          <w:spacing w:val="0"/>
          <w:sz w:val="21"/>
          <w:szCs w:val="21"/>
          <w:lang w:val="en-US" w:eastAsia="zh-CN"/>
        </w:rPr>
        <w:t xml:space="preserve">#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000000"/>
          <w:spacing w:val="0"/>
          <w:sz w:val="21"/>
          <w:szCs w:val="21"/>
        </w:rPr>
        <w:t>/etc/rc.d/init.d/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</w:rPr>
        <w:t>目录下的脚本在系统启动的时候某些指定脚本将被执行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/usr/local/redis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/usr/local/down/redis-3.0.7/utils/redis_init_script  /etc/rc.d/init.d/redis #复制脚本到注册表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/etc/redis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/usr/local/down/redis-3.0.7  /etc/redis/6379.conf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#设置密码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/etc/redis/6379.conf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</w:t>
      </w:r>
      <w:r>
        <w:rPr>
          <w:rFonts w:ascii="宋体" w:hAnsi="宋体" w:eastAsia="宋体" w:cs="宋体"/>
          <w:sz w:val="24"/>
          <w:szCs w:val="24"/>
        </w:rPr>
        <w:t>requirepass foobared去掉注释，foobared改为自己的密码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#启动服务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 redis start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或者redis-server  #后面可以加上指定配置文件的路径，如：redis-server /etc/redis/6379.conf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开启端口 -A INPUT -m state --state NEW -m tcp -p tcp --dport 6379 -j ACCEPT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重新加载防火墙规则 service iptables restart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#链接redis   redis-cli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6.2：redis集群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可参见博客：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"http://www.cnblogs.com/LiZhiW/p/4851631.html#_labelStart"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http://www.cnblogs.com/LiZhiW/p/4851631.html#_labelStart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配置slave1: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slaveof 192.168.1.200 6380  #masterip ,master端口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masterauth 123456 #master的密码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配置slave2: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slaveof 192.168.1.200 6380  #masterip ,master端口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masterauth 123456 #master的密码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462" w:lineRule="atLeast"/>
        <w:ind w:left="720" w:hanging="360"/>
      </w:pPr>
      <w:r>
        <w:rPr>
          <w:rFonts w:ascii="Arial" w:hAnsi="Arial" w:cs="Arial"/>
          <w:b w:val="0"/>
          <w:i w:val="0"/>
          <w:caps w:val="0"/>
          <w:color w:val="666666"/>
          <w:spacing w:val="0"/>
          <w:sz w:val="21"/>
          <w:szCs w:val="21"/>
          <w:shd w:val="clear" w:fill="FFFFFF"/>
        </w:rPr>
        <w:t>requirepass 在master里，设置身份验证密码，并确定实例不处理没有身份验证的客户端请求。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462" w:lineRule="atLeast"/>
        <w:ind w:left="720" w:hanging="360"/>
      </w:pPr>
      <w:r>
        <w:rPr>
          <w:rFonts w:hint="default" w:ascii="Arial" w:hAnsi="Arial" w:cs="Arial"/>
          <w:b w:val="0"/>
          <w:i w:val="0"/>
          <w:caps w:val="0"/>
          <w:color w:val="666666"/>
          <w:spacing w:val="0"/>
          <w:sz w:val="21"/>
          <w:szCs w:val="21"/>
          <w:shd w:val="clear" w:fill="FFFFFF"/>
        </w:rPr>
        <w:t>masterauth 在slave里，为了slave验证master以便于从master正确的复制数据。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 w:line="462" w:lineRule="atLeast"/>
        <w:ind w:left="0" w:right="0" w:firstLine="0"/>
        <w:rPr>
          <w:rFonts w:hint="default" w:ascii="Arial" w:hAnsi="Arial" w:cs="Arial"/>
          <w:b w:val="0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666666"/>
          <w:spacing w:val="0"/>
          <w:sz w:val="21"/>
          <w:szCs w:val="21"/>
          <w:shd w:val="clear" w:fill="FFFFFF"/>
        </w:rPr>
        <w:t>当使用Sentinel时，没有单独的master，因为在故障转移之后slave可以改变master的角色，并且老master可以被重新配置为slave，所以你要做的是在master和slaves的所有实例里都配置上上面的指令。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配置sentinel进行监听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sentinel会进行监听，通知(当监听的节点有问题，会通过api通知连接的客户端)，自动故障转移。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接下来配置两个sentinel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touch sentinel001.conf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touch sentinel002.conf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#################################配置开始######################################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port 26379 #当前Sentinel服务运行的端口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dir /usr/data/redis #Sentinel服务运行时使用的临时文件夹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##############master001监控配置#################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#2代表将这个主实例判断为失效至少需要2个 Sentinel进程的同意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sentinel monitor master001 192.168.1.200 6380 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sentinel auth-pass &lt;master-name&gt; &lt;password&gt;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指定了Sentinel认为Redis实例已经失效所需的毫秒数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sentinel down-after-milliseconds master001 30000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#指定了在执行故障转移时，最多可以有多少个从Redis实例在同步新的主实例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#在从Redis实例较多的情况下这个数字越小，同步的时间越长，完成故障转移所需的时间就越长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sentinel parallel-syncs master001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#如果在该时间（ms）内未能完成故障转移操作，则认为该failover失败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sentinel failover-timeout master001 180000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#指定sentinel检测到该监控的redis实例指向的实例异常时，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#调用的报警脚本。该配置项可选，但是很常用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sentinel notification-script &lt;master-name&gt; &lt;script-path&gt;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sentinel client-reconfig-script &lt;master-name&gt; &lt;script-path&gt;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好了。现在可以先启动两个哨兵sentinel，再启动master和两个slave进行测试观察了！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drawing>
          <wp:inline distT="0" distB="0" distL="114300" distR="114300">
            <wp:extent cx="8228965" cy="3557905"/>
            <wp:effectExtent l="0" t="0" r="635" b="44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28965" cy="3557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/>
          <w:sz w:val="20"/>
          <w:szCs w:val="20"/>
          <w:lang w:val="en-US" w:eastAsia="zh-CN"/>
        </w:rPr>
        <w:t>更多配置参考：</w:t>
      </w:r>
      <w:r>
        <w:rPr>
          <w:rFonts w:hint="eastAsia"/>
          <w:color w:val="0000FF"/>
          <w:lang w:val="en-US" w:eastAsia="zh-CN"/>
        </w:rPr>
        <w:t>http://redis.majunwei.com/topics/sentinel.html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6.3：应用链接redis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请看详细配置</w:t>
      </w:r>
      <w:r>
        <w:rPr>
          <w:rFonts w:hint="eastAsia"/>
          <w:lang w:val="en-US" w:eastAsia="zh-CN"/>
        </w:rPr>
        <w:object>
          <v:shape id="_x0000_i1026" o:spt="75" type="#_x0000_t75" style="height:42.75pt;width:153pt;" o:ole="t" filled="f" o:preferrelative="t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  <o:OLEObject Type="Embed" ProgID="Package" ShapeID="_x0000_i1026" DrawAspect="Content" ObjectID="_1468075726" r:id="rId24">
            <o:LockedField>false</o:LockedField>
          </o:OLEObject>
        </w:objec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6.4：redis分布式锁实现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7：nginx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7.1：安装nginx: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官网路径：nginx.org/download/nginx-1.10.2.tar.gz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/usr/local/download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#安装c++环境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/>
          <w:lang w:val="en-US" w:eastAsia="zh-CN"/>
        </w:rPr>
      </w:pPr>
      <w:r>
        <w:rPr>
          <w:b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yum install -y gcc gcc-c++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#安装pcre库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http://nchc.dl.sourceforge.net/project/pcre/pcre/8.39/pcre-8.39.tar.gz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-xvf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./configure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&amp;&amp; make install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#安装zlib库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wget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"http://zlib.net/zlib-1.2.8.tar.gz"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http://zlib.net/zlib-1.2.8.tar.gz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-xvf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./configure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&amp;&amp; make install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#安装openSSL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wget https://www.openssl.org/source/openssl-1.1.0c.tar.gz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#依赖库安装完毕，开始安装nginx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wget nginx.org/download/nginx-1.10.2.tar.gz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-xvf nginx-1.10.2.tar.gz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./nginx-1.10.2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./configure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默认会安装在 /usr/local/nginx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Style w:val="12"/>
          <w:rFonts w:hint="eastAsia"/>
          <w:b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Style w:val="12"/>
          <w:rFonts w:hint="eastAsia"/>
          <w:b/>
          <w:lang w:val="en-US" w:eastAsia="zh-CN"/>
        </w:rPr>
        <w:t>7.2：启动，停止，重启ng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/usr/local/nginx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目录下有4个文件夹，其中sbin里存放的就是ng服务器的主程序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1&gt;启动服务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./sib/nginx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2&gt;停止服务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kill -TERM|INT|QUIT|HUP  port    #TERM或INT是快速停止ng服务，丢失所有处理中请求，QUIT是平缓停止服务，处理完正在处理的请求，但不接受新的请求。HUP是使用新的配置文件启动进程，之后平缓停止原有进程。也就是所谓的平缓重启；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7.3：nginx.conf配置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1：全局指令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 :指定可以运行nginx服务的用户 列：user root;</w:t>
      </w:r>
    </w:p>
    <w:p>
      <w:pPr>
        <w:rPr>
          <w:rFonts w:hint="eastAsia"/>
          <w:lang w:val="en-US" w:eastAsia="zh-CN"/>
        </w:rPr>
      </w:pPr>
      <w:bookmarkStart w:id="30" w:name="OLE_LINK8"/>
      <w:r>
        <w:rPr>
          <w:rFonts w:hint="eastAsia"/>
          <w:lang w:val="en-US" w:eastAsia="zh-CN"/>
        </w:rPr>
        <w:t>worker_processes</w:t>
      </w:r>
      <w:bookmarkEnd w:id="30"/>
      <w:r>
        <w:rPr>
          <w:rFonts w:hint="eastAsia"/>
          <w:lang w:val="en-US" w:eastAsia="zh-CN"/>
        </w:rPr>
        <w:t>：指定同时允许创建的工作进程; 列 worker_processes 3|auto;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 :指定nginx主进程号存放路径</w:t>
      </w:r>
    </w:p>
    <w:p>
      <w:pPr>
        <w:rPr>
          <w:rFonts w:hint="eastAsia"/>
          <w:lang w:val="en-US" w:eastAsia="zh-CN"/>
        </w:rPr>
      </w:pPr>
      <w:bookmarkStart w:id="31" w:name="OLE_LINK15"/>
      <w:r>
        <w:rPr>
          <w:rFonts w:hint="eastAsia"/>
          <w:lang w:val="en-US" w:eastAsia="zh-CN"/>
        </w:rPr>
        <w:t>error_log</w:t>
      </w:r>
      <w:bookmarkEnd w:id="31"/>
      <w:r>
        <w:rPr>
          <w:rFonts w:hint="eastAsia"/>
          <w:lang w:val="en-US" w:eastAsia="zh-CN"/>
        </w:rPr>
        <w:t>:异常日志Log保存配置 ,此指令可在http块，server和location块中配置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例如error_log  logs/error.log  debug|info|notice|warn|error|crit|alert|emerg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include :引入其它配置文件,此指令可放任意地方 ；列：include /usr/xxx.conf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2：events配置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acept_mutex on|off ；默认为On，对process进行序列号，防止多个进程对连接争抢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multi_accept on|off ;设置是否允许同时接受多个网络请求，默认为off ，off是每个process一次只能接受一个新到达的网络连接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worker_connections  number:每一个process同时开启的最大连接数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epoll: 配置事件驱动模型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3:http配置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access_log filePath [</w:t>
      </w:r>
      <w:bookmarkStart w:id="32" w:name="OLE_LINK16"/>
      <w:r>
        <w:rPr>
          <w:rFonts w:hint="eastAsia"/>
          <w:lang w:val="en-US" w:eastAsia="zh-CN"/>
        </w:rPr>
        <w:t>formatName</w:t>
      </w:r>
      <w:bookmarkEnd w:id="32"/>
      <w:r>
        <w:rPr>
          <w:rFonts w:hint="eastAsia"/>
          <w:lang w:val="en-US" w:eastAsia="zh-CN"/>
        </w:rPr>
        <w:t>]：访问日志,filePath是日志保存路径，formatName是日志格式化字符串名称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sendfile_max_chunk 128k;设置每个process调用sendfile()传输的数据量不能超过这个值，默认为0不限制</w:t>
      </w:r>
    </w:p>
    <w:p>
      <w:pPr>
        <w:rPr>
          <w:rFonts w:hint="eastAsia"/>
          <w:lang w:val="en-US" w:eastAsia="zh-CN"/>
        </w:rPr>
      </w:pPr>
      <w:bookmarkStart w:id="33" w:name="OLE_LINK17"/>
      <w:r>
        <w:rPr>
          <w:rFonts w:hint="eastAsia"/>
          <w:lang w:val="en-US" w:eastAsia="zh-CN"/>
        </w:rPr>
        <w:t xml:space="preserve">keepalive_timeout </w:t>
      </w:r>
      <w:bookmarkEnd w:id="33"/>
      <w:r>
        <w:rPr>
          <w:rFonts w:hint="eastAsia"/>
          <w:lang w:val="en-US" w:eastAsia="zh-CN"/>
        </w:rPr>
        <w:t>outTime [keep-alive]：设置服务端对连接的保持时间，keep-alive是设置客户端保持连接时间 ； 例如：keepalive_timeout  120s  120s ; 该指令可在http，server,location中配置，第二个时间参数是客户端主动与服务器断开连接的事件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keepalive_requests number配置单连接请求连接上线；默认为100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nginx是一种模块化的结果，基本可以分为核心模块，标准http模块，可选http模块，邮件服务模块和其它第三方模块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send_timeout #服务器等待时间，也就是会话超时时间 ，例如 send_timeout 10s;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client_header_buffer_size #允许接受客户端请求头的缓冲区大小,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如： client_header_buffer_size 4k;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7.4：配置示范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访问192.168.1.33:9998/</w:t>
      </w:r>
      <w:bookmarkStart w:id="34" w:name="OLE_LINK32"/>
      <w:r>
        <w:rPr>
          <w:rFonts w:hint="eastAsia"/>
          <w:lang w:val="en-US" w:eastAsia="zh-CN"/>
        </w:rPr>
        <w:t>xxx1/xx2</w:t>
      </w:r>
      <w:bookmarkEnd w:id="34"/>
      <w:r>
        <w:rPr>
          <w:rFonts w:hint="eastAsia"/>
          <w:lang w:val="en-US" w:eastAsia="zh-CN"/>
        </w:rPr>
        <w:t>/xxx3/x.html需要输出</w:t>
      </w:r>
      <w:bookmarkStart w:id="35" w:name="OLE_LINK33"/>
      <w:bookmarkStart w:id="36" w:name="OLE_LINK34"/>
      <w:r>
        <w:rPr>
          <w:rFonts w:hint="eastAsia"/>
          <w:lang w:val="en-US" w:eastAsia="zh-CN"/>
        </w:rPr>
        <w:t>/home/xx1/xss/</w:t>
      </w:r>
      <w:bookmarkEnd w:id="35"/>
      <w:r>
        <w:rPr>
          <w:rFonts w:hint="eastAsia"/>
          <w:lang w:val="en-US" w:eastAsia="zh-CN"/>
        </w:rPr>
        <w:t>img/</w:t>
      </w:r>
      <w:bookmarkEnd w:id="36"/>
      <w:r>
        <w:rPr>
          <w:rFonts w:hint="eastAsia"/>
          <w:lang w:val="en-US" w:eastAsia="zh-CN"/>
        </w:rPr>
        <w:t>xxx3/x.html文件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listen      9998;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server_name  localhost;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location ~ ^/xxx1/xx2/(\.+)$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alias /home/xx1/xss/img/$1;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error_page   500 502 503 504  /50x.html;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 表示接下来是用正则进行匹配，^表示要用/xxx1开头，\.+表示任意字符出现一次或者多次,.是特殊字符，需要\进行转义，用$表示已某某结尾，使用(\.+)捕捉字符然后放入$1变量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7.5：nginx的模块化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查看ng当前支持的模块：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cd目录到下载的ng编译后文件所在地，cd ./objs ; cat ngx_modules.c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7.6：rewrite功能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rewrite功能依赖于PCRE库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设置一组后台服务器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upstream </w:t>
      </w:r>
      <w:bookmarkStart w:id="37" w:name="OLE_LINK35"/>
      <w:r>
        <w:rPr>
          <w:rFonts w:hint="eastAsia"/>
          <w:lang w:val="en-US" w:eastAsia="zh-CN"/>
        </w:rPr>
        <w:t>testServer</w:t>
      </w:r>
      <w:bookmarkEnd w:id="37"/>
      <w:r>
        <w:rPr>
          <w:rFonts w:hint="eastAsia"/>
          <w:lang w:val="en-US" w:eastAsia="zh-CN"/>
        </w:rPr>
        <w:t>{  #testServer是服务组的组名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ip_hash|least_coon;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server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"http://www.fyrj.com"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www.fyrj.com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</w:t>
      </w:r>
      <w:bookmarkStart w:id="38" w:name="OLE_LINK36"/>
      <w:r>
        <w:rPr>
          <w:rFonts w:hint="eastAsia"/>
          <w:lang w:val="en-US" w:eastAsia="zh-CN"/>
        </w:rPr>
        <w:t>weight</w:t>
      </w:r>
      <w:bookmarkEnd w:id="38"/>
      <w:r>
        <w:rPr>
          <w:rFonts w:hint="eastAsia"/>
          <w:lang w:val="en-US" w:eastAsia="zh-CN"/>
        </w:rPr>
        <w:t>=5;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 127.0.0.1:8080  max _fails=0  fail_timeout=30s;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 127.0.0.1:8081  backup;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 127.0.0.1:8082  down;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#ip_hash 不能与weight一起用，如果用这个，最好ng是最前方的服务器，否则它得到的ip是前面服务器的ip，就会有问题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weight是权重，采用加权轮叫策略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#max _fails请求失败次数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#fail_timeout 当被检测无效时，这个时间内该服务器都会被标识为无效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#backup 只有当组内其它服务都无效，才会访问此服务，这是备用的标识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#down 永久标识某台服务以及宕机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以下等用到的时候再记录：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重定向的各种指令，if,break,rewirte,rewirte_log,set ,等等，以及rewirte的三种模式【last,break,permanent】，以及ng的常用内置变量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7.7：正向代理与反向代理功能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7.8：负载均衡功能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8：tomcat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8.1：开启远程调试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在catalina.sh中的上面部分加入</w:t>
      </w:r>
    </w:p>
    <w:p>
      <w:pP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CATALINA_OPTS="-Xdebug  -Xrunjdwp:transport=dt_socket,address=8000,server=y,suspend=n"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然后在Eclipse中开始配置Remote java application，指定运行tomcat的ip和上面的address端口号，就可以了！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</w:t>
      </w:r>
      <w:bookmarkStart w:id="39" w:name="OLE_LINK3"/>
      <w:r>
        <w:rPr>
          <w:rFonts w:hint="eastAsia"/>
          <w:lang w:val="en-US" w:eastAsia="zh-CN"/>
        </w:rPr>
        <w:t>：</w:t>
      </w:r>
      <w:bookmarkEnd w:id="39"/>
      <w:r>
        <w:rPr>
          <w:rFonts w:hint="eastAsia"/>
          <w:lang w:val="en-US" w:eastAsia="zh-CN"/>
        </w:rPr>
        <w:t>系统运维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10：cas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10.1：安装cas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1：利用jdk的keytool生成密钥对</w:t>
      </w:r>
    </w:p>
    <w:p>
      <w:r>
        <w:drawing>
          <wp:inline distT="0" distB="0" distL="114300" distR="114300">
            <wp:extent cx="5266055" cy="2479675"/>
            <wp:effectExtent l="0" t="0" r="10795" b="1587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7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keytool -genkeypair -alias cas -keyalg RSA -storepass caiying</w:t>
      </w:r>
    </w:p>
    <w:p>
      <w:pPr>
        <w:rPr>
          <w:rFonts w:hint="eastAsia"/>
        </w:rPr>
      </w:pPr>
      <w:r>
        <w:rPr>
          <w:rFonts w:hint="eastAsia"/>
        </w:rPr>
        <w:t>What is your first and last name?</w:t>
      </w:r>
    </w:p>
    <w:p>
      <w:pPr>
        <w:rPr>
          <w:rFonts w:hint="eastAsia"/>
        </w:rPr>
      </w:pPr>
      <w:r>
        <w:rPr>
          <w:rFonts w:hint="eastAsia"/>
        </w:rPr>
        <w:t xml:space="preserve">  [Unknown]:  cas.fyrj.com</w:t>
      </w:r>
    </w:p>
    <w:p>
      <w:pPr>
        <w:rPr>
          <w:rFonts w:hint="eastAsia"/>
        </w:rPr>
      </w:pPr>
      <w:r>
        <w:rPr>
          <w:rFonts w:hint="eastAsia"/>
        </w:rPr>
        <w:t>What is the name of your organizational unit?</w:t>
      </w:r>
    </w:p>
    <w:p>
      <w:pPr>
        <w:rPr>
          <w:rFonts w:hint="eastAsia"/>
        </w:rPr>
      </w:pPr>
      <w:r>
        <w:rPr>
          <w:rFonts w:hint="eastAsia"/>
        </w:rPr>
        <w:t xml:space="preserve">  [Unknown]:  smart</w:t>
      </w:r>
    </w:p>
    <w:p>
      <w:pPr>
        <w:rPr>
          <w:rFonts w:hint="eastAsia"/>
        </w:rPr>
      </w:pPr>
      <w:r>
        <w:rPr>
          <w:rFonts w:hint="eastAsia"/>
        </w:rPr>
        <w:t>What is the name of your organization?</w:t>
      </w:r>
    </w:p>
    <w:p>
      <w:pPr>
        <w:rPr>
          <w:rFonts w:hint="eastAsia"/>
        </w:rPr>
      </w:pPr>
      <w:r>
        <w:rPr>
          <w:rFonts w:hint="eastAsia"/>
        </w:rPr>
        <w:t xml:space="preserve">  [Unknown]:  smart</w:t>
      </w:r>
    </w:p>
    <w:p>
      <w:pPr>
        <w:rPr>
          <w:rFonts w:hint="eastAsia"/>
        </w:rPr>
      </w:pPr>
      <w:r>
        <w:rPr>
          <w:rFonts w:hint="eastAsia"/>
        </w:rPr>
        <w:t>What is the name of your City or Locality?</w:t>
      </w:r>
    </w:p>
    <w:p>
      <w:pPr>
        <w:rPr>
          <w:rFonts w:hint="eastAsia"/>
        </w:rPr>
      </w:pPr>
      <w:r>
        <w:rPr>
          <w:rFonts w:hint="eastAsia"/>
        </w:rPr>
        <w:t xml:space="preserve">  [Unknown]:  sh</w:t>
      </w:r>
    </w:p>
    <w:p>
      <w:pPr>
        <w:rPr>
          <w:rFonts w:hint="eastAsia"/>
        </w:rPr>
      </w:pPr>
      <w:r>
        <w:rPr>
          <w:rFonts w:hint="eastAsia"/>
        </w:rPr>
        <w:t>What is the name of your State or Province?</w:t>
      </w:r>
    </w:p>
    <w:p>
      <w:pPr>
        <w:rPr>
          <w:rFonts w:hint="eastAsia"/>
        </w:rPr>
      </w:pPr>
      <w:r>
        <w:rPr>
          <w:rFonts w:hint="eastAsia"/>
        </w:rPr>
        <w:t xml:space="preserve">  [Unknown]:  sh</w:t>
      </w:r>
    </w:p>
    <w:p>
      <w:pPr>
        <w:rPr>
          <w:rFonts w:hint="eastAsia"/>
        </w:rPr>
      </w:pPr>
      <w:r>
        <w:rPr>
          <w:rFonts w:hint="eastAsia"/>
        </w:rPr>
        <w:t>What is the two-letter country code for this unit?</w:t>
      </w:r>
    </w:p>
    <w:p>
      <w:pPr>
        <w:rPr>
          <w:rFonts w:hint="eastAsia"/>
        </w:rPr>
      </w:pPr>
      <w:r>
        <w:rPr>
          <w:rFonts w:hint="eastAsia"/>
        </w:rPr>
        <w:t xml:space="preserve">  [Unknown]:  ch</w:t>
      </w:r>
    </w:p>
    <w:p>
      <w:pPr>
        <w:rPr>
          <w:rFonts w:hint="eastAsia"/>
        </w:rPr>
      </w:pPr>
      <w:r>
        <w:rPr>
          <w:rFonts w:hint="eastAsia"/>
        </w:rPr>
        <w:t>Is CN=cas.fyrj.com, OU=smart, O=smart, L=sh, ST=sh, C=ch correct?</w:t>
      </w:r>
    </w:p>
    <w:p>
      <w:pPr>
        <w:rPr>
          <w:rFonts w:hint="eastAsia"/>
        </w:rPr>
      </w:pPr>
      <w:r>
        <w:rPr>
          <w:rFonts w:hint="eastAsia"/>
        </w:rPr>
        <w:t xml:space="preserve">  [no]:  Y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Enter key password for &lt;cas&gt;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(RETURN if same as keystore password):  </w:t>
      </w:r>
    </w:p>
    <w:p>
      <w:pPr>
        <w:rPr>
          <w:rFonts w:hint="eastAsia"/>
        </w:rPr>
      </w:pPr>
      <w:r>
        <w:rPr>
          <w:rFonts w:hint="eastAsia"/>
        </w:rPr>
        <w:t xml:space="preserve">Re-enter new password: </w:t>
      </w:r>
    </w:p>
    <w:p>
      <w:pPr>
        <w:rPr>
          <w:rFonts w:hint="eastAsia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keytool</w:t>
      </w:r>
      <w:r>
        <w:rPr>
          <w:rFonts w:hint="eastAsia"/>
          <w:lang w:eastAsia="zh-CN"/>
        </w:rPr>
        <w:t>还有几条命令可以用：</w:t>
      </w:r>
    </w:p>
    <w:p>
      <w:pPr>
        <w:pStyle w:val="7"/>
        <w:keepNext w:val="0"/>
        <w:keepLines w:val="0"/>
        <w:widowControl/>
        <w:suppressLineNumbers w:val="0"/>
      </w:pPr>
      <w:r>
        <w:t>查看 keypair：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9"/>
        </w:rPr>
        <w:t xml:space="preserve">keytool -list -storepass </w:t>
      </w:r>
      <w:r>
        <w:rPr>
          <w:rStyle w:val="9"/>
          <w:rFonts w:hint="eastAsia"/>
          <w:lang w:val="en-US" w:eastAsia="zh-CN"/>
        </w:rPr>
        <w:t>caiying</w:t>
      </w:r>
    </w:p>
    <w:p>
      <w:pPr>
        <w:pStyle w:val="7"/>
        <w:keepNext w:val="0"/>
        <w:keepLines w:val="0"/>
        <w:widowControl/>
        <w:suppressLineNumbers w:val="0"/>
      </w:pPr>
      <w:r>
        <w:t>删除 keypair：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9"/>
        </w:rPr>
        <w:t xml:space="preserve">keytool -delete -alias </w:t>
      </w:r>
      <w:r>
        <w:rPr>
          <w:rStyle w:val="9"/>
          <w:rFonts w:hint="eastAsia"/>
          <w:lang w:val="en-US" w:eastAsia="zh-CN"/>
        </w:rPr>
        <w:t>cas&lt;别名&gt;</w:t>
      </w:r>
      <w:r>
        <w:rPr>
          <w:rStyle w:val="9"/>
        </w:rPr>
        <w:t xml:space="preserve"> -storepass </w:t>
      </w:r>
      <w:r>
        <w:rPr>
          <w:rStyle w:val="9"/>
          <w:rFonts w:hint="eastAsia"/>
          <w:lang w:val="en-US" w:eastAsia="zh-CN"/>
        </w:rPr>
        <w:t>caiying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如果不需要用</w:t>
      </w:r>
      <w:r>
        <w:rPr>
          <w:rFonts w:hint="eastAsia"/>
          <w:lang w:val="en-US" w:eastAsia="zh-CN"/>
        </w:rPr>
        <w:t>https，则上面步骤不用做，好，现在先去除https认证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前往官网下载cas3.5.2 ; </w:t>
      </w:r>
      <w:bookmarkStart w:id="40" w:name="OLE_LINK41"/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"https://www.apereo.org/projects/cas/download-cas"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https://www.apereo.org/projects/cas/download-cas</w:t>
      </w:r>
      <w:r>
        <w:rPr>
          <w:rFonts w:hint="eastAsia"/>
          <w:lang w:val="en-US" w:eastAsia="zh-CN"/>
        </w:rPr>
        <w:fldChar w:fldCharType="end"/>
      </w:r>
      <w:bookmarkEnd w:id="4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确保jdk,tomcat，等安装好后，配置好tomcat，运行官网下载的包中解压出来的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cas-server-uber-webapp-3.5.2.war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10.2：去除https认证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9"/>
        </w:rPr>
        <w:t>1、进入WEB-INF\spring-configuration目录 </w:t>
      </w:r>
    </w:p>
    <w:p>
      <w:pPr>
        <w:pStyle w:val="7"/>
        <w:keepNext w:val="0"/>
        <w:keepLines w:val="0"/>
        <w:widowControl/>
        <w:suppressLineNumbers w:val="0"/>
      </w:pPr>
      <w:r>
        <w:t>　　打开warnCookieGenerator.xml文件 修改p:cookieSecure的值为false 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9"/>
        </w:rPr>
        <w:t>2、打开ticketGrantingTicketCookieGenerator.xml文件 </w:t>
      </w:r>
      <w:r>
        <w:br w:type="textWrapping"/>
      </w:r>
      <w:r>
        <w:t>　　同样修改p:cookieSecure的值为false 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9"/>
        </w:rPr>
        <w:t>3、打开WEB-INF\deployerConfigContext.xml文件 </w:t>
      </w:r>
      <w:r>
        <w:br w:type="textWrapping"/>
      </w:r>
      <w:r>
        <w:t>　　查找org.jasig.cas.authentication.handler.support.HttpBasedServiceCredentialsAuthenticationHandler </w:t>
      </w:r>
      <w:r>
        <w:br w:type="textWrapping"/>
      </w:r>
      <w:r>
        <w:t>　　把这代码块修改为如下： </w:t>
      </w:r>
    </w:p>
    <w:p>
      <w:pPr>
        <w:pStyle w:val="6"/>
        <w:keepNext w:val="0"/>
        <w:keepLines w:val="0"/>
        <w:widowControl/>
        <w:suppressLineNumbers w:val="0"/>
        <w:rPr>
          <w:color w:val="FF0000"/>
        </w:rPr>
      </w:pPr>
      <w:r>
        <w:rPr>
          <w:color w:val="0000FF"/>
        </w:rPr>
        <w:t>&lt;</w:t>
      </w:r>
      <w:r>
        <w:rPr>
          <w:color w:val="800000"/>
        </w:rPr>
        <w:t xml:space="preserve">bean </w:t>
      </w:r>
      <w:r>
        <w:rPr>
          <w:color w:val="FF0000"/>
        </w:rPr>
        <w:t>class</w:t>
      </w:r>
      <w:r>
        <w:rPr>
          <w:color w:val="0000FF"/>
        </w:rPr>
        <w:t>="org.jasig.cas.authentication.handler.support.HttpBasedServiceCredentialsAuthenticationHandler"</w:t>
      </w:r>
    </w:p>
    <w:p>
      <w:pPr>
        <w:pStyle w:val="6"/>
        <w:keepNext w:val="0"/>
        <w:keepLines w:val="0"/>
        <w:widowControl/>
        <w:suppressLineNumbers w:val="0"/>
      </w:pPr>
      <w:r>
        <w:rPr>
          <w:color w:val="FF0000"/>
        </w:rPr>
        <w:t xml:space="preserve">                    p:httpClient-ref</w:t>
      </w:r>
      <w:r>
        <w:rPr>
          <w:color w:val="0000FF"/>
        </w:rPr>
        <w:t>="httpClient"</w:t>
      </w:r>
      <w:r>
        <w:rPr>
          <w:color w:val="FF0000"/>
        </w:rPr>
        <w:t xml:space="preserve"> p:requireSecure</w:t>
      </w:r>
      <w:r>
        <w:rPr>
          <w:color w:val="0000FF"/>
        </w:rPr>
        <w:t>="false"</w:t>
      </w:r>
      <w:r>
        <w:t xml:space="preserve"> </w:t>
      </w:r>
      <w:r>
        <w:rPr>
          <w:color w:val="0000FF"/>
        </w:rPr>
        <w:t>/&gt;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11：ftp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12：rabbit Mq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12.1：linux安装rabbit Mq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前往http://www.erlang.org/downloads下载erlang最新版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前往http://www.erlang.org/downloads 下载rabbitMq 的最新版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41" w:name="OLE_LINK42"/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"http://erlang.org/download/otp_src_19.2.tar.gz"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http://www.erlang.org/download/otp_src_19.2.tar.gz</w:t>
      </w:r>
      <w:r>
        <w:rPr>
          <w:rFonts w:hint="eastAsia"/>
          <w:lang w:val="en-US" w:eastAsia="zh-CN"/>
        </w:rPr>
        <w:fldChar w:fldCharType="end"/>
      </w:r>
      <w:bookmarkEnd w:id="41"/>
      <w:r>
        <w:rPr>
          <w:rFonts w:hint="eastAsia"/>
          <w:lang w:val="en-US" w:eastAsia="zh-CN"/>
        </w:rPr>
        <w:t xml:space="preserve">  #erlang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"http://www.rabbitmq.com/releases/rabbitmq-server/v3.6.6/rabbitmq-server-generic-unix-3.6.6.tar.xz"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http://www.rabbitmq.com/releases/rabbitmq-server/v3.6.6/rabbitmq-server-generic-unix-3.6.6.tar.xz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#rabbitMq</w:t>
      </w:r>
    </w:p>
    <w:p>
      <w:pPr>
        <w:rPr>
          <w:rFonts w:hint="eastAsia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Rabbitmq 是用 erlang 语言写的，所以需要安装 Erlang，安装 erlang 又需要安装 python 与 simplejson,所以从python开始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1、安装 python：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#wget http://www.python.org/ftp/python/2.5.2/Python-2.5.2.tar.bz2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#tar -jxvf Python-2.5.2.tar.bz2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#cd Python-2.5.2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#./configure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#make &amp;&amp; make install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#测试：在命令行下输入python，出现python解释器即表示已经正确安装。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2、安装 simplejson：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#wget http://pypi.python.org/packages/source/s/simplejson/simplejson-2.0.9.tar.gz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#tar zxvf simplejson-2.0.9.tar.gz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#cd simplejson-2.0.9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#python setup.py build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#python setup.py install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3、安装erlang</w:t>
      </w:r>
    </w:p>
    <w:p>
      <w:pPr>
        <w:pStyle w:val="7"/>
        <w:keepNext w:val="0"/>
        <w:keepLines w:val="0"/>
        <w:widowControl/>
        <w:suppressLineNumbers w:val="0"/>
      </w:pPr>
      <w:r>
        <w:t>先安装以下依赖包</w:t>
      </w:r>
    </w:p>
    <w:p>
      <w:pPr>
        <w:pStyle w:val="7"/>
        <w:keepNext w:val="0"/>
        <w:keepLines w:val="0"/>
        <w:widowControl/>
        <w:suppressLineNumbers w:val="0"/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#yum -y install make gcc gcc-c++ kernel-devel m4 ncurses-devel openssl-devel 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#yum install libX* java* tk unixODBC unixODBC-devel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#yum -y install ncurses-devel 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#yum install ncurses-devel 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#yum -y install xmlto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#wget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"http://erlang.org/download/otp_src_19.2.tar.gz"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http://www.erlang.org/download/otp_src_19.2.tar.gz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#mv tp_src_R16B.tar erlang_R16B #重命名解压后的文件 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#cd erlang_R16B/ 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bookmarkStart w:id="42" w:name="OLE_LINK44"/>
      <w:r>
        <w:rPr>
          <w:rFonts w:hint="eastAsia"/>
          <w:lang w:val="en-US" w:eastAsia="zh-CN"/>
        </w:rPr>
        <w:t>./configure --prefix=/usr/local/erlang --with-ssl --enable-threads --enable-smp-support --enable-kernel-poll --enable-hipe --without-javac </w:t>
      </w:r>
      <w:bookmarkEnd w:id="42"/>
      <w:r>
        <w:rPr>
          <w:rFonts w:hint="eastAsia"/>
          <w:lang w:val="en-US" w:eastAsia="zh-CN"/>
        </w:rPr>
        <w:t>  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#make &amp;&amp; make install 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vi /etc/profile  #设置环境变量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ERL_HOME=/usr/local/erlang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PATH=$ERL_HOME/bin:$PATH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export ERL_HOME PATH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source /etc/profile #更新环境变量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#执行erl，进入erlang的shell成功安装  测试一下是否安装成功,在控制台输入命令erl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进入解压后的rabbitmq-server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5、安装web管理控制台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cd /opt/mq/rabbitmq/sbin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mkdir /etc/rabbitmq/ 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rabbitmq-plugins enable rabbitmq_management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"http://192.168.1.199:15672/"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http://192.168.1.199:15672/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#进入控制台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6、运行 ./sbin/rabbitmq-server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启动rabbitmq服务: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前台运行：./rabbitmq-server start (用户关闭连接后,自动结束进程)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后台运行：./rabbitmq-server -</w:t>
      </w:r>
      <w:bookmarkStart w:id="43" w:name="OLE_LINK47"/>
      <w:r>
        <w:rPr>
          <w:rFonts w:hint="eastAsia"/>
          <w:lang w:val="en-US" w:eastAsia="zh-CN"/>
        </w:rPr>
        <w:t>detached</w:t>
      </w:r>
      <w:bookmarkEnd w:id="43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关闭(关闭mq服务和erlang节点):</w:t>
      </w:r>
      <w:bookmarkStart w:id="44" w:name="OLE_LINK45"/>
      <w:r>
        <w:rPr>
          <w:rFonts w:hint="eastAsia"/>
          <w:lang w:val="en-US" w:eastAsia="zh-CN"/>
        </w:rPr>
        <w:t xml:space="preserve">rabbitmqctl </w:t>
      </w:r>
      <w:bookmarkEnd w:id="44"/>
      <w:r>
        <w:rPr>
          <w:rFonts w:hint="eastAsia"/>
          <w:lang w:val="en-US" w:eastAsia="zh-CN"/>
        </w:rPr>
        <w:t>stop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关闭(只关闭mq) rabbitmqctl stop_app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12.2：基本概念和命令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通道 ：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队列：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交换机：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路由键：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绑定：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vhost: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rabbitmq服务，它就相当于一个完整的服务，就像我们的虚拟机和物理机一样；如果用vhost，那么可以用一台机器起一个mq服务，这个mq服务里面再用多个vhost来对不同的应用提供服务，那么每一个vhost里面的通道，队列等等都是独立的，且每个的权限控制也都是独立的，那么就解决了多个应用用同一个mq然后数据混乱命名冲突等问题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./rabbitmqctl  list_vhosts  #查看当前有的vhost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./rabbitmqctl  add_vhost [name] #增加一个vhost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./rabbitmqctl  delete_vhost [name] #删除一个vhost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12.3：对消息的处理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1：如果消息发给A，而A收到但是没来得及确认就网络异常断开，则mq会认为这条信息还没有分发，则会发给下一个订阅者B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2：消息若无人订阅，则一直存在队列中，等待有人订阅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3：如果A收到消息不进行确认，那么mq将认为A没有做好处理下一条消息的能力，将不再发送消息给A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4：如果A和B同时订阅队列 queue_tmp ，那么只会有一个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5：可以直接拒绝消息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12.4：消息事务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要事务呢？想想，生产者生产一条消息，发送给mq，但mq并不会返回任何处理信息，到底这条消息有没有成功通过交换机发给各个队列，如果设置了持久化，那它到底有没有真正被写入硬盘（可能写入的时候磁盘挂了），这个时候我们可以用confirm机制来做，如果处理成功，那么服务端将会回调客户端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12.5：权限与用户管理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用户管理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用户管理包括增加用户，删除用户，查看用户列表，修改用户密码。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相应的命令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 新增一个用户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 add_user  Username  Password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 删除一个用户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 delete_user  Username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 修改用户的密码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 change_password  Username  Newpassword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 查看当前用户列表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 list_users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用户角色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按照个人理解，用户角色可分为五类，超级管理员, 监控者, 策略制定者, 普通管理者以及其他。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 超级管理员(administrator)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可登陆管理控制台(启用management plugin的情况下)，可查看所有的信息，并且可以对用户，策略(policy)进行操作。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 监控者(monitoring)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可登陆管理控制台(启用management plugin的情况下)，同时可以查看rabbitmq节点的相关信息(进程数，内存使用情况，磁盘使用情况等)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 策略制定者(policymaker)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可登陆管理控制台(启用management plugin的情况下), 同时可以对policy进行管理。但无法查看节点的相关信息(上图红框标识的部分)。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与administrator的对比，administrator能看到这些内容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 普通管理者(management)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仅可登陆管理控制台(启用management plugin的情况下)，无法看到节点信息，也无法对策略进行管理。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 其他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无法登陆管理控制台，通常就是普通的生产者和消费者。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了解了这些后，就可以根据需要给不同的用户设置不同的角色，以便按需管理。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设置用户角色的命令为：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 set_user_tags  User  Tag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User为用户名， Tag为角色名(对应于上面的administrator，monitoring，policymaker，management，或其他自定义名称)。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也可以给同一用户设置多个角色，例如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 set_user_tags  hncscwc  monitoring  policymaker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用户权限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用户权限指的是用户对exchange，queue的操作权限，包括配置权限，读写权限。配置权限会影响到exchange，queue的声明和删除。读写权限影响到从queue里取消息，向exchange发送消息以及queue和exchange的绑定(bind)操作。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 将queue绑定到某exchange上，需要具有queue的可写权限，以及exchange的可读权限；向exchange发送消息需要具有exchange的可写权限；从queue里取数据需要具有queue的可读权限。详细请参考官方文档中"How permissions work"部分。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相关命令为：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 设置用户权限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 set_</w:t>
      </w:r>
      <w:bookmarkStart w:id="45" w:name="OLE_LINK46"/>
      <w:r>
        <w:rPr>
          <w:rFonts w:hint="eastAsia"/>
          <w:lang w:val="en-US" w:eastAsia="zh-CN"/>
        </w:rPr>
        <w:t xml:space="preserve">permissions  </w:t>
      </w:r>
      <w:bookmarkEnd w:id="45"/>
      <w:r>
        <w:rPr>
          <w:rFonts w:hint="eastAsia"/>
          <w:lang w:val="en-US" w:eastAsia="zh-CN"/>
        </w:rPr>
        <w:t>-p  VHostPath  User  ConfP  WriteP  ReadP  (VHostPath默认是/ 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 查看(指定hostpath)所有用户的权限信息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 list_permissions  [-p  VHostPath]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 查看指定用户的权限信息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 list_user_permissions  User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  清除用户的权限信息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 clear_permissions  [-p VHostPath]  User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 change_password user pwd #更改用户密码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13：dubbo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13.1：dubbo配置记录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基础中心配置：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7063740" cy="3221355"/>
            <wp:effectExtent l="0" t="0" r="3810" b="1714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63740" cy="3221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服务提供者配置：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294755" cy="633095"/>
            <wp:effectExtent l="0" t="0" r="10795" b="14605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4755" cy="633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服务消费者配置：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365875" cy="506730"/>
            <wp:effectExtent l="0" t="0" r="15875" b="7620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65875" cy="506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基础依赖包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586105"/>
            <wp:effectExtent l="0" t="0" r="5080" b="4445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86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919095"/>
            <wp:effectExtent l="0" t="0" r="2540" b="14605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13.2：dubbo服务治理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下载安装dubbo-admin-2.5.3.war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Consolas" w:hAnsi="Consolas" w:eastAsia="宋体" w:cs="Consolas"/>
          <w:b w:val="0"/>
          <w:i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</w:pPr>
      <w:r>
        <w:rPr>
          <w:rFonts w:hint="eastAsia"/>
          <w:lang w:val="en-US" w:eastAsia="zh-CN"/>
        </w:rPr>
        <w:t>解压到tomcat下，编辑</w:t>
      </w:r>
      <w:r>
        <w:rPr>
          <w:rFonts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WEB-INF/dubbo.properties</w:t>
      </w:r>
      <w:r>
        <w:rPr>
          <w:rFonts w:hint="eastAsia" w:ascii="Consolas" w:hAnsi="Consolas" w:eastAsia="宋体" w:cs="Consolas"/>
          <w:b w:val="0"/>
          <w:i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  <w:t>配置相应信息</w:t>
      </w:r>
    </w:p>
    <w:p>
      <w:pPr>
        <w:rPr>
          <w:rFonts w:hint="eastAsia" w:ascii="Consolas" w:hAnsi="Consolas" w:eastAsia="宋体" w:cs="Consolas"/>
          <w:b w:val="0"/>
          <w:i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</w:pPr>
    </w:p>
    <w:p>
      <w:pPr>
        <w:rPr>
          <w:rFonts w:hint="eastAsia" w:ascii="Consolas" w:hAnsi="Consolas" w:eastAsia="宋体" w:cs="Consolas"/>
          <w:b w:val="0"/>
          <w:i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</w:pPr>
    </w:p>
    <w:p>
      <w:pPr>
        <w:rPr>
          <w:rFonts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</w:pPr>
    </w:p>
    <w:p>
      <w:pP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14：email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46" w:name="OLE_LINK39"/>
      <w:r>
        <w:rPr>
          <w:rFonts w:hint="eastAsia"/>
          <w:lang w:val="en-US" w:eastAsia="zh-CN"/>
        </w:rPr>
        <w:t>15：zookeeper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15.1：单机，集群，伪集群等安装和配置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下载zookeeper-3.3.6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#########################单机配置#######################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进入：zookeeper-3.3.6/conf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touch zoo.cfg #增加配置文件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#配置如下内容</w:t>
      </w:r>
    </w:p>
    <w:bookmarkEnd w:id="46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tickTime=2000 #基本时间单位，会话超时间是此时间*2，也就是4秒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dataDir=/usr/data/zookeeper/data #pid文件存放路径，必须先建立该目录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dataLogDir=/usr/data/zookeeper/logs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clientPort=21001  #客户端连接端口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#########################伪集群配置#######################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#########################集群配置#######################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15.2：相关命令</w:t>
      </w:r>
    </w:p>
    <w:p>
      <w:pPr>
        <w:pStyle w:val="3"/>
        <w:keepNext w:val="0"/>
        <w:keepLines w:val="0"/>
        <w:widowControl/>
        <w:suppressLineNumbers w:val="0"/>
      </w:pPr>
      <w:r>
        <w:t>ZooKeeper服务命令:</w:t>
      </w:r>
    </w:p>
    <w:p>
      <w:pPr>
        <w:pStyle w:val="7"/>
        <w:keepNext w:val="0"/>
        <w:keepLines w:val="0"/>
        <w:widowControl/>
        <w:suppressLineNumbers w:val="0"/>
      </w:pPr>
      <w:r>
        <w:t>     在准备好相应的配置之后，可以直接通过zkServer.sh 这个脚本进行服务的相关操作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t xml:space="preserve">1. 启动ZK服务:       sh bin/zkServer.sh start 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t xml:space="preserve">2. 查看ZK服务状态: sh bin/zkServer.sh status 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t xml:space="preserve">3. 停止ZK服务:       sh bin/zkServer.sh stop 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t xml:space="preserve">4. 重启ZK服务:       sh bin/zkServer.sh restart </w:t>
      </w:r>
    </w:p>
    <w:p>
      <w:pPr>
        <w:pStyle w:val="3"/>
        <w:keepNext w:val="0"/>
        <w:keepLines w:val="0"/>
        <w:widowControl/>
        <w:suppressLineNumbers w:val="0"/>
      </w:pPr>
      <w:r>
        <w:t>zk客户端命令</w:t>
      </w:r>
    </w:p>
    <w:p>
      <w:pPr>
        <w:pStyle w:val="7"/>
        <w:keepNext w:val="0"/>
        <w:keepLines w:val="0"/>
        <w:widowControl/>
        <w:suppressLineNumbers w:val="0"/>
      </w:pPr>
      <w:r>
        <w:t>ZooKeeper命令行工具类似于</w:t>
      </w:r>
      <w:r>
        <w:rPr>
          <w:b/>
          <w:color w:val="DF3434"/>
        </w:rPr>
        <w:fldChar w:fldCharType="begin"/>
      </w:r>
      <w:r>
        <w:rPr>
          <w:b/>
          <w:color w:val="DF3434"/>
        </w:rPr>
        <w:instrText xml:space="preserve"> HYPERLINK "http://lib.csdn.net/base/linux" \o "Linux知识库" \t "http://blog.csdn.net/xiaolang85/article/details/13021339/_blank" </w:instrText>
      </w:r>
      <w:r>
        <w:rPr>
          <w:b/>
          <w:color w:val="DF3434"/>
        </w:rPr>
        <w:fldChar w:fldCharType="separate"/>
      </w:r>
      <w:r>
        <w:rPr>
          <w:rStyle w:val="10"/>
          <w:b/>
          <w:color w:val="DF3434"/>
        </w:rPr>
        <w:t>Linux</w:t>
      </w:r>
      <w:r>
        <w:rPr>
          <w:b/>
          <w:color w:val="DF3434"/>
        </w:rPr>
        <w:fldChar w:fldCharType="end"/>
      </w:r>
      <w:r>
        <w:t>的shell环境，不过功能肯定不及shell啦，但是使用它我们可以简单的对ZooKeeper进行访问，数据创建，数据修改等操作.  使用 zkCli.sh -server 127.0.0.1:2181 连接到 ZooKeeper 服务，连接成功后，系统会输出 ZooKeeper 的相关环境以及配置信息。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9"/>
        </w:rPr>
        <w:t>命令行工具的一些简单操作如下：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1. 显示根目录下、文件： ls / 使用 ls 命令来查看当前 ZooKeeper 中所包含的内容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2. 显示根目录下、文件： ls2 / 查看当前节点数据并能看到更新次数等数据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3. 创建文件，并设置初始内容： create /zk "test" 创建一个新的 znode节点“ zk ”以及与它关联的字符串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 xml:space="preserve">4. 获取文件内容： get /zk 确认 znode 是否包含我们所创建的字符串 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5. 修改文件内容： set /zk "zkbak" 对 zk 所关联的字符串进行设置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6. 删除文件： delete /zk 将刚才创建的 znode 删除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7. 退出客户端： quit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 xml:space="preserve">8. 帮助命令： help </w:t>
      </w:r>
    </w:p>
    <w:p>
      <w:pPr>
        <w:pStyle w:val="3"/>
        <w:keepNext w:val="0"/>
        <w:keepLines w:val="0"/>
        <w:widowControl/>
        <w:suppressLineNumbers w:val="0"/>
      </w:pPr>
      <w:r>
        <w:t>ZooKeeper 常用四字命令：</w:t>
      </w:r>
    </w:p>
    <w:p>
      <w:pPr>
        <w:pStyle w:val="7"/>
        <w:keepNext w:val="0"/>
        <w:keepLines w:val="0"/>
        <w:widowControl/>
        <w:suppressLineNumbers w:val="0"/>
      </w:pPr>
      <w:r>
        <w:t>      ZooKeeper 支持某些特定的四字命令字母与其的交互。它们大多是查询命令，用来获取 ZooKeeper 服务的当前状态及相关信息。用户在客户端可以通过 telnet 或 nc 向 ZooKeeper 提交相应的命令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1. 可以通过命令：echo stat|nc 127.0.0.1 2181 来查看哪个节点被选择作为follower或者leader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2. 使用echo ruok|nc 127.0.0.1 2181 测试是否启动了该Server，若回复imok表示已经启动。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3. echo dump| nc 127.0.0.1 2181 ,列出未经处理的会话和临时节点。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4. echo kill | nc 127.0.0.1 2181 ,关掉server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5. echo conf | nc 127.0.0.1 2181 ,输出相关服务配置的详细信息。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6. echo cons | nc 127.0.0.1 2181 ,列出所有连接到服务器的客户端的完全的连接 / 会话的详细信息。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7. echo envi |nc 127.0.0.1 2181 ,输出关于服务环境的详细信息（区别于 conf 命令）。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8. echo reqs | nc 127.0.0.1 2181 ,列出未经处理的请求。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9. echo wchs | nc 127.0.0.1 2181 ,列出服务器 watch 的详细信息。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10. echo wchc | nc 127.0.0.1 2181 ,通过 session 列出服务器 watch 的详细信息，它的输出是一个与 watch 相关的会话的列表。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 xml:space="preserve">11. echo wchp | nc 127.0.0.1 2181 ,通过路径列出服务器 watch 的详细信息。它输出一个与 session 相关的路径。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16：maven</w:t>
      </w:r>
      <w:r>
        <w:rPr>
          <w:rFonts w:hint="eastAsia"/>
          <w:lang w:val="en-US" w:eastAsia="zh-CN"/>
        </w:rPr>
        <w:br w:type="textWrapping"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16.1：安装与介绍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windows安装：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官网下载zip文件，解压，设置path环境变量，cmd用mvn -v进行测试就可以了！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linux安装：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1:确定先安装好了jdk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2: export M2_HOME=/usr/local/down/apache-maven-3.3.9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PATH=${PATH}:${M2_HOME}/bin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安装后，可以将conf下的settings.xml复制到家目录下的.m2下，这样修改配置文件就只会针对自己有效，而不会造成一改就改了全局的配置文件，影响所有人！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161540"/>
            <wp:effectExtent l="0" t="0" r="6985" b="1016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61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782445"/>
            <wp:effectExtent l="0" t="0" r="5080" b="825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82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记住：依赖传递，依赖调解，可选依赖，排除依赖这几个特性，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可选依赖：采用</w:t>
      </w:r>
      <w:r>
        <w:rPr>
          <w:rFonts w:hint="eastAsia"/>
          <w:lang w:val="en-US" w:eastAsia="zh-CN"/>
        </w:rPr>
        <w:t>&lt;optional&gt;true&lt;/optional&gt;声明，如果A依赖B，B依赖两个可选依赖，那么A是不会传递B的这两个依赖的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排除依赖：</w:t>
      </w:r>
    </w:p>
    <w:p>
      <w:r>
        <w:drawing>
          <wp:inline distT="0" distB="0" distL="114300" distR="114300">
            <wp:extent cx="4514215" cy="1114425"/>
            <wp:effectExtent l="0" t="0" r="635" b="952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16.2：命令大全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mvn dependency:list    # 查看当前项目所有已解析依赖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mvn dependency:tree   #查到当前项目已解析依赖的树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mvn clean deploy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#发布版本到仓库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16.3：settings.xml详解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#将本地仓库路径设为这里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&lt;localRepository&gt;/path/to/local/repo&lt;/localRepository&gt;</w:t>
      </w:r>
    </w:p>
    <w:p>
      <w:pPr>
        <w:rPr>
          <w:rFonts w:hint="eastAsia"/>
          <w:lang w:val="en-US" w:eastAsia="zh-CN"/>
        </w:rPr>
      </w:pPr>
    </w:p>
    <w:p/>
    <w:p/>
    <w:p/>
    <w:p/>
    <w:p/>
    <w:p/>
    <w:p/>
    <w:p/>
    <w:p>
      <w:r>
        <w:rPr>
          <w:rFonts w:hint="eastAsia"/>
          <w:b/>
          <w:bCs/>
          <w:lang w:eastAsia="zh-CN"/>
        </w:rPr>
        <w:t>配置认证信息！</w:t>
      </w:r>
    </w:p>
    <w:p>
      <w:r>
        <w:drawing>
          <wp:inline distT="0" distB="0" distL="114300" distR="114300">
            <wp:extent cx="5269865" cy="2194560"/>
            <wp:effectExtent l="0" t="0" r="6985" b="1524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eastAsia="zh-CN"/>
        </w:rPr>
      </w:pP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镜像仓库配置：</w:t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ab/>
      </w:r>
      <w:bookmarkStart w:id="47" w:name="OLE_LINK40"/>
      <w:r>
        <w:rPr>
          <w:rFonts w:hint="eastAsia"/>
          <w:b/>
          <w:bCs/>
          <w:lang w:eastAsia="zh-CN"/>
        </w:rPr>
        <w:t xml:space="preserve">&lt;mirror&gt;  </w:t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 xml:space="preserve">        &lt;id&gt;nexus-public&lt;/id&gt;  </w:t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 xml:space="preserve">        &lt;name&gt;nexus-public&lt;/name&gt;  </w:t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 xml:space="preserve">        &lt;mirrorOf&gt;*&lt;/mirrorOf&gt;  </w:t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 xml:space="preserve">        &lt;url&gt;http://dev:9999/nexus/content/groups/public/&lt;/url&gt;</w:t>
      </w:r>
    </w:p>
    <w:p>
      <w:pPr>
        <w:ind w:firstLine="420"/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&lt;/mirror&gt;</w:t>
      </w:r>
    </w:p>
    <w:bookmarkEnd w:id="47"/>
    <w:p>
      <w:pPr>
        <w:rPr>
          <w:rFonts w:hint="eastAsia"/>
          <w:b/>
          <w:bCs/>
          <w:lang w:eastAsia="zh-CN"/>
        </w:rPr>
      </w:pPr>
    </w:p>
    <w:p>
      <w:pPr>
        <w:rPr>
          <w:rFonts w:hint="eastAsia"/>
          <w:b/>
          <w:bCs/>
          <w:lang w:eastAsia="zh-CN"/>
        </w:rPr>
      </w:pPr>
      <w:r>
        <w:drawing>
          <wp:inline distT="0" distB="0" distL="114300" distR="114300">
            <wp:extent cx="5269865" cy="1341120"/>
            <wp:effectExtent l="0" t="0" r="6985" b="11430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eastAsia="zh-CN"/>
        </w:rPr>
      </w:pPr>
    </w:p>
    <w:p>
      <w:pPr>
        <w:rPr>
          <w:rFonts w:hint="eastAsia"/>
          <w:b/>
          <w:bCs/>
          <w:lang w:eastAsia="zh-CN"/>
        </w:rPr>
      </w:pPr>
    </w:p>
    <w:p>
      <w:pPr>
        <w:rPr>
          <w:rFonts w:hint="eastAsia"/>
          <w:b/>
          <w:bCs/>
          <w:lang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16.4：pom配置详解</w:t>
      </w:r>
    </w:p>
    <w:p>
      <w:r>
        <w:drawing>
          <wp:inline distT="0" distB="0" distL="114300" distR="114300">
            <wp:extent cx="5273675" cy="5015230"/>
            <wp:effectExtent l="0" t="0" r="3175" b="1397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15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如果用了配置了认证信息的私服或其它要认证的仓库，或者要往仓库发布版本，则需要在settings.xml中配置认证信息！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#######################################################################</w:t>
      </w:r>
      <w:r>
        <w:rPr>
          <w:rFonts w:hint="eastAsia"/>
          <w:b/>
          <w:bCs/>
          <w:lang w:val="en-US" w:eastAsia="zh-CN"/>
        </w:rPr>
        <w:tab/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部署到远程仓库的配置，这些配置都应该配置到父pom中，所有子模块项目继承！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&lt;distributionManagement&gt;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&lt;repository&gt;&lt;!--发布版本--&gt;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&lt;id&gt;nexus-snapshots&lt;/id&gt;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&lt;name&gt;Sonatype Nexus Releases&lt;/name&gt;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&lt;url&gt;${nexus.content}/repositories/releases&lt;/url&gt;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&lt;/repository&gt;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&lt;snapshotRepository&gt;&lt;!--快照版本--&gt;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&lt;id&gt;nexus-snapshots&lt;/id&gt;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&lt;name&gt;Sonatype Nexus Snapshots&lt;/name&gt;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&lt;url&gt;${nexus.content}/repositories/snapshots&lt;/url&gt;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&lt;!--${nexus.content}是配置了一个properties变量--&gt;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&lt;/snapshotRepository&gt;</w:t>
      </w:r>
    </w:p>
    <w:p>
      <w:pPr>
        <w:pBdr>
          <w:bottom w:val="thinThickThinMediumGap" w:color="auto" w:sz="18" w:space="0"/>
        </w:pBd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&lt;/distributionManagement&gt;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16.5：生命周期\插件\聚合\继承</w:t>
      </w:r>
    </w:p>
    <w:p>
      <w:r>
        <w:drawing>
          <wp:inline distT="0" distB="0" distL="114300" distR="114300">
            <wp:extent cx="5272405" cy="2468245"/>
            <wp:effectExtent l="0" t="0" r="4445" b="8255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68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743960"/>
            <wp:effectExtent l="0" t="0" r="6985" b="8890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43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550670"/>
            <wp:effectExtent l="0" t="0" r="6350" b="11430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0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76190" cy="1390650"/>
            <wp:effectExtent l="0" t="0" r="10160" b="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eastAsia="zh-CN"/>
        </w:rPr>
        <w:t>可继承的</w:t>
      </w:r>
      <w:r>
        <w:rPr>
          <w:rFonts w:hint="eastAsia"/>
          <w:b/>
          <w:bCs/>
          <w:lang w:val="en-US" w:eastAsia="zh-CN"/>
        </w:rPr>
        <w:t>pom元素</w:t>
      </w: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3733165" cy="819150"/>
            <wp:effectExtent l="0" t="0" r="635" b="0"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425825"/>
            <wp:effectExtent l="0" t="0" r="2540" b="3175"/>
            <wp:docPr id="3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16.6：灵活构建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16.7：创建nexus私服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去官网下载Linux或windows的包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linux下：直接启动bin/nexus start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若报错，则需要去etc/profile中新增对应环境变量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 netstat -lnp查看端口开放情况。默认是8081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用ip:8081/nexus访问试试看！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点击又上角Log In用admin登录，默认密码是admin123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812800"/>
            <wp:effectExtent l="0" t="0" r="5080" b="635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17：网络协议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18：需要解决的问题记录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1：同步，异步，阻塞，非阻塞等具体概念的理解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2：liunx内核参数和对nginx 的优化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3：squid缓存服务器</w:t>
      </w:r>
    </w:p>
    <w:p>
      <w:pPr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</w:t>
      </w:r>
      <w:r>
        <w:rPr>
          <w:rFonts w:ascii="宋体" w:hAnsi="宋体" w:eastAsia="宋体" w:cs="宋体"/>
          <w:sz w:val="24"/>
          <w:szCs w:val="24"/>
        </w:rPr>
        <w:t>、熟悉spring/spring mvc/mybatis/redis/ dubbo相关技术，对webservice/restful/soa/esb/soap等要有较深刻理解与认识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19：网址收录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"http://ifeve.com/read-write-locks/"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http://ifeve.com/read-write-locks/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 并发读写锁详解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"http://doc.redisfans.com/"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http://doc.redisfans.com/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redis命令大全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"http://www.yiibai.com/redis/redis_commands.html"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http://www.yiibai.com/redis/redis_commands.html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redis各种技巧与lua等等介绍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20：自编面试笔试题汇总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60" w:beforeLines="0" w:after="260" w:afterLines="0" w:line="20" w:lineRule="atLeast"/>
        <w:ind w:left="0" w:leftChars="0" w:right="0" w:rightChars="0" w:firstLine="0" w:firstLineChars="0"/>
        <w:jc w:val="both"/>
        <w:textAlignment w:val="auto"/>
        <w:outlineLvl w:val="1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1：redis分布式锁与zookeeper分布式对比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both"/>
        <w:textAlignment w:val="auto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好的，首先我们来谈一下原理，redis实现采用的是一个单进程单线程的模式，它将多个并发访问进行了队列串行化，所以它对同一个数据的访问是可以保证其原子性的，其次redis提供了一些命令操作，setNx，getSet等命令能够让我们非常方便的实现分布式锁。那么zookeeper就像是我们的linux的文件系统，实际上它的设计就是一个精简的文件系统，它的数据结构原型是一颗znode树，那么它有提供一些文件操作命令，包括增加目录节点删除目录节点等等，且在zookeeper集群中，它能够保证并发情况下都能拿到正确的值。那么通过使用这些命令，我们则可以实现分布式锁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both"/>
        <w:textAlignment w:val="auto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实现redis分布式锁思路：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both"/>
        <w:textAlignment w:val="auto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我们可以用一个循环来不断的尝试获取锁，当然，我们需要设定一个超时时间和一个等待时间，每隔一段等待时间就去尝试获取锁，如果过了此超时时间还没有获取到锁，则获取锁失败。怎么获取锁呢？我们可以借用redis的setNx命令，如果某个锁key不存在，那么则成功获取锁，且写入一个过期时间做为此锁的值。如果setNx返回false，那么我们则拿到此key的过期时间值，和当前时间对比判断此锁是否已过期，如果过期，则使用getSet命令将新的过期时间写入；成功获取到锁。至于释放锁则就是将lock key 移除则可。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both"/>
        <w:textAlignment w:val="auto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实现zookeeper分布式锁思路：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both"/>
        <w:textAlignment w:val="auto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它的每个锁都需要一个路径来指定（如：/zook/lock1）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both"/>
        <w:textAlignment w:val="auto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1:根据指定的路径查找zookeeper集群中这个路径是否存在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both"/>
        <w:textAlignment w:val="auto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2：如果这个目录存在，则根据查询者的一些特征来判断锁是否为查询者的，如果不是，则获取锁失败，返回null，反之则把该锁返回给查询者。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both"/>
        <w:textAlignment w:val="auto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3：如果目录不存在，则说明没有锁，则创建一个目录节点，且将查询者的特征信息写入该目录节点的数据中，然后返回该锁。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both"/>
        <w:textAlignment w:val="auto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两者的对比：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both"/>
        <w:textAlignment w:val="auto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redis锁需要使用者自己不断的去轮询尝试获取锁，每次轮询去获取锁的时候都有可能拿不到锁，性能较差，如果锁失效，存在多线程去争抢锁；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both"/>
        <w:textAlignment w:val="auto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zookeeper是首先创建加锁标识文件，如果需要等待锁，则添加监听后等待通知或者超时，当锁被释放后，按照节点顺序，依次通知使用者。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both"/>
        <w:textAlignment w:val="auto"/>
        <w:rPr>
          <w:rFonts w:hint="eastAsia"/>
          <w:sz w:val="18"/>
          <w:szCs w:val="18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60" w:beforeLines="0" w:after="260" w:afterLines="0" w:line="20" w:lineRule="atLeast"/>
        <w:ind w:left="0" w:leftChars="0" w:right="0" w:rightChars="0" w:firstLine="0" w:firstLineChars="0"/>
        <w:jc w:val="both"/>
        <w:textAlignment w:val="auto"/>
        <w:outlineLvl w:val="1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2：java创建对象的几种方式是什么？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both"/>
        <w:textAlignment w:val="auto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1&gt;直接使用new调用构造器进行创建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both"/>
        <w:textAlignment w:val="auto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2&gt;使用Class的newInstance()调用无参构造器进行创建</w:t>
      </w:r>
      <w:r>
        <w:rPr>
          <w:rFonts w:hint="eastAsia"/>
          <w:sz w:val="18"/>
          <w:szCs w:val="18"/>
          <w:lang w:val="en-US" w:eastAsia="zh-CN"/>
        </w:rPr>
        <w:br w:type="textWrapping"/>
      </w:r>
      <w:r>
        <w:rPr>
          <w:rFonts w:hint="eastAsia"/>
          <w:sz w:val="18"/>
          <w:szCs w:val="18"/>
          <w:lang w:val="en-US" w:eastAsia="zh-CN"/>
        </w:rPr>
        <w:t>3&gt;使用序列号和反序列号进行创建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both"/>
        <w:textAlignment w:val="auto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4&gt;使用clone进行创建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60" w:beforeLines="0" w:after="260" w:afterLines="0" w:line="20" w:lineRule="atLeast"/>
        <w:ind w:left="0" w:leftChars="0" w:right="0" w:rightChars="0" w:firstLine="0" w:firstLineChars="0"/>
        <w:jc w:val="both"/>
        <w:textAlignment w:val="auto"/>
        <w:outlineLvl w:val="1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3：字符串的陷阱</w:t>
      </w: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String s = "hello.java";</w:t>
      </w: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String s2 = "hello."+"java";</w:t>
      </w: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System.out.println(s==s2);    1===&gt;&gt;&gt; true</w:t>
      </w: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String s3 = "hello.";</w:t>
      </w: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String s4 = "java";</w:t>
      </w: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String s5 = s3+s4;</w:t>
      </w: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System.out.println(s==s5);    </w:t>
      </w:r>
      <w:bookmarkStart w:id="48" w:name="OLE_LINK49"/>
      <w:r>
        <w:rPr>
          <w:rFonts w:hint="eastAsia"/>
          <w:sz w:val="15"/>
          <w:szCs w:val="15"/>
          <w:lang w:val="en-US" w:eastAsia="zh-CN"/>
        </w:rPr>
        <w:t>2===&gt;&gt;&gt;false</w:t>
      </w:r>
      <w:bookmarkEnd w:id="48"/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final String s6 = "hello.";</w:t>
      </w: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final String s7 = "java";</w:t>
      </w: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String s8 = s6+s7;</w:t>
      </w: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System.out.println(s==s8);    3===&gt;&gt;&gt;true</w:t>
      </w:r>
    </w:p>
    <w:p>
      <w:pPr>
        <w:rPr>
          <w:rFonts w:hint="eastAsia"/>
          <w:sz w:val="15"/>
          <w:szCs w:val="15"/>
          <w:lang w:val="en-US" w:eastAsia="zh-CN"/>
        </w:rPr>
      </w:pPr>
    </w:p>
    <w:p>
      <w:pPr>
        <w:ind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String s9 = </w:t>
      </w:r>
      <w:r>
        <w:rPr>
          <w:rFonts w:hint="default"/>
          <w:sz w:val="15"/>
          <w:szCs w:val="15"/>
          <w:lang w:val="en-US" w:eastAsia="zh-CN"/>
        </w:rPr>
        <w:t>“</w:t>
      </w:r>
      <w:r>
        <w:rPr>
          <w:rFonts w:hint="eastAsia"/>
          <w:sz w:val="15"/>
          <w:szCs w:val="15"/>
          <w:lang w:val="en-US" w:eastAsia="zh-CN"/>
        </w:rPr>
        <w:t>hello</w:t>
      </w:r>
      <w:r>
        <w:rPr>
          <w:rFonts w:hint="default"/>
          <w:sz w:val="15"/>
          <w:szCs w:val="15"/>
          <w:lang w:val="en-US" w:eastAsia="zh-CN"/>
        </w:rPr>
        <w:t>”</w:t>
      </w:r>
      <w:r>
        <w:rPr>
          <w:rFonts w:hint="eastAsia"/>
          <w:sz w:val="15"/>
          <w:szCs w:val="15"/>
          <w:lang w:val="en-US" w:eastAsia="zh-CN"/>
        </w:rPr>
        <w:t>;</w:t>
      </w:r>
    </w:p>
    <w:p>
      <w:pPr>
        <w:ind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String s10 = new String(</w:t>
      </w:r>
      <w:r>
        <w:rPr>
          <w:rFonts w:hint="default"/>
          <w:sz w:val="15"/>
          <w:szCs w:val="15"/>
          <w:lang w:val="en-US" w:eastAsia="zh-CN"/>
        </w:rPr>
        <w:t>“</w:t>
      </w:r>
      <w:r>
        <w:rPr>
          <w:rFonts w:hint="eastAsia"/>
          <w:sz w:val="15"/>
          <w:szCs w:val="15"/>
          <w:lang w:val="en-US" w:eastAsia="zh-CN"/>
        </w:rPr>
        <w:t>hello</w:t>
      </w:r>
      <w:r>
        <w:rPr>
          <w:rFonts w:hint="default"/>
          <w:sz w:val="15"/>
          <w:szCs w:val="15"/>
          <w:lang w:val="en-US" w:eastAsia="zh-CN"/>
        </w:rPr>
        <w:t>”</w:t>
      </w:r>
      <w:r>
        <w:rPr>
          <w:rFonts w:hint="eastAsia"/>
          <w:sz w:val="15"/>
          <w:szCs w:val="15"/>
          <w:lang w:val="en-US" w:eastAsia="zh-CN"/>
        </w:rPr>
        <w:t>);</w:t>
      </w:r>
    </w:p>
    <w:p>
      <w:pPr>
        <w:ind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System.out.println(s9==s10);  4===&gt;&gt;&gt;false</w:t>
      </w:r>
    </w:p>
    <w:p>
      <w:pPr>
        <w:ind w:firstLine="420" w:firstLineChars="0"/>
        <w:rPr>
          <w:rFonts w:hint="eastAsia"/>
          <w:sz w:val="15"/>
          <w:szCs w:val="15"/>
          <w:lang w:val="en-US" w:eastAsia="zh-CN"/>
        </w:rPr>
      </w:pPr>
    </w:p>
    <w:p>
      <w:pPr>
        <w:ind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final String s11 = </w:t>
      </w:r>
      <w:r>
        <w:rPr>
          <w:rFonts w:hint="default"/>
          <w:sz w:val="15"/>
          <w:szCs w:val="15"/>
          <w:lang w:val="en-US" w:eastAsia="zh-CN"/>
        </w:rPr>
        <w:t>“</w:t>
      </w:r>
      <w:r>
        <w:rPr>
          <w:rFonts w:hint="eastAsia"/>
          <w:sz w:val="15"/>
          <w:szCs w:val="15"/>
          <w:lang w:val="en-US" w:eastAsia="zh-CN"/>
        </w:rPr>
        <w:t>hello.</w:t>
      </w:r>
      <w:r>
        <w:rPr>
          <w:rFonts w:hint="default"/>
          <w:sz w:val="15"/>
          <w:szCs w:val="15"/>
          <w:lang w:val="en-US" w:eastAsia="zh-CN"/>
        </w:rPr>
        <w:t>”</w:t>
      </w:r>
      <w:r>
        <w:rPr>
          <w:rFonts w:hint="eastAsia"/>
          <w:sz w:val="15"/>
          <w:szCs w:val="15"/>
          <w:lang w:val="en-US" w:eastAsia="zh-CN"/>
        </w:rPr>
        <w:t>;</w:t>
      </w:r>
      <w:r>
        <w:rPr>
          <w:rFonts w:hint="eastAsia"/>
          <w:sz w:val="15"/>
          <w:szCs w:val="15"/>
          <w:lang w:val="en-US" w:eastAsia="zh-CN"/>
        </w:rPr>
        <w:br w:type="textWrapping"/>
      </w:r>
      <w:r>
        <w:rPr>
          <w:rFonts w:hint="eastAsia"/>
          <w:sz w:val="15"/>
          <w:szCs w:val="15"/>
          <w:lang w:val="en-US" w:eastAsia="zh-CN"/>
        </w:rPr>
        <w:tab/>
        <w:t>String s12 = getStr(); //假设返回值为java</w:t>
      </w:r>
    </w:p>
    <w:p>
      <w:pPr>
        <w:ind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String s13 = s11+s12;</w:t>
      </w:r>
    </w:p>
    <w:p>
      <w:pPr>
        <w:ind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System.out.println(s==s13);  5===&gt;&gt;&gt;false</w:t>
      </w:r>
    </w:p>
    <w:p>
      <w:pPr>
        <w:ind w:firstLine="420" w:firstLineChars="0"/>
        <w:rPr>
          <w:rFonts w:hint="eastAsia"/>
          <w:sz w:val="15"/>
          <w:szCs w:val="15"/>
          <w:lang w:val="en-US" w:eastAsia="zh-CN"/>
        </w:rPr>
      </w:pPr>
    </w:p>
    <w:p>
      <w:pPr>
        <w:ind w:firstLine="420" w:firstLineChars="0"/>
        <w:rPr>
          <w:rFonts w:hint="eastAsia"/>
          <w:sz w:val="15"/>
          <w:szCs w:val="15"/>
          <w:lang w:val="en-US" w:eastAsia="zh-CN"/>
        </w:rPr>
      </w:pP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首先分析一下内存图：</w:t>
      </w: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直接使用=号创建： 在栈中开辟一块空间，命名s，因为常量池中只会允许存在一份相同的字符串常量，所以常量池中如果存在</w:t>
      </w:r>
      <w:r>
        <w:rPr>
          <w:rFonts w:hint="default"/>
          <w:sz w:val="15"/>
          <w:szCs w:val="15"/>
          <w:lang w:val="en-US" w:eastAsia="zh-CN"/>
        </w:rPr>
        <w:t>”</w:t>
      </w:r>
      <w:r>
        <w:rPr>
          <w:rFonts w:hint="eastAsia"/>
          <w:sz w:val="15"/>
          <w:szCs w:val="15"/>
          <w:lang w:val="en-US" w:eastAsia="zh-CN"/>
        </w:rPr>
        <w:t>hello.java</w:t>
      </w:r>
      <w:r>
        <w:rPr>
          <w:rFonts w:hint="default"/>
          <w:sz w:val="15"/>
          <w:szCs w:val="15"/>
          <w:lang w:val="en-US" w:eastAsia="zh-CN"/>
        </w:rPr>
        <w:t>”</w:t>
      </w:r>
      <w:r>
        <w:rPr>
          <w:rFonts w:hint="eastAsia"/>
          <w:sz w:val="15"/>
          <w:szCs w:val="15"/>
          <w:lang w:val="en-US" w:eastAsia="zh-CN"/>
        </w:rPr>
        <w:t>，则不再创建，直接将栈空间存放的值指向常量池中</w:t>
      </w:r>
      <w:r>
        <w:rPr>
          <w:rFonts w:hint="default"/>
          <w:sz w:val="15"/>
          <w:szCs w:val="15"/>
          <w:lang w:val="en-US" w:eastAsia="zh-CN"/>
        </w:rPr>
        <w:t>”</w:t>
      </w:r>
      <w:r>
        <w:rPr>
          <w:rFonts w:hint="eastAsia"/>
          <w:sz w:val="15"/>
          <w:szCs w:val="15"/>
          <w:lang w:val="en-US" w:eastAsia="zh-CN"/>
        </w:rPr>
        <w:t>hello.java</w:t>
      </w:r>
      <w:r>
        <w:rPr>
          <w:rFonts w:hint="default"/>
          <w:sz w:val="15"/>
          <w:szCs w:val="15"/>
          <w:lang w:val="en-US" w:eastAsia="zh-CN"/>
        </w:rPr>
        <w:t>”</w:t>
      </w:r>
      <w:r>
        <w:rPr>
          <w:rFonts w:hint="eastAsia"/>
          <w:sz w:val="15"/>
          <w:szCs w:val="15"/>
          <w:lang w:val="en-US" w:eastAsia="zh-CN"/>
        </w:rPr>
        <w:t>的内存地址，否则先往常量池中存放</w:t>
      </w:r>
      <w:r>
        <w:rPr>
          <w:rFonts w:hint="default"/>
          <w:sz w:val="15"/>
          <w:szCs w:val="15"/>
          <w:lang w:val="en-US" w:eastAsia="zh-CN"/>
        </w:rPr>
        <w:t>”</w:t>
      </w:r>
      <w:r>
        <w:rPr>
          <w:rFonts w:hint="eastAsia"/>
          <w:sz w:val="15"/>
          <w:szCs w:val="15"/>
          <w:lang w:val="en-US" w:eastAsia="zh-CN"/>
        </w:rPr>
        <w:t>hello.java</w:t>
      </w:r>
      <w:r>
        <w:rPr>
          <w:rFonts w:hint="default"/>
          <w:sz w:val="15"/>
          <w:szCs w:val="15"/>
          <w:lang w:val="en-US" w:eastAsia="zh-CN"/>
        </w:rPr>
        <w:t>”</w:t>
      </w:r>
      <w:r>
        <w:rPr>
          <w:rFonts w:hint="eastAsia"/>
          <w:sz w:val="15"/>
          <w:szCs w:val="15"/>
          <w:lang w:val="en-US" w:eastAsia="zh-CN"/>
        </w:rPr>
        <w:t>字符串内容再指向。</w:t>
      </w: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使用new创建：   先在栈中开辟一块空间，命名s，在编译时，常量池中会被放入</w:t>
      </w:r>
      <w:r>
        <w:rPr>
          <w:rFonts w:hint="default"/>
          <w:sz w:val="15"/>
          <w:szCs w:val="15"/>
          <w:lang w:val="en-US" w:eastAsia="zh-CN"/>
        </w:rPr>
        <w:t>”</w:t>
      </w:r>
      <w:r>
        <w:rPr>
          <w:rFonts w:hint="eastAsia"/>
          <w:sz w:val="15"/>
          <w:szCs w:val="15"/>
          <w:lang w:val="en-US" w:eastAsia="zh-CN"/>
        </w:rPr>
        <w:t>hello.java</w:t>
      </w:r>
      <w:r>
        <w:rPr>
          <w:rFonts w:hint="default"/>
          <w:sz w:val="15"/>
          <w:szCs w:val="15"/>
          <w:lang w:val="en-US" w:eastAsia="zh-CN"/>
        </w:rPr>
        <w:t>”</w:t>
      </w:r>
      <w:r>
        <w:rPr>
          <w:rFonts w:hint="eastAsia"/>
          <w:sz w:val="15"/>
          <w:szCs w:val="15"/>
          <w:lang w:val="en-US" w:eastAsia="zh-CN"/>
        </w:rPr>
        <w:t>字符串，此时栈空间未指向任何地方，在运行new String(</w:t>
      </w:r>
      <w:r>
        <w:rPr>
          <w:rFonts w:hint="default"/>
          <w:sz w:val="15"/>
          <w:szCs w:val="15"/>
          <w:lang w:val="en-US" w:eastAsia="zh-CN"/>
        </w:rPr>
        <w:t>“</w:t>
      </w:r>
      <w:r>
        <w:rPr>
          <w:rFonts w:hint="eastAsia"/>
          <w:sz w:val="15"/>
          <w:szCs w:val="15"/>
          <w:lang w:val="en-US" w:eastAsia="zh-CN"/>
        </w:rPr>
        <w:t>hello.java</w:t>
      </w:r>
      <w:r>
        <w:rPr>
          <w:rFonts w:hint="default"/>
          <w:sz w:val="15"/>
          <w:szCs w:val="15"/>
          <w:lang w:val="en-US" w:eastAsia="zh-CN"/>
        </w:rPr>
        <w:t>”</w:t>
      </w:r>
      <w:r>
        <w:rPr>
          <w:rFonts w:hint="eastAsia"/>
          <w:sz w:val="15"/>
          <w:szCs w:val="15"/>
          <w:lang w:val="en-US" w:eastAsia="zh-CN"/>
        </w:rPr>
        <w:t>) 的new时，会将常量池中的</w:t>
      </w:r>
      <w:r>
        <w:rPr>
          <w:rFonts w:hint="default"/>
          <w:sz w:val="15"/>
          <w:szCs w:val="15"/>
          <w:lang w:val="en-US" w:eastAsia="zh-CN"/>
        </w:rPr>
        <w:t>”</w:t>
      </w:r>
      <w:r>
        <w:rPr>
          <w:rFonts w:hint="eastAsia"/>
          <w:sz w:val="15"/>
          <w:szCs w:val="15"/>
          <w:lang w:val="en-US" w:eastAsia="zh-CN"/>
        </w:rPr>
        <w:t>hello.java</w:t>
      </w:r>
      <w:r>
        <w:rPr>
          <w:rFonts w:hint="default"/>
          <w:sz w:val="15"/>
          <w:szCs w:val="15"/>
          <w:lang w:val="en-US" w:eastAsia="zh-CN"/>
        </w:rPr>
        <w:t>”</w:t>
      </w:r>
      <w:r>
        <w:rPr>
          <w:rFonts w:hint="eastAsia"/>
          <w:sz w:val="15"/>
          <w:szCs w:val="15"/>
          <w:lang w:val="en-US" w:eastAsia="zh-CN"/>
        </w:rPr>
        <w:t>字符串复制一份放入堆中，且此时栈空间的值指向该堆内存地址。</w:t>
      </w:r>
    </w:p>
    <w:p>
      <w:pPr>
        <w:rPr>
          <w:rFonts w:hint="eastAsia"/>
          <w:sz w:val="15"/>
          <w:szCs w:val="15"/>
          <w:lang w:val="en-US" w:eastAsia="zh-CN"/>
        </w:rPr>
      </w:pP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color w:val="FF0000"/>
          <w:sz w:val="15"/>
          <w:szCs w:val="15"/>
          <w:lang w:val="en-US" w:eastAsia="zh-CN"/>
        </w:rPr>
        <w:t>问：结果1为什么是true？</w:t>
      </w:r>
      <w:r>
        <w:rPr>
          <w:rFonts w:hint="eastAsia"/>
          <w:sz w:val="15"/>
          <w:szCs w:val="15"/>
          <w:lang w:val="en-US" w:eastAsia="zh-CN"/>
        </w:rPr>
        <w:t>因为直接使用=号，编译器在编译的时候就确定了s2的值，实际上String s2=</w:t>
      </w:r>
      <w:r>
        <w:rPr>
          <w:rFonts w:hint="default"/>
          <w:sz w:val="15"/>
          <w:szCs w:val="15"/>
          <w:lang w:val="en-US" w:eastAsia="zh-CN"/>
        </w:rPr>
        <w:t>”</w:t>
      </w:r>
      <w:r>
        <w:rPr>
          <w:rFonts w:hint="eastAsia"/>
          <w:sz w:val="15"/>
          <w:szCs w:val="15"/>
          <w:lang w:val="en-US" w:eastAsia="zh-CN"/>
        </w:rPr>
        <w:t>hello.</w:t>
      </w:r>
      <w:r>
        <w:rPr>
          <w:rFonts w:hint="default"/>
          <w:sz w:val="15"/>
          <w:szCs w:val="15"/>
          <w:lang w:val="en-US" w:eastAsia="zh-CN"/>
        </w:rPr>
        <w:t>”</w:t>
      </w:r>
      <w:r>
        <w:rPr>
          <w:rFonts w:hint="eastAsia"/>
          <w:sz w:val="15"/>
          <w:szCs w:val="15"/>
          <w:lang w:val="en-US" w:eastAsia="zh-CN"/>
        </w:rPr>
        <w:t>+</w:t>
      </w:r>
      <w:r>
        <w:rPr>
          <w:rFonts w:hint="default"/>
          <w:sz w:val="15"/>
          <w:szCs w:val="15"/>
          <w:lang w:val="en-US" w:eastAsia="zh-CN"/>
        </w:rPr>
        <w:t>”</w:t>
      </w:r>
      <w:r>
        <w:rPr>
          <w:rFonts w:hint="eastAsia"/>
          <w:sz w:val="15"/>
          <w:szCs w:val="15"/>
          <w:lang w:val="en-US" w:eastAsia="zh-CN"/>
        </w:rPr>
        <w:t>java</w:t>
      </w:r>
      <w:r>
        <w:rPr>
          <w:rFonts w:hint="default"/>
          <w:sz w:val="15"/>
          <w:szCs w:val="15"/>
          <w:lang w:val="en-US" w:eastAsia="zh-CN"/>
        </w:rPr>
        <w:t>”</w:t>
      </w:r>
      <w:r>
        <w:rPr>
          <w:rFonts w:hint="eastAsia"/>
          <w:sz w:val="15"/>
          <w:szCs w:val="15"/>
          <w:lang w:val="en-US" w:eastAsia="zh-CN"/>
        </w:rPr>
        <w:t xml:space="preserve">在编译器看来就是String s2 = </w:t>
      </w:r>
      <w:r>
        <w:rPr>
          <w:rFonts w:hint="default"/>
          <w:sz w:val="15"/>
          <w:szCs w:val="15"/>
          <w:lang w:val="en-US" w:eastAsia="zh-CN"/>
        </w:rPr>
        <w:t>“</w:t>
      </w:r>
      <w:r>
        <w:rPr>
          <w:rFonts w:hint="eastAsia"/>
          <w:sz w:val="15"/>
          <w:szCs w:val="15"/>
          <w:lang w:val="en-US" w:eastAsia="zh-CN"/>
        </w:rPr>
        <w:t>hello.java</w:t>
      </w:r>
      <w:r>
        <w:rPr>
          <w:rFonts w:hint="default"/>
          <w:sz w:val="15"/>
          <w:szCs w:val="15"/>
          <w:lang w:val="en-US" w:eastAsia="zh-CN"/>
        </w:rPr>
        <w:t>”</w:t>
      </w:r>
      <w:r>
        <w:rPr>
          <w:rFonts w:hint="eastAsia"/>
          <w:sz w:val="15"/>
          <w:szCs w:val="15"/>
          <w:lang w:val="en-US" w:eastAsia="zh-CN"/>
        </w:rPr>
        <w:t>；根据内存图我们知道，s和s2都指向常量池中的同一个字符串的内存地址，所以为true。</w:t>
      </w:r>
    </w:p>
    <w:p>
      <w:pPr>
        <w:rPr>
          <w:rFonts w:hint="eastAsia"/>
          <w:sz w:val="15"/>
          <w:szCs w:val="15"/>
          <w:lang w:val="en-US" w:eastAsia="zh-CN"/>
        </w:rPr>
      </w:pPr>
    </w:p>
    <w:p>
      <w:pPr>
        <w:rPr>
          <w:rFonts w:hint="eastAsia"/>
          <w:color w:val="FF0000"/>
          <w:sz w:val="15"/>
          <w:szCs w:val="15"/>
          <w:lang w:val="en-US" w:eastAsia="zh-CN"/>
        </w:rPr>
      </w:pPr>
      <w:r>
        <w:rPr>
          <w:rFonts w:hint="eastAsia"/>
          <w:color w:val="FF0000"/>
          <w:sz w:val="15"/>
          <w:szCs w:val="15"/>
          <w:lang w:val="en-US" w:eastAsia="zh-CN"/>
        </w:rPr>
        <w:t>问：结果2为什么是false？</w:t>
      </w:r>
    </w:p>
    <w:p>
      <w:pPr>
        <w:rPr>
          <w:rFonts w:hint="eastAsia"/>
          <w:sz w:val="15"/>
          <w:szCs w:val="15"/>
          <w:lang w:val="en-US" w:eastAsia="zh-CN"/>
        </w:rPr>
      </w:pP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color w:val="FF0000"/>
          <w:sz w:val="15"/>
          <w:szCs w:val="15"/>
          <w:lang w:val="en-US" w:eastAsia="zh-CN"/>
        </w:rPr>
        <w:t>问：结果3为什么是true？</w:t>
      </w:r>
      <w:r>
        <w:rPr>
          <w:rFonts w:hint="eastAsia"/>
          <w:sz w:val="15"/>
          <w:szCs w:val="15"/>
          <w:lang w:val="en-US" w:eastAsia="zh-CN"/>
        </w:rPr>
        <w:t xml:space="preserve">加了final修饰，对于final修饰的变量，它的值在编译器期间就能够被确定下来，所以它等同于String s8 = </w:t>
      </w:r>
      <w:r>
        <w:rPr>
          <w:rFonts w:hint="default"/>
          <w:sz w:val="15"/>
          <w:szCs w:val="15"/>
          <w:lang w:val="en-US" w:eastAsia="zh-CN"/>
        </w:rPr>
        <w:t>“</w:t>
      </w:r>
      <w:r>
        <w:rPr>
          <w:rFonts w:hint="eastAsia"/>
          <w:sz w:val="15"/>
          <w:szCs w:val="15"/>
          <w:lang w:val="en-US" w:eastAsia="zh-CN"/>
        </w:rPr>
        <w:t>hello.</w:t>
      </w:r>
      <w:r>
        <w:rPr>
          <w:rFonts w:hint="default"/>
          <w:sz w:val="15"/>
          <w:szCs w:val="15"/>
          <w:lang w:val="en-US" w:eastAsia="zh-CN"/>
        </w:rPr>
        <w:t>”</w:t>
      </w:r>
      <w:r>
        <w:rPr>
          <w:rFonts w:hint="eastAsia"/>
          <w:sz w:val="15"/>
          <w:szCs w:val="15"/>
          <w:lang w:val="en-US" w:eastAsia="zh-CN"/>
        </w:rPr>
        <w:t>+</w:t>
      </w:r>
      <w:r>
        <w:rPr>
          <w:rFonts w:hint="default"/>
          <w:sz w:val="15"/>
          <w:szCs w:val="15"/>
          <w:lang w:val="en-US" w:eastAsia="zh-CN"/>
        </w:rPr>
        <w:t>”</w:t>
      </w:r>
      <w:r>
        <w:rPr>
          <w:rFonts w:hint="eastAsia"/>
          <w:sz w:val="15"/>
          <w:szCs w:val="15"/>
          <w:lang w:val="en-US" w:eastAsia="zh-CN"/>
        </w:rPr>
        <w:t>java</w:t>
      </w:r>
      <w:r>
        <w:rPr>
          <w:rFonts w:hint="default"/>
          <w:sz w:val="15"/>
          <w:szCs w:val="15"/>
          <w:lang w:val="en-US" w:eastAsia="zh-CN"/>
        </w:rPr>
        <w:t>”</w:t>
      </w:r>
      <w:r>
        <w:rPr>
          <w:rFonts w:hint="eastAsia"/>
          <w:sz w:val="15"/>
          <w:szCs w:val="15"/>
          <w:lang w:val="en-US" w:eastAsia="zh-CN"/>
        </w:rPr>
        <w:t xml:space="preserve"> 等同于 </w:t>
      </w:r>
      <w:r>
        <w:rPr>
          <w:rFonts w:hint="default"/>
          <w:sz w:val="15"/>
          <w:szCs w:val="15"/>
          <w:lang w:val="en-US" w:eastAsia="zh-CN"/>
        </w:rPr>
        <w:t>“</w:t>
      </w:r>
      <w:r>
        <w:rPr>
          <w:rFonts w:hint="eastAsia"/>
          <w:sz w:val="15"/>
          <w:szCs w:val="15"/>
          <w:lang w:val="en-US" w:eastAsia="zh-CN"/>
        </w:rPr>
        <w:t>hello.java</w:t>
      </w:r>
      <w:r>
        <w:rPr>
          <w:rFonts w:hint="default"/>
          <w:sz w:val="15"/>
          <w:szCs w:val="15"/>
          <w:lang w:val="en-US" w:eastAsia="zh-CN"/>
        </w:rPr>
        <w:t>”</w:t>
      </w:r>
      <w:r>
        <w:rPr>
          <w:rFonts w:hint="eastAsia"/>
          <w:sz w:val="15"/>
          <w:szCs w:val="15"/>
          <w:lang w:val="en-US" w:eastAsia="zh-CN"/>
        </w:rPr>
        <w:t>;</w:t>
      </w:r>
    </w:p>
    <w:p>
      <w:pPr>
        <w:rPr>
          <w:rFonts w:hint="eastAsia"/>
          <w:sz w:val="15"/>
          <w:szCs w:val="15"/>
          <w:lang w:val="en-US" w:eastAsia="zh-CN"/>
        </w:rPr>
      </w:pP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color w:val="FF0000"/>
          <w:sz w:val="15"/>
          <w:szCs w:val="15"/>
          <w:lang w:val="en-US" w:eastAsia="zh-CN"/>
        </w:rPr>
        <w:t>问：结果4为什么是false？</w:t>
      </w:r>
      <w:r>
        <w:rPr>
          <w:rFonts w:hint="eastAsia"/>
          <w:sz w:val="15"/>
          <w:szCs w:val="15"/>
          <w:lang w:val="en-US" w:eastAsia="zh-CN"/>
        </w:rPr>
        <w:t>不言而喻，一个指向对堆中内存地址，一个指向常量池中字符串的内存地址，肯定是false了！</w:t>
      </w:r>
    </w:p>
    <w:p>
      <w:pPr>
        <w:rPr>
          <w:rFonts w:hint="eastAsia"/>
          <w:sz w:val="15"/>
          <w:szCs w:val="15"/>
          <w:lang w:val="en-US" w:eastAsia="zh-CN"/>
        </w:rPr>
      </w:pP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color w:val="FF0000"/>
          <w:sz w:val="15"/>
          <w:szCs w:val="15"/>
          <w:lang w:val="en-US" w:eastAsia="zh-CN"/>
        </w:rPr>
        <w:t>问：结果5为什么是false？</w:t>
      </w:r>
      <w:r>
        <w:rPr>
          <w:rFonts w:hint="eastAsia"/>
          <w:sz w:val="15"/>
          <w:szCs w:val="15"/>
          <w:lang w:val="en-US" w:eastAsia="zh-CN"/>
        </w:rPr>
        <w:t>s12的值在编译期间无法确定下来，只有运行时调用方法后才能知道。所以尽管它用了final修饰，但没用。</w:t>
      </w:r>
    </w:p>
    <w:p>
      <w:pPr>
        <w:rPr>
          <w:rFonts w:hint="eastAsia"/>
          <w:sz w:val="15"/>
          <w:szCs w:val="15"/>
          <w:lang w:val="en-US" w:eastAsia="zh-CN"/>
        </w:rPr>
      </w:pPr>
    </w:p>
    <w:p>
      <w:pPr>
        <w:rPr>
          <w:rFonts w:hint="eastAsia"/>
          <w:color w:val="FF0000"/>
          <w:sz w:val="15"/>
          <w:szCs w:val="15"/>
          <w:lang w:val="en-US" w:eastAsia="zh-CN"/>
        </w:rPr>
      </w:pPr>
      <w:r>
        <w:rPr>
          <w:rFonts w:hint="eastAsia"/>
          <w:color w:val="FF0000"/>
          <w:sz w:val="15"/>
          <w:szCs w:val="15"/>
          <w:lang w:val="en-US" w:eastAsia="zh-CN"/>
        </w:rPr>
        <w:t>问：String s = new String (</w:t>
      </w:r>
      <w:r>
        <w:rPr>
          <w:rFonts w:hint="default"/>
          <w:color w:val="FF0000"/>
          <w:sz w:val="15"/>
          <w:szCs w:val="15"/>
          <w:lang w:val="en-US" w:eastAsia="zh-CN"/>
        </w:rPr>
        <w:t>“</w:t>
      </w:r>
      <w:r>
        <w:rPr>
          <w:rFonts w:hint="eastAsia"/>
          <w:color w:val="FF0000"/>
          <w:sz w:val="15"/>
          <w:szCs w:val="15"/>
          <w:lang w:val="en-US" w:eastAsia="zh-CN"/>
        </w:rPr>
        <w:t>a</w:t>
      </w:r>
      <w:r>
        <w:rPr>
          <w:rFonts w:hint="default"/>
          <w:color w:val="FF0000"/>
          <w:sz w:val="15"/>
          <w:szCs w:val="15"/>
          <w:lang w:val="en-US" w:eastAsia="zh-CN"/>
        </w:rPr>
        <w:t>”</w:t>
      </w:r>
      <w:r>
        <w:rPr>
          <w:rFonts w:hint="eastAsia"/>
          <w:color w:val="FF0000"/>
          <w:sz w:val="15"/>
          <w:szCs w:val="15"/>
          <w:lang w:val="en-US" w:eastAsia="zh-CN"/>
        </w:rPr>
        <w:t>+</w:t>
      </w:r>
      <w:r>
        <w:rPr>
          <w:rFonts w:hint="default"/>
          <w:color w:val="FF0000"/>
          <w:sz w:val="15"/>
          <w:szCs w:val="15"/>
          <w:lang w:val="en-US" w:eastAsia="zh-CN"/>
        </w:rPr>
        <w:t>”</w:t>
      </w:r>
      <w:r>
        <w:rPr>
          <w:rFonts w:hint="eastAsia"/>
          <w:color w:val="FF0000"/>
          <w:sz w:val="15"/>
          <w:szCs w:val="15"/>
          <w:lang w:val="en-US" w:eastAsia="zh-CN"/>
        </w:rPr>
        <w:t>b</w:t>
      </w:r>
      <w:r>
        <w:rPr>
          <w:rFonts w:hint="default"/>
          <w:color w:val="FF0000"/>
          <w:sz w:val="15"/>
          <w:szCs w:val="15"/>
          <w:lang w:val="en-US" w:eastAsia="zh-CN"/>
        </w:rPr>
        <w:t>”</w:t>
      </w:r>
      <w:r>
        <w:rPr>
          <w:rFonts w:hint="eastAsia"/>
          <w:color w:val="FF0000"/>
          <w:sz w:val="15"/>
          <w:szCs w:val="15"/>
          <w:lang w:val="en-US" w:eastAsia="zh-CN"/>
        </w:rPr>
        <w:t>);总共创建了几个对象？</w:t>
      </w: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答：总共创建了两个，由于</w:t>
      </w:r>
      <w:r>
        <w:rPr>
          <w:rFonts w:hint="default"/>
          <w:sz w:val="15"/>
          <w:szCs w:val="15"/>
          <w:lang w:val="en-US" w:eastAsia="zh-CN"/>
        </w:rPr>
        <w:t>”</w:t>
      </w:r>
      <w:r>
        <w:rPr>
          <w:rFonts w:hint="eastAsia"/>
          <w:sz w:val="15"/>
          <w:szCs w:val="15"/>
          <w:lang w:val="en-US" w:eastAsia="zh-CN"/>
        </w:rPr>
        <w:t>a</w:t>
      </w:r>
      <w:r>
        <w:rPr>
          <w:rFonts w:hint="default"/>
          <w:sz w:val="15"/>
          <w:szCs w:val="15"/>
          <w:lang w:val="en-US" w:eastAsia="zh-CN"/>
        </w:rPr>
        <w:t>”</w:t>
      </w:r>
      <w:r>
        <w:rPr>
          <w:rFonts w:hint="eastAsia"/>
          <w:sz w:val="15"/>
          <w:szCs w:val="15"/>
          <w:lang w:val="en-US" w:eastAsia="zh-CN"/>
        </w:rPr>
        <w:t>+</w:t>
      </w:r>
      <w:r>
        <w:rPr>
          <w:rFonts w:hint="default"/>
          <w:sz w:val="15"/>
          <w:szCs w:val="15"/>
          <w:lang w:val="en-US" w:eastAsia="zh-CN"/>
        </w:rPr>
        <w:t>”</w:t>
      </w:r>
      <w:r>
        <w:rPr>
          <w:rFonts w:hint="eastAsia"/>
          <w:sz w:val="15"/>
          <w:szCs w:val="15"/>
          <w:lang w:val="en-US" w:eastAsia="zh-CN"/>
        </w:rPr>
        <w:t>b</w:t>
      </w:r>
      <w:r>
        <w:rPr>
          <w:rFonts w:hint="default"/>
          <w:sz w:val="15"/>
          <w:szCs w:val="15"/>
          <w:lang w:val="en-US" w:eastAsia="zh-CN"/>
        </w:rPr>
        <w:t>”</w:t>
      </w:r>
      <w:r>
        <w:rPr>
          <w:rFonts w:hint="eastAsia"/>
          <w:sz w:val="15"/>
          <w:szCs w:val="15"/>
          <w:lang w:val="en-US" w:eastAsia="zh-CN"/>
        </w:rPr>
        <w:t>会被直接编译成</w:t>
      </w:r>
      <w:r>
        <w:rPr>
          <w:rFonts w:hint="default"/>
          <w:sz w:val="15"/>
          <w:szCs w:val="15"/>
          <w:lang w:val="en-US" w:eastAsia="zh-CN"/>
        </w:rPr>
        <w:t>”</w:t>
      </w:r>
      <w:r>
        <w:rPr>
          <w:rFonts w:hint="eastAsia"/>
          <w:sz w:val="15"/>
          <w:szCs w:val="15"/>
          <w:lang w:val="en-US" w:eastAsia="zh-CN"/>
        </w:rPr>
        <w:t>ab</w:t>
      </w:r>
      <w:r>
        <w:rPr>
          <w:rFonts w:hint="default"/>
          <w:sz w:val="15"/>
          <w:szCs w:val="15"/>
          <w:lang w:val="en-US" w:eastAsia="zh-CN"/>
        </w:rPr>
        <w:t>”</w:t>
      </w:r>
      <w:r>
        <w:rPr>
          <w:rFonts w:hint="eastAsia"/>
          <w:sz w:val="15"/>
          <w:szCs w:val="15"/>
          <w:lang w:val="en-US" w:eastAsia="zh-CN"/>
        </w:rPr>
        <w:t>，编译后会直接将</w:t>
      </w:r>
      <w:r>
        <w:rPr>
          <w:rFonts w:hint="default"/>
          <w:sz w:val="15"/>
          <w:szCs w:val="15"/>
          <w:lang w:val="en-US" w:eastAsia="zh-CN"/>
        </w:rPr>
        <w:t>”</w:t>
      </w:r>
      <w:r>
        <w:rPr>
          <w:rFonts w:hint="eastAsia"/>
          <w:sz w:val="15"/>
          <w:szCs w:val="15"/>
          <w:lang w:val="en-US" w:eastAsia="zh-CN"/>
        </w:rPr>
        <w:t>ab</w:t>
      </w:r>
      <w:r>
        <w:rPr>
          <w:rFonts w:hint="default"/>
          <w:sz w:val="15"/>
          <w:szCs w:val="15"/>
          <w:lang w:val="en-US" w:eastAsia="zh-CN"/>
        </w:rPr>
        <w:t>”</w:t>
      </w:r>
      <w:r>
        <w:rPr>
          <w:rFonts w:hint="eastAsia"/>
          <w:sz w:val="15"/>
          <w:szCs w:val="15"/>
          <w:lang w:val="en-US" w:eastAsia="zh-CN"/>
        </w:rPr>
        <w:t>放入常量池中，所以这里创建了一个对象，运行时会将常量池中的值拷贝一份放入堆中，这里又是一个对象，所以总共创建了两个！</w:t>
      </w:r>
    </w:p>
    <w:p>
      <w:pPr>
        <w:rPr>
          <w:rFonts w:hint="eastAsia"/>
          <w:sz w:val="15"/>
          <w:szCs w:val="15"/>
          <w:lang w:val="en-US" w:eastAsia="zh-CN"/>
        </w:rPr>
      </w:pPr>
    </w:p>
    <w:p>
      <w:pPr>
        <w:rPr>
          <w:rFonts w:hint="eastAsia"/>
          <w:color w:val="FF0000"/>
          <w:sz w:val="15"/>
          <w:szCs w:val="15"/>
          <w:lang w:val="en-US" w:eastAsia="zh-CN"/>
        </w:rPr>
      </w:pPr>
      <w:r>
        <w:rPr>
          <w:rFonts w:hint="eastAsia"/>
          <w:color w:val="FF0000"/>
          <w:sz w:val="15"/>
          <w:szCs w:val="15"/>
          <w:lang w:val="en-US" w:eastAsia="zh-CN"/>
        </w:rPr>
        <w:t>问：使用stringBuffer和stringBuilder的concat和String的直接+号累加有什么区别？</w:t>
      </w:r>
    </w:p>
    <w:p>
      <w:pP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  <w:t>答：string的本质是一个字符数组,查看源码发现，该char[]使用了final修饰，由此我们知道string是不可变得，如果使用+号，则实际上是在不断的重新生成字符串对象。而stringBuffer和stringBuilder内部使用的是可变char数组，所以它只会生成一个对象，两者区别是 buffer是线程安全的，而builder是不安全的</w:t>
      </w:r>
    </w:p>
    <w:p>
      <w:pP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60" w:beforeLines="0" w:after="260" w:afterLines="0" w:line="20" w:lineRule="atLeast"/>
        <w:ind w:left="0" w:leftChars="0" w:right="0" w:rightChars="0" w:firstLine="0" w:firstLineChars="0"/>
        <w:jc w:val="both"/>
        <w:textAlignment w:val="auto"/>
        <w:outlineLvl w:val="1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4：int和Integer的陷阱，自动装箱和拆箱</w:t>
      </w:r>
    </w:p>
    <w:p>
      <w:pP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  <w:t>思考这样一个题目：</w:t>
      </w:r>
    </w:p>
    <w:p>
      <w:pP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  <w:t>Integer i01 = 59;</w:t>
      </w:r>
    </w:p>
    <w:p>
      <w:pP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  <w:t>int i02 = 59;</w:t>
      </w:r>
    </w:p>
    <w:p>
      <w:pP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  <w:t>Integer i03 = Integer.valueOf(59);</w:t>
      </w:r>
    </w:p>
    <w:p>
      <w:pP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  <w:t>Integer i04= new Integer(59);</w:t>
      </w:r>
    </w:p>
    <w:p>
      <w:pP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  <w:t xml:space="preserve">System.out.println(i01==i02); //===&gt;&gt;&gt;true; </w:t>
      </w:r>
      <w:bookmarkStart w:id="49" w:name="OLE_LINK50"/>
      <w: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  <w:t>//由于自动拆箱机制，实际上是两个值为59的int变量在做对比。</w:t>
      </w:r>
      <w:bookmarkEnd w:id="49"/>
    </w:p>
    <w:p>
      <w:pP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  <w:t>System.out.println(i01==i03); //===&gt;&gt;&gt;true; //由于缓存机制，两者其实都是引用的同一个缓存对象；</w:t>
      </w:r>
    </w:p>
    <w:p>
      <w:pP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  <w:t>System.out.println(i03==i04); //===&gt;&gt;&gt;false; //由于用了new，所以是两个不同对象在比较</w:t>
      </w:r>
    </w:p>
    <w:p>
      <w:pP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  <w:t>System.out.println(i02==i04); //===&gt;&gt;&gt;true; //由于自动拆箱机制，实际上是两个值为59的int变量在做对比。</w:t>
      </w:r>
    </w:p>
    <w:p>
      <w:pP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</w:pPr>
    </w:p>
    <w:p>
      <w:pP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  <w:t>其实某些代码被编译器处理后会变成：</w:t>
      </w:r>
    </w:p>
    <w:p>
      <w:pP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  <w:t xml:space="preserve">Integer i01 = 59;   ===&gt;&gt;&gt;  Integer i01 = Integer.valueOf(59); </w:t>
      </w:r>
    </w:p>
    <w:p>
      <w:pP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  <w:t>System.out.println( i01.intValue()==i02 );</w:t>
      </w:r>
    </w:p>
    <w:p>
      <w:pP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FF0000"/>
          <w:sz w:val="15"/>
          <w:szCs w:val="15"/>
          <w:lang w:val="en-US" w:eastAsia="zh-CN"/>
        </w:rPr>
        <w:t>自动装箱：</w:t>
      </w:r>
      <w: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  <w:t>我们直接声明一个Integer对象，用int值为其赋值时，会有一个自动装箱的过程，也就是valueOf方法，为了优化性能，该方法又用了缓存的机制，当值为+-128时，这段代码Integer i = 1;返回的实际上是cache对象；</w:t>
      </w:r>
    </w:p>
    <w:p>
      <w:pP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FF0000"/>
          <w:sz w:val="15"/>
          <w:szCs w:val="15"/>
          <w:lang w:val="en-US" w:eastAsia="zh-CN"/>
        </w:rPr>
        <w:t>自动拆箱：</w:t>
      </w:r>
      <w: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  <w:t>当我们拿一个Integer对象去与一个int变量做比对时，会自动调用intValue()方法，将该对象转换为int基本类型后再与后者做比较，这是自动拆箱过程</w:t>
      </w:r>
    </w:p>
    <w:p>
      <w:pP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  <w:t>由此：我们可以解释上面代码运行现象！</w:t>
      </w:r>
    </w:p>
    <w:p>
      <w:pP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60" w:beforeLines="0" w:after="260" w:afterLines="0" w:line="20" w:lineRule="atLeast"/>
        <w:ind w:left="0" w:leftChars="0" w:right="0" w:rightChars="0" w:firstLine="0" w:firstLineChars="0"/>
        <w:jc w:val="both"/>
        <w:textAlignment w:val="auto"/>
        <w:outlineLvl w:val="1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5：概括一下java虚拟机的类加载机制</w:t>
      </w:r>
    </w:p>
    <w:p>
      <w:pP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  <w:t>首先我们说什么是类加载机制？类加载机制就是说jvm把描述一个类的数据从class文件中加载到内存后，对其进行验证，转换解析初始化等等操作后，最终形成可以被jvm直接使用的java类型的这么一个过程！</w:t>
      </w:r>
    </w:p>
    <w:p>
      <w:pP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  <w:t xml:space="preserve">那么它具体包括那些步骤呢？我认为它包括以下步骤：加载，验证，准备，解析，初始化，使用，卸载等7个步骤，其中验证，准备，解析又常被称之为 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  <w:t>”</w:t>
      </w:r>
      <w: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  <w:t>链接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  <w:t>”</w:t>
      </w:r>
      <w: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  <w:t xml:space="preserve"> 阶段。好，接下来具体说下这些步骤我们的虚拟机到底做了些什么!</w:t>
      </w:r>
    </w:p>
    <w:p>
      <w:pP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 w:ascii="Courier New" w:hAnsi="Courier New" w:cs="Courier New"/>
          <w:b w:val="0"/>
          <w:i w:val="0"/>
          <w:caps w:val="0"/>
          <w:color w:val="FF0000"/>
          <w:spacing w:val="0"/>
          <w:sz w:val="18"/>
          <w:szCs w:val="18"/>
          <w:lang w:val="en-US" w:eastAsia="zh-CN"/>
        </w:rPr>
        <w:t>加载:</w:t>
      </w:r>
      <w:r>
        <w:rPr>
          <w:rFonts w:hint="eastAsia" w:ascii="Courier New" w:hAnsi="Courier New" w:cs="Courier New"/>
          <w:b w:val="0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  <w:t>此阶段，jvm需要做2个操作。</w:t>
      </w:r>
    </w:p>
    <w:p>
      <w:pP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  <w:t>1&gt;通过一个类的全限定名获取这个类的二进制流，注意，该流它可以从jar包，war包，动态代理生成的类等等之中获取。</w:t>
      </w:r>
    </w:p>
    <w:p>
      <w:pP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  <w:t>2&gt;在java堆内存中生成一个代表这个类的java.lang.Class对象。</w:t>
      </w:r>
    </w:p>
    <w:p>
      <w:pP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 w:ascii="Courier New" w:hAnsi="Courier New" w:cs="Courier New"/>
          <w:b w:val="0"/>
          <w:i w:val="0"/>
          <w:caps w:val="0"/>
          <w:color w:val="FF0000"/>
          <w:spacing w:val="0"/>
          <w:sz w:val="18"/>
          <w:szCs w:val="18"/>
          <w:lang w:val="en-US" w:eastAsia="zh-CN"/>
        </w:rPr>
        <w:t>验证：</w:t>
      </w:r>
      <w: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  <w:t>由于我们的class文件不一定是有编译器进行编译得来的，它可以由各种工具直接生成，所以jvm必须对其进行校验用来保证自身的运行安全。那么它只要会进行3种验证。</w:t>
      </w:r>
    </w:p>
    <w:p>
      <w:pP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  <w:t>1&gt;文件格式的验证；验证字节流是否符合class的规范，语法等等。</w:t>
      </w:r>
    </w:p>
    <w:p>
      <w:pP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  <w:t>2&gt;元数据的验证；对字节流描述的信息，也就是类的元数据信息进行语义分析，用来保证它所描述的信息符合java语言的规范，比如是否继承了不能继承的父类等等。</w:t>
      </w:r>
      <w:bookmarkStart w:id="50" w:name="_GoBack"/>
      <w:bookmarkEnd w:id="50"/>
    </w:p>
    <w:p>
      <w:pP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  <w:t>3&gt;符号引用验证；对类自身以外的信息进行匹配性验证，比如，引用的外部包是否存在，引用的外部类的某个字段或者方法是否存在等等。</w:t>
      </w:r>
    </w:p>
    <w:p>
      <w:pP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  <w:t>准备：该阶段会将类中的静态变量，</w:t>
      </w:r>
    </w:p>
    <w:p>
      <w:pP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  <w:t>解析：</w:t>
      </w:r>
    </w:p>
    <w:p>
      <w:pP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  <w:t>初始化：</w:t>
      </w:r>
    </w:p>
    <w:p>
      <w:pP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</w:pPr>
    </w:p>
    <w:p>
      <w:pP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</w:pPr>
    </w:p>
    <w:p>
      <w:pP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60" w:beforeLines="0" w:after="260" w:afterLines="0" w:line="20" w:lineRule="atLeast"/>
        <w:ind w:left="0" w:leftChars="0" w:right="0" w:rightChars="0" w:firstLine="0" w:firstLineChars="0"/>
        <w:jc w:val="both"/>
        <w:textAlignment w:val="auto"/>
        <w:outlineLvl w:val="1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6：java类初始化顺序</w:t>
      </w:r>
    </w:p>
    <w:p>
      <w:pP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  <w:t>我们只需要记住以下几点</w:t>
      </w:r>
    </w:p>
    <w:p>
      <w:pP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  <w:t>1&gt;先加载父类的静态区域块，再加载在子类的静态区域块；</w:t>
      </w:r>
    </w:p>
    <w:p>
      <w:pP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  <w:t>2&gt;如果我们用new 子类() ; 则会开始初始化父类以及子类；</w:t>
      </w:r>
    </w:p>
    <w:p>
      <w:pP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  <w:t>3&gt;先按顺序初始化父类的成员变量，再调用构造函数；</w:t>
      </w:r>
    </w:p>
    <w:p>
      <w:pP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  <w:t>4&gt;按顺序初始化子类的成员变量，再调用构造函数；</w:t>
      </w:r>
    </w:p>
    <w:p>
      <w:pPr>
        <w:rPr>
          <w:rFonts w:hint="eastAsia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60" w:beforeLines="0" w:after="260" w:afterLines="0" w:line="20" w:lineRule="atLeast"/>
        <w:ind w:left="0" w:leftChars="0" w:right="0" w:rightChars="0" w:firstLine="0" w:firstLineChars="0"/>
        <w:jc w:val="both"/>
        <w:textAlignment w:val="auto"/>
        <w:outlineLvl w:val="1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7：类的初始化时机</w:t>
      </w:r>
    </w:p>
    <w:p>
      <w:pP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  <w:t>有且只有四种情况会触发jvm对类进行初始化，注意，对类进行初始化和调用构造器是两回事。</w:t>
      </w:r>
    </w:p>
    <w:p>
      <w:pP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  <w:t>1&gt;使用new关键字创建对象，或者对static变量赋值，或者获取static变量的值，或者调用static方法；</w:t>
      </w:r>
    </w:p>
    <w:p>
      <w:pP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  <w:t>2&gt;使用反射调用类的方法；</w:t>
      </w:r>
    </w:p>
    <w:p>
      <w:pP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  <w:t>3&gt;如果初始化子类时，父类还没有被初始化，则必须对父类进行初始化；</w:t>
      </w:r>
    </w:p>
    <w:p>
      <w:pP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  <w:t>4&gt;jvm启动时，需要指定一个主类(main方法所在的类)，jvm会首先初始化该类；</w:t>
      </w:r>
    </w:p>
    <w:p>
      <w:pPr>
        <w:rPr>
          <w:rFonts w:hint="eastAsia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60" w:beforeLines="0" w:after="260" w:afterLines="0" w:line="20" w:lineRule="atLeast"/>
        <w:ind w:left="0" w:leftChars="0" w:right="0" w:rightChars="0" w:firstLine="0" w:firstLineChars="0"/>
        <w:jc w:val="both"/>
        <w:textAlignment w:val="auto"/>
        <w:outlineLvl w:val="1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8：说说java的内存模型</w:t>
      </w:r>
    </w:p>
    <w:p>
      <w:pPr>
        <w:rPr>
          <w:rFonts w:hint="eastAsia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60" w:beforeLines="0" w:after="260" w:afterLines="0" w:line="20" w:lineRule="atLeast"/>
        <w:ind w:left="0" w:leftChars="0" w:right="0" w:rightChars="0" w:firstLine="0" w:firstLineChars="0"/>
        <w:jc w:val="both"/>
        <w:textAlignment w:val="auto"/>
        <w:outlineLvl w:val="1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9：finally与return执行时机的一道题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</w:pPr>
    </w:p>
    <w:p>
      <w:pP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</w:pPr>
    </w:p>
    <w:p>
      <w:pP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</w:pPr>
    </w:p>
    <w:p>
      <w:pP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both"/>
        <w:textAlignment w:val="auto"/>
        <w:rPr>
          <w:rFonts w:hint="eastAsia"/>
          <w:sz w:val="18"/>
          <w:szCs w:val="1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both"/>
        <w:textAlignment w:val="auto"/>
        <w:rPr>
          <w:rFonts w:hint="eastAsia"/>
          <w:sz w:val="18"/>
          <w:szCs w:val="1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both"/>
        <w:textAlignment w:val="auto"/>
        <w:rPr>
          <w:rFonts w:hint="eastAsia"/>
          <w:sz w:val="18"/>
          <w:szCs w:val="1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both"/>
        <w:textAlignment w:val="auto"/>
        <w:rPr>
          <w:rFonts w:hint="eastAsia"/>
          <w:sz w:val="18"/>
          <w:szCs w:val="1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both"/>
        <w:textAlignment w:val="auto"/>
        <w:rPr>
          <w:rFonts w:hint="eastAsia"/>
          <w:sz w:val="18"/>
          <w:szCs w:val="1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both"/>
        <w:textAlignment w:val="auto"/>
        <w:rPr>
          <w:rFonts w:hint="eastAsia"/>
          <w:sz w:val="18"/>
          <w:szCs w:val="1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both"/>
        <w:textAlignment w:val="auto"/>
        <w:rPr>
          <w:rFonts w:hint="eastAsia"/>
          <w:sz w:val="18"/>
          <w:szCs w:val="1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both"/>
        <w:textAlignment w:val="auto"/>
        <w:rPr>
          <w:rFonts w:hint="eastAsia"/>
          <w:sz w:val="18"/>
          <w:szCs w:val="1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both"/>
        <w:textAlignment w:val="auto"/>
        <w:rPr>
          <w:rFonts w:hint="eastAsia"/>
          <w:sz w:val="18"/>
          <w:szCs w:val="1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both"/>
        <w:textAlignment w:val="auto"/>
        <w:rPr>
          <w:rFonts w:hint="eastAsia"/>
          <w:sz w:val="18"/>
          <w:szCs w:val="1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both"/>
        <w:textAlignment w:val="auto"/>
        <w:rPr>
          <w:rFonts w:hint="eastAsia"/>
          <w:sz w:val="18"/>
          <w:szCs w:val="1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both"/>
        <w:textAlignment w:val="auto"/>
        <w:rPr>
          <w:rFonts w:hint="eastAsia"/>
          <w:sz w:val="18"/>
          <w:szCs w:val="1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both"/>
        <w:textAlignment w:val="auto"/>
        <w:rPr>
          <w:rFonts w:hint="eastAsia"/>
          <w:sz w:val="18"/>
          <w:szCs w:val="1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214083"/>
    <w:multiLevelType w:val="singleLevel"/>
    <w:tmpl w:val="58214083"/>
    <w:lvl w:ilvl="0" w:tentative="0">
      <w:start w:val="3"/>
      <w:numFmt w:val="decimal"/>
      <w:suff w:val="space"/>
      <w:lvlText w:val="%1."/>
      <w:lvlJc w:val="left"/>
    </w:lvl>
  </w:abstractNum>
  <w:abstractNum w:abstractNumId="1">
    <w:nsid w:val="58481911"/>
    <w:multiLevelType w:val="singleLevel"/>
    <w:tmpl w:val="58481911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5879E59D"/>
    <w:multiLevelType w:val="multilevel"/>
    <w:tmpl w:val="5879E59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587C6C49"/>
    <w:multiLevelType w:val="singleLevel"/>
    <w:tmpl w:val="587C6C49"/>
    <w:lvl w:ilvl="0" w:tentative="0">
      <w:start w:val="4"/>
      <w:numFmt w:val="decimal"/>
      <w:suff w:val="nothing"/>
      <w:lvlText w:val="%1、"/>
      <w:lvlJc w:val="left"/>
    </w:lvl>
  </w:abstractNum>
  <w:abstractNum w:abstractNumId="4">
    <w:nsid w:val="588181F1"/>
    <w:multiLevelType w:val="multilevel"/>
    <w:tmpl w:val="588181F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58818203"/>
    <w:multiLevelType w:val="multilevel"/>
    <w:tmpl w:val="5881820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58818225"/>
    <w:multiLevelType w:val="multilevel"/>
    <w:tmpl w:val="5881822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582C"/>
    <w:rsid w:val="00244DC8"/>
    <w:rsid w:val="004A0AEF"/>
    <w:rsid w:val="007A5246"/>
    <w:rsid w:val="007E2F70"/>
    <w:rsid w:val="007F1A5B"/>
    <w:rsid w:val="008277EB"/>
    <w:rsid w:val="00CF024A"/>
    <w:rsid w:val="01073F3E"/>
    <w:rsid w:val="014461E5"/>
    <w:rsid w:val="014B62E8"/>
    <w:rsid w:val="016D5EC7"/>
    <w:rsid w:val="01C126C5"/>
    <w:rsid w:val="01C2212C"/>
    <w:rsid w:val="01DB6271"/>
    <w:rsid w:val="02153FF6"/>
    <w:rsid w:val="02331403"/>
    <w:rsid w:val="023452DF"/>
    <w:rsid w:val="023C4942"/>
    <w:rsid w:val="02543733"/>
    <w:rsid w:val="026E204D"/>
    <w:rsid w:val="027F459D"/>
    <w:rsid w:val="02A80AD1"/>
    <w:rsid w:val="02B631B8"/>
    <w:rsid w:val="02B81533"/>
    <w:rsid w:val="02C402FE"/>
    <w:rsid w:val="02CE69EB"/>
    <w:rsid w:val="02F17F32"/>
    <w:rsid w:val="02FC0760"/>
    <w:rsid w:val="030E1DEC"/>
    <w:rsid w:val="033E694D"/>
    <w:rsid w:val="033F3115"/>
    <w:rsid w:val="03512D72"/>
    <w:rsid w:val="035E23B7"/>
    <w:rsid w:val="036C3970"/>
    <w:rsid w:val="036E39E8"/>
    <w:rsid w:val="03791A03"/>
    <w:rsid w:val="037F2323"/>
    <w:rsid w:val="037F2718"/>
    <w:rsid w:val="03DF21DF"/>
    <w:rsid w:val="03FC5186"/>
    <w:rsid w:val="04176CCD"/>
    <w:rsid w:val="04477F4D"/>
    <w:rsid w:val="045700E1"/>
    <w:rsid w:val="04897B05"/>
    <w:rsid w:val="048E480A"/>
    <w:rsid w:val="04A30C15"/>
    <w:rsid w:val="04B07067"/>
    <w:rsid w:val="04C566C9"/>
    <w:rsid w:val="04D544B2"/>
    <w:rsid w:val="04DE5181"/>
    <w:rsid w:val="04E21965"/>
    <w:rsid w:val="04E5414E"/>
    <w:rsid w:val="050D4683"/>
    <w:rsid w:val="050E21E0"/>
    <w:rsid w:val="05260A6F"/>
    <w:rsid w:val="057050C1"/>
    <w:rsid w:val="058936F8"/>
    <w:rsid w:val="05B10658"/>
    <w:rsid w:val="05BB79C1"/>
    <w:rsid w:val="05E760D1"/>
    <w:rsid w:val="05F279A5"/>
    <w:rsid w:val="05FE3A7E"/>
    <w:rsid w:val="06062C32"/>
    <w:rsid w:val="062954D0"/>
    <w:rsid w:val="066521E8"/>
    <w:rsid w:val="06882DB7"/>
    <w:rsid w:val="06901D97"/>
    <w:rsid w:val="06B45FFA"/>
    <w:rsid w:val="06DA44B3"/>
    <w:rsid w:val="06FF7864"/>
    <w:rsid w:val="07317172"/>
    <w:rsid w:val="0739061E"/>
    <w:rsid w:val="07826630"/>
    <w:rsid w:val="07A9786C"/>
    <w:rsid w:val="07D228D2"/>
    <w:rsid w:val="07EF0DC0"/>
    <w:rsid w:val="07FA515E"/>
    <w:rsid w:val="08017219"/>
    <w:rsid w:val="080B0F32"/>
    <w:rsid w:val="0811054A"/>
    <w:rsid w:val="08905581"/>
    <w:rsid w:val="08912151"/>
    <w:rsid w:val="08964A9F"/>
    <w:rsid w:val="08DB71B1"/>
    <w:rsid w:val="08DE4EFD"/>
    <w:rsid w:val="08FC26E3"/>
    <w:rsid w:val="09033ECD"/>
    <w:rsid w:val="091E7A89"/>
    <w:rsid w:val="09202A53"/>
    <w:rsid w:val="09241E52"/>
    <w:rsid w:val="092C0CC4"/>
    <w:rsid w:val="093613A7"/>
    <w:rsid w:val="094443AD"/>
    <w:rsid w:val="094742C1"/>
    <w:rsid w:val="09480DFE"/>
    <w:rsid w:val="09565F94"/>
    <w:rsid w:val="096A18C3"/>
    <w:rsid w:val="09940060"/>
    <w:rsid w:val="09C51A4C"/>
    <w:rsid w:val="09CA1D03"/>
    <w:rsid w:val="09D56ADE"/>
    <w:rsid w:val="09FC7F7E"/>
    <w:rsid w:val="0A1F530D"/>
    <w:rsid w:val="0A7150C5"/>
    <w:rsid w:val="0A9922AF"/>
    <w:rsid w:val="0AC87DD4"/>
    <w:rsid w:val="0AE90370"/>
    <w:rsid w:val="0AEA6A56"/>
    <w:rsid w:val="0AF8712B"/>
    <w:rsid w:val="0B052DC9"/>
    <w:rsid w:val="0B4114B9"/>
    <w:rsid w:val="0B6820C5"/>
    <w:rsid w:val="0B7C0A9B"/>
    <w:rsid w:val="0B883B7C"/>
    <w:rsid w:val="0B924A71"/>
    <w:rsid w:val="0BC52E92"/>
    <w:rsid w:val="0BC74E2E"/>
    <w:rsid w:val="0BCF52CE"/>
    <w:rsid w:val="0BE56F0B"/>
    <w:rsid w:val="0C0A41C7"/>
    <w:rsid w:val="0C1A10DC"/>
    <w:rsid w:val="0C4474A5"/>
    <w:rsid w:val="0C7D505F"/>
    <w:rsid w:val="0C9E7228"/>
    <w:rsid w:val="0CA01414"/>
    <w:rsid w:val="0CB52388"/>
    <w:rsid w:val="0CCC36B6"/>
    <w:rsid w:val="0CE42258"/>
    <w:rsid w:val="0D340D89"/>
    <w:rsid w:val="0D3837EC"/>
    <w:rsid w:val="0D3E0052"/>
    <w:rsid w:val="0D647769"/>
    <w:rsid w:val="0DA320CC"/>
    <w:rsid w:val="0DA94092"/>
    <w:rsid w:val="0DB17EC9"/>
    <w:rsid w:val="0DB402EB"/>
    <w:rsid w:val="0DCE2925"/>
    <w:rsid w:val="0E0168FE"/>
    <w:rsid w:val="0E042349"/>
    <w:rsid w:val="0E056DFD"/>
    <w:rsid w:val="0E1A0375"/>
    <w:rsid w:val="0E2525F9"/>
    <w:rsid w:val="0E96078C"/>
    <w:rsid w:val="0E9C37ED"/>
    <w:rsid w:val="0E9E3CD0"/>
    <w:rsid w:val="0EC85E0E"/>
    <w:rsid w:val="0EDB123C"/>
    <w:rsid w:val="0F2B48F6"/>
    <w:rsid w:val="0F48394E"/>
    <w:rsid w:val="0F647F29"/>
    <w:rsid w:val="0F817DA5"/>
    <w:rsid w:val="0FDF5DEB"/>
    <w:rsid w:val="0FE7281E"/>
    <w:rsid w:val="0FE74DAC"/>
    <w:rsid w:val="0FE83EF9"/>
    <w:rsid w:val="0FF6131C"/>
    <w:rsid w:val="10107F21"/>
    <w:rsid w:val="10142346"/>
    <w:rsid w:val="1021404C"/>
    <w:rsid w:val="10263AB9"/>
    <w:rsid w:val="10584B5A"/>
    <w:rsid w:val="105F5481"/>
    <w:rsid w:val="10642D9B"/>
    <w:rsid w:val="106A3EAF"/>
    <w:rsid w:val="106B5CDC"/>
    <w:rsid w:val="10813CC1"/>
    <w:rsid w:val="10891B1F"/>
    <w:rsid w:val="11207D10"/>
    <w:rsid w:val="113D4574"/>
    <w:rsid w:val="113E1BA2"/>
    <w:rsid w:val="114339E1"/>
    <w:rsid w:val="11562779"/>
    <w:rsid w:val="11A170A8"/>
    <w:rsid w:val="11BC02E5"/>
    <w:rsid w:val="11DA50A4"/>
    <w:rsid w:val="12095A2C"/>
    <w:rsid w:val="122E5671"/>
    <w:rsid w:val="123B08B0"/>
    <w:rsid w:val="12591C66"/>
    <w:rsid w:val="12630C19"/>
    <w:rsid w:val="12685349"/>
    <w:rsid w:val="12734003"/>
    <w:rsid w:val="128D507D"/>
    <w:rsid w:val="12AC0E48"/>
    <w:rsid w:val="12BE0DBF"/>
    <w:rsid w:val="12E10B65"/>
    <w:rsid w:val="12E41F95"/>
    <w:rsid w:val="13072F00"/>
    <w:rsid w:val="130A1F2A"/>
    <w:rsid w:val="13202B39"/>
    <w:rsid w:val="1331070A"/>
    <w:rsid w:val="134A4A9F"/>
    <w:rsid w:val="1350512F"/>
    <w:rsid w:val="13524269"/>
    <w:rsid w:val="13697DE4"/>
    <w:rsid w:val="13BF7EB5"/>
    <w:rsid w:val="13C30303"/>
    <w:rsid w:val="13D20859"/>
    <w:rsid w:val="13E23ABF"/>
    <w:rsid w:val="13E5337D"/>
    <w:rsid w:val="13EE6FA2"/>
    <w:rsid w:val="13FD0DE3"/>
    <w:rsid w:val="14044E46"/>
    <w:rsid w:val="14100AF2"/>
    <w:rsid w:val="14134B84"/>
    <w:rsid w:val="14284BC0"/>
    <w:rsid w:val="14292BE8"/>
    <w:rsid w:val="146F4DB9"/>
    <w:rsid w:val="14832B41"/>
    <w:rsid w:val="14870812"/>
    <w:rsid w:val="14D06E2F"/>
    <w:rsid w:val="14E1689F"/>
    <w:rsid w:val="152A5A07"/>
    <w:rsid w:val="153B0A21"/>
    <w:rsid w:val="153E4F94"/>
    <w:rsid w:val="154A75C3"/>
    <w:rsid w:val="155F2C1C"/>
    <w:rsid w:val="155F6CBC"/>
    <w:rsid w:val="15772744"/>
    <w:rsid w:val="158844F2"/>
    <w:rsid w:val="15A33149"/>
    <w:rsid w:val="160A0B47"/>
    <w:rsid w:val="162068CA"/>
    <w:rsid w:val="16604869"/>
    <w:rsid w:val="16650C68"/>
    <w:rsid w:val="167748E1"/>
    <w:rsid w:val="169B5B52"/>
    <w:rsid w:val="16AA2192"/>
    <w:rsid w:val="16D55B53"/>
    <w:rsid w:val="16F57642"/>
    <w:rsid w:val="17195B6B"/>
    <w:rsid w:val="171E0CB9"/>
    <w:rsid w:val="17596942"/>
    <w:rsid w:val="17967846"/>
    <w:rsid w:val="17B2356C"/>
    <w:rsid w:val="17D37ECC"/>
    <w:rsid w:val="17E84CCA"/>
    <w:rsid w:val="17E94482"/>
    <w:rsid w:val="17EA00EA"/>
    <w:rsid w:val="17FB7B36"/>
    <w:rsid w:val="180032E2"/>
    <w:rsid w:val="18966B50"/>
    <w:rsid w:val="189A6641"/>
    <w:rsid w:val="18C648FB"/>
    <w:rsid w:val="18D22A02"/>
    <w:rsid w:val="18D73BAE"/>
    <w:rsid w:val="18E90B62"/>
    <w:rsid w:val="18F36129"/>
    <w:rsid w:val="19070BDB"/>
    <w:rsid w:val="19075BFB"/>
    <w:rsid w:val="190B2768"/>
    <w:rsid w:val="19161695"/>
    <w:rsid w:val="193C3326"/>
    <w:rsid w:val="193C7154"/>
    <w:rsid w:val="194A52B3"/>
    <w:rsid w:val="194B5AB1"/>
    <w:rsid w:val="195A64EB"/>
    <w:rsid w:val="195D24F4"/>
    <w:rsid w:val="19780CCA"/>
    <w:rsid w:val="198A552C"/>
    <w:rsid w:val="199717C0"/>
    <w:rsid w:val="19BA4186"/>
    <w:rsid w:val="19CD7063"/>
    <w:rsid w:val="1A197E71"/>
    <w:rsid w:val="1B1A1AD4"/>
    <w:rsid w:val="1B4468C1"/>
    <w:rsid w:val="1BA179E3"/>
    <w:rsid w:val="1BA234A1"/>
    <w:rsid w:val="1C1A584D"/>
    <w:rsid w:val="1C507394"/>
    <w:rsid w:val="1C9307B7"/>
    <w:rsid w:val="1C9E7AA1"/>
    <w:rsid w:val="1C9F38F5"/>
    <w:rsid w:val="1CDA5B15"/>
    <w:rsid w:val="1CDD29D8"/>
    <w:rsid w:val="1CDD6319"/>
    <w:rsid w:val="1D154313"/>
    <w:rsid w:val="1D1E039D"/>
    <w:rsid w:val="1D2422D8"/>
    <w:rsid w:val="1D2C43DD"/>
    <w:rsid w:val="1D3330DE"/>
    <w:rsid w:val="1D4C6277"/>
    <w:rsid w:val="1D7B32C7"/>
    <w:rsid w:val="1D8F06F0"/>
    <w:rsid w:val="1E0434A9"/>
    <w:rsid w:val="1E232118"/>
    <w:rsid w:val="1E2C3497"/>
    <w:rsid w:val="1E4A1D66"/>
    <w:rsid w:val="1E71271D"/>
    <w:rsid w:val="1E892A34"/>
    <w:rsid w:val="1E8B14FC"/>
    <w:rsid w:val="1EAD6B07"/>
    <w:rsid w:val="1EB810C1"/>
    <w:rsid w:val="1EE930BE"/>
    <w:rsid w:val="1EEA3BD4"/>
    <w:rsid w:val="1F011930"/>
    <w:rsid w:val="1F0B2DA5"/>
    <w:rsid w:val="1F6210DC"/>
    <w:rsid w:val="1FC706E9"/>
    <w:rsid w:val="1FDC097F"/>
    <w:rsid w:val="1FE95BE5"/>
    <w:rsid w:val="201E3A99"/>
    <w:rsid w:val="20316ED7"/>
    <w:rsid w:val="20AF1559"/>
    <w:rsid w:val="20B16F5B"/>
    <w:rsid w:val="20D672F6"/>
    <w:rsid w:val="2134539D"/>
    <w:rsid w:val="21425CB2"/>
    <w:rsid w:val="21436B9C"/>
    <w:rsid w:val="21652E0A"/>
    <w:rsid w:val="21903F49"/>
    <w:rsid w:val="21907602"/>
    <w:rsid w:val="21980383"/>
    <w:rsid w:val="21A57B52"/>
    <w:rsid w:val="21A80FFC"/>
    <w:rsid w:val="21A860DB"/>
    <w:rsid w:val="21C12A66"/>
    <w:rsid w:val="21D17D7F"/>
    <w:rsid w:val="21D21377"/>
    <w:rsid w:val="21D80577"/>
    <w:rsid w:val="21D823E4"/>
    <w:rsid w:val="21D95AC1"/>
    <w:rsid w:val="226638B6"/>
    <w:rsid w:val="22D56E47"/>
    <w:rsid w:val="23065854"/>
    <w:rsid w:val="23116ECD"/>
    <w:rsid w:val="2319562E"/>
    <w:rsid w:val="23256B03"/>
    <w:rsid w:val="238211D0"/>
    <w:rsid w:val="23EE0D35"/>
    <w:rsid w:val="241D0441"/>
    <w:rsid w:val="24507C10"/>
    <w:rsid w:val="24A4004C"/>
    <w:rsid w:val="24E9127B"/>
    <w:rsid w:val="252E6012"/>
    <w:rsid w:val="25332BC1"/>
    <w:rsid w:val="2539303C"/>
    <w:rsid w:val="255B1298"/>
    <w:rsid w:val="259C32A8"/>
    <w:rsid w:val="25B95A52"/>
    <w:rsid w:val="25D07D5A"/>
    <w:rsid w:val="25DD38E9"/>
    <w:rsid w:val="261D5563"/>
    <w:rsid w:val="264405D6"/>
    <w:rsid w:val="265309CA"/>
    <w:rsid w:val="266041C8"/>
    <w:rsid w:val="267B2611"/>
    <w:rsid w:val="26FD4631"/>
    <w:rsid w:val="27192A0F"/>
    <w:rsid w:val="2726387D"/>
    <w:rsid w:val="274D3DEA"/>
    <w:rsid w:val="27645A5D"/>
    <w:rsid w:val="276C63DE"/>
    <w:rsid w:val="27BE2637"/>
    <w:rsid w:val="27D66EA2"/>
    <w:rsid w:val="27FD042F"/>
    <w:rsid w:val="280071B2"/>
    <w:rsid w:val="28143370"/>
    <w:rsid w:val="28321D0A"/>
    <w:rsid w:val="28453BB8"/>
    <w:rsid w:val="285A3D11"/>
    <w:rsid w:val="285C12F7"/>
    <w:rsid w:val="2861696E"/>
    <w:rsid w:val="286E2790"/>
    <w:rsid w:val="28E95D4C"/>
    <w:rsid w:val="28F328E1"/>
    <w:rsid w:val="290400B5"/>
    <w:rsid w:val="29255C5D"/>
    <w:rsid w:val="297B31BE"/>
    <w:rsid w:val="29A43F1C"/>
    <w:rsid w:val="29C033A2"/>
    <w:rsid w:val="29E80AF4"/>
    <w:rsid w:val="2A034674"/>
    <w:rsid w:val="2A0F1B9D"/>
    <w:rsid w:val="2A3C3BFF"/>
    <w:rsid w:val="2A55049E"/>
    <w:rsid w:val="2A687247"/>
    <w:rsid w:val="2AC25050"/>
    <w:rsid w:val="2AC77B50"/>
    <w:rsid w:val="2AD02502"/>
    <w:rsid w:val="2B263DF3"/>
    <w:rsid w:val="2B286BCE"/>
    <w:rsid w:val="2B305432"/>
    <w:rsid w:val="2B4129D2"/>
    <w:rsid w:val="2B735869"/>
    <w:rsid w:val="2B7C3B5E"/>
    <w:rsid w:val="2C0B0055"/>
    <w:rsid w:val="2C3859D3"/>
    <w:rsid w:val="2C3D1C10"/>
    <w:rsid w:val="2C410C93"/>
    <w:rsid w:val="2C481A24"/>
    <w:rsid w:val="2C935990"/>
    <w:rsid w:val="2C9B3BBE"/>
    <w:rsid w:val="2CA10469"/>
    <w:rsid w:val="2CC811E6"/>
    <w:rsid w:val="2CDA68D4"/>
    <w:rsid w:val="2CF44C91"/>
    <w:rsid w:val="2D115750"/>
    <w:rsid w:val="2D2C6F06"/>
    <w:rsid w:val="2D46488A"/>
    <w:rsid w:val="2D807DB3"/>
    <w:rsid w:val="2DA84950"/>
    <w:rsid w:val="2DB110B3"/>
    <w:rsid w:val="2DCC2737"/>
    <w:rsid w:val="2DD9545D"/>
    <w:rsid w:val="2E0041AB"/>
    <w:rsid w:val="2E012BF8"/>
    <w:rsid w:val="2E07707A"/>
    <w:rsid w:val="2E2D7AB0"/>
    <w:rsid w:val="2E387802"/>
    <w:rsid w:val="2E4B7348"/>
    <w:rsid w:val="2E5F7E97"/>
    <w:rsid w:val="2E6A55BB"/>
    <w:rsid w:val="2E744B2F"/>
    <w:rsid w:val="2E9A7444"/>
    <w:rsid w:val="2EAC5257"/>
    <w:rsid w:val="2EFA51FB"/>
    <w:rsid w:val="2F0E7F5D"/>
    <w:rsid w:val="2F164552"/>
    <w:rsid w:val="2F773E6F"/>
    <w:rsid w:val="2F7B7F69"/>
    <w:rsid w:val="2F8258E1"/>
    <w:rsid w:val="2F8B5BCD"/>
    <w:rsid w:val="2FAD5FC0"/>
    <w:rsid w:val="2FC5789B"/>
    <w:rsid w:val="2FC9450B"/>
    <w:rsid w:val="301F4D2A"/>
    <w:rsid w:val="304B05F1"/>
    <w:rsid w:val="304E5D6D"/>
    <w:rsid w:val="306A76A1"/>
    <w:rsid w:val="307869DD"/>
    <w:rsid w:val="30963F8C"/>
    <w:rsid w:val="30B64B80"/>
    <w:rsid w:val="30B76B5B"/>
    <w:rsid w:val="30CA51CE"/>
    <w:rsid w:val="30FC1CEF"/>
    <w:rsid w:val="310F078C"/>
    <w:rsid w:val="313B1A86"/>
    <w:rsid w:val="314041CF"/>
    <w:rsid w:val="31452FDC"/>
    <w:rsid w:val="3156201E"/>
    <w:rsid w:val="319D7777"/>
    <w:rsid w:val="31A630A6"/>
    <w:rsid w:val="31C2739C"/>
    <w:rsid w:val="31DE4D45"/>
    <w:rsid w:val="31F3598B"/>
    <w:rsid w:val="322600DB"/>
    <w:rsid w:val="324A6476"/>
    <w:rsid w:val="32666AE2"/>
    <w:rsid w:val="327B4004"/>
    <w:rsid w:val="3288775B"/>
    <w:rsid w:val="32D83D67"/>
    <w:rsid w:val="32E92BC8"/>
    <w:rsid w:val="331C56B0"/>
    <w:rsid w:val="332309F5"/>
    <w:rsid w:val="334A270B"/>
    <w:rsid w:val="334A7A4E"/>
    <w:rsid w:val="337350FC"/>
    <w:rsid w:val="33903A73"/>
    <w:rsid w:val="33992DDE"/>
    <w:rsid w:val="339F3546"/>
    <w:rsid w:val="33AB0CED"/>
    <w:rsid w:val="33CD475E"/>
    <w:rsid w:val="33EB02E1"/>
    <w:rsid w:val="33F26FDB"/>
    <w:rsid w:val="33FE2CF7"/>
    <w:rsid w:val="34126812"/>
    <w:rsid w:val="34396EEF"/>
    <w:rsid w:val="34471B1E"/>
    <w:rsid w:val="34667484"/>
    <w:rsid w:val="348905C8"/>
    <w:rsid w:val="34A62990"/>
    <w:rsid w:val="34B922EF"/>
    <w:rsid w:val="34D21FF6"/>
    <w:rsid w:val="34F56D3C"/>
    <w:rsid w:val="34F8327B"/>
    <w:rsid w:val="35681BAE"/>
    <w:rsid w:val="356B7BF2"/>
    <w:rsid w:val="357805B2"/>
    <w:rsid w:val="359110C6"/>
    <w:rsid w:val="3596465C"/>
    <w:rsid w:val="35AD3252"/>
    <w:rsid w:val="35AF02CD"/>
    <w:rsid w:val="36474565"/>
    <w:rsid w:val="364B0079"/>
    <w:rsid w:val="36827F20"/>
    <w:rsid w:val="368701A6"/>
    <w:rsid w:val="369A794A"/>
    <w:rsid w:val="36E83ED0"/>
    <w:rsid w:val="36EE0ADD"/>
    <w:rsid w:val="36F45293"/>
    <w:rsid w:val="370B7B20"/>
    <w:rsid w:val="371242C1"/>
    <w:rsid w:val="37286AFC"/>
    <w:rsid w:val="37287565"/>
    <w:rsid w:val="374B1348"/>
    <w:rsid w:val="37601F11"/>
    <w:rsid w:val="376F2A8C"/>
    <w:rsid w:val="3799223F"/>
    <w:rsid w:val="37996B6B"/>
    <w:rsid w:val="37C308C5"/>
    <w:rsid w:val="37D52079"/>
    <w:rsid w:val="37E425DF"/>
    <w:rsid w:val="37EA5EEB"/>
    <w:rsid w:val="37F22374"/>
    <w:rsid w:val="38161C83"/>
    <w:rsid w:val="38374395"/>
    <w:rsid w:val="384C0954"/>
    <w:rsid w:val="384E5CEF"/>
    <w:rsid w:val="388B71B4"/>
    <w:rsid w:val="389800AC"/>
    <w:rsid w:val="38D074DE"/>
    <w:rsid w:val="38E22327"/>
    <w:rsid w:val="391D52A7"/>
    <w:rsid w:val="392E4C7C"/>
    <w:rsid w:val="39310885"/>
    <w:rsid w:val="39A6310A"/>
    <w:rsid w:val="39B545BC"/>
    <w:rsid w:val="39FB3B87"/>
    <w:rsid w:val="39FE6BF2"/>
    <w:rsid w:val="3A4345DE"/>
    <w:rsid w:val="3A851AF9"/>
    <w:rsid w:val="3AA0325E"/>
    <w:rsid w:val="3AB03D28"/>
    <w:rsid w:val="3AB21920"/>
    <w:rsid w:val="3AE21497"/>
    <w:rsid w:val="3AF66D9E"/>
    <w:rsid w:val="3B053E47"/>
    <w:rsid w:val="3B7C6619"/>
    <w:rsid w:val="3B7E523C"/>
    <w:rsid w:val="3BBC10DB"/>
    <w:rsid w:val="3BBD7426"/>
    <w:rsid w:val="3BDB5ADC"/>
    <w:rsid w:val="3BE362FE"/>
    <w:rsid w:val="3BF957E7"/>
    <w:rsid w:val="3C024394"/>
    <w:rsid w:val="3C0E442F"/>
    <w:rsid w:val="3C1A73A1"/>
    <w:rsid w:val="3C1D27EA"/>
    <w:rsid w:val="3C1E0E25"/>
    <w:rsid w:val="3C324520"/>
    <w:rsid w:val="3C377033"/>
    <w:rsid w:val="3C407AC0"/>
    <w:rsid w:val="3C7B46D1"/>
    <w:rsid w:val="3C825FA4"/>
    <w:rsid w:val="3CBE6D09"/>
    <w:rsid w:val="3CC46E06"/>
    <w:rsid w:val="3CCB1C92"/>
    <w:rsid w:val="3CD432C8"/>
    <w:rsid w:val="3D1C27D9"/>
    <w:rsid w:val="3D1D38D9"/>
    <w:rsid w:val="3D2273DD"/>
    <w:rsid w:val="3D263AF5"/>
    <w:rsid w:val="3D2F1D9F"/>
    <w:rsid w:val="3D3245BF"/>
    <w:rsid w:val="3D361F5B"/>
    <w:rsid w:val="3D4E12BA"/>
    <w:rsid w:val="3D594391"/>
    <w:rsid w:val="3DD07EA1"/>
    <w:rsid w:val="3DE03047"/>
    <w:rsid w:val="3E161B36"/>
    <w:rsid w:val="3E3E32FF"/>
    <w:rsid w:val="3E633FA6"/>
    <w:rsid w:val="3E642D79"/>
    <w:rsid w:val="3E732678"/>
    <w:rsid w:val="3E87652B"/>
    <w:rsid w:val="3EA31853"/>
    <w:rsid w:val="3EA4138F"/>
    <w:rsid w:val="3EAA61EE"/>
    <w:rsid w:val="3EB249F5"/>
    <w:rsid w:val="3EEF768A"/>
    <w:rsid w:val="3EF62B24"/>
    <w:rsid w:val="3F021373"/>
    <w:rsid w:val="3F1E4AC4"/>
    <w:rsid w:val="3F2025E2"/>
    <w:rsid w:val="3F416B9F"/>
    <w:rsid w:val="3F5C06D3"/>
    <w:rsid w:val="3F5F48AD"/>
    <w:rsid w:val="3F7978F9"/>
    <w:rsid w:val="3F922855"/>
    <w:rsid w:val="3FB3044E"/>
    <w:rsid w:val="3FD12C6F"/>
    <w:rsid w:val="3FF21423"/>
    <w:rsid w:val="40342C84"/>
    <w:rsid w:val="403741AF"/>
    <w:rsid w:val="40467E2F"/>
    <w:rsid w:val="404775F8"/>
    <w:rsid w:val="404F66FC"/>
    <w:rsid w:val="406437D4"/>
    <w:rsid w:val="40672B54"/>
    <w:rsid w:val="40680D38"/>
    <w:rsid w:val="408B0322"/>
    <w:rsid w:val="40920734"/>
    <w:rsid w:val="40A75E3A"/>
    <w:rsid w:val="40B50D94"/>
    <w:rsid w:val="40C1317B"/>
    <w:rsid w:val="40C53DF9"/>
    <w:rsid w:val="40DD7826"/>
    <w:rsid w:val="413F479D"/>
    <w:rsid w:val="4151692B"/>
    <w:rsid w:val="415D7E46"/>
    <w:rsid w:val="416034C6"/>
    <w:rsid w:val="41773747"/>
    <w:rsid w:val="4187757D"/>
    <w:rsid w:val="41A83F98"/>
    <w:rsid w:val="4221684F"/>
    <w:rsid w:val="422824B1"/>
    <w:rsid w:val="425E5D58"/>
    <w:rsid w:val="425F6387"/>
    <w:rsid w:val="42C25243"/>
    <w:rsid w:val="42D32932"/>
    <w:rsid w:val="43511702"/>
    <w:rsid w:val="43967BBE"/>
    <w:rsid w:val="43B122B1"/>
    <w:rsid w:val="43C305BC"/>
    <w:rsid w:val="43D84079"/>
    <w:rsid w:val="43DA3A8E"/>
    <w:rsid w:val="443F4907"/>
    <w:rsid w:val="44493342"/>
    <w:rsid w:val="444F534B"/>
    <w:rsid w:val="446075E2"/>
    <w:rsid w:val="446A53FB"/>
    <w:rsid w:val="44840D21"/>
    <w:rsid w:val="44BD0C47"/>
    <w:rsid w:val="44C354E2"/>
    <w:rsid w:val="44D646A0"/>
    <w:rsid w:val="450C0B70"/>
    <w:rsid w:val="45270B8F"/>
    <w:rsid w:val="453265F1"/>
    <w:rsid w:val="453939CC"/>
    <w:rsid w:val="454B1B3F"/>
    <w:rsid w:val="45845D6E"/>
    <w:rsid w:val="458C483A"/>
    <w:rsid w:val="459F4E85"/>
    <w:rsid w:val="45BA738C"/>
    <w:rsid w:val="46157826"/>
    <w:rsid w:val="461643FA"/>
    <w:rsid w:val="463D26CA"/>
    <w:rsid w:val="46590F96"/>
    <w:rsid w:val="46695F09"/>
    <w:rsid w:val="46771536"/>
    <w:rsid w:val="46CB2949"/>
    <w:rsid w:val="46D15F7D"/>
    <w:rsid w:val="4718369E"/>
    <w:rsid w:val="473F23EB"/>
    <w:rsid w:val="474058E2"/>
    <w:rsid w:val="4790723B"/>
    <w:rsid w:val="4793447A"/>
    <w:rsid w:val="47B71A2B"/>
    <w:rsid w:val="47BE5046"/>
    <w:rsid w:val="47DA3BF7"/>
    <w:rsid w:val="47DC7160"/>
    <w:rsid w:val="47F411E9"/>
    <w:rsid w:val="47F65FC8"/>
    <w:rsid w:val="482374F2"/>
    <w:rsid w:val="482522F5"/>
    <w:rsid w:val="48564D3A"/>
    <w:rsid w:val="486E35E8"/>
    <w:rsid w:val="487B3F5D"/>
    <w:rsid w:val="487E407E"/>
    <w:rsid w:val="488E33D2"/>
    <w:rsid w:val="48A42C77"/>
    <w:rsid w:val="48D026EB"/>
    <w:rsid w:val="48DE6BEE"/>
    <w:rsid w:val="48E85168"/>
    <w:rsid w:val="492046F5"/>
    <w:rsid w:val="493D5858"/>
    <w:rsid w:val="49640218"/>
    <w:rsid w:val="49685284"/>
    <w:rsid w:val="499F679E"/>
    <w:rsid w:val="49B6701C"/>
    <w:rsid w:val="49DF3A8C"/>
    <w:rsid w:val="49E00359"/>
    <w:rsid w:val="49E6443B"/>
    <w:rsid w:val="49EE169C"/>
    <w:rsid w:val="49F73C4A"/>
    <w:rsid w:val="4A125DFD"/>
    <w:rsid w:val="4A143711"/>
    <w:rsid w:val="4A413725"/>
    <w:rsid w:val="4A4E2469"/>
    <w:rsid w:val="4A5358CD"/>
    <w:rsid w:val="4A703772"/>
    <w:rsid w:val="4A8E6778"/>
    <w:rsid w:val="4A9971DD"/>
    <w:rsid w:val="4AA35DB6"/>
    <w:rsid w:val="4ACA484A"/>
    <w:rsid w:val="4AEE07AC"/>
    <w:rsid w:val="4AF334CD"/>
    <w:rsid w:val="4AF8759F"/>
    <w:rsid w:val="4B314F93"/>
    <w:rsid w:val="4B387F90"/>
    <w:rsid w:val="4B4B3284"/>
    <w:rsid w:val="4B682CB3"/>
    <w:rsid w:val="4B9064F1"/>
    <w:rsid w:val="4BB05612"/>
    <w:rsid w:val="4BBC63C0"/>
    <w:rsid w:val="4C0E787F"/>
    <w:rsid w:val="4C3107D9"/>
    <w:rsid w:val="4C331E61"/>
    <w:rsid w:val="4C415775"/>
    <w:rsid w:val="4C4E0754"/>
    <w:rsid w:val="4C4E6BB3"/>
    <w:rsid w:val="4C5060EE"/>
    <w:rsid w:val="4C677A9A"/>
    <w:rsid w:val="4C731576"/>
    <w:rsid w:val="4C7C7976"/>
    <w:rsid w:val="4CA47F9C"/>
    <w:rsid w:val="4CE300BF"/>
    <w:rsid w:val="4CE83424"/>
    <w:rsid w:val="4CFD2C8D"/>
    <w:rsid w:val="4D0310BC"/>
    <w:rsid w:val="4D345589"/>
    <w:rsid w:val="4D6151E9"/>
    <w:rsid w:val="4D7E7A27"/>
    <w:rsid w:val="4DC5480F"/>
    <w:rsid w:val="4DC96C70"/>
    <w:rsid w:val="4DF65ED3"/>
    <w:rsid w:val="4E1F5966"/>
    <w:rsid w:val="4E250427"/>
    <w:rsid w:val="4E632143"/>
    <w:rsid w:val="4E9E1E36"/>
    <w:rsid w:val="4EBC267B"/>
    <w:rsid w:val="4EBC3C42"/>
    <w:rsid w:val="4EDE32A7"/>
    <w:rsid w:val="4EF0679C"/>
    <w:rsid w:val="4F0A193D"/>
    <w:rsid w:val="4F2A0D06"/>
    <w:rsid w:val="4F7A4FF5"/>
    <w:rsid w:val="4F8013B9"/>
    <w:rsid w:val="4FBE11C1"/>
    <w:rsid w:val="4FC6629A"/>
    <w:rsid w:val="4FEE68F9"/>
    <w:rsid w:val="4FF93BBD"/>
    <w:rsid w:val="50071064"/>
    <w:rsid w:val="501B256C"/>
    <w:rsid w:val="50210BDB"/>
    <w:rsid w:val="5034758A"/>
    <w:rsid w:val="503E6BEC"/>
    <w:rsid w:val="50694CB2"/>
    <w:rsid w:val="508B7469"/>
    <w:rsid w:val="50A452EF"/>
    <w:rsid w:val="50C655B4"/>
    <w:rsid w:val="50C70360"/>
    <w:rsid w:val="50F81E0F"/>
    <w:rsid w:val="50FF4EF0"/>
    <w:rsid w:val="51406102"/>
    <w:rsid w:val="515D6F01"/>
    <w:rsid w:val="51AA7202"/>
    <w:rsid w:val="51ED708D"/>
    <w:rsid w:val="51FA7999"/>
    <w:rsid w:val="521521DF"/>
    <w:rsid w:val="52157FD9"/>
    <w:rsid w:val="52183970"/>
    <w:rsid w:val="521E7997"/>
    <w:rsid w:val="52255498"/>
    <w:rsid w:val="527B0FED"/>
    <w:rsid w:val="52871731"/>
    <w:rsid w:val="52E44959"/>
    <w:rsid w:val="52ED48BC"/>
    <w:rsid w:val="53036FFE"/>
    <w:rsid w:val="533A7584"/>
    <w:rsid w:val="533B7E18"/>
    <w:rsid w:val="535448EA"/>
    <w:rsid w:val="537B0B9A"/>
    <w:rsid w:val="538057B0"/>
    <w:rsid w:val="53B44ACB"/>
    <w:rsid w:val="53D079F4"/>
    <w:rsid w:val="540409BB"/>
    <w:rsid w:val="54261B5D"/>
    <w:rsid w:val="543C048E"/>
    <w:rsid w:val="5446660C"/>
    <w:rsid w:val="5452427A"/>
    <w:rsid w:val="546054CC"/>
    <w:rsid w:val="54611F52"/>
    <w:rsid w:val="548F46BD"/>
    <w:rsid w:val="54C60525"/>
    <w:rsid w:val="54CA75C1"/>
    <w:rsid w:val="54D23498"/>
    <w:rsid w:val="54D925EF"/>
    <w:rsid w:val="54FA468E"/>
    <w:rsid w:val="550E2231"/>
    <w:rsid w:val="55263D98"/>
    <w:rsid w:val="55464285"/>
    <w:rsid w:val="554B4E9B"/>
    <w:rsid w:val="55647F5A"/>
    <w:rsid w:val="55954160"/>
    <w:rsid w:val="55A16FB2"/>
    <w:rsid w:val="55B64CD0"/>
    <w:rsid w:val="560A0570"/>
    <w:rsid w:val="56176085"/>
    <w:rsid w:val="561B40AD"/>
    <w:rsid w:val="563A1AEC"/>
    <w:rsid w:val="565C2474"/>
    <w:rsid w:val="56835BC5"/>
    <w:rsid w:val="56D54A7E"/>
    <w:rsid w:val="57127BA2"/>
    <w:rsid w:val="572D2C11"/>
    <w:rsid w:val="572E71E3"/>
    <w:rsid w:val="57424EA1"/>
    <w:rsid w:val="57476346"/>
    <w:rsid w:val="57532C1A"/>
    <w:rsid w:val="57B21FF3"/>
    <w:rsid w:val="57B23309"/>
    <w:rsid w:val="580A1AC1"/>
    <w:rsid w:val="582847E0"/>
    <w:rsid w:val="582A690D"/>
    <w:rsid w:val="5836597C"/>
    <w:rsid w:val="585329E8"/>
    <w:rsid w:val="58567B13"/>
    <w:rsid w:val="58590F53"/>
    <w:rsid w:val="58A45734"/>
    <w:rsid w:val="58A64B54"/>
    <w:rsid w:val="592A51CE"/>
    <w:rsid w:val="593949A0"/>
    <w:rsid w:val="59444AB3"/>
    <w:rsid w:val="5952566F"/>
    <w:rsid w:val="59B221F9"/>
    <w:rsid w:val="59E333D1"/>
    <w:rsid w:val="5A1B5AD9"/>
    <w:rsid w:val="5A1E1D17"/>
    <w:rsid w:val="5A613D9E"/>
    <w:rsid w:val="5A9F56F4"/>
    <w:rsid w:val="5AA039C7"/>
    <w:rsid w:val="5AA66B9D"/>
    <w:rsid w:val="5AB07553"/>
    <w:rsid w:val="5ABA693F"/>
    <w:rsid w:val="5AD52244"/>
    <w:rsid w:val="5ADE6673"/>
    <w:rsid w:val="5AE71C54"/>
    <w:rsid w:val="5AFB34EB"/>
    <w:rsid w:val="5AFC70D2"/>
    <w:rsid w:val="5B3A57D4"/>
    <w:rsid w:val="5B673294"/>
    <w:rsid w:val="5B965C9C"/>
    <w:rsid w:val="5B9F781B"/>
    <w:rsid w:val="5BCD2106"/>
    <w:rsid w:val="5BDA0E5C"/>
    <w:rsid w:val="5BDD0C91"/>
    <w:rsid w:val="5BEA09FD"/>
    <w:rsid w:val="5BEA5524"/>
    <w:rsid w:val="5BF8156F"/>
    <w:rsid w:val="5C23469F"/>
    <w:rsid w:val="5C4A1140"/>
    <w:rsid w:val="5C9F0A6A"/>
    <w:rsid w:val="5CC06B75"/>
    <w:rsid w:val="5CC54A38"/>
    <w:rsid w:val="5CCA19B5"/>
    <w:rsid w:val="5CFA2DDA"/>
    <w:rsid w:val="5D0D76EA"/>
    <w:rsid w:val="5D2F30E7"/>
    <w:rsid w:val="5D486034"/>
    <w:rsid w:val="5DAA7C01"/>
    <w:rsid w:val="5DFE5F73"/>
    <w:rsid w:val="5E14705F"/>
    <w:rsid w:val="5E154CF0"/>
    <w:rsid w:val="5E2D6990"/>
    <w:rsid w:val="5E346ED4"/>
    <w:rsid w:val="5E460962"/>
    <w:rsid w:val="5E5E04D5"/>
    <w:rsid w:val="5E681D9D"/>
    <w:rsid w:val="5E8C24C5"/>
    <w:rsid w:val="5E9F2CC4"/>
    <w:rsid w:val="5ECE3566"/>
    <w:rsid w:val="5EE62CE2"/>
    <w:rsid w:val="5EED6740"/>
    <w:rsid w:val="5EF15ED8"/>
    <w:rsid w:val="5F106085"/>
    <w:rsid w:val="5F156BF9"/>
    <w:rsid w:val="5F1C6211"/>
    <w:rsid w:val="5F2637D2"/>
    <w:rsid w:val="5F28694A"/>
    <w:rsid w:val="5F49397E"/>
    <w:rsid w:val="5F5D46B9"/>
    <w:rsid w:val="5F6C121F"/>
    <w:rsid w:val="5F6E7D3A"/>
    <w:rsid w:val="5F79750E"/>
    <w:rsid w:val="5F962783"/>
    <w:rsid w:val="5FA47032"/>
    <w:rsid w:val="5FB629F8"/>
    <w:rsid w:val="5FBA13D4"/>
    <w:rsid w:val="5FC2430A"/>
    <w:rsid w:val="602B2BAD"/>
    <w:rsid w:val="602F145A"/>
    <w:rsid w:val="60480479"/>
    <w:rsid w:val="60517582"/>
    <w:rsid w:val="605C03FC"/>
    <w:rsid w:val="608C61CD"/>
    <w:rsid w:val="60C31590"/>
    <w:rsid w:val="612710EA"/>
    <w:rsid w:val="612E0590"/>
    <w:rsid w:val="61355A8E"/>
    <w:rsid w:val="61CF73E0"/>
    <w:rsid w:val="61E10F1A"/>
    <w:rsid w:val="61EA4E2A"/>
    <w:rsid w:val="622C435E"/>
    <w:rsid w:val="62416998"/>
    <w:rsid w:val="62770AB9"/>
    <w:rsid w:val="62916F75"/>
    <w:rsid w:val="62B5183A"/>
    <w:rsid w:val="62D44350"/>
    <w:rsid w:val="62EC1568"/>
    <w:rsid w:val="635A2B47"/>
    <w:rsid w:val="636620FD"/>
    <w:rsid w:val="636843CE"/>
    <w:rsid w:val="6378487E"/>
    <w:rsid w:val="637B6E61"/>
    <w:rsid w:val="638720ED"/>
    <w:rsid w:val="638857D5"/>
    <w:rsid w:val="63955045"/>
    <w:rsid w:val="63A110F4"/>
    <w:rsid w:val="63A21AF4"/>
    <w:rsid w:val="640C58BC"/>
    <w:rsid w:val="6413525D"/>
    <w:rsid w:val="641F010F"/>
    <w:rsid w:val="64223201"/>
    <w:rsid w:val="64387412"/>
    <w:rsid w:val="64405768"/>
    <w:rsid w:val="6445275C"/>
    <w:rsid w:val="647D2476"/>
    <w:rsid w:val="64864A3F"/>
    <w:rsid w:val="648B1E56"/>
    <w:rsid w:val="648E191B"/>
    <w:rsid w:val="64C42CCE"/>
    <w:rsid w:val="64E3174E"/>
    <w:rsid w:val="64F23711"/>
    <w:rsid w:val="64F50698"/>
    <w:rsid w:val="65046822"/>
    <w:rsid w:val="652201E2"/>
    <w:rsid w:val="654A0CCE"/>
    <w:rsid w:val="656507D6"/>
    <w:rsid w:val="65A342FF"/>
    <w:rsid w:val="65B139D3"/>
    <w:rsid w:val="65B34658"/>
    <w:rsid w:val="65C523CE"/>
    <w:rsid w:val="65EC7EE5"/>
    <w:rsid w:val="65F73FB2"/>
    <w:rsid w:val="65FF58BC"/>
    <w:rsid w:val="661019E2"/>
    <w:rsid w:val="66130059"/>
    <w:rsid w:val="663B332A"/>
    <w:rsid w:val="663E44A3"/>
    <w:rsid w:val="664A0F33"/>
    <w:rsid w:val="6651414B"/>
    <w:rsid w:val="6662652B"/>
    <w:rsid w:val="66730981"/>
    <w:rsid w:val="669A3AAC"/>
    <w:rsid w:val="66BF6345"/>
    <w:rsid w:val="66C02028"/>
    <w:rsid w:val="6701599D"/>
    <w:rsid w:val="670A43BF"/>
    <w:rsid w:val="671F2230"/>
    <w:rsid w:val="6732611C"/>
    <w:rsid w:val="673767FD"/>
    <w:rsid w:val="673C1F15"/>
    <w:rsid w:val="674D65D6"/>
    <w:rsid w:val="67593601"/>
    <w:rsid w:val="676C3CD0"/>
    <w:rsid w:val="6775785F"/>
    <w:rsid w:val="67866720"/>
    <w:rsid w:val="67BC26E5"/>
    <w:rsid w:val="67ED562A"/>
    <w:rsid w:val="68040E02"/>
    <w:rsid w:val="6886040B"/>
    <w:rsid w:val="689D4EF7"/>
    <w:rsid w:val="689D5F91"/>
    <w:rsid w:val="68C423F6"/>
    <w:rsid w:val="68C46897"/>
    <w:rsid w:val="68C64BF0"/>
    <w:rsid w:val="68D268C2"/>
    <w:rsid w:val="68DE7FDB"/>
    <w:rsid w:val="68F842C1"/>
    <w:rsid w:val="69001ABA"/>
    <w:rsid w:val="69094F9A"/>
    <w:rsid w:val="69113458"/>
    <w:rsid w:val="69400440"/>
    <w:rsid w:val="69552F00"/>
    <w:rsid w:val="695B7313"/>
    <w:rsid w:val="695D33A3"/>
    <w:rsid w:val="6967564D"/>
    <w:rsid w:val="6980372E"/>
    <w:rsid w:val="69A851A6"/>
    <w:rsid w:val="69D16D53"/>
    <w:rsid w:val="69FB6016"/>
    <w:rsid w:val="6A013AED"/>
    <w:rsid w:val="6A027D41"/>
    <w:rsid w:val="6A112BE9"/>
    <w:rsid w:val="6A15675F"/>
    <w:rsid w:val="6A295F52"/>
    <w:rsid w:val="6A2D4BDA"/>
    <w:rsid w:val="6A4056CC"/>
    <w:rsid w:val="6A503A20"/>
    <w:rsid w:val="6A561C70"/>
    <w:rsid w:val="6A6E73C4"/>
    <w:rsid w:val="6A800715"/>
    <w:rsid w:val="6AAD6029"/>
    <w:rsid w:val="6AD1105A"/>
    <w:rsid w:val="6AD55E7E"/>
    <w:rsid w:val="6AEA31DC"/>
    <w:rsid w:val="6B090E58"/>
    <w:rsid w:val="6B2224DF"/>
    <w:rsid w:val="6B487636"/>
    <w:rsid w:val="6B633EA0"/>
    <w:rsid w:val="6B950AA3"/>
    <w:rsid w:val="6BD14E67"/>
    <w:rsid w:val="6BD338AD"/>
    <w:rsid w:val="6BD42D23"/>
    <w:rsid w:val="6C1A1162"/>
    <w:rsid w:val="6C1A1386"/>
    <w:rsid w:val="6C61751E"/>
    <w:rsid w:val="6C97387A"/>
    <w:rsid w:val="6CD22E50"/>
    <w:rsid w:val="6CD427E0"/>
    <w:rsid w:val="6D117B4D"/>
    <w:rsid w:val="6D4463EF"/>
    <w:rsid w:val="6D470CC2"/>
    <w:rsid w:val="6D67323B"/>
    <w:rsid w:val="6D6C0A6E"/>
    <w:rsid w:val="6DAF12EB"/>
    <w:rsid w:val="6DC07C1A"/>
    <w:rsid w:val="6E0822E7"/>
    <w:rsid w:val="6E3203E7"/>
    <w:rsid w:val="6E340072"/>
    <w:rsid w:val="6E3A048A"/>
    <w:rsid w:val="6E7C7B95"/>
    <w:rsid w:val="6E8B156E"/>
    <w:rsid w:val="6EB15F80"/>
    <w:rsid w:val="6EB807B2"/>
    <w:rsid w:val="6EC3410A"/>
    <w:rsid w:val="6EC533FC"/>
    <w:rsid w:val="6F043A39"/>
    <w:rsid w:val="6F276879"/>
    <w:rsid w:val="6F514FDE"/>
    <w:rsid w:val="6F5230B6"/>
    <w:rsid w:val="6F5E0E04"/>
    <w:rsid w:val="6F69007C"/>
    <w:rsid w:val="6F847402"/>
    <w:rsid w:val="6F902BF7"/>
    <w:rsid w:val="6FB33D43"/>
    <w:rsid w:val="6FD41E2C"/>
    <w:rsid w:val="6FDB070B"/>
    <w:rsid w:val="6FF41F36"/>
    <w:rsid w:val="700E6801"/>
    <w:rsid w:val="70307C1A"/>
    <w:rsid w:val="705373A1"/>
    <w:rsid w:val="7067106C"/>
    <w:rsid w:val="709226FB"/>
    <w:rsid w:val="70982F44"/>
    <w:rsid w:val="70A3093C"/>
    <w:rsid w:val="70B3668D"/>
    <w:rsid w:val="70BC7494"/>
    <w:rsid w:val="70BD726F"/>
    <w:rsid w:val="70D354EA"/>
    <w:rsid w:val="70F76619"/>
    <w:rsid w:val="711B4294"/>
    <w:rsid w:val="712A4DCD"/>
    <w:rsid w:val="71404907"/>
    <w:rsid w:val="714D0B51"/>
    <w:rsid w:val="71C50967"/>
    <w:rsid w:val="71C66A74"/>
    <w:rsid w:val="71E8525F"/>
    <w:rsid w:val="71F4445B"/>
    <w:rsid w:val="72180C64"/>
    <w:rsid w:val="72237ADC"/>
    <w:rsid w:val="72756B0E"/>
    <w:rsid w:val="727C6162"/>
    <w:rsid w:val="72AB49FD"/>
    <w:rsid w:val="72B36D1C"/>
    <w:rsid w:val="72B434BD"/>
    <w:rsid w:val="72DC3352"/>
    <w:rsid w:val="72F148B4"/>
    <w:rsid w:val="731270ED"/>
    <w:rsid w:val="733640D7"/>
    <w:rsid w:val="73436D47"/>
    <w:rsid w:val="73480F3A"/>
    <w:rsid w:val="737B792A"/>
    <w:rsid w:val="73CD1BF8"/>
    <w:rsid w:val="73CD6C4E"/>
    <w:rsid w:val="73E546F7"/>
    <w:rsid w:val="740E4DA7"/>
    <w:rsid w:val="74392F1C"/>
    <w:rsid w:val="744421E0"/>
    <w:rsid w:val="744478C7"/>
    <w:rsid w:val="74513175"/>
    <w:rsid w:val="74A4057C"/>
    <w:rsid w:val="74A9289A"/>
    <w:rsid w:val="74E10478"/>
    <w:rsid w:val="75080B7A"/>
    <w:rsid w:val="7517686A"/>
    <w:rsid w:val="754740F4"/>
    <w:rsid w:val="75551D28"/>
    <w:rsid w:val="75A56103"/>
    <w:rsid w:val="75A83962"/>
    <w:rsid w:val="75C1508F"/>
    <w:rsid w:val="75DA5E45"/>
    <w:rsid w:val="75F50069"/>
    <w:rsid w:val="760221B7"/>
    <w:rsid w:val="76183CD8"/>
    <w:rsid w:val="76361341"/>
    <w:rsid w:val="76605E11"/>
    <w:rsid w:val="76CF35FF"/>
    <w:rsid w:val="76D83A82"/>
    <w:rsid w:val="76E21EC4"/>
    <w:rsid w:val="76E83DD1"/>
    <w:rsid w:val="76F1323A"/>
    <w:rsid w:val="76F82D3E"/>
    <w:rsid w:val="76FF4EEE"/>
    <w:rsid w:val="7706704F"/>
    <w:rsid w:val="774E454C"/>
    <w:rsid w:val="77AE2A41"/>
    <w:rsid w:val="78051BDA"/>
    <w:rsid w:val="781354E7"/>
    <w:rsid w:val="789D0F12"/>
    <w:rsid w:val="78C42711"/>
    <w:rsid w:val="78DD19EC"/>
    <w:rsid w:val="79142B46"/>
    <w:rsid w:val="79193F65"/>
    <w:rsid w:val="793B0AC5"/>
    <w:rsid w:val="79857FFF"/>
    <w:rsid w:val="7998310B"/>
    <w:rsid w:val="79B1368B"/>
    <w:rsid w:val="79C407DA"/>
    <w:rsid w:val="79C4146E"/>
    <w:rsid w:val="79CE5B42"/>
    <w:rsid w:val="79D0336D"/>
    <w:rsid w:val="79DD28B0"/>
    <w:rsid w:val="7A162B07"/>
    <w:rsid w:val="7A234E01"/>
    <w:rsid w:val="7A292AEA"/>
    <w:rsid w:val="7A5779F6"/>
    <w:rsid w:val="7A5C440D"/>
    <w:rsid w:val="7A673EB5"/>
    <w:rsid w:val="7AD64F21"/>
    <w:rsid w:val="7ADD63EE"/>
    <w:rsid w:val="7AEC4DAA"/>
    <w:rsid w:val="7B1032A6"/>
    <w:rsid w:val="7B5B0E25"/>
    <w:rsid w:val="7B6A6277"/>
    <w:rsid w:val="7B6E6594"/>
    <w:rsid w:val="7B913DC3"/>
    <w:rsid w:val="7BAF50DB"/>
    <w:rsid w:val="7BBC54C4"/>
    <w:rsid w:val="7BC5209E"/>
    <w:rsid w:val="7BDA4B66"/>
    <w:rsid w:val="7BE526BE"/>
    <w:rsid w:val="7C20779D"/>
    <w:rsid w:val="7C2455C3"/>
    <w:rsid w:val="7C4B687C"/>
    <w:rsid w:val="7C4D4CC7"/>
    <w:rsid w:val="7C4E11D7"/>
    <w:rsid w:val="7C55040D"/>
    <w:rsid w:val="7C63277A"/>
    <w:rsid w:val="7C803B76"/>
    <w:rsid w:val="7CCF68A4"/>
    <w:rsid w:val="7D157D1E"/>
    <w:rsid w:val="7D1A051A"/>
    <w:rsid w:val="7D25176F"/>
    <w:rsid w:val="7D356327"/>
    <w:rsid w:val="7D5943DD"/>
    <w:rsid w:val="7D717F9E"/>
    <w:rsid w:val="7DA81EA8"/>
    <w:rsid w:val="7DB86213"/>
    <w:rsid w:val="7DDC3F87"/>
    <w:rsid w:val="7DF80C13"/>
    <w:rsid w:val="7DFC479A"/>
    <w:rsid w:val="7E064EBD"/>
    <w:rsid w:val="7E1644C4"/>
    <w:rsid w:val="7E207CCD"/>
    <w:rsid w:val="7E3D7A8F"/>
    <w:rsid w:val="7E4F3287"/>
    <w:rsid w:val="7E756023"/>
    <w:rsid w:val="7E76260D"/>
    <w:rsid w:val="7E966026"/>
    <w:rsid w:val="7EAA3665"/>
    <w:rsid w:val="7EB15A11"/>
    <w:rsid w:val="7ED926FA"/>
    <w:rsid w:val="7EE13A41"/>
    <w:rsid w:val="7F0354E9"/>
    <w:rsid w:val="7F0F0C3B"/>
    <w:rsid w:val="7F2379F2"/>
    <w:rsid w:val="7F264606"/>
    <w:rsid w:val="7F4038A8"/>
    <w:rsid w:val="7F422ECE"/>
    <w:rsid w:val="7F663EFF"/>
    <w:rsid w:val="7FE70DF9"/>
    <w:rsid w:val="7FF05AA2"/>
    <w:rsid w:val="7FF4001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2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qFormat/>
    <w:uiPriority w:val="0"/>
    <w:rPr>
      <w:color w:val="0000FF"/>
      <w:u w:val="single"/>
    </w:rPr>
  </w:style>
  <w:style w:type="character" w:customStyle="1" w:styleId="12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13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image" Target="media/image1.png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theme" Target="theme/theme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emf"/><Relationship Id="rId24" Type="http://schemas.openxmlformats.org/officeDocument/2006/relationships/oleObject" Target="embeddings/oleObject2.bin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emf"/><Relationship Id="rId17" Type="http://schemas.openxmlformats.org/officeDocument/2006/relationships/oleObject" Target="embeddings/oleObject1.bin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2017-02-06T09:34:20Z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