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1：linux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1. 查看时间和日期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 xml:space="preserve">命令 ： </w:t>
      </w:r>
      <w:bookmarkStart w:id="6" w:name="OLE_LINK4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date +'%Y-%m-%d %H:%M'</w:t>
      </w:r>
    </w:p>
    <w:bookmarkEnd w:id="6"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2.设置时间和日期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例如：将系统日期设定成2009年11月3日的命令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11/03/2009"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将系统时间设定成下午5点55分55秒的命令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17:55:55"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3. 将当前时间和日期写入BIOS，避免重启后失效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"hwclock -w"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7" w:name="OLE_LINK13"/>
      <w:r>
        <w:rPr>
          <w:rFonts w:hint="eastAsia"/>
          <w:lang w:val="en-US" w:eastAsia="zh-CN"/>
        </w:rPr>
        <w:t>1.1.4：linux档案与目录管理</w:t>
      </w:r>
    </w:p>
    <w:bookmarkEnd w:id="7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8" w:name="OLE_LINK9"/>
      <w:r>
        <w:rPr>
          <w:rFonts w:hint="eastAsia"/>
          <w:lang w:val="en-US" w:eastAsia="zh-CN"/>
        </w:rPr>
        <w:t xml:space="preserve"> /etc/yum/</w:t>
      </w:r>
      <w:bookmarkEnd w:id="8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9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10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10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1.1.5：linux磁盘与文件系统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1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1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2" w:name="OLE_LINK18"/>
      <w:r>
        <w:rPr>
          <w:rFonts w:hint="eastAsia"/>
          <w:lang w:val="en-US" w:eastAsia="zh-CN"/>
        </w:rPr>
        <w:t>/tmp/swaploop</w:t>
      </w:r>
      <w:bookmarkEnd w:id="12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3" w:name="OLE_LINK19"/>
      <w:r>
        <w:rPr>
          <w:rFonts w:hint="eastAsia"/>
          <w:lang w:val="en-US" w:eastAsia="zh-CN"/>
        </w:rPr>
        <w:t>/tmploop</w:t>
      </w:r>
      <w:bookmarkEnd w:id="1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4" w:name="OLE_LINK21"/>
      <w:r>
        <w:rPr>
          <w:rFonts w:hint="eastAsia"/>
          <w:lang w:val="en-US" w:eastAsia="zh-CN"/>
        </w:rPr>
        <w:t>/tmp/swaploop</w:t>
      </w:r>
    </w:p>
    <w:bookmarkEnd w:id="1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5" w:name="OLE_LINK22"/>
      <w:r>
        <w:rPr>
          <w:rFonts w:hint="eastAsia"/>
          <w:lang w:val="en-US" w:eastAsia="zh-CN"/>
        </w:rPr>
        <w:t>bzip2</w:t>
      </w:r>
      <w:bookmarkEnd w:id="15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6" w:name="OLE_LINK23"/>
      <w:r>
        <w:rPr>
          <w:rFonts w:hint="eastAsia"/>
          <w:lang w:val="en-US" w:eastAsia="zh-CN"/>
        </w:rPr>
        <w:t>压缩或解压缩</w:t>
      </w:r>
    </w:p>
    <w:bookmarkEnd w:id="16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7" w:name="OLE_LINK24"/>
      <w:r>
        <w:rPr>
          <w:rFonts w:hint="eastAsia"/>
          <w:lang w:val="en-US" w:eastAsia="zh-CN"/>
        </w:rPr>
        <w:t>result.tar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解包到指定目录：tar -xvf result.tar -C xxx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8" w:name="OLE_LINK25"/>
      <w:r>
        <w:rPr>
          <w:rFonts w:hint="eastAsia"/>
          <w:lang w:val="en-US" w:eastAsia="zh-CN"/>
        </w:rPr>
        <w:t>testgzip/t1</w:t>
      </w:r>
      <w:bookmarkEnd w:id="18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#################################变量#################################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变量：命令约定:大写为系统变量，小写为程序变量，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查看某变量：echo 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新增变量：mypath='/utc/tmp'，也可以：mypath=${PATH}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往变量追加内容：mypath=${mypath}'xxxx'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将这个自定义变量设为环境变量(全局变量)，让其它子程序能使用:export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删除变量:unset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注意:设置变量时，如果有特殊字符，需要用\进行转义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24025"/>
            <wp:effectExtent l="0" t="0" r="635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一个使用列子，假设一个变量值为tmp=/a/b/c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则可以用 cd /test${tmp}/d进入这个目录！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env:列出系统默认环境变量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set：列出全部变量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PS1变量比较有意义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$的意义是：当前shell的PID，可以用 echo $$查看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?号的意义是：返回上一个执行指令的结果，如果非0，则上一个指令有问题！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read:读取来自键盘输入的变量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实例：read -p "please input you are name:" -t 20 youName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解释：-p是提示信息，-t是等待20秒， youName是变量，用来保存输入的值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declare:用来声明变量，可以指定变量类型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-i sum=1+2+3 ,echo ${sum} ===&gt;&gt;&gt;6 :i是声明为Integer类型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-p sum ;===&gt;&gt;&gt;declare -i sum="6";显示变量详情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-x sum ;===&gt;&gt;&gt;相当于export功能，将变量声明为全局变量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+x sum ;===&gt;&gt;&gt;重置为局部变量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-r sum; ===&gt;&gt;&gt;设置此变量为只读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 sum ===&gt;&gt;&gt;声明数组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sum[1]="cyyy" ===&gt;&gt;&gt;给数组赋值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${sum[1]} ===&gt;&gt;&gt;输出cyyy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"ccc" ===&gt;&gt;&gt;直接输出ccc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 是拿到上一个命令执行后的返回值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newEle=${oldEle-caiyyy} ===&gt;&gt;&gt;给newEle变量赋值，如果oldEle为空，则赋值caiyyy,否则是oldEle值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newEle=${oldEle:-caiyyy} ===&gt;&gt;&gt;如果oldEle是空字符串，也会赋值caiyyy,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clear:清除屏幕信息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alias:查看当前所有别名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使用：alias vi='vim'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移除别名 unalias 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-20:显示最近20条命令记录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-c:清除记录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!6 ； 执行第6个命令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#################################数据流重导向#################################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表示写入正确输出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1&gt;&gt; 表示追加写入正确输出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表示写入错误输出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2&gt;&gt;表示追加写入错误输出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   ===&gt;&gt;&gt;将usr目录打印信息写入 test/out里，如果out不存在，则自动创建，如果out有内容，则先清空再写入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/aaa 2&gt; /test/out2 ===&gt;&gt;&gt;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/test/out3 2&gt; test/out4 ===&gt;&gt;&gt;如果执行正确则写入 out3,否则写入out4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&amp;&gt;&gt; out4 ===&gt;&gt;&gt;将错误或者正确的信息都往out4里面追加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xxx 2&gt; /dev/null ===&gt;&gt;&gt;将可能会出现的错误信息丢掉，/dev/null 这个文件是个黑洞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&gt;out ===&gt;&gt;&gt;创建一个out文件，并等待写入键盘输入的数据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&lt;out2 ===&gt;&gt;&gt;将out2文件内容追加到out里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&lt;&lt;"cy" ===&gt;&gt;&gt;等待键盘输入，如果输入cy，则结束输入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#################################逻辑符号#################################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/etc/out &amp;&gt; /dev/null &amp;&amp; echo "exist" || echo "not exist"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解释：检查/etc是否有out这个档案或目录，且忽略掉输出信息， 如果有，则打印esist，否则打印not exist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#################################管线命令#################################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last | cut -d ':' -f 1 #last是显示登录信息，|是管线命令的标记，cut是用来处理每一行数据，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#-d是将每行数据按照:进行分割，然后-f取出数组里第一条数据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grep【 #用来取出符合条件的数据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-c 计算匹配数据的次数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-n 顺便输出行号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列出行数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多少字符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tee#双重导向，既可以写入文件也同时可以输出到屏幕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/etc |tee ./out1 |tee ./out2 #将打印内容写入out1和out2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#删除或者替换字符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|tr  '[a-z]' '[A-Z]' #将打印last的信息小写字母换成大写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 tr -d 'ops' #将打印信息的ops去掉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split【 #分隔档案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以大小分隔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-l 以行数分隔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split -file1 -b 1k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#################################正则表达式#################################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'ttt' mytxt #从mytxt中找出有ttt的行，并显示行号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-vn 'ttt' mytxt #反向选择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-in 'ttt' mytxt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--color='auto' -in 'ttt' mytxt #给关键字附上颜色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't[ae]st mytxt #tast或者test都能被搜出来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'[^g]oo' mytxt  #搜寻oo字符，但前面不能有g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'[^a-z]oo' mytxt #搜寻oo字符，但前面必须是大写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[]：是字符区间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:如果放到[]中，则是反向选择的意思，如果是字符前面，则是开头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'^[a-z]' mytxt #查找以小写字母开头的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'o$' mytxt #查找以o结尾的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.是一个任意字符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*是0个或者多个字符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'g.*g' mytxt #搜索已g开头g结尾，中间任意字符的数据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'g..g' mytxt #只会搜出  goog gxxg这种字符串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'go*g' mytxt #意思是o这个字符可以出现也可以不出现 那么 gg可以搜出，gog也可以搜出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'o\{1,3\}'mytxt #找出有o字符1-3个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'o\{1,\}'mytxt #找出有o字符1个以上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'o\{1}'mytxt #找出有o字符1个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nl mytxt | sed '2,5d' #不显示2-5行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'2,5d' mytxt #直接删除2-5行，会修改档案内容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 -bBi mytxt mytxt2 #比较这两个档案内容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#忽略一行当中的多个空白差异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#忽略空白行差异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mytxt |grep 'o' 也可以写成 grep 'o' mytxt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【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#不执行script，仅检测语法是否有问题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#执行前，先打印内容到屏幕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#打印脚本执行过程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65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47495"/>
            <wp:effectExtent l="0" t="0" r="381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54425"/>
            <wp:effectExtent l="0" t="0" r="6985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33425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</w:t>
      </w:r>
      <w:bookmarkStart w:id="19" w:name="OLE_LINK43"/>
      <w:r>
        <w:rPr>
          <w:rFonts w:hint="eastAsia"/>
          <w:lang w:val="en-US" w:eastAsia="zh-CN"/>
        </w:rPr>
        <w:t xml:space="preserve">make </w:t>
      </w:r>
      <w:r>
        <w:rPr>
          <w:rFonts w:hint="eastAsia"/>
        </w:rPr>
        <w:t>uninstall</w:t>
      </w:r>
      <w:bookmarkEnd w:id="19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20" w:name="OLE_LINK28"/>
      <w:r>
        <w:rPr>
          <w:rFonts w:hint="eastAsia"/>
          <w:lang w:val="en-US" w:eastAsia="zh-CN"/>
        </w:rPr>
        <w:t>rpm -qa|grep -i mysql</w:t>
      </w:r>
    </w:p>
    <w:bookmarkEnd w:id="2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21" w:name="OLE_LINK31"/>
      <w:r>
        <w:rPr>
          <w:rFonts w:hint="eastAsia"/>
          <w:lang w:val="en-US" w:eastAsia="zh-CN"/>
        </w:rPr>
        <w:t>/etc/my.cnf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2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2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3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3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1.2.4：jdk安装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设置环境变量：export JAVA_HOME=路径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PATH=${PATH}:${JAVA_HOME}/bin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注意：上面方法只会在当前登录bash环境中有效，一旦机器重启，则需要重新设置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#将变量设置为永久变量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编辑 /etc/profile文件，将以上变量写入脚本中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source /etc/profile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t xml:space="preserve"> 重新加载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2.1：查看并杀死进程(用于端口占用)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netstat -aon | findstr "80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81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"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#查看端口是否被占用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tasklist | findstr "3096"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找到PID为3096的进程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创建联合索引：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INDEX column1_column2_column3 ON commodity(</w:t>
      </w:r>
      <w:bookmarkStart w:id="24" w:name="OLE_LINK38"/>
      <w:r>
        <w:rPr>
          <w:rFonts w:hint="eastAsia"/>
          <w:lang w:val="en-US" w:eastAsia="zh-CN"/>
        </w:rPr>
        <w:t>column1</w:t>
      </w:r>
      <w:bookmarkEnd w:id="24"/>
      <w:r>
        <w:rPr>
          <w:rFonts w:hint="eastAsia"/>
          <w:lang w:val="en-US" w:eastAsia="zh-CN"/>
        </w:rPr>
        <w:t>,column2,column3)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5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5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6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7" w:name="OLE_LINK7"/>
      <w:bookmarkStart w:id="28" w:name="OLE_LINK6"/>
      <w:r>
        <w:rPr>
          <w:rFonts w:hint="eastAsia"/>
          <w:lang w:val="en-US" w:eastAsia="zh-CN"/>
        </w:rPr>
        <w:t>drop PROCEDURE if EXISTS</w:t>
      </w:r>
      <w:bookmarkEnd w:id="27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9" w:name="OLE_LINK37"/>
      <w:r>
        <w:rPr>
          <w:rFonts w:hint="eastAsia"/>
          <w:lang w:val="en-US" w:eastAsia="zh-CN"/>
        </w:rPr>
        <w:t>3.2：函数以及存储过程记录</w:t>
      </w:r>
    </w:p>
    <w:bookmarkEnd w:id="29"/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3.3：性能优化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3.4：触发器记录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新增抢购数据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TRIGGER t_tmp_snappingitem_trigger AFTER INSERT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flimited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FTYPE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flimited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FTYPE = "ROB";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t_tmp_presaleitem(FID,flimited,fkgoodsid,FTITLE,FTYPE,fidlimeted,fprice) VALUES(FID,flimited,fkgoodsid,FTITLE,FTYPE,fidlimeted,fprice);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修改抢购数据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TRIGGER t_tmp_snappingitem_trigger_update AFTER UPDATE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fnewlimeted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frecord = (SELECT IFNULL(TMP.frecord,"") FROM t_tmp_presaleitem TMP WHERE TMP.fid = new.fid);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fnewRecord = CONCAT(";",NOW(),":限购量旧值",old.flimited,"变更为",new.flimited,",ID限购旧值",old.fidlimited,"变更为",new.fidlimited,",价格旧值",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old.ffavorablePrice,"变更为",new.ffavorablePrice,",开始时间旧值",old.fStartSaleTime,"变更为",new.fStartSaleTime,",结束时间旧值",old.fEndSaleTime,"变更为",new.fEndSaleTime);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t_tmp_presaleitem D SET D.fkgoodsid=fkgoodsid,D.FTITLE =FTITLE,D.fnewlimeted = fnewlimeted,D.fnewidlimeted =fnewidlimeted,D.fnewprice = fnewprice,D.FRECORD=CONCAT(frecord,",",fnewRecord)  WHERE D.fid = 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6.1：redis安装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6.2：redis集群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可参见博客：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"http://www.cnblogs.com/LiZhiW/p/4851631.html#_labelStart"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http://www.cnblogs.com/LiZhiW/p/4851631.html#_labelStart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配置slave1: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192.168.1.200 6380  #masterip ,master端口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masterauth 123456 #master的密码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配置slave2: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192.168.1.200 6380  #masterip ,master端口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masterauth 123456 #master的密码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62" w:lineRule="atLeast"/>
        <w:ind w:left="720" w:hanging="360"/>
      </w:pPr>
      <w:r>
        <w:rPr>
          <w:rFonts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requirepass 在master里，设置身份验证密码，并确定实例不处理没有身份验证的客户端请求。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62" w:lineRule="atLeast"/>
        <w:ind w:left="720" w:hanging="360"/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masterauth 在slave里，为了slave验证master以便于从master正确的复制数据。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462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当使用Sentinel时，没有单独的master，因为在故障转移之后slave可以改变master的角色，并且老master可以被重新配置为slave，所以你要做的是在master和slaves的所有实例里都配置上上面的指令。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配置sentinel进行监听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sentinel会进行监听，通知(当监听的节点有问题，会通过api通知连接的客户端)，自动故障转移。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接下来配置两个sentinel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sentinel001.conf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sentinel002.conf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#################################配置开始######################################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 26379 #当前Sentinel服务运行的端口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 /usr/data/redis #Sentinel服务运行时使用的临时文件夹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##############master001监控配置#################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#2代表将这个主实例判断为失效至少需要2个 Sentinel进程的同意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monitor master001 192.168.1.200 6380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auth-pass &lt;master-name&gt; &lt;password&gt;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指定了Sentinel认为Redis实例已经失效所需的毫秒数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down-after-milliseconds master001 30000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#指定了在执行故障转移时，最多可以有多少个从Redis实例在同步新的主实例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#在从Redis实例较多的情况下这个数字越小，同步的时间越长，完成故障转移所需的时间就越长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parallel-syncs master001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#如果在该时间（ms）内未能完成故障转移操作，则认为该failover失败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failover-timeout master001 180000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#指定sentinel检测到该监控的redis实例指向的实例异常时，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#调用的报警脚本。该配置项可选，但是很常用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notification-script &lt;master-name&gt; &lt;script-path&gt;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client-reconfig-script &lt;master-name&gt; &lt;script-path&gt;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好了。现在可以先启动两个哨兵sentinel，再启动master和两个slave进行测试观察了！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8228965" cy="3557905"/>
            <wp:effectExtent l="0" t="0" r="635" b="44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/>
          <w:sz w:val="20"/>
          <w:szCs w:val="20"/>
          <w:lang w:val="en-US" w:eastAsia="zh-CN"/>
        </w:rPr>
        <w:t>更多配置参考：</w:t>
      </w:r>
      <w:r>
        <w:rPr>
          <w:rFonts w:hint="eastAsia"/>
          <w:color w:val="0000FF"/>
          <w:lang w:val="en-US" w:eastAsia="zh-CN"/>
        </w:rPr>
        <w:t>http://redis.majunwei.com/topics/sentinel.html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6.3：应用链接redis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请看详细配置</w:t>
      </w:r>
      <w:r>
        <w:rPr>
          <w:rFonts w:hint="eastAsia"/>
          <w:lang w:val="en-US" w:eastAsia="zh-CN"/>
        </w:rPr>
        <w:object>
          <v:shape id="_x0000_i1026" o:spt="75" type="#_x0000_t75" style="height:42.75pt;width:153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24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6.4：redis分布式锁实现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2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2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30" w:name="OLE_LINK8"/>
      <w:r>
        <w:rPr>
          <w:rFonts w:hint="eastAsia"/>
          <w:lang w:val="en-US" w:eastAsia="zh-CN"/>
        </w:rPr>
        <w:t>worker_processes</w:t>
      </w:r>
      <w:bookmarkEnd w:id="30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31" w:name="OLE_LINK15"/>
      <w:r>
        <w:rPr>
          <w:rFonts w:hint="eastAsia"/>
          <w:lang w:val="en-US" w:eastAsia="zh-CN"/>
        </w:rPr>
        <w:t>error_log</w:t>
      </w:r>
      <w:bookmarkEnd w:id="31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32" w:name="OLE_LINK16"/>
      <w:r>
        <w:rPr>
          <w:rFonts w:hint="eastAsia"/>
          <w:lang w:val="en-US" w:eastAsia="zh-CN"/>
        </w:rPr>
        <w:t>formatName</w:t>
      </w:r>
      <w:bookmarkEnd w:id="32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33" w:name="OLE_LINK17"/>
      <w:r>
        <w:rPr>
          <w:rFonts w:hint="eastAsia"/>
          <w:lang w:val="en-US" w:eastAsia="zh-CN"/>
        </w:rPr>
        <w:t xml:space="preserve">keepalive_timeout </w:t>
      </w:r>
      <w:bookmarkEnd w:id="33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4" w:name="OLE_LINK32"/>
      <w:r>
        <w:rPr>
          <w:rFonts w:hint="eastAsia"/>
          <w:lang w:val="en-US" w:eastAsia="zh-CN"/>
        </w:rPr>
        <w:t>xxx1/xx2</w:t>
      </w:r>
      <w:bookmarkEnd w:id="34"/>
      <w:r>
        <w:rPr>
          <w:rFonts w:hint="eastAsia"/>
          <w:lang w:val="en-US" w:eastAsia="zh-CN"/>
        </w:rPr>
        <w:t>/xxx3/x.html需要输出</w:t>
      </w:r>
      <w:bookmarkStart w:id="35" w:name="OLE_LINK33"/>
      <w:bookmarkStart w:id="36" w:name="OLE_LINK34"/>
      <w:r>
        <w:rPr>
          <w:rFonts w:hint="eastAsia"/>
          <w:lang w:val="en-US" w:eastAsia="zh-CN"/>
        </w:rPr>
        <w:t>/home/xx1/xss/</w:t>
      </w:r>
      <w:bookmarkEnd w:id="35"/>
      <w:r>
        <w:rPr>
          <w:rFonts w:hint="eastAsia"/>
          <w:lang w:val="en-US" w:eastAsia="zh-CN"/>
        </w:rPr>
        <w:t>img/</w:t>
      </w:r>
      <w:bookmarkEnd w:id="36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7" w:name="OLE_LINK35"/>
      <w:r>
        <w:rPr>
          <w:rFonts w:hint="eastAsia"/>
          <w:lang w:val="en-US" w:eastAsia="zh-CN"/>
        </w:rPr>
        <w:t>testServer</w:t>
      </w:r>
      <w:bookmarkEnd w:id="37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8" w:name="OLE_LINK36"/>
      <w:r>
        <w:rPr>
          <w:rFonts w:hint="eastAsia"/>
          <w:lang w:val="en-US" w:eastAsia="zh-CN"/>
        </w:rPr>
        <w:t>weight</w:t>
      </w:r>
      <w:bookmarkEnd w:id="38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8.2：虚拟主机的配置</w:t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在Engine节点下添加host节点</w:t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配置如：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/>
          <w:i w:val="0"/>
          <w:caps w:val="0"/>
          <w:color w:val="993300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993300"/>
          <w:spacing w:val="0"/>
          <w:sz w:val="18"/>
          <w:szCs w:val="18"/>
          <w:shd w:val="clear" w:fill="FFFFFF"/>
        </w:rPr>
        <w:t>Host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"www.abc.net"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fill="FFFFFF"/>
        </w:rPr>
        <w:t>appBase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"/var/JavaServer/test"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fill="FFFFFF"/>
        </w:rPr>
        <w:t>unpackWARs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"true"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fill="FFFFFF"/>
        </w:rPr>
        <w:t>autoDeplo</w:t>
      </w:r>
      <w:r>
        <w:rPr>
          <w:rFonts w:hint="eastAsia" w:ascii="Consolas" w:hAnsi="Consolas" w:eastAsia="宋体" w:cs="Consolas"/>
          <w:b w:val="0"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fill="FFFFFF"/>
        </w:rPr>
        <w:t>y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"true"</w:t>
      </w:r>
      <w:r>
        <w:rPr>
          <w:rFonts w:hint="default" w:ascii="Consolas" w:hAnsi="Consolas" w:eastAsia="Consolas" w:cs="Consolas"/>
          <w:b/>
          <w:i w:val="0"/>
          <w:caps w:val="0"/>
          <w:color w:val="993300"/>
          <w:spacing w:val="0"/>
          <w:sz w:val="18"/>
          <w:szCs w:val="18"/>
          <w:shd w:val="clear" w:fill="FFFFFF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ab/>
      </w:r>
      <w:r>
        <w:rPr>
          <w:rFonts w:hint="default" w:ascii="Consolas" w:hAnsi="Consolas" w:eastAsia="Consolas" w:cs="Consolas"/>
          <w:b/>
          <w:i w:val="0"/>
          <w:caps w:val="0"/>
          <w:color w:val="993300"/>
          <w:spacing w:val="0"/>
          <w:sz w:val="18"/>
          <w:szCs w:val="18"/>
          <w:shd w:val="clear" w:fill="F8F8F8"/>
        </w:rPr>
        <w:t>&lt;Alias&gt;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abc.com</w:t>
      </w:r>
      <w:r>
        <w:rPr>
          <w:rFonts w:hint="default" w:ascii="Consolas" w:hAnsi="Consolas" w:eastAsia="Consolas" w:cs="Consolas"/>
          <w:b/>
          <w:i w:val="0"/>
          <w:caps w:val="0"/>
          <w:color w:val="993300"/>
          <w:spacing w:val="0"/>
          <w:sz w:val="18"/>
          <w:szCs w:val="18"/>
          <w:shd w:val="clear" w:fill="F8F8F8"/>
        </w:rPr>
        <w:t>&lt;/Alias&gt;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ind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/>
          <w:i w:val="0"/>
          <w:caps w:val="0"/>
          <w:color w:val="993300"/>
          <w:spacing w:val="0"/>
          <w:sz w:val="18"/>
          <w:szCs w:val="18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i w:val="0"/>
          <w:caps w:val="0"/>
          <w:color w:val="993300"/>
          <w:spacing w:val="0"/>
          <w:sz w:val="18"/>
          <w:szCs w:val="18"/>
          <w:shd w:val="clear" w:fill="FFFFFF"/>
        </w:rPr>
        <w:t>Context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fill="FFFFFF"/>
        </w:rPr>
        <w:t>path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"/hello"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fill="FFFFFF"/>
        </w:rPr>
        <w:t>docBase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"/var/</w:t>
      </w:r>
      <w:r>
        <w:rPr>
          <w:rFonts w:hint="eastAsia" w:ascii="Consolas" w:hAnsi="Consolas" w:eastAsia="宋体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img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/hello"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fill="FFFFFF"/>
        </w:rPr>
        <w:t>debug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"0"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fill="FFFFFF"/>
        </w:rPr>
        <w:t>privileged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"true</w:t>
      </w:r>
      <w:r>
        <w:rPr>
          <w:rFonts w:hint="eastAsia" w:ascii="Consolas" w:hAnsi="Consolas" w:eastAsia="宋体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b/>
          <w:i w:val="0"/>
          <w:caps w:val="0"/>
          <w:color w:val="993300"/>
          <w:spacing w:val="0"/>
          <w:sz w:val="18"/>
          <w:szCs w:val="18"/>
          <w:shd w:val="clear" w:fill="FFFFFF"/>
        </w:rPr>
        <w:t>/&gt;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</w:pPr>
      <w:r>
        <w:rPr>
          <w:rFonts w:hint="default" w:ascii="Consolas" w:hAnsi="Consolas" w:eastAsia="Consolas" w:cs="Consolas"/>
          <w:b/>
          <w:i w:val="0"/>
          <w:caps w:val="0"/>
          <w:color w:val="993300"/>
          <w:spacing w:val="0"/>
          <w:sz w:val="18"/>
          <w:szCs w:val="18"/>
          <w:shd w:val="clear" w:fill="F8F8F8"/>
        </w:rPr>
        <w:t>&lt;/Host&gt;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host节点代表一个虚拟主机，name表示要访问的域名，alias是域名别名，方法abc.com和www.abc.net效果是一样的；appBase表示项目所在路径，当前路径下可以存放多个项目，unpackWARs为true，表示该路径下如果有war包，就会自动解压。autoDeploy表示开启热部署。</w:t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Context表示一个访问，当访问 /xxx/hello/a.jpg时，会转换成/xxx/var/img/hello/a.jpg</w:t>
      </w: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pStyle w:val="3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8.3：tomcat的访问日志开启</w:t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&lt;Valve className="org.apache.catalina.valves.AccessLogValve" directory="logs"</w:t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               prefix="localhost_access_log." suffix=".txt"</w:t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               pattern="%h %l %u %{yyyy-MM-dd'T'HH:mm:ss.SSSZ}t &amp;quot;%r&amp;quot; %s %b %D" /&gt;</w:t>
      </w: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9" w:name="OLE_LINK3"/>
      <w:r>
        <w:rPr>
          <w:rFonts w:hint="eastAsia"/>
          <w:lang w:val="en-US" w:eastAsia="zh-CN"/>
        </w:rPr>
        <w:t>：</w:t>
      </w:r>
      <w:bookmarkEnd w:id="39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10.1：安装cas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1：利用jdk的keytool生成密钥对</w:t>
      </w:r>
    </w:p>
    <w:p>
      <w:r>
        <w:drawing>
          <wp:inline distT="0" distB="0" distL="114300" distR="114300">
            <wp:extent cx="5266055" cy="2479675"/>
            <wp:effectExtent l="0" t="0" r="10795" b="1587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keytool -genkeypair -alias cas -keyalg RSA -storepass caiying</w:t>
      </w:r>
    </w:p>
    <w:p>
      <w:pPr>
        <w:rPr>
          <w:rFonts w:hint="eastAsia"/>
        </w:rPr>
      </w:pPr>
      <w:r>
        <w:rPr>
          <w:rFonts w:hint="eastAsia"/>
        </w:rPr>
        <w:t>What is your first and last name?</w:t>
      </w:r>
    </w:p>
    <w:p>
      <w:pPr>
        <w:rPr>
          <w:rFonts w:hint="eastAsia"/>
        </w:rPr>
      </w:pPr>
      <w:r>
        <w:rPr>
          <w:rFonts w:hint="eastAsia"/>
        </w:rPr>
        <w:t xml:space="preserve">  [Unknown]:  cas.fyrj.com</w:t>
      </w:r>
    </w:p>
    <w:p>
      <w:pPr>
        <w:rPr>
          <w:rFonts w:hint="eastAsia"/>
        </w:rPr>
      </w:pPr>
      <w:r>
        <w:rPr>
          <w:rFonts w:hint="eastAsia"/>
        </w:rPr>
        <w:t>What is the name of your organizational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organization?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City or Locality?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name of your State or Province?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two-letter country code for this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ch</w:t>
      </w:r>
    </w:p>
    <w:p>
      <w:pPr>
        <w:rPr>
          <w:rFonts w:hint="eastAsia"/>
        </w:rPr>
      </w:pPr>
      <w:r>
        <w:rPr>
          <w:rFonts w:hint="eastAsia"/>
        </w:rPr>
        <w:t>Is CN=cas.fyrj.com, OU=smart, O=smart, L=sh, ST=sh, C=ch correct?</w:t>
      </w:r>
    </w:p>
    <w:p>
      <w:pPr>
        <w:rPr>
          <w:rFonts w:hint="eastAsia"/>
        </w:rPr>
      </w:pPr>
      <w:r>
        <w:rPr>
          <w:rFonts w:hint="eastAsia"/>
        </w:rPr>
        <w:t xml:space="preserve">  [no]:  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Enter key password for &lt;cas&gt;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(RETURN if same as keystore password):  </w:t>
      </w:r>
    </w:p>
    <w:p>
      <w:pPr>
        <w:rPr>
          <w:rFonts w:hint="eastAsia"/>
        </w:rPr>
      </w:pPr>
      <w:r>
        <w:rPr>
          <w:rFonts w:hint="eastAsia"/>
        </w:rPr>
        <w:t xml:space="preserve">Re-enter new password: 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keytool</w:t>
      </w:r>
      <w:r>
        <w:rPr>
          <w:rFonts w:hint="eastAsia"/>
          <w:lang w:eastAsia="zh-CN"/>
        </w:rPr>
        <w:t>还有几条命令可以用：</w:t>
      </w:r>
    </w:p>
    <w:p>
      <w:pPr>
        <w:pStyle w:val="7"/>
        <w:keepNext w:val="0"/>
        <w:keepLines w:val="0"/>
        <w:widowControl/>
        <w:suppressLineNumbers w:val="0"/>
      </w:pPr>
      <w:r>
        <w:t>查看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-list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pStyle w:val="7"/>
        <w:keepNext w:val="0"/>
        <w:keepLines w:val="0"/>
        <w:widowControl/>
        <w:suppressLineNumbers w:val="0"/>
      </w:pPr>
      <w:r>
        <w:t>删除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-delete -alias </w:t>
      </w:r>
      <w:r>
        <w:rPr>
          <w:rStyle w:val="9"/>
          <w:rFonts w:hint="eastAsia"/>
          <w:lang w:val="en-US" w:eastAsia="zh-CN"/>
        </w:rPr>
        <w:t>cas&lt;别名&gt;</w:t>
      </w:r>
      <w:r>
        <w:rPr>
          <w:rStyle w:val="9"/>
        </w:rPr>
        <w:t xml:space="preserve">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如果不需要用</w:t>
      </w:r>
      <w:r>
        <w:rPr>
          <w:rFonts w:hint="eastAsia"/>
          <w:lang w:val="en-US" w:eastAsia="zh-CN"/>
        </w:rPr>
        <w:t>https，则上面步骤不用做，好，现在先去除https认证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前往官网下载cas3.5.2 ; </w:t>
      </w:r>
      <w:bookmarkStart w:id="40" w:name="OLE_LINK4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"https://www.apereo.org/projects/cas/download-cas"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https://www.apereo.org/projects/cas/download-cas</w:t>
      </w:r>
      <w:r>
        <w:rPr>
          <w:rFonts w:hint="eastAsia"/>
          <w:lang w:val="en-US" w:eastAsia="zh-CN"/>
        </w:rPr>
        <w:fldChar w:fldCharType="end"/>
      </w:r>
      <w:bookmarkEnd w:id="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确保jdk,tomcat，等安装好后，配置好tomcat，运行官网下载的包中解压出来的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cas-server-uber-webapp-3.5.2.war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10.2：去除https认证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1、进入WEB-INF\spring-configuration目录 </w:t>
      </w:r>
    </w:p>
    <w:p>
      <w:pPr>
        <w:pStyle w:val="7"/>
        <w:keepNext w:val="0"/>
        <w:keepLines w:val="0"/>
        <w:widowControl/>
        <w:suppressLineNumbers w:val="0"/>
      </w:pPr>
      <w:r>
        <w:t>　　打开warnCookieGenerator.xml文件 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2、打开ticketGrantingTicketCookieGenerator.xml文件 </w:t>
      </w:r>
      <w:r>
        <w:br w:type="textWrapping"/>
      </w:r>
      <w:r>
        <w:t>　　同样修改p:cookieSecure的值为false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3、打开WEB-INF\deployerConfigContext.xml文件 </w:t>
      </w:r>
      <w:r>
        <w:br w:type="textWrapping"/>
      </w:r>
      <w:r>
        <w:t>　　查找org.jasig.cas.authentication.handler.support.HttpBasedServiceCredentialsAuthenticationHandler </w:t>
      </w:r>
      <w:r>
        <w:br w:type="textWrapping"/>
      </w:r>
      <w:r>
        <w:t>　　把这代码块修改为如下： </w:t>
      </w:r>
    </w:p>
    <w:p>
      <w:pPr>
        <w:pStyle w:val="6"/>
        <w:keepNext w:val="0"/>
        <w:keepLines w:val="0"/>
        <w:widowControl/>
        <w:suppressLineNumbers w:val="0"/>
        <w:rPr>
          <w:color w:val="FF0000"/>
        </w:rPr>
      </w:pPr>
      <w:r>
        <w:rPr>
          <w:color w:val="0000FF"/>
        </w:rPr>
        <w:t>&lt;</w:t>
      </w:r>
      <w:r>
        <w:rPr>
          <w:color w:val="800000"/>
        </w:rPr>
        <w:t xml:space="preserve">bean </w:t>
      </w:r>
      <w:r>
        <w:rPr>
          <w:color w:val="FF0000"/>
        </w:rPr>
        <w:t>class</w:t>
      </w:r>
      <w:r>
        <w:rPr>
          <w:color w:val="0000FF"/>
        </w:rPr>
        <w:t>="org.jasig.cas.authentication.handler.support.HttpBasedServiceCredentialsAuthenticationHandler"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FF0000"/>
        </w:rPr>
        <w:t xml:space="preserve">                    p:httpClient-ref</w:t>
      </w:r>
      <w:r>
        <w:rPr>
          <w:color w:val="0000FF"/>
        </w:rPr>
        <w:t>="httpClient"</w:t>
      </w:r>
      <w:r>
        <w:rPr>
          <w:color w:val="FF0000"/>
        </w:rPr>
        <w:t xml:space="preserve"> p:requireSecure</w:t>
      </w:r>
      <w:r>
        <w:rPr>
          <w:color w:val="0000FF"/>
        </w:rPr>
        <w:t>="false"</w:t>
      </w:r>
      <w:r>
        <w:t xml:space="preserve"> </w:t>
      </w:r>
      <w:r>
        <w:rPr>
          <w:color w:val="0000FF"/>
        </w:rPr>
        <w:t>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 Mq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12.1：linux安装rabbit 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前往http://www.erlang.org/downloads下载erlang最新版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前往http://www.erlang.org/downloads 下载rabbitMq 的最新版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41" w:name="OLE_LINK42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"http://erlang.org/download/otp_src_19.2.tar.gz"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http://www.erlang.org/download/otp_src_19.2.tar.gz</w:t>
      </w:r>
      <w:r>
        <w:rPr>
          <w:rFonts w:hint="eastAsia"/>
          <w:lang w:val="en-US" w:eastAsia="zh-CN"/>
        </w:rPr>
        <w:fldChar w:fldCharType="end"/>
      </w:r>
      <w:bookmarkEnd w:id="41"/>
      <w:r>
        <w:rPr>
          <w:rFonts w:hint="eastAsia"/>
          <w:lang w:val="en-US" w:eastAsia="zh-CN"/>
        </w:rPr>
        <w:t xml:space="preserve">  #erlang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"http://www.rabbitmq.com/releases/rabbitmq-server/v3.6.6/rabbitmq-server-generic-unix-3.6.6.tar.xz"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http://www.rabbitmq.com/releases/rabbitmq-server/v3.6.6/rabbitmq-server-generic-unix-3.6.6.tar.xz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#rabbitMq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Rabbitmq 是用 erlang 语言写的，所以需要安装 Erlang，安装 erlang 又需要安装 python 与 simplejson,所以从python开始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1、安装 python：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#wget http://www.python.org/ftp/python/2.5.2/Python-2.5.2.tar.bz2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#tar -jxvf Python-2.5.2.tar.bz2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#cd Python-2.5.2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#./configure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#make &amp;&amp; make install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#测试：在命令行下输入python，出现python解释器即表示已经正确安装。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2、安装 simplejson：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#wget http://pypi.python.org/packages/source/s/simplejson/simplejson-2.0.9.tar.gz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#tar zxvf simplejson-2.0.9.tar.gz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#cd simplejson-2.0.9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#python setup.py build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#python setup.py install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3、安装erlang</w:t>
      </w:r>
    </w:p>
    <w:p>
      <w:pPr>
        <w:pStyle w:val="7"/>
        <w:keepNext w:val="0"/>
        <w:keepLines w:val="0"/>
        <w:widowControl/>
        <w:suppressLineNumbers w:val="0"/>
      </w:pPr>
      <w:r>
        <w:t>先安装以下依赖包</w:t>
      </w:r>
    </w:p>
    <w:p>
      <w:pPr>
        <w:pStyle w:val="7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make gcc gcc-c++ kernel-devel m4 ncurses-devel openssl-devel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install libX* java* tk unixODBC unixODBC-devel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ncurses-devel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install ncurses-devel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xmlto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"http://erlang.org/download/otp_src_19.2.tar.gz"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http://www.erlang.org/download/otp_src_19.2.tar.gz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#mv tp_src_R16B.tar erlang_R16B #重命名解压后的文件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#cd erlang_R16B/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bookmarkStart w:id="42" w:name="OLE_LINK44"/>
      <w:r>
        <w:rPr>
          <w:rFonts w:hint="eastAsia"/>
          <w:lang w:val="en-US" w:eastAsia="zh-CN"/>
        </w:rPr>
        <w:t>./configure --prefix=/usr/local/erlang --with-ssl --enable-threads --enable-smp-support --enable-kernel-poll --enable-hipe --without-javac </w:t>
      </w:r>
      <w:bookmarkEnd w:id="42"/>
      <w:r>
        <w:rPr>
          <w:rFonts w:hint="eastAsia"/>
          <w:lang w:val="en-US" w:eastAsia="zh-CN"/>
        </w:rPr>
        <w:t> 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#make &amp;&amp; make install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 /etc/profile  #设置环境变量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ERL_HOME=/usr/local/erlang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PATH=$ERL_HOME/bin:$PATH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export ERL_HOME PATH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source /etc/profile #更新环境变量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#执行erl，进入erlang的shell成功安装  测试一下是否安装成功,在控制台输入命令erl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进入解压后的rabbitmq-server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5、安装web管理控制台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cd /opt/mq/rabbitmq/sbin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mkdir /etc/rabbitmq/ 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rabbitmq-plugins enable rabbitmq_management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"http://192.168.1.199:15672/"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http://192.168.1.199:15672/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#进入控制台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6、运行 ./sbin/rabbitmq-server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启动rabbitmq服务: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前台运行：./rabbitmq-server start (用户关闭连接后,自动结束进程)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后台运行：./rabbitmq-server -</w:t>
      </w:r>
      <w:bookmarkStart w:id="43" w:name="OLE_LINK47"/>
      <w:r>
        <w:rPr>
          <w:rFonts w:hint="eastAsia"/>
          <w:lang w:val="en-US" w:eastAsia="zh-CN"/>
        </w:rPr>
        <w:t>detached</w:t>
      </w:r>
      <w:bookmarkEnd w:id="4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关闭(关闭mq服务和erlang节点):</w:t>
      </w:r>
      <w:bookmarkStart w:id="44" w:name="OLE_LINK45"/>
      <w:r>
        <w:rPr>
          <w:rFonts w:hint="eastAsia"/>
          <w:lang w:val="en-US" w:eastAsia="zh-CN"/>
        </w:rPr>
        <w:t xml:space="preserve">rabbitmqctl </w:t>
      </w:r>
      <w:bookmarkEnd w:id="44"/>
      <w:r>
        <w:rPr>
          <w:rFonts w:hint="eastAsia"/>
          <w:lang w:val="en-US" w:eastAsia="zh-CN"/>
        </w:rPr>
        <w:t>stop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关闭(只关闭mq) rabbitmqctl stop_app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12.2：基本概念和命令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通道 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队列：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交换机：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路由键：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绑定：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vhost: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rabbitmq服务，它就相当于一个完整的服务，就像我们的虚拟机和物理机一样；如果用vhost，那么可以用一台机器起一个mq服务，这个mq服务里面再用多个vhost来对不同的应用提供服务，那么每一个vhost里面的通道，队列等等都是独立的，且每个的权限控制也都是独立的，那么就解决了多个应用用同一个mq然后数据混乱命名冲突等问题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list_vhosts  #查看当前有的vhost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add_vhost [name] #增加一个vhost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delete_vhost [name] #删除一个vhost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12.3：对消息的处理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1：如果消息发给A，而A收到但是没来得及确认就网络异常断开，则mq会认为这条信息还没有分发，则会发给下一个订阅者B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2：消息若无人订阅，则一直存在队列中，等待有人订阅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3：如果A收到消息不进行确认，那么mq将认为A没有做好处理下一条消息的能力，将不再发送消息给A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4：如果A和B同时订阅队列 queue_tmp ，那么只会有一个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5：可以直接拒绝消息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12.4：消息事务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事务呢？想想，生产者生产一条消息，发送给mq，但mq并不会返回任何处理信息，到底这条消息有没有成功通过交换机发给各个队列，如果设置了持久化，那它到底有没有真正被写入硬盘（可能写入的时候磁盘挂了），这个时候我们可以用confirm机制来做，如果处理成功，那么服务端将会回调客户端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12.5：权限与用户管理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用户管理包括增加用户，删除用户，查看用户列表，修改用户密码。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相应的命令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新增一个用户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add_user  Username  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删除一个用户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delete_user  Username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修改用户的密码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change_password  Username  Newpassword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查看当前用户列表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list_users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用户角色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按照个人理解，用户角色可分为五类，超级管理员, 监控者, 策略制定者, 普通管理者以及其他。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超级管理员(administrator)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plugin的情况下)，可查看所有的信息，并且可以对用户，策略(policy)进行操作。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监控者(monitoring)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plugin的情况下)，同时可以查看rabbitmq节点的相关信息(进程数，内存使用情况，磁盘使用情况等)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策略制定者(policymaker)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plugin的情况下), 同时可以对policy进行管理。但无法查看节点的相关信息(上图红框标识的部分)。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与administrator的对比，administrator能看到这些内容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普通管理者(management)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仅可登陆管理控制台(启用management plugin的情况下)，无法看到节点信息，也无法对策略进行管理。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 其他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无法登陆管理控制台，通常就是普通的生产者和消费者。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了解了这些后，就可以根据需要给不同的用户设置不同的角色，以便按需管理。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设置用户角色的命令为：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set_user_tags  User  Tag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User为用户名， Tag为角色名(对应于上面的administrator，monitoring，policymaker，management，或其他自定义名称)。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也可以给同一用户设置多个角色，例如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set_user_tags  hncscwc  monitoring  policymaker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用户权限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用户权限指的是用户对exchange，queue的操作权限，包括配置权限，读写权限。配置权限会影响到exchange，queue的声明和删除。读写权限影响到从queue里取消息，向exchange发送消息以及queue和exchange的绑定(bind)操作。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 将queue绑定到某exchange上，需要具有queue的可写权限，以及exchange的可读权限；向exchange发送消息需要具有exchange的可写权限；从queue里取数据需要具有queue的可读权限。详细请参考官方文档中"How permissions work"部分。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相关命令为：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设置用户权限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</w:t>
      </w:r>
      <w:bookmarkStart w:id="45" w:name="OLE_LINK46"/>
      <w:r>
        <w:rPr>
          <w:rFonts w:hint="eastAsia"/>
          <w:lang w:val="en-US" w:eastAsia="zh-CN"/>
        </w:rPr>
        <w:t xml:space="preserve">permissions  </w:t>
      </w:r>
      <w:bookmarkEnd w:id="45"/>
      <w:r>
        <w:rPr>
          <w:rFonts w:hint="eastAsia"/>
          <w:lang w:val="en-US" w:eastAsia="zh-CN"/>
        </w:rPr>
        <w:t>-p  VHostPath  User  ConfP  WriteP  ReadP  (VHostPath默认是/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查看(指定hostpath)所有用户的权限信息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list_permissions  [-p  VHostPath]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查看指定用户的权限信息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list_user_permissions  User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 清除用户的权限信息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clear_permissions  [-p VHostPath]  User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change_password user pwd #更改用户密码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13.1：dubbo配置记录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基础中心配置：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063740" cy="3221355"/>
            <wp:effectExtent l="0" t="0" r="3810" b="171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服务提供者配置：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94755" cy="633095"/>
            <wp:effectExtent l="0" t="0" r="10795" b="1460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服务消费者配置：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65875" cy="506730"/>
            <wp:effectExtent l="0" t="0" r="15875" b="762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基础依赖包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86105"/>
            <wp:effectExtent l="0" t="0" r="5080" b="444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19095"/>
            <wp:effectExtent l="0" t="0" r="2540" b="1460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13.2：dubbo服务治理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下载安装dubbo-admin-2.5.3.war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/>
          <w:lang w:val="en-US" w:eastAsia="zh-CN"/>
        </w:rPr>
        <w:t>解压到tomcat下，编辑</w:t>
      </w: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WEB-INF/dubbo.properties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配置相应信息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6" w:name="OLE_LINK39"/>
      <w:r>
        <w:rPr>
          <w:rFonts w:hint="eastAsia"/>
          <w:lang w:val="en-US" w:eastAsia="zh-CN"/>
        </w:rPr>
        <w:t>15：zookeeper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15.1：单机，集群，伪集群等安装和配置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下载zookeeper-3.3.6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#########################单机配置#######################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进入：zookeeper-3.3.6/conf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zoo.cfg #增加配置文件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#配置如下内容</w:t>
      </w:r>
    </w:p>
    <w:bookmarkEnd w:id="4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tickTime=2000 #基本时间单位，会话超时间是此时间*2，也就是4秒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dataDir=/usr/data/zookeeper/data #pid文件存放路径，必须先建立该目录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dataLogDir=/usr/data/zookeeper/logs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clientPort=21001  #客户端连接端口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#########################伪集群配置#######################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15.2：相关命令</w:t>
      </w:r>
    </w:p>
    <w:p>
      <w:pPr>
        <w:rPr>
          <w:color w:val="FF0000"/>
        </w:rPr>
      </w:pPr>
      <w:r>
        <w:rPr>
          <w:color w:val="FF0000"/>
        </w:rPr>
        <w:t>ZooKeeper服务命令:</w:t>
      </w:r>
    </w:p>
    <w:p>
      <w:pPr>
        <w:pStyle w:val="7"/>
        <w:keepNext w:val="0"/>
        <w:keepLines w:val="0"/>
        <w:widowControl/>
        <w:suppressLineNumbers w:val="0"/>
      </w:pPr>
      <w:r>
        <w:t>     在准备好相应的配置之后，可以直接通过zkServer.sh 这个脚本进行服务的相关操作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1. 启动ZK服务:       sh bin/zkServer.sh start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2. 查看ZK服务状态: sh bin/zkServer.sh status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3. 停止ZK服务:       sh bin/zkServer.sh stop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4. 重启ZK服务:       sh bin/zkServer.sh restart </w:t>
      </w:r>
    </w:p>
    <w:p>
      <w:pPr>
        <w:rPr>
          <w:color w:val="FF0000"/>
        </w:rPr>
      </w:pPr>
      <w:r>
        <w:rPr>
          <w:color w:val="FF0000"/>
        </w:rPr>
        <w:t>zk客户端命令</w:t>
      </w:r>
    </w:p>
    <w:p>
      <w:pPr>
        <w:pStyle w:val="7"/>
        <w:keepNext w:val="0"/>
        <w:keepLines w:val="0"/>
        <w:widowControl/>
        <w:suppressLineNumbers w:val="0"/>
      </w:pPr>
      <w:r>
        <w:t>ZooKeeper命令行工具类似于</w:t>
      </w:r>
      <w:r>
        <w:rPr>
          <w:b/>
          <w:color w:val="DF3434"/>
        </w:rPr>
        <w:fldChar w:fldCharType="begin"/>
      </w:r>
      <w:r>
        <w:rPr>
          <w:b/>
          <w:color w:val="DF3434"/>
        </w:rPr>
        <w:instrText xml:space="preserve"> HYPERLINK "http://lib.csdn.net/base/linux" \o "Linux知识库" \t "http://blog.csdn.net/xiaolang85/article/details/13021339/_blank" </w:instrText>
      </w:r>
      <w:r>
        <w:rPr>
          <w:b/>
          <w:color w:val="DF3434"/>
        </w:rPr>
        <w:fldChar w:fldCharType="separate"/>
      </w:r>
      <w:r>
        <w:rPr>
          <w:rStyle w:val="10"/>
          <w:b/>
          <w:color w:val="DF3434"/>
        </w:rPr>
        <w:t>Linux</w:t>
      </w:r>
      <w:r>
        <w:rPr>
          <w:b/>
          <w:color w:val="DF3434"/>
        </w:rPr>
        <w:fldChar w:fldCharType="end"/>
      </w:r>
      <w:r>
        <w:t>的shell环境，不过功能肯定不及shell啦，但是使用它我们可以简单的对ZooKeeper进行访问，数据创建，数据修改等操作.  使用 zkCli.sh -server 127.0.0.1:2181 连接到 ZooKeeper 服务，连接成功后，系统会输出 ZooKeeper 的相关环境以及配置信息。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命令行工具的一些简单操作如下：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1. 显示根目录下、文件： ls / 使用 ls 命令来查看当前 ZooKeeper 中所包含的内容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2. 显示根目录下、文件： ls2 / 查看当前节点数据并能看到更新次数等数据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3. 创建文件，并设置初始内容： create /zk "test" 创建一个新的 znode节点“ zk ”以及与它关联的字符串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 xml:space="preserve">4. 获取文件内容： get /zk 确认 znode 是否包含我们所创建的字符串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5. 修改文件内容： set /zk "zkbak" 对 zk 所关联的字符串进行设置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6. 删除文件： delete /zk 将刚才创建的 znode 删除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7. 退出客户端： quit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 xml:space="preserve">8. 帮助命令： help </w:t>
      </w:r>
    </w:p>
    <w:p>
      <w:pPr>
        <w:rPr>
          <w:color w:val="FF0000"/>
        </w:rPr>
      </w:pPr>
      <w:r>
        <w:rPr>
          <w:color w:val="FF0000"/>
        </w:rPr>
        <w:t>ZooKeeper 常用四字命令：</w:t>
      </w:r>
    </w:p>
    <w:p>
      <w:pPr>
        <w:pStyle w:val="7"/>
        <w:keepNext w:val="0"/>
        <w:keepLines w:val="0"/>
        <w:widowControl/>
        <w:suppressLineNumbers w:val="0"/>
      </w:pPr>
      <w:r>
        <w:t>      ZooKeeper 支持某些特定的四字命令字母与其的交互。它们大多是查询命令，用来获取 ZooKeeper 服务的当前状态及相关信息。用户在客户端可以通过 telnet 或 nc 向 ZooKeeper 提交相应的命令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1. 可以通过命令：echo stat|nc 127.0.0.1 2181 来查看哪个节点被选择作为follower或者leader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2. 使用echo ruok|nc 127.0.0.1 2181 测试是否启动了该Server，若回复imok表示已经启动。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3. echo dump| nc 127.0.0.1 2181 ,列出未经处理的会话和临时节点。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4. echo kill | nc 127.0.0.1 2181 ,关掉server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5. echo conf | nc 127.0.0.1 2181 ,输出相关服务配置的详细信息。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6. echo cons | nc 127.0.0.1 2181 ,列出所有连接到服务器的客户端的完全的连接 / 会话的详细信息。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7. echo envi |nc 127.0.0.1 2181 ,输出关于服务环境的详细信息（区别于 conf 命令）。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8. echo reqs | nc 127.0.0.1 2181 ,列出未经处理的请求。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9. echo wchs | nc 127.0.0.1 2181 ,列出服务器 watch 的详细信息。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10. echo wchc | nc 127.0.0.1 2181 ,通过 session 列出服务器 watch 的详细信息，它的输出是一个与 watch 相关的会话的列表。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 xml:space="preserve">11. echo wchp | nc 127.0.0.1 2181 ,通过路径列出服务器 watch 的详细信息。它输出一个与 session 相关的路径。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16：maven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16.1：安装与介绍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官网下载zip文件，解压，设置path环境变量，cmd用mvn -v进行测试就可以了！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1:确定先安装好了jdk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 export M2_HOME=/usr/local/down/apache-maven-3.3.9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PATH=${PATH}:${M2_HOME}/bin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安装后，可以将conf下的settings.xml复制到家目录下的.m2下，这样修改配置文件就只会针对自己有效，而不会造成一改就改了全局的配置文件，影响所有人！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61540"/>
            <wp:effectExtent l="0" t="0" r="6985" b="1016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82445"/>
            <wp:effectExtent l="0" t="0" r="508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记住：依赖传递，依赖调解，可选依赖，排除依赖这几个特性，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可选依赖：采用</w:t>
      </w:r>
      <w:r>
        <w:rPr>
          <w:rFonts w:hint="eastAsia"/>
          <w:lang w:val="en-US" w:eastAsia="zh-CN"/>
        </w:rPr>
        <w:t>&lt;optional&gt;true&lt;/optional&gt;声明，如果A依赖B，B依赖两个可选依赖，那么A是不会传递B的这两个依赖的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排除依赖：</w:t>
      </w:r>
    </w:p>
    <w:p>
      <w:r>
        <w:drawing>
          <wp:inline distT="0" distB="0" distL="114300" distR="114300">
            <wp:extent cx="4514215" cy="1114425"/>
            <wp:effectExtent l="0" t="0" r="63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16.2：命令大全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dependency:list    # 查看当前项目所有已解析依赖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dependency:tree   #查到当前项目已解析依赖的树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mvn clean deploy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#发布版本到仓库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16.3：settings.xml详解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#将本地仓库路径设为这里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&lt;localRepository&gt;/path/to/local/repo&lt;/localRepository&gt;</w:t>
      </w: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>
      <w:r>
        <w:rPr>
          <w:rFonts w:hint="eastAsia"/>
          <w:b/>
          <w:bCs/>
          <w:lang w:eastAsia="zh-CN"/>
        </w:rPr>
        <w:t>配置认证信息！</w:t>
      </w:r>
    </w:p>
    <w:p>
      <w:r>
        <w:drawing>
          <wp:inline distT="0" distB="0" distL="114300" distR="114300">
            <wp:extent cx="5269865" cy="2194560"/>
            <wp:effectExtent l="0" t="0" r="6985" b="152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镜像仓库配置：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bookmarkStart w:id="47" w:name="OLE_LINK40"/>
      <w:r>
        <w:rPr>
          <w:rFonts w:hint="eastAsia"/>
          <w:b/>
          <w:bCs/>
          <w:lang w:eastAsia="zh-CN"/>
        </w:rPr>
        <w:t xml:space="preserve">&lt;mirror&gt;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&lt;id&gt;nexus-public&lt;/id&gt;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&lt;name&gt;nexus-public&lt;/name&gt;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&lt;mirrorOf&gt;*&lt;/mirrorOf&gt;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&lt;url&gt;http://dev:9999/nexus/content/groups/public/&lt;/url&gt;</w:t>
      </w:r>
    </w:p>
    <w:p>
      <w:pPr>
        <w:ind w:firstLine="42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&lt;/mirror&gt;</w:t>
      </w:r>
    </w:p>
    <w:bookmarkEnd w:id="47"/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9865" cy="1341120"/>
            <wp:effectExtent l="0" t="0" r="6985" b="1143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16.4：pom配置详解</w:t>
      </w:r>
    </w:p>
    <w:p>
      <w:r>
        <w:drawing>
          <wp:inline distT="0" distB="0" distL="114300" distR="114300">
            <wp:extent cx="5273675" cy="5015230"/>
            <wp:effectExtent l="0" t="0" r="3175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如果用了配置了认证信息的私服或其它要认证的仓库，或者要往仓库发布版本，则需要在settings.xml中配置认证信息！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#######################################################################</w:t>
      </w:r>
      <w:r>
        <w:rPr>
          <w:rFonts w:hint="eastAsia"/>
          <w:b/>
          <w:bCs/>
          <w:lang w:val="en-US" w:eastAsia="zh-CN"/>
        </w:rPr>
        <w:tab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部署到远程仓库的配置，这些配置都应该配置到父pom中，所有子模块项目继承！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&lt;distributionManagement&gt;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&lt;repository&gt;&lt;!--发布版本--&gt;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Releases&lt;/name&gt;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&lt;url&gt;${nexus.content}/repositories/releases&lt;/url&gt;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&lt;/repository&gt;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&lt;snapshotRepository&gt;&lt;!--快照版本--&gt;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Snapshots&lt;/name&gt;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&lt;url&gt;${nexus.content}/repositories/snapshots&lt;/url&gt;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&lt;!--${nexus.content}是配置了一个properties变量--&gt;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&lt;/snapshotRepository&gt;</w:t>
      </w:r>
    </w:p>
    <w:p>
      <w:pPr>
        <w:pBdr>
          <w:bottom w:val="thinThickThinMediumGap" w:color="auto" w:sz="18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&lt;/distributionManagement&gt;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16.5：生命周期\插件\聚合\继承</w:t>
      </w:r>
    </w:p>
    <w:p>
      <w:r>
        <w:drawing>
          <wp:inline distT="0" distB="0" distL="114300" distR="114300">
            <wp:extent cx="5272405" cy="2468245"/>
            <wp:effectExtent l="0" t="0" r="4445" b="825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43960"/>
            <wp:effectExtent l="0" t="0" r="6985" b="889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50670"/>
            <wp:effectExtent l="0" t="0" r="6350" b="1143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1390650"/>
            <wp:effectExtent l="0" t="0" r="1016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可继承的</w:t>
      </w:r>
      <w:r>
        <w:rPr>
          <w:rFonts w:hint="eastAsia"/>
          <w:b/>
          <w:bCs/>
          <w:lang w:val="en-US" w:eastAsia="zh-CN"/>
        </w:rPr>
        <w:t>pom元素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733165" cy="819150"/>
            <wp:effectExtent l="0" t="0" r="63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25825"/>
            <wp:effectExtent l="0" t="0" r="2540" b="31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16.6：灵活构建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16.7：创建nexus私服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去官网下载Linux或windows的包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linux下：直接启动bin/nexus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若报错，则需要去etc/profile中新增对应环境变量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netstat -lnp查看端口开放情况。默认是8081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用ip:8081/nexus访问试试看！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点击又上角Log In用admin登录，默认密码是admin123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12800"/>
            <wp:effectExtent l="0" t="0" r="508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17：网络协议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ascii="宋体" w:hAnsi="宋体" w:eastAsia="宋体" w:cs="宋体"/>
          <w:sz w:val="24"/>
          <w:szCs w:val="24"/>
        </w:rPr>
        <w:t>、熟悉spring/spring mvc/mybatis/redis/ dubbo相关技术，对webservice/restful/soa/esb/soap等要有较深刻理解与认识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19：网址收录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"http://ifeve.com/read-write-locks/"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http://ifeve.com/read-write-locks/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并发读写锁详解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"http://doc.redisfans.com/"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http://doc.redisfans.com/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redis命令大全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"http://www.yiibai.com/redis/redis_commands.html"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http://www.yiibai.com/redis/redis_commands.html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redis各种技巧与lua等等介绍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"http://www.jfox.info/25-ge-jing-dian-de-spring-mian-shi-wen-da"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http://www.jfox.info/25-ge-jing-dian-de-spring-mian-shi-wen-da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java面试题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"http://ifeve.com/spring-interview-questions-and-answers/"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http://ifeve.com/spring-interview-questions-and-answers/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69道spring面试题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20：自编面试笔试题汇总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1：redis分布式锁与zookeeper分布式对比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好的，首先我们来谈一下原理，redis实现采用的是一个单进程单线程的模式，它将多个并发访问进行了队列串行化，所以它对同一个数据的访问是可以保证其原子性的，其次redis提供了一些命令操作，setNx，getSet等命令能够让我们非常方便的实现分布式锁。那么zookeeper就像是我们的linux的文件系统，实际上它的设计就是一个精简的文件系统，它的数据结构原型是一颗znode树，那么它有提供一些文件操作命令，包括增加目录节点删除目录节点等等，且在zookeeper集群中，它能够保证并发情况下都能拿到正确的值。那么通过使用这些命令，我们则可以实现分布式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实现redis分布式锁思路：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我们可以用一个循环来不断的尝试获取锁，当然，我们需要设定一个超时时间和一个等待时间，每隔一段等待时间就去尝试获取锁，如果过了此超时时间还没有获取到锁，则获取锁失败。怎么获取锁呢？我们可以借用redis的setNx命令，如果某个锁key不存在，那么则成功获取锁，且写入一个过期时间做为此锁的值。如果setNx返回false，那么我们则拿到此key的过期时间值，和当前时间对比判断此锁是否已过期，如果过期，则使用getSet命令将新的过期时间写入；成功获取到锁。至于释放锁则就是将lock key 移除则可。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实现zookeeper分布式锁思路：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它的每个锁都需要一个路径来指定（如：/zook/lock1）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1:根据指定的路径查找zookeeper集群中这个路径是否存在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2：如果这个目录存在，则根据查询者的一些特征来判断锁是否为查询者的，如果不是，则获取锁失败，返回null，反之则把该锁返回给查询者。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3：如果目录不存在，则说明没有锁，则创建一个目录节点，且将查询者的特征信息写入该目录节点的数据中，然后返回该锁。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两者的对比：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redis锁需要使用者自己不断的去轮询尝试获取锁，每次轮询去获取锁的时候都有可能拿不到锁，性能较差，如果锁失效，存在多线程去争抢锁；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zookeeper是首先创建加锁标识文件，如果需要等待锁，则添加监听后等待通知或者超时，当锁被释放后，按照节点顺序，依次通知使用者。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2：java创建对象的几种方式是什么？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1&gt;直接使用new调用构造器进行创建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2&gt;使用Class的newInstance()调用无参构造器进行创建</w:t>
      </w:r>
      <w:r>
        <w:rPr>
          <w:rFonts w:hint="eastAsia"/>
          <w:sz w:val="18"/>
          <w:szCs w:val="18"/>
          <w:lang w:val="en-US" w:eastAsia="zh-CN"/>
        </w:rPr>
        <w:br w:type="textWrapping"/>
      </w:r>
      <w:r>
        <w:rPr>
          <w:rFonts w:hint="eastAsia"/>
          <w:sz w:val="18"/>
          <w:szCs w:val="18"/>
          <w:lang w:val="en-US" w:eastAsia="zh-CN"/>
        </w:rPr>
        <w:t>3&gt;使用序列号和反序列号进行创建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4&gt;使用clone进行创建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3：字符串的陷阱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String s = "hello.java";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String s2 = "hello."+"java";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System.out.println(s==s2);    1===&gt;&gt;&gt; true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String s3 = "hello.";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String s4 = "java";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String s5 = s3+s4;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System.out.println(s==s5);    </w:t>
      </w:r>
      <w:bookmarkStart w:id="48" w:name="OLE_LINK49"/>
      <w:r>
        <w:rPr>
          <w:rFonts w:hint="eastAsia"/>
          <w:sz w:val="15"/>
          <w:szCs w:val="15"/>
          <w:lang w:val="en-US" w:eastAsia="zh-CN"/>
        </w:rPr>
        <w:t>2===&gt;&gt;&gt;false</w:t>
      </w:r>
      <w:bookmarkEnd w:id="48"/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final String s6 = "hello.";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final String s7 = "java";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String s8 = s6+s7;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System.out.println(s==s8);    3===&gt;&gt;&gt;true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String s9 = 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;</w:t>
      </w: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String s10 = new String(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);</w:t>
      </w: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System.out.println(s9==s10);  4===&gt;&gt;&gt;false</w:t>
      </w: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final String s11 = 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hello.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;</w:t>
      </w:r>
      <w:r>
        <w:rPr>
          <w:rFonts w:hint="eastAsia"/>
          <w:sz w:val="15"/>
          <w:szCs w:val="15"/>
          <w:lang w:val="en-US" w:eastAsia="zh-CN"/>
        </w:rPr>
        <w:br w:type="textWrapping"/>
      </w:r>
      <w:r>
        <w:rPr>
          <w:rFonts w:hint="eastAsia"/>
          <w:sz w:val="15"/>
          <w:szCs w:val="15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>String s12 = getStr(); //假设返回值为java</w:t>
      </w: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String s13 = s11+s12;</w:t>
      </w: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System.out.println(s==s13);  5===&gt;&gt;&gt;false</w:t>
      </w: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</w:p>
    <w:p>
      <w:pPr>
        <w:ind w:firstLine="420" w:firstLineChars="0"/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首先分析一下内存图：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直接使用=号创建： 在栈中开辟一块空间，命名s，因为常量池中只会允许存在一份相同的字符串常量，所以常量池中如果存在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，则不再创建，直接将栈空间存放的值指向常量池中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的内存地址，否则先往常量池中存放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字符串内容再指向。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使用new创建：   先在栈中开辟一块空间，命名s，在编译时，常量池中会被放入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字符串，此时栈空间未指向任何地方，在运行new String(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) 的new时，会将常量池中的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字符串复制一份放入堆中，且此时栈空间的值指向该堆内存地址。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问：结果1为什么是true？</w:t>
      </w:r>
      <w:r>
        <w:rPr>
          <w:rFonts w:hint="eastAsia"/>
          <w:sz w:val="15"/>
          <w:szCs w:val="15"/>
          <w:lang w:val="en-US" w:eastAsia="zh-CN"/>
        </w:rPr>
        <w:t>因为直接使用=号，编译器在编译的时候就确定了s2的值，实际上String s2=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hello.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+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 xml:space="preserve">在编译器看来就是String s2 = 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；根据内存图我们知道，s和s2都指向常量池中的同一个字符串的内存地址，所以为true。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问：结果2为什么是false？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问：结果3为什么是true？</w:t>
      </w:r>
      <w:r>
        <w:rPr>
          <w:rFonts w:hint="eastAsia"/>
          <w:sz w:val="15"/>
          <w:szCs w:val="15"/>
          <w:lang w:val="en-US" w:eastAsia="zh-CN"/>
        </w:rPr>
        <w:t xml:space="preserve">加了final修饰，对于final修饰的变量，它的值在编译器期间就能够被确定下来，所以它等同于String s8 = 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hello.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+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 xml:space="preserve"> 等同于 </w:t>
      </w:r>
      <w:r>
        <w:rPr>
          <w:rFonts w:hint="default"/>
          <w:sz w:val="15"/>
          <w:szCs w:val="15"/>
          <w:lang w:val="en-US" w:eastAsia="zh-CN"/>
        </w:rPr>
        <w:t>“</w:t>
      </w:r>
      <w:r>
        <w:rPr>
          <w:rFonts w:hint="eastAsia"/>
          <w:sz w:val="15"/>
          <w:szCs w:val="15"/>
          <w:lang w:val="en-US" w:eastAsia="zh-CN"/>
        </w:rPr>
        <w:t>hello.java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;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问：结果4为什么是false？</w:t>
      </w:r>
      <w:r>
        <w:rPr>
          <w:rFonts w:hint="eastAsia"/>
          <w:sz w:val="15"/>
          <w:szCs w:val="15"/>
          <w:lang w:val="en-US" w:eastAsia="zh-CN"/>
        </w:rPr>
        <w:t>不言而喻，一个指向对堆中内存地址，一个指向常量池中字符串的内存地址，肯定是false了！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问：结果5为什么是false？</w:t>
      </w:r>
      <w:r>
        <w:rPr>
          <w:rFonts w:hint="eastAsia"/>
          <w:sz w:val="15"/>
          <w:szCs w:val="15"/>
          <w:lang w:val="en-US" w:eastAsia="zh-CN"/>
        </w:rPr>
        <w:t>s12的值在编译期间无法确定下来，只有运行时调用方法后才能知道。所以尽管它用了final修饰，但没用。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问：String s = new String (</w:t>
      </w:r>
      <w:r>
        <w:rPr>
          <w:rFonts w:hint="default"/>
          <w:color w:val="FF0000"/>
          <w:sz w:val="15"/>
          <w:szCs w:val="15"/>
          <w:lang w:val="en-US" w:eastAsia="zh-CN"/>
        </w:rPr>
        <w:t>“</w:t>
      </w:r>
      <w:r>
        <w:rPr>
          <w:rFonts w:hint="eastAsia"/>
          <w:color w:val="FF0000"/>
          <w:sz w:val="15"/>
          <w:szCs w:val="15"/>
          <w:lang w:val="en-US" w:eastAsia="zh-CN"/>
        </w:rPr>
        <w:t>a</w:t>
      </w:r>
      <w:r>
        <w:rPr>
          <w:rFonts w:hint="default"/>
          <w:color w:val="FF0000"/>
          <w:sz w:val="15"/>
          <w:szCs w:val="15"/>
          <w:lang w:val="en-US" w:eastAsia="zh-CN"/>
        </w:rPr>
        <w:t>”</w:t>
      </w:r>
      <w:r>
        <w:rPr>
          <w:rFonts w:hint="eastAsia"/>
          <w:color w:val="FF0000"/>
          <w:sz w:val="15"/>
          <w:szCs w:val="15"/>
          <w:lang w:val="en-US" w:eastAsia="zh-CN"/>
        </w:rPr>
        <w:t>+</w:t>
      </w:r>
      <w:r>
        <w:rPr>
          <w:rFonts w:hint="default"/>
          <w:color w:val="FF0000"/>
          <w:sz w:val="15"/>
          <w:szCs w:val="15"/>
          <w:lang w:val="en-US" w:eastAsia="zh-CN"/>
        </w:rPr>
        <w:t>”</w:t>
      </w:r>
      <w:r>
        <w:rPr>
          <w:rFonts w:hint="eastAsia"/>
          <w:color w:val="FF0000"/>
          <w:sz w:val="15"/>
          <w:szCs w:val="15"/>
          <w:lang w:val="en-US" w:eastAsia="zh-CN"/>
        </w:rPr>
        <w:t>b</w:t>
      </w:r>
      <w:r>
        <w:rPr>
          <w:rFonts w:hint="default"/>
          <w:color w:val="FF0000"/>
          <w:sz w:val="15"/>
          <w:szCs w:val="15"/>
          <w:lang w:val="en-US" w:eastAsia="zh-CN"/>
        </w:rPr>
        <w:t>”</w:t>
      </w:r>
      <w:r>
        <w:rPr>
          <w:rFonts w:hint="eastAsia"/>
          <w:color w:val="FF0000"/>
          <w:sz w:val="15"/>
          <w:szCs w:val="15"/>
          <w:lang w:val="en-US" w:eastAsia="zh-CN"/>
        </w:rPr>
        <w:t>);总共创建了几个对象？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答：总共创建了两个，由于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a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+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b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会被直接编译成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ab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，编译后会直接将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ab</w:t>
      </w:r>
      <w:r>
        <w:rPr>
          <w:rFonts w:hint="default"/>
          <w:sz w:val="15"/>
          <w:szCs w:val="15"/>
          <w:lang w:val="en-US" w:eastAsia="zh-CN"/>
        </w:rPr>
        <w:t>”</w:t>
      </w:r>
      <w:r>
        <w:rPr>
          <w:rFonts w:hint="eastAsia"/>
          <w:sz w:val="15"/>
          <w:szCs w:val="15"/>
          <w:lang w:val="en-US" w:eastAsia="zh-CN"/>
        </w:rPr>
        <w:t>放入常量池中，所以这里创建了一个对象，运行时会将常量池中的值拷贝一份放入堆中，这里又是一个对象，所以总共创建了两个！</w:t>
      </w:r>
    </w:p>
    <w:p>
      <w:pPr>
        <w:rPr>
          <w:rFonts w:hint="eastAsia"/>
          <w:sz w:val="15"/>
          <w:szCs w:val="15"/>
          <w:lang w:val="en-US" w:eastAsia="zh-CN"/>
        </w:rPr>
      </w:pPr>
    </w:p>
    <w:p>
      <w:pPr>
        <w:rPr>
          <w:rFonts w:hint="eastAsia"/>
          <w:color w:val="FF0000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问：使用stringBuffer和stringBuilder的concat和String的直接+号累加有什么区别？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答：string的本质是一个字符数组,查看源码发现，该char[]使用了final修饰，由此我们知道string是不可变得，如果使用+号，则实际上是在不断的重新生成字符串对象。而stringBuffer和stringBuilder内部使用的是可变char数组，所以它只会生成一个对象，两者区别是 buffer是线程安全的，而builder是不安全的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4：int和Integer的陷阱，自动装箱和拆箱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思考这样一个题目：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Integer i01 = 59;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int i02 = 59;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Integer i03 = Integer.valueOf(59);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Integer i04= new Integer(59);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 xml:space="preserve">System.out.println(i01==i02); //===&gt;&gt;&gt;true; </w:t>
      </w:r>
      <w:bookmarkStart w:id="49" w:name="OLE_LINK50"/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//由于自动拆箱机制，实际上是两个值为59的int变量在做对比。</w:t>
      </w:r>
      <w:bookmarkEnd w:id="49"/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System.out.println(i01==i03); //===&gt;&gt;&gt;true; //由于缓存机制，两者其实都是引用的同一个缓存对象；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System.out.println(i03==i04); //===&gt;&gt;&gt;false; //由于用了new，所以是两个不同对象在比较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System.out.println(i02==i04); //===&gt;&gt;&gt;true; //由于自动拆箱机制，实际上是两个值为59的int变量在做对比。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其实某些代码被编译器处理后会变成：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 xml:space="preserve">Integer i01 = 59;   ===&gt;&gt;&gt;  Integer i01 = Integer.valueOf(59); 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System.out.println( i01.intValue()==i02 );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自动装箱：</w:t>
      </w: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我们直接声明一个Integer对象，用int值为其赋值时，会有一个自动装箱的过程，也就是valueOf方法，为了优化性能，该方法又用了缓存的机制，当值为+-128时，这段代码Integer i = 1;返回的实际上是cache对象；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15"/>
          <w:szCs w:val="15"/>
          <w:lang w:val="en-US" w:eastAsia="zh-CN"/>
        </w:rPr>
        <w:t>自动拆箱：</w:t>
      </w: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当我们拿一个Integer对象去与一个int变量做比对时，会自动调用intValue()方法，将该对象转换为int基本类型后再与后者做比较，这是自动拆箱过程</w:t>
      </w: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由此：我们可以解释上面代码运行现象！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5：概括一下java虚拟机的类加载机制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首先我们说什么是类加载机制？类加载机制就是说jvm把描述一个类的数据从class文件中加载到内存后，对其进行验证，转换解析初始化等等操作后，最终形成可以被jvm直接使用的java类型的这么一个过程！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那么它具体包括那些步骤呢？我认为它包括以下步骤：加载，验证，准备，解析，初始化，使用，卸载等7个步骤，其中验证，准备，解析又常被称之为 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”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链接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”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 阶段。好，接下来具体说下这些步骤我们的虚拟机到底做了些什么!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  <w:lang w:val="en-US" w:eastAsia="zh-CN"/>
        </w:rPr>
        <w:t>加载:</w:t>
      </w:r>
      <w:r>
        <w:rPr>
          <w:rFonts w:hint="eastAsia" w:ascii="Courier New" w:hAnsi="Courier New" w:cs="Courier New"/>
          <w:b w:val="0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此阶段，jvm需要做2个操作。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1&gt;通过一个类的全限定名获取这个类的二进制流，注意，该流它可以从jar包，war包，动态代理生成的类等等之中获取。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2&gt;在java堆内存中生成一个代表这个类的java.lang.Class对象。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  <w:lang w:val="en-US" w:eastAsia="zh-CN"/>
        </w:rPr>
        <w:t>验证：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由于我们的class文件不一定是有编译器进行编译得来的，它可以由各种工具直接生成，所以jvm必须对其进行校验用来保证自身的运行安全。那么它只要会进行3种验证。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1&gt;文件格式的验证；验证字节流是否符合class的规范，语法等等。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2&gt;元数据的验证；对字节流描述的信息，也就是类的元数据信息进行语义分析，用来保证它所描述的信息符合java语言的规范，比如是否继承了不能继承的父类等等。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3&gt;符号引用验证；对类自身以外的信息进行匹配性验证，比如，引用的外部包是否存在，引用的外部类的某个字段或者方法是否存在等等。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  <w:lang w:val="en-US" w:eastAsia="zh-CN"/>
        </w:rPr>
        <w:t>准备：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该阶段会有两个操作，将类中的静态变量，常量等数据放入方法区(也称之为永久代)，对变量赋初始值，比如将int类型赋值为0；假设有 static int tmp = 100 ; 那么在准备阶段后，tmp将被赋值为0且放入方法区中！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  <w:lang w:val="en-US" w:eastAsia="zh-CN"/>
        </w:rPr>
        <w:t>解析：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将常量池中的符号引用替换为直接引用；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  <w:lang w:val="en-US" w:eastAsia="zh-CN"/>
        </w:rPr>
        <w:t>初始化：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这里参考问题6,7；准备阶段只是赋初始值，此阶段才会真正赋值!注意；对于静态字段，只有用到的这个类才会被初始化，假设A类有变量a，B继承A，在main中打印B.a；则只有A会被初始化，因为B哪怕继承了A，但它不满足4大初始化时机的任意一点；对于常量更不同，假设A中有常量final int a = 100 ; 在Test类中的main中打印A.a，则A也不会进行初始化，因为在编译阶段，常量a会被放入Test类的常量池中；对常量A.a的引用实际上转换成为了Test类对自身常量池的引用；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6：java类初始化顺序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我们只需要记住以下几点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1&gt;先加载父类的静态区域块，再加载在子类的静态区域块；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2&gt;如果我们用new 子类() ; 则会开始初始化父类以及子类；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3&gt;先按顺序初始化父类的成员变量，再调用构造函数；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4&gt;按顺序初始化子类的成员变量，再调用构造函数；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7：类的初始化时机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有且只有四种情况会触发jvm对类进行初始化，注意，对类进行初始化和调用构造器是两回事。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1&gt;使用new关键字创建对象，或者对static变量赋值，或者获取static变量的值，或者调用static方法；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2&gt;使用反射调用类的方法；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3&gt;如果初始化子类时，父类还没有被初始化，则必须对父类进行初始化；</w:t>
      </w: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4&gt;jvm启动时，需要指定一个主类(main方法所在的类)，jvm会首先初始化该类；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8：说说java的内存模型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9：finally与return执行时机的一道题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10：简要描述一下spring以及它有些什么模块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spring是专门为简化java企业级应用开发而打造的框架，它通过将POJO抽象成bean，并提供对bean的管理来降低我们的开发工作；那么在spring中，主要有Data access，web , core container , Test 以及util 等模块，其中又可以细分为 jdbc , orm , websocket,servlet , bean , core , context , aop 等等模块；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11：ioc是什么?有什么用?有哪几种注入方式?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指的是控制反转，它倡导面向接口编程，遵循面向对象的依赖倒置原则；在以前，我们需要自己手动去创建所需要的对象，而IOC则帮助我们将我们需要的对象自行创建好且帮我们组建好；这样就大量减少了我们的代码量，且降低了耦合度。IOC也支持懒汉式注入和饿汉式注入，这样让我们的代码更加的灵活。一般来说，IOC有构造器注入和setter方法注入和接口注入三种方式。IOC核心功能位于spring-context中，它通过beanFactory以及它的各种子接口和实现类来实现对POJO类的bean转换，也就是实现对我们java类的实例化，定位，对应用程序中的对象进行配置，对对象间的依赖关系进行维护等等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12：aop是什么?有什么用?实现原理？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13：简要说说spring的bean的生命周期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5908040"/>
            <wp:effectExtent l="0" t="0" r="10160" b="1651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0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14：说说一个bean的作用域有哪些？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singleton:在整个ioc容器中只存在一个实例；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protorype:每次请求多会获得新的实例；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以下三个是在spring 2.0后专门针对web环境而设计新增的，它们只在applicationContext上下文中有效！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session:request:每个http session会话对应一个实例；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request:每次http请求生成一个新实例；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 session :相当于servlet的application作用域；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15：BeanFactory和applicationContext之间有什么关系呢？</w:t>
      </w:r>
    </w:p>
    <w:p>
      <w:pPr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beanFactory是IOC容器实现的基础接口，它的职责是实例化对象，定位，配置对象数据，维护对象关系等，而applicationContext是一个抽象类，它是从BeanFactory继承而来，在原有的功能基础上，它更是对我们企业级应用的功能开发提供了扩展，包括资源国际化，事件传递机制及各种不同应用层的context实现，比如webApplicationContext等等。</w:t>
      </w: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16：spring的事务传播和隔离级别以及数据库锁机制！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spring声明式事务开启需要我们配置&lt;tx:annotation-driven&gt;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类或者public方法上使用@transaction来告知spring我们需要事务的参与，transaction可以用在接口上，这样它的实现类都将继承事务配置；这里有一点我们要注意下，spring必须要基于接口的代理模式才能对接口注解起作用，基于类的代理是无法起到作用的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如果方法不是public，事务注解也将不会起到作用！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传播行为有6个：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如果当前有事务，则加入当前事务，否则开启新事物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@transaction(propagation=Propagation.REQUIRED)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容器不为这个方法开启事务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@transaction(propagation=Propagation.NOT_SUPPORTED)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无论如何都开启新的事务，如果当前有事务则将老事务挂起，新事物执行完毕再执行老事物</w:t>
      </w:r>
    </w:p>
    <w:p>
      <w:pPr>
        <w:rPr>
          <w:rFonts w:hint="eastAsia"/>
          <w:lang w:val="en-US" w:eastAsia="zh-CN"/>
        </w:rPr>
      </w:pPr>
      <w:bookmarkStart w:id="50" w:name="OLE_LINK51"/>
      <w:r>
        <w:rPr>
          <w:rFonts w:hint="eastAsia"/>
          <w:lang w:val="en-US" w:eastAsia="zh-CN"/>
        </w:rPr>
        <w:t>@transaction(propagation=Propagation.REQUIRES_NEW)</w:t>
      </w:r>
    </w:p>
    <w:bookmarkEnd w:id="5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如果其它bean调用这个方法，如果其它bean中有事务，则沿用其它bean中的事务，否则不开启事务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@transaction(propagation=Propagation.SUPPORTS)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必须在没有事务的环境下执行，否则抛出异常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@transaction(propagation=Propagation.NEVER)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必须在有事务的环境下执行，否则抛出异常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@transaction(propagation=Propagation.MANDATORY)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隔离级别有4个：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1&gt;读取未提交数据，会出现脏读和幻读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事务B更新row1数据瞬间，row1加入共享锁，此时事务A允许读取共享锁行数据，所以造成脏读！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@transaction(ioslation=Isolation.READ_UNCOMMITED)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2&gt;读取已提交数据，会出现不可重复读和幻读</w:t>
      </w:r>
    </w:p>
    <w:p>
      <w:pPr>
        <w:rPr>
          <w:rFonts w:hint="eastAsia"/>
          <w:b/>
          <w:bCs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事务B更新row1数据瞬间，row1加入排它锁，此时事务A不允许读取排它锁锁定的数据行，所以不会造成脏读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@transaction(ioslation=Isolation.READ_COMMITED)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3&gt;可重复读，会出现幻读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事务A读取row1数据瞬间，row1数据被加入共享锁，此时其它事务只允许读取而不能修改，所以可重复读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@transaction(ioslation=Isolation.REPEATABLE_READ)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4&gt;串行化</w:t>
      </w:r>
    </w:p>
    <w:p>
      <w:pPr>
        <w:rPr>
          <w:rFonts w:hint="eastAsia"/>
          <w:b/>
          <w:bCs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最高锁机制，给整个表加入排它锁，其它事务无法读取和更新！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@transaction(ioslation=Isolation.SERIALIZABLE)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我再解释下脏读，不可重复读，可重复读，幻读，共享锁，排他锁的意思；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脏读：</w:t>
      </w:r>
      <w:r>
        <w:rPr>
          <w:rFonts w:hint="eastAsia"/>
          <w:lang w:val="en-US" w:eastAsia="zh-CN"/>
        </w:rPr>
        <w:t>事务A读到了事务B更新但未提交事务的数据，假设B执行了update语句，这时A就会读到，A读完后B遇到了问题进行事务回滚，这是A读到的数据就是脏的！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不可重复读：</w:t>
      </w:r>
      <w:r>
        <w:rPr>
          <w:rFonts w:hint="eastAsia"/>
          <w:lang w:val="en-US" w:eastAsia="zh-CN"/>
        </w:rPr>
        <w:t>同一个事物中，同一条sql每次读到的数据不一致，也就是说，在事务A第一次select后，此时事务B update一条数据，A再执行sql，这时读到的数据内容就变了！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可重复读：</w:t>
      </w:r>
      <w:r>
        <w:rPr>
          <w:rFonts w:hint="eastAsia"/>
          <w:lang w:val="en-US" w:eastAsia="zh-CN"/>
        </w:rPr>
        <w:t>同一条sql每次读到的数据是一样的！也就是说后续的读取跟第一次的读取结果是一致的，当然，如果事务B新增了数据，还是会不同！</w:t>
      </w:r>
    </w:p>
    <w:p>
      <w:pPr>
        <w:rPr>
          <w:rFonts w:hint="eastAsia"/>
          <w:b/>
          <w:bCs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幻读：</w:t>
      </w:r>
      <w:r>
        <w:rPr>
          <w:rFonts w:hint="eastAsia"/>
          <w:lang w:val="en-US" w:eastAsia="zh-CN"/>
        </w:rPr>
        <w:t>事务A读取了15条数据，此时事务B写入一条，事务A再次读取将读取16条数据，这就是幻读！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FF0000"/>
          <w:lang w:val="en-US" w:eastAsia="zh-CN"/>
        </w:rPr>
        <w:t>共享锁：</w:t>
      </w:r>
      <w: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其它事务只能读取加锁行数据，无法修改，想要修改必须等事务结束</w:t>
      </w:r>
    </w:p>
    <w:p>
      <w:pP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排它锁：</w:t>
      </w:r>
      <w:r>
        <w:rPr>
          <w:rFonts w:hint="eastAsia"/>
          <w:lang w:val="en-US" w:eastAsia="zh-CN"/>
        </w:rPr>
        <w:t>其它事务不能修改也不能读取加锁行数据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17：对比一下hibernate和mybatis的区别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从功能上来讲，hibernate是一个重量级的完整的ORM映射框架，它的着重点是建立POJO与数据表之间的关系，通过它强大的映射功能，让我们可以以面向对象的方式来操作数据行，它让我们不再关注数据行的变化，而是转为关注实体类的变化。只要实体类改变，那么它将自动生成对应的sql让数据行也随之改变。且它的HQL向我们屏蔽了数据库底层的差异，让我们扩展切换数据库毫无压力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而mybatis的着重点则是POJO与sql之间的关系，它并不能让我们面向对象的方式来操作数据行。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其次，就学习成本而言，hibernate显然学习成本更高，想要精通掌握更是困难，而mybatis则是随学随用，学习曲线非常低。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然后，就开发社区而言，hibernate社区非常活跃，mybatis则比较冷清。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就代码量而言，hibernate只要建立好了关系，sql则完全自动生成，我们可以花更多的精力去关注业务流程实现，而mybatis则需要我们手动编写大量sql和resultMap，当然，通过我们好的架构，这些语句都可以自动生成。相对来说，我个人更喜欢mybatis，可能是hibernate不太精通，用起来总感觉不太灵活。而mybatis则由于手动写sql，所以更加灵活。而代价则是当我们万一需要切换数据库的时候，mybatis会有巨大的难度。还有一点，hibernate自动生成的sql会查询出所有字段，这点对性能有所影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再然后，就性能调优方面而言，hibernate有几点我们需要关注，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1&gt;尽量采用延迟加载策略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2&gt;使用批量抓取，制订批量抓取数目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3&gt;制订合理的会话管理方式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4&gt;使用合理的缓存策略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5建立良好的ORM映射关系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20" w:lineRule="atLeast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18：对比一下springmvc和struts的区别</w:t>
      </w:r>
    </w:p>
    <w:p>
      <w:pPr>
        <w:rPr>
          <w:rFonts w:hint="eastAsia"/>
          <w:lang w:val="en-US" w:eastAsia="zh-CN"/>
        </w:rPr>
      </w:pPr>
      <w:bookmarkStart w:id="51" w:name="_GoBack"/>
      <w:bookmarkEnd w:id="51"/>
    </w:p>
    <w:p>
      <w:pPr>
        <w:rPr>
          <w:rFonts w:hint="eastAsia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879E59D"/>
    <w:multiLevelType w:val="multilevel"/>
    <w:tmpl w:val="5879E5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87C6C49"/>
    <w:multiLevelType w:val="singleLevel"/>
    <w:tmpl w:val="587C6C49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588181F1"/>
    <w:multiLevelType w:val="multilevel"/>
    <w:tmpl w:val="588181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58818203"/>
    <w:multiLevelType w:val="multilevel"/>
    <w:tmpl w:val="588182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58818225"/>
    <w:multiLevelType w:val="multilevel"/>
    <w:tmpl w:val="588182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582C"/>
    <w:rsid w:val="00244DC8"/>
    <w:rsid w:val="004A0AEF"/>
    <w:rsid w:val="007A5246"/>
    <w:rsid w:val="007E2F70"/>
    <w:rsid w:val="007F1A5B"/>
    <w:rsid w:val="008277EB"/>
    <w:rsid w:val="00CF024A"/>
    <w:rsid w:val="01073F3E"/>
    <w:rsid w:val="014461E5"/>
    <w:rsid w:val="014B62E8"/>
    <w:rsid w:val="016D5EC7"/>
    <w:rsid w:val="01C126C5"/>
    <w:rsid w:val="01C2212C"/>
    <w:rsid w:val="01DB6271"/>
    <w:rsid w:val="02153FF6"/>
    <w:rsid w:val="02331403"/>
    <w:rsid w:val="023452DF"/>
    <w:rsid w:val="023C4942"/>
    <w:rsid w:val="02543733"/>
    <w:rsid w:val="026E204D"/>
    <w:rsid w:val="027F459D"/>
    <w:rsid w:val="02A80AD1"/>
    <w:rsid w:val="02B631B8"/>
    <w:rsid w:val="02B81533"/>
    <w:rsid w:val="02C402FE"/>
    <w:rsid w:val="02CE69EB"/>
    <w:rsid w:val="02F17F32"/>
    <w:rsid w:val="02FC0760"/>
    <w:rsid w:val="030E1DEC"/>
    <w:rsid w:val="033E694D"/>
    <w:rsid w:val="033F3115"/>
    <w:rsid w:val="03512D72"/>
    <w:rsid w:val="035E23B7"/>
    <w:rsid w:val="036C3970"/>
    <w:rsid w:val="036E39E8"/>
    <w:rsid w:val="03791A03"/>
    <w:rsid w:val="037F2323"/>
    <w:rsid w:val="037F2718"/>
    <w:rsid w:val="037F2A63"/>
    <w:rsid w:val="038D236B"/>
    <w:rsid w:val="03965CF7"/>
    <w:rsid w:val="03DF21DF"/>
    <w:rsid w:val="03E4155F"/>
    <w:rsid w:val="03FC5186"/>
    <w:rsid w:val="04176CCD"/>
    <w:rsid w:val="04477F4D"/>
    <w:rsid w:val="045700E1"/>
    <w:rsid w:val="04897B05"/>
    <w:rsid w:val="048E480A"/>
    <w:rsid w:val="04A30C15"/>
    <w:rsid w:val="04B07067"/>
    <w:rsid w:val="04C566C9"/>
    <w:rsid w:val="04D544B2"/>
    <w:rsid w:val="04DE5181"/>
    <w:rsid w:val="04E21965"/>
    <w:rsid w:val="04E5414E"/>
    <w:rsid w:val="050D4683"/>
    <w:rsid w:val="050E21E0"/>
    <w:rsid w:val="05260A6F"/>
    <w:rsid w:val="057050C1"/>
    <w:rsid w:val="058936F8"/>
    <w:rsid w:val="05B10658"/>
    <w:rsid w:val="05BB79C1"/>
    <w:rsid w:val="05E760D1"/>
    <w:rsid w:val="05F279A5"/>
    <w:rsid w:val="05FE3A7E"/>
    <w:rsid w:val="06062C32"/>
    <w:rsid w:val="062954D0"/>
    <w:rsid w:val="066521E8"/>
    <w:rsid w:val="06882DB7"/>
    <w:rsid w:val="06901D97"/>
    <w:rsid w:val="06B45FFA"/>
    <w:rsid w:val="06DA44B3"/>
    <w:rsid w:val="06FF7864"/>
    <w:rsid w:val="07317172"/>
    <w:rsid w:val="0739061E"/>
    <w:rsid w:val="07437D92"/>
    <w:rsid w:val="07826630"/>
    <w:rsid w:val="07A9786C"/>
    <w:rsid w:val="07D228D2"/>
    <w:rsid w:val="07EF0DC0"/>
    <w:rsid w:val="07FA515E"/>
    <w:rsid w:val="08017219"/>
    <w:rsid w:val="080B0F32"/>
    <w:rsid w:val="0811054A"/>
    <w:rsid w:val="08905581"/>
    <w:rsid w:val="08912151"/>
    <w:rsid w:val="08964A9F"/>
    <w:rsid w:val="08DB71B1"/>
    <w:rsid w:val="08DE4EFD"/>
    <w:rsid w:val="08FC26E3"/>
    <w:rsid w:val="09033ECD"/>
    <w:rsid w:val="091E7A89"/>
    <w:rsid w:val="09202A53"/>
    <w:rsid w:val="09241E52"/>
    <w:rsid w:val="092C0CC4"/>
    <w:rsid w:val="093613A7"/>
    <w:rsid w:val="094443AD"/>
    <w:rsid w:val="094742C1"/>
    <w:rsid w:val="09480DFE"/>
    <w:rsid w:val="09565F94"/>
    <w:rsid w:val="096A18C3"/>
    <w:rsid w:val="09940060"/>
    <w:rsid w:val="09C51A4C"/>
    <w:rsid w:val="09CA1D03"/>
    <w:rsid w:val="09D56ADE"/>
    <w:rsid w:val="09FC7F7E"/>
    <w:rsid w:val="0A1F530D"/>
    <w:rsid w:val="0A7150C5"/>
    <w:rsid w:val="0A722E25"/>
    <w:rsid w:val="0A9922AF"/>
    <w:rsid w:val="0AC87DD4"/>
    <w:rsid w:val="0AE90370"/>
    <w:rsid w:val="0AEA6A56"/>
    <w:rsid w:val="0AF8712B"/>
    <w:rsid w:val="0B052DC9"/>
    <w:rsid w:val="0B0D235A"/>
    <w:rsid w:val="0B4114B9"/>
    <w:rsid w:val="0B6820C5"/>
    <w:rsid w:val="0B7C0A9B"/>
    <w:rsid w:val="0B866DF5"/>
    <w:rsid w:val="0B883B7C"/>
    <w:rsid w:val="0B924A71"/>
    <w:rsid w:val="0BC52E92"/>
    <w:rsid w:val="0BC74E2E"/>
    <w:rsid w:val="0BCF52CE"/>
    <w:rsid w:val="0BE56F0B"/>
    <w:rsid w:val="0C0A41C7"/>
    <w:rsid w:val="0C1A10DC"/>
    <w:rsid w:val="0C4474A5"/>
    <w:rsid w:val="0C7D505F"/>
    <w:rsid w:val="0C9E7228"/>
    <w:rsid w:val="0CA01414"/>
    <w:rsid w:val="0CB52388"/>
    <w:rsid w:val="0CCC36B6"/>
    <w:rsid w:val="0CCE0BD2"/>
    <w:rsid w:val="0CE42258"/>
    <w:rsid w:val="0CF209DD"/>
    <w:rsid w:val="0D340D89"/>
    <w:rsid w:val="0D3837EC"/>
    <w:rsid w:val="0D3E0052"/>
    <w:rsid w:val="0D647769"/>
    <w:rsid w:val="0DA320CC"/>
    <w:rsid w:val="0DA94092"/>
    <w:rsid w:val="0DB17EC9"/>
    <w:rsid w:val="0DB402EB"/>
    <w:rsid w:val="0DCE2925"/>
    <w:rsid w:val="0E0168FE"/>
    <w:rsid w:val="0E042349"/>
    <w:rsid w:val="0E056DFD"/>
    <w:rsid w:val="0E1A0375"/>
    <w:rsid w:val="0E2525F9"/>
    <w:rsid w:val="0E96078C"/>
    <w:rsid w:val="0E9C37ED"/>
    <w:rsid w:val="0E9E3CD0"/>
    <w:rsid w:val="0EBE3F75"/>
    <w:rsid w:val="0EC85E0E"/>
    <w:rsid w:val="0EDB123C"/>
    <w:rsid w:val="0F0B1580"/>
    <w:rsid w:val="0F2B48F6"/>
    <w:rsid w:val="0F48394E"/>
    <w:rsid w:val="0F647F29"/>
    <w:rsid w:val="0F817DA5"/>
    <w:rsid w:val="0F824485"/>
    <w:rsid w:val="0FBC0429"/>
    <w:rsid w:val="0FCB1F28"/>
    <w:rsid w:val="0FDF5AF2"/>
    <w:rsid w:val="0FDF5DEB"/>
    <w:rsid w:val="0FE7281E"/>
    <w:rsid w:val="0FE74DAC"/>
    <w:rsid w:val="0FE83EF9"/>
    <w:rsid w:val="0FF6131C"/>
    <w:rsid w:val="10107F21"/>
    <w:rsid w:val="10142346"/>
    <w:rsid w:val="1021404C"/>
    <w:rsid w:val="10263AB9"/>
    <w:rsid w:val="10584B5A"/>
    <w:rsid w:val="105F5481"/>
    <w:rsid w:val="10642D9B"/>
    <w:rsid w:val="106A3EAF"/>
    <w:rsid w:val="106B5CDC"/>
    <w:rsid w:val="10813CC1"/>
    <w:rsid w:val="10891B1F"/>
    <w:rsid w:val="111254F6"/>
    <w:rsid w:val="11207D10"/>
    <w:rsid w:val="113D4574"/>
    <w:rsid w:val="113E1BA2"/>
    <w:rsid w:val="114339E1"/>
    <w:rsid w:val="11562779"/>
    <w:rsid w:val="11A170A8"/>
    <w:rsid w:val="11BC02E5"/>
    <w:rsid w:val="11DA50A4"/>
    <w:rsid w:val="11F0491D"/>
    <w:rsid w:val="12095A2C"/>
    <w:rsid w:val="12224D66"/>
    <w:rsid w:val="122E5671"/>
    <w:rsid w:val="123B08B0"/>
    <w:rsid w:val="12591C66"/>
    <w:rsid w:val="12630C19"/>
    <w:rsid w:val="12685349"/>
    <w:rsid w:val="12734003"/>
    <w:rsid w:val="128D507D"/>
    <w:rsid w:val="12A850E7"/>
    <w:rsid w:val="12AC0E48"/>
    <w:rsid w:val="12BE0DBF"/>
    <w:rsid w:val="12E10B65"/>
    <w:rsid w:val="12E41F95"/>
    <w:rsid w:val="13072F00"/>
    <w:rsid w:val="130A1F2A"/>
    <w:rsid w:val="13202B39"/>
    <w:rsid w:val="1331070A"/>
    <w:rsid w:val="134A4A9F"/>
    <w:rsid w:val="1350512F"/>
    <w:rsid w:val="13524269"/>
    <w:rsid w:val="13697DE4"/>
    <w:rsid w:val="13BB1776"/>
    <w:rsid w:val="13BF7EB5"/>
    <w:rsid w:val="13C30303"/>
    <w:rsid w:val="13D20859"/>
    <w:rsid w:val="13E23ABF"/>
    <w:rsid w:val="13E5337D"/>
    <w:rsid w:val="13EE6FA2"/>
    <w:rsid w:val="13FD0DE3"/>
    <w:rsid w:val="14044E46"/>
    <w:rsid w:val="14100AF2"/>
    <w:rsid w:val="14134B84"/>
    <w:rsid w:val="14284BC0"/>
    <w:rsid w:val="14292BE8"/>
    <w:rsid w:val="146F4DB9"/>
    <w:rsid w:val="14832B41"/>
    <w:rsid w:val="14870812"/>
    <w:rsid w:val="14D06E2F"/>
    <w:rsid w:val="14E1689F"/>
    <w:rsid w:val="14E973E5"/>
    <w:rsid w:val="152A5A07"/>
    <w:rsid w:val="153B0A21"/>
    <w:rsid w:val="153E4F94"/>
    <w:rsid w:val="154A75C3"/>
    <w:rsid w:val="155F2C1C"/>
    <w:rsid w:val="155F6CBC"/>
    <w:rsid w:val="15772744"/>
    <w:rsid w:val="158844F2"/>
    <w:rsid w:val="15A33149"/>
    <w:rsid w:val="160A0B47"/>
    <w:rsid w:val="162068CA"/>
    <w:rsid w:val="16604869"/>
    <w:rsid w:val="16650C68"/>
    <w:rsid w:val="167748E1"/>
    <w:rsid w:val="169B5B52"/>
    <w:rsid w:val="16AA2192"/>
    <w:rsid w:val="16D55B53"/>
    <w:rsid w:val="16DE4904"/>
    <w:rsid w:val="16F57642"/>
    <w:rsid w:val="17195B6B"/>
    <w:rsid w:val="171E0CB9"/>
    <w:rsid w:val="17596942"/>
    <w:rsid w:val="17731E14"/>
    <w:rsid w:val="17967846"/>
    <w:rsid w:val="17B2356C"/>
    <w:rsid w:val="17D37ECC"/>
    <w:rsid w:val="17E84CCA"/>
    <w:rsid w:val="17E94482"/>
    <w:rsid w:val="17EA00EA"/>
    <w:rsid w:val="17FB7B36"/>
    <w:rsid w:val="180032E2"/>
    <w:rsid w:val="18966B50"/>
    <w:rsid w:val="189A6641"/>
    <w:rsid w:val="18C648FB"/>
    <w:rsid w:val="18D22A02"/>
    <w:rsid w:val="18D73BAE"/>
    <w:rsid w:val="18E90B62"/>
    <w:rsid w:val="18F36129"/>
    <w:rsid w:val="18FE1839"/>
    <w:rsid w:val="190015D6"/>
    <w:rsid w:val="19070BDB"/>
    <w:rsid w:val="19075BFB"/>
    <w:rsid w:val="190B2768"/>
    <w:rsid w:val="19161695"/>
    <w:rsid w:val="193C3326"/>
    <w:rsid w:val="193C7154"/>
    <w:rsid w:val="194A52B3"/>
    <w:rsid w:val="194B5AB1"/>
    <w:rsid w:val="195A64EB"/>
    <w:rsid w:val="195D24F4"/>
    <w:rsid w:val="19780CCA"/>
    <w:rsid w:val="198A552C"/>
    <w:rsid w:val="199717C0"/>
    <w:rsid w:val="19BA4186"/>
    <w:rsid w:val="19CD7063"/>
    <w:rsid w:val="1A197E71"/>
    <w:rsid w:val="1B1A1AD4"/>
    <w:rsid w:val="1B3B5536"/>
    <w:rsid w:val="1B4468C1"/>
    <w:rsid w:val="1BA179E3"/>
    <w:rsid w:val="1BA234A1"/>
    <w:rsid w:val="1C1A584D"/>
    <w:rsid w:val="1C507394"/>
    <w:rsid w:val="1C9307B7"/>
    <w:rsid w:val="1C9E7AA1"/>
    <w:rsid w:val="1C9F38F5"/>
    <w:rsid w:val="1CDA5B15"/>
    <w:rsid w:val="1CDD29D8"/>
    <w:rsid w:val="1CDD6319"/>
    <w:rsid w:val="1D154313"/>
    <w:rsid w:val="1D1E039D"/>
    <w:rsid w:val="1D2422D8"/>
    <w:rsid w:val="1D2C43DD"/>
    <w:rsid w:val="1D3330DE"/>
    <w:rsid w:val="1D4C6277"/>
    <w:rsid w:val="1D7B32C7"/>
    <w:rsid w:val="1D8F06F0"/>
    <w:rsid w:val="1E0434A9"/>
    <w:rsid w:val="1E232118"/>
    <w:rsid w:val="1E2C3497"/>
    <w:rsid w:val="1E4A1D66"/>
    <w:rsid w:val="1E71271D"/>
    <w:rsid w:val="1E892A34"/>
    <w:rsid w:val="1E8B14FC"/>
    <w:rsid w:val="1EAD6B07"/>
    <w:rsid w:val="1EB810C1"/>
    <w:rsid w:val="1EE930BE"/>
    <w:rsid w:val="1EEA3BD4"/>
    <w:rsid w:val="1F011930"/>
    <w:rsid w:val="1F0B2DA5"/>
    <w:rsid w:val="1F6210DC"/>
    <w:rsid w:val="1FC706E9"/>
    <w:rsid w:val="1FDC097F"/>
    <w:rsid w:val="1FE95BE5"/>
    <w:rsid w:val="201E3A99"/>
    <w:rsid w:val="20316ED7"/>
    <w:rsid w:val="20AF1559"/>
    <w:rsid w:val="20B16F5B"/>
    <w:rsid w:val="20D672F6"/>
    <w:rsid w:val="2134539D"/>
    <w:rsid w:val="21425CB2"/>
    <w:rsid w:val="21436B9C"/>
    <w:rsid w:val="21652E0A"/>
    <w:rsid w:val="21903F49"/>
    <w:rsid w:val="21907602"/>
    <w:rsid w:val="21980383"/>
    <w:rsid w:val="21A57B52"/>
    <w:rsid w:val="21A80FFC"/>
    <w:rsid w:val="21A860DB"/>
    <w:rsid w:val="21C12A66"/>
    <w:rsid w:val="21C169AB"/>
    <w:rsid w:val="21D17D7F"/>
    <w:rsid w:val="21D21377"/>
    <w:rsid w:val="21D36FDE"/>
    <w:rsid w:val="21D80577"/>
    <w:rsid w:val="21D823E4"/>
    <w:rsid w:val="21D95AC1"/>
    <w:rsid w:val="226638B6"/>
    <w:rsid w:val="22D56E47"/>
    <w:rsid w:val="23065854"/>
    <w:rsid w:val="23116ECD"/>
    <w:rsid w:val="2319562E"/>
    <w:rsid w:val="23256B03"/>
    <w:rsid w:val="238211D0"/>
    <w:rsid w:val="23EE0D35"/>
    <w:rsid w:val="241D0441"/>
    <w:rsid w:val="24507C10"/>
    <w:rsid w:val="24A4004C"/>
    <w:rsid w:val="24BC33FD"/>
    <w:rsid w:val="24E9127B"/>
    <w:rsid w:val="252E6012"/>
    <w:rsid w:val="25332BC1"/>
    <w:rsid w:val="2539303C"/>
    <w:rsid w:val="255B1298"/>
    <w:rsid w:val="259C32A8"/>
    <w:rsid w:val="25B95A52"/>
    <w:rsid w:val="25D07D5A"/>
    <w:rsid w:val="25DD38E9"/>
    <w:rsid w:val="261D5563"/>
    <w:rsid w:val="263D00CD"/>
    <w:rsid w:val="264405D6"/>
    <w:rsid w:val="265309CA"/>
    <w:rsid w:val="266041C8"/>
    <w:rsid w:val="267B2611"/>
    <w:rsid w:val="26FD4631"/>
    <w:rsid w:val="27192A0F"/>
    <w:rsid w:val="2726387D"/>
    <w:rsid w:val="274D3DEA"/>
    <w:rsid w:val="275F22AF"/>
    <w:rsid w:val="27645A5D"/>
    <w:rsid w:val="276C63DE"/>
    <w:rsid w:val="278808C0"/>
    <w:rsid w:val="27BE2637"/>
    <w:rsid w:val="27D66EA2"/>
    <w:rsid w:val="27FD042F"/>
    <w:rsid w:val="280071B2"/>
    <w:rsid w:val="28143370"/>
    <w:rsid w:val="28321D0A"/>
    <w:rsid w:val="28453BB8"/>
    <w:rsid w:val="285A3D11"/>
    <w:rsid w:val="285C12F7"/>
    <w:rsid w:val="2861696E"/>
    <w:rsid w:val="286E2790"/>
    <w:rsid w:val="28E95D4C"/>
    <w:rsid w:val="28F328E1"/>
    <w:rsid w:val="290400B5"/>
    <w:rsid w:val="29255C5D"/>
    <w:rsid w:val="29287AE9"/>
    <w:rsid w:val="29305160"/>
    <w:rsid w:val="297B31BE"/>
    <w:rsid w:val="29A43F1C"/>
    <w:rsid w:val="29C033A2"/>
    <w:rsid w:val="29E80AF4"/>
    <w:rsid w:val="2A034674"/>
    <w:rsid w:val="2A0F1B9D"/>
    <w:rsid w:val="2A3C3BFF"/>
    <w:rsid w:val="2A55049E"/>
    <w:rsid w:val="2A687247"/>
    <w:rsid w:val="2A813A02"/>
    <w:rsid w:val="2AC25050"/>
    <w:rsid w:val="2AC77B50"/>
    <w:rsid w:val="2AD02502"/>
    <w:rsid w:val="2B263DF3"/>
    <w:rsid w:val="2B286BCE"/>
    <w:rsid w:val="2B305432"/>
    <w:rsid w:val="2B4129D2"/>
    <w:rsid w:val="2B735869"/>
    <w:rsid w:val="2B7C3B5E"/>
    <w:rsid w:val="2C0B0055"/>
    <w:rsid w:val="2C3859D3"/>
    <w:rsid w:val="2C3D1C10"/>
    <w:rsid w:val="2C410C93"/>
    <w:rsid w:val="2C481A24"/>
    <w:rsid w:val="2C935990"/>
    <w:rsid w:val="2C9B3BBE"/>
    <w:rsid w:val="2CA10469"/>
    <w:rsid w:val="2CC811E6"/>
    <w:rsid w:val="2CCC224C"/>
    <w:rsid w:val="2CDA68D4"/>
    <w:rsid w:val="2CF44C91"/>
    <w:rsid w:val="2D115750"/>
    <w:rsid w:val="2D2C6F06"/>
    <w:rsid w:val="2D46488A"/>
    <w:rsid w:val="2D791B8D"/>
    <w:rsid w:val="2D807DB3"/>
    <w:rsid w:val="2DA84950"/>
    <w:rsid w:val="2DB110B3"/>
    <w:rsid w:val="2DCC2737"/>
    <w:rsid w:val="2DD9545D"/>
    <w:rsid w:val="2E0041AB"/>
    <w:rsid w:val="2E012BF8"/>
    <w:rsid w:val="2E07707A"/>
    <w:rsid w:val="2E2D7AB0"/>
    <w:rsid w:val="2E387802"/>
    <w:rsid w:val="2E4A05D2"/>
    <w:rsid w:val="2E4B7348"/>
    <w:rsid w:val="2E5F7E97"/>
    <w:rsid w:val="2E6A55BB"/>
    <w:rsid w:val="2E744B2F"/>
    <w:rsid w:val="2E9A7444"/>
    <w:rsid w:val="2EAC5257"/>
    <w:rsid w:val="2EFA51FB"/>
    <w:rsid w:val="2F0E7F5D"/>
    <w:rsid w:val="2F164552"/>
    <w:rsid w:val="2F773E6F"/>
    <w:rsid w:val="2F7B7F69"/>
    <w:rsid w:val="2F8258E1"/>
    <w:rsid w:val="2F8B5BCD"/>
    <w:rsid w:val="2FAD5FC0"/>
    <w:rsid w:val="2FC5789B"/>
    <w:rsid w:val="2FC9450B"/>
    <w:rsid w:val="301F4D2A"/>
    <w:rsid w:val="304B05F1"/>
    <w:rsid w:val="304E5D6D"/>
    <w:rsid w:val="306A76A1"/>
    <w:rsid w:val="307869DD"/>
    <w:rsid w:val="30963F8C"/>
    <w:rsid w:val="30B64B80"/>
    <w:rsid w:val="30B76B5B"/>
    <w:rsid w:val="30CA51CE"/>
    <w:rsid w:val="30FC1CEF"/>
    <w:rsid w:val="310F078C"/>
    <w:rsid w:val="313B1A86"/>
    <w:rsid w:val="314041CF"/>
    <w:rsid w:val="31452FDC"/>
    <w:rsid w:val="3156201E"/>
    <w:rsid w:val="319D7777"/>
    <w:rsid w:val="31A630A6"/>
    <w:rsid w:val="31C2739C"/>
    <w:rsid w:val="31DE4D45"/>
    <w:rsid w:val="31F3598B"/>
    <w:rsid w:val="322600DB"/>
    <w:rsid w:val="324A6476"/>
    <w:rsid w:val="32522E5F"/>
    <w:rsid w:val="325A4615"/>
    <w:rsid w:val="32666AE2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9F3546"/>
    <w:rsid w:val="33AB0CED"/>
    <w:rsid w:val="33CD475E"/>
    <w:rsid w:val="33EB02E1"/>
    <w:rsid w:val="33F26FDB"/>
    <w:rsid w:val="33FE2CF7"/>
    <w:rsid w:val="33FE75C7"/>
    <w:rsid w:val="34126812"/>
    <w:rsid w:val="34396EEF"/>
    <w:rsid w:val="34471B1E"/>
    <w:rsid w:val="34667484"/>
    <w:rsid w:val="348905C8"/>
    <w:rsid w:val="34A62990"/>
    <w:rsid w:val="34B922EF"/>
    <w:rsid w:val="34D21FF6"/>
    <w:rsid w:val="34F56D3C"/>
    <w:rsid w:val="34F8327B"/>
    <w:rsid w:val="35681BAE"/>
    <w:rsid w:val="356B7BF2"/>
    <w:rsid w:val="357805B2"/>
    <w:rsid w:val="359110C6"/>
    <w:rsid w:val="3596465C"/>
    <w:rsid w:val="35AD3252"/>
    <w:rsid w:val="35AF02CD"/>
    <w:rsid w:val="35BB2C95"/>
    <w:rsid w:val="36474565"/>
    <w:rsid w:val="364B0079"/>
    <w:rsid w:val="36827F20"/>
    <w:rsid w:val="368701A6"/>
    <w:rsid w:val="369A794A"/>
    <w:rsid w:val="36E83ED0"/>
    <w:rsid w:val="36EE0ADD"/>
    <w:rsid w:val="36F45293"/>
    <w:rsid w:val="370B7B20"/>
    <w:rsid w:val="371242C1"/>
    <w:rsid w:val="37286AFC"/>
    <w:rsid w:val="37287565"/>
    <w:rsid w:val="374B1348"/>
    <w:rsid w:val="37601F11"/>
    <w:rsid w:val="376F2A8C"/>
    <w:rsid w:val="3799223F"/>
    <w:rsid w:val="37996B6B"/>
    <w:rsid w:val="37C308C5"/>
    <w:rsid w:val="37D52079"/>
    <w:rsid w:val="37E425DF"/>
    <w:rsid w:val="37EA5EEB"/>
    <w:rsid w:val="37F22374"/>
    <w:rsid w:val="38161C83"/>
    <w:rsid w:val="382D4CCF"/>
    <w:rsid w:val="38374395"/>
    <w:rsid w:val="384C0954"/>
    <w:rsid w:val="384E5CEF"/>
    <w:rsid w:val="388B71B4"/>
    <w:rsid w:val="389800AC"/>
    <w:rsid w:val="38D074DE"/>
    <w:rsid w:val="38E22327"/>
    <w:rsid w:val="391D52A7"/>
    <w:rsid w:val="392E4C7C"/>
    <w:rsid w:val="39310885"/>
    <w:rsid w:val="3942598A"/>
    <w:rsid w:val="39A6310A"/>
    <w:rsid w:val="39B41C31"/>
    <w:rsid w:val="39B545BC"/>
    <w:rsid w:val="39FB3B87"/>
    <w:rsid w:val="39FE6BF2"/>
    <w:rsid w:val="3A4345DE"/>
    <w:rsid w:val="3A851AF9"/>
    <w:rsid w:val="3AA0325E"/>
    <w:rsid w:val="3AB03D28"/>
    <w:rsid w:val="3AB21920"/>
    <w:rsid w:val="3AE21497"/>
    <w:rsid w:val="3AF66D9E"/>
    <w:rsid w:val="3B053E47"/>
    <w:rsid w:val="3B7C6619"/>
    <w:rsid w:val="3B7E523C"/>
    <w:rsid w:val="3BBC10DB"/>
    <w:rsid w:val="3BBD7426"/>
    <w:rsid w:val="3BDB5ADC"/>
    <w:rsid w:val="3BE362FE"/>
    <w:rsid w:val="3BF957E7"/>
    <w:rsid w:val="3C024394"/>
    <w:rsid w:val="3C0E442F"/>
    <w:rsid w:val="3C1A73A1"/>
    <w:rsid w:val="3C1D27EA"/>
    <w:rsid w:val="3C1E0E25"/>
    <w:rsid w:val="3C324520"/>
    <w:rsid w:val="3C377033"/>
    <w:rsid w:val="3C407AC0"/>
    <w:rsid w:val="3C7B46D1"/>
    <w:rsid w:val="3C825FA4"/>
    <w:rsid w:val="3CBE6D09"/>
    <w:rsid w:val="3CC46E06"/>
    <w:rsid w:val="3CCB1C92"/>
    <w:rsid w:val="3CD432C8"/>
    <w:rsid w:val="3D1C27D9"/>
    <w:rsid w:val="3D1D38D9"/>
    <w:rsid w:val="3D2273DD"/>
    <w:rsid w:val="3D263AF5"/>
    <w:rsid w:val="3D2F1D9F"/>
    <w:rsid w:val="3D3245BF"/>
    <w:rsid w:val="3D361F5B"/>
    <w:rsid w:val="3D4E12BA"/>
    <w:rsid w:val="3D594391"/>
    <w:rsid w:val="3DD07EA1"/>
    <w:rsid w:val="3DE03047"/>
    <w:rsid w:val="3E161B36"/>
    <w:rsid w:val="3E32663C"/>
    <w:rsid w:val="3E375010"/>
    <w:rsid w:val="3E3E32FF"/>
    <w:rsid w:val="3E633FA6"/>
    <w:rsid w:val="3E642D79"/>
    <w:rsid w:val="3E732678"/>
    <w:rsid w:val="3E87652B"/>
    <w:rsid w:val="3EA31853"/>
    <w:rsid w:val="3EA4138F"/>
    <w:rsid w:val="3EAA61EE"/>
    <w:rsid w:val="3EB249F5"/>
    <w:rsid w:val="3EEF768A"/>
    <w:rsid w:val="3EF62B24"/>
    <w:rsid w:val="3F021373"/>
    <w:rsid w:val="3F1E4AC4"/>
    <w:rsid w:val="3F2025E2"/>
    <w:rsid w:val="3F3A67F6"/>
    <w:rsid w:val="3F416B9F"/>
    <w:rsid w:val="3F5C06D3"/>
    <w:rsid w:val="3F5F48AD"/>
    <w:rsid w:val="3F7978F9"/>
    <w:rsid w:val="3F922855"/>
    <w:rsid w:val="3F9D2F08"/>
    <w:rsid w:val="3FB3044E"/>
    <w:rsid w:val="3FD12C6F"/>
    <w:rsid w:val="3FF21423"/>
    <w:rsid w:val="3FFC509D"/>
    <w:rsid w:val="40342C84"/>
    <w:rsid w:val="403741AF"/>
    <w:rsid w:val="40467E2F"/>
    <w:rsid w:val="404775F8"/>
    <w:rsid w:val="404F66FC"/>
    <w:rsid w:val="406437D4"/>
    <w:rsid w:val="40672B54"/>
    <w:rsid w:val="40680D38"/>
    <w:rsid w:val="408B0322"/>
    <w:rsid w:val="40920734"/>
    <w:rsid w:val="40A75E3A"/>
    <w:rsid w:val="40B50D94"/>
    <w:rsid w:val="40C1317B"/>
    <w:rsid w:val="40C53DF9"/>
    <w:rsid w:val="40DD7826"/>
    <w:rsid w:val="413F479D"/>
    <w:rsid w:val="4151692B"/>
    <w:rsid w:val="415D7E46"/>
    <w:rsid w:val="416034C6"/>
    <w:rsid w:val="41773747"/>
    <w:rsid w:val="4187757D"/>
    <w:rsid w:val="41A83F98"/>
    <w:rsid w:val="4221684F"/>
    <w:rsid w:val="422824B1"/>
    <w:rsid w:val="425E5D58"/>
    <w:rsid w:val="425F6387"/>
    <w:rsid w:val="427B77BA"/>
    <w:rsid w:val="42C25243"/>
    <w:rsid w:val="42D32932"/>
    <w:rsid w:val="43511702"/>
    <w:rsid w:val="43967BBE"/>
    <w:rsid w:val="43B122B1"/>
    <w:rsid w:val="43C305BC"/>
    <w:rsid w:val="43D84079"/>
    <w:rsid w:val="43DA3A8E"/>
    <w:rsid w:val="44306111"/>
    <w:rsid w:val="443F4907"/>
    <w:rsid w:val="44493342"/>
    <w:rsid w:val="444F534B"/>
    <w:rsid w:val="446075E2"/>
    <w:rsid w:val="446A53FB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7D5DD0"/>
    <w:rsid w:val="45845D6E"/>
    <w:rsid w:val="458C483A"/>
    <w:rsid w:val="459F4E85"/>
    <w:rsid w:val="45BA738C"/>
    <w:rsid w:val="46157826"/>
    <w:rsid w:val="461643FA"/>
    <w:rsid w:val="463D26CA"/>
    <w:rsid w:val="46590F96"/>
    <w:rsid w:val="46695F09"/>
    <w:rsid w:val="46771536"/>
    <w:rsid w:val="46CB2949"/>
    <w:rsid w:val="46D15F7D"/>
    <w:rsid w:val="4718369E"/>
    <w:rsid w:val="473F23EB"/>
    <w:rsid w:val="474058E2"/>
    <w:rsid w:val="4790723B"/>
    <w:rsid w:val="4793447A"/>
    <w:rsid w:val="47B71A2B"/>
    <w:rsid w:val="47BE5046"/>
    <w:rsid w:val="47DA3BF7"/>
    <w:rsid w:val="47DC7160"/>
    <w:rsid w:val="47F411E9"/>
    <w:rsid w:val="47F65FC8"/>
    <w:rsid w:val="482374F2"/>
    <w:rsid w:val="482522F5"/>
    <w:rsid w:val="48564D3A"/>
    <w:rsid w:val="486E35E8"/>
    <w:rsid w:val="487B3F5D"/>
    <w:rsid w:val="487E407E"/>
    <w:rsid w:val="488E33D2"/>
    <w:rsid w:val="48A42C77"/>
    <w:rsid w:val="48D026EB"/>
    <w:rsid w:val="48DE6BEE"/>
    <w:rsid w:val="48E85168"/>
    <w:rsid w:val="492046F5"/>
    <w:rsid w:val="493D5858"/>
    <w:rsid w:val="49640218"/>
    <w:rsid w:val="49685284"/>
    <w:rsid w:val="499F679E"/>
    <w:rsid w:val="49B6701C"/>
    <w:rsid w:val="49DF3A8C"/>
    <w:rsid w:val="49E00359"/>
    <w:rsid w:val="49E6443B"/>
    <w:rsid w:val="49EE169C"/>
    <w:rsid w:val="49F73C4A"/>
    <w:rsid w:val="4A125DFD"/>
    <w:rsid w:val="4A143711"/>
    <w:rsid w:val="4A413725"/>
    <w:rsid w:val="4A4E2469"/>
    <w:rsid w:val="4A5358CD"/>
    <w:rsid w:val="4A540548"/>
    <w:rsid w:val="4A703772"/>
    <w:rsid w:val="4A8E6778"/>
    <w:rsid w:val="4A9971DD"/>
    <w:rsid w:val="4AA35DB6"/>
    <w:rsid w:val="4ACA484A"/>
    <w:rsid w:val="4AEE07AC"/>
    <w:rsid w:val="4AF334CD"/>
    <w:rsid w:val="4AF8759F"/>
    <w:rsid w:val="4B314F93"/>
    <w:rsid w:val="4B387F90"/>
    <w:rsid w:val="4B4B3284"/>
    <w:rsid w:val="4B682CB3"/>
    <w:rsid w:val="4B9064F1"/>
    <w:rsid w:val="4BB05612"/>
    <w:rsid w:val="4BBC63C0"/>
    <w:rsid w:val="4C0E787F"/>
    <w:rsid w:val="4C3107D9"/>
    <w:rsid w:val="4C331E61"/>
    <w:rsid w:val="4C346FEB"/>
    <w:rsid w:val="4C415775"/>
    <w:rsid w:val="4C4E0754"/>
    <w:rsid w:val="4C4E6BB3"/>
    <w:rsid w:val="4C5060EE"/>
    <w:rsid w:val="4C57395E"/>
    <w:rsid w:val="4C677A9A"/>
    <w:rsid w:val="4C731576"/>
    <w:rsid w:val="4C7C7976"/>
    <w:rsid w:val="4CA47F9C"/>
    <w:rsid w:val="4CE300BF"/>
    <w:rsid w:val="4CE83424"/>
    <w:rsid w:val="4CFD2C8D"/>
    <w:rsid w:val="4D0310BC"/>
    <w:rsid w:val="4D345589"/>
    <w:rsid w:val="4D6151E9"/>
    <w:rsid w:val="4D7E7A27"/>
    <w:rsid w:val="4DC5480F"/>
    <w:rsid w:val="4DC96C70"/>
    <w:rsid w:val="4DF65ED3"/>
    <w:rsid w:val="4E1F5966"/>
    <w:rsid w:val="4E250427"/>
    <w:rsid w:val="4E632143"/>
    <w:rsid w:val="4E9E1E36"/>
    <w:rsid w:val="4EBC267B"/>
    <w:rsid w:val="4EBC3C42"/>
    <w:rsid w:val="4EDE32A7"/>
    <w:rsid w:val="4EF0679C"/>
    <w:rsid w:val="4EF929FE"/>
    <w:rsid w:val="4F0A193D"/>
    <w:rsid w:val="4F2A0D06"/>
    <w:rsid w:val="4F666734"/>
    <w:rsid w:val="4F7A4FF5"/>
    <w:rsid w:val="4F8013B9"/>
    <w:rsid w:val="4FBE11C1"/>
    <w:rsid w:val="4FC6629A"/>
    <w:rsid w:val="4FEE68F9"/>
    <w:rsid w:val="4FF93BBD"/>
    <w:rsid w:val="50071064"/>
    <w:rsid w:val="501B256C"/>
    <w:rsid w:val="50210BDB"/>
    <w:rsid w:val="5034758A"/>
    <w:rsid w:val="503E6BEC"/>
    <w:rsid w:val="50694CB2"/>
    <w:rsid w:val="506C254A"/>
    <w:rsid w:val="508B7469"/>
    <w:rsid w:val="50A452EF"/>
    <w:rsid w:val="50C655B4"/>
    <w:rsid w:val="50C70360"/>
    <w:rsid w:val="50F81E0F"/>
    <w:rsid w:val="50FE0FC2"/>
    <w:rsid w:val="50FF4EF0"/>
    <w:rsid w:val="51406102"/>
    <w:rsid w:val="5153782E"/>
    <w:rsid w:val="51587C7D"/>
    <w:rsid w:val="515D6F01"/>
    <w:rsid w:val="51AA7202"/>
    <w:rsid w:val="51AC1B67"/>
    <w:rsid w:val="51ED708D"/>
    <w:rsid w:val="51FA7999"/>
    <w:rsid w:val="521521DF"/>
    <w:rsid w:val="52157FD9"/>
    <w:rsid w:val="52183970"/>
    <w:rsid w:val="521E7997"/>
    <w:rsid w:val="52255498"/>
    <w:rsid w:val="527B0FED"/>
    <w:rsid w:val="52871731"/>
    <w:rsid w:val="52E44959"/>
    <w:rsid w:val="52ED48BC"/>
    <w:rsid w:val="53036FFE"/>
    <w:rsid w:val="53172421"/>
    <w:rsid w:val="533A7584"/>
    <w:rsid w:val="533B7E18"/>
    <w:rsid w:val="535448EA"/>
    <w:rsid w:val="537B0B9A"/>
    <w:rsid w:val="538057B0"/>
    <w:rsid w:val="539C086C"/>
    <w:rsid w:val="53B44ACB"/>
    <w:rsid w:val="53D079F4"/>
    <w:rsid w:val="540409BB"/>
    <w:rsid w:val="54261B5D"/>
    <w:rsid w:val="543C048E"/>
    <w:rsid w:val="5446660C"/>
    <w:rsid w:val="5452427A"/>
    <w:rsid w:val="546054CC"/>
    <w:rsid w:val="54611F52"/>
    <w:rsid w:val="548F46BD"/>
    <w:rsid w:val="54C60525"/>
    <w:rsid w:val="54CA75C1"/>
    <w:rsid w:val="54D23498"/>
    <w:rsid w:val="54D925EF"/>
    <w:rsid w:val="54FA468E"/>
    <w:rsid w:val="55083951"/>
    <w:rsid w:val="550B681B"/>
    <w:rsid w:val="550E2231"/>
    <w:rsid w:val="55263D98"/>
    <w:rsid w:val="55464285"/>
    <w:rsid w:val="554B4E9B"/>
    <w:rsid w:val="55643093"/>
    <w:rsid w:val="55647F5A"/>
    <w:rsid w:val="556D6C17"/>
    <w:rsid w:val="55954160"/>
    <w:rsid w:val="55A16FB2"/>
    <w:rsid w:val="55AA1753"/>
    <w:rsid w:val="55B64CD0"/>
    <w:rsid w:val="55E752E9"/>
    <w:rsid w:val="560A0570"/>
    <w:rsid w:val="56176085"/>
    <w:rsid w:val="561B40AD"/>
    <w:rsid w:val="563A1AEC"/>
    <w:rsid w:val="565C2474"/>
    <w:rsid w:val="56835BC5"/>
    <w:rsid w:val="56D54A7E"/>
    <w:rsid w:val="56E72FF7"/>
    <w:rsid w:val="57127BA2"/>
    <w:rsid w:val="572D2C11"/>
    <w:rsid w:val="572E71E3"/>
    <w:rsid w:val="57403BA4"/>
    <w:rsid w:val="57424EA1"/>
    <w:rsid w:val="57476346"/>
    <w:rsid w:val="57532C1A"/>
    <w:rsid w:val="57B21FF3"/>
    <w:rsid w:val="57B23309"/>
    <w:rsid w:val="580A1AC1"/>
    <w:rsid w:val="582847E0"/>
    <w:rsid w:val="582A690D"/>
    <w:rsid w:val="5836597C"/>
    <w:rsid w:val="584F5A36"/>
    <w:rsid w:val="585329E8"/>
    <w:rsid w:val="58542060"/>
    <w:rsid w:val="58567B13"/>
    <w:rsid w:val="58590F53"/>
    <w:rsid w:val="58A45734"/>
    <w:rsid w:val="58A64B54"/>
    <w:rsid w:val="592A51CE"/>
    <w:rsid w:val="593949A0"/>
    <w:rsid w:val="59444AB3"/>
    <w:rsid w:val="5952566F"/>
    <w:rsid w:val="59B221F9"/>
    <w:rsid w:val="59CB595D"/>
    <w:rsid w:val="59E333D1"/>
    <w:rsid w:val="5A1B5AD9"/>
    <w:rsid w:val="5A1E1D17"/>
    <w:rsid w:val="5A613D9E"/>
    <w:rsid w:val="5A9F56F4"/>
    <w:rsid w:val="5AA039C7"/>
    <w:rsid w:val="5AA66B9D"/>
    <w:rsid w:val="5AB07553"/>
    <w:rsid w:val="5ABA693F"/>
    <w:rsid w:val="5AD52244"/>
    <w:rsid w:val="5ADE6673"/>
    <w:rsid w:val="5AE71C54"/>
    <w:rsid w:val="5AFB34EB"/>
    <w:rsid w:val="5AFC70D2"/>
    <w:rsid w:val="5B211CF5"/>
    <w:rsid w:val="5B3A57D4"/>
    <w:rsid w:val="5B673294"/>
    <w:rsid w:val="5B965C9C"/>
    <w:rsid w:val="5B9F781B"/>
    <w:rsid w:val="5BBE0C55"/>
    <w:rsid w:val="5BCD2106"/>
    <w:rsid w:val="5BDA0E5C"/>
    <w:rsid w:val="5BDD0C91"/>
    <w:rsid w:val="5BEA09FD"/>
    <w:rsid w:val="5BEA5524"/>
    <w:rsid w:val="5BF8156F"/>
    <w:rsid w:val="5C23469F"/>
    <w:rsid w:val="5C4A1140"/>
    <w:rsid w:val="5C9F0A6A"/>
    <w:rsid w:val="5CC06B75"/>
    <w:rsid w:val="5CC54A38"/>
    <w:rsid w:val="5CCA19B5"/>
    <w:rsid w:val="5CFA2DDA"/>
    <w:rsid w:val="5CFA46E4"/>
    <w:rsid w:val="5D0D76EA"/>
    <w:rsid w:val="5D2F30E7"/>
    <w:rsid w:val="5D486034"/>
    <w:rsid w:val="5D520E58"/>
    <w:rsid w:val="5D81189C"/>
    <w:rsid w:val="5DAA7C01"/>
    <w:rsid w:val="5DFE5F73"/>
    <w:rsid w:val="5E14705F"/>
    <w:rsid w:val="5E154CF0"/>
    <w:rsid w:val="5E2D6990"/>
    <w:rsid w:val="5E346ED4"/>
    <w:rsid w:val="5E460962"/>
    <w:rsid w:val="5E5E04D5"/>
    <w:rsid w:val="5E681D9D"/>
    <w:rsid w:val="5E8C24C5"/>
    <w:rsid w:val="5E9F2CC4"/>
    <w:rsid w:val="5ECE3566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C121F"/>
    <w:rsid w:val="5F6E7D3A"/>
    <w:rsid w:val="5F79750E"/>
    <w:rsid w:val="5F962783"/>
    <w:rsid w:val="5FA47032"/>
    <w:rsid w:val="5FB629F8"/>
    <w:rsid w:val="5FBA13D4"/>
    <w:rsid w:val="5FC2430A"/>
    <w:rsid w:val="602B2BAD"/>
    <w:rsid w:val="602F145A"/>
    <w:rsid w:val="60480479"/>
    <w:rsid w:val="60517582"/>
    <w:rsid w:val="605C03FC"/>
    <w:rsid w:val="608C61CD"/>
    <w:rsid w:val="60BC4A55"/>
    <w:rsid w:val="60C31590"/>
    <w:rsid w:val="612710EA"/>
    <w:rsid w:val="612E0590"/>
    <w:rsid w:val="61355A8E"/>
    <w:rsid w:val="61CF73E0"/>
    <w:rsid w:val="61E10F1A"/>
    <w:rsid w:val="61EA4E2A"/>
    <w:rsid w:val="622C435E"/>
    <w:rsid w:val="62416998"/>
    <w:rsid w:val="62770AB9"/>
    <w:rsid w:val="62916F75"/>
    <w:rsid w:val="62B5183A"/>
    <w:rsid w:val="62D44350"/>
    <w:rsid w:val="62EC1568"/>
    <w:rsid w:val="631243A9"/>
    <w:rsid w:val="635A2B47"/>
    <w:rsid w:val="636620FD"/>
    <w:rsid w:val="636843CE"/>
    <w:rsid w:val="6378487E"/>
    <w:rsid w:val="637B6E61"/>
    <w:rsid w:val="638720ED"/>
    <w:rsid w:val="638857D5"/>
    <w:rsid w:val="63955045"/>
    <w:rsid w:val="63A110F4"/>
    <w:rsid w:val="63A21AF4"/>
    <w:rsid w:val="640C58BC"/>
    <w:rsid w:val="6413525D"/>
    <w:rsid w:val="641F010F"/>
    <w:rsid w:val="64223201"/>
    <w:rsid w:val="64387412"/>
    <w:rsid w:val="64405768"/>
    <w:rsid w:val="6445275C"/>
    <w:rsid w:val="647D2476"/>
    <w:rsid w:val="64864A3F"/>
    <w:rsid w:val="648B1E56"/>
    <w:rsid w:val="648E191B"/>
    <w:rsid w:val="64C42CCE"/>
    <w:rsid w:val="64E3174E"/>
    <w:rsid w:val="64F23711"/>
    <w:rsid w:val="64F50698"/>
    <w:rsid w:val="65046822"/>
    <w:rsid w:val="652201E2"/>
    <w:rsid w:val="654A0CCE"/>
    <w:rsid w:val="656507D6"/>
    <w:rsid w:val="65A342FF"/>
    <w:rsid w:val="65B139D3"/>
    <w:rsid w:val="65B34658"/>
    <w:rsid w:val="65C523CE"/>
    <w:rsid w:val="65EC7EE5"/>
    <w:rsid w:val="65F73FB2"/>
    <w:rsid w:val="65FF58BC"/>
    <w:rsid w:val="661019E2"/>
    <w:rsid w:val="66130059"/>
    <w:rsid w:val="663B332A"/>
    <w:rsid w:val="663E44A3"/>
    <w:rsid w:val="664A0F33"/>
    <w:rsid w:val="6651414B"/>
    <w:rsid w:val="6662652B"/>
    <w:rsid w:val="66730981"/>
    <w:rsid w:val="669A3AAC"/>
    <w:rsid w:val="66BF6345"/>
    <w:rsid w:val="66C02028"/>
    <w:rsid w:val="6701599D"/>
    <w:rsid w:val="670A43BF"/>
    <w:rsid w:val="671F2230"/>
    <w:rsid w:val="6732611C"/>
    <w:rsid w:val="673767FD"/>
    <w:rsid w:val="673C1F15"/>
    <w:rsid w:val="674D65D6"/>
    <w:rsid w:val="67593601"/>
    <w:rsid w:val="676C3CD0"/>
    <w:rsid w:val="6775785F"/>
    <w:rsid w:val="67866720"/>
    <w:rsid w:val="67BC26E5"/>
    <w:rsid w:val="67ED562A"/>
    <w:rsid w:val="68040E02"/>
    <w:rsid w:val="6886040B"/>
    <w:rsid w:val="689D4EF7"/>
    <w:rsid w:val="689D5F91"/>
    <w:rsid w:val="68AA6C67"/>
    <w:rsid w:val="68C423F6"/>
    <w:rsid w:val="68C46897"/>
    <w:rsid w:val="68C64BF0"/>
    <w:rsid w:val="68D268C2"/>
    <w:rsid w:val="68DE7FDB"/>
    <w:rsid w:val="68F842C1"/>
    <w:rsid w:val="69001ABA"/>
    <w:rsid w:val="69094F9A"/>
    <w:rsid w:val="69113458"/>
    <w:rsid w:val="69400440"/>
    <w:rsid w:val="69552F00"/>
    <w:rsid w:val="695B7313"/>
    <w:rsid w:val="695D33A3"/>
    <w:rsid w:val="6967564D"/>
    <w:rsid w:val="6980372E"/>
    <w:rsid w:val="69A851A6"/>
    <w:rsid w:val="69D16D53"/>
    <w:rsid w:val="69DB120D"/>
    <w:rsid w:val="69FB6016"/>
    <w:rsid w:val="6A013AED"/>
    <w:rsid w:val="6A027D41"/>
    <w:rsid w:val="6A112BE9"/>
    <w:rsid w:val="6A15675F"/>
    <w:rsid w:val="6A295F52"/>
    <w:rsid w:val="6A2D4BDA"/>
    <w:rsid w:val="6A4056CC"/>
    <w:rsid w:val="6A503A20"/>
    <w:rsid w:val="6A561C70"/>
    <w:rsid w:val="6A6E73C4"/>
    <w:rsid w:val="6A800715"/>
    <w:rsid w:val="6AAD6029"/>
    <w:rsid w:val="6AD1105A"/>
    <w:rsid w:val="6AD55E7E"/>
    <w:rsid w:val="6AEA31DC"/>
    <w:rsid w:val="6B090E58"/>
    <w:rsid w:val="6B2224DF"/>
    <w:rsid w:val="6B487636"/>
    <w:rsid w:val="6B633EA0"/>
    <w:rsid w:val="6B950AA3"/>
    <w:rsid w:val="6BD14E67"/>
    <w:rsid w:val="6BD338AD"/>
    <w:rsid w:val="6BD42D23"/>
    <w:rsid w:val="6C1A1162"/>
    <w:rsid w:val="6C1A1386"/>
    <w:rsid w:val="6C61751E"/>
    <w:rsid w:val="6C6464E0"/>
    <w:rsid w:val="6C921BFA"/>
    <w:rsid w:val="6C97387A"/>
    <w:rsid w:val="6CD22E50"/>
    <w:rsid w:val="6CD427E0"/>
    <w:rsid w:val="6D117B4D"/>
    <w:rsid w:val="6D4463EF"/>
    <w:rsid w:val="6D470CC2"/>
    <w:rsid w:val="6D67323B"/>
    <w:rsid w:val="6D6C0A6E"/>
    <w:rsid w:val="6DAF12EB"/>
    <w:rsid w:val="6DC07C1A"/>
    <w:rsid w:val="6E0822E7"/>
    <w:rsid w:val="6E3203E7"/>
    <w:rsid w:val="6E340072"/>
    <w:rsid w:val="6E3A048A"/>
    <w:rsid w:val="6E7C7B95"/>
    <w:rsid w:val="6E8B156E"/>
    <w:rsid w:val="6EB15F80"/>
    <w:rsid w:val="6EB807B2"/>
    <w:rsid w:val="6EC3410A"/>
    <w:rsid w:val="6EC533FC"/>
    <w:rsid w:val="6F00652F"/>
    <w:rsid w:val="6F043A39"/>
    <w:rsid w:val="6F276879"/>
    <w:rsid w:val="6F4D4E2D"/>
    <w:rsid w:val="6F514FDE"/>
    <w:rsid w:val="6F5230B6"/>
    <w:rsid w:val="6F5750B6"/>
    <w:rsid w:val="6F5E0E04"/>
    <w:rsid w:val="6F69007C"/>
    <w:rsid w:val="6F7A2C9B"/>
    <w:rsid w:val="6F847402"/>
    <w:rsid w:val="6F902BF7"/>
    <w:rsid w:val="6FB33D43"/>
    <w:rsid w:val="6FD41E2C"/>
    <w:rsid w:val="6FDB070B"/>
    <w:rsid w:val="6FF41F36"/>
    <w:rsid w:val="700A1A48"/>
    <w:rsid w:val="700E6801"/>
    <w:rsid w:val="70307C1A"/>
    <w:rsid w:val="705373A1"/>
    <w:rsid w:val="7067106C"/>
    <w:rsid w:val="709226FB"/>
    <w:rsid w:val="70982F44"/>
    <w:rsid w:val="70A3093C"/>
    <w:rsid w:val="70B3668D"/>
    <w:rsid w:val="70BC7494"/>
    <w:rsid w:val="70BD726F"/>
    <w:rsid w:val="70D354EA"/>
    <w:rsid w:val="70F76619"/>
    <w:rsid w:val="711B4294"/>
    <w:rsid w:val="712A4DCD"/>
    <w:rsid w:val="71404907"/>
    <w:rsid w:val="714D0B51"/>
    <w:rsid w:val="71C50967"/>
    <w:rsid w:val="71C66A74"/>
    <w:rsid w:val="71E8525F"/>
    <w:rsid w:val="71F4445B"/>
    <w:rsid w:val="72180C64"/>
    <w:rsid w:val="72237ADC"/>
    <w:rsid w:val="72756B0E"/>
    <w:rsid w:val="727C6162"/>
    <w:rsid w:val="72AB49FD"/>
    <w:rsid w:val="72B36D1C"/>
    <w:rsid w:val="72B434BD"/>
    <w:rsid w:val="72DC3352"/>
    <w:rsid w:val="72F148B4"/>
    <w:rsid w:val="731270ED"/>
    <w:rsid w:val="733640D7"/>
    <w:rsid w:val="73436D47"/>
    <w:rsid w:val="73480F3A"/>
    <w:rsid w:val="737B792A"/>
    <w:rsid w:val="73BE212C"/>
    <w:rsid w:val="73CD1BF8"/>
    <w:rsid w:val="73CD6C4E"/>
    <w:rsid w:val="73E546F7"/>
    <w:rsid w:val="740E4DA7"/>
    <w:rsid w:val="74231A06"/>
    <w:rsid w:val="74392F1C"/>
    <w:rsid w:val="744421E0"/>
    <w:rsid w:val="744478C7"/>
    <w:rsid w:val="74513175"/>
    <w:rsid w:val="745514A0"/>
    <w:rsid w:val="74913EE5"/>
    <w:rsid w:val="74A27E8C"/>
    <w:rsid w:val="74A4057C"/>
    <w:rsid w:val="74A9289A"/>
    <w:rsid w:val="74E10478"/>
    <w:rsid w:val="75080B7A"/>
    <w:rsid w:val="7517686A"/>
    <w:rsid w:val="754740F4"/>
    <w:rsid w:val="75551D28"/>
    <w:rsid w:val="75A56103"/>
    <w:rsid w:val="75A83962"/>
    <w:rsid w:val="75C1508F"/>
    <w:rsid w:val="75DA5E45"/>
    <w:rsid w:val="75F50069"/>
    <w:rsid w:val="760221B7"/>
    <w:rsid w:val="76183CD8"/>
    <w:rsid w:val="76361341"/>
    <w:rsid w:val="764343C7"/>
    <w:rsid w:val="76605E11"/>
    <w:rsid w:val="76CF35FF"/>
    <w:rsid w:val="76D83A82"/>
    <w:rsid w:val="76E21EC4"/>
    <w:rsid w:val="76E83DD1"/>
    <w:rsid w:val="76F1323A"/>
    <w:rsid w:val="76F82D3E"/>
    <w:rsid w:val="76FF4EEE"/>
    <w:rsid w:val="7706704F"/>
    <w:rsid w:val="77074E63"/>
    <w:rsid w:val="771138D4"/>
    <w:rsid w:val="774E454C"/>
    <w:rsid w:val="77AE2A41"/>
    <w:rsid w:val="78051BDA"/>
    <w:rsid w:val="781354E7"/>
    <w:rsid w:val="788E2B3B"/>
    <w:rsid w:val="789D0F12"/>
    <w:rsid w:val="78C42711"/>
    <w:rsid w:val="78DD19EC"/>
    <w:rsid w:val="79142B46"/>
    <w:rsid w:val="79193F65"/>
    <w:rsid w:val="793B0AC5"/>
    <w:rsid w:val="797E4576"/>
    <w:rsid w:val="79857FFF"/>
    <w:rsid w:val="7998310B"/>
    <w:rsid w:val="79B1368B"/>
    <w:rsid w:val="79C407DA"/>
    <w:rsid w:val="79C4146E"/>
    <w:rsid w:val="79CE5B42"/>
    <w:rsid w:val="79D0336D"/>
    <w:rsid w:val="79DD28B0"/>
    <w:rsid w:val="7A162B07"/>
    <w:rsid w:val="7A1B3C57"/>
    <w:rsid w:val="7A234E01"/>
    <w:rsid w:val="7A292AEA"/>
    <w:rsid w:val="7A5779F6"/>
    <w:rsid w:val="7A5C440D"/>
    <w:rsid w:val="7A673EB5"/>
    <w:rsid w:val="7AD64F21"/>
    <w:rsid w:val="7ADD63EE"/>
    <w:rsid w:val="7AEC4DAA"/>
    <w:rsid w:val="7B1032A6"/>
    <w:rsid w:val="7B5B0E25"/>
    <w:rsid w:val="7B5E419C"/>
    <w:rsid w:val="7B6A6277"/>
    <w:rsid w:val="7B6E6594"/>
    <w:rsid w:val="7B913DC3"/>
    <w:rsid w:val="7BAF50DB"/>
    <w:rsid w:val="7BBC54C4"/>
    <w:rsid w:val="7BC5209E"/>
    <w:rsid w:val="7BDA4B66"/>
    <w:rsid w:val="7BE023B8"/>
    <w:rsid w:val="7BE526BE"/>
    <w:rsid w:val="7C20779D"/>
    <w:rsid w:val="7C2455C3"/>
    <w:rsid w:val="7C4B687C"/>
    <w:rsid w:val="7C4D4CC7"/>
    <w:rsid w:val="7C4E11D7"/>
    <w:rsid w:val="7C55040D"/>
    <w:rsid w:val="7C63277A"/>
    <w:rsid w:val="7C803B76"/>
    <w:rsid w:val="7CBF1DC9"/>
    <w:rsid w:val="7CC51CE1"/>
    <w:rsid w:val="7CCF68A4"/>
    <w:rsid w:val="7D157D1E"/>
    <w:rsid w:val="7D1A051A"/>
    <w:rsid w:val="7D25176F"/>
    <w:rsid w:val="7D356327"/>
    <w:rsid w:val="7D5943DD"/>
    <w:rsid w:val="7D717F9E"/>
    <w:rsid w:val="7D8E3637"/>
    <w:rsid w:val="7DA81EA8"/>
    <w:rsid w:val="7DB86213"/>
    <w:rsid w:val="7DDC3F87"/>
    <w:rsid w:val="7DF80C13"/>
    <w:rsid w:val="7DFB5801"/>
    <w:rsid w:val="7DFC479A"/>
    <w:rsid w:val="7E064EBD"/>
    <w:rsid w:val="7E1644C4"/>
    <w:rsid w:val="7E207CCD"/>
    <w:rsid w:val="7E256F10"/>
    <w:rsid w:val="7E3D7A8F"/>
    <w:rsid w:val="7E4F3287"/>
    <w:rsid w:val="7E756023"/>
    <w:rsid w:val="7E76260D"/>
    <w:rsid w:val="7E966026"/>
    <w:rsid w:val="7EA77552"/>
    <w:rsid w:val="7EAA3665"/>
    <w:rsid w:val="7EB15A11"/>
    <w:rsid w:val="7ED926FA"/>
    <w:rsid w:val="7EE13A41"/>
    <w:rsid w:val="7F0354E9"/>
    <w:rsid w:val="7F0F0C3B"/>
    <w:rsid w:val="7F2379F2"/>
    <w:rsid w:val="7F264606"/>
    <w:rsid w:val="7F4038A8"/>
    <w:rsid w:val="7F422ECE"/>
    <w:rsid w:val="7F663EFF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emf"/><Relationship Id="rId24" Type="http://schemas.openxmlformats.org/officeDocument/2006/relationships/oleObject" Target="embeddings/oleObject2.bin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2017-02-09T09:47:42Z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2052-10.1.0.6205</vt:lpwstr>
  </property>
</Properties>
</file>