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1：linux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1.1：</w:t>
      </w:r>
      <w:r>
        <w:rPr>
          <w:rFonts w:hint="eastAsia"/>
          <w:lang w:eastAsia="zh-CN"/>
        </w:rPr>
        <w:t>基础</w:t>
      </w:r>
    </w:p>
    <w:p>
      <w:pPr>
        <w:pStyle w:val="4"/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1.1.1：档案权限与目录配置</w:t>
      </w:r>
    </w:p>
    <w:bookmarkEnd w:id="0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chmod：改变权限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各权限分数  r:4 ； w:2  x:1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方法1:chmod [-R] xyz 档案名  #-R是递归整个文件夹里的内容使其一并更改权限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方法2:chmod u=rwx,g=rwx,o=rwx,a=rwx 档案名 # a包括了u,g,o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切换用户 exit #离开用户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#改变档案所属群组 chgrp groupName xxx</w:t>
      </w:r>
    </w:p>
    <w:p>
      <w:pPr>
        <w:rPr>
          <w:rFonts w:hint="eastAsia"/>
          <w:lang w:val="en-US" w:eastAsia="zh-CN"/>
        </w:rPr>
      </w:pPr>
      <w:bookmarkStart w:id="1" w:name="OLE_LINK10"/>
      <w:r>
        <w:rPr>
          <w:rFonts w:hint="eastAsia"/>
          <w:lang w:val="en-US" w:eastAsia="zh-CN"/>
        </w:rPr>
        <w:t xml:space="preserve">chown </w:t>
      </w:r>
      <w:bookmarkEnd w:id="1"/>
      <w:r>
        <w:rPr>
          <w:rFonts w:hint="eastAsia"/>
          <w:lang w:val="en-US" w:eastAsia="zh-CN"/>
        </w:rPr>
        <w:t>#改变档案拥有着 chown root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/etc/passwd #保存所有账户信息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/etc/shadow #保存密码信息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/etc/保存组信息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######################关于预设权限######################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查看预售权限 输出0022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-S 输出u=rwx,g=rwx,o=rx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0022的意思我们只关注后三位，意思是被拿掉的权限分，例如022意思就是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用户有全部权限，组被拿掉写入权限，其它用户被拿掉写入权限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注意：档案默认不拥有X权限；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umask 000  #改变预设权限,默认新建的目录用有所有权限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" w:name="OLE_LINK11"/>
      <w:r>
        <w:rPr>
          <w:rFonts w:hint="eastAsia"/>
          <w:lang w:val="en-US" w:eastAsia="zh-CN"/>
        </w:rPr>
        <w:t>######################</w:t>
      </w:r>
      <w:bookmarkEnd w:id="2"/>
      <w:r>
        <w:rPr>
          <w:rFonts w:hint="eastAsia"/>
          <w:lang w:val="en-US" w:eastAsia="zh-CN"/>
        </w:rPr>
        <w:t>特殊权限######################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 ,SGID,SBIT 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SUID：一个用户在执行有此权限的二进制文件时，暂时拥有该文件所有者权限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SGID：...暂时拥有该文件所属群组权限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权限分： SUID:4   SGID:2   SBIT:1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增加特殊权限:chmod u=rwxs,g=rwxs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1.1.2：防火墙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检查是否安装防火墙 </w:t>
      </w:r>
      <w:r>
        <w:rPr>
          <w:rFonts w:ascii="宋体" w:hAnsi="宋体" w:eastAsia="宋体" w:cs="宋体"/>
          <w:sz w:val="24"/>
          <w:szCs w:val="24"/>
        </w:rPr>
        <w:t>rpm -qa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如果没有安装改组件，可以通过yum install iptables进行安装(必须联网)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查看防火墙状态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bookmarkStart w:id="3" w:name="OLE_LINK2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service iptables status</w:t>
      </w:r>
      <w:bookmarkEnd w:id="3"/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立即停止防火墙 service iptables stop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立即启用防火墙 service iptables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查看端口开放情况  Iptables -L -n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1.1.3：其它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复制文件到其它机器  </w:t>
      </w:r>
      <w:bookmarkStart w:id="4" w:name="OLE_LINK2"/>
      <w:r>
        <w:rPr>
          <w:rFonts w:hint="eastAsia"/>
          <w:lang w:val="en-US" w:eastAsia="zh-CN"/>
        </w:rPr>
        <w:t>scp ./uc-jsw.zip root@192.168.11.211:/usr/local/</w:t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查看进程 ps -ef|grep tomcat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实时输出  tailf xxx.log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查看整个文本  cat xxx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man ls #man用于查看某个命令的用法</w:t>
      </w:r>
    </w:p>
    <w:p>
      <w:pP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ldd  /usr/local/nginx/sbin/nginx) #</w:t>
      </w:r>
      <w:r>
        <w:rPr>
          <w:rFonts w:ascii="Arial" w:hAnsi="Arial" w:eastAsia="宋体" w:cs="Arial"/>
          <w:b w:val="0"/>
          <w:i w:val="0"/>
          <w:caps w:val="0"/>
          <w:color w:val="000000"/>
          <w:spacing w:val="0"/>
          <w:sz w:val="15"/>
          <w:szCs w:val="15"/>
          <w:shd w:val="clear" w:fill="FFFFFF"/>
        </w:rPr>
        <w:t>ldd检测某条命令需要哪些共享库文件的支持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 xml:space="preserve">ldconfig  -p | grep </w:t>
      </w:r>
      <w:bookmarkStart w:id="5" w:name="OLE_LINK14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libpcre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  </w:t>
      </w:r>
      <w:bookmarkEnd w:id="5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#查看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</w:rPr>
        <w:t>libpcr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e动态库是否存在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/sbin/ldconfig #刷新动态库缓存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##########ifconfig 为同一ip配置多个别名##########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ifconfig eth0:0 192.168.1.90 netmask 255.255.255.0 up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netstat -lnp 8080 查看端口对应进程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1. 查看时间和日期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 xml:space="preserve">命令 ： </w:t>
      </w: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date +'%Y-%m-%d %H:%M'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2.设置时间和日期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例如：将系统日期设定成2009年11月3日的命令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11/03/2009"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将系统时间设定成下午5点55分55秒的命令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"date -s 17:55:55"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spacing w:before="0" w:beforeAutospacing="0" w:after="0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464646"/>
          <w:spacing w:val="0"/>
          <w:sz w:val="21"/>
          <w:szCs w:val="21"/>
          <w:shd w:val="clear" w:fill="F8ECD8"/>
        </w:rPr>
        <w:t>3. 将当前时间和日期写入BIOS，避免重启后失效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ECD8"/>
        <w:wordWrap/>
        <w:spacing w:before="0" w:beforeAutospacing="0" w:after="75" w:afterAutospacing="0" w:line="315" w:lineRule="atLeast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464646"/>
          <w:spacing w:val="0"/>
          <w:sz w:val="21"/>
          <w:szCs w:val="21"/>
          <w:shd w:val="clear" w:fill="F8ECD8"/>
        </w:rPr>
        <w:t>命令 ： "hwclock -w"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" w:name="OLE_LINK13"/>
      <w:r>
        <w:rPr>
          <w:rFonts w:hint="eastAsia"/>
          <w:lang w:val="en-US" w:eastAsia="zh-CN"/>
        </w:rPr>
        <w:t>1.1.4：linux档案与目录管理</w:t>
      </w:r>
    </w:p>
    <w:bookmarkEnd w:id="6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 #此层目录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 #上层目录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#前一个工作目录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#当前用户家目录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~root #root用户家目录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chgrp:改变文件或档案所属组   chgrp 组名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chown：改变文件或档案所属用户; chown 用户名 档案名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cp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递归复制目录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a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复制全部档案信息] 源路径 新路径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#若目标文件已经存在，在覆盖前进行提示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#连同档案属性一起复制过去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rm [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r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递归删除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f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忽略警告信息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eastAsia"/>
          <w:lang w:eastAsia="zh-CN"/>
        </w:rPr>
        <w:t>i</w:t>
      </w:r>
      <w:r>
        <w:rPr>
          <w:rFonts w:hint="eastAsia"/>
          <w:lang w:val="en-US" w:eastAsia="zh-CN"/>
        </w:rPr>
        <w:t xml:space="preserve"> #</w:t>
      </w:r>
      <w:r>
        <w:rPr>
          <w:rFonts w:hint="eastAsia"/>
          <w:lang w:eastAsia="zh-CN"/>
        </w:rPr>
        <w:t>二次确认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]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#若目标文件存在，则强制覆盖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#若目标文件存在，则询问是否覆盖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-u #若目标文件存在且source比较新，则进行覆盖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mget 下载路径  //下载文件至当前目录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#变换路径（change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#显示当前路径(print working directory)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mkdir  #[p可建立多层路径][m 后面可加权限分数]  建立文件夹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rmdir #[r递归删除，若不加只能删除当前目录，且必须为空目录] 删除目录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#打印，列出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$PATH #$表示后面接的是变量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$PATH #打印的是可执行文件(命令)的搜索路径，PATH="$PATH":/root 意思是将root目##录加入path中；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-a #包括隐藏档案全部档案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-l #显示完整档案内容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-h #显示档案容量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-r #将排序结果反向输出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-t #按时间排序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#显示完整的档案名，显示inode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-S #按容量大小排序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--full-time #时间格式化显示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--time=mtime|ctime|atime #显示的时间类型mtime是modification time缩写，当内容数据变更时，此时间将会更新，默认显示此类型时间； ctime是status time，当档案状态比如权限等改变时，此时间将改变；atime是access time，内容被读取时，时间改变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输入 basename|dirname  </w:t>
      </w:r>
      <w:bookmarkStart w:id="7" w:name="OLE_LINK9"/>
      <w:r>
        <w:rPr>
          <w:rFonts w:hint="eastAsia"/>
          <w:lang w:val="en-US" w:eastAsia="zh-CN"/>
        </w:rPr>
        <w:t xml:space="preserve"> /etc/yum/</w:t>
      </w:r>
      <w:bookmarkEnd w:id="7"/>
      <w:r>
        <w:rPr>
          <w:rFonts w:hint="eastAsia"/>
          <w:lang w:val="en-US" w:eastAsia="zh-CN"/>
        </w:rPr>
        <w:t xml:space="preserve">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basename #取得最后档案名  输出：version-groups.conf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dirname #取得路径名 输出： /etc/yum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############文档内容检索####################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#由第一行开始显示档案内容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-A #显示特殊符号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-n #显示行号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tac #由最后一行开始显示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#输出行号显示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 # head -2 xxx  从头开始显示两行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# tail -2 xxx 从尾开始显示2行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od #以二进制显示文件内容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more #页一页显示档案内容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空格键:向下翻一页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回车键：向下翻一行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 立即显示当前行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 立即离开More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往回翻页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 输入/后再输入要搜索的字符串再按回车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继续往下搜索同字符串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less#一页一页显示档案内容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touch #建立新的档案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file #查看文档类型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bookmarkStart w:id="8" w:name="OLE_LINK12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####################</w:t>
      </w:r>
      <w:bookmarkEnd w:id="8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文档检索####################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连续按两次tab键可以列举可执行指令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which  #搜索可执行指令路径 ，例如 which redis-cli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[</w:t>
      </w:r>
    </w:p>
    <w:p>
      <w:pPr>
        <w:ind w:firstLine="420" w:firstLineChars="0"/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-a #列出path下所有能匹配到该指令的路径。默认只列出首次匹配的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2"/>
          <w:szCs w:val="22"/>
          <w:shd w:val="clear" w:color="auto" w:fill="auto"/>
          <w:lang w:val="en-US" w:eastAsia="zh-CN"/>
        </w:rPr>
        <w:t>]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bookmarkStart w:id="9" w:name="OLE_LINK27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 xml:space="preserve">whereis  </w:t>
      </w:r>
      <w:bookmarkEnd w:id="9"/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#在数据库中搜寻档案 ,例如 whereis aaa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find :在硬盘中搜索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r>
        <w:drawing>
          <wp:inline distT="0" distB="0" distL="114300" distR="114300">
            <wp:extent cx="5269865" cy="4333240"/>
            <wp:effectExtent l="0" t="0" r="6985" b="1016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3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393190"/>
            <wp:effectExtent l="0" t="0" r="5080" b="165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44265"/>
            <wp:effectExtent l="0" t="0" r="3175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1.1.5：linux磁盘与文件系统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 [指定目录] #列出文件系统使用状况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-k  #以kByte容量显示文件系统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 #以mByte容量显示文件系统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  #以G/M/K等能读懂的单位显示容量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 #显示文件系统类型，比如EXT3...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 #不用硬盘容量，而用inode的数量来显示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-sh #列出此目录下总使用容量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源档案名 链接档案名     #建立实体链接，例如 ： ln test/cy  testLn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源路径或者档案名 链接路径  #建立快捷方式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fdisk -l ：显示磁盘信息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####################挂载ISO文件####################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mount -o loop /tmp/isoloop xxx.iso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这是用df就可以看到效果了，可以进入/tmp/isoloop查看iso文件内容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####################建立大档案进行挂载####################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1&gt;首先建立一个大型档案</w:t>
      </w:r>
    </w:p>
    <w:p>
      <w:pPr>
        <w:rPr>
          <w:rFonts w:hint="eastAsia"/>
          <w:lang w:val="en-US" w:eastAsia="zh-CN"/>
        </w:rPr>
      </w:pPr>
      <w:bookmarkStart w:id="10" w:name="OLE_LINK20"/>
      <w:r>
        <w:rPr>
          <w:rFonts w:hint="eastAsia"/>
          <w:lang w:val="en-US" w:eastAsia="zh-CN"/>
        </w:rPr>
        <w:t>dd if=/dev/zero of=/tmp/swaploop bs=1M count=512</w:t>
      </w:r>
    </w:p>
    <w:bookmarkEnd w:id="1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bs是block大小，count是总共几个bs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2&gt;格式化档案(就像是格式化磁盘分区)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mkfs -t ext3 /tmp/swaploop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3&gt;建立挂载点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mount -o loop </w:t>
      </w:r>
      <w:bookmarkStart w:id="11" w:name="OLE_LINK18"/>
      <w:r>
        <w:rPr>
          <w:rFonts w:hint="eastAsia"/>
          <w:lang w:val="en-US" w:eastAsia="zh-CN"/>
        </w:rPr>
        <w:t>/tmp/swaploop</w:t>
      </w:r>
      <w:bookmarkEnd w:id="11"/>
      <w:r>
        <w:rPr>
          <w:rFonts w:hint="eastAsia"/>
          <w:lang w:val="en-US" w:eastAsia="zh-CN"/>
        </w:rPr>
        <w:t xml:space="preserve"> /tmploop/   #将/tmp/swaploo这个档案(磁盘分区)挂载到</w:t>
      </w:r>
      <w:bookmarkStart w:id="12" w:name="OLE_LINK19"/>
      <w:r>
        <w:rPr>
          <w:rFonts w:hint="eastAsia"/>
          <w:lang w:val="en-US" w:eastAsia="zh-CN"/>
        </w:rPr>
        <w:t>/tmploop</w:t>
      </w:r>
      <w:bookmarkEnd w:id="12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umount /tmploop #卸载挂载点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########################配置swap内存置换空间######################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1&gt;用dd建立一个大型档案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if=/dev/zero of=/tmp/swaploop bs=1M count=5000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2&gt;将档案格式化成swap文件格式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mkswap </w:t>
      </w:r>
      <w:bookmarkStart w:id="13" w:name="OLE_LINK21"/>
      <w:r>
        <w:rPr>
          <w:rFonts w:hint="eastAsia"/>
          <w:lang w:val="en-US" w:eastAsia="zh-CN"/>
        </w:rPr>
        <w:t>/tmp/swaploop</w:t>
      </w:r>
    </w:p>
    <w:bookmarkEnd w:id="13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3&gt;启动swap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swapon /tmp/swaploop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swapoff /tmp/swaploop #关闭swap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接下来可以使用free查看内存信息看到效果！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1.1.6：档案与文件系统的压缩与打包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常见压缩文件格式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.gz:gzip程序压缩的档案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.gz2:</w:t>
      </w:r>
      <w:bookmarkStart w:id="14" w:name="OLE_LINK22"/>
      <w:r>
        <w:rPr>
          <w:rFonts w:hint="eastAsia"/>
          <w:lang w:val="en-US" w:eastAsia="zh-CN"/>
        </w:rPr>
        <w:t>bzip2</w:t>
      </w:r>
      <w:bookmarkEnd w:id="14"/>
      <w:r>
        <w:rPr>
          <w:rFonts w:hint="eastAsia"/>
          <w:lang w:val="en-US" w:eastAsia="zh-CN"/>
        </w:rPr>
        <w:t>程序压缩的档案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.tar:tar程序打包的档案，未压缩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.tar.gz:tar打包且经过gzip压缩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.tar.bz2：tar打包且经过bzip2压缩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gzip|bzip2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 #压缩文件指令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 #解压缩指令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-number  #压缩等级，默认为6，最高为9，-1最快压缩最差，9最慢压缩最好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zcat|bzcat: 如果压缩的是文本文件，可以用zcat直接查看； 例如：zcat cy.gz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#打包指令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[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#建立打包档案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#在压缩/解压过程中，输出正在处理的文件名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 #查看档案内目录数据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 #通过gzip</w:t>
      </w:r>
      <w:bookmarkStart w:id="15" w:name="OLE_LINK23"/>
      <w:r>
        <w:rPr>
          <w:rFonts w:hint="eastAsia"/>
          <w:lang w:val="en-US" w:eastAsia="zh-CN"/>
        </w:rPr>
        <w:t>压缩或解压缩</w:t>
      </w:r>
    </w:p>
    <w:bookmarkEnd w:id="15"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 #通过bzip2压缩或解压缩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#解压缩到特定目录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#要处理的档案名，如果是压缩，则是压缩后的文件，比如xxx.tar.gz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#保留备份数据的原本权限与属性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-P #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--exclude=FILE #在压缩过程中，排除指定文件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打包：tar -cv -f result.tar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-cvz -f 打包并压缩：tar -cvz -f result.tar.gz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.tar.gz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打包并压缩：tar -cvj -f result.tar.bz2 sourceName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解包到当前目录：tar -xvf </w:t>
      </w:r>
      <w:bookmarkStart w:id="16" w:name="OLE_LINK24"/>
      <w:r>
        <w:rPr>
          <w:rFonts w:hint="eastAsia"/>
          <w:lang w:val="en-US" w:eastAsia="zh-CN"/>
        </w:rPr>
        <w:t>result.tar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解包到指定目录：tar -xvf result.tar -C xxx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如果是打包并压缩的就可以使用:tar -xvz|j  f...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查看文档内容：tar -tvf result.tar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##############只解压指定文件：###############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1&gt;先找到要解压的文件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tar -tvzf result.tar.gz |grep 文件名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假设要解压testgzip/t1这个文件到result文件下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接下来：tar -xzv -C result -f testgzip.tar.gz </w:t>
      </w:r>
      <w:bookmarkStart w:id="17" w:name="OLE_LINK25"/>
      <w:r>
        <w:rPr>
          <w:rFonts w:hint="eastAsia"/>
          <w:lang w:val="en-US" w:eastAsia="zh-CN"/>
        </w:rPr>
        <w:t>testgzip/t1</w:t>
      </w:r>
      <w:bookmarkEnd w:id="17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###########一边压缩一遍解压缩到当前目录########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-cvzf - ../testgzip|tar -xvzf -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3681730"/>
            <wp:effectExtent l="0" t="0" r="1079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1.1.7：VIM程序编辑器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vi命令大全：</w:t>
      </w:r>
    </w:p>
    <w:p>
      <w:r>
        <w:drawing>
          <wp:inline distT="0" distB="0" distL="114300" distR="114300">
            <wp:extent cx="5272405" cy="4890770"/>
            <wp:effectExtent l="0" t="0" r="4445" b="50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635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975225"/>
            <wp:effectExtent l="0" t="0" r="6350" b="158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7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55085"/>
            <wp:effectExtent l="0" t="0" r="4445" b="1206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55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215765"/>
            <wp:effectExtent l="0" t="0" r="254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210050"/>
            <wp:effectExtent l="0" t="0" r="825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vim编辑器</w:t>
      </w:r>
    </w:p>
    <w:p>
      <w:r>
        <w:drawing>
          <wp:inline distT="0" distB="0" distL="114300" distR="114300">
            <wp:extent cx="5268595" cy="6296025"/>
            <wp:effectExtent l="0" t="0" r="8255" b="952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979805"/>
            <wp:effectExtent l="0" t="0" r="3175" b="1079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1.1.8：shell编程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 cy=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ls -al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#指令别名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#################################变量#################################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变量：命令约定:大写为系统变量，小写为程序变量，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查看某变量：echo 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新增变量：mypath='/utc/tmp'，也可以：mypath=${PATH}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往变量追加内容：mypath=${mypath}'xxxx'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将这个自定义变量设为环境变量(全局变量)，让其它子程序能使用:export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删除变量:unset mypath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注意:设置变量时，如果有特殊字符，需要用\进行转义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724025"/>
            <wp:effectExtent l="0" t="0" r="635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一个使用列子，假设一个变量值为tmp=/a/b/c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则可以用 cd /test${tmp}/d进入这个目录！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env:列出系统默认环境变量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set：列出全部变量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PS1变量比较有意义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$的意义是：当前shell的PID，可以用 echo $$查看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?号的意义是：返回上一个执行指令的结果，如果非0，则上一个指令有问题！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read:读取来自键盘输入的变量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实例：read -p "please input you are name:" -t 20 youName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解释：-p是提示信息，-t是等待20秒， youName是变量，用来保存输入的值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declare:用来声明变量，可以指定变量类型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-i sum=1+2+3 ,echo ${sum} ===&gt;&gt;&gt;6 :i是声明为Integer类型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-p sum ;===&gt;&gt;&gt;declare -i sum="6";显示变量详情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-x sum ;===&gt;&gt;&gt;相当于export功能，将变量声明为全局变量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+x sum ;===&gt;&gt;&gt;重置为局部变量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-r sum; ===&gt;&gt;&gt;设置此变量为只读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-a sum ===&gt;&gt;&gt;声明数组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sum[1]="cyyy" ===&gt;&gt;&gt;给数组赋值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${sum[1]} ===&gt;&gt;&gt;输出cyyy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"ccc" ===&gt;&gt;&gt;直接输出ccc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echo $? 是拿到上一个命令执行后的返回值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newEle=${oldEle-caiyyy} ===&gt;&gt;&gt;给newEle变量赋值，如果oldEle为空，则赋值caiyyy,否则是oldEle值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newEle=${oldEle:-caiyyy} ===&gt;&gt;&gt;如果oldEle是空字符串，也会赋值caiyyy,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clear:清除屏幕信息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alias:查看当前所有别名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使用：alias vi='vim'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移除别名 unalias 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-20:显示最近20条命令记录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-c:清除记录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!6 ； 执行第6个命令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#################################数据流重导向#################################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 表示写入正确输出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1&gt;&gt; 表示追加写入正确输出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 表示写入错误输出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2&gt;&gt;表示追加写入错误输出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   ===&gt;&gt;&gt;将usr目录打印信息写入 test/out里，如果out不存在，则自动创建，如果out有内容，则先清空再写入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/aaa 2&gt; /test/out2 ===&gt;&gt;&gt;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&gt; /test/out3 2&gt; test/out4 ===&gt;&gt;&gt;如果执行正确则写入 out3,否则写入out4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 /usr &amp;&gt;&gt; out4 ===&gt;&gt;&gt;将错误或者正确的信息都往out4里面追加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xxx 2&gt; /dev/null ===&gt;&gt;&gt;将可能会出现的错误信息丢掉，/dev/null 这个文件是个黑洞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&gt;out ===&gt;&gt;&gt;创建一个out文件，并等待写入键盘输入的数据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&lt;out2 ===&gt;&gt;&gt;将out2文件内容追加到out里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&gt;&gt;out &lt;&lt;"cy" ===&gt;&gt;&gt;等待键盘输入，如果输入cy，则结束输入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#################################逻辑符号#################################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/etc/out &amp;&gt; /dev/null &amp;&amp; echo "exist" || echo "not exist"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解释：检查/etc是否有out这个档案或目录，且忽略掉输出信息， 如果有，则打印esist，否则打印not exist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#################################管线命令#################################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last | cut -d ':' -f 1 #last是显示登录信息，|是管线命令的标记，cut是用来处理每一行数据，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#-d是将每行数据按照:进行分割，然后-f取出数组里第一条数据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grep【 #用来取出符合条件的数据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-c 计算匹配数据的次数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-n 顺便输出行号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-v 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列出行数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-m 多少字符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tee#双重导向，既可以写入文件也同时可以输出到屏幕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-l /etc |tee ./out1 |tee ./out2 #将打印内容写入out1和out2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 #删除或者替换字符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|tr  '[a-z]' '[A-Z]' #将打印last的信息小写字母换成大写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 | tr -d 'ops' #将打印信息的ops去掉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split【 #分隔档案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以大小分隔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-l 以行数分隔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】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split -file1 -b 1k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#################################正则表达式#################################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'ttt' mytxt #从mytxt中找出有ttt的行，并显示行号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-vn 'ttt' mytxt #反向选择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-in 'ttt' mytxt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--color='auto' -in 'ttt' mytxt #给关键字附上颜色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't[ae]st mytxt #tast或者test都能被搜出来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'[^g]oo' mytxt  #搜寻oo字符，但前面不能有g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'[^a-z]oo' mytxt #搜寻oo字符，但前面必须是大写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[]：是字符区间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^ :如果放到[]中，则是反向选择的意思，如果是字符前面，则是开头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'^[a-z]' mytxt #查找以小写字母开头的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'o$' mytxt #查找以o结尾的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.是一个任意字符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*是0个或者多个字符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'g.*g' mytxt #搜索已g开头g结尾，中间任意字符的数据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'g..g' mytxt #只会搜出  goog gxxg这种字符串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'go*g' mytxt #意思是o这个字符可以出现也可以不出现 那么 gg可以搜出，gog也可以搜出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'o\{1,3\}'mytxt #找出有o字符1-3个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'o\{1,\}'mytxt #找出有o字符1个以上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'o\{1}'mytxt #找出有o字符1个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sed工具：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nl mytxt | sed '2,5d' #不显示2-5行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'2,5d' mytxt #直接删除2-5行，会修改档案内容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diff -bBi mytxt mytxt2 #比较这两个档案内容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#忽略一行当中的多个空白差异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-B #忽略空白行差异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#忽略大小写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nl mytxt |grep 'o' 也可以写成 grep 'o' mytxt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 【 #执行脚本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-n #不执行script，仅检测语法是否有问题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#执行前，先打印内容到屏幕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 #打印脚本执行过程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65.25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7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47495"/>
            <wp:effectExtent l="0" t="0" r="3810" b="1460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7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54425"/>
            <wp:effectExtent l="0" t="0" r="6985" b="3175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5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7334250"/>
            <wp:effectExtent l="0" t="0" r="635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3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1.2：服务安装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1.2.1：第三方包通用命令</w:t>
      </w:r>
    </w:p>
    <w:p>
      <w:pPr>
        <w:rPr>
          <w:rFonts w:hint="eastAsia"/>
        </w:rPr>
      </w:pPr>
      <w:r>
        <w:rPr>
          <w:rFonts w:hint="eastAsia"/>
        </w:rPr>
        <w:t>用于linux源码安装软件，一般下载源码包得到文件：xxxx.tgz</w:t>
      </w:r>
    </w:p>
    <w:p>
      <w:pPr>
        <w:rPr>
          <w:rFonts w:hint="eastAsia"/>
        </w:rPr>
      </w:pPr>
      <w:r>
        <w:rPr>
          <w:rFonts w:hint="eastAsia"/>
        </w:rPr>
        <w:t>解包软件  tar zxf xxxx.tgz</w:t>
      </w:r>
    </w:p>
    <w:p>
      <w:pPr>
        <w:rPr>
          <w:rFonts w:hint="eastAsia"/>
        </w:rPr>
      </w:pPr>
      <w:r>
        <w:rPr>
          <w:rFonts w:hint="eastAsia"/>
        </w:rPr>
        <w:t>配置 cd xxxx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./configure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编译</w:t>
      </w:r>
      <w:r>
        <w:rPr>
          <w:rFonts w:hint="eastAsia"/>
          <w:lang w:val="en-US" w:eastAsia="zh-CN"/>
        </w:rPr>
        <w:t xml:space="preserve"> make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 xml:space="preserve"> make install</w:t>
      </w:r>
    </w:p>
    <w:p>
      <w:pPr>
        <w:rPr>
          <w:rFonts w:hint="eastAsia"/>
        </w:rPr>
      </w:pPr>
      <w:r>
        <w:rPr>
          <w:rFonts w:hint="eastAsia"/>
          <w:lang w:eastAsia="zh-CN"/>
        </w:rPr>
        <w:t>卸载</w:t>
      </w:r>
      <w:r>
        <w:rPr>
          <w:rFonts w:hint="eastAsia"/>
          <w:lang w:val="en-US" w:eastAsia="zh-CN"/>
        </w:rPr>
        <w:t xml:space="preserve"> </w:t>
      </w:r>
      <w:bookmarkStart w:id="18" w:name="OLE_LINK43"/>
      <w:r>
        <w:rPr>
          <w:rFonts w:hint="eastAsia"/>
          <w:lang w:val="en-US" w:eastAsia="zh-CN"/>
        </w:rPr>
        <w:t xml:space="preserve">make </w:t>
      </w:r>
      <w:r>
        <w:rPr>
          <w:rFonts w:hint="eastAsia"/>
        </w:rPr>
        <w:t>uninstall</w:t>
      </w:r>
      <w:bookmarkEnd w:id="18"/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1.2.3：mysql的安装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查找以前是否安装有mysql，使用下面命令：</w:t>
      </w:r>
    </w:p>
    <w:p>
      <w:pPr>
        <w:rPr>
          <w:rFonts w:hint="eastAsia"/>
          <w:lang w:val="en-US" w:eastAsia="zh-CN"/>
        </w:rPr>
      </w:pPr>
      <w:bookmarkStart w:id="19" w:name="OLE_LINK28"/>
      <w:r>
        <w:rPr>
          <w:rFonts w:hint="eastAsia"/>
          <w:lang w:val="en-US" w:eastAsia="zh-CN"/>
        </w:rPr>
        <w:t>rpm -qa|grep -i mysql</w:t>
      </w:r>
    </w:p>
    <w:bookmarkEnd w:id="19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如果显示有如下包则说明已安装mysql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mysql-4.1.12-3.RHEL4.1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mysqlclient10-3.23.58-4.RHEL4.1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如果已安装，则需要删除已安装的数据库，使用以下命令来删除数据库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删除命令：rpm -e --nodeps 包名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 rpm -ev mysql-4.1.12-3.RHEL4.1 )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删除老版本mysql的开发头文件和库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命令：rm -fr /usr/lib/mysql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/usr/include/mysql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注意：卸载后/var/lib/mysql中的数据及/etc/my.cnf不会删除，如果确定没用后就手工删除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rm -f </w:t>
      </w:r>
      <w:bookmarkStart w:id="20" w:name="OLE_LINK31"/>
      <w:r>
        <w:rPr>
          <w:rFonts w:hint="eastAsia"/>
          <w:lang w:val="en-US" w:eastAsia="zh-CN"/>
        </w:rPr>
        <w:t>/etc/my.cnf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-fr /var/lib/mysql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3：查看当前系统版本，用来选择下载对应的mysql安装包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cat /proc/version   print:Linux version 2.6.32-431.el6.i686 ，这代表是32位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进入mysql官网：http://downloads.mysql.com/archives/community/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找到以下三个文件且用wget下载下来</w:t>
      </w: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r>
        <w:rPr>
          <w:rFonts w:hint="eastAsia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是企业版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MySQL-server-5.6.10-1.rhel5.x86_64.rpm：MySQL服务器；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MySQL-client-5.6.10-1.</w:t>
      </w:r>
      <w:bookmarkStart w:id="21" w:name="OLE_LINK29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rhel5.</w:t>
      </w:r>
      <w:bookmarkEnd w:id="21"/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x86_64.rpm：MySQL客户端；</w:t>
      </w:r>
    </w:p>
    <w:p>
      <w:pPr>
        <w:pStyle w:val="7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MySQL-devel-5.6.10-1.rhel5.x86_64.rpm：Mysql开发依赖包。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4：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rpm -ivh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... （安装下载好的3个文件）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（要移除安装可以使用 rpm -e MySQL-server 、 rpm -e MySQL-devel、MySQL-client即可；）</w:t>
      </w:r>
    </w:p>
    <w:p>
      <w:pPr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如果万一安装mysql-server失败，可能是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包冲突了。建议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先</w:t>
      </w:r>
      <w:r>
        <w:rPr>
          <w:rFonts w:hint="eastAsia"/>
          <w:lang w:val="en-US" w:eastAsia="zh-CN"/>
        </w:rPr>
        <w:t>rpm -qa|grep -i 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找到冲突的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libs包，再 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yum -y remove mysql-libs-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xxx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* 移除冲突的libs包，在重新安装MYSQL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5：初始化mysql数据库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bookmarkStart w:id="22" w:name="OLE_LINK30"/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/usr/bin/mysql_install_db</w:t>
      </w:r>
      <w:bookmarkEnd w:id="22"/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6:开始启动mysql，service mysql start 或者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/etc/init.d/mysql start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，如果启动报错，比如：Starting MySQL. ERROR! The server quit without updating PID file ，需要看usr/local/mysql下的某些文件有没有写入权限！</w:t>
      </w:r>
    </w:p>
    <w:p>
      <w:pP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7:安装后，root默认是没有密码，设置密码是：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update user set password=password('123') where user='root' and host='localhost';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</w:p>
    <w:p>
      <w:pP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flush privileges; 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如果忘记了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密码，则要去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/usr/my.conf或者/etc/my.conf这配置文件中增加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skip-grant-tables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，意思是</w:t>
      </w:r>
      <w:r>
        <w:rPr>
          <w:rFonts w:hint="eastAsia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启动MySQL服务的时候跳过权限表认证。</w:t>
      </w:r>
      <w:r>
        <w:rPr>
          <w:rFonts w:hint="default" w:ascii="Tahoma" w:hAnsi="Tahoma" w:eastAsia="Tahoma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 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这样登录的时候就不需要输入用户名和密码，登录进去后，再修改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root密码；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8:登录进去muql，修改连接域，让外部机器可以访问到linux下mysql服务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再次设置密码（我也不知道意思，根据提示做的）:SET PASSWORD = PASSWORD(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‘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)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登录:mysql -u root --password=root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修改连接域：UPDATE mysql.user set host 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where user=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root</w:t>
      </w:r>
      <w: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’</w:t>
      </w:r>
    </w:p>
    <w:p>
      <w:pPr>
        <w:rPr>
          <w:rFonts w:hint="default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1.2.4：jdk安装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设置环境变量：export JAVA_HOME=路径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PATH=${PATH}:${JAVA_HOME}/bin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注意：上面方法只会在当前登录bash环境中有效，一旦机器重启，则需要重新设置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#将变量设置为永久变量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编辑 /etc/profile文件，将以上变量写入脚本中</w:t>
      </w:r>
    </w:p>
    <w:p>
      <w:pPr>
        <w:rPr>
          <w:rFonts w:hint="eastAsia" w:ascii="Tahoma" w:hAnsi="Tahoma" w:eastAsia="宋体" w:cs="Tahom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</w:rPr>
        <w:t>source /etc/profile</w:t>
      </w:r>
      <w:r>
        <w:rPr>
          <w:rFonts w:hint="eastAsia" w:ascii="Helvetica" w:hAnsi="Helvetica" w:eastAsia="宋体" w:cs="Helvetica"/>
          <w:b w:val="0"/>
          <w:i w:val="0"/>
          <w:caps w:val="0"/>
          <w:color w:val="333333"/>
          <w:spacing w:val="0"/>
          <w:sz w:val="21"/>
          <w:szCs w:val="21"/>
          <w:shd w:val="clear" w:fill="F5F5F5"/>
          <w:lang w:val="en-US" w:eastAsia="zh-CN"/>
        </w:rPr>
        <w:t xml:space="preserve"> 重新加载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1.3：网络相关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重启网卡  service network restart 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1.4：系统监控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2：windows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3：mysql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3.1：随记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删除索引：DROP INDEX indexName ON  dbName.tableName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查看索引：SHOW INDEX FROM tableName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 dbName.tableName ADD INDEX indexName(columnName);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创建联合索引：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INDEX column1_column2_column3 ON commodity(</w:t>
      </w:r>
      <w:bookmarkStart w:id="23" w:name="OLE_LINK38"/>
      <w:r>
        <w:rPr>
          <w:rFonts w:hint="eastAsia"/>
          <w:lang w:val="en-US" w:eastAsia="zh-CN"/>
        </w:rPr>
        <w:t>column1</w:t>
      </w:r>
      <w:bookmarkEnd w:id="23"/>
      <w:r>
        <w:rPr>
          <w:rFonts w:hint="eastAsia"/>
          <w:lang w:val="en-US" w:eastAsia="zh-CN"/>
        </w:rPr>
        <w:t>,column2,column3)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24" w:name="OLE_LINK4"/>
      <w:r>
        <w:rPr>
          <w:rFonts w:hint="eastAsia"/>
          <w:lang w:val="en-US" w:eastAsia="zh-CN"/>
        </w:rPr>
        <w:t>USE prms_db;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DROP PROCEDURE IF EXISTS index_add;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PROCEDURE index_add()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BEGIN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 CurrentDatabase VARCHAR(100);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DATABASE() INTO CurrentDatabase;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IF NOT EXISTS (SELECT * FROM information_schema.statistics WHERE table_schema=CurrentDatabase AND table_name = 'panicbuy_remind' AND index_name = 'index_commodity_id') THEN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ALTER TABLE  prms_db.panicbuy_remind ADD INDEX index_commodity_id(commodity_id);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ELSE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END IF;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END;;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DELIMITER 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index_add();</w:t>
      </w:r>
    </w:p>
    <w:bookmarkEnd w:id="24"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`tableName`;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插入数据：</w:t>
      </w:r>
      <w:bookmarkStart w:id="25" w:name="OLE_LINK5"/>
      <w:r>
        <w:rPr>
          <w:rFonts w:hint="eastAsia"/>
          <w:lang w:val="en-US" w:eastAsia="zh-CN"/>
        </w:rPr>
        <w:t>INSERT  IGNORE  INTO  tableName (columnName1,columnName2) values 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);</w:t>
      </w:r>
    </w:p>
    <w:bookmarkEnd w:id="25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新增字段：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 创建一个存储过程判断字段是否存在</w:t>
      </w:r>
    </w:p>
    <w:p>
      <w:pPr>
        <w:rPr>
          <w:rFonts w:hint="eastAsia"/>
          <w:lang w:val="en-US" w:eastAsia="zh-CN"/>
        </w:rPr>
      </w:pPr>
      <w:bookmarkStart w:id="26" w:name="OLE_LINK7"/>
      <w:bookmarkStart w:id="27" w:name="OLE_LINK6"/>
      <w:r>
        <w:rPr>
          <w:rFonts w:hint="eastAsia"/>
          <w:lang w:val="en-US" w:eastAsia="zh-CN"/>
        </w:rPr>
        <w:t>drop PROCEDURE if EXISTS</w:t>
      </w:r>
      <w:bookmarkEnd w:id="26"/>
      <w:r>
        <w:rPr>
          <w:rFonts w:hint="eastAsia"/>
          <w:lang w:val="en-US" w:eastAsia="zh-CN"/>
        </w:rPr>
        <w:t xml:space="preserve"> add_column;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PROCEDURE add_column()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-- TABLE_SCHEMA 数据库名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table_name 表名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COLUMN_NAME 列名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if not EXISTS(select 1 FROM information_schema.COLUMNS WHERE TABLE_SCHEMA='cims_db' AND table_name='on_shelf' AND COLUMN_NAME='status_type') then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-- 要执行的字段新增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ALTER TABLE `cims_db`.`on_shelf`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ADD COLUMN `status_type` VARCHAR(50)  NULL DEFAULT '0'  COMMENT '状态类型' AFTER `status`;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select 'exist';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end if;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 add_column();</w:t>
      </w:r>
    </w:p>
    <w:bookmarkEnd w:id="27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  结束存储过程创建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创建表：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IF NOT EXISTS test_proc(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id VARCHAR(32) NOT NULL COMMENT '主键id',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default_name VARCHAR(100) NULL DEFAULT NULL COMMENT '测试名',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PRIMARY KEY(id),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 name_index (default_name)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ENGINE = INNODB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CHARSET = utf8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COMMENT = '测试存储过程';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删除表</w:t>
      </w:r>
      <w:r>
        <w:rPr>
          <w:rFonts w:hint="eastAsia"/>
          <w:lang w:val="en-US" w:eastAsia="zh-CN"/>
        </w:rPr>
        <w:t>：DROP TABLE IF EXISTS test_proc;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查看所有存储过程： SHOW PROCEDURE STATUS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删除存储过程：drop PROCEDURE if EXISTS 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查看存储过程创建代码:SHOW CREATE PROCEDURE name;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删除表：DROP TABLE IF EXISTS tableName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2 .数据操纵语言DML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数据操纵语言DML主要有三种形式：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1) 插入：INSERT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2) 更新：UPDATE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3) 删除：DELETE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ascii="宋体" w:hAnsi="宋体" w:eastAsia="宋体" w:cs="宋体"/>
          <w:sz w:val="24"/>
          <w:szCs w:val="24"/>
          <w:u w:val="single"/>
        </w:rPr>
        <w:t>数据定义语言DDL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数据定义语言DDL用来创建数据库中的各种对象-----表、视图、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索引、同义词、聚簇等如：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CREATE TABLE/VIEW/INDEX/SYN/CLUSTER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8" w:name="OLE_LINK37"/>
      <w:r>
        <w:rPr>
          <w:rFonts w:hint="eastAsia"/>
          <w:lang w:val="en-US" w:eastAsia="zh-CN"/>
        </w:rPr>
        <w:t>3.2：函数以及存储过程记录</w:t>
      </w:r>
    </w:p>
    <w:bookmarkEnd w:id="28"/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==============通用创建索引存储过程==========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`add_index_proc`$$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`add_index_proc`(t_name VARCHAR(100),_index_name VARCHAR(100),_index_type VARCHAR(100),_index_method VARCHAR(100),col_names VARCHAR(100))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default_index_type VARCHAR(100) DEFAULT 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flag INT;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1  FROM information_schema.statistics WHERE table_schema=CurrentDatabase AND table_name = t_name AND index_name = _index_name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CurrentDatabase,t_name,_index_name,flag;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 FROM information_schema.statistics WHERE table_schema=CurrentDatabase AND table_name = t_name AND index_name = _index_name 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@default_index_type='index';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_index_type!=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@default_index_type=CONCAT(_index_type,' ',@default_index_type);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add ',@default_index_type,' ',_index_name,'(',col_names,')');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@sql_str,_index_type,default_index_type,col_names;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_index_method!= '' THEN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@sql_str=CONCAT(@sql_str,' using ',_index_method);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add_index_proc('表名,'索引名','索引类型','',</w:t>
      </w:r>
      <w: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字段名');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==============通用添加字段存储过程==============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USE `prms_db`$$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DROP PROCEDURE IF EXISTS `add_column_proc`$$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 DEFINER=`root`@`%` PROCEDURE `add_column_proc`(t_name VARCHAR(100),col_name VARCHAR(100),datatype VARCHAR(100),remark VARCHAR(255))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SQL SECURITY INVOKER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CurrentDatabase VARCHAR(100);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DECLARE  sql_str VARCHAR(1000);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SELECT DATABASE() INTO CurrentDatabase;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IF NOT EXISTS(SELECT 1 FROM information_schema.COLUMNS WHERE TABLE_SCHEMA=CurrentDatabase AND table_name=t_name AND COLUMN_NAME=col_name) THEN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 @sql_str=CONCAT('ALTER TABLE ',t_name ,' ADD COLUMN ' ,col_name,' ', datatype,' DEFAULT NULL  NULL   COMMENT \'',remark,'\'');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PREPARE st FROM @sql_str;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EXECUTE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DEALLOCATE PREPARE 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 IF;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END$$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DELIMITER 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调用示例：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CALL add_column_proc('表名','列名','数据类型','备注');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3.3：性能优化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3.4：触发器记录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新增抢购数据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TRIGGER t_tmp_snappingitem_trigger AFTER INSERT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flimited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FTYPE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flimited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FTYPE = "ROB";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t_tmp_presaleitem(FID,flimited,fkgoodsid,FTITLE,FTYPE,fidlimeted,fprice) VALUES(FID,flimited,fkgoodsid,FTITLE,FTYPE,fidlimeted,fprice);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修改抢购数据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TRIGGER t_tmp_snappingitem_trigger_update AFTER UPDATE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 t_ebsite_snappingitem FOR EACH ROW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fkgoodsid VARCHAR(50);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FTITLE VARCHAR(500);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fnewidlimeted INT(11);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fnewprice DECIMAL(11,2);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DECLARE fnewRecord TEXT(100000);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FID = new.FID;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fkgoodsid = new.fkgoodsid;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FTITLE = new.FTITLE;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fnewlimeted = new.flimited;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fnewidlimeted = new.fidlimited;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fnewprice = new.ffavorablePrice;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frecord = (SELECT IFNULL(TMP.frecord,"") FROM t_tmp_presaleitem TMP WHERE TMP.fid = new.fid);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fnewRecord = CONCAT(";",NOW(),":限购量旧值",old.flimited,"变更为",new.flimited,",ID限购旧值",old.fidlimited,"变更为",new.fidlimited,",价格旧值",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old.ffavorablePrice,"变更为",new.ffavorablePrice,",开始时间旧值",old.fStartSaleTime,"变更为",new.fStartSaleTime,",结束时间旧值",old.fEndSaleTime,"变更为",new.fEndSaleTime);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t_tmp_presaleitem D SET D.fkgoodsid=fkgoodsid,D.FTITLE =FTITLE,D.fnewlimeted = fnewlimeted,D.fnewidlimeted =fnewidlimeted,D.fnewprice = fnewprice,D.FRECORD=CONCAT(frecord,",",fnewRecord)  WHERE D.fid = FID;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DELIMITER 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4：java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5：spring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5.1：总览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spring呢主要有ioc,aop,事务处理，jdbc，orm，与hibernate，mybatis等的集成，远程调用，还有众多实用的模板，比如sql，redis，mq等等的模板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5.2：ioc容器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609340"/>
            <wp:effectExtent l="0" t="0" r="825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6：redis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6.1：redis安装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usr/local/down/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http://download.redis.io/releases/redis-3.0.7.tar.gz  #下载tar.gz文件到当目录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xzf redis-3.0.7.tar.gz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gcc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PREFIX=/uer/local/redis install &amp;&amp;　make　#安装到指定目录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  <w:t xml:space="preserve"># </w:t>
      </w: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1"/>
          <w:szCs w:val="21"/>
        </w:rPr>
        <w:t>/etc/rc.d/init.d/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  <w:t>目录下的脚本在系统启动的时候某些指定脚本将被执行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/usr/local/down/redis-3.0.7/utils/redis_init_script  /etc/rc.d/init.d/redis #复制脚本到注册表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/etc/redis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/usr/local/down/redis-3.0.7 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#设置密码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 /etc/redis/6379.conf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</w:t>
      </w:r>
      <w:r>
        <w:rPr>
          <w:rFonts w:ascii="宋体" w:hAnsi="宋体" w:eastAsia="宋体" w:cs="宋体"/>
          <w:sz w:val="24"/>
          <w:szCs w:val="24"/>
        </w:rPr>
        <w:t>requirepass foobared去掉注释，foobared改为自己的密码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</w:rPr>
      </w:pPr>
    </w:p>
    <w:p>
      <w:pP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redis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或者redis-server  #后面可以加上指定配置文件的路径，如：redis-server /etc/redis/6379.conf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开启端口 -A INPUT -m state --state NEW -m tcp -p tcp --dport 6379 -j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重新加载防火墙规则 service iptables restart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#链接redis   redis-cli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6.2：redis集群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可参见博客：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"http://www.cnblogs.com/LiZhiW/p/4851631.html#_labelStart"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http://www.cnblogs.com/LiZhiW/p/4851631.html#_labelStart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配置slave1: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配置slave2: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slaveof 192.168.1.200 6380  #masterip ,master端口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masterauth 123456 #master的密码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requirepass 在master里，设置身份验证密码，并确定实例不处理没有身份验证的客户端请求。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62" w:lineRule="atLeast"/>
        <w:ind w:left="720" w:hanging="360"/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masterauth 在slave里，为了slave验证master以便于从master正确的复制数据。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 w:line="462" w:lineRule="atLeast"/>
        <w:ind w:left="0" w:right="0" w:firstLine="0"/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</w:rPr>
      </w:pPr>
      <w:r>
        <w:rPr>
          <w:rFonts w:hint="default" w:ascii="Arial" w:hAnsi="Arial" w:cs="Arial"/>
          <w:b w:val="0"/>
          <w:i w:val="0"/>
          <w:caps w:val="0"/>
          <w:color w:val="666666"/>
          <w:spacing w:val="0"/>
          <w:sz w:val="21"/>
          <w:szCs w:val="21"/>
          <w:shd w:val="clear" w:fill="FFFFFF"/>
        </w:rPr>
        <w:t>当使用Sentinel时，没有单独的master，因为在故障转移之后slave可以改变master的角色，并且老master可以被重新配置为slave，所以你要做的是在master和slaves的所有实例里都配置上上面的指令。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配置sentinel进行监听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sentinel会进行监听，通知(当监听的节点有问题，会通过api通知连接的客户端)，自动故障转移。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接下来配置两个sentinel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sentinel001.conf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sentinel002.conf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#################################配置开始######################################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 26379 #当前Sentinel服务运行的端口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dir /usr/data/redis #Sentinel服务运行时使用的临时文件夹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##############master001监控配置#################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#2代表将这个主实例判断为失效至少需要2个 Sentinel进程的同意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monitor master001 192.168.1.200 6380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auth-pass &lt;master-name&gt; &lt;password&gt;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指定了Sentinel认为Redis实例已经失效所需的毫秒数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down-after-milliseconds master001 30000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#指定了在执行故障转移时，最多可以有多少个从Redis实例在同步新的主实例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#在从Redis实例较多的情况下这个数字越小，同步的时间越长，完成故障转移所需的时间就越长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parallel-syncs master001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#如果在该时间（ms）内未能完成故障转移操作，则认为该failover失败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 failover-timeout master001 180000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#指定sentinel检测到该监控的redis实例指向的实例异常时，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#调用的报警脚本。该配置项可选，但是很常用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notification-script &lt;master-name&gt; &lt;script-path&gt;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sentinel client-reconfig-script &lt;master-name&gt; &lt;script-path&gt;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好了。现在可以先启动两个哨兵sentinel，再启动master和两个slave进行测试观察了！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drawing>
          <wp:inline distT="0" distB="0" distL="114300" distR="114300">
            <wp:extent cx="8228965" cy="3557905"/>
            <wp:effectExtent l="0" t="0" r="635" b="44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/>
          <w:sz w:val="20"/>
          <w:szCs w:val="20"/>
          <w:lang w:val="en-US" w:eastAsia="zh-CN"/>
        </w:rPr>
        <w:t>更多配置参考：</w:t>
      </w:r>
      <w:r>
        <w:rPr>
          <w:rFonts w:hint="eastAsia"/>
          <w:color w:val="0000FF"/>
          <w:lang w:val="en-US" w:eastAsia="zh-CN"/>
        </w:rPr>
        <w:t>http://redis.majunwei.com/topics/sentinel.html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6.3：应用链接redis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请看详细配置</w:t>
      </w:r>
      <w:r>
        <w:rPr>
          <w:rFonts w:hint="eastAsia"/>
          <w:lang w:val="en-US" w:eastAsia="zh-CN"/>
        </w:rPr>
        <w:object>
          <v:shape id="_x0000_i1027" o:spt="75" type="#_x0000_t75" style="height:42.75pt;width:15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7" DrawAspect="Content" ObjectID="_1468075726" r:id="rId24">
            <o:LockedField>false</o:LockedField>
          </o:OLEObject>
        </w:objec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6.4：redis分布式锁实现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7：nginx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7.1：安装nginx: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官网路径：nginx.org/download/nginx-1.10.2.tar.gz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#安装c++环境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b w:val="0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yum install -y gcc gcc-c++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wget http://nchc.dl.sourceforge.net/project/pcre/pcre/8.39/pcre-8.39.tar.gz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#安装zlib库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"http://zlib.net/zlib-1.2.8.tar.gz"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http://zlib.net/zlib-1.2.8.tar.gz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...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#安装openSSL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https://www.openssl.org/source/openssl-1.1.0c.tar.gz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#依赖库安装完毕，开始安装nginx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wget nginx.org/download/nginx-1.10.2.tar.gz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-xvf nginx-1.10.2.tar.gz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./nginx-1.10.2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./configure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默认会安装在 /usr/local/nginx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Style w:val="12"/>
          <w:rFonts w:hint="eastAsia"/>
          <w:b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Style w:val="12"/>
          <w:rFonts w:hint="eastAsia"/>
          <w:b/>
          <w:lang w:val="en-US" w:eastAsia="zh-CN"/>
        </w:rPr>
        <w:t>7.2：启动，停止，重启ng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/usr/local/nginx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目录下有4个文件夹，其中sbin里存放的就是ng服务器的主程序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1&gt;启动服务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./sib/nginx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kill -TERM|INT|QUIT|HUP  port    #TERM或INT是快速停止ng服务，丢失所有处理中请求，QUIT是平缓停止服务，处理完正在处理的请求，但不接受新的请求。HUP是使用新的配置文件启动进程，之后平缓停止原有进程。也就是所谓的平缓重启；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7.3：nginx.conf配置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1：全局指令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:指定可以运行nginx服务的用户 列：user root;</w:t>
      </w:r>
    </w:p>
    <w:p>
      <w:pPr>
        <w:rPr>
          <w:rFonts w:hint="eastAsia"/>
          <w:lang w:val="en-US" w:eastAsia="zh-CN"/>
        </w:rPr>
      </w:pPr>
      <w:bookmarkStart w:id="29" w:name="OLE_LINK8"/>
      <w:r>
        <w:rPr>
          <w:rFonts w:hint="eastAsia"/>
          <w:lang w:val="en-US" w:eastAsia="zh-CN"/>
        </w:rPr>
        <w:t>worker_processes</w:t>
      </w:r>
      <w:bookmarkEnd w:id="29"/>
      <w:r>
        <w:rPr>
          <w:rFonts w:hint="eastAsia"/>
          <w:lang w:val="en-US" w:eastAsia="zh-CN"/>
        </w:rPr>
        <w:t>：指定同时允许创建的工作进程; 列 worker_processes 3|auto;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:指定nginx主进程号存放路径</w:t>
      </w:r>
    </w:p>
    <w:p>
      <w:pPr>
        <w:rPr>
          <w:rFonts w:hint="eastAsia"/>
          <w:lang w:val="en-US" w:eastAsia="zh-CN"/>
        </w:rPr>
      </w:pPr>
      <w:bookmarkStart w:id="30" w:name="OLE_LINK15"/>
      <w:r>
        <w:rPr>
          <w:rFonts w:hint="eastAsia"/>
          <w:lang w:val="en-US" w:eastAsia="zh-CN"/>
        </w:rPr>
        <w:t>error_log</w:t>
      </w:r>
      <w:bookmarkEnd w:id="30"/>
      <w:r>
        <w:rPr>
          <w:rFonts w:hint="eastAsia"/>
          <w:lang w:val="en-US" w:eastAsia="zh-CN"/>
        </w:rPr>
        <w:t>:异常日志Log保存配置 ,此指令可在http块，server和location块中配置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例如error_log  logs/error.log  debug|info|notice|warn|error|crit|alert|emerg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include :引入其它配置文件,此指令可放任意地方 ；列：include /usr/xxx.conf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2：events配置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acept_mutex on|off ；默认为On，对process进行序列号，防止多个进程对连接争抢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multi_accept on|off ;设置是否允许同时接受多个网络请求，默认为off ，off是每个process一次只能接受一个新到达的网络连接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worker_connections  number:每一个process同时开启的最大连接数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epoll: 配置事件驱动模型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3:http配置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access_log filePath [</w:t>
      </w:r>
      <w:bookmarkStart w:id="31" w:name="OLE_LINK16"/>
      <w:r>
        <w:rPr>
          <w:rFonts w:hint="eastAsia"/>
          <w:lang w:val="en-US" w:eastAsia="zh-CN"/>
        </w:rPr>
        <w:t>formatName</w:t>
      </w:r>
      <w:bookmarkEnd w:id="31"/>
      <w:r>
        <w:rPr>
          <w:rFonts w:hint="eastAsia"/>
          <w:lang w:val="en-US" w:eastAsia="zh-CN"/>
        </w:rPr>
        <w:t>]：访问日志,filePath是日志保存路径，formatName是日志格式化字符串名称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sendfile_max_chunk 128k;设置每个process调用sendfile()传输的数据量不能超过这个值，默认为0不限制</w:t>
      </w:r>
    </w:p>
    <w:p>
      <w:pPr>
        <w:rPr>
          <w:rFonts w:hint="eastAsia"/>
          <w:lang w:val="en-US" w:eastAsia="zh-CN"/>
        </w:rPr>
      </w:pPr>
      <w:bookmarkStart w:id="32" w:name="OLE_LINK17"/>
      <w:r>
        <w:rPr>
          <w:rFonts w:hint="eastAsia"/>
          <w:lang w:val="en-US" w:eastAsia="zh-CN"/>
        </w:rPr>
        <w:t xml:space="preserve">keepalive_timeout </w:t>
      </w:r>
      <w:bookmarkEnd w:id="32"/>
      <w:r>
        <w:rPr>
          <w:rFonts w:hint="eastAsia"/>
          <w:lang w:val="en-US" w:eastAsia="zh-CN"/>
        </w:rPr>
        <w:t>outTime [keep-alive]：设置服务端对连接的保持时间，keep-alive是设置客户端保持连接时间 ； 例如：keepalive_timeout  120s  120s ; 该指令可在http，server,location中配置，第二个时间参数是客户端主动与服务器断开连接的事件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keepalive_requests number配置单连接请求连接上线；默认为100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nginx是一种模块化的结果，基本可以分为核心模块，标准http模块，可选http模块，邮件服务模块和其它第三方模块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send_timeout #服务器等待时间，也就是会话超时时间 ，例如 send_timeout 10s;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client_header_buffer_size #允许接受客户端请求头的缓冲区大小,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 client_header_buffer_size 4k;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7.4：配置示范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访问192.168.1.33:9998/</w:t>
      </w:r>
      <w:bookmarkStart w:id="33" w:name="OLE_LINK32"/>
      <w:r>
        <w:rPr>
          <w:rFonts w:hint="eastAsia"/>
          <w:lang w:val="en-US" w:eastAsia="zh-CN"/>
        </w:rPr>
        <w:t>xxx1/xx2</w:t>
      </w:r>
      <w:bookmarkEnd w:id="33"/>
      <w:r>
        <w:rPr>
          <w:rFonts w:hint="eastAsia"/>
          <w:lang w:val="en-US" w:eastAsia="zh-CN"/>
        </w:rPr>
        <w:t>/xxx3/x.html需要输出</w:t>
      </w:r>
      <w:bookmarkStart w:id="34" w:name="OLE_LINK33"/>
      <w:bookmarkStart w:id="35" w:name="OLE_LINK34"/>
      <w:r>
        <w:rPr>
          <w:rFonts w:hint="eastAsia"/>
          <w:lang w:val="en-US" w:eastAsia="zh-CN"/>
        </w:rPr>
        <w:t>/home/xx1/xss/</w:t>
      </w:r>
      <w:bookmarkEnd w:id="34"/>
      <w:r>
        <w:rPr>
          <w:rFonts w:hint="eastAsia"/>
          <w:lang w:val="en-US" w:eastAsia="zh-CN"/>
        </w:rPr>
        <w:t>img/</w:t>
      </w:r>
      <w:bookmarkEnd w:id="35"/>
      <w:r>
        <w:rPr>
          <w:rFonts w:hint="eastAsia"/>
          <w:lang w:val="en-US" w:eastAsia="zh-CN"/>
        </w:rPr>
        <w:t>xxx3/x.html文件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listen      9998;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server_name  localhost;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location ~ ^/xxx1/xx2/(\.+)$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alias /home/xx1/xss/img/$1;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error_page   500 502 503 504  /50x.html;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 表示接下来是用正则进行匹配，^表示要用/xxx1开头，\.+表示任意字符出现一次或者多次,.是特殊字符，需要\进行转义，用$表示已某某结尾，使用(\.+)捕捉字符然后放入$1变量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7.5：nginx的模块化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查看ng当前支持的模块：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cd目录到下载的ng编译后文件所在地，cd ./objs ; cat ngx_modules.c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7.6：rewrite功能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rewrite功能依赖于PCRE库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设置一组后台服务器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upstream </w:t>
      </w:r>
      <w:bookmarkStart w:id="36" w:name="OLE_LINK35"/>
      <w:r>
        <w:rPr>
          <w:rFonts w:hint="eastAsia"/>
          <w:lang w:val="en-US" w:eastAsia="zh-CN"/>
        </w:rPr>
        <w:t>testServer</w:t>
      </w:r>
      <w:bookmarkEnd w:id="36"/>
      <w:r>
        <w:rPr>
          <w:rFonts w:hint="eastAsia"/>
          <w:lang w:val="en-US" w:eastAsia="zh-CN"/>
        </w:rPr>
        <w:t>{  #testServer是服务组的组名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ip_hash|least_coon;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server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"http://www.fyrj.com"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www.fyrj.com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</w:t>
      </w:r>
      <w:bookmarkStart w:id="37" w:name="OLE_LINK36"/>
      <w:r>
        <w:rPr>
          <w:rFonts w:hint="eastAsia"/>
          <w:lang w:val="en-US" w:eastAsia="zh-CN"/>
        </w:rPr>
        <w:t>weight</w:t>
      </w:r>
      <w:bookmarkEnd w:id="37"/>
      <w:r>
        <w:rPr>
          <w:rFonts w:hint="eastAsia"/>
          <w:lang w:val="en-US" w:eastAsia="zh-CN"/>
        </w:rPr>
        <w:t>=5;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127.0.0.1:8080  max _fails=0  fail_timeout=30s;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127.0.0.1:8081  backup;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127.0.0.1:8082  down;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#ip_hash 不能与weight一起用，如果用这个，最好ng是最前方的服务器，否则它得到的ip是前面服务器的ip，就会有问题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weight是权重，采用加权轮叫策略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#max _fails请求失败次数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#fail_timeout 当被检测无效时，这个时间内该服务器都会被标识为无效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#backup 只有当组内其它服务都无效，才会访问此服务，这是备用的标识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#down 永久标识某台服务以及宕机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以下等用到的时候再记录：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重定向的各种指令，if,break,rewirte,rewirte_log,set ,等等，以及rewirte的三种模式【last,break,permanent】，以及ng的常用内置变量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7.7：正向代理与反向代理功能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7.8：负载均衡功能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8：tomcat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8.1：开启远程调试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在catalina.sh中的上面部分加入</w:t>
      </w:r>
    </w:p>
    <w:p>
      <w:pP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CATALINA_OPTS="-Xdebug  -Xrunjdwp:transport=dt_socket,address=8000,server=y,suspend=n"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然后在Eclipse中开始配置Remote java application，指定运行tomcat的ip和上面的address端口号，就可以了！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</w:t>
      </w:r>
      <w:bookmarkStart w:id="38" w:name="OLE_LINK3"/>
      <w:r>
        <w:rPr>
          <w:rFonts w:hint="eastAsia"/>
          <w:lang w:val="en-US" w:eastAsia="zh-CN"/>
        </w:rPr>
        <w:t>：</w:t>
      </w:r>
      <w:bookmarkEnd w:id="38"/>
      <w:r>
        <w:rPr>
          <w:rFonts w:hint="eastAsia"/>
          <w:lang w:val="en-US" w:eastAsia="zh-CN"/>
        </w:rPr>
        <w:t>系统运维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10：cas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10.1：安装cas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1：利用jdk的keytool生成密钥对</w:t>
      </w:r>
    </w:p>
    <w:p>
      <w:r>
        <w:drawing>
          <wp:inline distT="0" distB="0" distL="114300" distR="114300">
            <wp:extent cx="5266055" cy="2479675"/>
            <wp:effectExtent l="0" t="0" r="10795" b="1587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keytool -genkeypair -alias cas -keyalg RSA -storepass caiying</w:t>
      </w:r>
    </w:p>
    <w:p>
      <w:pPr>
        <w:rPr>
          <w:rFonts w:hint="eastAsia"/>
        </w:rPr>
      </w:pPr>
      <w:r>
        <w:rPr>
          <w:rFonts w:hint="eastAsia"/>
        </w:rPr>
        <w:t>What is your first and last name?</w:t>
      </w:r>
    </w:p>
    <w:p>
      <w:pPr>
        <w:rPr>
          <w:rFonts w:hint="eastAsia"/>
        </w:rPr>
      </w:pPr>
      <w:r>
        <w:rPr>
          <w:rFonts w:hint="eastAsia"/>
        </w:rPr>
        <w:t xml:space="preserve">  [Unknown]:  cas.fyrj.com</w:t>
      </w:r>
    </w:p>
    <w:p>
      <w:pPr>
        <w:rPr>
          <w:rFonts w:hint="eastAsia"/>
        </w:rPr>
      </w:pPr>
      <w:r>
        <w:rPr>
          <w:rFonts w:hint="eastAsia"/>
        </w:rPr>
        <w:t>What is the name of your organizational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organization?</w:t>
      </w:r>
    </w:p>
    <w:p>
      <w:pPr>
        <w:rPr>
          <w:rFonts w:hint="eastAsia"/>
        </w:rPr>
      </w:pPr>
      <w:r>
        <w:rPr>
          <w:rFonts w:hint="eastAsia"/>
        </w:rPr>
        <w:t xml:space="preserve">  [Unknown]:  smart</w:t>
      </w:r>
    </w:p>
    <w:p>
      <w:pPr>
        <w:rPr>
          <w:rFonts w:hint="eastAsia"/>
        </w:rPr>
      </w:pPr>
      <w:r>
        <w:rPr>
          <w:rFonts w:hint="eastAsia"/>
        </w:rPr>
        <w:t>What is the name of your City or Locality?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name of your State or Province?</w:t>
      </w:r>
    </w:p>
    <w:p>
      <w:pPr>
        <w:rPr>
          <w:rFonts w:hint="eastAsia"/>
        </w:rPr>
      </w:pPr>
      <w:r>
        <w:rPr>
          <w:rFonts w:hint="eastAsia"/>
        </w:rPr>
        <w:t xml:space="preserve">  [Unknown]:  sh</w:t>
      </w:r>
    </w:p>
    <w:p>
      <w:pPr>
        <w:rPr>
          <w:rFonts w:hint="eastAsia"/>
        </w:rPr>
      </w:pPr>
      <w:r>
        <w:rPr>
          <w:rFonts w:hint="eastAsia"/>
        </w:rPr>
        <w:t>What is the two-letter country code for this unit?</w:t>
      </w:r>
    </w:p>
    <w:p>
      <w:pPr>
        <w:rPr>
          <w:rFonts w:hint="eastAsia"/>
        </w:rPr>
      </w:pPr>
      <w:r>
        <w:rPr>
          <w:rFonts w:hint="eastAsia"/>
        </w:rPr>
        <w:t xml:space="preserve">  [Unknown]:  ch</w:t>
      </w:r>
    </w:p>
    <w:p>
      <w:pPr>
        <w:rPr>
          <w:rFonts w:hint="eastAsia"/>
        </w:rPr>
      </w:pPr>
      <w:r>
        <w:rPr>
          <w:rFonts w:hint="eastAsia"/>
        </w:rPr>
        <w:t>Is CN=cas.fyrj.com, OU=smart, O=smart, L=sh, ST=sh, C=ch correct?</w:t>
      </w:r>
    </w:p>
    <w:p>
      <w:pPr>
        <w:rPr>
          <w:rFonts w:hint="eastAsia"/>
        </w:rPr>
      </w:pPr>
      <w:r>
        <w:rPr>
          <w:rFonts w:hint="eastAsia"/>
        </w:rPr>
        <w:t xml:space="preserve">  [no]:  Y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Enter key password for &lt;cas&gt;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(RETURN if same as keystore password):  </w:t>
      </w:r>
    </w:p>
    <w:p>
      <w:pPr>
        <w:rPr>
          <w:rFonts w:hint="eastAsia"/>
        </w:rPr>
      </w:pPr>
      <w:r>
        <w:rPr>
          <w:rFonts w:hint="eastAsia"/>
        </w:rPr>
        <w:t xml:space="preserve">Re-enter new password: 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keytool</w:t>
      </w:r>
      <w:r>
        <w:rPr>
          <w:rFonts w:hint="eastAsia"/>
          <w:lang w:eastAsia="zh-CN"/>
        </w:rPr>
        <w:t>还有几条命令可以用：</w:t>
      </w:r>
    </w:p>
    <w:p>
      <w:pPr>
        <w:pStyle w:val="7"/>
        <w:keepNext w:val="0"/>
        <w:keepLines w:val="0"/>
        <w:widowControl/>
        <w:suppressLineNumbers w:val="0"/>
      </w:pPr>
      <w:r>
        <w:t>查看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-list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pStyle w:val="7"/>
        <w:keepNext w:val="0"/>
        <w:keepLines w:val="0"/>
        <w:widowControl/>
        <w:suppressLineNumbers w:val="0"/>
      </w:pPr>
      <w:r>
        <w:t>删除 keypair：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 xml:space="preserve">keytool -delete -alias </w:t>
      </w:r>
      <w:r>
        <w:rPr>
          <w:rStyle w:val="9"/>
          <w:rFonts w:hint="eastAsia"/>
          <w:lang w:val="en-US" w:eastAsia="zh-CN"/>
        </w:rPr>
        <w:t>cas&lt;别名&gt;</w:t>
      </w:r>
      <w:r>
        <w:rPr>
          <w:rStyle w:val="9"/>
        </w:rPr>
        <w:t xml:space="preserve"> -storepass </w:t>
      </w:r>
      <w:r>
        <w:rPr>
          <w:rStyle w:val="9"/>
          <w:rFonts w:hint="eastAsia"/>
          <w:lang w:val="en-US" w:eastAsia="zh-CN"/>
        </w:rPr>
        <w:t>caiying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如果不需要用</w:t>
      </w:r>
      <w:r>
        <w:rPr>
          <w:rFonts w:hint="eastAsia"/>
          <w:lang w:val="en-US" w:eastAsia="zh-CN"/>
        </w:rPr>
        <w:t>https，则上面步骤不用做，好，现在先去除https认证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前往官网下载cas3.5.2 ; </w:t>
      </w:r>
      <w:bookmarkStart w:id="39" w:name="OLE_LINK41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"https://www.apereo.org/projects/cas/download-cas"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https://www.apereo.org/projects/cas/download-cas</w:t>
      </w:r>
      <w:r>
        <w:rPr>
          <w:rFonts w:hint="eastAsia"/>
          <w:lang w:val="en-US" w:eastAsia="zh-CN"/>
        </w:rPr>
        <w:fldChar w:fldCharType="end"/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确保jdk,tomcat，等安装好后，配置好tomcat，运行官网下载的包中解压出来的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cas-server-uber-webapp-3.5.2.war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10.2：去除https认证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1、进入WEB-INF\spring-configuration目录 </w:t>
      </w:r>
    </w:p>
    <w:p>
      <w:pPr>
        <w:pStyle w:val="7"/>
        <w:keepNext w:val="0"/>
        <w:keepLines w:val="0"/>
        <w:widowControl/>
        <w:suppressLineNumbers w:val="0"/>
      </w:pPr>
      <w:r>
        <w:t>　　打开warnCookieGenerator.xml文件 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2、打开ticketGrantingTicketCookieGenerator.xml文件 </w:t>
      </w:r>
      <w:r>
        <w:br w:type="textWrapping"/>
      </w:r>
      <w:r>
        <w:t>　　同样修改p:cookieSecure的值为false 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9"/>
        </w:rPr>
        <w:t>3、打开WEB-INF\deployerConfigContext.xml文件 </w:t>
      </w:r>
      <w:r>
        <w:br w:type="textWrapping"/>
      </w:r>
      <w:r>
        <w:t>　　查找org.jasig.cas.authentication.handler.support.HttpBasedServiceCredentialsAuthenticationHandler </w:t>
      </w:r>
      <w:r>
        <w:br w:type="textWrapping"/>
      </w:r>
      <w:r>
        <w:t>　　把这代码块修改为如下： </w:t>
      </w:r>
    </w:p>
    <w:p>
      <w:pPr>
        <w:pStyle w:val="6"/>
        <w:keepNext w:val="0"/>
        <w:keepLines w:val="0"/>
        <w:widowControl/>
        <w:suppressLineNumbers w:val="0"/>
        <w:rPr>
          <w:color w:val="FF0000"/>
        </w:rPr>
      </w:pPr>
      <w:r>
        <w:rPr>
          <w:color w:val="0000FF"/>
        </w:rPr>
        <w:t>&lt;</w:t>
      </w:r>
      <w:r>
        <w:rPr>
          <w:color w:val="800000"/>
        </w:rPr>
        <w:t xml:space="preserve">bean </w:t>
      </w:r>
      <w:r>
        <w:rPr>
          <w:color w:val="FF0000"/>
        </w:rPr>
        <w:t>class</w:t>
      </w:r>
      <w:r>
        <w:rPr>
          <w:color w:val="0000FF"/>
        </w:rPr>
        <w:t>="org.jasig.cas.authentication.handler.support.HttpBasedServiceCredentialsAuthenticationHandler"</w:t>
      </w:r>
    </w:p>
    <w:p>
      <w:pPr>
        <w:pStyle w:val="6"/>
        <w:keepNext w:val="0"/>
        <w:keepLines w:val="0"/>
        <w:widowControl/>
        <w:suppressLineNumbers w:val="0"/>
      </w:pPr>
      <w:r>
        <w:rPr>
          <w:color w:val="FF0000"/>
        </w:rPr>
        <w:t xml:space="preserve">                    p:httpClient-ref</w:t>
      </w:r>
      <w:r>
        <w:rPr>
          <w:color w:val="0000FF"/>
        </w:rPr>
        <w:t>="httpClient"</w:t>
      </w:r>
      <w:r>
        <w:rPr>
          <w:color w:val="FF0000"/>
        </w:rPr>
        <w:t xml:space="preserve"> p:requireSecure</w:t>
      </w:r>
      <w:r>
        <w:rPr>
          <w:color w:val="0000FF"/>
        </w:rPr>
        <w:t>="false"</w:t>
      </w:r>
      <w:r>
        <w:t xml:space="preserve"> </w:t>
      </w:r>
      <w:r>
        <w:rPr>
          <w:color w:val="0000FF"/>
        </w:rPr>
        <w:t>/&gt;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11：ftp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12：rabbit Mq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12.1：linux安装rabbit Mq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前往http://www.erlang.org/downloads下载erlang最新版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前往http://www.erlang.org/downloads 下载rabbitMq 的最新版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0" w:name="OLE_LINK42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</w:t>
      </w:r>
      <w:r>
        <w:rPr>
          <w:rStyle w:val="10"/>
          <w:rFonts w:hint="eastAsia"/>
          <w:lang w:val="en-US" w:eastAsia="zh-CN"/>
        </w:rPr>
        <w:t>www.</w:t>
      </w:r>
      <w:r>
        <w:rPr>
          <w:rStyle w:val="10"/>
          <w:rFonts w:hint="eastAsia"/>
          <w:lang w:val="en-US" w:eastAsia="zh-CN"/>
        </w:rPr>
        <w:t>erlang.org/download/otp_src_19.2.tar.gz</w:t>
      </w:r>
      <w:r>
        <w:rPr>
          <w:rFonts w:hint="eastAsia"/>
          <w:lang w:val="en-US" w:eastAsia="zh-CN"/>
        </w:rPr>
        <w:fldChar w:fldCharType="end"/>
      </w:r>
      <w:bookmarkEnd w:id="40"/>
      <w:r>
        <w:rPr>
          <w:rFonts w:hint="eastAsia"/>
          <w:lang w:val="en-US" w:eastAsia="zh-CN"/>
        </w:rPr>
        <w:t xml:space="preserve">  #erlang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"http://www.rabbitmq.com/releases/rabbitmq-server/v3.6.6/rabbitmq-server-generic-unix-3.6.6.tar.xz"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http://www.rabbitmq.com/releases/rabbitmq-server/v3.6.6/rabbitmq-server-generic-unix-3.6.6.tar.xz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#rabbitMq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Rabbitmq 是用 erlang 语言写的，所以需要安装 Erlang，安装 erlang 又需要安装 python 与 simplejson,所以从python开始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1、安装 python：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http://www.python.org/ftp/python/2.5.2/Python-2.5.2.tar.bz2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-jxvf Python-2.5.2.tar.bz2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Python-2.5.2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#./configure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#make &amp;&amp; make install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#测试：在命令行下输入python，出现python解释器即表示已经正确安装。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2、安装 simplejson：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#wget http://pypi.python.org/packages/source/s/simplejson/simplejson-2.0.9.tar.gz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#tar zxvf simplejson-2.0.9.tar.gz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#cd simplejson-2.0.9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build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#python setup.py install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3、安装erlang</w:t>
      </w:r>
    </w:p>
    <w:p>
      <w:pPr>
        <w:pStyle w:val="7"/>
        <w:keepNext w:val="0"/>
        <w:keepLines w:val="0"/>
        <w:widowControl/>
        <w:suppressLineNumbers w:val="0"/>
      </w:pPr>
      <w:r>
        <w:t>先安装以下依赖包</w:t>
      </w:r>
    </w:p>
    <w:p>
      <w:pPr>
        <w:pStyle w:val="7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make gcc gcc-c++ kernel-devel m4 ncurses-devel openssl-devel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libX* java* tk unixODBC unixODBC-devel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install ncurses-devel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#yum -y install xmlto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#wget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"http://erlang.org/download/otp_src_19.2.tar.gz"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http://www.erlang.org/download/otp_src_19.2.tar.gz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#mv tp_src_R16B.tar erlang_R16B #重命名解压后的文件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#cd erlang_R16B/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bookmarkStart w:id="41" w:name="OLE_LINK44"/>
      <w:r>
        <w:rPr>
          <w:rFonts w:hint="eastAsia"/>
          <w:lang w:val="en-US" w:eastAsia="zh-CN"/>
        </w:rPr>
        <w:t>./configure --prefix=/usr/local/erlang --with-ssl --enable-threads --enable-smp-support --enable-kernel-poll --enable-hipe --without-javac </w:t>
      </w:r>
      <w:bookmarkEnd w:id="41"/>
      <w:r>
        <w:rPr>
          <w:rFonts w:hint="eastAsia"/>
          <w:lang w:val="en-US" w:eastAsia="zh-CN"/>
        </w:rPr>
        <w:t>  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#make &amp;&amp; make install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 /etc/profile  #设置环境变量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ERL_HOME=/usr/local/erlang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PATH=$ERL_HOME/bin:$PATH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export ERL_HOME PATH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source /etc/profile #更新环境变量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#执行erl，进入erlang的shell成功安装  测试一下是否安装成功,在控制台输入命令erl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进入解压后的rabbitmq-server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5、安装web管理控制台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cd /opt/mq/rabbitmq/sbin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mkdir /etc/rabbitmq/ 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rabbitmq-plugins enable rabbitmq_management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"http://192.168.1.199:15672/"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http://192.168.1.199:15672/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#进入控制台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6、运行 ./sbin/rabbitmq-server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启动rabbitmq服务: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前台运行：./rabbitmq-server start (用户关闭连接后,自动结束进程)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后台运行：./rabbitmq-server -detached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关闭:rabbitmqctl stop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12.2：基本概念和命令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通道 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队列：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交换机：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路由键：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绑定：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vhost: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rabbitmq服务，它就相当于一个完整的服务，就像我们的虚拟机和物理机一样；如果用vhost，那么可以用一台机器起一个mq服务，这个mq服务里面再用多个vhost来对不同的应用提供服务，那么每一个vhost里面的通道，队列等等都是独立的，且每个的权限控制也都是独立的，那么就解决了多个应用用同一个mq然后数据混乱命名冲突等问题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list_vhosts  #查看当前有的vhost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add_vhost [name] #增加一个vhost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./rabbitmqctl  delete_vhost [name] #删除一个vhost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12.3：对消息的处理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1：如果消息发给A，而A收到但是没来得及确认就网络异常断开，则mq会认为这条信息还没有分发，则会发给下一个订阅者B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2：消息若无人订阅，则一直存在队列中，等待有人订阅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3：如果A收到消息不进行确认，那么mq将认为A没有做好处理下一条消息的能力，将不再发送消息给A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4：如果A和B同时订阅队列 queue_tmp ，那么只会有一个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5：可以直接拒绝消息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12.4：消息事务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事务呢？想想，生产者生产一条消息，发送给mq，但mq并不会返回任何处理信息，到底这条消息有没有成功通过交换机发给各个队列，如果设置了持久化，那它到底有没有真正被写入硬盘（可能写入的时候磁盘挂了），这个时候我们可以用confirm机制来做，如果处理成功，那么服务端将会回调客户端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12.5：权限与用户管理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用户管理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用户管理包括增加用户，删除用户，查看用户列表，修改用户密码。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相应的命令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新增一个用户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add_user  Username  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删除一个用户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delete_user  Username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修改用户的密码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change_password  Username  Newpassword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查看当前用户列表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用户角色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按照个人理解，用户角色可分为五类，超级管理员, 监控者, 策略制定者, 普通管理者以及其他。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超级管理员(administrator)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plugin的情况下)，可查看所有的信息，并且可以对用户，策略(policy)进行操作。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监控者(monitoring)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plugin的情况下)，同时可以查看rabbitmq节点的相关信息(进程数，内存使用情况，磁盘使用情况等)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策略制定者(policymaker)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可登陆管理控制台(启用management plugin的情况下), 同时可以对policy进行管理。但无法查看节点的相关信息(上图红框标识的部分)。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与administrator的对比，administrator能看到这些内容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普通管理者(management)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仅可登陆管理控制台(启用management plugin的情况下)，无法看到节点信息，也无法对策略进行管理。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 其他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无法登陆管理控制台，通常就是普通的生产者和消费者。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了解了这些后，就可以根据需要给不同的用户设置不同的角色，以便按需管理。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设置用户角色的命令为：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User  Tag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User为用户名， Tag为角色名(对应于上面的administrator，monitoring，policymaker，management，或其他自定义名称)。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也可以给同一用户设置多个角色，例如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set_user_tags  hncscwc  monitoring  policymaker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用户权限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用户权限指的是用户对exchange，queue的操作权限，包括配置权限，读写权限。配置权限会影响到exchange，queue的声明和删除。读写权限影响到从queue里取消息，向exchange发送消息以及queue和exchange的绑定(bind)操作。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 将queue绑定到某exchange上，需要具有queue的可写权限，以及exchange的可读权限；向exchange发送消息需要具有exchange的可写权限；从queue里取数据需要具有queue的可读权限。详细请参考官方文档中"How permissions work"部分。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相关命令为：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设置用户权限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set_permissions  -p  VHostPath  User  ConfP  WriteP  ReadP  (VHostPath默认是/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查看(指定hostpath)所有用户的权限信息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list_permissions  [-p  VHostPath]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 查看指定用户的权限信息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list_user_permissions  User</w:t>
      </w:r>
      <w:bookmarkStart w:id="44" w:name="_GoBack"/>
      <w:bookmarkEnd w:id="4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  清除用户的权限信息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rabbitmqctl  clear_permissions  [-p VHostPath]  User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13：dubbo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13.1：dubbo配置记录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基础中心配置：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7063740" cy="3221355"/>
            <wp:effectExtent l="0" t="0" r="3810" b="171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服务提供者配置：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94755" cy="633095"/>
            <wp:effectExtent l="0" t="0" r="10795" b="1460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服务消费者配置：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65875" cy="506730"/>
            <wp:effectExtent l="0" t="0" r="15875" b="762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基础依赖包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86105"/>
            <wp:effectExtent l="0" t="0" r="5080" b="4445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19095"/>
            <wp:effectExtent l="0" t="0" r="2540" b="14605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13.2：dubbo服务治理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下载安装dubbo-admin-2.5.3.war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/>
          <w:lang w:val="en-US" w:eastAsia="zh-CN"/>
        </w:rPr>
        <w:t>解压到tomcat下，编辑</w:t>
      </w: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  <w:t>WEB-INF/dubbo.properties</w:t>
      </w:r>
      <w: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配置相应信息</w:t>
      </w: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hint="eastAsia" w:ascii="Consolas" w:hAnsi="Consolas" w:eastAsia="宋体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</w:rPr>
      </w:pPr>
    </w:p>
    <w:p>
      <w:pPr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14：email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42" w:name="OLE_LINK39"/>
      <w:r>
        <w:rPr>
          <w:rFonts w:hint="eastAsia"/>
          <w:lang w:val="en-US" w:eastAsia="zh-CN"/>
        </w:rPr>
        <w:t>15：zookeeper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15.1 单机，集群，伪集群等安装和配置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下载zookeeper-3.3.6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#########################单机配置#######################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进入：zookeeper-3.3.6/conf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zoo.cfg #增加配置文件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#配置如下内容</w:t>
      </w:r>
    </w:p>
    <w:bookmarkEnd w:id="42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tickTime=2000 #基本时间单位，会话超时间是此时间*2，也就是4秒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dataDir=/usr/data/zookeeper/data #pid文件存放路径，必须先建立该目录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dataLogDir=/usr/data/zookeeper/logs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clientPort=21001  #客户端连接端口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#########################伪集群配置#######################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#########################集群配置#######################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16：maven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16.1：安装与介绍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官网下载zip文件，解压，设置path环境变量，cmd用mvn -v进行测试就可以了！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1:确定先安装好了jdk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2: export M2_HOME=/usr/local/down/apache-maven-3.3.9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PATH=${PATH}:${M2_HOME}/bin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安装后，可以将conf下的settings.xml复制到家目录下的.m2下，这样修改配置文件就只会针对自己有效，而不会造成一改就改了全局的配置文件，影响所有人！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161540"/>
            <wp:effectExtent l="0" t="0" r="6985" b="1016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82445"/>
            <wp:effectExtent l="0" t="0" r="5080" b="825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记住：依赖传递，依赖调解，可选依赖，排除依赖这几个特性，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可选依赖：采用</w:t>
      </w:r>
      <w:r>
        <w:rPr>
          <w:rFonts w:hint="eastAsia"/>
          <w:lang w:val="en-US" w:eastAsia="zh-CN"/>
        </w:rPr>
        <w:t>&lt;optional&gt;true&lt;/optional&gt;声明，如果A依赖B，B依赖两个可选依赖，那么A是不会传递B的这两个依赖的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排除依赖：</w:t>
      </w:r>
    </w:p>
    <w:p>
      <w:r>
        <w:drawing>
          <wp:inline distT="0" distB="0" distL="114300" distR="114300">
            <wp:extent cx="4514215" cy="1114425"/>
            <wp:effectExtent l="0" t="0" r="635" b="952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16.2：命令大全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dependency:list    # 查看当前项目所有已解析依赖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dependency:tree   #查到当前项目已解析依赖的树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mvn clean deploy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#发布版本到仓库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16.3：settings.xml详解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#将本地仓库路径设为这里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&lt;localRepository&gt;/path/to/local/repo&lt;/localRepository&gt;</w:t>
      </w: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>
      <w:r>
        <w:rPr>
          <w:rFonts w:hint="eastAsia"/>
          <w:b/>
          <w:bCs/>
          <w:lang w:eastAsia="zh-CN"/>
        </w:rPr>
        <w:t>配置认证信息！</w:t>
      </w:r>
    </w:p>
    <w:p>
      <w:r>
        <w:drawing>
          <wp:inline distT="0" distB="0" distL="114300" distR="114300">
            <wp:extent cx="5269865" cy="2194560"/>
            <wp:effectExtent l="0" t="0" r="6985" b="1524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镜像仓库配置：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ab/>
      </w:r>
      <w:bookmarkStart w:id="43" w:name="OLE_LINK40"/>
      <w:r>
        <w:rPr>
          <w:rFonts w:hint="eastAsia"/>
          <w:b/>
          <w:bCs/>
          <w:lang w:eastAsia="zh-CN"/>
        </w:rPr>
        <w:t xml:space="preserve">&lt;mirror&gt;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&lt;id&gt;nexus-public&lt;/id&gt;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&lt;name&gt;nexus-public&lt;/name&gt;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&lt;mirrorOf&gt;*&lt;/mirrorOf&gt;  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 xml:space="preserve">        &lt;url&gt;http://dev:9999/nexus/content/groups/public/&lt;/url&gt;</w:t>
      </w:r>
    </w:p>
    <w:p>
      <w:pPr>
        <w:ind w:firstLine="420"/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&lt;/mirror&gt;</w:t>
      </w:r>
    </w:p>
    <w:bookmarkEnd w:id="43"/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  <w:r>
        <w:drawing>
          <wp:inline distT="0" distB="0" distL="114300" distR="114300">
            <wp:extent cx="5269865" cy="1341120"/>
            <wp:effectExtent l="0" t="0" r="6985" b="1143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16.4：pom配置详解</w:t>
      </w:r>
    </w:p>
    <w:p>
      <w:r>
        <w:drawing>
          <wp:inline distT="0" distB="0" distL="114300" distR="114300">
            <wp:extent cx="5273675" cy="5015230"/>
            <wp:effectExtent l="0" t="0" r="3175" b="1397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1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如果用了配置了认证信息的私服或其它要认证的仓库，或者要往仓库发布版本，则需要在settings.xml中配置认证信息！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#######################################################################</w:t>
      </w:r>
      <w:r>
        <w:rPr>
          <w:rFonts w:hint="eastAsia"/>
          <w:b/>
          <w:bCs/>
          <w:lang w:val="en-US" w:eastAsia="zh-CN"/>
        </w:rPr>
        <w:tab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部署到远程仓库的配置，这些配置都应该配置到父pom中，所有子模块项目继承！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&lt;distributionManagement&gt;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&lt;repository&gt;&lt;!--发布版本--&gt;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Releases&lt;/name&gt;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&lt;url&gt;${nexus.content}/repositories/releases&lt;/url&gt;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&lt;/repository&gt;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&lt;snapshotRepository&gt;&lt;!--快照版本--&gt;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&lt;id&gt;nexus-snapshots&lt;/id&gt;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&lt;name&gt;Sonatype Nexus Snapshots&lt;/name&gt;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&lt;url&gt;${nexus.content}/repositories/snapshots&lt;/url&gt;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&lt;!--${nexus.content}是配置了一个properties变量--&gt;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&lt;/snapshotRepository&gt;</w:t>
      </w:r>
    </w:p>
    <w:p>
      <w:pPr>
        <w:pBdr>
          <w:bottom w:val="thinThickThinMediumGap" w:color="auto" w:sz="18" w:space="0"/>
        </w:pBd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&lt;/distributionManagement&gt;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16.5：生命周期\插件\聚合\继承</w:t>
      </w:r>
    </w:p>
    <w:p>
      <w:r>
        <w:drawing>
          <wp:inline distT="0" distB="0" distL="114300" distR="114300">
            <wp:extent cx="5272405" cy="2468245"/>
            <wp:effectExtent l="0" t="0" r="4445" b="8255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743960"/>
            <wp:effectExtent l="0" t="0" r="6985" b="889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50670"/>
            <wp:effectExtent l="0" t="0" r="6350" b="1143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190" cy="1390650"/>
            <wp:effectExtent l="0" t="0" r="1016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eastAsia="zh-CN"/>
        </w:rPr>
        <w:t>可继承的</w:t>
      </w:r>
      <w:r>
        <w:rPr>
          <w:rFonts w:hint="eastAsia"/>
          <w:b/>
          <w:bCs/>
          <w:lang w:val="en-US" w:eastAsia="zh-CN"/>
        </w:rPr>
        <w:t>pom元素</w:t>
      </w: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3733165" cy="819150"/>
            <wp:effectExtent l="0" t="0" r="635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425825"/>
            <wp:effectExtent l="0" t="0" r="2540" b="3175"/>
            <wp:docPr id="3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16.6：灵活构建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16.7：创建nexus私服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去官网下载Linux或windows的包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linux下：直接启动bin/nexus start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若报错，则需要去etc/profile中新增对应环境变量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netstat -lnp查看端口开放情况。默认是8081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用ip:8081/nexus访问试试看！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点击又上角Log In用admin登录，默认密码是admin123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12800"/>
            <wp:effectExtent l="0" t="0" r="5080" b="635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17：网络协议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18：需要解决的问题记录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1：同步，异步，阻塞，非阻塞等具体概念的理解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2：liunx内核参数和对nginx 的优化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3：squid缓存服务器</w:t>
      </w: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</w:t>
      </w:r>
      <w:r>
        <w:rPr>
          <w:rFonts w:ascii="宋体" w:hAnsi="宋体" w:eastAsia="宋体" w:cs="宋体"/>
          <w:sz w:val="24"/>
          <w:szCs w:val="24"/>
        </w:rPr>
        <w:t>、熟悉spring/spring mvc/mybatis/redis/ dubbo相关技术，对webservice/restful/soa/esb/soap等要有较深刻理解与认识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19：网址收录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"http://ifeve.com/read-write-locks/"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http://ifeve.com/read-write-locks/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并发读写锁详解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14083"/>
    <w:multiLevelType w:val="singleLevel"/>
    <w:tmpl w:val="58214083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58481911"/>
    <w:multiLevelType w:val="singleLevel"/>
    <w:tmpl w:val="58481911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879E59D"/>
    <w:multiLevelType w:val="multilevel"/>
    <w:tmpl w:val="5879E5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87C6C49"/>
    <w:multiLevelType w:val="singleLevel"/>
    <w:tmpl w:val="587C6C49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582C"/>
    <w:rsid w:val="00244DC8"/>
    <w:rsid w:val="007A5246"/>
    <w:rsid w:val="007E2F70"/>
    <w:rsid w:val="007F1A5B"/>
    <w:rsid w:val="008277EB"/>
    <w:rsid w:val="00CF024A"/>
    <w:rsid w:val="014461E5"/>
    <w:rsid w:val="016D5EC7"/>
    <w:rsid w:val="01C126C5"/>
    <w:rsid w:val="01C2212C"/>
    <w:rsid w:val="01DB6271"/>
    <w:rsid w:val="02153FF6"/>
    <w:rsid w:val="02331403"/>
    <w:rsid w:val="023452DF"/>
    <w:rsid w:val="023C4942"/>
    <w:rsid w:val="02543733"/>
    <w:rsid w:val="027F459D"/>
    <w:rsid w:val="02B631B8"/>
    <w:rsid w:val="02B81533"/>
    <w:rsid w:val="02C402FE"/>
    <w:rsid w:val="02CE69EB"/>
    <w:rsid w:val="02F17F32"/>
    <w:rsid w:val="030E1DEC"/>
    <w:rsid w:val="033E694D"/>
    <w:rsid w:val="033F3115"/>
    <w:rsid w:val="03512D72"/>
    <w:rsid w:val="035E23B7"/>
    <w:rsid w:val="036C3970"/>
    <w:rsid w:val="036E39E8"/>
    <w:rsid w:val="03791A03"/>
    <w:rsid w:val="037F2323"/>
    <w:rsid w:val="037F2718"/>
    <w:rsid w:val="03DF21DF"/>
    <w:rsid w:val="03FC5186"/>
    <w:rsid w:val="04176CCD"/>
    <w:rsid w:val="04477F4D"/>
    <w:rsid w:val="045700E1"/>
    <w:rsid w:val="04897B05"/>
    <w:rsid w:val="048E480A"/>
    <w:rsid w:val="04A30C15"/>
    <w:rsid w:val="04B07067"/>
    <w:rsid w:val="04C566C9"/>
    <w:rsid w:val="04D544B2"/>
    <w:rsid w:val="04DE5181"/>
    <w:rsid w:val="04E21965"/>
    <w:rsid w:val="04E5414E"/>
    <w:rsid w:val="050D4683"/>
    <w:rsid w:val="050E21E0"/>
    <w:rsid w:val="057050C1"/>
    <w:rsid w:val="058936F8"/>
    <w:rsid w:val="05B10658"/>
    <w:rsid w:val="05BB79C1"/>
    <w:rsid w:val="05E760D1"/>
    <w:rsid w:val="05F279A5"/>
    <w:rsid w:val="05FE3A7E"/>
    <w:rsid w:val="06062C32"/>
    <w:rsid w:val="066521E8"/>
    <w:rsid w:val="06882DB7"/>
    <w:rsid w:val="06901D97"/>
    <w:rsid w:val="06B45FFA"/>
    <w:rsid w:val="06DA44B3"/>
    <w:rsid w:val="06FF7864"/>
    <w:rsid w:val="07317172"/>
    <w:rsid w:val="0739061E"/>
    <w:rsid w:val="07826630"/>
    <w:rsid w:val="07A9786C"/>
    <w:rsid w:val="07D228D2"/>
    <w:rsid w:val="07FA515E"/>
    <w:rsid w:val="08017219"/>
    <w:rsid w:val="080B0F32"/>
    <w:rsid w:val="08905581"/>
    <w:rsid w:val="08912151"/>
    <w:rsid w:val="08964A9F"/>
    <w:rsid w:val="08DB71B1"/>
    <w:rsid w:val="08DE4EFD"/>
    <w:rsid w:val="08FC26E3"/>
    <w:rsid w:val="09033ECD"/>
    <w:rsid w:val="091E7A89"/>
    <w:rsid w:val="09202A53"/>
    <w:rsid w:val="09241E52"/>
    <w:rsid w:val="092C0CC4"/>
    <w:rsid w:val="093613A7"/>
    <w:rsid w:val="094443AD"/>
    <w:rsid w:val="094742C1"/>
    <w:rsid w:val="09480DFE"/>
    <w:rsid w:val="09565F94"/>
    <w:rsid w:val="096A18C3"/>
    <w:rsid w:val="09940060"/>
    <w:rsid w:val="09CA1D03"/>
    <w:rsid w:val="09FC7F7E"/>
    <w:rsid w:val="0A1F530D"/>
    <w:rsid w:val="0A9922AF"/>
    <w:rsid w:val="0AC87DD4"/>
    <w:rsid w:val="0AE90370"/>
    <w:rsid w:val="0AEA6A56"/>
    <w:rsid w:val="0AF8712B"/>
    <w:rsid w:val="0B052DC9"/>
    <w:rsid w:val="0B4114B9"/>
    <w:rsid w:val="0B6820C5"/>
    <w:rsid w:val="0B924A71"/>
    <w:rsid w:val="0BC52E92"/>
    <w:rsid w:val="0BC74E2E"/>
    <w:rsid w:val="0BCF52CE"/>
    <w:rsid w:val="0BE56F0B"/>
    <w:rsid w:val="0C0A41C7"/>
    <w:rsid w:val="0C4474A5"/>
    <w:rsid w:val="0C7D505F"/>
    <w:rsid w:val="0CB52388"/>
    <w:rsid w:val="0CCC36B6"/>
    <w:rsid w:val="0CE42258"/>
    <w:rsid w:val="0D340D89"/>
    <w:rsid w:val="0D647769"/>
    <w:rsid w:val="0DA320CC"/>
    <w:rsid w:val="0DA94092"/>
    <w:rsid w:val="0DB402EB"/>
    <w:rsid w:val="0DCE2925"/>
    <w:rsid w:val="0E042349"/>
    <w:rsid w:val="0E056DFD"/>
    <w:rsid w:val="0E2525F9"/>
    <w:rsid w:val="0E96078C"/>
    <w:rsid w:val="0E9C37ED"/>
    <w:rsid w:val="0E9E3CD0"/>
    <w:rsid w:val="0EDB123C"/>
    <w:rsid w:val="0F2B48F6"/>
    <w:rsid w:val="0F48394E"/>
    <w:rsid w:val="0F647F29"/>
    <w:rsid w:val="0F817DA5"/>
    <w:rsid w:val="0FDF5DEB"/>
    <w:rsid w:val="0FE7281E"/>
    <w:rsid w:val="0FE74DAC"/>
    <w:rsid w:val="0FE83EF9"/>
    <w:rsid w:val="0FF6131C"/>
    <w:rsid w:val="10107F21"/>
    <w:rsid w:val="10142346"/>
    <w:rsid w:val="1021404C"/>
    <w:rsid w:val="10584B5A"/>
    <w:rsid w:val="105F5481"/>
    <w:rsid w:val="10642D9B"/>
    <w:rsid w:val="106A3EAF"/>
    <w:rsid w:val="106B5CDC"/>
    <w:rsid w:val="10813CC1"/>
    <w:rsid w:val="10891B1F"/>
    <w:rsid w:val="113D4574"/>
    <w:rsid w:val="113E1BA2"/>
    <w:rsid w:val="114339E1"/>
    <w:rsid w:val="11562779"/>
    <w:rsid w:val="11A170A8"/>
    <w:rsid w:val="11BC02E5"/>
    <w:rsid w:val="11DA50A4"/>
    <w:rsid w:val="12095A2C"/>
    <w:rsid w:val="123B08B0"/>
    <w:rsid w:val="12591C66"/>
    <w:rsid w:val="12630C19"/>
    <w:rsid w:val="12685349"/>
    <w:rsid w:val="12734003"/>
    <w:rsid w:val="128D507D"/>
    <w:rsid w:val="12AC0E48"/>
    <w:rsid w:val="12BE0DBF"/>
    <w:rsid w:val="12E10B65"/>
    <w:rsid w:val="12E41F95"/>
    <w:rsid w:val="13072F00"/>
    <w:rsid w:val="13202B39"/>
    <w:rsid w:val="1331070A"/>
    <w:rsid w:val="134A4A9F"/>
    <w:rsid w:val="13524269"/>
    <w:rsid w:val="13697DE4"/>
    <w:rsid w:val="13BF7EB5"/>
    <w:rsid w:val="13C30303"/>
    <w:rsid w:val="13D20859"/>
    <w:rsid w:val="13E23ABF"/>
    <w:rsid w:val="13EE6FA2"/>
    <w:rsid w:val="13FD0DE3"/>
    <w:rsid w:val="14100AF2"/>
    <w:rsid w:val="14134B84"/>
    <w:rsid w:val="14284BC0"/>
    <w:rsid w:val="14292BE8"/>
    <w:rsid w:val="146F4DB9"/>
    <w:rsid w:val="14832B41"/>
    <w:rsid w:val="14870812"/>
    <w:rsid w:val="14D06E2F"/>
    <w:rsid w:val="14E1689F"/>
    <w:rsid w:val="152A5A07"/>
    <w:rsid w:val="153B0A21"/>
    <w:rsid w:val="153E4F94"/>
    <w:rsid w:val="155F2C1C"/>
    <w:rsid w:val="155F6CBC"/>
    <w:rsid w:val="15772744"/>
    <w:rsid w:val="158844F2"/>
    <w:rsid w:val="15A33149"/>
    <w:rsid w:val="160A0B47"/>
    <w:rsid w:val="162068CA"/>
    <w:rsid w:val="16604869"/>
    <w:rsid w:val="16650C68"/>
    <w:rsid w:val="167748E1"/>
    <w:rsid w:val="16AA2192"/>
    <w:rsid w:val="16D55B53"/>
    <w:rsid w:val="16F57642"/>
    <w:rsid w:val="17195B6B"/>
    <w:rsid w:val="171E0CB9"/>
    <w:rsid w:val="17596942"/>
    <w:rsid w:val="17967846"/>
    <w:rsid w:val="17B2356C"/>
    <w:rsid w:val="17D37ECC"/>
    <w:rsid w:val="17E84CCA"/>
    <w:rsid w:val="17E94482"/>
    <w:rsid w:val="17EA00EA"/>
    <w:rsid w:val="17FB7B36"/>
    <w:rsid w:val="18966B50"/>
    <w:rsid w:val="189A6641"/>
    <w:rsid w:val="18C648FB"/>
    <w:rsid w:val="18D22A02"/>
    <w:rsid w:val="18D73BAE"/>
    <w:rsid w:val="18E90B62"/>
    <w:rsid w:val="19070BDB"/>
    <w:rsid w:val="19075BFB"/>
    <w:rsid w:val="19161695"/>
    <w:rsid w:val="193C3326"/>
    <w:rsid w:val="193C7154"/>
    <w:rsid w:val="194A52B3"/>
    <w:rsid w:val="194B5AB1"/>
    <w:rsid w:val="195A64EB"/>
    <w:rsid w:val="195D24F4"/>
    <w:rsid w:val="19780CCA"/>
    <w:rsid w:val="198A552C"/>
    <w:rsid w:val="199717C0"/>
    <w:rsid w:val="19BA4186"/>
    <w:rsid w:val="19CD7063"/>
    <w:rsid w:val="1A197E71"/>
    <w:rsid w:val="1B1A1AD4"/>
    <w:rsid w:val="1B4468C1"/>
    <w:rsid w:val="1BA179E3"/>
    <w:rsid w:val="1C1A584D"/>
    <w:rsid w:val="1C507394"/>
    <w:rsid w:val="1C9307B7"/>
    <w:rsid w:val="1C9F38F5"/>
    <w:rsid w:val="1CDD29D8"/>
    <w:rsid w:val="1CDD6319"/>
    <w:rsid w:val="1D154313"/>
    <w:rsid w:val="1D2422D8"/>
    <w:rsid w:val="1D2C43DD"/>
    <w:rsid w:val="1D3330DE"/>
    <w:rsid w:val="1D8F06F0"/>
    <w:rsid w:val="1E0434A9"/>
    <w:rsid w:val="1E232118"/>
    <w:rsid w:val="1E2C3497"/>
    <w:rsid w:val="1E4A1D66"/>
    <w:rsid w:val="1E71271D"/>
    <w:rsid w:val="1E892A34"/>
    <w:rsid w:val="1E8B14FC"/>
    <w:rsid w:val="1EAD6B07"/>
    <w:rsid w:val="1EB810C1"/>
    <w:rsid w:val="1EE930BE"/>
    <w:rsid w:val="1EEA3BD4"/>
    <w:rsid w:val="1F011930"/>
    <w:rsid w:val="1F0B2DA5"/>
    <w:rsid w:val="1FC706E9"/>
    <w:rsid w:val="1FDC097F"/>
    <w:rsid w:val="20316ED7"/>
    <w:rsid w:val="20AF1559"/>
    <w:rsid w:val="20B16F5B"/>
    <w:rsid w:val="20D672F6"/>
    <w:rsid w:val="2134539D"/>
    <w:rsid w:val="21425CB2"/>
    <w:rsid w:val="21436B9C"/>
    <w:rsid w:val="21652E0A"/>
    <w:rsid w:val="21903F49"/>
    <w:rsid w:val="21907602"/>
    <w:rsid w:val="21980383"/>
    <w:rsid w:val="21A57B52"/>
    <w:rsid w:val="21A80FFC"/>
    <w:rsid w:val="21A860DB"/>
    <w:rsid w:val="21C12A66"/>
    <w:rsid w:val="21D17D7F"/>
    <w:rsid w:val="21D21377"/>
    <w:rsid w:val="21D80577"/>
    <w:rsid w:val="21D823E4"/>
    <w:rsid w:val="21D95AC1"/>
    <w:rsid w:val="226638B6"/>
    <w:rsid w:val="22D56E47"/>
    <w:rsid w:val="23065854"/>
    <w:rsid w:val="23116ECD"/>
    <w:rsid w:val="2319562E"/>
    <w:rsid w:val="23256B03"/>
    <w:rsid w:val="238211D0"/>
    <w:rsid w:val="23EE0D35"/>
    <w:rsid w:val="241D0441"/>
    <w:rsid w:val="24507C10"/>
    <w:rsid w:val="24A4004C"/>
    <w:rsid w:val="24E9127B"/>
    <w:rsid w:val="252E6012"/>
    <w:rsid w:val="25332BC1"/>
    <w:rsid w:val="2539303C"/>
    <w:rsid w:val="255B1298"/>
    <w:rsid w:val="259C32A8"/>
    <w:rsid w:val="25B95A52"/>
    <w:rsid w:val="25D07D5A"/>
    <w:rsid w:val="25DD38E9"/>
    <w:rsid w:val="261D5563"/>
    <w:rsid w:val="264405D6"/>
    <w:rsid w:val="265309CA"/>
    <w:rsid w:val="266041C8"/>
    <w:rsid w:val="267B2611"/>
    <w:rsid w:val="26FD4631"/>
    <w:rsid w:val="27192A0F"/>
    <w:rsid w:val="27645A5D"/>
    <w:rsid w:val="27BE2637"/>
    <w:rsid w:val="27D66EA2"/>
    <w:rsid w:val="27FD042F"/>
    <w:rsid w:val="28143370"/>
    <w:rsid w:val="28321D0A"/>
    <w:rsid w:val="285A3D11"/>
    <w:rsid w:val="285C12F7"/>
    <w:rsid w:val="2861696E"/>
    <w:rsid w:val="286E2790"/>
    <w:rsid w:val="28E95D4C"/>
    <w:rsid w:val="28F328E1"/>
    <w:rsid w:val="290400B5"/>
    <w:rsid w:val="29255C5D"/>
    <w:rsid w:val="29A43F1C"/>
    <w:rsid w:val="29C033A2"/>
    <w:rsid w:val="2A0F1B9D"/>
    <w:rsid w:val="2A3C3BFF"/>
    <w:rsid w:val="2A55049E"/>
    <w:rsid w:val="2AC25050"/>
    <w:rsid w:val="2AC77B50"/>
    <w:rsid w:val="2AD02502"/>
    <w:rsid w:val="2B286BCE"/>
    <w:rsid w:val="2B305432"/>
    <w:rsid w:val="2B4129D2"/>
    <w:rsid w:val="2B7C3B5E"/>
    <w:rsid w:val="2C3859D3"/>
    <w:rsid w:val="2C3D1C10"/>
    <w:rsid w:val="2C481A24"/>
    <w:rsid w:val="2C9B3BBE"/>
    <w:rsid w:val="2CC811E6"/>
    <w:rsid w:val="2CDA68D4"/>
    <w:rsid w:val="2CF44C91"/>
    <w:rsid w:val="2D115750"/>
    <w:rsid w:val="2D2C6F06"/>
    <w:rsid w:val="2D46488A"/>
    <w:rsid w:val="2DA84950"/>
    <w:rsid w:val="2DB110B3"/>
    <w:rsid w:val="2DCC2737"/>
    <w:rsid w:val="2DD9545D"/>
    <w:rsid w:val="2E0041AB"/>
    <w:rsid w:val="2E012BF8"/>
    <w:rsid w:val="2E07707A"/>
    <w:rsid w:val="2E2D7AB0"/>
    <w:rsid w:val="2E4B7348"/>
    <w:rsid w:val="2E5F7E97"/>
    <w:rsid w:val="2E6A55BB"/>
    <w:rsid w:val="2E744B2F"/>
    <w:rsid w:val="2E9A7444"/>
    <w:rsid w:val="2EAC5257"/>
    <w:rsid w:val="2EFA51FB"/>
    <w:rsid w:val="2F0E7F5D"/>
    <w:rsid w:val="2F164552"/>
    <w:rsid w:val="2F7B7F69"/>
    <w:rsid w:val="2F8B5BCD"/>
    <w:rsid w:val="2FC5789B"/>
    <w:rsid w:val="2FC9450B"/>
    <w:rsid w:val="301F4D2A"/>
    <w:rsid w:val="304B05F1"/>
    <w:rsid w:val="306A76A1"/>
    <w:rsid w:val="307869DD"/>
    <w:rsid w:val="30963F8C"/>
    <w:rsid w:val="30B64B80"/>
    <w:rsid w:val="30B76B5B"/>
    <w:rsid w:val="30FC1CEF"/>
    <w:rsid w:val="310F078C"/>
    <w:rsid w:val="313B1A86"/>
    <w:rsid w:val="314041CF"/>
    <w:rsid w:val="31452FDC"/>
    <w:rsid w:val="3156201E"/>
    <w:rsid w:val="319D7777"/>
    <w:rsid w:val="31C2739C"/>
    <w:rsid w:val="31DE4D45"/>
    <w:rsid w:val="31F3598B"/>
    <w:rsid w:val="322600DB"/>
    <w:rsid w:val="324A6476"/>
    <w:rsid w:val="32666AE2"/>
    <w:rsid w:val="327B4004"/>
    <w:rsid w:val="3288775B"/>
    <w:rsid w:val="32D83D67"/>
    <w:rsid w:val="32E92BC8"/>
    <w:rsid w:val="331C56B0"/>
    <w:rsid w:val="332309F5"/>
    <w:rsid w:val="334A270B"/>
    <w:rsid w:val="334A7A4E"/>
    <w:rsid w:val="337350FC"/>
    <w:rsid w:val="33903A73"/>
    <w:rsid w:val="33992DDE"/>
    <w:rsid w:val="33AB0CED"/>
    <w:rsid w:val="33CD475E"/>
    <w:rsid w:val="33EB02E1"/>
    <w:rsid w:val="33F26FDB"/>
    <w:rsid w:val="33FE2CF7"/>
    <w:rsid w:val="34126812"/>
    <w:rsid w:val="34396EEF"/>
    <w:rsid w:val="34471B1E"/>
    <w:rsid w:val="348905C8"/>
    <w:rsid w:val="34A62990"/>
    <w:rsid w:val="34B922EF"/>
    <w:rsid w:val="34D21FF6"/>
    <w:rsid w:val="34F56D3C"/>
    <w:rsid w:val="34F8327B"/>
    <w:rsid w:val="35681BAE"/>
    <w:rsid w:val="356B7BF2"/>
    <w:rsid w:val="357805B2"/>
    <w:rsid w:val="3596465C"/>
    <w:rsid w:val="35AD3252"/>
    <w:rsid w:val="35AF02CD"/>
    <w:rsid w:val="36474565"/>
    <w:rsid w:val="364B0079"/>
    <w:rsid w:val="36827F20"/>
    <w:rsid w:val="368701A6"/>
    <w:rsid w:val="369A794A"/>
    <w:rsid w:val="36E83ED0"/>
    <w:rsid w:val="36EE0ADD"/>
    <w:rsid w:val="36F45293"/>
    <w:rsid w:val="370B7B20"/>
    <w:rsid w:val="371242C1"/>
    <w:rsid w:val="37286AFC"/>
    <w:rsid w:val="374B1348"/>
    <w:rsid w:val="376F2A8C"/>
    <w:rsid w:val="3799223F"/>
    <w:rsid w:val="37996B6B"/>
    <w:rsid w:val="37C308C5"/>
    <w:rsid w:val="37D52079"/>
    <w:rsid w:val="37E425DF"/>
    <w:rsid w:val="37EA5EEB"/>
    <w:rsid w:val="37F22374"/>
    <w:rsid w:val="38161C83"/>
    <w:rsid w:val="38374395"/>
    <w:rsid w:val="384E5CEF"/>
    <w:rsid w:val="388B71B4"/>
    <w:rsid w:val="389800AC"/>
    <w:rsid w:val="38D074DE"/>
    <w:rsid w:val="38E22327"/>
    <w:rsid w:val="392E4C7C"/>
    <w:rsid w:val="39310885"/>
    <w:rsid w:val="39A6310A"/>
    <w:rsid w:val="39B545BC"/>
    <w:rsid w:val="39FB3B87"/>
    <w:rsid w:val="39FE6BF2"/>
    <w:rsid w:val="3A4345DE"/>
    <w:rsid w:val="3A851AF9"/>
    <w:rsid w:val="3AA0325E"/>
    <w:rsid w:val="3AB03D28"/>
    <w:rsid w:val="3AB21920"/>
    <w:rsid w:val="3AE21497"/>
    <w:rsid w:val="3AF66D9E"/>
    <w:rsid w:val="3B7C6619"/>
    <w:rsid w:val="3B7E523C"/>
    <w:rsid w:val="3BBC10DB"/>
    <w:rsid w:val="3BBD7426"/>
    <w:rsid w:val="3BDB5ADC"/>
    <w:rsid w:val="3BE362FE"/>
    <w:rsid w:val="3BF957E7"/>
    <w:rsid w:val="3C024394"/>
    <w:rsid w:val="3C0E442F"/>
    <w:rsid w:val="3C1A73A1"/>
    <w:rsid w:val="3C1D27EA"/>
    <w:rsid w:val="3C1E0E25"/>
    <w:rsid w:val="3C377033"/>
    <w:rsid w:val="3C407AC0"/>
    <w:rsid w:val="3CBE6D09"/>
    <w:rsid w:val="3CC46E06"/>
    <w:rsid w:val="3CCB1C92"/>
    <w:rsid w:val="3CD432C8"/>
    <w:rsid w:val="3D1C27D9"/>
    <w:rsid w:val="3D2273DD"/>
    <w:rsid w:val="3D263AF5"/>
    <w:rsid w:val="3D2F1D9F"/>
    <w:rsid w:val="3D361F5B"/>
    <w:rsid w:val="3D4E12BA"/>
    <w:rsid w:val="3D594391"/>
    <w:rsid w:val="3DD07EA1"/>
    <w:rsid w:val="3DE03047"/>
    <w:rsid w:val="3E633FA6"/>
    <w:rsid w:val="3E642D79"/>
    <w:rsid w:val="3E732678"/>
    <w:rsid w:val="3EA31853"/>
    <w:rsid w:val="3EA4138F"/>
    <w:rsid w:val="3EAA61EE"/>
    <w:rsid w:val="3EB249F5"/>
    <w:rsid w:val="3EEF768A"/>
    <w:rsid w:val="3EF62B24"/>
    <w:rsid w:val="3F021373"/>
    <w:rsid w:val="3F1E4AC4"/>
    <w:rsid w:val="3F2025E2"/>
    <w:rsid w:val="3F5C06D3"/>
    <w:rsid w:val="3F5F48AD"/>
    <w:rsid w:val="3F7978F9"/>
    <w:rsid w:val="3F922855"/>
    <w:rsid w:val="3FB3044E"/>
    <w:rsid w:val="3FD12C6F"/>
    <w:rsid w:val="3FF21423"/>
    <w:rsid w:val="40342C84"/>
    <w:rsid w:val="403741AF"/>
    <w:rsid w:val="40467E2F"/>
    <w:rsid w:val="404775F8"/>
    <w:rsid w:val="404F66FC"/>
    <w:rsid w:val="406437D4"/>
    <w:rsid w:val="40672B54"/>
    <w:rsid w:val="40680D38"/>
    <w:rsid w:val="408B0322"/>
    <w:rsid w:val="40920734"/>
    <w:rsid w:val="40A75E3A"/>
    <w:rsid w:val="40B50D94"/>
    <w:rsid w:val="40C53DF9"/>
    <w:rsid w:val="40DD7826"/>
    <w:rsid w:val="413F479D"/>
    <w:rsid w:val="4151692B"/>
    <w:rsid w:val="415D7E46"/>
    <w:rsid w:val="416034C6"/>
    <w:rsid w:val="41773747"/>
    <w:rsid w:val="4187757D"/>
    <w:rsid w:val="41A83F98"/>
    <w:rsid w:val="4221684F"/>
    <w:rsid w:val="422824B1"/>
    <w:rsid w:val="425E5D58"/>
    <w:rsid w:val="42C25243"/>
    <w:rsid w:val="42D32932"/>
    <w:rsid w:val="43511702"/>
    <w:rsid w:val="43B122B1"/>
    <w:rsid w:val="43DA3A8E"/>
    <w:rsid w:val="443F4907"/>
    <w:rsid w:val="44493342"/>
    <w:rsid w:val="444F534B"/>
    <w:rsid w:val="446075E2"/>
    <w:rsid w:val="44840D21"/>
    <w:rsid w:val="44BD0C47"/>
    <w:rsid w:val="44C354E2"/>
    <w:rsid w:val="44D646A0"/>
    <w:rsid w:val="450C0B70"/>
    <w:rsid w:val="45270B8F"/>
    <w:rsid w:val="453265F1"/>
    <w:rsid w:val="453939CC"/>
    <w:rsid w:val="454B1B3F"/>
    <w:rsid w:val="45845D6E"/>
    <w:rsid w:val="459F4E85"/>
    <w:rsid w:val="45BA738C"/>
    <w:rsid w:val="46157826"/>
    <w:rsid w:val="461643FA"/>
    <w:rsid w:val="463D26CA"/>
    <w:rsid w:val="46590F96"/>
    <w:rsid w:val="46695F09"/>
    <w:rsid w:val="46771536"/>
    <w:rsid w:val="46CB2949"/>
    <w:rsid w:val="46D15F7D"/>
    <w:rsid w:val="4718369E"/>
    <w:rsid w:val="473F23EB"/>
    <w:rsid w:val="474058E2"/>
    <w:rsid w:val="4790723B"/>
    <w:rsid w:val="4793447A"/>
    <w:rsid w:val="47B71A2B"/>
    <w:rsid w:val="47BE5046"/>
    <w:rsid w:val="47DC7160"/>
    <w:rsid w:val="47F411E9"/>
    <w:rsid w:val="47F65FC8"/>
    <w:rsid w:val="482522F5"/>
    <w:rsid w:val="48564D3A"/>
    <w:rsid w:val="486E35E8"/>
    <w:rsid w:val="487B3F5D"/>
    <w:rsid w:val="488E33D2"/>
    <w:rsid w:val="48D026EB"/>
    <w:rsid w:val="492046F5"/>
    <w:rsid w:val="493D5858"/>
    <w:rsid w:val="49640218"/>
    <w:rsid w:val="49685284"/>
    <w:rsid w:val="499F679E"/>
    <w:rsid w:val="49B6701C"/>
    <w:rsid w:val="49DF3A8C"/>
    <w:rsid w:val="49E00359"/>
    <w:rsid w:val="49E6443B"/>
    <w:rsid w:val="49EE169C"/>
    <w:rsid w:val="49F73C4A"/>
    <w:rsid w:val="4A125DFD"/>
    <w:rsid w:val="4A4E2469"/>
    <w:rsid w:val="4A5358CD"/>
    <w:rsid w:val="4A703772"/>
    <w:rsid w:val="4A8E6778"/>
    <w:rsid w:val="4A9971DD"/>
    <w:rsid w:val="4AEE07AC"/>
    <w:rsid w:val="4AF334CD"/>
    <w:rsid w:val="4AF8759F"/>
    <w:rsid w:val="4B314F93"/>
    <w:rsid w:val="4B387F90"/>
    <w:rsid w:val="4B4B3284"/>
    <w:rsid w:val="4B682CB3"/>
    <w:rsid w:val="4BBC63C0"/>
    <w:rsid w:val="4C0E787F"/>
    <w:rsid w:val="4C3107D9"/>
    <w:rsid w:val="4C331E61"/>
    <w:rsid w:val="4C415775"/>
    <w:rsid w:val="4C4E0754"/>
    <w:rsid w:val="4C4E6BB3"/>
    <w:rsid w:val="4C5060EE"/>
    <w:rsid w:val="4C677A9A"/>
    <w:rsid w:val="4C731576"/>
    <w:rsid w:val="4C7C7976"/>
    <w:rsid w:val="4CE300BF"/>
    <w:rsid w:val="4CE83424"/>
    <w:rsid w:val="4CFD2C8D"/>
    <w:rsid w:val="4D0310BC"/>
    <w:rsid w:val="4D345589"/>
    <w:rsid w:val="4D6151E9"/>
    <w:rsid w:val="4DC5480F"/>
    <w:rsid w:val="4DC96C70"/>
    <w:rsid w:val="4DF65ED3"/>
    <w:rsid w:val="4E1F5966"/>
    <w:rsid w:val="4E250427"/>
    <w:rsid w:val="4E632143"/>
    <w:rsid w:val="4E9E1E36"/>
    <w:rsid w:val="4EBC267B"/>
    <w:rsid w:val="4EBC3C42"/>
    <w:rsid w:val="4EDE32A7"/>
    <w:rsid w:val="4F0A193D"/>
    <w:rsid w:val="4F2A0D06"/>
    <w:rsid w:val="4F7A4FF5"/>
    <w:rsid w:val="4F8013B9"/>
    <w:rsid w:val="4FBE11C1"/>
    <w:rsid w:val="4FC6629A"/>
    <w:rsid w:val="4FEE68F9"/>
    <w:rsid w:val="4FF93BBD"/>
    <w:rsid w:val="50071064"/>
    <w:rsid w:val="50210BDB"/>
    <w:rsid w:val="503E6BEC"/>
    <w:rsid w:val="50694CB2"/>
    <w:rsid w:val="508B7469"/>
    <w:rsid w:val="50A452EF"/>
    <w:rsid w:val="50C70360"/>
    <w:rsid w:val="50F81E0F"/>
    <w:rsid w:val="50FF4EF0"/>
    <w:rsid w:val="51406102"/>
    <w:rsid w:val="515D6F01"/>
    <w:rsid w:val="51AA7202"/>
    <w:rsid w:val="51ED708D"/>
    <w:rsid w:val="51FA7999"/>
    <w:rsid w:val="521521DF"/>
    <w:rsid w:val="52157FD9"/>
    <w:rsid w:val="52183970"/>
    <w:rsid w:val="521E7997"/>
    <w:rsid w:val="527B0FED"/>
    <w:rsid w:val="52871731"/>
    <w:rsid w:val="52E44959"/>
    <w:rsid w:val="53036FFE"/>
    <w:rsid w:val="533A7584"/>
    <w:rsid w:val="533B7E18"/>
    <w:rsid w:val="535448EA"/>
    <w:rsid w:val="537B0B9A"/>
    <w:rsid w:val="538057B0"/>
    <w:rsid w:val="53B44ACB"/>
    <w:rsid w:val="540409BB"/>
    <w:rsid w:val="54261B5D"/>
    <w:rsid w:val="543C048E"/>
    <w:rsid w:val="5446660C"/>
    <w:rsid w:val="5452427A"/>
    <w:rsid w:val="546054CC"/>
    <w:rsid w:val="54611F52"/>
    <w:rsid w:val="548F46BD"/>
    <w:rsid w:val="54C60525"/>
    <w:rsid w:val="54CA75C1"/>
    <w:rsid w:val="54D23498"/>
    <w:rsid w:val="54D925EF"/>
    <w:rsid w:val="54FA468E"/>
    <w:rsid w:val="550E2231"/>
    <w:rsid w:val="55263D98"/>
    <w:rsid w:val="55464285"/>
    <w:rsid w:val="554B4E9B"/>
    <w:rsid w:val="55647F5A"/>
    <w:rsid w:val="55954160"/>
    <w:rsid w:val="55A16FB2"/>
    <w:rsid w:val="55B64CD0"/>
    <w:rsid w:val="560A0570"/>
    <w:rsid w:val="56176085"/>
    <w:rsid w:val="561B40AD"/>
    <w:rsid w:val="563A1AEC"/>
    <w:rsid w:val="565C2474"/>
    <w:rsid w:val="56835BC5"/>
    <w:rsid w:val="56D54A7E"/>
    <w:rsid w:val="57127BA2"/>
    <w:rsid w:val="572D2C11"/>
    <w:rsid w:val="572E71E3"/>
    <w:rsid w:val="57424EA1"/>
    <w:rsid w:val="57476346"/>
    <w:rsid w:val="57532C1A"/>
    <w:rsid w:val="57B21FF3"/>
    <w:rsid w:val="580A1AC1"/>
    <w:rsid w:val="582847E0"/>
    <w:rsid w:val="582A690D"/>
    <w:rsid w:val="5836597C"/>
    <w:rsid w:val="58567B13"/>
    <w:rsid w:val="58590F53"/>
    <w:rsid w:val="58A45734"/>
    <w:rsid w:val="58A64B54"/>
    <w:rsid w:val="592A51CE"/>
    <w:rsid w:val="593949A0"/>
    <w:rsid w:val="59444AB3"/>
    <w:rsid w:val="5952566F"/>
    <w:rsid w:val="59B221F9"/>
    <w:rsid w:val="59E333D1"/>
    <w:rsid w:val="5A1B5AD9"/>
    <w:rsid w:val="5A1E1D17"/>
    <w:rsid w:val="5A613D9E"/>
    <w:rsid w:val="5A9F56F4"/>
    <w:rsid w:val="5AA039C7"/>
    <w:rsid w:val="5AA66B9D"/>
    <w:rsid w:val="5AB07553"/>
    <w:rsid w:val="5ABA693F"/>
    <w:rsid w:val="5AD52244"/>
    <w:rsid w:val="5AE71C54"/>
    <w:rsid w:val="5AFB34EB"/>
    <w:rsid w:val="5B3A57D4"/>
    <w:rsid w:val="5B673294"/>
    <w:rsid w:val="5B965C9C"/>
    <w:rsid w:val="5B9F781B"/>
    <w:rsid w:val="5BDA0E5C"/>
    <w:rsid w:val="5BDD0C91"/>
    <w:rsid w:val="5BEA5524"/>
    <w:rsid w:val="5BF8156F"/>
    <w:rsid w:val="5C23469F"/>
    <w:rsid w:val="5C4A1140"/>
    <w:rsid w:val="5C9F0A6A"/>
    <w:rsid w:val="5CC06B75"/>
    <w:rsid w:val="5CC54A38"/>
    <w:rsid w:val="5CCA19B5"/>
    <w:rsid w:val="5CFA2DDA"/>
    <w:rsid w:val="5D0D76EA"/>
    <w:rsid w:val="5D2F30E7"/>
    <w:rsid w:val="5D486034"/>
    <w:rsid w:val="5DAA7C01"/>
    <w:rsid w:val="5DFE5F73"/>
    <w:rsid w:val="5E14705F"/>
    <w:rsid w:val="5E154CF0"/>
    <w:rsid w:val="5E346ED4"/>
    <w:rsid w:val="5E460962"/>
    <w:rsid w:val="5E681D9D"/>
    <w:rsid w:val="5E9F2CC4"/>
    <w:rsid w:val="5ECE3566"/>
    <w:rsid w:val="5EE62CE2"/>
    <w:rsid w:val="5EED6740"/>
    <w:rsid w:val="5EF15ED8"/>
    <w:rsid w:val="5F106085"/>
    <w:rsid w:val="5F156BF9"/>
    <w:rsid w:val="5F1C6211"/>
    <w:rsid w:val="5F2637D2"/>
    <w:rsid w:val="5F28694A"/>
    <w:rsid w:val="5F49397E"/>
    <w:rsid w:val="5F5D46B9"/>
    <w:rsid w:val="5F6E7D3A"/>
    <w:rsid w:val="5F79750E"/>
    <w:rsid w:val="5F962783"/>
    <w:rsid w:val="5FA47032"/>
    <w:rsid w:val="5FB629F8"/>
    <w:rsid w:val="5FBA13D4"/>
    <w:rsid w:val="5FC2430A"/>
    <w:rsid w:val="60517582"/>
    <w:rsid w:val="605C03FC"/>
    <w:rsid w:val="608C61CD"/>
    <w:rsid w:val="60C31590"/>
    <w:rsid w:val="612710EA"/>
    <w:rsid w:val="612E0590"/>
    <w:rsid w:val="61355A8E"/>
    <w:rsid w:val="61CF73E0"/>
    <w:rsid w:val="61E10F1A"/>
    <w:rsid w:val="61EA4E2A"/>
    <w:rsid w:val="62416998"/>
    <w:rsid w:val="62770AB9"/>
    <w:rsid w:val="62916F75"/>
    <w:rsid w:val="62B5183A"/>
    <w:rsid w:val="62D44350"/>
    <w:rsid w:val="62EC1568"/>
    <w:rsid w:val="635A2B47"/>
    <w:rsid w:val="636843CE"/>
    <w:rsid w:val="6378487E"/>
    <w:rsid w:val="637B6E61"/>
    <w:rsid w:val="638857D5"/>
    <w:rsid w:val="63A110F4"/>
    <w:rsid w:val="63A21AF4"/>
    <w:rsid w:val="640C58BC"/>
    <w:rsid w:val="6413525D"/>
    <w:rsid w:val="641F010F"/>
    <w:rsid w:val="64223201"/>
    <w:rsid w:val="64387412"/>
    <w:rsid w:val="64405768"/>
    <w:rsid w:val="6445275C"/>
    <w:rsid w:val="647D2476"/>
    <w:rsid w:val="648E191B"/>
    <w:rsid w:val="64C42CCE"/>
    <w:rsid w:val="64E3174E"/>
    <w:rsid w:val="64F50698"/>
    <w:rsid w:val="65046822"/>
    <w:rsid w:val="652201E2"/>
    <w:rsid w:val="654A0CCE"/>
    <w:rsid w:val="656507D6"/>
    <w:rsid w:val="65A342FF"/>
    <w:rsid w:val="65B139D3"/>
    <w:rsid w:val="65C523CE"/>
    <w:rsid w:val="65EC7EE5"/>
    <w:rsid w:val="65F73FB2"/>
    <w:rsid w:val="65FF58BC"/>
    <w:rsid w:val="661019E2"/>
    <w:rsid w:val="66130059"/>
    <w:rsid w:val="663B332A"/>
    <w:rsid w:val="664A0F33"/>
    <w:rsid w:val="6651414B"/>
    <w:rsid w:val="6662652B"/>
    <w:rsid w:val="66730981"/>
    <w:rsid w:val="66BF6345"/>
    <w:rsid w:val="66C02028"/>
    <w:rsid w:val="670A43BF"/>
    <w:rsid w:val="671F2230"/>
    <w:rsid w:val="6732611C"/>
    <w:rsid w:val="673767FD"/>
    <w:rsid w:val="673C1F15"/>
    <w:rsid w:val="674D65D6"/>
    <w:rsid w:val="67593601"/>
    <w:rsid w:val="676C3CD0"/>
    <w:rsid w:val="6775785F"/>
    <w:rsid w:val="67866720"/>
    <w:rsid w:val="67BC26E5"/>
    <w:rsid w:val="67ED562A"/>
    <w:rsid w:val="68040E02"/>
    <w:rsid w:val="6886040B"/>
    <w:rsid w:val="689D4EF7"/>
    <w:rsid w:val="689D5F91"/>
    <w:rsid w:val="68C423F6"/>
    <w:rsid w:val="68C46897"/>
    <w:rsid w:val="68D268C2"/>
    <w:rsid w:val="68DE7FDB"/>
    <w:rsid w:val="68F842C1"/>
    <w:rsid w:val="69001ABA"/>
    <w:rsid w:val="69094F9A"/>
    <w:rsid w:val="69113458"/>
    <w:rsid w:val="69400440"/>
    <w:rsid w:val="69552F00"/>
    <w:rsid w:val="695B7313"/>
    <w:rsid w:val="695D33A3"/>
    <w:rsid w:val="6980372E"/>
    <w:rsid w:val="69A851A6"/>
    <w:rsid w:val="69D16D53"/>
    <w:rsid w:val="69FB6016"/>
    <w:rsid w:val="6A013AED"/>
    <w:rsid w:val="6A027D41"/>
    <w:rsid w:val="6A295F52"/>
    <w:rsid w:val="6A2D4BDA"/>
    <w:rsid w:val="6A4056CC"/>
    <w:rsid w:val="6A503A20"/>
    <w:rsid w:val="6A6E73C4"/>
    <w:rsid w:val="6A800715"/>
    <w:rsid w:val="6AAD6029"/>
    <w:rsid w:val="6AD1105A"/>
    <w:rsid w:val="6AD55E7E"/>
    <w:rsid w:val="6AEA31DC"/>
    <w:rsid w:val="6B090E58"/>
    <w:rsid w:val="6B2224DF"/>
    <w:rsid w:val="6B487636"/>
    <w:rsid w:val="6B633EA0"/>
    <w:rsid w:val="6B950AA3"/>
    <w:rsid w:val="6BD14E67"/>
    <w:rsid w:val="6BD338AD"/>
    <w:rsid w:val="6BD42D23"/>
    <w:rsid w:val="6C1A1162"/>
    <w:rsid w:val="6C61751E"/>
    <w:rsid w:val="6C97387A"/>
    <w:rsid w:val="6CD22E50"/>
    <w:rsid w:val="6CD427E0"/>
    <w:rsid w:val="6D117B4D"/>
    <w:rsid w:val="6D4463EF"/>
    <w:rsid w:val="6D470CC2"/>
    <w:rsid w:val="6D6C0A6E"/>
    <w:rsid w:val="6DAF12EB"/>
    <w:rsid w:val="6DC07C1A"/>
    <w:rsid w:val="6E0822E7"/>
    <w:rsid w:val="6E3203E7"/>
    <w:rsid w:val="6E340072"/>
    <w:rsid w:val="6E3A048A"/>
    <w:rsid w:val="6E7C7B95"/>
    <w:rsid w:val="6E8B156E"/>
    <w:rsid w:val="6EB15F80"/>
    <w:rsid w:val="6EB807B2"/>
    <w:rsid w:val="6EC3410A"/>
    <w:rsid w:val="6EC533FC"/>
    <w:rsid w:val="6F043A39"/>
    <w:rsid w:val="6F276879"/>
    <w:rsid w:val="6F514FDE"/>
    <w:rsid w:val="6F5230B6"/>
    <w:rsid w:val="6F69007C"/>
    <w:rsid w:val="6F847402"/>
    <w:rsid w:val="6F902BF7"/>
    <w:rsid w:val="6FB33D43"/>
    <w:rsid w:val="6FD41E2C"/>
    <w:rsid w:val="6FDB070B"/>
    <w:rsid w:val="6FF41F36"/>
    <w:rsid w:val="700E6801"/>
    <w:rsid w:val="70307C1A"/>
    <w:rsid w:val="705373A1"/>
    <w:rsid w:val="7067106C"/>
    <w:rsid w:val="709226FB"/>
    <w:rsid w:val="70982F44"/>
    <w:rsid w:val="70A3093C"/>
    <w:rsid w:val="70B3668D"/>
    <w:rsid w:val="70BC7494"/>
    <w:rsid w:val="70BD726F"/>
    <w:rsid w:val="70F76619"/>
    <w:rsid w:val="711B4294"/>
    <w:rsid w:val="712A4DCD"/>
    <w:rsid w:val="71404907"/>
    <w:rsid w:val="714D0B51"/>
    <w:rsid w:val="71C50967"/>
    <w:rsid w:val="71C66A74"/>
    <w:rsid w:val="71E8525F"/>
    <w:rsid w:val="71F4445B"/>
    <w:rsid w:val="72180C64"/>
    <w:rsid w:val="72237ADC"/>
    <w:rsid w:val="72756B0E"/>
    <w:rsid w:val="727C6162"/>
    <w:rsid w:val="72AB49FD"/>
    <w:rsid w:val="72B434BD"/>
    <w:rsid w:val="72DC3352"/>
    <w:rsid w:val="72F148B4"/>
    <w:rsid w:val="731270ED"/>
    <w:rsid w:val="733640D7"/>
    <w:rsid w:val="73436D47"/>
    <w:rsid w:val="737B792A"/>
    <w:rsid w:val="73CD1BF8"/>
    <w:rsid w:val="73CD6C4E"/>
    <w:rsid w:val="73E546F7"/>
    <w:rsid w:val="740E4DA7"/>
    <w:rsid w:val="74392F1C"/>
    <w:rsid w:val="744421E0"/>
    <w:rsid w:val="744478C7"/>
    <w:rsid w:val="74513175"/>
    <w:rsid w:val="74A9289A"/>
    <w:rsid w:val="74E10478"/>
    <w:rsid w:val="75080B7A"/>
    <w:rsid w:val="7517686A"/>
    <w:rsid w:val="754740F4"/>
    <w:rsid w:val="75551D28"/>
    <w:rsid w:val="75A83962"/>
    <w:rsid w:val="75C1508F"/>
    <w:rsid w:val="75DA5E45"/>
    <w:rsid w:val="75F50069"/>
    <w:rsid w:val="760221B7"/>
    <w:rsid w:val="76361341"/>
    <w:rsid w:val="76605E11"/>
    <w:rsid w:val="76CF35FF"/>
    <w:rsid w:val="76D83A82"/>
    <w:rsid w:val="76E21EC4"/>
    <w:rsid w:val="76E83DD1"/>
    <w:rsid w:val="76F1323A"/>
    <w:rsid w:val="76F82D3E"/>
    <w:rsid w:val="76FF4EEE"/>
    <w:rsid w:val="7706704F"/>
    <w:rsid w:val="774E454C"/>
    <w:rsid w:val="77AE2A41"/>
    <w:rsid w:val="78051BDA"/>
    <w:rsid w:val="781354E7"/>
    <w:rsid w:val="789D0F12"/>
    <w:rsid w:val="78C42711"/>
    <w:rsid w:val="78DD19EC"/>
    <w:rsid w:val="79193F65"/>
    <w:rsid w:val="793B0AC5"/>
    <w:rsid w:val="79857FFF"/>
    <w:rsid w:val="7998310B"/>
    <w:rsid w:val="79B1368B"/>
    <w:rsid w:val="79C407DA"/>
    <w:rsid w:val="79CE5B42"/>
    <w:rsid w:val="79D0336D"/>
    <w:rsid w:val="79DD28B0"/>
    <w:rsid w:val="7A162B07"/>
    <w:rsid w:val="7A292AEA"/>
    <w:rsid w:val="7A5779F6"/>
    <w:rsid w:val="7A5C440D"/>
    <w:rsid w:val="7A673EB5"/>
    <w:rsid w:val="7AD64F21"/>
    <w:rsid w:val="7ADD63EE"/>
    <w:rsid w:val="7AEC4DAA"/>
    <w:rsid w:val="7B6A6277"/>
    <w:rsid w:val="7B6E6594"/>
    <w:rsid w:val="7B913DC3"/>
    <w:rsid w:val="7BAF50DB"/>
    <w:rsid w:val="7BBC54C4"/>
    <w:rsid w:val="7BDA4B66"/>
    <w:rsid w:val="7BE526BE"/>
    <w:rsid w:val="7C20779D"/>
    <w:rsid w:val="7C2455C3"/>
    <w:rsid w:val="7C4B687C"/>
    <w:rsid w:val="7C4D4CC7"/>
    <w:rsid w:val="7C4E11D7"/>
    <w:rsid w:val="7C55040D"/>
    <w:rsid w:val="7C63277A"/>
    <w:rsid w:val="7CCF68A4"/>
    <w:rsid w:val="7D157D1E"/>
    <w:rsid w:val="7D1A051A"/>
    <w:rsid w:val="7D25176F"/>
    <w:rsid w:val="7D356327"/>
    <w:rsid w:val="7D5943DD"/>
    <w:rsid w:val="7D717F9E"/>
    <w:rsid w:val="7DA81EA8"/>
    <w:rsid w:val="7DB86213"/>
    <w:rsid w:val="7DDC3F87"/>
    <w:rsid w:val="7DF80C13"/>
    <w:rsid w:val="7DFC479A"/>
    <w:rsid w:val="7E064EBD"/>
    <w:rsid w:val="7E207CCD"/>
    <w:rsid w:val="7E3D7A8F"/>
    <w:rsid w:val="7E756023"/>
    <w:rsid w:val="7E76260D"/>
    <w:rsid w:val="7E966026"/>
    <w:rsid w:val="7EAA3665"/>
    <w:rsid w:val="7EB15A11"/>
    <w:rsid w:val="7ED926FA"/>
    <w:rsid w:val="7EE13A41"/>
    <w:rsid w:val="7F0354E9"/>
    <w:rsid w:val="7F0F0C3B"/>
    <w:rsid w:val="7F2379F2"/>
    <w:rsid w:val="7F264606"/>
    <w:rsid w:val="7F4038A8"/>
    <w:rsid w:val="7F422ECE"/>
    <w:rsid w:val="7F663EFF"/>
    <w:rsid w:val="7FE70DF9"/>
    <w:rsid w:val="7FF05AA2"/>
    <w:rsid w:val="7FF4001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3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oleObject" Target="embeddings/oleObject2.bin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2017-01-16T09:48:40Z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