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</w:t>
      </w:r>
      <w:bookmarkStart w:id="18" w:name="OLE_LINK43"/>
      <w:r>
        <w:rPr>
          <w:rFonts w:hint="eastAsia"/>
          <w:lang w:val="en-US" w:eastAsia="zh-CN"/>
        </w:rPr>
        <w:t xml:space="preserve">make </w:t>
      </w:r>
      <w:r>
        <w:rPr>
          <w:rFonts w:hint="eastAsia"/>
        </w:rPr>
        <w:t>uninstall</w:t>
      </w:r>
      <w:bookmarkEnd w:id="1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9" w:name="OLE_LINK28"/>
      <w:r>
        <w:rPr>
          <w:rFonts w:hint="eastAsia"/>
          <w:lang w:val="en-US" w:eastAsia="zh-CN"/>
        </w:rPr>
        <w:t>rpm -qa|grep -i mysql</w:t>
      </w:r>
    </w:p>
    <w:bookmarkEnd w:id="1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20" w:name="OLE_LINK31"/>
      <w:r>
        <w:rPr>
          <w:rFonts w:hint="eastAsia"/>
          <w:lang w:val="en-US" w:eastAsia="zh-CN"/>
        </w:rPr>
        <w:t>/etc/my.cnf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1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1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2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2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3" w:name="OLE_LINK38"/>
      <w:r>
        <w:rPr>
          <w:rFonts w:hint="eastAsia"/>
          <w:lang w:val="en-US" w:eastAsia="zh-CN"/>
        </w:rPr>
        <w:t>column1</w:t>
      </w:r>
      <w:bookmarkEnd w:id="23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4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4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5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6" w:name="OLE_LINK7"/>
      <w:bookmarkStart w:id="27" w:name="OLE_LINK6"/>
      <w:r>
        <w:rPr>
          <w:rFonts w:hint="eastAsia"/>
          <w:lang w:val="en-US" w:eastAsia="zh-CN"/>
        </w:rPr>
        <w:t>drop PROCEDURE if EXISTS</w:t>
      </w:r>
      <w:bookmarkEnd w:id="26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OLE_LINK37"/>
      <w:r>
        <w:rPr>
          <w:rFonts w:hint="eastAsia"/>
          <w:lang w:val="en-US" w:eastAsia="zh-CN"/>
        </w:rPr>
        <w:t>3.2：函数以及存储过程记录</w:t>
      </w:r>
    </w:p>
    <w:bookmarkEnd w:id="28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r>
        <w:rPr>
          <w:rFonts w:hint="eastAsia"/>
          <w:lang w:val="en-US" w:eastAsia="zh-CN"/>
        </w:rPr>
        <w:object>
          <v:shape id="_x0000_i1026" o:spt="75" type="#_x0000_t75" style="height:42.7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9" w:name="OLE_LINK8"/>
      <w:r>
        <w:rPr>
          <w:rFonts w:hint="eastAsia"/>
          <w:lang w:val="en-US" w:eastAsia="zh-CN"/>
        </w:rPr>
        <w:t>worker_processes</w:t>
      </w:r>
      <w:bookmarkEnd w:id="29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30" w:name="OLE_LINK15"/>
      <w:r>
        <w:rPr>
          <w:rFonts w:hint="eastAsia"/>
          <w:lang w:val="en-US" w:eastAsia="zh-CN"/>
        </w:rPr>
        <w:t>error_log</w:t>
      </w:r>
      <w:bookmarkEnd w:id="30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1" w:name="OLE_LINK16"/>
      <w:r>
        <w:rPr>
          <w:rFonts w:hint="eastAsia"/>
          <w:lang w:val="en-US" w:eastAsia="zh-CN"/>
        </w:rPr>
        <w:t>formatName</w:t>
      </w:r>
      <w:bookmarkEnd w:id="31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2" w:name="OLE_LINK17"/>
      <w:r>
        <w:rPr>
          <w:rFonts w:hint="eastAsia"/>
          <w:lang w:val="en-US" w:eastAsia="zh-CN"/>
        </w:rPr>
        <w:t xml:space="preserve">keepalive_timeout </w:t>
      </w:r>
      <w:bookmarkEnd w:id="32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3" w:name="OLE_LINK32"/>
      <w:r>
        <w:rPr>
          <w:rFonts w:hint="eastAsia"/>
          <w:lang w:val="en-US" w:eastAsia="zh-CN"/>
        </w:rPr>
        <w:t>xxx1/xx2</w:t>
      </w:r>
      <w:bookmarkEnd w:id="33"/>
      <w:r>
        <w:rPr>
          <w:rFonts w:hint="eastAsia"/>
          <w:lang w:val="en-US" w:eastAsia="zh-CN"/>
        </w:rPr>
        <w:t>/xxx3/x.html需要输出</w:t>
      </w:r>
      <w:bookmarkStart w:id="34" w:name="OLE_LINK33"/>
      <w:bookmarkStart w:id="35" w:name="OLE_LINK34"/>
      <w:r>
        <w:rPr>
          <w:rFonts w:hint="eastAsia"/>
          <w:lang w:val="en-US" w:eastAsia="zh-CN"/>
        </w:rPr>
        <w:t>/home/xx1/xss/</w:t>
      </w:r>
      <w:bookmarkEnd w:id="34"/>
      <w:r>
        <w:rPr>
          <w:rFonts w:hint="eastAsia"/>
          <w:lang w:val="en-US" w:eastAsia="zh-CN"/>
        </w:rPr>
        <w:t>img/</w:t>
      </w:r>
      <w:bookmarkEnd w:id="35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6" w:name="OLE_LINK35"/>
      <w:r>
        <w:rPr>
          <w:rFonts w:hint="eastAsia"/>
          <w:lang w:val="en-US" w:eastAsia="zh-CN"/>
        </w:rPr>
        <w:t>testServer</w:t>
      </w:r>
      <w:bookmarkEnd w:id="36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7" w:name="OLE_LINK36"/>
      <w:r>
        <w:rPr>
          <w:rFonts w:hint="eastAsia"/>
          <w:lang w:val="en-US" w:eastAsia="zh-CN"/>
        </w:rPr>
        <w:t>weight</w:t>
      </w:r>
      <w:bookmarkEnd w:id="37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8" w:name="OLE_LINK3"/>
      <w:r>
        <w:rPr>
          <w:rFonts w:hint="eastAsia"/>
          <w:lang w:val="en-US" w:eastAsia="zh-CN"/>
        </w:rPr>
        <w:t>：</w:t>
      </w:r>
      <w:bookmarkEnd w:id="38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39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 Mq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12.1：linux安装rabbit 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前往http://www.erlang.org/downloads下载erlang最新版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 下载rabbitMq 的最新版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0" w:name="OLE_LINK4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  <w:bookmarkEnd w:id="40"/>
      <w:r>
        <w:rPr>
          <w:rFonts w:hint="eastAsia"/>
          <w:lang w:val="en-US" w:eastAsia="zh-CN"/>
        </w:rPr>
        <w:t xml:space="preserve">  #erlang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"http://www.rabbitmq.com/releases/rabbitmq-server/v3.6.6/rabbitmq-server-generic-unix-3.6.6.tar.xz"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http://www.rabbitmq.com/releases/rabbitmq-server/v3.6.6/rabbitmq-server-generic-unix-3.6.6.tar.xz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#rabbitMq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Rabbitmq 是用 erlang 语言写的，所以需要安装 Erlang，安装 erlang 又需要安装 python 与 simplejson,所以从python开始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 python：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http://www.python.org/ftp/python/2.5.2/Python-2.5.2.tar.bz2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-jxvf 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Python-2.5.2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#./configure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#make &amp;&amp; make install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#测试：在命令行下输入python，出现python解释器即表示已经正确安装。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2、安装 simplejson：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http://pypi.python.org/packages/source/s/simplejson/simplejson-2.0.9.tar.gz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zxvf 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simplejson-2.0.9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build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3、安装erlang</w:t>
      </w:r>
    </w:p>
    <w:p>
      <w:pPr>
        <w:pStyle w:val="7"/>
        <w:keepNext w:val="0"/>
        <w:keepLines w:val="0"/>
        <w:widowControl/>
        <w:suppressLineNumbers w:val="0"/>
      </w:pPr>
      <w:r>
        <w:t>先安装以下依赖包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make gcc gcc-c++ kernel-devel m4 ncurses-devel openssl-devel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libX* java* tk unixODBC unixODBC-devel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xmlto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#mv tp_src_R16B.tar erlang_R16B #重命名解压后的文件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erlang_R16B/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bookmarkStart w:id="41" w:name="OLE_LINK44"/>
      <w:r>
        <w:rPr>
          <w:rFonts w:hint="eastAsia"/>
          <w:lang w:val="en-US" w:eastAsia="zh-CN"/>
        </w:rPr>
        <w:t>./configure --prefix=/usr/local/erlang --with-ssl --enable-threads --enable-smp-support --enable-kernel-poll --enable-hipe --without-javac </w:t>
      </w:r>
      <w:bookmarkEnd w:id="41"/>
      <w:r>
        <w:rPr>
          <w:rFonts w:hint="eastAsia"/>
          <w:lang w:val="en-US" w:eastAsia="zh-CN"/>
        </w:rPr>
        <w:t> 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 &amp;&amp; make install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/etc/profile  #设置环境变量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ERL_HOME=/usr/local/erlang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PATH=$ERL_HOME/bin:$PATH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ERL_HOME PATH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/etc/profile #更新环境变量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#执行erl，进入erlang的shell成功安装  测试一下是否安装成功,在控制台输入命令erl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5、安装web管理控制台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cd /opt/mq/rabbitmq/sbin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mkdir /etc/rabbitmq/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rabbitmq-plugins enable rabbitmq_management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"http://192.168.1.199:15672/"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http://192.168.1.199:15672/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#进入控制台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6、运行 ./sbin/rabbitmq-server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启动rabbitmq服务: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前台运行：./rabbitmq-server start (用户关闭连接后,自动结束进程)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后台运行：./rabbitmq-server -</w:t>
      </w:r>
      <w:bookmarkStart w:id="42" w:name="OLE_LINK47"/>
      <w:r>
        <w:rPr>
          <w:rFonts w:hint="eastAsia"/>
          <w:lang w:val="en-US" w:eastAsia="zh-CN"/>
        </w:rPr>
        <w:t>detached</w:t>
      </w:r>
      <w:bookmarkEnd w:id="4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关闭(关闭mq服务和erlang节点):</w:t>
      </w:r>
      <w:bookmarkStart w:id="43" w:name="OLE_LINK45"/>
      <w:r>
        <w:rPr>
          <w:rFonts w:hint="eastAsia"/>
          <w:lang w:val="en-US" w:eastAsia="zh-CN"/>
        </w:rPr>
        <w:t xml:space="preserve">rabbitmqctl </w:t>
      </w:r>
      <w:bookmarkEnd w:id="43"/>
      <w:r>
        <w:rPr>
          <w:rFonts w:hint="eastAsia"/>
          <w:lang w:val="en-US" w:eastAsia="zh-CN"/>
        </w:rPr>
        <w:t>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关闭(只关闭mq) rabbitmqctl stop_app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12.2：基本概念和命令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通道 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队列：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交换机：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路由键：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vhost: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rabbitmq服务，它就相当于一个完整的服务，就像我们的虚拟机和物理机一样；如果用vhost，那么可以用一台机器起一个mq服务，这个mq服务里面再用多个vhost来对不同的应用提供服务，那么每一个vhost里面的通道，队列等等都是独立的，且每个的权限控制也都是独立的，那么就解决了多个应用用同一个mq然后数据混乱命名冲突等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list_vhosts  #查看当前有的vhost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add_vhost [name] #增加一个vhost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delete_vhost [name] #删除一个vhost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12.3：对消息的处理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1：如果消息发给A，而A收到但是没来得及确认就网络异常断开，则mq会认为这条信息还没有分发，则会发给下一个订阅者B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2：消息若无人订阅，则一直存在队列中，等待有人订阅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3：如果A收到消息不进行确认，那么mq将认为A没有做好处理下一条消息的能力，将不再发送消息给A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4：如果A和B同时订阅队列 queue_tmp ，那么只会有一个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5：可以直接拒绝消息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12.4：消息事务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事务呢？想想，生产者生产一条消息，发送给mq，但mq并不会返回任何处理信息，到底这条消息有没有成功通过交换机发给各个队列，如果设置了持久化，那它到底有没有真正被写入硬盘（可能写入的时候磁盘挂了），这个时候我们可以用confirm机制来做，如果处理成功，那么服务端将会回调客户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12.5：权限与用户管理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用户管理包括增加用户，删除用户，查看用户列表，修改用户密码。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新增一个用户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add_user  Username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删除一个用户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delete_user  Username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修改用户的密码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 Username  Newpassword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查看当前用户列表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用户角色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按照个人理解，用户角色可分为五类，超级管理员, 监控者, 策略制定者, 普通管理者以及其他。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超级管理员(administrator)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plugin的情况下)，可查看所有的信息，并且可以对用户，策略(policy)进行操作。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监控者(monitoring)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plugin的情况下)，同时可以查看rabbitmq节点的相关信息(进程数，内存使用情况，磁盘使用情况等)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策略制定者(policymaker)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plugin的情况下), 同时可以对policy进行管理。但无法查看节点的相关信息(上图红框标识的部分)。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与administrator的对比，administrator能看到这些内容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普通管理者(management)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仅可登陆管理控制台(启用management plugin的情况下)，无法看到节点信息，也无法对策略进行管理。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无法登陆管理控制台，通常就是普通的生产者和消费者。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了解了这些后，就可以根据需要给不同的用户设置不同的角色，以便按需管理。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设置用户角色的命令为：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User  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User为用户名， Tag为角色名(对应于上面的administrator，monitoring，policymaker，management，或其他自定义名称)。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也可以给同一用户设置多个角色，例如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hncscwc  monitoring  policymaker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用户权限指的是用户对exchange，queue的操作权限，包括配置权限，读写权限。配置权限会影响到exchange，queue的声明和删除。读写权限影响到从queue里取消息，向exchange发送消息以及queue和exchange的绑定(bind)操作。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将queue绑定到某exchange上，需要具有queue的可写权限，以及exchange的可读权限；向exchange发送消息需要具有exchange的可写权限；从queue里取数据需要具有queue的可读权限。详细请参考官方文档中"How permissions work"部分。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设置用户权限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</w:t>
      </w:r>
      <w:bookmarkStart w:id="44" w:name="OLE_LINK46"/>
      <w:r>
        <w:rPr>
          <w:rFonts w:hint="eastAsia"/>
          <w:lang w:val="en-US" w:eastAsia="zh-CN"/>
        </w:rPr>
        <w:t xml:space="preserve">permissions  </w:t>
      </w:r>
      <w:bookmarkEnd w:id="44"/>
      <w:r>
        <w:rPr>
          <w:rFonts w:hint="eastAsia"/>
          <w:lang w:val="en-US" w:eastAsia="zh-CN"/>
        </w:rPr>
        <w:t>-p  VHostPath  User  ConfP  WriteP  ReadP  (VHostPath默认是/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查看(指定hostpath)所有用户的权限信息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list_permissions  [-p  VHostPath]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查看指定用户的权限信息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list_user_permissions  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 清除用户的权限信息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clear_permissions  [-p VHostPath]  User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user pwd #更改用户密码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5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15.1：单机，集群，伪集群等安装和配置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4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15.2：相关命令</w:t>
      </w:r>
    </w:p>
    <w:p>
      <w:pPr>
        <w:pStyle w:val="3"/>
        <w:keepNext w:val="0"/>
        <w:keepLines w:val="0"/>
        <w:widowControl/>
        <w:suppressLineNumbers w:val="0"/>
      </w:pPr>
      <w:r>
        <w:t>ZooKeeper服务命令:</w:t>
      </w:r>
    </w:p>
    <w:p>
      <w:pPr>
        <w:pStyle w:val="7"/>
        <w:keepNext w:val="0"/>
        <w:keepLines w:val="0"/>
        <w:widowControl/>
        <w:suppressLineNumbers w:val="0"/>
      </w:pPr>
      <w:r>
        <w:t>     在准备好相应的配置之后，可以直接通过zkServer.sh 这个脚本进行服务的相关操作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1. 启动ZK服务:       sh bin/zkServer.sh start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2. 查看ZK服务状态: sh bin/zkServer.sh status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3. 停止ZK服务:       sh bin/zkServer.sh stop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4. 重启ZK服务:       sh bin/zkServer.sh restart </w:t>
      </w:r>
    </w:p>
    <w:p>
      <w:pPr>
        <w:pStyle w:val="3"/>
        <w:keepNext w:val="0"/>
        <w:keepLines w:val="0"/>
        <w:widowControl/>
        <w:suppressLineNumbers w:val="0"/>
      </w:pPr>
      <w:r>
        <w:t>zk客户端命令</w:t>
      </w:r>
    </w:p>
    <w:p>
      <w:pPr>
        <w:pStyle w:val="7"/>
        <w:keepNext w:val="0"/>
        <w:keepLines w:val="0"/>
        <w:widowControl/>
        <w:suppressLineNumbers w:val="0"/>
      </w:pPr>
      <w:r>
        <w:t>ZooKeeper命令行工具类似于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"http://lib.csdn.net/base/linux" \o "Linux知识库" \t "http://blog.csdn.net/xiaolang85/article/details/13021339/_blank" </w:instrText>
      </w:r>
      <w:r>
        <w:rPr>
          <w:b/>
          <w:color w:val="DF3434"/>
        </w:rPr>
        <w:fldChar w:fldCharType="separate"/>
      </w:r>
      <w:r>
        <w:rPr>
          <w:rStyle w:val="10"/>
          <w:b/>
          <w:color w:val="DF3434"/>
        </w:rPr>
        <w:t>Linux</w:t>
      </w:r>
      <w:r>
        <w:rPr>
          <w:b/>
          <w:color w:val="DF3434"/>
        </w:rPr>
        <w:fldChar w:fldCharType="end"/>
      </w:r>
      <w:r>
        <w:t>的shell环境，不过功能肯定不及shell啦，但是使用它我们可以简单的对ZooKeeper进行访问，数据创建，数据修改等操作.  使用 zkCli.sh -server 127.0.0.1:2181 连接到 ZooKeeper 服务，连接成功后，系统会输出 ZooKeeper 的相关环境以及配置信息。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命令行工具的一些简单操作如下：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1. 显示根目录下、文件： ls / 使用 ls 命令来查看当前 ZooKeeper 中所包含的内容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2. 显示根目录下、文件： ls2 / 查看当前节点数据并能看到更新次数等数据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3. 创建文件，并设置初始内容： create /zk "test" 创建一个新的 znode节点“ zk ”以及与它关联的字符串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4. 获取文件内容： get /zk 确认 znode 是否包含我们所创建的字符串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5. 修改文件内容： set /zk "zkbak" 对 zk 所关联的字符串进行设置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6. 删除文件： delete /zk 将刚才创建的 znode 删除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7. 退出客户端： quit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 xml:space="preserve">8. 帮助命令： help </w:t>
      </w:r>
    </w:p>
    <w:p>
      <w:pPr>
        <w:pStyle w:val="3"/>
        <w:keepNext w:val="0"/>
        <w:keepLines w:val="0"/>
        <w:widowControl/>
        <w:suppressLineNumbers w:val="0"/>
      </w:pPr>
      <w:r>
        <w:t>ZooKeeper 常用四字命令：</w:t>
      </w:r>
    </w:p>
    <w:p>
      <w:pPr>
        <w:pStyle w:val="7"/>
        <w:keepNext w:val="0"/>
        <w:keepLines w:val="0"/>
        <w:widowControl/>
        <w:suppressLineNumbers w:val="0"/>
      </w:pPr>
      <w:r>
        <w:t>      ZooKeeper 支持某些特定的四字命令字母与其的交互。它们大多是查询命令，用来获取 ZooKeeper 服务的当前状态及相关信息。用户在客户端可以通过 telnet 或 nc 向 ZooKeeper 提交相应的命令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1. 可以通过命令：echo stat|nc 127.0.0.1 2181 来查看哪个节点被选择作为follower或者leader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2. 使用echo ruok|nc 127.0.0.1 2181 测试是否启动了该Server，若回复imok表示已经启动。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3. echo dump| nc 127.0.0.1 2181 ,列出未经处理的会话和临时节点。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4. echo kill | nc 127.0.0.1 2181 ,关掉server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5. echo conf | nc 127.0.0.1 2181 ,输出相关服务配置的详细信息。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6. echo cons | nc 127.0.0.1 2181 ,列出所有连接到服务器的客户端的完全的连接 / 会话的详细信息。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7. echo envi |nc 127.0.0.1 2181 ,输出关于服务环境的详细信息（区别于 conf 命令）。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8. echo reqs | nc 127.0.0.1 2181 ,列出未经处理的请求。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9. echo wchs | nc 127.0.0.1 2181 ,列出服务器 watch 的详细信息。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10. echo wchc | nc 127.0.0.1 2181 ,通过 session 列出服务器 watch 的详细信息，它的输出是一个与 watch 相关的会话的列表。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11. echo wchp | nc 127.0.0.1 2181 ,通过路径列出服务器 watch 的详细信息。它输出一个与 session 相关的路径。 </w:t>
      </w:r>
    </w:p>
    <w:p>
      <w:pPr>
        <w:rPr>
          <w:rFonts w:hint="eastAsia"/>
          <w:lang w:val="en-US" w:eastAsia="zh-CN"/>
        </w:rPr>
      </w:pPr>
      <w:bookmarkStart w:id="47" w:name="_GoBack"/>
      <w:bookmarkEnd w:id="47"/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6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6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19：网址收录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"http://ifeve.com/read-write-locks/"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http://ifeve.com/read-write-locks/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并发读写锁详解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"http://doc.redisfans.com/"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http://doc.redisfans.com/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"http://www.yiibai.com/redis/redis_commands.html"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http://www.yiibai.com/redis/redis_commands.html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redis各种技巧与lua等等介绍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87C6C49"/>
    <w:multiLevelType w:val="singleLevel"/>
    <w:tmpl w:val="587C6C49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88181F1"/>
    <w:multiLevelType w:val="multilevel"/>
    <w:tmpl w:val="588181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58818203"/>
    <w:multiLevelType w:val="multilevel"/>
    <w:tmpl w:val="58818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8818225"/>
    <w:multiLevelType w:val="multilevel"/>
    <w:tmpl w:val="588182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1DB6271"/>
    <w:rsid w:val="02153FF6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E694D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97B05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7050C1"/>
    <w:rsid w:val="058936F8"/>
    <w:rsid w:val="05B10658"/>
    <w:rsid w:val="05BB79C1"/>
    <w:rsid w:val="05E760D1"/>
    <w:rsid w:val="05F279A5"/>
    <w:rsid w:val="05FE3A7E"/>
    <w:rsid w:val="06062C32"/>
    <w:rsid w:val="066521E8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017219"/>
    <w:rsid w:val="080B0F32"/>
    <w:rsid w:val="08905581"/>
    <w:rsid w:val="08912151"/>
    <w:rsid w:val="08964A9F"/>
    <w:rsid w:val="08DB71B1"/>
    <w:rsid w:val="08DE4EFD"/>
    <w:rsid w:val="08FC26E3"/>
    <w:rsid w:val="09033ECD"/>
    <w:rsid w:val="091E7A89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51A4C"/>
    <w:rsid w:val="09CA1D03"/>
    <w:rsid w:val="09FC7F7E"/>
    <w:rsid w:val="0A1F530D"/>
    <w:rsid w:val="0A9922AF"/>
    <w:rsid w:val="0AC87DD4"/>
    <w:rsid w:val="0AE90370"/>
    <w:rsid w:val="0AEA6A56"/>
    <w:rsid w:val="0AF8712B"/>
    <w:rsid w:val="0B052DC9"/>
    <w:rsid w:val="0B4114B9"/>
    <w:rsid w:val="0B6820C5"/>
    <w:rsid w:val="0B924A71"/>
    <w:rsid w:val="0BC52E92"/>
    <w:rsid w:val="0BC74E2E"/>
    <w:rsid w:val="0BCF52CE"/>
    <w:rsid w:val="0BE56F0B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5F5481"/>
    <w:rsid w:val="10642D9B"/>
    <w:rsid w:val="106A3EAF"/>
    <w:rsid w:val="106B5CDC"/>
    <w:rsid w:val="10813CC1"/>
    <w:rsid w:val="10891B1F"/>
    <w:rsid w:val="113D4574"/>
    <w:rsid w:val="113E1BA2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4A4A9F"/>
    <w:rsid w:val="13524269"/>
    <w:rsid w:val="13697DE4"/>
    <w:rsid w:val="13BF7EB5"/>
    <w:rsid w:val="13C30303"/>
    <w:rsid w:val="13D20859"/>
    <w:rsid w:val="13E23ABF"/>
    <w:rsid w:val="13E5337D"/>
    <w:rsid w:val="13EE6FA2"/>
    <w:rsid w:val="13FD0DE3"/>
    <w:rsid w:val="14100AF2"/>
    <w:rsid w:val="14134B84"/>
    <w:rsid w:val="14284BC0"/>
    <w:rsid w:val="14292BE8"/>
    <w:rsid w:val="146F4DB9"/>
    <w:rsid w:val="14832B41"/>
    <w:rsid w:val="14870812"/>
    <w:rsid w:val="14D06E2F"/>
    <w:rsid w:val="14E1689F"/>
    <w:rsid w:val="152A5A07"/>
    <w:rsid w:val="153B0A21"/>
    <w:rsid w:val="153E4F94"/>
    <w:rsid w:val="155F2C1C"/>
    <w:rsid w:val="155F6CBC"/>
    <w:rsid w:val="15772744"/>
    <w:rsid w:val="158844F2"/>
    <w:rsid w:val="15A33149"/>
    <w:rsid w:val="160A0B47"/>
    <w:rsid w:val="162068CA"/>
    <w:rsid w:val="16604869"/>
    <w:rsid w:val="16650C68"/>
    <w:rsid w:val="167748E1"/>
    <w:rsid w:val="16AA2192"/>
    <w:rsid w:val="16D55B53"/>
    <w:rsid w:val="16F57642"/>
    <w:rsid w:val="17195B6B"/>
    <w:rsid w:val="171E0CB9"/>
    <w:rsid w:val="17596942"/>
    <w:rsid w:val="17967846"/>
    <w:rsid w:val="17B2356C"/>
    <w:rsid w:val="17D37ECC"/>
    <w:rsid w:val="17E84CCA"/>
    <w:rsid w:val="17E94482"/>
    <w:rsid w:val="17EA00EA"/>
    <w:rsid w:val="17FB7B36"/>
    <w:rsid w:val="18966B50"/>
    <w:rsid w:val="189A6641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A52B3"/>
    <w:rsid w:val="194B5AB1"/>
    <w:rsid w:val="195A64EB"/>
    <w:rsid w:val="195D24F4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C1A584D"/>
    <w:rsid w:val="1C507394"/>
    <w:rsid w:val="1C9307B7"/>
    <w:rsid w:val="1C9F38F5"/>
    <w:rsid w:val="1CDD29D8"/>
    <w:rsid w:val="1CDD6319"/>
    <w:rsid w:val="1D154313"/>
    <w:rsid w:val="1D2422D8"/>
    <w:rsid w:val="1D2C43DD"/>
    <w:rsid w:val="1D3330DE"/>
    <w:rsid w:val="1D8F06F0"/>
    <w:rsid w:val="1E0434A9"/>
    <w:rsid w:val="1E232118"/>
    <w:rsid w:val="1E2C3497"/>
    <w:rsid w:val="1E4A1D66"/>
    <w:rsid w:val="1E71271D"/>
    <w:rsid w:val="1E892A34"/>
    <w:rsid w:val="1E8B14FC"/>
    <w:rsid w:val="1EAD6B07"/>
    <w:rsid w:val="1EB810C1"/>
    <w:rsid w:val="1EE930BE"/>
    <w:rsid w:val="1EEA3BD4"/>
    <w:rsid w:val="1F011930"/>
    <w:rsid w:val="1F0B2DA5"/>
    <w:rsid w:val="1FC706E9"/>
    <w:rsid w:val="1FDC097F"/>
    <w:rsid w:val="20316ED7"/>
    <w:rsid w:val="20AF1559"/>
    <w:rsid w:val="20B16F5B"/>
    <w:rsid w:val="20D672F6"/>
    <w:rsid w:val="2134539D"/>
    <w:rsid w:val="21425CB2"/>
    <w:rsid w:val="21436B9C"/>
    <w:rsid w:val="21652E0A"/>
    <w:rsid w:val="21903F49"/>
    <w:rsid w:val="21907602"/>
    <w:rsid w:val="21980383"/>
    <w:rsid w:val="21A57B52"/>
    <w:rsid w:val="21A80FFC"/>
    <w:rsid w:val="21A860DB"/>
    <w:rsid w:val="21C12A66"/>
    <w:rsid w:val="21D17D7F"/>
    <w:rsid w:val="21D21377"/>
    <w:rsid w:val="21D80577"/>
    <w:rsid w:val="21D823E4"/>
    <w:rsid w:val="21D95AC1"/>
    <w:rsid w:val="226638B6"/>
    <w:rsid w:val="22D56E47"/>
    <w:rsid w:val="23065854"/>
    <w:rsid w:val="23116ECD"/>
    <w:rsid w:val="2319562E"/>
    <w:rsid w:val="23256B03"/>
    <w:rsid w:val="238211D0"/>
    <w:rsid w:val="23EE0D35"/>
    <w:rsid w:val="241D0441"/>
    <w:rsid w:val="24507C10"/>
    <w:rsid w:val="24A4004C"/>
    <w:rsid w:val="24E9127B"/>
    <w:rsid w:val="252E6012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4D3DEA"/>
    <w:rsid w:val="27645A5D"/>
    <w:rsid w:val="27BE2637"/>
    <w:rsid w:val="27D66EA2"/>
    <w:rsid w:val="27FD042F"/>
    <w:rsid w:val="28143370"/>
    <w:rsid w:val="28321D0A"/>
    <w:rsid w:val="285A3D11"/>
    <w:rsid w:val="285C12F7"/>
    <w:rsid w:val="2861696E"/>
    <w:rsid w:val="286E2790"/>
    <w:rsid w:val="28E95D4C"/>
    <w:rsid w:val="28F328E1"/>
    <w:rsid w:val="290400B5"/>
    <w:rsid w:val="29255C5D"/>
    <w:rsid w:val="29A43F1C"/>
    <w:rsid w:val="29C033A2"/>
    <w:rsid w:val="2A0F1B9D"/>
    <w:rsid w:val="2A3C3BFF"/>
    <w:rsid w:val="2A55049E"/>
    <w:rsid w:val="2AC25050"/>
    <w:rsid w:val="2AC77B50"/>
    <w:rsid w:val="2AD02502"/>
    <w:rsid w:val="2B286BCE"/>
    <w:rsid w:val="2B305432"/>
    <w:rsid w:val="2B4129D2"/>
    <w:rsid w:val="2B7C3B5E"/>
    <w:rsid w:val="2C3859D3"/>
    <w:rsid w:val="2C3D1C10"/>
    <w:rsid w:val="2C481A24"/>
    <w:rsid w:val="2C9B3BBE"/>
    <w:rsid w:val="2CC811E6"/>
    <w:rsid w:val="2CDA68D4"/>
    <w:rsid w:val="2CF44C91"/>
    <w:rsid w:val="2D115750"/>
    <w:rsid w:val="2D2C6F06"/>
    <w:rsid w:val="2D46488A"/>
    <w:rsid w:val="2DA84950"/>
    <w:rsid w:val="2DB110B3"/>
    <w:rsid w:val="2DCC2737"/>
    <w:rsid w:val="2DD9545D"/>
    <w:rsid w:val="2E0041AB"/>
    <w:rsid w:val="2E012BF8"/>
    <w:rsid w:val="2E07707A"/>
    <w:rsid w:val="2E2D7AB0"/>
    <w:rsid w:val="2E4B7348"/>
    <w:rsid w:val="2E5F7E97"/>
    <w:rsid w:val="2E6A55BB"/>
    <w:rsid w:val="2E744B2F"/>
    <w:rsid w:val="2E9A7444"/>
    <w:rsid w:val="2EAC5257"/>
    <w:rsid w:val="2EFA51FB"/>
    <w:rsid w:val="2F0E7F5D"/>
    <w:rsid w:val="2F164552"/>
    <w:rsid w:val="2F7B7F69"/>
    <w:rsid w:val="2F8B5BCD"/>
    <w:rsid w:val="2FC5789B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56201E"/>
    <w:rsid w:val="319D7777"/>
    <w:rsid w:val="31C2739C"/>
    <w:rsid w:val="31DE4D45"/>
    <w:rsid w:val="31F3598B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B922EF"/>
    <w:rsid w:val="34D21FF6"/>
    <w:rsid w:val="34F56D3C"/>
    <w:rsid w:val="34F8327B"/>
    <w:rsid w:val="35681BAE"/>
    <w:rsid w:val="356B7BF2"/>
    <w:rsid w:val="357805B2"/>
    <w:rsid w:val="3596465C"/>
    <w:rsid w:val="35AD3252"/>
    <w:rsid w:val="35AF02CD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EA5EEB"/>
    <w:rsid w:val="37F22374"/>
    <w:rsid w:val="38161C83"/>
    <w:rsid w:val="38374395"/>
    <w:rsid w:val="384E5CEF"/>
    <w:rsid w:val="388B71B4"/>
    <w:rsid w:val="389800AC"/>
    <w:rsid w:val="38D074DE"/>
    <w:rsid w:val="38E22327"/>
    <w:rsid w:val="392E4C7C"/>
    <w:rsid w:val="39310885"/>
    <w:rsid w:val="39A6310A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053E47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407AC0"/>
    <w:rsid w:val="3CBE6D09"/>
    <w:rsid w:val="3CC46E06"/>
    <w:rsid w:val="3CCB1C92"/>
    <w:rsid w:val="3CD432C8"/>
    <w:rsid w:val="3D1C27D9"/>
    <w:rsid w:val="3D1D38D9"/>
    <w:rsid w:val="3D2273DD"/>
    <w:rsid w:val="3D263AF5"/>
    <w:rsid w:val="3D2F1D9F"/>
    <w:rsid w:val="3D3245BF"/>
    <w:rsid w:val="3D361F5B"/>
    <w:rsid w:val="3D4E12BA"/>
    <w:rsid w:val="3D594391"/>
    <w:rsid w:val="3DD07EA1"/>
    <w:rsid w:val="3DE03047"/>
    <w:rsid w:val="3E633FA6"/>
    <w:rsid w:val="3E642D79"/>
    <w:rsid w:val="3E732678"/>
    <w:rsid w:val="3EA31853"/>
    <w:rsid w:val="3EA4138F"/>
    <w:rsid w:val="3EAA61EE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4F66FC"/>
    <w:rsid w:val="406437D4"/>
    <w:rsid w:val="40672B54"/>
    <w:rsid w:val="40680D38"/>
    <w:rsid w:val="408B0322"/>
    <w:rsid w:val="40920734"/>
    <w:rsid w:val="40A75E3A"/>
    <w:rsid w:val="40B50D94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B122B1"/>
    <w:rsid w:val="43C305BC"/>
    <w:rsid w:val="43DA3A8E"/>
    <w:rsid w:val="443F4907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71A2B"/>
    <w:rsid w:val="47BE5046"/>
    <w:rsid w:val="47DC7160"/>
    <w:rsid w:val="47F411E9"/>
    <w:rsid w:val="47F65FC8"/>
    <w:rsid w:val="482522F5"/>
    <w:rsid w:val="48564D3A"/>
    <w:rsid w:val="486E35E8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9F73C4A"/>
    <w:rsid w:val="4A125DFD"/>
    <w:rsid w:val="4A4E2469"/>
    <w:rsid w:val="4A5358CD"/>
    <w:rsid w:val="4A703772"/>
    <w:rsid w:val="4A8E6778"/>
    <w:rsid w:val="4A9971DD"/>
    <w:rsid w:val="4AEE07AC"/>
    <w:rsid w:val="4AF334CD"/>
    <w:rsid w:val="4AF8759F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7C7976"/>
    <w:rsid w:val="4CE300BF"/>
    <w:rsid w:val="4CE83424"/>
    <w:rsid w:val="4CFD2C8D"/>
    <w:rsid w:val="4D0310BC"/>
    <w:rsid w:val="4D345589"/>
    <w:rsid w:val="4D6151E9"/>
    <w:rsid w:val="4DC5480F"/>
    <w:rsid w:val="4DC96C70"/>
    <w:rsid w:val="4DF65ED3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EE68F9"/>
    <w:rsid w:val="4FF93BBD"/>
    <w:rsid w:val="50071064"/>
    <w:rsid w:val="50210BDB"/>
    <w:rsid w:val="503E6BEC"/>
    <w:rsid w:val="50694CB2"/>
    <w:rsid w:val="508B7469"/>
    <w:rsid w:val="50A452EF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5448EA"/>
    <w:rsid w:val="537B0B9A"/>
    <w:rsid w:val="538057B0"/>
    <w:rsid w:val="53B44ACB"/>
    <w:rsid w:val="540409BB"/>
    <w:rsid w:val="54261B5D"/>
    <w:rsid w:val="543C048E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4FA468E"/>
    <w:rsid w:val="550E2231"/>
    <w:rsid w:val="55263D98"/>
    <w:rsid w:val="55464285"/>
    <w:rsid w:val="554B4E9B"/>
    <w:rsid w:val="55647F5A"/>
    <w:rsid w:val="55954160"/>
    <w:rsid w:val="55A16FB2"/>
    <w:rsid w:val="55B64CD0"/>
    <w:rsid w:val="560A0570"/>
    <w:rsid w:val="56176085"/>
    <w:rsid w:val="561B40AD"/>
    <w:rsid w:val="563A1AEC"/>
    <w:rsid w:val="565C2474"/>
    <w:rsid w:val="56835BC5"/>
    <w:rsid w:val="56D54A7E"/>
    <w:rsid w:val="57127BA2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45734"/>
    <w:rsid w:val="58A64B54"/>
    <w:rsid w:val="592A51CE"/>
    <w:rsid w:val="593949A0"/>
    <w:rsid w:val="59444AB3"/>
    <w:rsid w:val="5952566F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DE6673"/>
    <w:rsid w:val="5AE71C54"/>
    <w:rsid w:val="5AFB34EB"/>
    <w:rsid w:val="5B3A57D4"/>
    <w:rsid w:val="5B673294"/>
    <w:rsid w:val="5B965C9C"/>
    <w:rsid w:val="5B9F781B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0D76EA"/>
    <w:rsid w:val="5D2F30E7"/>
    <w:rsid w:val="5D486034"/>
    <w:rsid w:val="5DAA7C01"/>
    <w:rsid w:val="5DFE5F73"/>
    <w:rsid w:val="5E14705F"/>
    <w:rsid w:val="5E154CF0"/>
    <w:rsid w:val="5E346ED4"/>
    <w:rsid w:val="5E460962"/>
    <w:rsid w:val="5E681D9D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2C435E"/>
    <w:rsid w:val="62416998"/>
    <w:rsid w:val="62770AB9"/>
    <w:rsid w:val="62916F75"/>
    <w:rsid w:val="62B5183A"/>
    <w:rsid w:val="62D44350"/>
    <w:rsid w:val="62EC1568"/>
    <w:rsid w:val="635A2B47"/>
    <w:rsid w:val="636843CE"/>
    <w:rsid w:val="6378487E"/>
    <w:rsid w:val="637B6E61"/>
    <w:rsid w:val="638857D5"/>
    <w:rsid w:val="63A110F4"/>
    <w:rsid w:val="63A21AF4"/>
    <w:rsid w:val="640C58BC"/>
    <w:rsid w:val="6413525D"/>
    <w:rsid w:val="641F010F"/>
    <w:rsid w:val="64223201"/>
    <w:rsid w:val="64387412"/>
    <w:rsid w:val="64405768"/>
    <w:rsid w:val="6445275C"/>
    <w:rsid w:val="647D2476"/>
    <w:rsid w:val="648E191B"/>
    <w:rsid w:val="64C42CCE"/>
    <w:rsid w:val="64E3174E"/>
    <w:rsid w:val="64F23711"/>
    <w:rsid w:val="64F50698"/>
    <w:rsid w:val="65046822"/>
    <w:rsid w:val="652201E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130059"/>
    <w:rsid w:val="663B332A"/>
    <w:rsid w:val="664A0F33"/>
    <w:rsid w:val="6651414B"/>
    <w:rsid w:val="6662652B"/>
    <w:rsid w:val="66730981"/>
    <w:rsid w:val="66BF6345"/>
    <w:rsid w:val="66C02028"/>
    <w:rsid w:val="670A43BF"/>
    <w:rsid w:val="671F2230"/>
    <w:rsid w:val="6732611C"/>
    <w:rsid w:val="673767FD"/>
    <w:rsid w:val="673C1F15"/>
    <w:rsid w:val="674D65D6"/>
    <w:rsid w:val="67593601"/>
    <w:rsid w:val="676C3CD0"/>
    <w:rsid w:val="6775785F"/>
    <w:rsid w:val="67866720"/>
    <w:rsid w:val="67BC26E5"/>
    <w:rsid w:val="67ED562A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80372E"/>
    <w:rsid w:val="69A851A6"/>
    <w:rsid w:val="69D16D53"/>
    <w:rsid w:val="69FB6016"/>
    <w:rsid w:val="6A013AED"/>
    <w:rsid w:val="6A027D41"/>
    <w:rsid w:val="6A295F52"/>
    <w:rsid w:val="6A2D4BDA"/>
    <w:rsid w:val="6A4056CC"/>
    <w:rsid w:val="6A503A20"/>
    <w:rsid w:val="6A6E73C4"/>
    <w:rsid w:val="6A800715"/>
    <w:rsid w:val="6AAD6029"/>
    <w:rsid w:val="6AD1105A"/>
    <w:rsid w:val="6AD55E7E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61751E"/>
    <w:rsid w:val="6C97387A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276879"/>
    <w:rsid w:val="6F514FDE"/>
    <w:rsid w:val="6F5230B6"/>
    <w:rsid w:val="6F69007C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982F44"/>
    <w:rsid w:val="70A3093C"/>
    <w:rsid w:val="70B3668D"/>
    <w:rsid w:val="70BC7494"/>
    <w:rsid w:val="70BD726F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B434BD"/>
    <w:rsid w:val="72DC3352"/>
    <w:rsid w:val="72F148B4"/>
    <w:rsid w:val="731270ED"/>
    <w:rsid w:val="733640D7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4E10478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D83A82"/>
    <w:rsid w:val="76E21EC4"/>
    <w:rsid w:val="76E83DD1"/>
    <w:rsid w:val="76F1323A"/>
    <w:rsid w:val="76F82D3E"/>
    <w:rsid w:val="76FF4EEE"/>
    <w:rsid w:val="7706704F"/>
    <w:rsid w:val="774E454C"/>
    <w:rsid w:val="77AE2A41"/>
    <w:rsid w:val="78051BDA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CE5B42"/>
    <w:rsid w:val="79D0336D"/>
    <w:rsid w:val="79DD28B0"/>
    <w:rsid w:val="7A162B07"/>
    <w:rsid w:val="7A292AEA"/>
    <w:rsid w:val="7A5779F6"/>
    <w:rsid w:val="7A5C440D"/>
    <w:rsid w:val="7A673EB5"/>
    <w:rsid w:val="7AD64F21"/>
    <w:rsid w:val="7ADD63EE"/>
    <w:rsid w:val="7AEC4DAA"/>
    <w:rsid w:val="7B6A6277"/>
    <w:rsid w:val="7B6E6594"/>
    <w:rsid w:val="7B913DC3"/>
    <w:rsid w:val="7BAF50DB"/>
    <w:rsid w:val="7BBC54C4"/>
    <w:rsid w:val="7BDA4B66"/>
    <w:rsid w:val="7BE526BE"/>
    <w:rsid w:val="7C20779D"/>
    <w:rsid w:val="7C2455C3"/>
    <w:rsid w:val="7C4B687C"/>
    <w:rsid w:val="7C4D4CC7"/>
    <w:rsid w:val="7C4E11D7"/>
    <w:rsid w:val="7C55040D"/>
    <w:rsid w:val="7C63277A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3D7A8F"/>
    <w:rsid w:val="7E756023"/>
    <w:rsid w:val="7E76260D"/>
    <w:rsid w:val="7E966026"/>
    <w:rsid w:val="7EAA3665"/>
    <w:rsid w:val="7EB15A11"/>
    <w:rsid w:val="7ED926FA"/>
    <w:rsid w:val="7EE13A41"/>
    <w:rsid w:val="7F0354E9"/>
    <w:rsid w:val="7F0F0C3B"/>
    <w:rsid w:val="7F2379F2"/>
    <w:rsid w:val="7F264606"/>
    <w:rsid w:val="7F4038A8"/>
    <w:rsid w:val="7F422ECE"/>
    <w:rsid w:val="7F663EFF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2017-01-20T03:15:06Z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