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8EDB" w14:textId="3562F4E7" w:rsidR="003D5DB0" w:rsidRPr="005C58AB" w:rsidRDefault="00BE6881">
      <w:pPr>
        <w:rPr>
          <w:color w:val="4472C4" w:themeColor="accent1"/>
        </w:rPr>
      </w:pPr>
      <w:r>
        <w:rPr>
          <w:rFonts w:ascii="微软雅黑" w:eastAsia="微软雅黑" w:hAnsi="微软雅黑" w:hint="eastAsia"/>
          <w:color w:val="4472C4" w:themeColor="accent1"/>
          <w:sz w:val="27"/>
          <w:szCs w:val="27"/>
          <w:shd w:val="clear" w:color="auto" w:fill="FFFFFF"/>
        </w:rPr>
        <w:t>我虽然看起来年轻，但</w:t>
      </w:r>
      <w:r w:rsidR="005C58AB" w:rsidRPr="005C58AB">
        <w:rPr>
          <w:rFonts w:ascii="微软雅黑" w:eastAsia="微软雅黑" w:hAnsi="微软雅黑" w:hint="eastAsia"/>
          <w:color w:val="4472C4" w:themeColor="accent1"/>
          <w:sz w:val="27"/>
          <w:szCs w:val="27"/>
          <w:shd w:val="clear" w:color="auto" w:fill="FFFFFF"/>
        </w:rPr>
        <w:t>我肯定比你大，要不呢先叫我一声哥哥，我再告诉你</w:t>
      </w:r>
    </w:p>
    <w:sectPr w:rsidR="003D5DB0" w:rsidRPr="005C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A4"/>
    <w:rsid w:val="003D5DB0"/>
    <w:rsid w:val="005C58AB"/>
    <w:rsid w:val="00B67FA4"/>
    <w:rsid w:val="00B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CB45"/>
  <w15:chartTrackingRefBased/>
  <w15:docId w15:val="{58ED804F-A8AD-4AA9-91D6-E3570F8D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</dc:creator>
  <cp:keywords/>
  <dc:description/>
  <cp:lastModifiedBy>yuji</cp:lastModifiedBy>
  <cp:revision>3</cp:revision>
  <dcterms:created xsi:type="dcterms:W3CDTF">2021-10-08T04:38:00Z</dcterms:created>
  <dcterms:modified xsi:type="dcterms:W3CDTF">2021-10-08T04:59:00Z</dcterms:modified>
</cp:coreProperties>
</file>