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CEAF" w14:textId="77777777" w:rsidR="00A73E24" w:rsidRDefault="00A06633">
      <w:r w:rsidRPr="00A73E24">
        <w:rPr>
          <w:sz w:val="44"/>
          <w:szCs w:val="44"/>
          <w:u w:val="single"/>
        </w:rPr>
        <w:t>Container class</w:t>
      </w:r>
    </w:p>
    <w:p w14:paraId="5132C0C1" w14:textId="77777777" w:rsidR="00A73E24" w:rsidRDefault="00A73E24"/>
    <w:p w14:paraId="5657A4BA" w14:textId="7157D27C" w:rsidR="00A06633" w:rsidRDefault="00A06633">
      <w:pPr>
        <w:rPr>
          <w:sz w:val="44"/>
          <w:szCs w:val="44"/>
        </w:rPr>
      </w:pPr>
      <w:r w:rsidRPr="00A06633">
        <w:drawing>
          <wp:inline distT="0" distB="0" distL="0" distR="0" wp14:anchorId="2CA9DEF1" wp14:editId="072A7AB4">
            <wp:extent cx="5731510" cy="2468880"/>
            <wp:effectExtent l="0" t="0" r="2540" b="7620"/>
            <wp:docPr id="2023556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564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BF95" w14:textId="77777777" w:rsidR="00A73E24" w:rsidRDefault="00A73E24"/>
    <w:p w14:paraId="60E25410" w14:textId="77777777" w:rsidR="00A06633" w:rsidRDefault="00A06633"/>
    <w:p w14:paraId="5F1B619B" w14:textId="77777777" w:rsidR="00A73E24" w:rsidRDefault="00A06633">
      <w:pPr>
        <w:rPr>
          <w:sz w:val="44"/>
          <w:szCs w:val="44"/>
        </w:rPr>
      </w:pPr>
      <w:r w:rsidRPr="00A06633">
        <w:drawing>
          <wp:inline distT="0" distB="0" distL="0" distR="0" wp14:anchorId="67353570" wp14:editId="12CD9C9D">
            <wp:extent cx="5731510" cy="915035"/>
            <wp:effectExtent l="0" t="0" r="2540" b="0"/>
            <wp:docPr id="1266218698" name="Picture 1" descr="A computer screen with 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18698" name="Picture 1" descr="A computer screen with a black and white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D3AD" w14:textId="5C4CB375" w:rsidR="00A06633" w:rsidRPr="00A73E24" w:rsidRDefault="00A06633">
      <w:pPr>
        <w:rPr>
          <w:u w:val="single"/>
        </w:rPr>
      </w:pPr>
      <w:r w:rsidRPr="00A73E24">
        <w:rPr>
          <w:sz w:val="44"/>
          <w:szCs w:val="44"/>
          <w:u w:val="single"/>
        </w:rPr>
        <w:t>co</w:t>
      </w:r>
      <w:r w:rsidR="00A73E24" w:rsidRPr="00A73E24">
        <w:rPr>
          <w:sz w:val="44"/>
          <w:szCs w:val="44"/>
          <w:u w:val="single"/>
        </w:rPr>
        <w:t>n</w:t>
      </w:r>
      <w:r w:rsidRPr="00A73E24">
        <w:rPr>
          <w:sz w:val="44"/>
          <w:szCs w:val="44"/>
          <w:u w:val="single"/>
        </w:rPr>
        <w:t>tainer-fluid class</w:t>
      </w:r>
    </w:p>
    <w:p w14:paraId="410064E1" w14:textId="77777777" w:rsidR="00A06633" w:rsidRDefault="00A06633"/>
    <w:p w14:paraId="7A2C68DB" w14:textId="77777777" w:rsidR="00A73E24" w:rsidRDefault="00A06633">
      <w:r w:rsidRPr="00A06633">
        <w:drawing>
          <wp:inline distT="0" distB="0" distL="0" distR="0" wp14:anchorId="78BC2A35" wp14:editId="2ECDEAD3">
            <wp:extent cx="5731510" cy="2054225"/>
            <wp:effectExtent l="0" t="0" r="2540" b="3175"/>
            <wp:docPr id="1955869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69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1C8B" w14:textId="78D5F1A1" w:rsidR="00397FF4" w:rsidRDefault="00A73E24">
      <w:r w:rsidRPr="00A73E24">
        <w:drawing>
          <wp:inline distT="0" distB="0" distL="0" distR="0" wp14:anchorId="0AD42B22" wp14:editId="5CF90B9F">
            <wp:extent cx="5731510" cy="804545"/>
            <wp:effectExtent l="0" t="0" r="2540" b="0"/>
            <wp:docPr id="33604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46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56A2" w14:textId="7385604F" w:rsidR="000160F8" w:rsidRDefault="000160F8">
      <w:r w:rsidRPr="000160F8">
        <w:lastRenderedPageBreak/>
        <w:drawing>
          <wp:inline distT="0" distB="0" distL="0" distR="0" wp14:anchorId="5ECCB7CD" wp14:editId="2E48BAA9">
            <wp:extent cx="5731510" cy="2921635"/>
            <wp:effectExtent l="0" t="0" r="2540" b="0"/>
            <wp:docPr id="16407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3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79F8" w14:textId="43FA3103" w:rsidR="000160F8" w:rsidRDefault="000160F8">
      <w:r w:rsidRPr="000160F8">
        <w:lastRenderedPageBreak/>
        <w:drawing>
          <wp:inline distT="0" distB="0" distL="0" distR="0" wp14:anchorId="7037246B" wp14:editId="6A01D797">
            <wp:extent cx="5731510" cy="6181090"/>
            <wp:effectExtent l="0" t="0" r="2540" b="0"/>
            <wp:docPr id="1092834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344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D038" w14:textId="52C44033" w:rsidR="006C2A89" w:rsidRDefault="006C2A89">
      <w:r w:rsidRPr="006C2A89">
        <w:lastRenderedPageBreak/>
        <w:drawing>
          <wp:inline distT="0" distB="0" distL="0" distR="0" wp14:anchorId="4DDFCC9B" wp14:editId="643A91CC">
            <wp:extent cx="5731510" cy="3956685"/>
            <wp:effectExtent l="0" t="0" r="2540" b="5715"/>
            <wp:docPr id="1681099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995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33"/>
    <w:rsid w:val="000160F8"/>
    <w:rsid w:val="00397FF4"/>
    <w:rsid w:val="006C2A89"/>
    <w:rsid w:val="00A06633"/>
    <w:rsid w:val="00A7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C3AD"/>
  <w15:chartTrackingRefBased/>
  <w15:docId w15:val="{C7CB668F-C783-4800-BEDB-04E15E9E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vasamsetti</dc:creator>
  <cp:keywords/>
  <dc:description/>
  <cp:lastModifiedBy>Vasamsetti</cp:lastModifiedBy>
  <cp:revision>1</cp:revision>
  <dcterms:created xsi:type="dcterms:W3CDTF">2023-09-08T16:25:00Z</dcterms:created>
  <dcterms:modified xsi:type="dcterms:W3CDTF">2023-09-08T17:11:00Z</dcterms:modified>
</cp:coreProperties>
</file>