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3CB3C4" w14:textId="43871EB4" w:rsidR="00E15875" w:rsidRDefault="00E15875" w:rsidP="00E15875">
      <w:pPr>
        <w:pStyle w:val="Heading1"/>
        <w:rPr>
          <w:rFonts w:hint="eastAsia"/>
        </w:rPr>
      </w:pPr>
      <w:r>
        <w:t>Skills Assessment</w:t>
      </w:r>
    </w:p>
    <w:p w14:paraId="0CFEE5FC" w14:textId="4296309A" w:rsidR="00BD1454" w:rsidRPr="00276645" w:rsidRDefault="00C026A4" w:rsidP="00BD1454">
      <w:pPr>
        <w:rPr>
          <w:sz w:val="20"/>
          <w:szCs w:val="20"/>
        </w:rPr>
      </w:pPr>
      <w:r w:rsidRPr="00276645">
        <w:rPr>
          <w:sz w:val="20"/>
          <w:szCs w:val="20"/>
        </w:rPr>
        <w:t>Complete the following code challenges</w:t>
      </w:r>
      <w:r w:rsidR="00BD1454" w:rsidRPr="00276645">
        <w:rPr>
          <w:sz w:val="20"/>
          <w:szCs w:val="20"/>
        </w:rPr>
        <w:t xml:space="preserve">. </w:t>
      </w:r>
      <w:r w:rsidRPr="00276645">
        <w:rPr>
          <w:sz w:val="20"/>
          <w:szCs w:val="20"/>
        </w:rPr>
        <w:t>Provide as much detail</w:t>
      </w:r>
      <w:r w:rsidR="005C06BD" w:rsidRPr="00276645">
        <w:rPr>
          <w:sz w:val="20"/>
          <w:szCs w:val="20"/>
        </w:rPr>
        <w:t xml:space="preserve"> as possible.</w:t>
      </w:r>
      <w:r w:rsidR="00BD1454" w:rsidRPr="00276645">
        <w:rPr>
          <w:sz w:val="20"/>
          <w:szCs w:val="20"/>
        </w:rPr>
        <w:t xml:space="preserve"> Submit your answers in a clear and organised document.</w:t>
      </w:r>
    </w:p>
    <w:p w14:paraId="4054D0EE" w14:textId="77777777" w:rsidR="00327078" w:rsidRDefault="00327078" w:rsidP="00327078">
      <w:pPr>
        <w:pStyle w:val="ListParagraph"/>
        <w:ind w:left="1440"/>
        <w:rPr>
          <w:rFonts w:ascii="Gilroy" w:eastAsia="Gilroy" w:hAnsi="Gilroy"/>
          <w:b/>
          <w:bCs/>
          <w:color w:val="00B050"/>
          <w:u w:val="single"/>
        </w:rPr>
      </w:pPr>
    </w:p>
    <w:p w14:paraId="6FFA9BDE" w14:textId="3C7E07D7" w:rsidR="004E3914" w:rsidRPr="000A7E59" w:rsidRDefault="00506F97" w:rsidP="00D1420F">
      <w:r w:rsidRPr="00D1420F">
        <w:rPr>
          <w:b/>
          <w:bCs/>
          <w:sz w:val="24"/>
          <w:szCs w:val="24"/>
          <w:u w:val="single"/>
        </w:rPr>
        <w:t>Challenge:</w:t>
      </w:r>
      <w:r>
        <w:t xml:space="preserve"> </w:t>
      </w:r>
      <w:r w:rsidRPr="000A7E59">
        <w:t>Build a Simple Task Tracker API</w:t>
      </w:r>
    </w:p>
    <w:p w14:paraId="6B3823FC" w14:textId="64849CA8" w:rsidR="00506F97" w:rsidRDefault="00506F97" w:rsidP="00D1420F">
      <w:r w:rsidRPr="00D1420F">
        <w:rPr>
          <w:b/>
          <w:bCs/>
          <w:sz w:val="24"/>
          <w:szCs w:val="24"/>
          <w:u w:val="single"/>
        </w:rPr>
        <w:t>Goal:</w:t>
      </w:r>
      <w:r>
        <w:t xml:space="preserve"> Create a simple REST API that allows users to manage a to-do list.</w:t>
      </w:r>
    </w:p>
    <w:p w14:paraId="3757159A" w14:textId="77777777" w:rsidR="00D1420F" w:rsidRDefault="00D1420F" w:rsidP="004F7AB3">
      <w:pPr>
        <w:pStyle w:val="Heading3"/>
        <w:rPr>
          <w:rFonts w:hint="eastAsia"/>
        </w:rPr>
      </w:pPr>
    </w:p>
    <w:p w14:paraId="7C499A79" w14:textId="4EE4B741" w:rsidR="004F7AB3" w:rsidRDefault="00983940" w:rsidP="004F7AB3">
      <w:pPr>
        <w:pStyle w:val="Heading3"/>
        <w:rPr>
          <w:rFonts w:hint="eastAsia"/>
        </w:rPr>
      </w:pPr>
      <w:r>
        <w:t>Requirements</w:t>
      </w:r>
    </w:p>
    <w:p w14:paraId="1E8B76DA" w14:textId="77777777" w:rsidR="00983940" w:rsidRPr="00983940" w:rsidRDefault="00983940" w:rsidP="00983940">
      <w:pPr>
        <w:rPr>
          <w:sz w:val="20"/>
          <w:szCs w:val="20"/>
        </w:rPr>
      </w:pPr>
      <w:r w:rsidRPr="00983940">
        <w:rPr>
          <w:sz w:val="20"/>
          <w:szCs w:val="20"/>
        </w:rPr>
        <w:t>Implement a REST API with the following endpoints:</w:t>
      </w:r>
    </w:p>
    <w:p w14:paraId="675B48CF" w14:textId="77777777" w:rsidR="00983940" w:rsidRPr="00983940" w:rsidRDefault="00983940" w:rsidP="00983940">
      <w:pPr>
        <w:numPr>
          <w:ilvl w:val="0"/>
          <w:numId w:val="20"/>
        </w:numPr>
        <w:rPr>
          <w:sz w:val="20"/>
          <w:szCs w:val="20"/>
        </w:rPr>
      </w:pPr>
      <w:commentRangeStart w:id="0"/>
      <w:commentRangeStart w:id="1"/>
      <w:r w:rsidRPr="00983940">
        <w:rPr>
          <w:b/>
          <w:bCs/>
          <w:sz w:val="20"/>
          <w:szCs w:val="20"/>
        </w:rPr>
        <w:t>GET /tasks</w:t>
      </w:r>
      <w:r w:rsidRPr="00983940">
        <w:rPr>
          <w:sz w:val="20"/>
          <w:szCs w:val="20"/>
        </w:rPr>
        <w:br/>
        <w:t>Returns a list of tasks.</w:t>
      </w:r>
      <w:commentRangeEnd w:id="0"/>
      <w:r w:rsidR="00AF5CCA">
        <w:rPr>
          <w:rStyle w:val="CommentReference"/>
        </w:rPr>
        <w:commentReference w:id="0"/>
      </w:r>
      <w:commentRangeEnd w:id="1"/>
      <w:r w:rsidR="00AF5CCA">
        <w:rPr>
          <w:rStyle w:val="CommentReference"/>
        </w:rPr>
        <w:commentReference w:id="1"/>
      </w:r>
    </w:p>
    <w:p w14:paraId="34050F35" w14:textId="77777777" w:rsidR="00983940" w:rsidRPr="00983940" w:rsidRDefault="00983940" w:rsidP="00983940">
      <w:pPr>
        <w:numPr>
          <w:ilvl w:val="0"/>
          <w:numId w:val="20"/>
        </w:numPr>
        <w:rPr>
          <w:sz w:val="20"/>
          <w:szCs w:val="20"/>
        </w:rPr>
      </w:pPr>
      <w:commentRangeStart w:id="2"/>
      <w:commentRangeStart w:id="3"/>
      <w:r w:rsidRPr="00983940">
        <w:rPr>
          <w:b/>
          <w:bCs/>
          <w:sz w:val="20"/>
          <w:szCs w:val="20"/>
        </w:rPr>
        <w:t>POST /tasks</w:t>
      </w:r>
      <w:r w:rsidRPr="00983940">
        <w:rPr>
          <w:sz w:val="20"/>
          <w:szCs w:val="20"/>
        </w:rPr>
        <w:br/>
        <w:t>Adds a new task. Accepts JSON with:</w:t>
      </w:r>
      <w:commentRangeEnd w:id="2"/>
      <w:r w:rsidR="00AF5CCA">
        <w:rPr>
          <w:rStyle w:val="CommentReference"/>
        </w:rPr>
        <w:commentReference w:id="2"/>
      </w:r>
      <w:commentRangeEnd w:id="3"/>
      <w:r w:rsidR="00AF5CCA">
        <w:rPr>
          <w:rStyle w:val="CommentReference"/>
        </w:rPr>
        <w:commentReference w:id="3"/>
      </w:r>
    </w:p>
    <w:p w14:paraId="41252E35" w14:textId="77777777" w:rsidR="00983940" w:rsidRPr="00983940" w:rsidRDefault="00983940" w:rsidP="00983940">
      <w:pPr>
        <w:numPr>
          <w:ilvl w:val="0"/>
          <w:numId w:val="20"/>
        </w:numPr>
        <w:rPr>
          <w:sz w:val="20"/>
          <w:szCs w:val="20"/>
        </w:rPr>
      </w:pPr>
      <w:commentRangeStart w:id="4"/>
      <w:r w:rsidRPr="00983940">
        <w:rPr>
          <w:b/>
          <w:bCs/>
          <w:sz w:val="20"/>
          <w:szCs w:val="20"/>
        </w:rPr>
        <w:t>PUT /tasks/:id</w:t>
      </w:r>
      <w:r w:rsidRPr="00983940">
        <w:rPr>
          <w:sz w:val="20"/>
          <w:szCs w:val="20"/>
        </w:rPr>
        <w:br/>
        <w:t>Updates a task (e.g., mark as completed).</w:t>
      </w:r>
      <w:commentRangeEnd w:id="4"/>
      <w:r w:rsidR="00F76A69">
        <w:rPr>
          <w:rStyle w:val="CommentReference"/>
        </w:rPr>
        <w:commentReference w:id="4"/>
      </w:r>
    </w:p>
    <w:p w14:paraId="4A6A8BCF" w14:textId="77777777" w:rsidR="00983940" w:rsidRPr="00276645" w:rsidRDefault="00983940" w:rsidP="00983940">
      <w:pPr>
        <w:numPr>
          <w:ilvl w:val="0"/>
          <w:numId w:val="20"/>
        </w:numPr>
        <w:rPr>
          <w:sz w:val="20"/>
          <w:szCs w:val="20"/>
        </w:rPr>
      </w:pPr>
      <w:commentRangeStart w:id="5"/>
      <w:r w:rsidRPr="00983940">
        <w:rPr>
          <w:b/>
          <w:bCs/>
          <w:sz w:val="20"/>
          <w:szCs w:val="20"/>
        </w:rPr>
        <w:t>DELETE /tasks/:id</w:t>
      </w:r>
      <w:r w:rsidRPr="00983940">
        <w:rPr>
          <w:sz w:val="20"/>
          <w:szCs w:val="20"/>
        </w:rPr>
        <w:br/>
        <w:t>Deletes a task.</w:t>
      </w:r>
      <w:commentRangeEnd w:id="5"/>
      <w:r w:rsidR="00F76A69">
        <w:rPr>
          <w:rStyle w:val="CommentReference"/>
        </w:rPr>
        <w:commentReference w:id="5"/>
      </w:r>
    </w:p>
    <w:p w14:paraId="5C691D03" w14:textId="77777777" w:rsidR="00964017" w:rsidRPr="00964017" w:rsidRDefault="00964017" w:rsidP="00964017">
      <w:pPr>
        <w:pStyle w:val="Heading3"/>
        <w:rPr>
          <w:rFonts w:hint="eastAsia"/>
        </w:rPr>
      </w:pPr>
      <w:r w:rsidRPr="00964017">
        <w:t>Bonus (Optional)</w:t>
      </w:r>
    </w:p>
    <w:p w14:paraId="478AD687" w14:textId="77777777" w:rsidR="00964017" w:rsidRPr="00964017" w:rsidRDefault="00964017" w:rsidP="00964017">
      <w:pPr>
        <w:numPr>
          <w:ilvl w:val="0"/>
          <w:numId w:val="21"/>
        </w:numPr>
        <w:rPr>
          <w:sz w:val="20"/>
          <w:szCs w:val="20"/>
        </w:rPr>
      </w:pPr>
      <w:commentRangeStart w:id="6"/>
      <w:r w:rsidRPr="00964017">
        <w:rPr>
          <w:sz w:val="20"/>
          <w:szCs w:val="20"/>
        </w:rPr>
        <w:t>Add basic in-memory data persistence (no need for a DB)</w:t>
      </w:r>
      <w:commentRangeEnd w:id="6"/>
      <w:r w:rsidR="00F76A69">
        <w:rPr>
          <w:rStyle w:val="CommentReference"/>
        </w:rPr>
        <w:commentReference w:id="6"/>
      </w:r>
    </w:p>
    <w:p w14:paraId="3454DC19" w14:textId="77777777" w:rsidR="00964017" w:rsidRPr="00964017" w:rsidRDefault="00964017" w:rsidP="00964017">
      <w:pPr>
        <w:numPr>
          <w:ilvl w:val="0"/>
          <w:numId w:val="21"/>
        </w:numPr>
        <w:rPr>
          <w:sz w:val="20"/>
          <w:szCs w:val="20"/>
        </w:rPr>
      </w:pPr>
      <w:commentRangeStart w:id="7"/>
      <w:r w:rsidRPr="00964017">
        <w:rPr>
          <w:sz w:val="20"/>
          <w:szCs w:val="20"/>
        </w:rPr>
        <w:t>Add basic input validation (e.g., title required)</w:t>
      </w:r>
      <w:commentRangeEnd w:id="7"/>
      <w:r w:rsidR="00F76A69">
        <w:rPr>
          <w:rStyle w:val="CommentReference"/>
        </w:rPr>
        <w:commentReference w:id="7"/>
      </w:r>
    </w:p>
    <w:p w14:paraId="368C89DE" w14:textId="77777777" w:rsidR="00964017" w:rsidRPr="00276645" w:rsidRDefault="00964017" w:rsidP="00964017">
      <w:pPr>
        <w:numPr>
          <w:ilvl w:val="0"/>
          <w:numId w:val="21"/>
        </w:numPr>
        <w:rPr>
          <w:sz w:val="20"/>
          <w:szCs w:val="20"/>
        </w:rPr>
      </w:pPr>
      <w:commentRangeStart w:id="8"/>
      <w:r w:rsidRPr="00964017">
        <w:rPr>
          <w:sz w:val="20"/>
          <w:szCs w:val="20"/>
        </w:rPr>
        <w:t>Include unit tests for one or more endpoints</w:t>
      </w:r>
      <w:commentRangeEnd w:id="8"/>
      <w:r w:rsidR="00AA6E7A">
        <w:rPr>
          <w:rStyle w:val="CommentReference"/>
        </w:rPr>
        <w:commentReference w:id="8"/>
      </w:r>
    </w:p>
    <w:p w14:paraId="729C8CE5" w14:textId="3461462B" w:rsidR="00045DBD" w:rsidRPr="00276645" w:rsidRDefault="00B54E22" w:rsidP="00964017">
      <w:pPr>
        <w:numPr>
          <w:ilvl w:val="0"/>
          <w:numId w:val="21"/>
        </w:numPr>
        <w:rPr>
          <w:sz w:val="20"/>
          <w:szCs w:val="20"/>
        </w:rPr>
      </w:pPr>
      <w:commentRangeStart w:id="9"/>
      <w:r w:rsidRPr="00276645">
        <w:rPr>
          <w:sz w:val="20"/>
          <w:szCs w:val="20"/>
        </w:rPr>
        <w:t>Use of animation for adding and deleting items in view</w:t>
      </w:r>
      <w:commentRangeEnd w:id="9"/>
      <w:r w:rsidR="00901CD9">
        <w:rPr>
          <w:rStyle w:val="CommentReference"/>
        </w:rPr>
        <w:commentReference w:id="9"/>
      </w:r>
    </w:p>
    <w:p w14:paraId="264CAE2D" w14:textId="77777777" w:rsidR="001F0BE3" w:rsidRPr="001F0BE3" w:rsidRDefault="001F0BE3" w:rsidP="001F0BE3">
      <w:pPr>
        <w:pStyle w:val="Heading3"/>
        <w:rPr>
          <w:rFonts w:hint="eastAsia"/>
        </w:rPr>
      </w:pPr>
      <w:r w:rsidRPr="001F0BE3">
        <w:t>What We’re Looking For</w:t>
      </w:r>
    </w:p>
    <w:p w14:paraId="66C2B888" w14:textId="77777777" w:rsidR="001F0BE3" w:rsidRPr="001F0BE3" w:rsidRDefault="001F0BE3" w:rsidP="001F0BE3">
      <w:pPr>
        <w:numPr>
          <w:ilvl w:val="0"/>
          <w:numId w:val="22"/>
        </w:numPr>
        <w:rPr>
          <w:sz w:val="20"/>
          <w:szCs w:val="20"/>
        </w:rPr>
      </w:pPr>
      <w:r w:rsidRPr="001F0BE3">
        <w:rPr>
          <w:sz w:val="20"/>
          <w:szCs w:val="20"/>
        </w:rPr>
        <w:t>Clear, readable code</w:t>
      </w:r>
    </w:p>
    <w:p w14:paraId="572E1E7C" w14:textId="77777777" w:rsidR="001F0BE3" w:rsidRPr="001F0BE3" w:rsidRDefault="001F0BE3" w:rsidP="001F0BE3">
      <w:pPr>
        <w:numPr>
          <w:ilvl w:val="0"/>
          <w:numId w:val="22"/>
        </w:numPr>
        <w:rPr>
          <w:sz w:val="20"/>
          <w:szCs w:val="20"/>
        </w:rPr>
      </w:pPr>
      <w:r w:rsidRPr="001F0BE3">
        <w:rPr>
          <w:sz w:val="20"/>
          <w:szCs w:val="20"/>
        </w:rPr>
        <w:t>Understanding of REST principles</w:t>
      </w:r>
    </w:p>
    <w:p w14:paraId="1F545629" w14:textId="77777777" w:rsidR="001F0BE3" w:rsidRPr="001F0BE3" w:rsidRDefault="001F0BE3" w:rsidP="001F0BE3">
      <w:pPr>
        <w:numPr>
          <w:ilvl w:val="0"/>
          <w:numId w:val="22"/>
        </w:numPr>
        <w:rPr>
          <w:sz w:val="20"/>
          <w:szCs w:val="20"/>
        </w:rPr>
      </w:pPr>
      <w:commentRangeStart w:id="10"/>
      <w:r w:rsidRPr="001F0BE3">
        <w:rPr>
          <w:sz w:val="20"/>
          <w:szCs w:val="20"/>
        </w:rPr>
        <w:t>Basic error handling</w:t>
      </w:r>
      <w:commentRangeEnd w:id="10"/>
      <w:r w:rsidR="00F76A69">
        <w:rPr>
          <w:rStyle w:val="CommentReference"/>
        </w:rPr>
        <w:commentReference w:id="10"/>
      </w:r>
    </w:p>
    <w:p w14:paraId="017A37F1" w14:textId="77777777" w:rsidR="001F0BE3" w:rsidRPr="001F0BE3" w:rsidRDefault="001F0BE3" w:rsidP="001F0BE3">
      <w:pPr>
        <w:numPr>
          <w:ilvl w:val="0"/>
          <w:numId w:val="22"/>
        </w:numPr>
        <w:rPr>
          <w:sz w:val="20"/>
          <w:szCs w:val="20"/>
        </w:rPr>
      </w:pPr>
      <w:commentRangeStart w:id="11"/>
      <w:r w:rsidRPr="001F0BE3">
        <w:rPr>
          <w:sz w:val="20"/>
          <w:szCs w:val="20"/>
        </w:rPr>
        <w:t>Ability to write simple tests (bonus)</w:t>
      </w:r>
      <w:commentRangeEnd w:id="11"/>
      <w:r w:rsidR="00AA6E7A">
        <w:rPr>
          <w:rStyle w:val="CommentReference"/>
        </w:rPr>
        <w:commentReference w:id="11"/>
      </w:r>
    </w:p>
    <w:p w14:paraId="48C0D23F" w14:textId="30FE001E" w:rsidR="001F0BE3" w:rsidRPr="001F0BE3" w:rsidRDefault="000045D9" w:rsidP="001F0BE3">
      <w:pPr>
        <w:numPr>
          <w:ilvl w:val="0"/>
          <w:numId w:val="22"/>
        </w:numPr>
        <w:rPr>
          <w:sz w:val="20"/>
          <w:szCs w:val="20"/>
        </w:rPr>
      </w:pPr>
      <w:r w:rsidRPr="00276645">
        <w:rPr>
          <w:sz w:val="20"/>
          <w:szCs w:val="20"/>
        </w:rPr>
        <w:t>C</w:t>
      </w:r>
      <w:r w:rsidR="001F0BE3" w:rsidRPr="001F0BE3">
        <w:rPr>
          <w:sz w:val="20"/>
          <w:szCs w:val="20"/>
        </w:rPr>
        <w:t>omments or brief documentation</w:t>
      </w:r>
    </w:p>
    <w:p w14:paraId="68E349C2" w14:textId="77777777" w:rsidR="001F0BE3" w:rsidRPr="001F0BE3" w:rsidRDefault="001F0BE3" w:rsidP="001F0BE3">
      <w:pPr>
        <w:pStyle w:val="Heading3"/>
        <w:rPr>
          <w:rFonts w:hint="eastAsia"/>
        </w:rPr>
      </w:pPr>
      <w:r w:rsidRPr="001F0BE3">
        <w:t>Tech Stack</w:t>
      </w:r>
    </w:p>
    <w:p w14:paraId="72917CC7" w14:textId="7F5F3082" w:rsidR="001F0BE3" w:rsidRPr="001F0BE3" w:rsidRDefault="001F0BE3" w:rsidP="001F0BE3">
      <w:pPr>
        <w:rPr>
          <w:sz w:val="20"/>
          <w:szCs w:val="20"/>
        </w:rPr>
      </w:pPr>
      <w:r w:rsidRPr="001F0BE3">
        <w:rPr>
          <w:sz w:val="20"/>
          <w:szCs w:val="20"/>
        </w:rPr>
        <w:t>Specify the preferred language/framework (e.g., Python + Flask, JavaScript + Express, etc.)</w:t>
      </w:r>
      <w:r w:rsidR="00C026A4" w:rsidRPr="00276645">
        <w:rPr>
          <w:sz w:val="20"/>
          <w:szCs w:val="20"/>
        </w:rPr>
        <w:t xml:space="preserve"> and </w:t>
      </w:r>
      <w:r w:rsidRPr="001F0BE3">
        <w:rPr>
          <w:sz w:val="20"/>
          <w:szCs w:val="20"/>
        </w:rPr>
        <w:t xml:space="preserve">explain </w:t>
      </w:r>
      <w:r w:rsidR="00CD31BE" w:rsidRPr="00276645">
        <w:rPr>
          <w:sz w:val="20"/>
          <w:szCs w:val="20"/>
        </w:rPr>
        <w:t>the reason for your</w:t>
      </w:r>
      <w:r w:rsidRPr="001F0BE3">
        <w:rPr>
          <w:sz w:val="20"/>
          <w:szCs w:val="20"/>
        </w:rPr>
        <w:t xml:space="preserve"> choice</w:t>
      </w:r>
      <w:r w:rsidR="00C026A4" w:rsidRPr="00276645">
        <w:rPr>
          <w:sz w:val="20"/>
          <w:szCs w:val="20"/>
        </w:rPr>
        <w:t>.</w:t>
      </w:r>
    </w:p>
    <w:p w14:paraId="776F7482" w14:textId="77777777" w:rsidR="001F0BE3" w:rsidRPr="00964017" w:rsidRDefault="001F0BE3" w:rsidP="001F0BE3"/>
    <w:p w14:paraId="15EE37F6" w14:textId="77777777" w:rsidR="00983940" w:rsidRPr="00983940" w:rsidRDefault="00983940" w:rsidP="00983940"/>
    <w:sectPr w:rsidR="00983940" w:rsidRPr="00983940" w:rsidSect="0018237D"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2250" w:right="1701" w:bottom="1980" w:left="1418" w:header="709" w:footer="454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Rhys Gillham" w:date="2025-07-01T18:54:00Z" w:initials="RG">
    <w:p w14:paraId="70EA0F0D" w14:textId="77777777" w:rsidR="00AF5CCA" w:rsidRDefault="00AF5CCA" w:rsidP="00AF5CCA">
      <w:pPr>
        <w:pStyle w:val="CommentText"/>
      </w:pPr>
      <w:r>
        <w:rPr>
          <w:rStyle w:val="CommentReference"/>
        </w:rPr>
        <w:annotationRef/>
      </w:r>
      <w:r>
        <w:t>Completed</w:t>
      </w:r>
    </w:p>
  </w:comment>
  <w:comment w:id="1" w:author="Rhys Gillham" w:date="2025-07-01T18:57:00Z" w:initials="RG">
    <w:p w14:paraId="7272A2AD" w14:textId="77777777" w:rsidR="00AF5CCA" w:rsidRDefault="00AF5CCA" w:rsidP="00AF5CCA">
      <w:pPr>
        <w:pStyle w:val="CommentText"/>
      </w:pPr>
      <w:r>
        <w:rPr>
          <w:rStyle w:val="CommentReference"/>
        </w:rPr>
        <w:annotationRef/>
      </w:r>
      <w:r>
        <w:t>Added single item get</w:t>
      </w:r>
    </w:p>
  </w:comment>
  <w:comment w:id="2" w:author="Rhys Gillham" w:date="2025-07-01T18:58:00Z" w:initials="RG">
    <w:p w14:paraId="06C47183" w14:textId="77777777" w:rsidR="00AF5CCA" w:rsidRDefault="00AF5CCA" w:rsidP="00AF5CCA">
      <w:pPr>
        <w:pStyle w:val="CommentText"/>
      </w:pPr>
      <w:r>
        <w:rPr>
          <w:rStyle w:val="CommentReference"/>
        </w:rPr>
        <w:annotationRef/>
      </w:r>
      <w:r>
        <w:t>Missing contents of the JSON, grabbed general content like id, name, description, status, and created at</w:t>
      </w:r>
    </w:p>
  </w:comment>
  <w:comment w:id="3" w:author="Rhys Gillham" w:date="2025-07-01T18:58:00Z" w:initials="RG">
    <w:p w14:paraId="44355E7B" w14:textId="77777777" w:rsidR="00AF5CCA" w:rsidRDefault="00AF5CCA" w:rsidP="00AF5CCA">
      <w:pPr>
        <w:pStyle w:val="CommentText"/>
      </w:pPr>
      <w:r>
        <w:rPr>
          <w:rStyle w:val="CommentReference"/>
        </w:rPr>
        <w:annotationRef/>
      </w:r>
      <w:r>
        <w:t>Added updated at, and deleted at</w:t>
      </w:r>
    </w:p>
  </w:comment>
  <w:comment w:id="4" w:author="Rhys Gillham" w:date="2025-07-01T19:24:00Z" w:initials="RG">
    <w:p w14:paraId="7E1064A5" w14:textId="77777777" w:rsidR="00F76A69" w:rsidRDefault="00F76A69" w:rsidP="00F76A69">
      <w:pPr>
        <w:pStyle w:val="CommentText"/>
      </w:pPr>
      <w:r>
        <w:rPr>
          <w:rStyle w:val="CommentReference"/>
        </w:rPr>
        <w:annotationRef/>
      </w:r>
      <w:r>
        <w:t>Completed</w:t>
      </w:r>
    </w:p>
  </w:comment>
  <w:comment w:id="5" w:author="Rhys Gillham" w:date="2025-07-01T19:24:00Z" w:initials="RG">
    <w:p w14:paraId="788F4EE2" w14:textId="77777777" w:rsidR="00F76A69" w:rsidRDefault="00F76A69" w:rsidP="00F76A69">
      <w:pPr>
        <w:pStyle w:val="CommentText"/>
      </w:pPr>
      <w:r>
        <w:rPr>
          <w:rStyle w:val="CommentReference"/>
        </w:rPr>
        <w:annotationRef/>
      </w:r>
      <w:r>
        <w:t>Completed</w:t>
      </w:r>
    </w:p>
  </w:comment>
  <w:comment w:id="6" w:author="Rhys Gillham" w:date="2025-07-01T19:23:00Z" w:initials="RG">
    <w:p w14:paraId="0D24F08C" w14:textId="417BDF01" w:rsidR="00F76A69" w:rsidRDefault="00F76A69" w:rsidP="00F76A69">
      <w:pPr>
        <w:pStyle w:val="CommentText"/>
      </w:pPr>
      <w:r>
        <w:rPr>
          <w:rStyle w:val="CommentReference"/>
        </w:rPr>
        <w:annotationRef/>
      </w:r>
      <w:r>
        <w:t>Done, added 10 tasks for seed data</w:t>
      </w:r>
    </w:p>
  </w:comment>
  <w:comment w:id="7" w:author="Rhys Gillham" w:date="2025-07-01T19:23:00Z" w:initials="RG">
    <w:p w14:paraId="30DA2C89" w14:textId="77777777" w:rsidR="00F76A69" w:rsidRDefault="00F76A69" w:rsidP="00F76A69">
      <w:pPr>
        <w:pStyle w:val="CommentText"/>
      </w:pPr>
      <w:r>
        <w:rPr>
          <w:rStyle w:val="CommentReference"/>
        </w:rPr>
        <w:annotationRef/>
      </w:r>
      <w:r>
        <w:t>Set model to required to enforce endpoint</w:t>
      </w:r>
    </w:p>
  </w:comment>
  <w:comment w:id="8" w:author="Rhys Gillham" w:date="2025-07-01T21:01:00Z" w:initials="RG">
    <w:p w14:paraId="517F2E08" w14:textId="77777777" w:rsidR="00AA6E7A" w:rsidRDefault="00AA6E7A" w:rsidP="00AA6E7A">
      <w:pPr>
        <w:pStyle w:val="CommentText"/>
      </w:pPr>
      <w:r>
        <w:rPr>
          <w:rStyle w:val="CommentReference"/>
        </w:rPr>
        <w:annotationRef/>
      </w:r>
      <w:r>
        <w:t>Unit tests added</w:t>
      </w:r>
    </w:p>
  </w:comment>
  <w:comment w:id="9" w:author="Rhys Gillham" w:date="2025-07-02T22:32:00Z" w:initials="RG">
    <w:p w14:paraId="7826978A" w14:textId="77777777" w:rsidR="00901CD9" w:rsidRDefault="00901CD9" w:rsidP="00901CD9">
      <w:pPr>
        <w:pStyle w:val="CommentText"/>
      </w:pPr>
      <w:r>
        <w:rPr>
          <w:rStyle w:val="CommentReference"/>
        </w:rPr>
        <w:annotationRef/>
      </w:r>
      <w:r>
        <w:t>Met? Toast</w:t>
      </w:r>
    </w:p>
  </w:comment>
  <w:comment w:id="10" w:author="Rhys Gillham" w:date="2025-07-01T19:23:00Z" w:initials="RG">
    <w:p w14:paraId="1102A6A2" w14:textId="4A3AF01B" w:rsidR="00F76A69" w:rsidRDefault="00F76A69" w:rsidP="00F76A69">
      <w:pPr>
        <w:pStyle w:val="CommentText"/>
      </w:pPr>
      <w:r>
        <w:rPr>
          <w:rStyle w:val="CommentReference"/>
        </w:rPr>
        <w:annotationRef/>
      </w:r>
      <w:r>
        <w:t>Status codes being returned are of expected types, not found etc are just bad requests to add some security</w:t>
      </w:r>
    </w:p>
  </w:comment>
  <w:comment w:id="11" w:author="Rhys Gillham" w:date="2025-07-01T21:11:00Z" w:initials="RG">
    <w:p w14:paraId="41EDA340" w14:textId="77777777" w:rsidR="00AA6E7A" w:rsidRDefault="00AA6E7A" w:rsidP="00AA6E7A">
      <w:pPr>
        <w:pStyle w:val="CommentText"/>
      </w:pPr>
      <w:r>
        <w:rPr>
          <w:rStyle w:val="CommentReference"/>
        </w:rPr>
        <w:annotationRef/>
      </w:r>
      <w:r>
        <w:t>Complete?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70EA0F0D" w15:done="0"/>
  <w15:commentEx w15:paraId="7272A2AD" w15:paraIdParent="70EA0F0D" w15:done="0"/>
  <w15:commentEx w15:paraId="06C47183" w15:done="0"/>
  <w15:commentEx w15:paraId="44355E7B" w15:paraIdParent="06C47183" w15:done="0"/>
  <w15:commentEx w15:paraId="7E1064A5" w15:done="0"/>
  <w15:commentEx w15:paraId="788F4EE2" w15:done="0"/>
  <w15:commentEx w15:paraId="0D24F08C" w15:done="0"/>
  <w15:commentEx w15:paraId="30DA2C89" w15:done="0"/>
  <w15:commentEx w15:paraId="517F2E08" w15:done="0"/>
  <w15:commentEx w15:paraId="7826978A" w15:done="0"/>
  <w15:commentEx w15:paraId="1102A6A2" w15:done="0"/>
  <w15:commentEx w15:paraId="41EDA34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4F68F35A" w16cex:dateUtc="2025-07-01T10:54:00Z"/>
  <w16cex:commentExtensible w16cex:durableId="19CCC68A" w16cex:dateUtc="2025-07-01T10:57:00Z"/>
  <w16cex:commentExtensible w16cex:durableId="10AC8FC6" w16cex:dateUtc="2025-07-01T10:58:00Z"/>
  <w16cex:commentExtensible w16cex:durableId="7219E0A3" w16cex:dateUtc="2025-07-01T10:58:00Z"/>
  <w16cex:commentExtensible w16cex:durableId="7BFEEA42" w16cex:dateUtc="2025-07-01T11:24:00Z"/>
  <w16cex:commentExtensible w16cex:durableId="23FE7351" w16cex:dateUtc="2025-07-01T11:24:00Z"/>
  <w16cex:commentExtensible w16cex:durableId="78065A34" w16cex:dateUtc="2025-07-01T11:23:00Z"/>
  <w16cex:commentExtensible w16cex:durableId="08177F0B" w16cex:dateUtc="2025-07-01T11:23:00Z"/>
  <w16cex:commentExtensible w16cex:durableId="142E1BC9" w16cex:dateUtc="2025-07-01T13:01:00Z"/>
  <w16cex:commentExtensible w16cex:durableId="19B9F13C" w16cex:dateUtc="2025-07-02T14:32:00Z"/>
  <w16cex:commentExtensible w16cex:durableId="6F57E377" w16cex:dateUtc="2025-07-01T11:23:00Z"/>
  <w16cex:commentExtensible w16cex:durableId="20BF1EE5" w16cex:dateUtc="2025-07-01T13:1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70EA0F0D" w16cid:durableId="4F68F35A"/>
  <w16cid:commentId w16cid:paraId="7272A2AD" w16cid:durableId="19CCC68A"/>
  <w16cid:commentId w16cid:paraId="06C47183" w16cid:durableId="10AC8FC6"/>
  <w16cid:commentId w16cid:paraId="44355E7B" w16cid:durableId="7219E0A3"/>
  <w16cid:commentId w16cid:paraId="7E1064A5" w16cid:durableId="7BFEEA42"/>
  <w16cid:commentId w16cid:paraId="788F4EE2" w16cid:durableId="23FE7351"/>
  <w16cid:commentId w16cid:paraId="0D24F08C" w16cid:durableId="78065A34"/>
  <w16cid:commentId w16cid:paraId="30DA2C89" w16cid:durableId="08177F0B"/>
  <w16cid:commentId w16cid:paraId="517F2E08" w16cid:durableId="142E1BC9"/>
  <w16cid:commentId w16cid:paraId="7826978A" w16cid:durableId="19B9F13C"/>
  <w16cid:commentId w16cid:paraId="1102A6A2" w16cid:durableId="6F57E377"/>
  <w16cid:commentId w16cid:paraId="41EDA340" w16cid:durableId="20BF1EE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5D143A" w14:textId="77777777" w:rsidR="00F04559" w:rsidRDefault="00F04559" w:rsidP="0018237D">
      <w:pPr>
        <w:spacing w:after="0" w:line="240" w:lineRule="auto"/>
      </w:pPr>
      <w:r>
        <w:separator/>
      </w:r>
    </w:p>
  </w:endnote>
  <w:endnote w:type="continuationSeparator" w:id="0">
    <w:p w14:paraId="76ADF9F2" w14:textId="77777777" w:rsidR="00F04559" w:rsidRDefault="00F04559" w:rsidP="001823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ilroy">
    <w:altName w:val="Cambria"/>
    <w:panose1 w:val="00000000000000000000"/>
    <w:charset w:val="00"/>
    <w:family w:val="roman"/>
    <w:notTrueType/>
    <w:pitch w:val="default"/>
  </w:font>
  <w:font w:name="Gilroy Medium">
    <w:altName w:val="Cambria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C2128E" w14:textId="249839E2" w:rsidR="00D158B9" w:rsidRDefault="00D158B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91" behindDoc="0" locked="0" layoutInCell="1" allowOverlap="1" wp14:anchorId="7EF151D0" wp14:editId="1F8DE077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845185" cy="374650"/>
              <wp:effectExtent l="0" t="0" r="12065" b="0"/>
              <wp:wrapNone/>
              <wp:docPr id="1053624286" name="Text Box 2" descr="[OFFICIAL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45185" cy="374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ABA3AE8" w14:textId="3572AAE0" w:rsidR="00D158B9" w:rsidRPr="00D158B9" w:rsidRDefault="00D158B9" w:rsidP="00D158B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8000"/>
                            </w:rPr>
                          </w:pPr>
                          <w:r w:rsidRPr="00D158B9">
                            <w:rPr>
                              <w:rFonts w:ascii="Calibri" w:eastAsia="Calibri" w:hAnsi="Calibri" w:cs="Calibri"/>
                              <w:noProof/>
                              <w:color w:val="008000"/>
                            </w:rPr>
                            <w:t>[OFFICIAL]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EF151D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[OFFICIAL]" style="position:absolute;margin-left:0;margin-top:0;width:66.55pt;height:29.5pt;z-index:251660291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MoqEAIAABoEAAAOAAAAZHJzL2Uyb0RvYy54bWysU99v2jAQfp+0/8Hy+0hg0LGIULFWTJNQ&#10;W4lOfTaOTSLZPss2JOyv39kJsHV9qvbifL673I/vPi9uO63IUTjfgCnpeJRTIgyHqjH7kv58Xn+a&#10;U+IDMxVTYERJT8LT2+XHD4vWFmICNahKOIJJjC9aW9I6BFtkmee10MyPwAqDTglOs4BXt88qx1rM&#10;rlU2yfObrAVXWQdceI/W+95Jlym/lIKHRym9CESVFHsL6XTp3MUzWy5YsXfM1g0f2mDv6EKzxmDR&#10;S6p7Fhg5uOafVLrhDjzIMOKgM5Cy4SLNgNOM81fTbGtmRZoFyfH2QpP/f2n5w3FrnxwJ3TfocIGR&#10;kNb6wqMxztNJp+MXOyXoRwpPF9pEFwhH43w6G89nlHB0ff4yvZklWrPrz9b58F2AJhGU1OFWElns&#10;uPEBC2LoOSTWMrBulEqbUeYvAwZGS3btMKLQ7bqh7R1UJ5zGQb9ob/m6wZob5sMTc7hZHADVGh7x&#10;kAraksKAKKnB/XrLHuORcPRS0qJSSmpQypSoHwYXMZlN8zwqK90QuDPYJTD+ms+i3xz0HaAIx/ge&#10;LE8wBgd1htKBfkExr2I1dDHDsWZJd2d4F3rd4mPgYrVKQSgiy8LGbC2PqSNZkcnn7oU5O9AdcE8P&#10;cNYSK16x3sfGP71dHQJyn1YSie3ZHPhGAaZNDY8lKvzPe4q6PunlbwAAAP//AwBQSwMEFAAGAAgA&#10;AAAhAF0v8J/aAAAABAEAAA8AAABkcnMvZG93bnJldi54bWxMj8FOwzAQRO9I/IO1SNyo01aNII1T&#10;VQUqrgQkenTibRw13k1jtw1/j8sFLiuNZjTzNl+NrhNnHHzLpGA6SUAg1WxaahR8frw+PILwQZPR&#10;HRMq+EYPq+L2JteZ4Qu947kMjYgl5DOtwIbQZ1L62qLTfsI9UvT2PDgdohwaaQZ9ieWuk7MkSaXT&#10;LcUFq3vcWKwP5ckpSJ+3a9t/pbvjfubffMWHUPKLUvd343oJIuAY/sJwxY/oUESmik9kvOgUxEfC&#10;77168/kURKVg8ZSALHL5H774AQAA//8DAFBLAQItABQABgAIAAAAIQC2gziS/gAAAOEBAAATAAAA&#10;AAAAAAAAAAAAAAAAAABbQ29udGVudF9UeXBlc10ueG1sUEsBAi0AFAAGAAgAAAAhADj9If/WAAAA&#10;lAEAAAsAAAAAAAAAAAAAAAAALwEAAF9yZWxzLy5yZWxzUEsBAi0AFAAGAAgAAAAhAMgkyioQAgAA&#10;GgQAAA4AAAAAAAAAAAAAAAAALgIAAGRycy9lMm9Eb2MueG1sUEsBAi0AFAAGAAgAAAAhAF0v8J/a&#10;AAAABAEAAA8AAAAAAAAAAAAAAAAAagQAAGRycy9kb3ducmV2LnhtbFBLBQYAAAAABAAEAPMAAABx&#10;BQAAAAA=&#10;" filled="f" stroked="f">
              <v:textbox style="mso-fit-shape-to-text:t" inset="20pt,0,0,15pt">
                <w:txbxContent>
                  <w:p w14:paraId="5ABA3AE8" w14:textId="3572AAE0" w:rsidR="00D158B9" w:rsidRPr="00D158B9" w:rsidRDefault="00D158B9" w:rsidP="00D158B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8000"/>
                      </w:rPr>
                    </w:pPr>
                    <w:r w:rsidRPr="00D158B9">
                      <w:rPr>
                        <w:rFonts w:ascii="Calibri" w:eastAsia="Calibri" w:hAnsi="Calibri" w:cs="Calibri"/>
                        <w:noProof/>
                        <w:color w:val="008000"/>
                      </w:rPr>
                      <w:t>[OFFICIAL]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917D81" w14:textId="2225DA13" w:rsidR="00A7592D" w:rsidRDefault="00D158B9">
    <w:pPr>
      <w:pStyle w:val="Footer"/>
      <w:jc w:val="center"/>
    </w:pPr>
    <w:r>
      <w:rPr>
        <w:noProof/>
      </w:rPr>
      <mc:AlternateContent>
        <mc:Choice Requires="wps">
          <w:drawing>
            <wp:anchor distT="0" distB="0" distL="0" distR="0" simplePos="0" relativeHeight="251661315" behindDoc="0" locked="0" layoutInCell="1" allowOverlap="1" wp14:anchorId="212BD289" wp14:editId="66788E35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845185" cy="374650"/>
              <wp:effectExtent l="0" t="0" r="12065" b="0"/>
              <wp:wrapNone/>
              <wp:docPr id="2130869867" name="Text Box 3" descr="[OFFICIAL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45185" cy="374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5E7020B" w14:textId="5A461139" w:rsidR="00D158B9" w:rsidRPr="00D158B9" w:rsidRDefault="00D158B9" w:rsidP="00D158B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8000"/>
                            </w:rPr>
                          </w:pPr>
                          <w:r w:rsidRPr="00D158B9">
                            <w:rPr>
                              <w:rFonts w:ascii="Calibri" w:eastAsia="Calibri" w:hAnsi="Calibri" w:cs="Calibri"/>
                              <w:noProof/>
                              <w:color w:val="008000"/>
                            </w:rPr>
                            <w:t>[OFFICIAL]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12BD289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[OFFICIAL]" style="position:absolute;left:0;text-align:left;margin-left:0;margin-top:0;width:66.55pt;height:29.5pt;z-index:251661315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A8SEgIAACEEAAAOAAAAZHJzL2Uyb0RvYy54bWysU99v2jAQfp+0/8Hy+0hgpGMRoWKtmCah&#10;thKd+mwcm0SyfZZtSNhfv7Mh0HZ7mvbinO8u9+P7Ps9ve63IQTjfgqnoeJRTIgyHujW7iv58Xn2a&#10;UeIDMzVTYERFj8LT28XHD/POlmICDahaOIJFjC87W9EmBFtmmeeN0MyPwAqDQQlOs4BXt8tqxzqs&#10;rlU2yfObrANXWwdceI/e+1OQLlJ9KQUPj1J6EYiqKM4W0unSuY1ntpizcueYbVp+HoP9wxSatQab&#10;Xkrds8DI3rV/lNItd+BBhhEHnYGULRdpB9xmnL/bZtMwK9IuCI63F5j8/yvLHw4b++RI6L9BjwRG&#10;QDrrS4/OuE8vnY5fnJRgHCE8XmATfSAcnbNpMZ4VlHAMff4yvSkSrNn1Z+t8+C5Ak2hU1CErCSx2&#10;WPuADTF1SIm9DKxapRIzyrxxYGL0ZNcJoxX6bU/a+tX0W6iPuJSDE9/e8lWLrdfMhyfmkGDcA0Ub&#10;HvGQCrqKwtmipAH362/+mI+4Y5SSDgVTUYOKpkT9MMjHpJjmeRRYuqHhBmObjPHXvIhxs9d3gFoc&#10;47OwPJkxOajBlA70C2p6GbthiBmOPSu6Hcy7cJIvvgkulsuUhFqyLKzNxvJYOmIWAX3uX5izZ9QD&#10;0vUAg6RY+Q78U27809vlPiAFiZmI7wnNM+yow0TY+c1Eob++p6zry178BgAA//8DAFBLAwQUAAYA&#10;CAAAACEAXS/wn9oAAAAEAQAADwAAAGRycy9kb3ducmV2LnhtbEyPwU7DMBBE70j8g7VI3KjTVo0g&#10;jVNVBSquBCR6dOJtHDXeTWO3DX+PywUuK41mNPM2X42uE2ccfMukYDpJQCDVbFpqFHx+vD48gvBB&#10;k9EdEyr4Rg+r4vYm15nhC73juQyNiCXkM63AhtBnUvraotN+wj1S9PY8OB2iHBppBn2J5a6TsyRJ&#10;pdMtxQWre9xYrA/lySlIn7dr23+lu+N+5t98xYdQ8otS93fjegki4Bj+wnDFj+hQRKaKT2S86BTE&#10;R8LvvXrz+RREpWDxlIAscvkfvvgBAAD//wMAUEsBAi0AFAAGAAgAAAAhALaDOJL+AAAA4QEAABMA&#10;AAAAAAAAAAAAAAAAAAAAAFtDb250ZW50X1R5cGVzXS54bWxQSwECLQAUAAYACAAAACEAOP0h/9YA&#10;AACUAQAACwAAAAAAAAAAAAAAAAAvAQAAX3JlbHMvLnJlbHNQSwECLQAUAAYACAAAACEAWsgPEhIC&#10;AAAhBAAADgAAAAAAAAAAAAAAAAAuAgAAZHJzL2Uyb0RvYy54bWxQSwECLQAUAAYACAAAACEAXS/w&#10;n9oAAAAEAQAADwAAAAAAAAAAAAAAAABsBAAAZHJzL2Rvd25yZXYueG1sUEsFBgAAAAAEAAQA8wAA&#10;AHMFAAAAAA==&#10;" filled="f" stroked="f">
              <v:textbox style="mso-fit-shape-to-text:t" inset="20pt,0,0,15pt">
                <w:txbxContent>
                  <w:p w14:paraId="15E7020B" w14:textId="5A461139" w:rsidR="00D158B9" w:rsidRPr="00D158B9" w:rsidRDefault="00D158B9" w:rsidP="00D158B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8000"/>
                      </w:rPr>
                    </w:pPr>
                    <w:r w:rsidRPr="00D158B9">
                      <w:rPr>
                        <w:rFonts w:ascii="Calibri" w:eastAsia="Calibri" w:hAnsi="Calibri" w:cs="Calibri"/>
                        <w:noProof/>
                        <w:color w:val="008000"/>
                      </w:rPr>
                      <w:t>[OFFICIAL]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sdt>
    <w:sdtPr>
      <w:id w:val="722103766"/>
      <w:docPartObj>
        <w:docPartGallery w:val="Page Numbers (Bottom of Page)"/>
        <w:docPartUnique/>
      </w:docPartObj>
    </w:sdtPr>
    <w:sdtContent>
      <w:p w14:paraId="7FACA93A" w14:textId="77777777" w:rsidR="00A7592D" w:rsidRDefault="0018237D">
        <w:pPr>
          <w:pStyle w:val="Footer"/>
          <w:jc w:val="center"/>
        </w:pPr>
        <w:r>
          <w:rPr>
            <w:noProof/>
            <w:lang w:val="en-US"/>
          </w:rPr>
          <w:drawing>
            <wp:anchor distT="0" distB="0" distL="114300" distR="114300" simplePos="0" relativeHeight="251658241" behindDoc="1" locked="0" layoutInCell="1" allowOverlap="1" wp14:anchorId="6D7E7260" wp14:editId="26F6CE0E">
              <wp:simplePos x="0" y="0"/>
              <wp:positionH relativeFrom="page">
                <wp:align>right</wp:align>
              </wp:positionH>
              <wp:positionV relativeFrom="paragraph">
                <wp:posOffset>-372139</wp:posOffset>
              </wp:positionV>
              <wp:extent cx="7099200" cy="808324"/>
              <wp:effectExtent l="0" t="0" r="0" b="0"/>
              <wp:wrapNone/>
              <wp:docPr id="4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TSAG_LH_Footer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099200" cy="808324"/>
                      </a:xfrm>
                      <a:prstGeom prst="rect">
                        <a:avLst/>
                      </a:prstGeom>
                      <a:extLst>
                        <a:ext uri="{FAA26D3D-D897-4be2-8F04-BA451C77F1D7}">
                          <ma14:placeholderFlag xmlns:a14="http://schemas.microsoft.com/office/drawing/2010/main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arto="http://schemas.microsoft.com/office/word/2006/arto"/>
                        </a:ext>
                      </a:extLst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5637E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9F26C6" w14:textId="27C89525" w:rsidR="00A7592D" w:rsidRDefault="00D158B9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0" distR="0" simplePos="0" relativeHeight="251659267" behindDoc="0" locked="0" layoutInCell="1" allowOverlap="1" wp14:anchorId="550E7F29" wp14:editId="05AF3B58">
              <wp:simplePos x="901700" y="10242550"/>
              <wp:positionH relativeFrom="page">
                <wp:align>left</wp:align>
              </wp:positionH>
              <wp:positionV relativeFrom="page">
                <wp:align>bottom</wp:align>
              </wp:positionV>
              <wp:extent cx="845185" cy="374650"/>
              <wp:effectExtent l="0" t="0" r="12065" b="0"/>
              <wp:wrapNone/>
              <wp:docPr id="115391018" name="Text Box 1" descr="[OFFICIAL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45185" cy="374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C6457BF" w14:textId="2086FB6E" w:rsidR="00D158B9" w:rsidRPr="00D158B9" w:rsidRDefault="00D158B9" w:rsidP="00D158B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8000"/>
                            </w:rPr>
                          </w:pPr>
                          <w:r w:rsidRPr="00D158B9">
                            <w:rPr>
                              <w:rFonts w:ascii="Calibri" w:eastAsia="Calibri" w:hAnsi="Calibri" w:cs="Calibri"/>
                              <w:noProof/>
                              <w:color w:val="008000"/>
                            </w:rPr>
                            <w:t>[OFFICIAL]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50E7F2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[OFFICIAL]" style="position:absolute;margin-left:0;margin-top:0;width:66.55pt;height:29.5pt;z-index:251659267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vxQFAIAACEEAAAOAAAAZHJzL2Uyb0RvYy54bWysU99v2jAQfp+0/8Hy+0hg0LGIULFWTJNQ&#10;W4lOfTaOTSLZPss2JOyv39khsHV9qvbinO8u9+P7Pi9uO63IUTjfgCnpeJRTIgyHqjH7kv58Xn+a&#10;U+IDMxVTYERJT8LT2+XHD4vWFmICNahKOIJFjC9aW9I6BFtkmee10MyPwAqDQQlOs4BXt88qx1qs&#10;rlU2yfObrAVXWQdceI/e+z5Il6m+lIKHRym9CESVFGcL6XTp3MUzWy5YsXfM1g0/j8HeMYVmjcGm&#10;l1L3LDBycM0/pXTDHXiQYcRBZyBlw0XaAbcZ56+22dbMirQLguPtBSb//8ryh+PWPjkSum/QIYER&#10;kNb6wqMz7tNJp+MXJyUYRwhPF9hEFwhH53w6G89nlHAMff4yvZklWLPrz9b58F2AJtEoqUNWEljs&#10;uPEBG2LqkBJ7GVg3SiVmlPnLgYnRk10njFbodh1pqpJOhul3UJ1wKQc9397ydYOtN8yHJ+aQYNwD&#10;RRse8ZAK2pLC2aKkBvfrLX/MR9wxSkmLgimpQUVTon4Y5GMym+Z5FFi6oeEGY5eM8dd8FuPmoO8A&#10;tTjGZ2F5MmNyUIMpHegX1PQqdsMQMxx7lnQ3mHehly++CS5Wq5SEWrIsbMzW8lg6YhYBfe5emLNn&#10;1APS9QCDpFjxCvw+N/7p7eoQkILETMS3R/MMO+owEXZ+M1Hof95T1vVlL38DAAD//wMAUEsDBBQA&#10;BgAIAAAAIQBdL/Cf2gAAAAQBAAAPAAAAZHJzL2Rvd25yZXYueG1sTI/BTsMwEETvSPyDtUjcqNNW&#10;jSCNU1UFKq4EJHp04m0cNd5NY7cNf4/LBS4rjWY08zZfja4TZxx8y6RgOklAINVsWmoUfH68PjyC&#10;8EGT0R0TKvhGD6vi9ibXmeELveO5DI2IJeQzrcCG0GdS+tqi037CPVL09jw4HaIcGmkGfYnlrpOz&#10;JEml0y3FBat73FisD+XJKUift2vbf6W7437m33zFh1Dyi1L3d+N6CSLgGP7CcMWP6FBEpopPZLzo&#10;FMRHwu+9evP5FESlYPGUgCxy+R+++AEAAP//AwBQSwECLQAUAAYACAAAACEAtoM4kv4AAADhAQAA&#10;EwAAAAAAAAAAAAAAAAAAAAAAW0NvbnRlbnRfVHlwZXNdLnhtbFBLAQItABQABgAIAAAAIQA4/SH/&#10;1gAAAJQBAAALAAAAAAAAAAAAAAAAAC8BAABfcmVscy8ucmVsc1BLAQItABQABgAIAAAAIQALXvxQ&#10;FAIAACEEAAAOAAAAAAAAAAAAAAAAAC4CAABkcnMvZTJvRG9jLnhtbFBLAQItABQABgAIAAAAIQBd&#10;L/Cf2gAAAAQBAAAPAAAAAAAAAAAAAAAAAG4EAABkcnMvZG93bnJldi54bWxQSwUGAAAAAAQABADz&#10;AAAAdQUAAAAA&#10;" filled="f" stroked="f">
              <v:textbox style="mso-fit-shape-to-text:t" inset="20pt,0,0,15pt">
                <w:txbxContent>
                  <w:p w14:paraId="2C6457BF" w14:textId="2086FB6E" w:rsidR="00D158B9" w:rsidRPr="00D158B9" w:rsidRDefault="00D158B9" w:rsidP="00D158B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8000"/>
                      </w:rPr>
                    </w:pPr>
                    <w:r w:rsidRPr="00D158B9">
                      <w:rPr>
                        <w:rFonts w:ascii="Calibri" w:eastAsia="Calibri" w:hAnsi="Calibri" w:cs="Calibri"/>
                        <w:noProof/>
                        <w:color w:val="008000"/>
                      </w:rPr>
                      <w:t>[OFFICIAL]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06592">
      <w:rPr>
        <w:noProof/>
        <w:lang w:val="en-US"/>
      </w:rPr>
      <w:drawing>
        <wp:anchor distT="0" distB="0" distL="114300" distR="114300" simplePos="0" relativeHeight="251658243" behindDoc="1" locked="0" layoutInCell="1" allowOverlap="1" wp14:anchorId="4740E49E" wp14:editId="39A48E20">
          <wp:simplePos x="0" y="0"/>
          <wp:positionH relativeFrom="page">
            <wp:align>right</wp:align>
          </wp:positionH>
          <wp:positionV relativeFrom="paragraph">
            <wp:posOffset>-686435</wp:posOffset>
          </wp:positionV>
          <wp:extent cx="6746004" cy="1114775"/>
          <wp:effectExtent l="0" t="0" r="0" b="9525"/>
          <wp:wrapNone/>
          <wp:docPr id="7" name="Picture 7" descr="A black screen with white text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 descr="A black screen with white text&#10;&#10;AI-generated content may b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746004" cy="1114775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a14="http://schemas.microsoft.com/office/drawing/2010/main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rto="http://schemas.microsoft.com/office/word/2006/arto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0256D2" w14:textId="77777777" w:rsidR="00F04559" w:rsidRDefault="00F04559" w:rsidP="0018237D">
      <w:pPr>
        <w:spacing w:after="0" w:line="240" w:lineRule="auto"/>
      </w:pPr>
      <w:r>
        <w:separator/>
      </w:r>
    </w:p>
  </w:footnote>
  <w:footnote w:type="continuationSeparator" w:id="0">
    <w:p w14:paraId="57C7FDE0" w14:textId="77777777" w:rsidR="00F04559" w:rsidRDefault="00F04559" w:rsidP="001823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E02893" w14:textId="77777777" w:rsidR="00A7592D" w:rsidRDefault="0018237D">
    <w:pPr>
      <w:pStyle w:val="Header"/>
    </w:pPr>
    <w:r>
      <w:rPr>
        <w:noProof/>
        <w:lang w:val="en-US"/>
      </w:rPr>
      <w:drawing>
        <wp:anchor distT="0" distB="0" distL="114300" distR="114300" simplePos="0" relativeHeight="251658240" behindDoc="1" locked="0" layoutInCell="1" allowOverlap="1" wp14:anchorId="664F3B90" wp14:editId="08ACEFF6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7115175" cy="2054860"/>
          <wp:effectExtent l="0" t="0" r="9525" b="254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SA WA Letterhead-head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15175" cy="20548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9851F2" w14:textId="1D6A44EE" w:rsidR="0018237D" w:rsidRDefault="0061407C" w:rsidP="003F0D06">
    <w:pPr>
      <w:pStyle w:val="Title"/>
      <w:tabs>
        <w:tab w:val="left" w:pos="7133"/>
      </w:tabs>
      <w:rPr>
        <w:rFonts w:hint="eastAsia"/>
        <w:sz w:val="24"/>
      </w:rPr>
    </w:pPr>
    <w:r>
      <w:rPr>
        <w:noProof/>
        <w:lang w:val="en-US"/>
      </w:rPr>
      <w:drawing>
        <wp:anchor distT="0" distB="0" distL="114300" distR="114300" simplePos="0" relativeHeight="251658242" behindDoc="1" locked="0" layoutInCell="1" allowOverlap="1" wp14:anchorId="10E330BC" wp14:editId="427A36D1">
          <wp:simplePos x="0" y="0"/>
          <wp:positionH relativeFrom="page">
            <wp:align>center</wp:align>
          </wp:positionH>
          <wp:positionV relativeFrom="paragraph">
            <wp:posOffset>-419735</wp:posOffset>
          </wp:positionV>
          <wp:extent cx="7115736" cy="2054522"/>
          <wp:effectExtent l="0" t="0" r="0" b="3175"/>
          <wp:wrapNone/>
          <wp:docPr id="5" name="Picture 5" descr="A black screen with a red and black background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A black screen with a red and black background&#10;&#10;AI-generated content may b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15736" cy="205452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B8C959E" w14:textId="165DF400" w:rsidR="00A7592D" w:rsidRDefault="00A7592D" w:rsidP="13CE2F23">
    <w:pPr>
      <w:pStyle w:val="Heading2"/>
      <w:rPr>
        <w:rFonts w:hint="eastAsia"/>
        <w:sz w:val="28"/>
        <w:szCs w:val="28"/>
      </w:rPr>
    </w:pPr>
  </w:p>
  <w:p w14:paraId="5511ED62" w14:textId="77777777" w:rsidR="009A23C2" w:rsidRDefault="009A23C2" w:rsidP="009A23C2"/>
  <w:p w14:paraId="633D394F" w14:textId="77777777" w:rsidR="009A23C2" w:rsidRPr="009A23C2" w:rsidRDefault="009A23C2" w:rsidP="009A23C2"/>
  <w:p w14:paraId="3B54AD09" w14:textId="77777777" w:rsidR="00A7592D" w:rsidRPr="0018237D" w:rsidRDefault="00A7592D">
    <w:pPr>
      <w:pStyle w:val="Header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23CC2"/>
    <w:multiLevelType w:val="multilevel"/>
    <w:tmpl w:val="4B8ED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DA0E43"/>
    <w:multiLevelType w:val="hybridMultilevel"/>
    <w:tmpl w:val="962C872C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E75120"/>
    <w:multiLevelType w:val="hybridMultilevel"/>
    <w:tmpl w:val="09B01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3107B6"/>
    <w:multiLevelType w:val="hybridMultilevel"/>
    <w:tmpl w:val="ECDE9754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2C200D"/>
    <w:multiLevelType w:val="hybridMultilevel"/>
    <w:tmpl w:val="7B42174C"/>
    <w:lvl w:ilvl="0" w:tplc="71DA4F8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3DB7998"/>
    <w:multiLevelType w:val="hybridMultilevel"/>
    <w:tmpl w:val="1C22B8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A47323"/>
    <w:multiLevelType w:val="hybridMultilevel"/>
    <w:tmpl w:val="B0F2A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BD029A"/>
    <w:multiLevelType w:val="hybridMultilevel"/>
    <w:tmpl w:val="EC760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092494"/>
    <w:multiLevelType w:val="multilevel"/>
    <w:tmpl w:val="756C43CC"/>
    <w:lvl w:ilvl="0">
      <w:start w:val="1"/>
      <w:numFmt w:val="bullet"/>
      <w:pStyle w:val="ListBullet"/>
      <w:lvlText w:val="•"/>
      <w:lvlJc w:val="left"/>
      <w:pPr>
        <w:ind w:left="284" w:hanging="284"/>
      </w:pPr>
      <w:rPr>
        <w:rFonts w:ascii="Arial" w:hAnsi="Arial" w:cs="Times New Roman" w:hint="default"/>
        <w:color w:val="44546A"/>
      </w:rPr>
    </w:lvl>
    <w:lvl w:ilvl="1">
      <w:start w:val="1"/>
      <w:numFmt w:val="bullet"/>
      <w:pStyle w:val="ListBullet2"/>
      <w:lvlText w:val="–"/>
      <w:lvlJc w:val="left"/>
      <w:pPr>
        <w:ind w:left="567" w:hanging="283"/>
      </w:pPr>
      <w:rPr>
        <w:rFonts w:ascii="Calibri" w:hAnsi="Calibri" w:cs="Times New Roman" w:hint="default"/>
        <w:color w:val="44546A"/>
      </w:rPr>
    </w:lvl>
    <w:lvl w:ilvl="2">
      <w:start w:val="1"/>
      <w:numFmt w:val="bullet"/>
      <w:pStyle w:val="ListBullet3"/>
      <w:lvlText w:val="–"/>
      <w:lvlJc w:val="left"/>
      <w:pPr>
        <w:ind w:left="851" w:hanging="284"/>
      </w:pPr>
      <w:rPr>
        <w:rFonts w:ascii="Calibri" w:hAnsi="Calibri" w:cs="Times New Roman" w:hint="default"/>
        <w:color w:val="44546A"/>
      </w:rPr>
    </w:lvl>
    <w:lvl w:ilvl="3">
      <w:start w:val="1"/>
      <w:numFmt w:val="bullet"/>
      <w:pStyle w:val="Pull-outDotPoints"/>
      <w:lvlText w:val=""/>
      <w:lvlJc w:val="left"/>
      <w:pPr>
        <w:tabs>
          <w:tab w:val="num" w:pos="851"/>
        </w:tabs>
        <w:ind w:left="284" w:hanging="284"/>
      </w:pPr>
      <w:rPr>
        <w:rFonts w:ascii="Symbol" w:hAnsi="Symbol" w:hint="default"/>
        <w:color w:val="44546A"/>
      </w:rPr>
    </w:lvl>
    <w:lvl w:ilvl="4">
      <w:start w:val="1"/>
      <w:numFmt w:val="bullet"/>
      <w:lvlText w:val="–"/>
      <w:lvlJc w:val="left"/>
      <w:pPr>
        <w:ind w:left="1418" w:hanging="284"/>
      </w:pPr>
      <w:rPr>
        <w:rFonts w:ascii="Calibri" w:hAnsi="Calibri" w:cs="Times New Roman" w:hint="default"/>
        <w:color w:val="auto"/>
      </w:rPr>
    </w:lvl>
    <w:lvl w:ilvl="5">
      <w:start w:val="1"/>
      <w:numFmt w:val="bullet"/>
      <w:lvlText w:val="–"/>
      <w:lvlJc w:val="left"/>
      <w:pPr>
        <w:ind w:left="1701" w:hanging="283"/>
      </w:pPr>
      <w:rPr>
        <w:rFonts w:ascii="Arial" w:hAnsi="Arial" w:cs="Times New Roman" w:hint="default"/>
      </w:rPr>
    </w:lvl>
    <w:lvl w:ilvl="6">
      <w:start w:val="1"/>
      <w:numFmt w:val="bullet"/>
      <w:lvlText w:val="–"/>
      <w:lvlJc w:val="left"/>
      <w:pPr>
        <w:ind w:left="1985" w:hanging="284"/>
      </w:pPr>
      <w:rPr>
        <w:rFonts w:ascii="Arial" w:hAnsi="Arial" w:cs="Times New Roman" w:hint="default"/>
      </w:rPr>
    </w:lvl>
    <w:lvl w:ilvl="7">
      <w:start w:val="1"/>
      <w:numFmt w:val="bullet"/>
      <w:lvlText w:val="–"/>
      <w:lvlJc w:val="left"/>
      <w:pPr>
        <w:ind w:left="2268" w:hanging="283"/>
      </w:pPr>
      <w:rPr>
        <w:rFonts w:ascii="Arial" w:hAnsi="Arial" w:cs="Times New Roman" w:hint="default"/>
      </w:rPr>
    </w:lvl>
    <w:lvl w:ilvl="8">
      <w:start w:val="1"/>
      <w:numFmt w:val="bullet"/>
      <w:lvlText w:val="–"/>
      <w:lvlJc w:val="left"/>
      <w:pPr>
        <w:ind w:left="2552" w:hanging="284"/>
      </w:pPr>
      <w:rPr>
        <w:rFonts w:ascii="Arial" w:hAnsi="Arial" w:cs="Times New Roman" w:hint="default"/>
      </w:rPr>
    </w:lvl>
  </w:abstractNum>
  <w:abstractNum w:abstractNumId="9" w15:restartNumberingAfterBreak="0">
    <w:nsid w:val="35DA1B55"/>
    <w:multiLevelType w:val="hybridMultilevel"/>
    <w:tmpl w:val="6396D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1E3899"/>
    <w:multiLevelType w:val="hybridMultilevel"/>
    <w:tmpl w:val="1B782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0F7E1D"/>
    <w:multiLevelType w:val="hybridMultilevel"/>
    <w:tmpl w:val="4DB47AA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A730F40"/>
    <w:multiLevelType w:val="hybridMultilevel"/>
    <w:tmpl w:val="3D7E76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C30F30"/>
    <w:multiLevelType w:val="hybridMultilevel"/>
    <w:tmpl w:val="341A2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6D1B6A"/>
    <w:multiLevelType w:val="hybridMultilevel"/>
    <w:tmpl w:val="AC9C9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7376D5"/>
    <w:multiLevelType w:val="hybridMultilevel"/>
    <w:tmpl w:val="80BE8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FA5E93"/>
    <w:multiLevelType w:val="hybridMultilevel"/>
    <w:tmpl w:val="D818A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DD65E4"/>
    <w:multiLevelType w:val="hybridMultilevel"/>
    <w:tmpl w:val="B0EA8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7EA0D2">
      <w:start w:val="2"/>
      <w:numFmt w:val="bullet"/>
      <w:lvlText w:val="-"/>
      <w:lvlJc w:val="left"/>
      <w:pPr>
        <w:ind w:left="2340" w:hanging="360"/>
      </w:pPr>
      <w:rPr>
        <w:rFonts w:ascii="Gilroy" w:eastAsia="Gilroy" w:hAnsi="Gilroy" w:cs="Aria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E53B3F"/>
    <w:multiLevelType w:val="hybridMultilevel"/>
    <w:tmpl w:val="20B29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F13938"/>
    <w:multiLevelType w:val="multilevel"/>
    <w:tmpl w:val="C3182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35253EB"/>
    <w:multiLevelType w:val="hybridMultilevel"/>
    <w:tmpl w:val="B0EA87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2"/>
      <w:numFmt w:val="bullet"/>
      <w:lvlText w:val="-"/>
      <w:lvlJc w:val="left"/>
      <w:pPr>
        <w:ind w:left="2340" w:hanging="360"/>
      </w:pPr>
      <w:rPr>
        <w:rFonts w:ascii="Gilroy" w:eastAsia="Gilroy" w:hAnsi="Gilroy" w:cs="Aria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E83A3A"/>
    <w:multiLevelType w:val="multilevel"/>
    <w:tmpl w:val="F5B00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8228589">
    <w:abstractNumId w:val="13"/>
  </w:num>
  <w:num w:numId="2" w16cid:durableId="359090837">
    <w:abstractNumId w:val="11"/>
  </w:num>
  <w:num w:numId="3" w16cid:durableId="1911385465">
    <w:abstractNumId w:val="1"/>
  </w:num>
  <w:num w:numId="4" w16cid:durableId="479612488">
    <w:abstractNumId w:val="14"/>
  </w:num>
  <w:num w:numId="5" w16cid:durableId="464812043">
    <w:abstractNumId w:val="6"/>
  </w:num>
  <w:num w:numId="6" w16cid:durableId="727336273">
    <w:abstractNumId w:val="10"/>
  </w:num>
  <w:num w:numId="7" w16cid:durableId="563685905">
    <w:abstractNumId w:val="9"/>
  </w:num>
  <w:num w:numId="8" w16cid:durableId="13042677">
    <w:abstractNumId w:val="18"/>
  </w:num>
  <w:num w:numId="9" w16cid:durableId="1536962958">
    <w:abstractNumId w:val="16"/>
  </w:num>
  <w:num w:numId="10" w16cid:durableId="1346441885">
    <w:abstractNumId w:val="2"/>
  </w:num>
  <w:num w:numId="11" w16cid:durableId="438843066">
    <w:abstractNumId w:val="7"/>
  </w:num>
  <w:num w:numId="12" w16cid:durableId="623082281">
    <w:abstractNumId w:val="8"/>
  </w:num>
  <w:num w:numId="13" w16cid:durableId="588317793">
    <w:abstractNumId w:val="15"/>
  </w:num>
  <w:num w:numId="14" w16cid:durableId="1417753112">
    <w:abstractNumId w:val="17"/>
  </w:num>
  <w:num w:numId="15" w16cid:durableId="768741177">
    <w:abstractNumId w:val="12"/>
  </w:num>
  <w:num w:numId="16" w16cid:durableId="929629811">
    <w:abstractNumId w:val="20"/>
  </w:num>
  <w:num w:numId="17" w16cid:durableId="1100179514">
    <w:abstractNumId w:val="4"/>
  </w:num>
  <w:num w:numId="18" w16cid:durableId="117800051">
    <w:abstractNumId w:val="5"/>
  </w:num>
  <w:num w:numId="19" w16cid:durableId="1736850229">
    <w:abstractNumId w:val="3"/>
  </w:num>
  <w:num w:numId="20" w16cid:durableId="789009145">
    <w:abstractNumId w:val="19"/>
  </w:num>
  <w:num w:numId="21" w16cid:durableId="416827223">
    <w:abstractNumId w:val="21"/>
  </w:num>
  <w:num w:numId="22" w16cid:durableId="162719756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Rhys Gillham">
    <w15:presenceInfo w15:providerId="AD" w15:userId="S::34759027@student.murdoch.edu.au::a6ed8f56-ecf7-41eb-9dd5-838f5035641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237D"/>
    <w:rsid w:val="000045D9"/>
    <w:rsid w:val="00044619"/>
    <w:rsid w:val="00045DBD"/>
    <w:rsid w:val="00047034"/>
    <w:rsid w:val="00062159"/>
    <w:rsid w:val="0007059B"/>
    <w:rsid w:val="00087F5A"/>
    <w:rsid w:val="000A58C4"/>
    <w:rsid w:val="000A7E59"/>
    <w:rsid w:val="000C71CA"/>
    <w:rsid w:val="000D04D8"/>
    <w:rsid w:val="000D3A0E"/>
    <w:rsid w:val="000F09C4"/>
    <w:rsid w:val="000F39A4"/>
    <w:rsid w:val="00102B35"/>
    <w:rsid w:val="0018237D"/>
    <w:rsid w:val="001862BA"/>
    <w:rsid w:val="0019092F"/>
    <w:rsid w:val="00191FC7"/>
    <w:rsid w:val="001B3D35"/>
    <w:rsid w:val="001F0BE3"/>
    <w:rsid w:val="00221284"/>
    <w:rsid w:val="00236F3C"/>
    <w:rsid w:val="00276645"/>
    <w:rsid w:val="002B689F"/>
    <w:rsid w:val="002D375E"/>
    <w:rsid w:val="002E5069"/>
    <w:rsid w:val="00320DD2"/>
    <w:rsid w:val="003239BA"/>
    <w:rsid w:val="00327078"/>
    <w:rsid w:val="00355065"/>
    <w:rsid w:val="003565CE"/>
    <w:rsid w:val="00360C0A"/>
    <w:rsid w:val="00377ADE"/>
    <w:rsid w:val="003E4826"/>
    <w:rsid w:val="003F0D06"/>
    <w:rsid w:val="00406592"/>
    <w:rsid w:val="00420D0D"/>
    <w:rsid w:val="00443872"/>
    <w:rsid w:val="004C3634"/>
    <w:rsid w:val="004E3914"/>
    <w:rsid w:val="004F7AB3"/>
    <w:rsid w:val="00506F97"/>
    <w:rsid w:val="005100AA"/>
    <w:rsid w:val="00534E52"/>
    <w:rsid w:val="0055136A"/>
    <w:rsid w:val="00576836"/>
    <w:rsid w:val="00591C87"/>
    <w:rsid w:val="005B6BAC"/>
    <w:rsid w:val="005C06BD"/>
    <w:rsid w:val="005F0580"/>
    <w:rsid w:val="005F39C9"/>
    <w:rsid w:val="00606C68"/>
    <w:rsid w:val="0061407C"/>
    <w:rsid w:val="00637F95"/>
    <w:rsid w:val="0065637E"/>
    <w:rsid w:val="006A0C01"/>
    <w:rsid w:val="006A6BC7"/>
    <w:rsid w:val="006B4306"/>
    <w:rsid w:val="006C09B8"/>
    <w:rsid w:val="006E292F"/>
    <w:rsid w:val="007340A5"/>
    <w:rsid w:val="00740A4B"/>
    <w:rsid w:val="00756174"/>
    <w:rsid w:val="00772C1B"/>
    <w:rsid w:val="00777778"/>
    <w:rsid w:val="00780F89"/>
    <w:rsid w:val="00791D79"/>
    <w:rsid w:val="007B431F"/>
    <w:rsid w:val="007D41A7"/>
    <w:rsid w:val="00813363"/>
    <w:rsid w:val="00823C54"/>
    <w:rsid w:val="008336F9"/>
    <w:rsid w:val="0086226F"/>
    <w:rsid w:val="00862F9C"/>
    <w:rsid w:val="008845D7"/>
    <w:rsid w:val="008D55EE"/>
    <w:rsid w:val="008E23EC"/>
    <w:rsid w:val="00901CD9"/>
    <w:rsid w:val="00947FCC"/>
    <w:rsid w:val="00964017"/>
    <w:rsid w:val="00983940"/>
    <w:rsid w:val="009941D1"/>
    <w:rsid w:val="009A23C2"/>
    <w:rsid w:val="00A7592D"/>
    <w:rsid w:val="00A960B6"/>
    <w:rsid w:val="00AA6E7A"/>
    <w:rsid w:val="00AC33F1"/>
    <w:rsid w:val="00AE7978"/>
    <w:rsid w:val="00AF5CCA"/>
    <w:rsid w:val="00B12569"/>
    <w:rsid w:val="00B26A8F"/>
    <w:rsid w:val="00B54E22"/>
    <w:rsid w:val="00B60DDF"/>
    <w:rsid w:val="00B663BC"/>
    <w:rsid w:val="00B953A0"/>
    <w:rsid w:val="00BD1454"/>
    <w:rsid w:val="00BE5EA3"/>
    <w:rsid w:val="00C026A4"/>
    <w:rsid w:val="00C0481C"/>
    <w:rsid w:val="00C60847"/>
    <w:rsid w:val="00C6457F"/>
    <w:rsid w:val="00CA4198"/>
    <w:rsid w:val="00CB1D82"/>
    <w:rsid w:val="00CC4E10"/>
    <w:rsid w:val="00CD31BE"/>
    <w:rsid w:val="00D1420F"/>
    <w:rsid w:val="00D158B9"/>
    <w:rsid w:val="00D728FB"/>
    <w:rsid w:val="00DD4B5C"/>
    <w:rsid w:val="00E15875"/>
    <w:rsid w:val="00E60ADC"/>
    <w:rsid w:val="00E761F6"/>
    <w:rsid w:val="00EB37AE"/>
    <w:rsid w:val="00EB5594"/>
    <w:rsid w:val="00EC3C77"/>
    <w:rsid w:val="00EE0594"/>
    <w:rsid w:val="00F04559"/>
    <w:rsid w:val="00F13E7B"/>
    <w:rsid w:val="00F24ADF"/>
    <w:rsid w:val="00F64D52"/>
    <w:rsid w:val="00F71A37"/>
    <w:rsid w:val="00F76A69"/>
    <w:rsid w:val="00F852ED"/>
    <w:rsid w:val="00FE7F02"/>
    <w:rsid w:val="07C0F01A"/>
    <w:rsid w:val="13CE2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FF1135"/>
  <w15:chartTrackingRefBased/>
  <w15:docId w15:val="{3FED3732-FD05-4375-B293-C874FE2CB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4E10"/>
  </w:style>
  <w:style w:type="paragraph" w:styleId="Heading1">
    <w:name w:val="heading 1"/>
    <w:basedOn w:val="Normal"/>
    <w:next w:val="Normal"/>
    <w:link w:val="Heading1Char"/>
    <w:uiPriority w:val="9"/>
    <w:qFormat/>
    <w:rsid w:val="009941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E4107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0D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E41072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0DD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E4107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60DD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E4107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23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237D"/>
  </w:style>
  <w:style w:type="paragraph" w:styleId="Footer">
    <w:name w:val="footer"/>
    <w:basedOn w:val="Normal"/>
    <w:link w:val="FooterChar"/>
    <w:uiPriority w:val="99"/>
    <w:unhideWhenUsed/>
    <w:rsid w:val="001823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237D"/>
  </w:style>
  <w:style w:type="paragraph" w:styleId="Title">
    <w:name w:val="Title"/>
    <w:basedOn w:val="Normal"/>
    <w:next w:val="Normal"/>
    <w:link w:val="TitleChar"/>
    <w:uiPriority w:val="10"/>
    <w:qFormat/>
    <w:rsid w:val="001823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23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59"/>
    <w:rsid w:val="001823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-Accent11">
    <w:name w:val="Grid Table 1 Light - Accent 11"/>
    <w:basedOn w:val="TableNormal"/>
    <w:next w:val="GridTable1Light-Accent1"/>
    <w:uiPriority w:val="46"/>
    <w:rsid w:val="0018237D"/>
    <w:pPr>
      <w:spacing w:after="0" w:line="240" w:lineRule="auto"/>
    </w:pPr>
    <w:tblPr>
      <w:tblStyleRowBandSize w:val="1"/>
      <w:tblStyleColBandSize w:val="1"/>
      <w:tblBorders>
        <w:top w:val="single" w:sz="4" w:space="0" w:color="FC92C5"/>
        <w:left w:val="single" w:sz="4" w:space="0" w:color="FC92C5"/>
        <w:bottom w:val="single" w:sz="4" w:space="0" w:color="FC92C5"/>
        <w:right w:val="single" w:sz="4" w:space="0" w:color="FC92C5"/>
        <w:insideH w:val="single" w:sz="4" w:space="0" w:color="FC92C5"/>
        <w:insideV w:val="single" w:sz="4" w:space="0" w:color="FC92C5"/>
      </w:tblBorders>
    </w:tblPr>
    <w:tblStylePr w:type="firstRow">
      <w:rPr>
        <w:b/>
        <w:bCs/>
      </w:rPr>
      <w:tblPr/>
      <w:tcPr>
        <w:tcBorders>
          <w:bottom w:val="single" w:sz="12" w:space="0" w:color="FB5CA9"/>
        </w:tcBorders>
      </w:tcPr>
    </w:tblStylePr>
    <w:tblStylePr w:type="lastRow">
      <w:rPr>
        <w:b/>
        <w:bCs/>
      </w:rPr>
      <w:tblPr/>
      <w:tcPr>
        <w:tcBorders>
          <w:top w:val="double" w:sz="2" w:space="0" w:color="FB5CA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0">
    <w:name w:val="TableGrid"/>
    <w:rsid w:val="0018237D"/>
    <w:pPr>
      <w:spacing w:after="0" w:line="240" w:lineRule="auto"/>
    </w:pPr>
    <w:rPr>
      <w:rFonts w:eastAsia="MS Mincho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GridTable1Light-Accent1">
    <w:name w:val="Grid Table 1 Light Accent 1"/>
    <w:basedOn w:val="TableNormal"/>
    <w:uiPriority w:val="46"/>
    <w:rsid w:val="0018237D"/>
    <w:pPr>
      <w:spacing w:after="0" w:line="240" w:lineRule="auto"/>
    </w:pPr>
    <w:tblPr>
      <w:tblStyleRowBandSize w:val="1"/>
      <w:tblStyleColBandSize w:val="1"/>
      <w:tblBorders>
        <w:top w:val="single" w:sz="4" w:space="0" w:color="F89BC5" w:themeColor="accent1" w:themeTint="66"/>
        <w:left w:val="single" w:sz="4" w:space="0" w:color="F89BC5" w:themeColor="accent1" w:themeTint="66"/>
        <w:bottom w:val="single" w:sz="4" w:space="0" w:color="F89BC5" w:themeColor="accent1" w:themeTint="66"/>
        <w:right w:val="single" w:sz="4" w:space="0" w:color="F89BC5" w:themeColor="accent1" w:themeTint="66"/>
        <w:insideH w:val="single" w:sz="4" w:space="0" w:color="F89BC5" w:themeColor="accent1" w:themeTint="66"/>
        <w:insideV w:val="single" w:sz="4" w:space="0" w:color="F89BC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469A9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69A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9"/>
    <w:rsid w:val="00B60DDF"/>
    <w:rPr>
      <w:rFonts w:asciiTheme="majorHAnsi" w:eastAsiaTheme="majorEastAsia" w:hAnsiTheme="majorHAnsi" w:cstheme="majorBidi"/>
      <w:color w:val="E41072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941D1"/>
    <w:rPr>
      <w:rFonts w:asciiTheme="majorHAnsi" w:eastAsiaTheme="majorEastAsia" w:hAnsiTheme="majorHAnsi" w:cstheme="majorBidi"/>
      <w:color w:val="E41072"/>
      <w:sz w:val="32"/>
      <w:szCs w:val="32"/>
    </w:rPr>
  </w:style>
  <w:style w:type="paragraph" w:styleId="ListParagraph">
    <w:name w:val="List Paragraph"/>
    <w:basedOn w:val="Normal"/>
    <w:uiPriority w:val="34"/>
    <w:qFormat/>
    <w:rsid w:val="006A0C01"/>
    <w:pPr>
      <w:spacing w:after="0" w:line="240" w:lineRule="auto"/>
      <w:ind w:left="720"/>
      <w:contextualSpacing/>
      <w:jc w:val="both"/>
    </w:pPr>
    <w:rPr>
      <w:rFonts w:ascii="Arial" w:hAnsi="Arial" w:cs="Arial"/>
    </w:rPr>
  </w:style>
  <w:style w:type="character" w:customStyle="1" w:styleId="Heading3Char">
    <w:name w:val="Heading 3 Char"/>
    <w:basedOn w:val="DefaultParagraphFont"/>
    <w:link w:val="Heading3"/>
    <w:uiPriority w:val="9"/>
    <w:rsid w:val="00B60DDF"/>
    <w:rPr>
      <w:rFonts w:asciiTheme="majorHAnsi" w:eastAsiaTheme="majorEastAsia" w:hAnsiTheme="majorHAnsi" w:cstheme="majorBidi"/>
      <w:color w:val="E4107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60DDF"/>
    <w:rPr>
      <w:rFonts w:asciiTheme="majorHAnsi" w:eastAsiaTheme="majorEastAsia" w:hAnsiTheme="majorHAnsi" w:cstheme="majorBidi"/>
      <w:i/>
      <w:iCs/>
      <w:color w:val="E41072"/>
    </w:rPr>
  </w:style>
  <w:style w:type="paragraph" w:styleId="ListBullet">
    <w:name w:val="List Bullet"/>
    <w:basedOn w:val="Normal"/>
    <w:uiPriority w:val="99"/>
    <w:unhideWhenUsed/>
    <w:rsid w:val="00813363"/>
    <w:pPr>
      <w:numPr>
        <w:numId w:val="12"/>
      </w:numPr>
      <w:spacing w:before="100" w:after="180" w:line="288" w:lineRule="auto"/>
      <w:contextualSpacing/>
    </w:pPr>
    <w:rPr>
      <w:rFonts w:ascii="Calibri" w:hAnsi="Calibri" w:cs="Calibri"/>
      <w:sz w:val="20"/>
      <w:szCs w:val="20"/>
      <w:lang w:val="en-US"/>
    </w:rPr>
  </w:style>
  <w:style w:type="paragraph" w:styleId="ListBullet2">
    <w:name w:val="List Bullet 2"/>
    <w:basedOn w:val="Normal"/>
    <w:uiPriority w:val="99"/>
    <w:unhideWhenUsed/>
    <w:rsid w:val="00813363"/>
    <w:pPr>
      <w:numPr>
        <w:ilvl w:val="1"/>
        <w:numId w:val="12"/>
      </w:numPr>
      <w:spacing w:before="100" w:after="180" w:line="288" w:lineRule="auto"/>
      <w:contextualSpacing/>
    </w:pPr>
    <w:rPr>
      <w:rFonts w:ascii="Calibri" w:hAnsi="Calibri" w:cs="Calibri"/>
      <w:sz w:val="20"/>
      <w:szCs w:val="20"/>
      <w:lang w:val="en-US"/>
    </w:rPr>
  </w:style>
  <w:style w:type="paragraph" w:styleId="ListBullet3">
    <w:name w:val="List Bullet 3"/>
    <w:basedOn w:val="Normal"/>
    <w:uiPriority w:val="99"/>
    <w:unhideWhenUsed/>
    <w:rsid w:val="00813363"/>
    <w:pPr>
      <w:numPr>
        <w:ilvl w:val="2"/>
        <w:numId w:val="12"/>
      </w:numPr>
      <w:spacing w:before="100" w:after="180" w:line="288" w:lineRule="auto"/>
      <w:contextualSpacing/>
    </w:pPr>
    <w:rPr>
      <w:rFonts w:ascii="Calibri" w:hAnsi="Calibri" w:cs="Calibri"/>
      <w:sz w:val="20"/>
      <w:szCs w:val="20"/>
      <w:lang w:val="en-US"/>
    </w:rPr>
  </w:style>
  <w:style w:type="paragraph" w:customStyle="1" w:styleId="Pull-outDotPoints">
    <w:name w:val="Pull-out Dot Points"/>
    <w:basedOn w:val="Normal"/>
    <w:link w:val="Pull-outDotPointsChar"/>
    <w:uiPriority w:val="3"/>
    <w:rsid w:val="00813363"/>
    <w:pPr>
      <w:numPr>
        <w:ilvl w:val="3"/>
        <w:numId w:val="12"/>
      </w:numPr>
      <w:spacing w:before="100" w:after="120" w:line="384" w:lineRule="auto"/>
      <w:contextualSpacing/>
    </w:pPr>
    <w:rPr>
      <w:rFonts w:ascii="Calibri Light" w:hAnsi="Calibri Light" w:cs="Calibri Light"/>
    </w:rPr>
  </w:style>
  <w:style w:type="character" w:customStyle="1" w:styleId="Pull-outDotPointsChar">
    <w:name w:val="Pull-out Dot Points Char"/>
    <w:basedOn w:val="DefaultParagraphFont"/>
    <w:link w:val="Pull-outDotPoints"/>
    <w:uiPriority w:val="3"/>
    <w:locked/>
    <w:rsid w:val="00813363"/>
    <w:rPr>
      <w:rFonts w:ascii="Calibri Light" w:hAnsi="Calibri Light" w:cs="Calibri Light"/>
    </w:rPr>
  </w:style>
  <w:style w:type="paragraph" w:styleId="NoSpacing">
    <w:name w:val="No Spacing"/>
    <w:uiPriority w:val="1"/>
    <w:qFormat/>
    <w:rsid w:val="00947FCC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AF5C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F5CC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F5C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5C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5CC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11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6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8/08/relationships/commentsExtensible" Target="commentsExtensible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comments" Target="comments.xm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TSA-USE THESE THEY ARE THE SAME AS APPROVED PPNT">
      <a:dk1>
        <a:sysClr val="windowText" lastClr="000000"/>
      </a:dk1>
      <a:lt1>
        <a:sysClr val="window" lastClr="FFFFFF"/>
      </a:lt1>
      <a:dk2>
        <a:srgbClr val="EB455F"/>
      </a:dk2>
      <a:lt2>
        <a:srgbClr val="F2F3F3"/>
      </a:lt2>
      <a:accent1>
        <a:srgbClr val="E41072"/>
      </a:accent1>
      <a:accent2>
        <a:srgbClr val="F15F48"/>
      </a:accent2>
      <a:accent3>
        <a:srgbClr val="EE8E22"/>
      </a:accent3>
      <a:accent4>
        <a:srgbClr val="AE4C5C"/>
      </a:accent4>
      <a:accent5>
        <a:srgbClr val="EB455F"/>
      </a:accent5>
      <a:accent6>
        <a:srgbClr val="B41E5F"/>
      </a:accent6>
      <a:hlink>
        <a:srgbClr val="691241"/>
      </a:hlink>
      <a:folHlink>
        <a:srgbClr val="AE4C5C"/>
      </a:folHlink>
    </a:clrScheme>
    <a:fontScheme name="TSA">
      <a:majorFont>
        <a:latin typeface="Gilroy Medium"/>
        <a:ea typeface=""/>
        <a:cs typeface=""/>
      </a:majorFont>
      <a:minorFont>
        <a:latin typeface="Gilroy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74752D7F9E1945AA0ABE8E2842A61E" ma:contentTypeVersion="4" ma:contentTypeDescription="Create a new document." ma:contentTypeScope="" ma:versionID="8182e55a3feb9097b7addf04c7bb1e70">
  <xsd:schema xmlns:xsd="http://www.w3.org/2001/XMLSchema" xmlns:xs="http://www.w3.org/2001/XMLSchema" xmlns:p="http://schemas.microsoft.com/office/2006/metadata/properties" xmlns:ns2="c881a0c0-63b6-4131-a7fa-c71a26e42cef" targetNamespace="http://schemas.microsoft.com/office/2006/metadata/properties" ma:root="true" ma:fieldsID="a882e66622be48867839e5ed02db4395" ns2:_="">
    <xsd:import namespace="c881a0c0-63b6-4131-a7fa-c71a26e42ce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81a0c0-63b6-4131-a7fa-c71a26e42c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FE6B614-B9BB-4189-B21F-F3C361BDA05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9D944F7-2592-4044-883E-32F06EEB11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124F251-31D4-4725-8645-5F02B8B1F5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81a0c0-63b6-4131-a7fa-c71a26e42c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TSA Group Pty Ltd</Company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Mariel Loyola</dc:creator>
  <cp:keywords/>
  <dc:description/>
  <cp:lastModifiedBy>Rhys Gillham</cp:lastModifiedBy>
  <cp:revision>44</cp:revision>
  <dcterms:created xsi:type="dcterms:W3CDTF">2024-06-19T18:48:00Z</dcterms:created>
  <dcterms:modified xsi:type="dcterms:W3CDTF">2025-07-02T14:32:00Z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0x0101000C74752D7F9E1945AA0ABE8E2842A61E</vt:lpwstr>
  </property>
  <property fmtid="{D5CDD505-2E9C-101B-9397-08002B2CF9AE}" pid="3" name="ClassificationContentMarkingFooterShapeIds">
    <vt:lpwstr>6e0ba2a,3ecd07de,7f027e6b</vt:lpwstr>
  </property>
  <property fmtid="{D5CDD505-2E9C-101B-9397-08002B2CF9AE}" pid="4" name="ClassificationContentMarkingFooterFontProps">
    <vt:lpwstr>#008000,11,Calibri</vt:lpwstr>
  </property>
  <property fmtid="{D5CDD505-2E9C-101B-9397-08002B2CF9AE}" pid="5" name="ClassificationContentMarkingFooterText">
    <vt:lpwstr>[OFFICIAL]</vt:lpwstr>
  </property>
  <property fmtid="{D5CDD505-2E9C-101B-9397-08002B2CF9AE}" pid="6" name="MSIP_Label_374f931c-4856-410e-abf2-8a4d5c5dd217_Enabled">
    <vt:lpwstr>true</vt:lpwstr>
  </property>
  <property fmtid="{D5CDD505-2E9C-101B-9397-08002B2CF9AE}" pid="7" name="MSIP_Label_374f931c-4856-410e-abf2-8a4d5c5dd217_SetDate">
    <vt:lpwstr>2025-07-01T12:13:01Z</vt:lpwstr>
  </property>
  <property fmtid="{D5CDD505-2E9C-101B-9397-08002B2CF9AE}" pid="8" name="MSIP_Label_374f931c-4856-410e-abf2-8a4d5c5dd217_Method">
    <vt:lpwstr>Standard</vt:lpwstr>
  </property>
  <property fmtid="{D5CDD505-2E9C-101B-9397-08002B2CF9AE}" pid="9" name="MSIP_Label_374f931c-4856-410e-abf2-8a4d5c5dd217_Name">
    <vt:lpwstr>Official</vt:lpwstr>
  </property>
  <property fmtid="{D5CDD505-2E9C-101B-9397-08002B2CF9AE}" pid="10" name="MSIP_Label_374f931c-4856-410e-abf2-8a4d5c5dd217_SiteId">
    <vt:lpwstr>c00d4c1b-cf7b-4e93-b7c7-10113a9bc230</vt:lpwstr>
  </property>
  <property fmtid="{D5CDD505-2E9C-101B-9397-08002B2CF9AE}" pid="11" name="MSIP_Label_374f931c-4856-410e-abf2-8a4d5c5dd217_ActionId">
    <vt:lpwstr>a832c1e4-1993-4f3b-9548-80613c41d771</vt:lpwstr>
  </property>
  <property fmtid="{D5CDD505-2E9C-101B-9397-08002B2CF9AE}" pid="12" name="MSIP_Label_374f931c-4856-410e-abf2-8a4d5c5dd217_ContentBits">
    <vt:lpwstr>2</vt:lpwstr>
  </property>
  <property fmtid="{D5CDD505-2E9C-101B-9397-08002B2CF9AE}" pid="13" name="MSIP_Label_374f931c-4856-410e-abf2-8a4d5c5dd217_Tag">
    <vt:lpwstr>10, 3, 0, 1</vt:lpwstr>
  </property>
</Properties>
</file>