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text" w:horzAnchor="margin" w:tblpX="50" w:tblpY="421"/>
        <w:bidiVisual/>
        <w:tblW w:w="10633" w:type="dxa"/>
        <w:tblInd w:w="4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6521"/>
      </w:tblGrid>
      <w:tr w14:paraId="478B73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2" w:type="dxa"/>
          </w:tcPr>
          <w:p w14:paraId="15613421">
            <w:pPr>
              <w:pStyle w:val="5"/>
              <w:bidi w:val="0"/>
              <w:spacing w:line="240" w:lineRule="auto"/>
              <w:rPr>
                <w:rFonts w:hint="default"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rtl/>
                <w:lang w:val="en-US" w:bidi="ar-EG"/>
              </w:rPr>
            </w:pPr>
            <w:r>
              <w:rPr>
                <w:rFonts w:hint="default" w:ascii="Nunito Sans 10pt" w:hAnsi="Nunito Sans 10pt" w:cs="Nunito Sans 10pt"/>
                <w:b/>
                <w:bCs/>
                <w:color w:val="222A35" w:themeColor="text2" w:themeShade="80"/>
                <w:sz w:val="20"/>
                <w:szCs w:val="20"/>
                <w:lang w:bidi="ar-EG"/>
              </w:rPr>
              <w:t>Email:</w:t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 </w:t>
            </w:r>
            <w:r>
              <w:rPr>
                <w:rFonts w:hint="default" w:ascii="Nunito Medium" w:hAnsi="Nunito Medium" w:cs="Nunito Medium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ah</w:t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val="en-US" w:bidi="ar-EG"/>
              </w:rPr>
              <w:t>91mdhsn</w:t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@gmail.com</w:t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 w:type="textWrapping"/>
            </w:r>
            <w:r>
              <w:rPr>
                <w:rFonts w:hint="default" w:ascii="Nunito Sans 10pt" w:hAnsi="Nunito Sans 10pt" w:cs="Nunito Sans 10pt"/>
                <w:b/>
                <w:bCs/>
                <w:color w:val="222A35" w:themeColor="text2" w:themeShade="80"/>
                <w:sz w:val="20"/>
                <w:szCs w:val="20"/>
                <w:lang w:bidi="ar-EG"/>
              </w:rPr>
              <w:t>Phone:</w:t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 +20 127</w:t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val="en-US" w:bidi="ar-EG"/>
              </w:rPr>
              <w:t xml:space="preserve"> </w:t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093</w:t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val="en-US" w:bidi="ar-EG"/>
              </w:rPr>
              <w:t xml:space="preserve"> </w:t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0751</w:t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 w:type="textWrapping"/>
            </w:r>
            <w:r>
              <w:rPr>
                <w:rFonts w:hint="default" w:ascii="Nunito Sans 10pt" w:hAnsi="Nunito Sans 10pt" w:cs="Nunito Sans 10pt"/>
                <w:b/>
                <w:bCs/>
                <w:color w:val="222A35" w:themeColor="text2" w:themeShade="80"/>
                <w:sz w:val="20"/>
                <w:szCs w:val="20"/>
                <w:lang w:bidi="ar-EG"/>
              </w:rPr>
              <w:t>Date of Birth:</w:t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 </w:t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val="en-US" w:bidi="ar-EG"/>
              </w:rPr>
              <w:t>Dec</w:t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val="en-US" w:bidi="ar-EG"/>
              </w:rPr>
              <w:t>4, 1991</w:t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 w:type="textWrapping"/>
            </w:r>
            <w:r>
              <w:rPr>
                <w:rFonts w:hint="default" w:ascii="Nunito Sans 10pt" w:hAnsi="Nunito Sans 10pt" w:cs="Nunito Sans 10pt"/>
                <w:b/>
                <w:bCs/>
                <w:color w:val="222A35" w:themeColor="text2" w:themeShade="80"/>
                <w:sz w:val="20"/>
                <w:szCs w:val="20"/>
                <w:lang w:val="en-US" w:bidi="ar-EG"/>
              </w:rPr>
              <w:t>Website:</w:t>
            </w:r>
            <w:r>
              <w:rPr>
                <w:rFonts w:hint="default" w:ascii="Nunito Sans 10pt" w:hAnsi="Nunito Sans 10pt" w:cs="Nunito Sans 10pt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val="en-US" w:bidi="ar-EG"/>
              </w:rPr>
              <w:fldChar w:fldCharType="begin"/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val="en-US" w:bidi="ar-EG"/>
              </w:rPr>
              <w:instrText xml:space="preserve"> HYPERLINK "https://91ahmed.github.io" </w:instrText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val="en-US" w:bidi="ar-EG"/>
              </w:rPr>
              <w:fldChar w:fldCharType="separate"/>
            </w:r>
            <w:r>
              <w:rPr>
                <w:rStyle w:val="6"/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val="en-US" w:bidi="ar-EG"/>
              </w:rPr>
              <w:t>91ahmed.github.io</w:t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val="en-US" w:bidi="ar-EG"/>
              </w:rPr>
              <w:fldChar w:fldCharType="end"/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val="en-US" w:bidi="ar-EG"/>
              </w:rPr>
              <w:br w:type="textWrapping"/>
            </w:r>
            <w:r>
              <w:rPr>
                <w:rFonts w:hint="default" w:ascii="Nunito Medium" w:hAnsi="Nunito Medium" w:cs="Nunito Medium"/>
                <w:b/>
                <w:bCs/>
                <w:color w:val="222A35" w:themeColor="text2" w:themeShade="80"/>
                <w:sz w:val="20"/>
                <w:szCs w:val="20"/>
                <w:lang w:val="en-US" w:bidi="ar-EG"/>
              </w:rPr>
              <w:t>Github:</w:t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0"/>
                <w:szCs w:val="20"/>
                <w:lang w:val="en-US" w:bidi="ar-EG"/>
              </w:rPr>
              <w:t xml:space="preserve"> </w:t>
            </w:r>
            <w:r>
              <w:rPr>
                <w:rFonts w:hint="default" w:ascii="Nunito Medium" w:hAnsi="Nunito Medium" w:cs="Nunito Medium"/>
                <w:b w:val="0"/>
                <w:bCs w:val="0"/>
                <w:color w:val="181717" w:themeColor="background2" w:themeShade="19"/>
                <w:sz w:val="20"/>
                <w:szCs w:val="20"/>
                <w:u w:val="none"/>
                <w:lang w:val="en-US" w:bidi="ar-EG"/>
              </w:rPr>
              <w:fldChar w:fldCharType="begin"/>
            </w:r>
            <w:r>
              <w:rPr>
                <w:rFonts w:hint="default" w:ascii="Nunito Medium" w:hAnsi="Nunito Medium" w:cs="Nunito Medium"/>
                <w:b w:val="0"/>
                <w:bCs w:val="0"/>
                <w:color w:val="181717" w:themeColor="background2" w:themeShade="19"/>
                <w:sz w:val="20"/>
                <w:szCs w:val="20"/>
                <w:u w:val="none"/>
                <w:lang w:val="en-US" w:bidi="ar-EG"/>
              </w:rPr>
              <w:instrText xml:space="preserve"> HYPERLINK "https://github.com/91ahmed" </w:instrText>
            </w:r>
            <w:r>
              <w:rPr>
                <w:rFonts w:hint="default" w:ascii="Nunito Medium" w:hAnsi="Nunito Medium" w:cs="Nunito Medium"/>
                <w:b w:val="0"/>
                <w:bCs w:val="0"/>
                <w:color w:val="181717" w:themeColor="background2" w:themeShade="19"/>
                <w:sz w:val="20"/>
                <w:szCs w:val="20"/>
                <w:u w:val="none"/>
                <w:lang w:val="en-US" w:bidi="ar-EG"/>
              </w:rPr>
              <w:fldChar w:fldCharType="separate"/>
            </w:r>
            <w:r>
              <w:rPr>
                <w:rStyle w:val="6"/>
                <w:rFonts w:hint="default" w:ascii="Nunito Medium" w:hAnsi="Nunito Medium" w:cs="Nunito Medium"/>
                <w:b w:val="0"/>
                <w:bCs w:val="0"/>
                <w:color w:val="181717" w:themeColor="background2" w:themeShade="19"/>
                <w:sz w:val="20"/>
                <w:szCs w:val="20"/>
                <w:lang w:val="en-US" w:bidi="ar-EG"/>
              </w:rPr>
              <w:t>github.com/91ahmed</w:t>
            </w:r>
            <w:r>
              <w:rPr>
                <w:rFonts w:hint="default" w:ascii="Nunito Medium" w:hAnsi="Nunito Medium" w:cs="Nunito Medium"/>
                <w:b w:val="0"/>
                <w:bCs w:val="0"/>
                <w:color w:val="181717" w:themeColor="background2" w:themeShade="19"/>
                <w:sz w:val="20"/>
                <w:szCs w:val="20"/>
                <w:u w:val="none"/>
                <w:lang w:val="en-US" w:bidi="ar-EG"/>
              </w:rPr>
              <w:fldChar w:fldCharType="end"/>
            </w:r>
          </w:p>
        </w:tc>
        <w:tc>
          <w:tcPr>
            <w:tcW w:w="6521" w:type="dxa"/>
          </w:tcPr>
          <w:p w14:paraId="1D182A7D">
            <w:pPr>
              <w:pStyle w:val="5"/>
              <w:bidi w:val="0"/>
              <w:rPr>
                <w:b/>
                <w:bCs/>
                <w:color w:val="222A35" w:themeColor="text2" w:themeShade="80"/>
                <w:rtl/>
                <w:lang w:bidi="ar-EG"/>
              </w:rPr>
            </w:pPr>
            <w:r>
              <w:rPr>
                <w:rFonts w:hint="default" w:ascii="Nunito Sans 10pt Black" w:hAnsi="Nunito Sans 10pt Black" w:cs="Nunito Sans 10pt Black"/>
                <w:b/>
                <w:bCs/>
                <w:color w:val="222A35" w:themeColor="text2" w:themeShade="80"/>
                <w:sz w:val="56"/>
                <w:szCs w:val="56"/>
              </w:rPr>
              <w:t>AHMED HASSAN</w:t>
            </w:r>
            <w:r>
              <w:rPr>
                <w:b/>
                <w:bCs/>
                <w:color w:val="222A35" w:themeColor="text2" w:themeShade="80"/>
              </w:rPr>
              <w:br w:type="textWrapping"/>
            </w:r>
            <w:r>
              <w:rPr>
                <w:rFonts w:hint="default" w:ascii="Nunito Medium" w:hAnsi="Nunito Medium" w:cs="Nunito Medium"/>
                <w:b w:val="0"/>
                <w:bCs w:val="0"/>
                <w:color w:val="222A35" w:themeColor="text2" w:themeShade="80"/>
                <w:sz w:val="24"/>
                <w:szCs w:val="24"/>
              </w:rPr>
              <w:t>SOFTWARE ENGINEER</w:t>
            </w:r>
          </w:p>
        </w:tc>
      </w:tr>
    </w:tbl>
    <w:p w14:paraId="5C386053">
      <w:pPr>
        <w:bidi w:val="0"/>
        <w:rPr>
          <w:color w:val="222A35" w:themeColor="text2" w:themeShade="80"/>
          <w:lang w:bidi="ar-EG"/>
        </w:rPr>
      </w:pPr>
      <w:r>
        <w:rPr>
          <w:color w:val="222A35" w:themeColor="text2" w:themeShade="80"/>
          <w:lang w:bidi="ar-EG"/>
        </w:rPr>
        <w:br w:type="textWrapping" w:clear="all"/>
      </w:r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41ED7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FFFFFF" w:themeFill="background1"/>
          </w:tcPr>
          <w:p w14:paraId="1945A99E">
            <w:pPr>
              <w:bidi w:val="0"/>
              <w:spacing w:after="0" w:line="240" w:lineRule="auto"/>
              <w:jc w:val="left"/>
              <w:rPr>
                <w:rFonts w:ascii="Poppins ExtraBold" w:hAnsi="Poppins ExtraBold" w:cs="Poppins ExtraBold" w:eastAsiaTheme="majorEastAsia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hint="default" w:ascii="Nunito Sans 10pt Condensed Black" w:hAnsi="Nunito Sans 10pt Condensed Black" w:cs="Nunito Sans 10pt Condensed Black" w:eastAsiaTheme="majorEastAsia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Summary</w:t>
            </w:r>
          </w:p>
        </w:tc>
      </w:tr>
    </w:tbl>
    <w:tbl>
      <w:tblPr>
        <w:tblStyle w:val="10"/>
        <w:tblpPr w:leftFromText="180" w:rightFromText="180" w:vertAnchor="text" w:horzAnchor="margin" w:tblpY="18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7"/>
      </w:tblGrid>
      <w:tr w14:paraId="765227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7" w:type="dxa"/>
          </w:tcPr>
          <w:p w14:paraId="7D54B58B">
            <w:pPr>
              <w:bidi w:val="0"/>
              <w:spacing w:after="0" w:line="240" w:lineRule="auto"/>
              <w:rPr>
                <w:rFonts w:hint="default"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val="en-US"/>
              </w:rPr>
            </w:pPr>
            <w:r>
              <w:rPr>
                <w:rFonts w:hint="default" w:ascii="Nunito Sans 10pt" w:hAnsi="Nunito Sans 10pt" w:cs="Nunito Sans 10pt"/>
                <w:b w:val="0"/>
                <w:bCs w:val="0"/>
                <w:color w:val="222A35" w:themeColor="text2" w:themeShade="80"/>
                <w:sz w:val="21"/>
                <w:szCs w:val="21"/>
                <w:lang w:val="en-US"/>
              </w:rPr>
              <w:t>Innovative Software Engineer with extensive experience in developing s</w:t>
            </w:r>
            <w:r>
              <w:rPr>
                <w:rFonts w:hint="default" w:ascii="Nunito Sans 10pt" w:hAnsi="Nunito Sans 10pt" w:cs="Nunito Sans 10pt"/>
                <w:b w:val="0"/>
                <w:bCs w:val="0"/>
                <w:color w:val="222A35" w:themeColor="text2" w:themeShade="80"/>
                <w:sz w:val="21"/>
                <w:szCs w:val="21"/>
              </w:rPr>
              <w:t>calable</w:t>
            </w:r>
            <w:r>
              <w:rPr>
                <w:rFonts w:hint="default" w:ascii="Nunito Sans 10pt" w:hAnsi="Nunito Sans 10pt" w:cs="Nunito Sans 10pt"/>
                <w:b w:val="0"/>
                <w:bCs w:val="0"/>
                <w:color w:val="222A35" w:themeColor="text2" w:themeShade="80"/>
                <w:sz w:val="21"/>
                <w:szCs w:val="21"/>
                <w:lang w:val="en-US"/>
              </w:rPr>
              <w:t xml:space="preserve"> and sustainable</w:t>
            </w:r>
            <w:r>
              <w:rPr>
                <w:rFonts w:hint="default" w:ascii="Nunito Sans 10pt" w:hAnsi="Nunito Sans 10pt" w:cs="Nunito Sans 10pt"/>
                <w:b w:val="0"/>
                <w:bCs w:val="0"/>
                <w:color w:val="222A35" w:themeColor="text2" w:themeShade="80"/>
                <w:sz w:val="21"/>
                <w:szCs w:val="21"/>
              </w:rPr>
              <w:t xml:space="preserve"> web</w:t>
            </w:r>
            <w:r>
              <w:rPr>
                <w:rFonts w:hint="default" w:ascii="Nunito Sans 10pt" w:hAnsi="Nunito Sans 10pt" w:cs="Nunito Sans 10pt"/>
                <w:b w:val="0"/>
                <w:bCs w:val="0"/>
                <w:color w:val="222A35" w:themeColor="text2" w:themeShade="80"/>
                <w:sz w:val="21"/>
                <w:szCs w:val="21"/>
                <w:lang w:val="en-US"/>
              </w:rPr>
              <w:t xml:space="preserve"> applications,</w:t>
            </w:r>
            <w:r>
              <w:rPr>
                <w:rFonts w:hint="default" w:ascii="Nunito Sans 10pt" w:hAnsi="Nunito Sans 10pt" w:cs="Nunito Sans 10pt"/>
                <w:b w:val="0"/>
                <w:bCs w:val="0"/>
                <w:color w:val="222A35" w:themeColor="text2" w:themeShade="80"/>
                <w:sz w:val="21"/>
                <w:szCs w:val="21"/>
              </w:rPr>
              <w:t xml:space="preserve"> </w:t>
            </w:r>
            <w:r>
              <w:rPr>
                <w:rFonts w:hint="default" w:ascii="Nunito Sans 10pt" w:hAnsi="Nunito Sans 10pt" w:cs="Nunito Sans 10pt"/>
                <w:b w:val="0"/>
                <w:bCs w:val="0"/>
                <w:color w:val="222A35" w:themeColor="text2" w:themeShade="80"/>
                <w:sz w:val="21"/>
                <w:szCs w:val="21"/>
                <w:lang w:val="en-US"/>
              </w:rPr>
              <w:t xml:space="preserve">Proficient in PHP, Python and Node.Js, </w:t>
            </w:r>
            <w:r>
              <w:rPr>
                <w:rFonts w:hint="default" w:ascii="Nunito Sans 10pt" w:hAnsi="Nunito Sans 10pt"/>
                <w:b w:val="0"/>
                <w:bCs w:val="0"/>
                <w:color w:val="222A35" w:themeColor="text2" w:themeShade="80"/>
                <w:sz w:val="21"/>
                <w:szCs w:val="21"/>
                <w:lang w:val="en-US"/>
              </w:rPr>
              <w:t>with a strong focus on</w:t>
            </w:r>
            <w:r>
              <w:rPr>
                <w:rFonts w:hint="default" w:ascii="Nunito Sans 10pt" w:hAnsi="Nunito Sans 10pt" w:cs="Nunito Sans 10pt"/>
                <w:b w:val="0"/>
                <w:bCs w:val="0"/>
                <w:color w:val="222A35" w:themeColor="text2" w:themeShade="80"/>
                <w:sz w:val="21"/>
                <w:szCs w:val="21"/>
                <w:lang w:val="en-US"/>
              </w:rPr>
              <w:t xml:space="preserve"> developing e-commerce </w:t>
            </w:r>
            <w:r>
              <w:rPr>
                <w:rFonts w:hint="default" w:ascii="Nunito Sans 10pt" w:hAnsi="Nunito Sans 10pt"/>
                <w:b w:val="0"/>
                <w:bCs w:val="0"/>
                <w:color w:val="222A35" w:themeColor="text2" w:themeShade="80"/>
                <w:sz w:val="21"/>
                <w:szCs w:val="21"/>
                <w:lang w:val="en-US"/>
              </w:rPr>
              <w:t xml:space="preserve">solutions </w:t>
            </w:r>
            <w:r>
              <w:rPr>
                <w:rFonts w:hint="default" w:ascii="Nunito Sans 10pt" w:hAnsi="Nunito Sans 10pt" w:cs="Nunito Sans 10pt"/>
                <w:b w:val="0"/>
                <w:bCs w:val="0"/>
                <w:color w:val="222A35" w:themeColor="text2" w:themeShade="80"/>
                <w:sz w:val="21"/>
                <w:szCs w:val="21"/>
                <w:lang w:val="en-US"/>
              </w:rPr>
              <w:t xml:space="preserve">and have the ability to turn any software vision into </w:t>
            </w:r>
            <w:bookmarkStart w:id="0" w:name="_GoBack"/>
            <w:bookmarkEnd w:id="0"/>
            <w:r>
              <w:rPr>
                <w:rFonts w:hint="default" w:ascii="Nunito Sans 10pt" w:hAnsi="Nunito Sans 10pt" w:cs="Nunito Sans 10pt"/>
                <w:b w:val="0"/>
                <w:bCs w:val="0"/>
                <w:color w:val="222A35" w:themeColor="text2" w:themeShade="80"/>
                <w:sz w:val="21"/>
                <w:szCs w:val="21"/>
                <w:lang w:val="en-US"/>
              </w:rPr>
              <w:t xml:space="preserve">a </w:t>
            </w:r>
            <w:r>
              <w:rPr>
                <w:rFonts w:hint="default" w:ascii="Nunito Sans 10pt" w:hAnsi="Nunito Sans 10pt"/>
                <w:b w:val="0"/>
                <w:bCs w:val="0"/>
                <w:color w:val="222A35" w:themeColor="text2" w:themeShade="80"/>
                <w:sz w:val="21"/>
                <w:szCs w:val="21"/>
                <w:lang w:val="en-US"/>
              </w:rPr>
              <w:t xml:space="preserve">fully functional </w:t>
            </w:r>
            <w:r>
              <w:rPr>
                <w:rFonts w:hint="default" w:ascii="Nunito Sans 10pt" w:hAnsi="Nunito Sans 10pt" w:cs="Nunito Sans 10pt"/>
                <w:b w:val="0"/>
                <w:bCs w:val="0"/>
                <w:color w:val="222A35" w:themeColor="text2" w:themeShade="80"/>
                <w:sz w:val="21"/>
                <w:szCs w:val="21"/>
                <w:lang w:val="en-US"/>
              </w:rPr>
              <w:t>application.</w:t>
            </w:r>
          </w:p>
        </w:tc>
      </w:tr>
    </w:tbl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57F8C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FFFFFF" w:themeFill="background1"/>
          </w:tcPr>
          <w:p w14:paraId="65652535">
            <w:pPr>
              <w:bidi w:val="0"/>
              <w:spacing w:after="0" w:line="240" w:lineRule="auto"/>
              <w:jc w:val="left"/>
              <w:rPr>
                <w:rFonts w:ascii="Poppins ExtraBold" w:hAnsi="Poppins ExtraBold" w:cs="Poppins ExtraBold" w:eastAsiaTheme="majorEastAsia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 w:eastAsiaTheme="majorEastAsia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br w:type="textWrapping"/>
            </w:r>
            <w:r>
              <w:rPr>
                <w:rFonts w:hint="default" w:ascii="Nunito Sans 10pt Condensed Black" w:hAnsi="Nunito Sans 10pt Condensed Black" w:cs="Nunito Sans 10pt Condensed Black" w:eastAsiaTheme="majorEastAsia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Experience</w:t>
            </w:r>
          </w:p>
        </w:tc>
      </w:tr>
    </w:tbl>
    <w:tbl>
      <w:tblPr>
        <w:tblStyle w:val="10"/>
        <w:tblpPr w:leftFromText="180" w:rightFromText="180" w:vertAnchor="text" w:horzAnchor="margin" w:tblpY="18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4318D7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434F4D61">
            <w:pPr>
              <w:bidi w:val="0"/>
              <w:spacing w:after="0" w:line="240" w:lineRule="auto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  <w:r>
              <w:rPr>
                <w:rFonts w:hint="default" w:ascii="Nunito Sans 10pt ExtraBold" w:hAnsi="Nunito Sans 10pt ExtraBold" w:cs="Nunito Sans 10pt ExtraBold"/>
                <w:b/>
                <w:bCs/>
                <w:color w:val="222A35" w:themeColor="text2" w:themeShade="80"/>
                <w:sz w:val="20"/>
                <w:szCs w:val="20"/>
              </w:rPr>
              <w:t>PHP Developer</w:t>
            </w: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</w:t>
            </w:r>
            <w:r>
              <w:rPr>
                <w:rFonts w:hint="default" w:ascii="Nunito Sans 10pt" w:hAnsi="Nunito Sans 10pt" w:cs="Nunito Sans 10pt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- </w:t>
            </w:r>
            <w:r>
              <w:rPr>
                <w:rFonts w:hint="default" w:ascii="Nunito Sans 10pt" w:hAnsi="Nunito Sans 10pt" w:cs="Nunito Sans 10pt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</w:rPr>
              <w:t>2018 to 2019</w:t>
            </w:r>
          </w:p>
          <w:p w14:paraId="5ED60235">
            <w:pPr>
              <w:bidi w:val="0"/>
              <w:spacing w:after="0" w:line="240" w:lineRule="auto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  <w:r>
              <w:rPr>
                <w:rFonts w:hint="default" w:ascii="Nunito Sans 10pt" w:hAnsi="Nunito Sans 10pt" w:cs="Nunito Sans 10pt"/>
                <w:b w:val="0"/>
                <w:bCs w:val="0"/>
                <w:color w:val="222A35" w:themeColor="text2" w:themeShade="80"/>
                <w:sz w:val="20"/>
                <w:szCs w:val="20"/>
              </w:rPr>
              <w:t>Developers Team</w:t>
            </w:r>
            <w:r>
              <w:rPr>
                <w:rFonts w:hint="default" w:ascii="Nunito Sans 10pt" w:hAnsi="Nunito Sans 10pt" w:cs="Nunito Sans 10pt"/>
                <w:b w:val="0"/>
                <w:bCs w:val="0"/>
                <w:color w:val="222A35" w:themeColor="text2" w:themeShade="80"/>
                <w:sz w:val="20"/>
                <w:szCs w:val="20"/>
              </w:rPr>
              <w:br w:type="textWrapping"/>
            </w:r>
          </w:p>
          <w:p w14:paraId="5E582589">
            <w:pPr>
              <w:bidi w:val="0"/>
              <w:spacing w:after="0" w:line="240" w:lineRule="auto"/>
              <w:rPr>
                <w:rFonts w:hint="default"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val="en-US" w:bidi="ar-EG"/>
              </w:rPr>
            </w:pPr>
            <w:r>
              <w:rPr>
                <w:rFonts w:hint="default" w:ascii="Nunito Sans 10pt" w:hAnsi="Nunito Sans 10pt"/>
                <w:b w:val="0"/>
                <w:bCs w:val="0"/>
                <w:color w:val="222A35" w:themeColor="text2" w:themeShade="80"/>
                <w:sz w:val="21"/>
                <w:szCs w:val="21"/>
              </w:rPr>
              <w:t>I collaborated with a small team to build and manage a variety of web projects. My role involved working closely with front-end developers to ensure seamless integration and overseeing all aspects of the back-end development process</w:t>
            </w:r>
            <w:r>
              <w:rPr>
                <w:rFonts w:hint="default" w:ascii="Nunito Sans 10pt" w:hAnsi="Nunito Sans 10pt"/>
                <w:b w:val="0"/>
                <w:bCs w:val="0"/>
                <w:color w:val="222A35" w:themeColor="text2" w:themeShade="80"/>
                <w:sz w:val="21"/>
                <w:szCs w:val="21"/>
                <w:lang w:val="en-US"/>
              </w:rPr>
              <w:t>.</w:t>
            </w:r>
          </w:p>
        </w:tc>
      </w:tr>
    </w:tbl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6CFB5F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FFFFFF" w:themeFill="background1"/>
          </w:tcPr>
          <w:p w14:paraId="106FAB7D">
            <w:pPr>
              <w:bidi w:val="0"/>
              <w:spacing w:after="0" w:line="240" w:lineRule="auto"/>
              <w:jc w:val="left"/>
              <w:rPr>
                <w:rFonts w:ascii="Poppins ExtraBold" w:hAnsi="Poppins ExtraBold" w:cs="Poppins ExtraBold" w:eastAsiaTheme="majorEastAsia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 w:eastAsiaTheme="majorEastAsia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br w:type="textWrapping"/>
            </w:r>
            <w:r>
              <w:rPr>
                <w:rFonts w:hint="default" w:ascii="Nunito Sans 10pt Condensed Black" w:hAnsi="Nunito Sans 10pt Condensed Black" w:cs="Nunito Sans 10pt Condensed Black" w:eastAsiaTheme="majorEastAsia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Education</w:t>
            </w:r>
          </w:p>
        </w:tc>
      </w:tr>
    </w:tbl>
    <w:tbl>
      <w:tblPr>
        <w:tblStyle w:val="10"/>
        <w:tblpPr w:leftFromText="180" w:rightFromText="180" w:vertAnchor="text" w:horzAnchor="margin" w:tblpY="18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2CBE6A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7F55E110">
            <w:pPr>
              <w:spacing w:after="0" w:line="240" w:lineRule="auto"/>
              <w:jc w:val="right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  <w:r>
              <w:rPr>
                <w:rFonts w:hint="default" w:ascii="Nunito Sans 10pt ExtraBold" w:hAnsi="Nunito Sans 10pt ExtraBold" w:cs="Nunito Sans 10pt ExtraBold"/>
                <w:b/>
                <w:bCs/>
                <w:color w:val="222A35" w:themeColor="text2" w:themeShade="80"/>
                <w:sz w:val="20"/>
                <w:szCs w:val="20"/>
                <w:lang w:bidi="ar-EG"/>
              </w:rPr>
              <w:t>Bachelor's degree in Management Information System</w:t>
            </w:r>
            <w:r>
              <w:rPr>
                <w:rFonts w:hint="default" w:ascii="Nunito Sans 10pt ExtraBold" w:hAnsi="Nunito Sans 10pt ExtraBold" w:cs="Nunito Sans 10pt ExtraBold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  <w:lang w:bidi="ar-EG"/>
              </w:rPr>
              <w:t>:</w:t>
            </w:r>
            <w:r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>
              <w:rPr>
                <w:rFonts w:hint="default" w:ascii="Nunito Sans 10pt" w:hAnsi="Nunito Sans 10pt" w:cs="Nunito Sans 10pt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  <w:lang w:bidi="ar-EG"/>
              </w:rPr>
              <w:t>2014 - 2017</w:t>
            </w:r>
          </w:p>
          <w:p w14:paraId="611F811A">
            <w:pPr>
              <w:spacing w:after="0" w:line="240" w:lineRule="auto"/>
              <w:jc w:val="right"/>
              <w:rPr>
                <w:rFonts w:hint="default" w:ascii="Nunito Sans 10pt" w:hAnsi="Nunito Sans 10pt" w:cs="Nunito Sans 10pt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  <w:r>
              <w:rPr>
                <w:rFonts w:hint="default" w:ascii="Nunito Sans 10pt" w:hAnsi="Nunito Sans 10pt" w:cs="Nunito Sans 10pt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Cairo Higher Institute</w:t>
            </w:r>
            <w:r>
              <w:rPr>
                <w:rFonts w:hint="default" w:ascii="Nunito Sans 10pt" w:hAnsi="Nunito Sans 10pt" w:cs="Nunito Sans 10pt"/>
                <w:b w:val="0"/>
                <w:bCs w:val="0"/>
                <w:i/>
                <w:iCs/>
                <w:color w:val="222A35" w:themeColor="text2" w:themeShade="80"/>
                <w:sz w:val="18"/>
                <w:szCs w:val="18"/>
                <w:lang w:bidi="ar-EG"/>
              </w:rPr>
              <w:t xml:space="preserve"> (Bachelor's)</w:t>
            </w:r>
          </w:p>
          <w:p w14:paraId="7FE94E6A">
            <w:pPr>
              <w:spacing w:after="0" w:line="240" w:lineRule="auto"/>
              <w:jc w:val="right"/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</w:p>
          <w:p w14:paraId="10D992C4">
            <w:pPr>
              <w:spacing w:after="0" w:line="240" w:lineRule="auto"/>
              <w:jc w:val="right"/>
              <w:rPr>
                <w:b w:val="0"/>
                <w:bCs w:val="0"/>
                <w:color w:val="222A35" w:themeColor="text2" w:themeShade="80"/>
                <w:lang w:bidi="ar-EG"/>
              </w:rPr>
            </w:pPr>
            <w:r>
              <w:rPr>
                <w:rFonts w:hint="default" w:ascii="Nunito Sans 10pt ExtraBold" w:hAnsi="Nunito Sans 10pt ExtraBold" w:cs="Nunito Sans 10pt ExtraBold"/>
                <w:b/>
                <w:bCs/>
                <w:color w:val="222A35" w:themeColor="text2" w:themeShade="80"/>
                <w:sz w:val="20"/>
                <w:szCs w:val="20"/>
                <w:lang w:bidi="ar-EG"/>
              </w:rPr>
              <w:t>PHP and MySQL Master Course</w:t>
            </w:r>
            <w:r>
              <w:rPr>
                <w:rFonts w:hint="default" w:ascii="Nunito Sans 10pt ExtraBold" w:hAnsi="Nunito Sans 10pt ExtraBold" w:cs="Nunito Sans 10pt ExtraBold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:</w:t>
            </w: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>
              <w:rPr>
                <w:rFonts w:hint="default" w:ascii="Nunito Sans 10pt" w:hAnsi="Nunito Sans 10pt" w:cs="Nunito Sans 10pt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  <w:lang w:bidi="ar-EG"/>
              </w:rPr>
              <w:t>Oct 2015</w:t>
            </w: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 w:type="textWrapping"/>
            </w:r>
            <w:r>
              <w:rPr>
                <w:rFonts w:hint="default" w:ascii="Nunito Sans 10pt" w:hAnsi="Nunito Sans 10pt" w:cs="Nunito Sans 10pt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Yat Learning Center </w:t>
            </w:r>
            <w:r>
              <w:rPr>
                <w:rFonts w:hint="default" w:ascii="Nunito Sans 10pt" w:hAnsi="Nunito Sans 10pt" w:cs="Nunito Sans 10pt"/>
                <w:b w:val="0"/>
                <w:bCs w:val="0"/>
                <w:i/>
                <w:iCs/>
                <w:color w:val="222A35" w:themeColor="text2" w:themeShade="80"/>
                <w:sz w:val="18"/>
                <w:szCs w:val="18"/>
                <w:lang w:bidi="ar-EG"/>
              </w:rPr>
              <w:t>(</w:t>
            </w:r>
            <w:r>
              <w:rPr>
                <w:rFonts w:hint="default" w:ascii="Nunito Sans 10pt" w:hAnsi="Nunito Sans 10pt" w:cs="Nunito Sans 10pt"/>
                <w:b w:val="0"/>
                <w:bCs w:val="0"/>
                <w:i/>
                <w:iCs/>
                <w:color w:val="222A35" w:themeColor="text2" w:themeShade="80"/>
                <w:sz w:val="18"/>
                <w:szCs w:val="18"/>
                <w:lang w:val="en-US" w:bidi="ar-EG"/>
              </w:rPr>
              <w:t>C</w:t>
            </w:r>
            <w:r>
              <w:rPr>
                <w:rFonts w:hint="default" w:ascii="Nunito Sans 10pt" w:hAnsi="Nunito Sans 10pt" w:cs="Nunito Sans 10pt"/>
                <w:b w:val="0"/>
                <w:bCs w:val="0"/>
                <w:i/>
                <w:iCs/>
                <w:color w:val="222A35" w:themeColor="text2" w:themeShade="80"/>
                <w:sz w:val="18"/>
                <w:szCs w:val="18"/>
                <w:lang w:bidi="ar-EG"/>
              </w:rPr>
              <w:t>ourse)</w:t>
            </w:r>
          </w:p>
        </w:tc>
      </w:tr>
    </w:tbl>
    <w:p w14:paraId="6F02BC01">
      <w:pPr>
        <w:bidi w:val="0"/>
        <w:rPr>
          <w:color w:val="222A35" w:themeColor="text2" w:themeShade="80"/>
          <w:lang w:bidi="ar-EG"/>
        </w:rPr>
      </w:pPr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4AF4D9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FFFFFF" w:themeFill="background1"/>
          </w:tcPr>
          <w:p w14:paraId="0A52A810">
            <w:pPr>
              <w:bidi w:val="0"/>
              <w:spacing w:after="0" w:line="240" w:lineRule="auto"/>
              <w:jc w:val="left"/>
              <w:rPr>
                <w:rFonts w:ascii="Poppins ExtraBold" w:hAnsi="Poppins ExtraBold" w:cs="Poppins ExtraBold" w:eastAsiaTheme="majorEastAsia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hint="default" w:ascii="Nunito Sans 10pt Condensed Black" w:hAnsi="Nunito Sans 10pt Condensed Black" w:cs="Nunito Sans 10pt Condensed Black" w:eastAsiaTheme="majorEastAsia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Technical Skills</w:t>
            </w:r>
          </w:p>
        </w:tc>
      </w:tr>
    </w:tbl>
    <w:tbl>
      <w:tblPr>
        <w:tblStyle w:val="10"/>
        <w:tblpPr w:leftFromText="180" w:rightFromText="180" w:vertAnchor="text" w:horzAnchor="margin" w:tblpXSpec="center" w:tblpY="186"/>
        <w:tblW w:w="0" w:type="auto"/>
        <w:tblInd w:w="-16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9"/>
      </w:tblGrid>
      <w:tr w14:paraId="15966432">
        <w:trPr>
          <w:trHeight w:val="1831" w:hRule="atLeast"/>
        </w:trPr>
        <w:tc>
          <w:tcPr>
            <w:tcW w:w="10649" w:type="dxa"/>
          </w:tcPr>
          <w:tbl>
            <w:tblPr>
              <w:tblStyle w:val="10"/>
              <w:tblW w:w="0" w:type="auto"/>
              <w:tblInd w:w="-62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77"/>
              <w:gridCol w:w="5115"/>
            </w:tblGrid>
            <w:tr w14:paraId="3DB276A7">
              <w:tc>
                <w:tcPr>
                  <w:tcW w:w="5177" w:type="dxa"/>
                </w:tcPr>
                <w:p w14:paraId="4C895DCA">
                  <w:pPr>
                    <w:spacing w:after="0" w:line="240" w:lineRule="auto"/>
                    <w:jc w:val="right"/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  <w:r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PHP / Laravel</w:t>
                  </w:r>
                </w:p>
                <w:p w14:paraId="69BC10A1">
                  <w:pPr>
                    <w:spacing w:after="0" w:line="240" w:lineRule="auto"/>
                    <w:jc w:val="right"/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  <w:r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Node.js / Express.js</w:t>
                  </w:r>
                  <w:r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 w:type="textWrapping"/>
                  </w:r>
                  <w:r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Python</w:t>
                  </w:r>
                  <w:r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 w:type="textWrapping"/>
                  </w:r>
                  <w:r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JavaScript / JQuery / JSON</w:t>
                  </w:r>
                </w:p>
                <w:p w14:paraId="0667536E">
                  <w:pPr>
                    <w:spacing w:after="0" w:line="240" w:lineRule="auto"/>
                    <w:jc w:val="right"/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SQL Server / MySQL</w:t>
                  </w:r>
                </w:p>
                <w:p w14:paraId="0B3CCE11">
                  <w:pPr>
                    <w:spacing w:after="0" w:line="240" w:lineRule="auto"/>
                    <w:jc w:val="right"/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lang w:bidi="ar-EG"/>
                    </w:rPr>
                  </w:pPr>
                </w:p>
                <w:p w14:paraId="2183B0A5">
                  <w:pPr>
                    <w:spacing w:after="0" w:line="240" w:lineRule="auto"/>
                    <w:jc w:val="right"/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lang w:bidi="ar-EG"/>
                    </w:rPr>
                  </w:pPr>
                </w:p>
                <w:p w14:paraId="76171B71">
                  <w:pPr>
                    <w:spacing w:after="0" w:line="240" w:lineRule="auto"/>
                    <w:jc w:val="right"/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lang w:bidi="ar-EG"/>
                    </w:rPr>
                  </w:pPr>
                </w:p>
                <w:p w14:paraId="37311256">
                  <w:pPr>
                    <w:spacing w:after="0" w:line="240" w:lineRule="auto"/>
                    <w:jc w:val="right"/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lang w:bidi="ar-EG"/>
                    </w:rPr>
                  </w:pPr>
                </w:p>
              </w:tc>
              <w:tc>
                <w:tcPr>
                  <w:tcW w:w="5115" w:type="dxa"/>
                </w:tcPr>
                <w:p w14:paraId="34604F62">
                  <w:pPr>
                    <w:spacing w:after="0" w:line="240" w:lineRule="auto"/>
                    <w:jc w:val="right"/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Object Oriented Programming</w:t>
                  </w:r>
                </w:p>
                <w:p w14:paraId="12392345">
                  <w:pPr>
                    <w:spacing w:after="0" w:line="240" w:lineRule="auto"/>
                    <w:jc w:val="right"/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Data Structures</w:t>
                  </w:r>
                  <w:r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 w:type="textWrapping"/>
                  </w:r>
                  <w:r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MVC</w:t>
                  </w:r>
                </w:p>
                <w:p w14:paraId="052B1CE2">
                  <w:pPr>
                    <w:spacing w:after="0" w:line="240" w:lineRule="auto"/>
                    <w:jc w:val="right"/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Restful API</w:t>
                  </w:r>
                </w:p>
                <w:p w14:paraId="4DE186BB">
                  <w:pPr>
                    <w:spacing w:after="0" w:line="240" w:lineRule="auto"/>
                    <w:jc w:val="right"/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  <w:r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Database Design</w:t>
                  </w:r>
                </w:p>
                <w:p w14:paraId="7BB0C055">
                  <w:pPr>
                    <w:spacing w:after="0" w:line="240" w:lineRule="auto"/>
                    <w:jc w:val="right"/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16"/>
                      <w:szCs w:val="16"/>
                    </w:rPr>
                  </w:pPr>
                  <w:r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 w:type="textWrapping"/>
                  </w:r>
                </w:p>
                <w:p w14:paraId="6CC839A8">
                  <w:pPr>
                    <w:spacing w:after="0" w:line="240" w:lineRule="auto"/>
                    <w:jc w:val="right"/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</w:p>
              </w:tc>
            </w:tr>
          </w:tbl>
          <w:p w14:paraId="140ED282">
            <w:pPr>
              <w:bidi w:val="0"/>
              <w:spacing w:after="0" w:line="240" w:lineRule="auto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</w:tc>
      </w:tr>
    </w:tbl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04B8E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FFFFFF" w:themeFill="background1"/>
          </w:tcPr>
          <w:p w14:paraId="1EE14237">
            <w:pPr>
              <w:bidi w:val="0"/>
              <w:spacing w:after="0" w:line="240" w:lineRule="auto"/>
              <w:jc w:val="left"/>
              <w:rPr>
                <w:rFonts w:ascii="Poppins ExtraBold" w:hAnsi="Poppins ExtraBold" w:cs="Poppins ExtraBold" w:eastAsiaTheme="majorEastAsia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hint="default" w:ascii="Nunito Sans 10pt Condensed Black" w:hAnsi="Nunito Sans 10pt Condensed Black" w:cs="Nunito Sans 10pt Condensed Black" w:eastAsiaTheme="majorEastAsia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Soft Skills</w:t>
            </w:r>
          </w:p>
        </w:tc>
      </w:tr>
    </w:tbl>
    <w:tbl>
      <w:tblPr>
        <w:tblStyle w:val="10"/>
        <w:tblpPr w:leftFromText="180" w:rightFromText="180" w:vertAnchor="text" w:horzAnchor="margin" w:tblpXSpec="center" w:tblpY="18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DC03203">
        <w:tc>
          <w:tcPr>
            <w:tcW w:w="10456" w:type="dxa"/>
          </w:tcPr>
          <w:tbl>
            <w:tblPr>
              <w:tblStyle w:val="10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30"/>
            </w:tblGrid>
            <w:tr w14:paraId="7D7DD2F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0" w:type="dxa"/>
                </w:tcPr>
                <w:p w14:paraId="765D47CC">
                  <w:pPr>
                    <w:bidi w:val="0"/>
                    <w:spacing w:after="0" w:line="240" w:lineRule="auto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Logical Thinking</w:t>
                  </w:r>
                  <w:r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 w:type="textWrapping"/>
                  </w:r>
                  <w:r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Constantly Learning</w:t>
                  </w:r>
                  <w:r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 w:type="textWrapping"/>
                  </w:r>
                  <w:r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Quick Learner</w:t>
                  </w:r>
                </w:p>
              </w:tc>
            </w:tr>
          </w:tbl>
          <w:p w14:paraId="399EB559">
            <w:pPr>
              <w:bidi w:val="0"/>
              <w:spacing w:after="0" w:line="240" w:lineRule="auto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</w:tc>
      </w:tr>
    </w:tbl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392B7F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FFFFFF" w:themeFill="background1"/>
          </w:tcPr>
          <w:p w14:paraId="4B2D0F26">
            <w:pPr>
              <w:bidi w:val="0"/>
              <w:spacing w:after="0" w:line="240" w:lineRule="auto"/>
              <w:jc w:val="left"/>
              <w:rPr>
                <w:rFonts w:ascii="Poppins ExtraBold" w:hAnsi="Poppins ExtraBold" w:cs="Poppins ExtraBold" w:eastAsiaTheme="majorEastAsia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</w:p>
          <w:p w14:paraId="05E773AE">
            <w:pPr>
              <w:bidi w:val="0"/>
              <w:spacing w:after="0" w:line="240" w:lineRule="auto"/>
              <w:jc w:val="left"/>
              <w:rPr>
                <w:rFonts w:ascii="Poppins ExtraBold" w:hAnsi="Poppins ExtraBold" w:cs="Poppins ExtraBold" w:eastAsiaTheme="majorEastAsia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hint="default" w:ascii="Nunito Sans 10pt Condensed Black" w:hAnsi="Nunito Sans 10pt Condensed Black" w:cs="Nunito Sans 10pt Condensed Black" w:eastAsiaTheme="majorEastAsia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Languages</w:t>
            </w:r>
          </w:p>
        </w:tc>
      </w:tr>
    </w:tbl>
    <w:tbl>
      <w:tblPr>
        <w:tblStyle w:val="10"/>
        <w:tblpPr w:leftFromText="180" w:rightFromText="180" w:vertAnchor="text" w:horzAnchor="margin" w:tblpXSpec="center" w:tblpY="18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3AF7C5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tbl>
            <w:tblPr>
              <w:tblStyle w:val="10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30"/>
            </w:tblGrid>
            <w:tr w14:paraId="0BC0ADCF">
              <w:tc>
                <w:tcPr>
                  <w:tcW w:w="10230" w:type="dxa"/>
                </w:tcPr>
                <w:p w14:paraId="163C70D7">
                  <w:pPr>
                    <w:bidi w:val="0"/>
                    <w:spacing w:after="0" w:line="240" w:lineRule="auto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>
                    <w:rPr>
                      <w:rFonts w:hint="default" w:ascii="Nunito Sans 10pt" w:hAnsi="Nunito Sans 10pt" w:cs="Nunito Sans 10pt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English (Intermediate - 50%)</w:t>
                  </w:r>
                </w:p>
              </w:tc>
            </w:tr>
          </w:tbl>
          <w:p w14:paraId="5889075C">
            <w:pPr>
              <w:bidi w:val="0"/>
              <w:spacing w:after="0" w:line="240" w:lineRule="auto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</w:tc>
      </w:tr>
    </w:tbl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278367D4">
        <w:tc>
          <w:tcPr>
            <w:tcW w:w="10456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FFFFFF" w:themeFill="background1"/>
          </w:tcPr>
          <w:p w14:paraId="7DAB5D46">
            <w:pPr>
              <w:bidi w:val="0"/>
              <w:spacing w:after="0" w:line="240" w:lineRule="auto"/>
              <w:jc w:val="left"/>
              <w:rPr>
                <w:rFonts w:ascii="Poppins ExtraBold" w:hAnsi="Poppins ExtraBold" w:cs="Poppins ExtraBold" w:eastAsiaTheme="majorEastAsia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hint="default" w:ascii="Nunito Sans 10pt Condensed Black" w:hAnsi="Nunito Sans 10pt Condensed Black" w:cs="Nunito Sans 10pt Condensed Black" w:eastAsiaTheme="majorEastAsia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Competencies</w:t>
            </w:r>
          </w:p>
        </w:tc>
      </w:tr>
    </w:tbl>
    <w:p w14:paraId="69DC7CA4">
      <w:pPr>
        <w:bidi w:val="0"/>
        <w:rPr>
          <w:rFonts w:hint="default" w:ascii="Nunito Sans 10pt ExtraBold" w:hAnsi="Nunito Sans 10pt ExtraBold" w:cs="Nunito Sans 10pt ExtraBold"/>
          <w:color w:val="222A35" w:themeColor="text2" w:themeShade="80"/>
          <w:lang w:bidi="ar-EG"/>
        </w:rPr>
      </w:pPr>
      <w:r>
        <w:rPr>
          <w:rFonts w:hint="default" w:ascii="Nunito Sans 10pt ExtraBold" w:hAnsi="Nunito Sans 10pt ExtraBold" w:cs="Nunito Sans 10pt ExtraBold"/>
          <w:color w:val="222A35" w:themeColor="text2" w:themeShade="80"/>
          <w:lang w:bidi="ar-EG"/>
        </w:rPr>
        <w:br w:type="textWrapping"/>
      </w:r>
      <w:r>
        <w:rPr>
          <w:rFonts w:hint="default" w:ascii="Nunito Sans 10pt ExtraBold" w:hAnsi="Nunito Sans 10pt ExtraBold" w:cs="Nunito Sans 10pt ExtraBold"/>
          <w:color w:val="222A35" w:themeColor="text2" w:themeShade="80"/>
          <w:lang w:bidi="ar-EG"/>
        </w:rPr>
        <w:t>Back-End / Front-End Development</w:t>
      </w:r>
    </w:p>
    <w:p w14:paraId="3540FF1F">
      <w:pPr>
        <w:pStyle w:val="12"/>
        <w:numPr>
          <w:ilvl w:val="0"/>
          <w:numId w:val="1"/>
        </w:numPr>
        <w:bidi w:val="0"/>
        <w:rPr>
          <w:rFonts w:hint="default" w:ascii="Nunito Sans 10pt" w:hAnsi="Nunito Sans 10pt" w:cs="Nunito Sans 10pt"/>
          <w:color w:val="222A35" w:themeColor="text2" w:themeShade="80"/>
          <w:sz w:val="21"/>
          <w:szCs w:val="21"/>
          <w:lang w:bidi="ar-EG"/>
        </w:rPr>
      </w:pPr>
      <w:r>
        <w:rPr>
          <w:rFonts w:hint="default" w:ascii="Nunito Sans 10pt" w:hAnsi="Nunito Sans 10pt" w:cs="Nunito Sans 10pt"/>
          <w:color w:val="222A35" w:themeColor="text2" w:themeShade="80"/>
          <w:sz w:val="21"/>
          <w:szCs w:val="21"/>
          <w:lang w:bidi="ar-EG"/>
        </w:rPr>
        <w:t>Write clean, readable and well documented back-end and front-end code.</w:t>
      </w:r>
    </w:p>
    <w:p w14:paraId="7D24CD17">
      <w:pPr>
        <w:pStyle w:val="12"/>
        <w:numPr>
          <w:ilvl w:val="0"/>
          <w:numId w:val="1"/>
        </w:numPr>
        <w:bidi w:val="0"/>
        <w:rPr>
          <w:rFonts w:hint="default" w:ascii="Nunito Sans 10pt" w:hAnsi="Nunito Sans 10pt" w:cs="Nunito Sans 10pt"/>
          <w:color w:val="222A35" w:themeColor="text2" w:themeShade="80"/>
          <w:sz w:val="21"/>
          <w:szCs w:val="21"/>
          <w:lang w:bidi="ar-EG"/>
        </w:rPr>
      </w:pPr>
      <w:r>
        <w:rPr>
          <w:rFonts w:hint="default" w:ascii="Nunito Sans 10pt" w:hAnsi="Nunito Sans 10pt" w:cs="Nunito Sans 10pt"/>
          <w:color w:val="222A35" w:themeColor="text2" w:themeShade="80"/>
          <w:sz w:val="21"/>
          <w:szCs w:val="21"/>
          <w:lang w:bidi="ar-EG"/>
        </w:rPr>
        <w:t>Validate and test the software end to end as part of the development process.</w:t>
      </w:r>
    </w:p>
    <w:p w14:paraId="6FA08E46">
      <w:pPr>
        <w:pStyle w:val="12"/>
        <w:numPr>
          <w:ilvl w:val="0"/>
          <w:numId w:val="1"/>
        </w:numPr>
        <w:bidi w:val="0"/>
        <w:rPr>
          <w:rFonts w:hint="default" w:ascii="Nunito Sans 10pt" w:hAnsi="Nunito Sans 10pt" w:cs="Nunito Sans 10pt"/>
          <w:color w:val="222A35" w:themeColor="text2" w:themeShade="80"/>
          <w:sz w:val="21"/>
          <w:szCs w:val="21"/>
          <w:lang w:bidi="ar-EG"/>
        </w:rPr>
      </w:pPr>
      <w:r>
        <w:rPr>
          <w:rFonts w:hint="default" w:ascii="Nunito Sans 10pt" w:hAnsi="Nunito Sans 10pt" w:cs="Nunito Sans 10pt"/>
          <w:color w:val="222A35" w:themeColor="text2" w:themeShade="80"/>
          <w:sz w:val="21"/>
          <w:szCs w:val="21"/>
          <w:lang w:bidi="ar-EG"/>
        </w:rPr>
        <w:t>Build versatile and scalable NPM and composer packages for PHP and Node.js.</w:t>
      </w:r>
    </w:p>
    <w:p w14:paraId="501BE34B">
      <w:pPr>
        <w:pStyle w:val="12"/>
        <w:numPr>
          <w:ilvl w:val="0"/>
          <w:numId w:val="1"/>
        </w:numPr>
        <w:bidi w:val="0"/>
        <w:rPr>
          <w:rFonts w:hint="default" w:ascii="Nunito Sans 10pt" w:hAnsi="Nunito Sans 10pt" w:cs="Nunito Sans 10pt"/>
          <w:color w:val="222A35" w:themeColor="text2" w:themeShade="80"/>
          <w:sz w:val="21"/>
          <w:szCs w:val="21"/>
          <w:lang w:bidi="ar-EG"/>
        </w:rPr>
      </w:pPr>
      <w:r>
        <w:rPr>
          <w:rFonts w:hint="default" w:ascii="Nunito Sans 10pt" w:hAnsi="Nunito Sans 10pt" w:cs="Nunito Sans 10pt"/>
          <w:color w:val="222A35" w:themeColor="text2" w:themeShade="80"/>
          <w:sz w:val="21"/>
          <w:szCs w:val="21"/>
          <w:lang w:bidi="ar-EG"/>
        </w:rPr>
        <w:t>Apply restrictions on the data to ensure security and evading critical vulnerabilities.</w:t>
      </w:r>
    </w:p>
    <w:p w14:paraId="76BF1F83">
      <w:pPr>
        <w:pStyle w:val="12"/>
        <w:numPr>
          <w:ilvl w:val="0"/>
          <w:numId w:val="1"/>
        </w:numPr>
        <w:bidi w:val="0"/>
        <w:rPr>
          <w:rFonts w:hint="default" w:ascii="Nunito Sans 10pt" w:hAnsi="Nunito Sans 10pt" w:cs="Nunito Sans 10pt"/>
          <w:color w:val="222A35" w:themeColor="text2" w:themeShade="80"/>
          <w:sz w:val="21"/>
          <w:szCs w:val="21"/>
          <w:lang w:bidi="ar-EG"/>
        </w:rPr>
      </w:pPr>
      <w:r>
        <w:rPr>
          <w:rFonts w:hint="default" w:ascii="Nunito Sans 10pt" w:hAnsi="Nunito Sans 10pt" w:cs="Nunito Sans 10pt"/>
          <w:color w:val="222A35" w:themeColor="text2" w:themeShade="80"/>
          <w:sz w:val="21"/>
          <w:szCs w:val="21"/>
          <w:lang w:bidi="ar-EG"/>
        </w:rPr>
        <w:t>Manipulate front-end components to create interactive user interfaces using modern tools and frameworks such as vue.js, webPack and chart.js .</w:t>
      </w:r>
    </w:p>
    <w:p w14:paraId="0A52D74D">
      <w:pPr>
        <w:pStyle w:val="12"/>
        <w:numPr>
          <w:ilvl w:val="0"/>
          <w:numId w:val="1"/>
        </w:numPr>
        <w:bidi w:val="0"/>
        <w:rPr>
          <w:rFonts w:hint="default" w:ascii="Nunito Sans 10pt" w:hAnsi="Nunito Sans 10pt" w:cs="Nunito Sans 10pt"/>
          <w:color w:val="222A35" w:themeColor="text2" w:themeShade="80"/>
          <w:sz w:val="21"/>
          <w:szCs w:val="21"/>
          <w:lang w:bidi="ar-EG"/>
        </w:rPr>
      </w:pPr>
      <w:r>
        <w:rPr>
          <w:rFonts w:hint="default" w:ascii="Nunito Sans 10pt" w:hAnsi="Nunito Sans 10pt" w:cs="Nunito Sans 10pt"/>
          <w:color w:val="222A35" w:themeColor="text2" w:themeShade="80"/>
          <w:sz w:val="21"/>
          <w:szCs w:val="21"/>
          <w:lang w:bidi="ar-EG"/>
        </w:rPr>
        <w:t>Build Restful API's to exchange and use data through HTTP and demonstrate the data in Real-Time to facilitate the reading and tracing process.</w:t>
      </w:r>
    </w:p>
    <w:p w14:paraId="70DAAD69">
      <w:pPr>
        <w:bidi w:val="0"/>
        <w:rPr>
          <w:rFonts w:hint="default" w:ascii="Nunito Sans 10pt ExtraBold" w:hAnsi="Nunito Sans 10pt ExtraBold" w:cs="Nunito Sans 10pt ExtraBold"/>
          <w:color w:val="222A35" w:themeColor="text2" w:themeShade="80"/>
          <w:lang w:bidi="ar-EG"/>
        </w:rPr>
      </w:pPr>
      <w:r>
        <w:rPr>
          <w:rFonts w:hint="default" w:ascii="Nunito Sans 10pt ExtraBold" w:hAnsi="Nunito Sans 10pt ExtraBold" w:cs="Nunito Sans 10pt ExtraBold"/>
          <w:color w:val="222A35" w:themeColor="text2" w:themeShade="80"/>
          <w:lang w:bidi="ar-EG"/>
        </w:rPr>
        <w:t>Databases Systems Development and Design</w:t>
      </w:r>
    </w:p>
    <w:p w14:paraId="440541E2">
      <w:pPr>
        <w:pStyle w:val="12"/>
        <w:numPr>
          <w:ilvl w:val="0"/>
          <w:numId w:val="1"/>
        </w:numPr>
        <w:bidi w:val="0"/>
        <w:rPr>
          <w:rFonts w:hint="default" w:ascii="Nunito Sans 10pt" w:hAnsi="Nunito Sans 10pt" w:cs="Nunito Sans 10pt"/>
          <w:color w:val="222A35" w:themeColor="text2" w:themeShade="80"/>
          <w:sz w:val="21"/>
          <w:szCs w:val="21"/>
          <w:lang w:bidi="ar-EG"/>
        </w:rPr>
      </w:pPr>
      <w:r>
        <w:rPr>
          <w:rFonts w:hint="default" w:ascii="Nunito Sans 10pt" w:hAnsi="Nunito Sans 10pt" w:cs="Nunito Sans 10pt"/>
          <w:color w:val="222A35" w:themeColor="text2" w:themeShade="80"/>
          <w:sz w:val="21"/>
          <w:szCs w:val="21"/>
          <w:lang w:bidi="ar-EG"/>
        </w:rPr>
        <w:t>Ability to deal with various relational databases with solid understanding of SQL language.</w:t>
      </w:r>
    </w:p>
    <w:p w14:paraId="2F509843">
      <w:pPr>
        <w:pStyle w:val="12"/>
        <w:numPr>
          <w:ilvl w:val="0"/>
          <w:numId w:val="1"/>
        </w:numPr>
        <w:bidi w:val="0"/>
        <w:rPr>
          <w:rFonts w:hint="default" w:ascii="Nunito Sans 10pt" w:hAnsi="Nunito Sans 10pt" w:cs="Nunito Sans 10pt"/>
          <w:color w:val="222A35" w:themeColor="text2" w:themeShade="80"/>
          <w:sz w:val="21"/>
          <w:szCs w:val="21"/>
          <w:lang w:bidi="ar-EG"/>
        </w:rPr>
      </w:pPr>
      <w:r>
        <w:rPr>
          <w:rFonts w:hint="default" w:ascii="Nunito Sans 10pt" w:hAnsi="Nunito Sans 10pt" w:cs="Nunito Sans 10pt"/>
          <w:color w:val="222A35" w:themeColor="text2" w:themeShade="80"/>
          <w:sz w:val="21"/>
          <w:szCs w:val="21"/>
          <w:lang w:bidi="ar-EG"/>
        </w:rPr>
        <w:t>Emphasize normalization principles for design scalable and expandable database system.</w:t>
      </w:r>
    </w:p>
    <w:p w14:paraId="711BB39A">
      <w:pPr>
        <w:pStyle w:val="12"/>
        <w:numPr>
          <w:ilvl w:val="0"/>
          <w:numId w:val="1"/>
        </w:numPr>
        <w:bidi w:val="0"/>
        <w:rPr>
          <w:rFonts w:hint="default" w:ascii="Nunito Sans 10pt" w:hAnsi="Nunito Sans 10pt" w:cs="Nunito Sans 10pt"/>
          <w:color w:val="222A35" w:themeColor="text2" w:themeShade="80"/>
          <w:sz w:val="21"/>
          <w:szCs w:val="21"/>
          <w:lang w:bidi="ar-EG"/>
        </w:rPr>
      </w:pPr>
      <w:r>
        <w:rPr>
          <w:rFonts w:hint="default" w:ascii="Nunito Sans 10pt" w:hAnsi="Nunito Sans 10pt" w:cs="Nunito Sans 10pt"/>
          <w:color w:val="222A35" w:themeColor="text2" w:themeShade="80"/>
          <w:sz w:val="21"/>
          <w:szCs w:val="21"/>
          <w:lang w:bidi="ar-EG"/>
        </w:rPr>
        <w:t>Apply constraints to database tables to ensure accuracy, consistency and data integrity.</w:t>
      </w:r>
    </w:p>
    <w:p w14:paraId="4555D067">
      <w:pPr>
        <w:pStyle w:val="12"/>
        <w:numPr>
          <w:ilvl w:val="0"/>
          <w:numId w:val="1"/>
        </w:numPr>
        <w:bidi w:val="0"/>
        <w:spacing w:line="240" w:lineRule="auto"/>
        <w:rPr>
          <w:rFonts w:hint="default" w:ascii="Nunito Sans 10pt" w:hAnsi="Nunito Sans 10pt" w:cs="Nunito Sans 10pt"/>
          <w:b/>
          <w:bCs/>
          <w:color w:val="222A35" w:themeColor="text2" w:themeShade="80"/>
          <w:sz w:val="21"/>
          <w:szCs w:val="21"/>
        </w:rPr>
      </w:pPr>
      <w:r>
        <w:rPr>
          <w:rFonts w:hint="default" w:ascii="Nunito Sans 10pt" w:hAnsi="Nunito Sans 10pt" w:cs="Nunito Sans 10pt"/>
          <w:color w:val="222A35" w:themeColor="text2" w:themeShade="80"/>
          <w:sz w:val="21"/>
          <w:szCs w:val="21"/>
        </w:rPr>
        <w:t>Implement stored procedures, views, functions and other database objects.</w:t>
      </w:r>
    </w:p>
    <w:p w14:paraId="31772310">
      <w:pPr>
        <w:pStyle w:val="12"/>
        <w:numPr>
          <w:ilvl w:val="0"/>
          <w:numId w:val="1"/>
        </w:numPr>
        <w:bidi w:val="0"/>
        <w:spacing w:line="240" w:lineRule="auto"/>
        <w:rPr>
          <w:rFonts w:hint="default" w:ascii="Nunito Sans 10pt" w:hAnsi="Nunito Sans 10pt" w:cs="Nunito Sans 10pt"/>
          <w:b/>
          <w:bCs/>
          <w:color w:val="222A35" w:themeColor="text2" w:themeShade="80"/>
          <w:sz w:val="21"/>
          <w:szCs w:val="21"/>
        </w:rPr>
      </w:pPr>
      <w:r>
        <w:rPr>
          <w:rFonts w:hint="default" w:ascii="Nunito Sans 10pt" w:hAnsi="Nunito Sans 10pt" w:cs="Nunito Sans 10pt"/>
          <w:color w:val="222A35" w:themeColor="text2" w:themeShade="80"/>
          <w:sz w:val="21"/>
          <w:szCs w:val="21"/>
        </w:rPr>
        <w:t>Write compound SQL Queries for retrieving, inserting and maintaining data.</w:t>
      </w:r>
    </w:p>
    <w:p w14:paraId="590A3974">
      <w:pPr>
        <w:pStyle w:val="12"/>
        <w:numPr>
          <w:ilvl w:val="0"/>
          <w:numId w:val="1"/>
        </w:numPr>
        <w:bidi w:val="0"/>
        <w:spacing w:line="240" w:lineRule="auto"/>
        <w:rPr>
          <w:rFonts w:hint="default" w:ascii="Nunito Sans 10pt" w:hAnsi="Nunito Sans 10pt" w:cs="Nunito Sans 10pt"/>
          <w:color w:val="222A35" w:themeColor="text2" w:themeShade="80"/>
          <w:sz w:val="21"/>
          <w:szCs w:val="21"/>
        </w:rPr>
      </w:pPr>
      <w:r>
        <w:rPr>
          <w:rFonts w:hint="default" w:ascii="Nunito Sans 10pt" w:hAnsi="Nunito Sans 10pt" w:cs="Nunito Sans 10pt"/>
          <w:color w:val="222A35" w:themeColor="text2" w:themeShade="80"/>
          <w:sz w:val="21"/>
          <w:szCs w:val="21"/>
        </w:rPr>
        <w:t>Extract data from JSON, Csv, Flat Files and different resources to load them into the database.</w:t>
      </w:r>
    </w:p>
    <w:p w14:paraId="12E55EF4">
      <w:pPr>
        <w:pStyle w:val="12"/>
        <w:numPr>
          <w:ilvl w:val="0"/>
          <w:numId w:val="1"/>
        </w:numPr>
        <w:bidi w:val="0"/>
        <w:spacing w:line="240" w:lineRule="auto"/>
        <w:rPr>
          <w:rFonts w:hint="default" w:ascii="Nunito Sans 10pt" w:hAnsi="Nunito Sans 10pt" w:cs="Nunito Sans 10pt"/>
          <w:b/>
          <w:bCs/>
          <w:color w:val="222A35" w:themeColor="text2" w:themeShade="80"/>
          <w:sz w:val="21"/>
          <w:szCs w:val="21"/>
        </w:rPr>
      </w:pPr>
      <w:r>
        <w:rPr>
          <w:rFonts w:hint="default" w:ascii="Nunito Sans 10pt" w:hAnsi="Nunito Sans 10pt" w:cs="Nunito Sans 10pt"/>
          <w:color w:val="222A35" w:themeColor="text2" w:themeShade="80"/>
          <w:sz w:val="21"/>
          <w:szCs w:val="21"/>
        </w:rPr>
        <w:t>Optimize SQL Queries in order to obtain better performance.</w:t>
      </w:r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444D71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FFFFFF" w:themeFill="background1"/>
          </w:tcPr>
          <w:p w14:paraId="06F85DCD">
            <w:pPr>
              <w:bidi w:val="0"/>
              <w:spacing w:after="0" w:line="240" w:lineRule="auto"/>
              <w:jc w:val="left"/>
              <w:rPr>
                <w:rFonts w:ascii="Poppins ExtraBold" w:hAnsi="Poppins ExtraBold" w:cs="Poppins ExtraBold" w:eastAsiaTheme="majorEastAsia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 w:eastAsiaTheme="majorEastAsia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br w:type="textWrapping"/>
            </w:r>
            <w:r>
              <w:rPr>
                <w:rFonts w:hint="default" w:ascii="Nunito Sans 10pt Condensed Black" w:hAnsi="Nunito Sans 10pt Condensed Black" w:cs="Nunito Sans 10pt Condensed Black" w:eastAsiaTheme="majorEastAsia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Links</w:t>
            </w:r>
          </w:p>
        </w:tc>
      </w:tr>
    </w:tbl>
    <w:p w14:paraId="31AF3A1C">
      <w:pPr>
        <w:bidi w:val="0"/>
        <w:rPr>
          <w:rFonts w:hint="default" w:ascii="Nunito Sans 10pt" w:hAnsi="Nunito Sans 10pt" w:cs="Nunito Sans 10pt"/>
          <w:sz w:val="20"/>
          <w:szCs w:val="20"/>
          <w:lang w:bidi="ar-EG"/>
        </w:rPr>
      </w:pPr>
      <w:r>
        <w:rPr>
          <w:rFonts w:ascii="Poppins" w:hAnsi="Poppins" w:cs="Poppins"/>
          <w:lang w:bidi="ar-EG"/>
        </w:rPr>
        <w:br w:type="textWrapping"/>
      </w:r>
      <w:r>
        <w:rPr>
          <w:rFonts w:hint="default" w:ascii="Nunito Sans 10pt" w:hAnsi="Nunito Sans 10pt" w:cs="Nunito Sans 10pt"/>
          <w:color w:val="222A35" w:themeColor="text2" w:themeShade="80"/>
          <w:sz w:val="20"/>
          <w:szCs w:val="20"/>
          <w:lang w:bidi="ar-EG"/>
        </w:rPr>
        <w:t>Below you will find links to my website and GitHub, you can check out my projects and codes I developed from the ground up</w:t>
      </w:r>
      <w:r>
        <w:rPr>
          <w:rFonts w:hint="default" w:ascii="Nunito Sans 10pt" w:hAnsi="Nunito Sans 10pt" w:cs="Nunito Sans 10pt"/>
          <w:sz w:val="20"/>
          <w:szCs w:val="20"/>
          <w:lang w:bidi="ar-EG"/>
        </w:rPr>
        <w:t>.</w:t>
      </w:r>
    </w:p>
    <w:p w14:paraId="59ED18B6">
      <w:pPr>
        <w:pStyle w:val="12"/>
        <w:numPr>
          <w:ilvl w:val="0"/>
          <w:numId w:val="2"/>
        </w:numPr>
        <w:bidi w:val="0"/>
        <w:rPr>
          <w:rFonts w:hint="default" w:ascii="Nunito Sans 10pt" w:hAnsi="Nunito Sans 10pt" w:cs="Nunito Sans 10pt"/>
          <w:color w:val="222A35" w:themeColor="text2" w:themeShade="80"/>
          <w:sz w:val="20"/>
          <w:szCs w:val="20"/>
          <w:lang w:bidi="ar-EG"/>
        </w:rPr>
      </w:pPr>
      <w:r>
        <w:rPr>
          <w:rFonts w:hint="default" w:ascii="Nunito Sans 10pt" w:hAnsi="Nunito Sans 10pt" w:cs="Nunito Sans 10pt"/>
        </w:rPr>
        <w:fldChar w:fldCharType="begin"/>
      </w:r>
      <w:r>
        <w:rPr>
          <w:rFonts w:hint="default" w:ascii="Nunito Sans 10pt" w:hAnsi="Nunito Sans 10pt" w:cs="Nunito Sans 10pt"/>
        </w:rPr>
        <w:instrText xml:space="preserve"> HYPERLINK "https://91ahmed.github.io/" </w:instrText>
      </w:r>
      <w:r>
        <w:rPr>
          <w:rFonts w:hint="default" w:ascii="Nunito Sans 10pt" w:hAnsi="Nunito Sans 10pt" w:cs="Nunito Sans 10pt"/>
        </w:rPr>
        <w:fldChar w:fldCharType="separate"/>
      </w:r>
      <w:r>
        <w:rPr>
          <w:rStyle w:val="6"/>
          <w:rFonts w:hint="default" w:ascii="Nunito Sans 10pt" w:hAnsi="Nunito Sans 10pt" w:cs="Nunito Sans 10pt"/>
          <w:color w:val="222A35" w:themeColor="text2" w:themeShade="80"/>
          <w:sz w:val="20"/>
          <w:szCs w:val="20"/>
          <w:u w:val="none"/>
          <w:lang w:bidi="ar-EG"/>
        </w:rPr>
        <w:t>91ahmed.github.io</w:t>
      </w:r>
      <w:r>
        <w:rPr>
          <w:rStyle w:val="6"/>
          <w:rFonts w:hint="default" w:ascii="Nunito Sans 10pt" w:hAnsi="Nunito Sans 10pt" w:cs="Nunito Sans 10pt"/>
          <w:color w:val="222A35" w:themeColor="text2" w:themeShade="80"/>
          <w:sz w:val="18"/>
          <w:szCs w:val="18"/>
          <w:u w:val="none"/>
          <w:lang w:bidi="ar-EG"/>
        </w:rPr>
        <w:t xml:space="preserve"> </w:t>
      </w:r>
      <w:r>
        <w:rPr>
          <w:rStyle w:val="6"/>
          <w:rFonts w:hint="default" w:ascii="Nunito Sans 10pt" w:hAnsi="Nunito Sans 10pt" w:cs="Nunito Sans 10pt"/>
          <w:b/>
          <w:bCs/>
          <w:color w:val="222A35" w:themeColor="text2" w:themeShade="80"/>
          <w:sz w:val="18"/>
          <w:szCs w:val="18"/>
          <w:u w:val="none"/>
          <w:lang w:bidi="ar-EG"/>
        </w:rPr>
        <w:t>(Website)</w:t>
      </w:r>
      <w:r>
        <w:rPr>
          <w:rStyle w:val="6"/>
          <w:rFonts w:hint="default" w:ascii="Nunito Sans 10pt" w:hAnsi="Nunito Sans 10pt" w:cs="Nunito Sans 10pt"/>
          <w:b/>
          <w:bCs/>
          <w:color w:val="222A35" w:themeColor="text2" w:themeShade="80"/>
          <w:sz w:val="18"/>
          <w:szCs w:val="18"/>
          <w:u w:val="none"/>
          <w:lang w:bidi="ar-EG"/>
        </w:rPr>
        <w:fldChar w:fldCharType="end"/>
      </w:r>
      <w:r>
        <w:rPr>
          <w:rFonts w:hint="default" w:ascii="Nunito Sans 10pt" w:hAnsi="Nunito Sans 10pt" w:cs="Nunito Sans 10pt"/>
          <w:color w:val="222A35" w:themeColor="text2" w:themeShade="80"/>
          <w:sz w:val="20"/>
          <w:szCs w:val="20"/>
          <w:lang w:bidi="ar-EG"/>
        </w:rPr>
        <w:t xml:space="preserve"> </w:t>
      </w:r>
    </w:p>
    <w:p w14:paraId="0FC44500">
      <w:pPr>
        <w:pStyle w:val="12"/>
        <w:numPr>
          <w:ilvl w:val="0"/>
          <w:numId w:val="2"/>
        </w:numPr>
        <w:bidi w:val="0"/>
        <w:rPr>
          <w:rFonts w:hint="default" w:ascii="Nunito Sans 10pt" w:hAnsi="Nunito Sans 10pt" w:cs="Nunito Sans 10pt"/>
          <w:color w:val="222A35" w:themeColor="text2" w:themeShade="80"/>
          <w:sz w:val="20"/>
          <w:szCs w:val="20"/>
          <w:lang w:bidi="ar-EG"/>
        </w:rPr>
      </w:pPr>
      <w:r>
        <w:rPr>
          <w:rFonts w:hint="default" w:ascii="Nunito Sans 10pt" w:hAnsi="Nunito Sans 10pt" w:cs="Nunito Sans 10pt"/>
        </w:rPr>
        <w:fldChar w:fldCharType="begin"/>
      </w:r>
      <w:r>
        <w:rPr>
          <w:rFonts w:hint="default" w:ascii="Nunito Sans 10pt" w:hAnsi="Nunito Sans 10pt" w:cs="Nunito Sans 10pt"/>
        </w:rPr>
        <w:instrText xml:space="preserve"> HYPERLINK "https://github.com/91ahmed/" </w:instrText>
      </w:r>
      <w:r>
        <w:rPr>
          <w:rFonts w:hint="default" w:ascii="Nunito Sans 10pt" w:hAnsi="Nunito Sans 10pt" w:cs="Nunito Sans 10pt"/>
        </w:rPr>
        <w:fldChar w:fldCharType="separate"/>
      </w:r>
      <w:r>
        <w:rPr>
          <w:rStyle w:val="6"/>
          <w:rFonts w:hint="default" w:ascii="Nunito Sans 10pt" w:hAnsi="Nunito Sans 10pt" w:cs="Nunito Sans 10pt"/>
          <w:color w:val="222A35" w:themeColor="text2" w:themeShade="80"/>
          <w:sz w:val="20"/>
          <w:szCs w:val="20"/>
          <w:u w:val="none"/>
          <w:lang w:bidi="ar-EG"/>
        </w:rPr>
        <w:t xml:space="preserve">github.com/91ahmed </w:t>
      </w:r>
      <w:r>
        <w:rPr>
          <w:rStyle w:val="6"/>
          <w:rFonts w:hint="default" w:ascii="Nunito Sans 10pt" w:hAnsi="Nunito Sans 10pt" w:cs="Nunito Sans 10pt"/>
          <w:b/>
          <w:bCs/>
          <w:color w:val="222A35" w:themeColor="text2" w:themeShade="80"/>
          <w:sz w:val="18"/>
          <w:szCs w:val="18"/>
          <w:u w:val="none"/>
          <w:lang w:bidi="ar-EG"/>
        </w:rPr>
        <w:t>(GitHub)</w:t>
      </w:r>
      <w:r>
        <w:rPr>
          <w:rStyle w:val="6"/>
          <w:rFonts w:hint="default" w:ascii="Nunito Sans 10pt" w:hAnsi="Nunito Sans 10pt" w:cs="Nunito Sans 10pt"/>
          <w:b/>
          <w:bCs/>
          <w:color w:val="222A35" w:themeColor="text2" w:themeShade="80"/>
          <w:sz w:val="18"/>
          <w:szCs w:val="18"/>
          <w:u w:val="none"/>
          <w:lang w:bidi="ar-EG"/>
        </w:rPr>
        <w:fldChar w:fldCharType="end"/>
      </w:r>
    </w:p>
    <w:p w14:paraId="603BF213">
      <w:pPr>
        <w:bidi w:val="0"/>
        <w:rPr>
          <w:rFonts w:ascii="Poppins" w:hAnsi="Poppins" w:cs="Poppins"/>
          <w:sz w:val="18"/>
          <w:szCs w:val="18"/>
          <w:lang w:bidi="ar-EG"/>
        </w:rPr>
      </w:pPr>
    </w:p>
    <w:sectPr>
      <w:pgSz w:w="11906" w:h="16838"/>
      <w:pgMar w:top="720" w:right="720" w:bottom="720" w:left="72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500000000000000"/>
    <w:charset w:val="00"/>
    <w:family w:val="auto"/>
    <w:pitch w:val="default"/>
    <w:sig w:usb0="00000000" w:usb1="00000000" w:usb2="00000000" w:usb3="00000000" w:csb0="00000093" w:csb1="00000000"/>
  </w:font>
  <w:font w:name="Nunito Sans 10pt">
    <w:panose1 w:val="00000000000000000000"/>
    <w:charset w:val="00"/>
    <w:family w:val="auto"/>
    <w:pitch w:val="default"/>
    <w:sig w:usb0="A00002FF" w:usb1="5000204B" w:usb2="00000000" w:usb3="00000000" w:csb0="20000197" w:csb1="00000000"/>
  </w:font>
  <w:font w:name="Nunito Medium">
    <w:panose1 w:val="00000000000000000000"/>
    <w:charset w:val="00"/>
    <w:family w:val="auto"/>
    <w:pitch w:val="default"/>
    <w:sig w:usb0="A00002FF" w:usb1="5000204B" w:usb2="00000000" w:usb3="00000000" w:csb0="20000197" w:csb1="00000000"/>
  </w:font>
  <w:font w:name="Nunito Sans 10pt Black">
    <w:panose1 w:val="00000000000000000000"/>
    <w:charset w:val="00"/>
    <w:family w:val="auto"/>
    <w:pitch w:val="default"/>
    <w:sig w:usb0="A00002FF" w:usb1="5000204B" w:usb2="00000000" w:usb3="00000000" w:csb0="20000197" w:csb1="00000000"/>
  </w:font>
  <w:font w:name="Poppins ExtraBold">
    <w:altName w:val="Segoe Print"/>
    <w:panose1 w:val="00000900000000000000"/>
    <w:charset w:val="00"/>
    <w:family w:val="auto"/>
    <w:pitch w:val="default"/>
    <w:sig w:usb0="00000000" w:usb1="00000000" w:usb2="00000000" w:usb3="00000000" w:csb0="00000093" w:csb1="00000000"/>
  </w:font>
  <w:font w:name="Nunito Sans 10pt Condensed Black">
    <w:panose1 w:val="00000000000000000000"/>
    <w:charset w:val="00"/>
    <w:family w:val="auto"/>
    <w:pitch w:val="default"/>
    <w:sig w:usb0="A00002FF" w:usb1="5000204B" w:usb2="00000000" w:usb3="00000000" w:csb0="20000197" w:csb1="00000000"/>
  </w:font>
  <w:font w:name="Nunito Sans 10pt ExtraBold">
    <w:panose1 w:val="00000000000000000000"/>
    <w:charset w:val="00"/>
    <w:family w:val="auto"/>
    <w:pitch w:val="default"/>
    <w:sig w:usb0="A00002FF" w:usb1="5000204B" w:usb2="00000000" w:usb3="00000000" w:csb0="20000197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1959B5"/>
    <w:multiLevelType w:val="multilevel"/>
    <w:tmpl w:val="381959B5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63615FF"/>
    <w:multiLevelType w:val="multilevel"/>
    <w:tmpl w:val="563615FF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94"/>
    <w:rsid w:val="00001727"/>
    <w:rsid w:val="00002725"/>
    <w:rsid w:val="000544D8"/>
    <w:rsid w:val="00066E56"/>
    <w:rsid w:val="00071A05"/>
    <w:rsid w:val="00081194"/>
    <w:rsid w:val="000851F1"/>
    <w:rsid w:val="000B6FA1"/>
    <w:rsid w:val="000E3939"/>
    <w:rsid w:val="000E3B3A"/>
    <w:rsid w:val="000E570A"/>
    <w:rsid w:val="000F3A37"/>
    <w:rsid w:val="000F4011"/>
    <w:rsid w:val="00100FA7"/>
    <w:rsid w:val="00114E66"/>
    <w:rsid w:val="00130ACA"/>
    <w:rsid w:val="001403C8"/>
    <w:rsid w:val="00153D58"/>
    <w:rsid w:val="001645F5"/>
    <w:rsid w:val="00180096"/>
    <w:rsid w:val="00181110"/>
    <w:rsid w:val="0018796D"/>
    <w:rsid w:val="001A1781"/>
    <w:rsid w:val="001A5F46"/>
    <w:rsid w:val="001B1932"/>
    <w:rsid w:val="001E6A09"/>
    <w:rsid w:val="00202964"/>
    <w:rsid w:val="002124FE"/>
    <w:rsid w:val="00217BB9"/>
    <w:rsid w:val="00225C8A"/>
    <w:rsid w:val="00227063"/>
    <w:rsid w:val="00242571"/>
    <w:rsid w:val="0024584F"/>
    <w:rsid w:val="00252E8E"/>
    <w:rsid w:val="002563AB"/>
    <w:rsid w:val="00262F8A"/>
    <w:rsid w:val="00267C19"/>
    <w:rsid w:val="00280AC1"/>
    <w:rsid w:val="002833D9"/>
    <w:rsid w:val="00284745"/>
    <w:rsid w:val="00286513"/>
    <w:rsid w:val="00292AC4"/>
    <w:rsid w:val="002A0EEC"/>
    <w:rsid w:val="002E0F58"/>
    <w:rsid w:val="002F2D21"/>
    <w:rsid w:val="002F69D4"/>
    <w:rsid w:val="002F6DF7"/>
    <w:rsid w:val="002F7876"/>
    <w:rsid w:val="003142EF"/>
    <w:rsid w:val="00314EA6"/>
    <w:rsid w:val="00316D86"/>
    <w:rsid w:val="00320E26"/>
    <w:rsid w:val="003337E7"/>
    <w:rsid w:val="00335D85"/>
    <w:rsid w:val="0035177F"/>
    <w:rsid w:val="00360412"/>
    <w:rsid w:val="00376514"/>
    <w:rsid w:val="00380EEE"/>
    <w:rsid w:val="003A4D53"/>
    <w:rsid w:val="003B03D1"/>
    <w:rsid w:val="003B2C88"/>
    <w:rsid w:val="003D01C3"/>
    <w:rsid w:val="0041071C"/>
    <w:rsid w:val="00432023"/>
    <w:rsid w:val="00436603"/>
    <w:rsid w:val="00460DED"/>
    <w:rsid w:val="00466AC8"/>
    <w:rsid w:val="00487565"/>
    <w:rsid w:val="004A3B02"/>
    <w:rsid w:val="004B12DA"/>
    <w:rsid w:val="004B2648"/>
    <w:rsid w:val="004B26D2"/>
    <w:rsid w:val="004B630E"/>
    <w:rsid w:val="004C3868"/>
    <w:rsid w:val="004E02D4"/>
    <w:rsid w:val="004F66FC"/>
    <w:rsid w:val="00504C95"/>
    <w:rsid w:val="005159DA"/>
    <w:rsid w:val="00532AA6"/>
    <w:rsid w:val="00545935"/>
    <w:rsid w:val="00560691"/>
    <w:rsid w:val="0056669C"/>
    <w:rsid w:val="00571684"/>
    <w:rsid w:val="00581999"/>
    <w:rsid w:val="00584919"/>
    <w:rsid w:val="0059612E"/>
    <w:rsid w:val="005B3FFC"/>
    <w:rsid w:val="005D258A"/>
    <w:rsid w:val="005E201A"/>
    <w:rsid w:val="005E7D9C"/>
    <w:rsid w:val="005F2627"/>
    <w:rsid w:val="005F7997"/>
    <w:rsid w:val="00604799"/>
    <w:rsid w:val="00607CA3"/>
    <w:rsid w:val="00611169"/>
    <w:rsid w:val="00620655"/>
    <w:rsid w:val="0063324B"/>
    <w:rsid w:val="00640965"/>
    <w:rsid w:val="00650077"/>
    <w:rsid w:val="00650D88"/>
    <w:rsid w:val="00653665"/>
    <w:rsid w:val="006643ED"/>
    <w:rsid w:val="006B5796"/>
    <w:rsid w:val="006B6F5D"/>
    <w:rsid w:val="006B7487"/>
    <w:rsid w:val="006C17FC"/>
    <w:rsid w:val="006C4FF0"/>
    <w:rsid w:val="006C6A6D"/>
    <w:rsid w:val="006D0266"/>
    <w:rsid w:val="006D7C88"/>
    <w:rsid w:val="006E000E"/>
    <w:rsid w:val="006E7A81"/>
    <w:rsid w:val="00710BA6"/>
    <w:rsid w:val="00712A0E"/>
    <w:rsid w:val="00714105"/>
    <w:rsid w:val="00720922"/>
    <w:rsid w:val="00723722"/>
    <w:rsid w:val="00731C3D"/>
    <w:rsid w:val="0074004F"/>
    <w:rsid w:val="00740F03"/>
    <w:rsid w:val="00751607"/>
    <w:rsid w:val="00765389"/>
    <w:rsid w:val="007757C5"/>
    <w:rsid w:val="0079314B"/>
    <w:rsid w:val="0079577B"/>
    <w:rsid w:val="007A4D42"/>
    <w:rsid w:val="007C0C5D"/>
    <w:rsid w:val="007E085A"/>
    <w:rsid w:val="007E70F0"/>
    <w:rsid w:val="007F3EE1"/>
    <w:rsid w:val="00802A3D"/>
    <w:rsid w:val="00816822"/>
    <w:rsid w:val="00826D38"/>
    <w:rsid w:val="00844257"/>
    <w:rsid w:val="008457E8"/>
    <w:rsid w:val="0085237C"/>
    <w:rsid w:val="008579F6"/>
    <w:rsid w:val="00870B49"/>
    <w:rsid w:val="008A074C"/>
    <w:rsid w:val="008A3153"/>
    <w:rsid w:val="008D7239"/>
    <w:rsid w:val="008E169E"/>
    <w:rsid w:val="008E7892"/>
    <w:rsid w:val="009000D8"/>
    <w:rsid w:val="00906D16"/>
    <w:rsid w:val="00910EA4"/>
    <w:rsid w:val="00911BD6"/>
    <w:rsid w:val="00944D3C"/>
    <w:rsid w:val="00963FF2"/>
    <w:rsid w:val="00976F9B"/>
    <w:rsid w:val="00980BA9"/>
    <w:rsid w:val="00986545"/>
    <w:rsid w:val="00987A2F"/>
    <w:rsid w:val="009B5E2F"/>
    <w:rsid w:val="009D134A"/>
    <w:rsid w:val="009E756B"/>
    <w:rsid w:val="009E7FAA"/>
    <w:rsid w:val="009F1374"/>
    <w:rsid w:val="00A02E92"/>
    <w:rsid w:val="00A03A4E"/>
    <w:rsid w:val="00A20388"/>
    <w:rsid w:val="00A32386"/>
    <w:rsid w:val="00A540BB"/>
    <w:rsid w:val="00A55338"/>
    <w:rsid w:val="00A56D87"/>
    <w:rsid w:val="00A56F04"/>
    <w:rsid w:val="00A61BCC"/>
    <w:rsid w:val="00A61D17"/>
    <w:rsid w:val="00A61DE6"/>
    <w:rsid w:val="00A62CD8"/>
    <w:rsid w:val="00A92900"/>
    <w:rsid w:val="00AC72B4"/>
    <w:rsid w:val="00AD47DA"/>
    <w:rsid w:val="00AD7024"/>
    <w:rsid w:val="00AE6860"/>
    <w:rsid w:val="00B01593"/>
    <w:rsid w:val="00B0283A"/>
    <w:rsid w:val="00B051F4"/>
    <w:rsid w:val="00B10F77"/>
    <w:rsid w:val="00B1407A"/>
    <w:rsid w:val="00B21F5E"/>
    <w:rsid w:val="00B3065D"/>
    <w:rsid w:val="00B445C2"/>
    <w:rsid w:val="00B445E3"/>
    <w:rsid w:val="00B61E47"/>
    <w:rsid w:val="00B725A6"/>
    <w:rsid w:val="00B93844"/>
    <w:rsid w:val="00BB7134"/>
    <w:rsid w:val="00BC0F99"/>
    <w:rsid w:val="00BC2CAB"/>
    <w:rsid w:val="00BD2104"/>
    <w:rsid w:val="00BD4D42"/>
    <w:rsid w:val="00BD5452"/>
    <w:rsid w:val="00BE0DD5"/>
    <w:rsid w:val="00BE327C"/>
    <w:rsid w:val="00BF30CE"/>
    <w:rsid w:val="00BF7499"/>
    <w:rsid w:val="00C00607"/>
    <w:rsid w:val="00C0378B"/>
    <w:rsid w:val="00C17F63"/>
    <w:rsid w:val="00C21B1C"/>
    <w:rsid w:val="00C22D03"/>
    <w:rsid w:val="00C368D2"/>
    <w:rsid w:val="00C3709E"/>
    <w:rsid w:val="00C4370C"/>
    <w:rsid w:val="00C46047"/>
    <w:rsid w:val="00C52A06"/>
    <w:rsid w:val="00C619A7"/>
    <w:rsid w:val="00C67F57"/>
    <w:rsid w:val="00C76F11"/>
    <w:rsid w:val="00C95A19"/>
    <w:rsid w:val="00CA159D"/>
    <w:rsid w:val="00CA2155"/>
    <w:rsid w:val="00CB3FE9"/>
    <w:rsid w:val="00CC4F3D"/>
    <w:rsid w:val="00CE44A0"/>
    <w:rsid w:val="00CE51DF"/>
    <w:rsid w:val="00CF2D65"/>
    <w:rsid w:val="00CF3D7E"/>
    <w:rsid w:val="00D0783C"/>
    <w:rsid w:val="00D115E6"/>
    <w:rsid w:val="00D20DA2"/>
    <w:rsid w:val="00D236B1"/>
    <w:rsid w:val="00D25D27"/>
    <w:rsid w:val="00D268B5"/>
    <w:rsid w:val="00D348EE"/>
    <w:rsid w:val="00D43D1E"/>
    <w:rsid w:val="00D52223"/>
    <w:rsid w:val="00D57D28"/>
    <w:rsid w:val="00D6326F"/>
    <w:rsid w:val="00D74704"/>
    <w:rsid w:val="00D945ED"/>
    <w:rsid w:val="00D960D6"/>
    <w:rsid w:val="00DA1A77"/>
    <w:rsid w:val="00DA3096"/>
    <w:rsid w:val="00DB7B23"/>
    <w:rsid w:val="00DD357F"/>
    <w:rsid w:val="00DD520B"/>
    <w:rsid w:val="00E225A5"/>
    <w:rsid w:val="00E310FB"/>
    <w:rsid w:val="00E37499"/>
    <w:rsid w:val="00E62097"/>
    <w:rsid w:val="00E678D0"/>
    <w:rsid w:val="00E72E2E"/>
    <w:rsid w:val="00E73518"/>
    <w:rsid w:val="00E76885"/>
    <w:rsid w:val="00E96414"/>
    <w:rsid w:val="00EC07F3"/>
    <w:rsid w:val="00EE2F92"/>
    <w:rsid w:val="00EE7677"/>
    <w:rsid w:val="00F15F2E"/>
    <w:rsid w:val="00F20392"/>
    <w:rsid w:val="00F218FE"/>
    <w:rsid w:val="00F46FAB"/>
    <w:rsid w:val="00F52155"/>
    <w:rsid w:val="00F57646"/>
    <w:rsid w:val="00F67900"/>
    <w:rsid w:val="00F87136"/>
    <w:rsid w:val="00F92926"/>
    <w:rsid w:val="00FB1A32"/>
    <w:rsid w:val="00FC6A00"/>
    <w:rsid w:val="00FD1B69"/>
    <w:rsid w:val="00FE2402"/>
    <w:rsid w:val="00FF0C7E"/>
    <w:rsid w:val="00FF10E3"/>
    <w:rsid w:val="00FF5410"/>
    <w:rsid w:val="00FF77C5"/>
    <w:rsid w:val="02E42F6C"/>
    <w:rsid w:val="0E706B3D"/>
    <w:rsid w:val="109A2341"/>
    <w:rsid w:val="10F73F4D"/>
    <w:rsid w:val="14F93F9F"/>
    <w:rsid w:val="16C805D0"/>
    <w:rsid w:val="1DCD4EF1"/>
    <w:rsid w:val="23F7101C"/>
    <w:rsid w:val="36317C15"/>
    <w:rsid w:val="45CA0992"/>
    <w:rsid w:val="48D55F0A"/>
    <w:rsid w:val="51D81AA2"/>
    <w:rsid w:val="53383B95"/>
    <w:rsid w:val="561E0058"/>
    <w:rsid w:val="5750174C"/>
    <w:rsid w:val="5DBA0DD1"/>
    <w:rsid w:val="5DFE05C1"/>
    <w:rsid w:val="65954E34"/>
    <w:rsid w:val="672F029F"/>
    <w:rsid w:val="68C34FEC"/>
    <w:rsid w:val="70875A78"/>
    <w:rsid w:val="7C4D0EFB"/>
    <w:rsid w:val="7CB5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table" w:customStyle="1" w:styleId="10">
    <w:name w:val="Plain Table 4"/>
    <w:basedOn w:val="3"/>
    <w:qFormat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1">
    <w:name w:val="Plain Table 5"/>
    <w:basedOn w:val="3"/>
    <w:qFormat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table" w:customStyle="1" w:styleId="13">
    <w:name w:val="Grid Table Light"/>
    <w:basedOn w:val="3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453</Words>
  <Characters>2586</Characters>
  <Lines>21</Lines>
  <Paragraphs>6</Paragraphs>
  <TotalTime>66</TotalTime>
  <ScaleCrop>false</ScaleCrop>
  <LinksUpToDate>false</LinksUpToDate>
  <CharactersWithSpaces>3033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2023-04-23T01:17:00Z</dcterms:created>
  <dc:creator>ahmed hassan</dc:creator>
  <cp:lastModifiedBy>Ahmed Hassan</cp:lastModifiedBy>
  <cp:lastPrinted>2023-03-05T21:07:00Z</cp:lastPrinted>
  <dcterms:modified xsi:type="dcterms:W3CDTF">2025-01-12T23:21:48Z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EDB7B3604971486BA5805B1F7F5E4FAD_12</vt:lpwstr>
  </property>
</Properties>
</file>