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7AD3" w14:textId="77777777" w:rsidR="00964D99" w:rsidRDefault="00964D99" w:rsidP="00964D99">
      <w:r>
        <w:t>-- Visualizar edades de personas naturales y fecha de creación de personas jurídicas</w:t>
      </w:r>
    </w:p>
    <w:p w14:paraId="2CC7A10F" w14:textId="77777777" w:rsidR="00964D99" w:rsidRDefault="00964D99" w:rsidP="00964D99">
      <w:r>
        <w:t>SELECT</w:t>
      </w:r>
    </w:p>
    <w:p w14:paraId="7C009C14" w14:textId="61143A8E" w:rsidR="00964D99" w:rsidRDefault="00964D99" w:rsidP="00964D99">
      <w:pPr>
        <w:rPr>
          <w:lang w:val="en-US"/>
        </w:rPr>
      </w:pPr>
      <w:proofErr w:type="gramStart"/>
      <w:r w:rsidRPr="00964D99">
        <w:rPr>
          <w:lang w:val="en-US"/>
        </w:rPr>
        <w:t>DATEDIFF(</w:t>
      </w:r>
      <w:proofErr w:type="gramEnd"/>
      <w:r w:rsidRPr="00964D99">
        <w:rPr>
          <w:lang w:val="en-US"/>
        </w:rPr>
        <w:t xml:space="preserve">YEAR, </w:t>
      </w:r>
      <w:proofErr w:type="spellStart"/>
      <w:r w:rsidRPr="00964D99">
        <w:rPr>
          <w:lang w:val="en-US"/>
        </w:rPr>
        <w:t>FechaNacimiento</w:t>
      </w:r>
      <w:proofErr w:type="spellEnd"/>
      <w:r w:rsidRPr="00964D99">
        <w:rPr>
          <w:lang w:val="en-US"/>
        </w:rPr>
        <w:t xml:space="preserve">, GETDATE()) AS </w:t>
      </w: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>,</w:t>
      </w:r>
    </w:p>
    <w:p w14:paraId="322AE707" w14:textId="49D73B8C" w:rsidR="00964D99" w:rsidRPr="00964D99" w:rsidRDefault="00964D99" w:rsidP="00964D99">
      <w:pPr>
        <w:rPr>
          <w:lang w:val="en-US"/>
        </w:rPr>
      </w:pPr>
      <w:r>
        <w:rPr>
          <w:lang w:val="en-US"/>
        </w:rPr>
        <w:t>Tipo</w:t>
      </w:r>
    </w:p>
    <w:p w14:paraId="3E70A03B" w14:textId="77777777" w:rsidR="00964D99" w:rsidRDefault="00964D99" w:rsidP="00964D99">
      <w:r>
        <w:t>FROM</w:t>
      </w:r>
    </w:p>
    <w:p w14:paraId="01BFBFBE" w14:textId="7B3B2D24" w:rsidR="00964D99" w:rsidRDefault="00964D99" w:rsidP="00964D99">
      <w:r>
        <w:t xml:space="preserve">    </w:t>
      </w:r>
      <w:r>
        <w:t>Clientes</w:t>
      </w:r>
    </w:p>
    <w:p w14:paraId="2F9EEB79" w14:textId="237DF282" w:rsidR="00964D99" w:rsidRDefault="00964D99" w:rsidP="00964D99">
      <w:proofErr w:type="spellStart"/>
      <w:r>
        <w:t>Where</w:t>
      </w:r>
      <w:proofErr w:type="spellEnd"/>
      <w:r>
        <w:t xml:space="preserve"> Tipo = 1 -- (Persona natural)</w:t>
      </w:r>
    </w:p>
    <w:p w14:paraId="342B9A5D" w14:textId="77777777" w:rsidR="00964D99" w:rsidRDefault="00964D99" w:rsidP="00964D99"/>
    <w:p w14:paraId="07CDC06D" w14:textId="77777777" w:rsidR="00964D99" w:rsidRDefault="00964D99" w:rsidP="00964D99">
      <w:r>
        <w:t>UNION ALL</w:t>
      </w:r>
    </w:p>
    <w:p w14:paraId="7B5BC985" w14:textId="77777777" w:rsidR="00964D99" w:rsidRDefault="00964D99" w:rsidP="00964D99"/>
    <w:p w14:paraId="0B4EEECD" w14:textId="77777777" w:rsidR="00964D99" w:rsidRDefault="00964D99" w:rsidP="00964D99">
      <w:r>
        <w:t>SELECT</w:t>
      </w:r>
    </w:p>
    <w:p w14:paraId="5FCF2892" w14:textId="227755D1" w:rsidR="00964D99" w:rsidRPr="00964D99" w:rsidRDefault="00964D99" w:rsidP="00964D99">
      <w:proofErr w:type="spellStart"/>
      <w:r w:rsidRPr="00964D99">
        <w:t>FechaCreacion</w:t>
      </w:r>
      <w:proofErr w:type="spellEnd"/>
      <w:r w:rsidRPr="00964D99">
        <w:t xml:space="preserve"> a</w:t>
      </w:r>
      <w:r>
        <w:t>s Fecha,</w:t>
      </w:r>
      <w:r>
        <w:br/>
        <w:t>Tipo</w:t>
      </w:r>
    </w:p>
    <w:p w14:paraId="295460C7" w14:textId="77777777" w:rsidR="00964D99" w:rsidRDefault="00964D99" w:rsidP="00964D99">
      <w:r>
        <w:t>FROM</w:t>
      </w:r>
    </w:p>
    <w:p w14:paraId="26C15D62" w14:textId="77777777" w:rsidR="00964D99" w:rsidRDefault="00964D99" w:rsidP="00964D99">
      <w:r>
        <w:t xml:space="preserve">      Clientes</w:t>
      </w:r>
    </w:p>
    <w:p w14:paraId="4CEB666D" w14:textId="2EAE9813" w:rsidR="00A34CD6" w:rsidRPr="00964D99" w:rsidRDefault="00964D99" w:rsidP="00964D99">
      <w:proofErr w:type="spellStart"/>
      <w:r>
        <w:t>Where</w:t>
      </w:r>
      <w:proofErr w:type="spellEnd"/>
      <w:r>
        <w:t xml:space="preserve"> Tipo =</w:t>
      </w:r>
      <w:r>
        <w:t>2</w:t>
      </w:r>
      <w:r>
        <w:t xml:space="preserve"> </w:t>
      </w:r>
      <w:r>
        <w:t>--</w:t>
      </w:r>
      <w:r>
        <w:t xml:space="preserve"> (Persona </w:t>
      </w:r>
      <w:proofErr w:type="spellStart"/>
      <w:r>
        <w:t>Juridica</w:t>
      </w:r>
      <w:proofErr w:type="spellEnd"/>
      <w:r>
        <w:t>);</w:t>
      </w:r>
    </w:p>
    <w:sectPr w:rsidR="00A34CD6" w:rsidRPr="00964D99">
      <w:footerReference w:type="even" r:id="rId6"/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EB95B" w14:textId="77777777" w:rsidR="00E47325" w:rsidRDefault="00E47325" w:rsidP="00964D99">
      <w:pPr>
        <w:spacing w:after="0" w:line="240" w:lineRule="auto"/>
      </w:pPr>
      <w:r>
        <w:separator/>
      </w:r>
    </w:p>
  </w:endnote>
  <w:endnote w:type="continuationSeparator" w:id="0">
    <w:p w14:paraId="5E8EBB79" w14:textId="77777777" w:rsidR="00E47325" w:rsidRDefault="00E47325" w:rsidP="00964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93872" w14:textId="5F366ED6" w:rsidR="00964D99" w:rsidRDefault="00964D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46FE94" wp14:editId="455E0A6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713600138" name="Text Box 2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F849FA" w14:textId="7F3B0024" w:rsidR="00964D99" w:rsidRPr="00964D99" w:rsidRDefault="00964D99" w:rsidP="00964D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64D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46FE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ción Privada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BF849FA" w14:textId="7F3B0024" w:rsidR="00964D99" w:rsidRPr="00964D99" w:rsidRDefault="00964D99" w:rsidP="00964D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64D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B2655" w14:textId="5F541D48" w:rsidR="00964D99" w:rsidRDefault="00964D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F431A4" wp14:editId="779381BC">
              <wp:simplePos x="107632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2086566096" name="Text Box 3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C1C128" w14:textId="001BCCC3" w:rsidR="00964D99" w:rsidRPr="00964D99" w:rsidRDefault="00964D99" w:rsidP="00964D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64D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F431A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formación Privad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0CC1C128" w14:textId="001BCCC3" w:rsidR="00964D99" w:rsidRPr="00964D99" w:rsidRDefault="00964D99" w:rsidP="00964D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64D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DDD90" w14:textId="0571F4CC" w:rsidR="00964D99" w:rsidRDefault="00964D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C8FB31" wp14:editId="7B54159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231461352" name="Text Box 1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497B0D" w14:textId="5B0279C3" w:rsidR="00964D99" w:rsidRPr="00964D99" w:rsidRDefault="00964D99" w:rsidP="00964D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64D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C8FB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formación Privada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1497B0D" w14:textId="5B0279C3" w:rsidR="00964D99" w:rsidRPr="00964D99" w:rsidRDefault="00964D99" w:rsidP="00964D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64D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16753" w14:textId="77777777" w:rsidR="00E47325" w:rsidRDefault="00E47325" w:rsidP="00964D99">
      <w:pPr>
        <w:spacing w:after="0" w:line="240" w:lineRule="auto"/>
      </w:pPr>
      <w:r>
        <w:separator/>
      </w:r>
    </w:p>
  </w:footnote>
  <w:footnote w:type="continuationSeparator" w:id="0">
    <w:p w14:paraId="3FB5EBB5" w14:textId="77777777" w:rsidR="00E47325" w:rsidRDefault="00E47325" w:rsidP="00964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99"/>
    <w:rsid w:val="003C1EE6"/>
    <w:rsid w:val="00964D99"/>
    <w:rsid w:val="00A34CD6"/>
    <w:rsid w:val="00BE29AA"/>
    <w:rsid w:val="00C425A7"/>
    <w:rsid w:val="00E4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3090"/>
  <w15:chartTrackingRefBased/>
  <w15:docId w15:val="{8F5C6AB7-968C-444E-81C3-FD3B6267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964D99"/>
  </w:style>
  <w:style w:type="character" w:customStyle="1" w:styleId="hljs-keyword">
    <w:name w:val="hljs-keyword"/>
    <w:basedOn w:val="DefaultParagraphFont"/>
    <w:rsid w:val="00964D99"/>
  </w:style>
  <w:style w:type="character" w:customStyle="1" w:styleId="hljs-string">
    <w:name w:val="hljs-string"/>
    <w:basedOn w:val="DefaultParagraphFont"/>
    <w:rsid w:val="00964D99"/>
  </w:style>
  <w:style w:type="paragraph" w:styleId="Footer">
    <w:name w:val="footer"/>
    <w:basedOn w:val="Normal"/>
    <w:link w:val="FooterChar"/>
    <w:uiPriority w:val="99"/>
    <w:unhideWhenUsed/>
    <w:rsid w:val="00964D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Guerreño</dc:creator>
  <cp:keywords/>
  <dc:description/>
  <cp:lastModifiedBy>Franco Guerreño</cp:lastModifiedBy>
  <cp:revision>1</cp:revision>
  <dcterms:created xsi:type="dcterms:W3CDTF">2023-12-03T18:01:00Z</dcterms:created>
  <dcterms:modified xsi:type="dcterms:W3CDTF">2023-12-03T18:08:00Z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dcbd1e8,2a88ac8a,7c5e78d0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Información Privada</vt:lpwstr>
  </property>
  <property fmtid="{D5CDD505-2E9C-101B-9397-08002B2CF9AE}" pid="5" name="MSIP_Label_825b89c4-10ef-4619-aae0-f7317c7587ef_Enabled">
    <vt:lpwstr>true</vt:lpwstr>
  </property>
  <property fmtid="{D5CDD505-2E9C-101B-9397-08002B2CF9AE}" pid="6" name="MSIP_Label_825b89c4-10ef-4619-aae0-f7317c7587ef_SetDate">
    <vt:lpwstr>2023-12-03T18:08:06Z</vt:lpwstr>
  </property>
  <property fmtid="{D5CDD505-2E9C-101B-9397-08002B2CF9AE}" pid="7" name="MSIP_Label_825b89c4-10ef-4619-aae0-f7317c7587ef_Method">
    <vt:lpwstr>Standard</vt:lpwstr>
  </property>
  <property fmtid="{D5CDD505-2E9C-101B-9397-08002B2CF9AE}" pid="8" name="MSIP_Label_825b89c4-10ef-4619-aae0-f7317c7587ef_Name">
    <vt:lpwstr>Información Privada</vt:lpwstr>
  </property>
  <property fmtid="{D5CDD505-2E9C-101B-9397-08002B2CF9AE}" pid="9" name="MSIP_Label_825b89c4-10ef-4619-aae0-f7317c7587ef_SiteId">
    <vt:lpwstr>59132fa3-6ab0-488a-a1b6-f8f96893d1b7</vt:lpwstr>
  </property>
  <property fmtid="{D5CDD505-2E9C-101B-9397-08002B2CF9AE}" pid="10" name="MSIP_Label_825b89c4-10ef-4619-aae0-f7317c7587ef_ActionId">
    <vt:lpwstr>47f5edc5-6568-4b00-8a9c-e5680fb87f1b</vt:lpwstr>
  </property>
  <property fmtid="{D5CDD505-2E9C-101B-9397-08002B2CF9AE}" pid="11" name="MSIP_Label_825b89c4-10ef-4619-aae0-f7317c7587ef_ContentBits">
    <vt:lpwstr>2</vt:lpwstr>
  </property>
</Properties>
</file>