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55EE8" w14:textId="0F9B4EC3" w:rsidR="003200E7" w:rsidRDefault="00F94702" w:rsidP="003200E7">
      <w:pPr>
        <w:pStyle w:val="Heading1"/>
        <w:rPr>
          <w:sz w:val="96"/>
          <w:szCs w:val="96"/>
        </w:rPr>
      </w:pPr>
      <w:r>
        <w:rPr>
          <w:sz w:val="96"/>
          <w:szCs w:val="96"/>
        </w:rPr>
        <w:t>Informe</w:t>
      </w:r>
      <w:r w:rsidR="003200E7" w:rsidRPr="003200E7">
        <w:rPr>
          <w:sz w:val="96"/>
          <w:szCs w:val="96"/>
        </w:rPr>
        <w:t xml:space="preserve"> de Pruebas para el CRM</w:t>
      </w:r>
    </w:p>
    <w:p w14:paraId="6522D556" w14:textId="77777777" w:rsidR="003200E7" w:rsidRPr="00C538E7" w:rsidRDefault="003200E7" w:rsidP="003200E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8E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3/12/2023</w:t>
      </w:r>
    </w:p>
    <w:p w14:paraId="045F2F65" w14:textId="77777777" w:rsidR="003200E7" w:rsidRDefault="003200E7" w:rsidP="003200E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8E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Franco Guerreño</w:t>
      </w:r>
    </w:p>
    <w:p w14:paraId="4C7950F0" w14:textId="52A9DF6D" w:rsidR="003200E7" w:rsidRDefault="003200E7">
      <w:r>
        <w:br w:type="page"/>
      </w:r>
    </w:p>
    <w:p w14:paraId="4B7D8974" w14:textId="3EE763B3" w:rsidR="003F32A6" w:rsidRDefault="003F32A6" w:rsidP="003F32A6">
      <w:pPr>
        <w:pStyle w:val="Heading2"/>
      </w:pPr>
      <w:r>
        <w:lastRenderedPageBreak/>
        <w:t>Resumen Ejecutivo</w:t>
      </w:r>
    </w:p>
    <w:p w14:paraId="1BAE39FB" w14:textId="0B7F996A" w:rsidR="003F32A6" w:rsidRDefault="003F32A6" w:rsidP="003F32A6">
      <w:pPr>
        <w:pStyle w:val="Heading2"/>
      </w:pPr>
      <w:r>
        <w:t>1. Estado General de las Pruebas:</w:t>
      </w:r>
    </w:p>
    <w:p w14:paraId="05F30E5B" w14:textId="2E07672A" w:rsidR="003F32A6" w:rsidRDefault="003F32A6" w:rsidP="003F32A6">
      <w:r>
        <w:t xml:space="preserve">   - Avance de Pruebas: </w:t>
      </w:r>
      <w:r>
        <w:t>70</w:t>
      </w:r>
      <w:r>
        <w:t>%</w:t>
      </w:r>
    </w:p>
    <w:p w14:paraId="587A6710" w14:textId="3C82C602" w:rsidR="003F32A6" w:rsidRDefault="003F32A6" w:rsidP="003F32A6">
      <w:r>
        <w:t xml:space="preserve">   - Casos Exitosos: </w:t>
      </w:r>
      <w:r>
        <w:t>3</w:t>
      </w:r>
    </w:p>
    <w:p w14:paraId="6AD0BEE1" w14:textId="7FF30414" w:rsidR="003F32A6" w:rsidRDefault="003F32A6" w:rsidP="003F32A6">
      <w:r>
        <w:t xml:space="preserve">   - Casos Fallidos: 3</w:t>
      </w:r>
    </w:p>
    <w:p w14:paraId="6537B76B" w14:textId="27F1BD91" w:rsidR="003F32A6" w:rsidRDefault="003F32A6" w:rsidP="003F32A6">
      <w:r>
        <w:t xml:space="preserve">   - Casos Pendientes: </w:t>
      </w:r>
      <w:r>
        <w:t>3</w:t>
      </w:r>
    </w:p>
    <w:p w14:paraId="5DBC7759" w14:textId="5D37C0E5" w:rsidR="003F32A6" w:rsidRDefault="003F32A6" w:rsidP="003F32A6">
      <w:r>
        <w:rPr>
          <w:noProof/>
        </w:rPr>
        <w:drawing>
          <wp:inline distT="0" distB="0" distL="0" distR="0" wp14:anchorId="3EEFFFDC" wp14:editId="76E9F962">
            <wp:extent cx="5400040" cy="3150235"/>
            <wp:effectExtent l="0" t="0" r="10160" b="12065"/>
            <wp:docPr id="1056304908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584837A" w14:textId="77777777" w:rsidR="003F32A6" w:rsidRDefault="003F32A6" w:rsidP="003F32A6"/>
    <w:p w14:paraId="6A4C5CDD" w14:textId="3BBC19C1" w:rsidR="003F32A6" w:rsidRDefault="003F32A6" w:rsidP="003F32A6">
      <w:pPr>
        <w:pStyle w:val="Heading2"/>
      </w:pPr>
      <w:r>
        <w:t>2</w:t>
      </w:r>
      <w:r>
        <w:t>.</w:t>
      </w:r>
      <w:r>
        <w:t xml:space="preserve"> </w:t>
      </w:r>
      <w:r>
        <w:t>Tasa de Éxito y Falla</w:t>
      </w:r>
    </w:p>
    <w:p w14:paraId="0E937895" w14:textId="230B9149" w:rsidR="003F32A6" w:rsidRDefault="003F32A6" w:rsidP="003F32A6">
      <w:r>
        <w:t>- Total de casos ejecutados: 6</w:t>
      </w:r>
      <w:r>
        <w:br/>
        <w:t>- Casos exitosos: 3 (50 %)</w:t>
      </w:r>
      <w:r>
        <w:br/>
      </w:r>
      <w:r>
        <w:lastRenderedPageBreak/>
        <w:t>- Casos fallidos: 3 (50</w:t>
      </w:r>
      <w:proofErr w:type="gramStart"/>
      <w:r>
        <w:t>%)</w:t>
      </w:r>
      <w:r>
        <w:t xml:space="preserve">   </w:t>
      </w:r>
      <w:proofErr w:type="gramEnd"/>
      <w:r>
        <w:rPr>
          <w:noProof/>
        </w:rPr>
        <w:drawing>
          <wp:inline distT="0" distB="0" distL="0" distR="0" wp14:anchorId="436AF659" wp14:editId="37F72C7E">
            <wp:extent cx="5400040" cy="3150235"/>
            <wp:effectExtent l="0" t="0" r="10160" b="12065"/>
            <wp:docPr id="141084633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F52B99D" w14:textId="77777777" w:rsidR="003F32A6" w:rsidRDefault="003F32A6" w:rsidP="003F32A6"/>
    <w:p w14:paraId="43A78BFC" w14:textId="3A34DAA7" w:rsidR="003F32A6" w:rsidRDefault="004C4890" w:rsidP="004C4890">
      <w:pPr>
        <w:pStyle w:val="Heading2"/>
      </w:pPr>
      <w:r>
        <w:t>3</w:t>
      </w:r>
      <w:r w:rsidR="003F32A6">
        <w:t>. Bugs Reportados</w:t>
      </w:r>
    </w:p>
    <w:p w14:paraId="0DB2151F" w14:textId="7C60F7AF" w:rsidR="003F32A6" w:rsidRDefault="003F32A6" w:rsidP="003F32A6">
      <w:r>
        <w:t xml:space="preserve">   - Total de Bugs: </w:t>
      </w:r>
      <w:r w:rsidR="004C4890">
        <w:t>3</w:t>
      </w:r>
    </w:p>
    <w:tbl>
      <w:tblPr>
        <w:tblStyle w:val="TableGrid"/>
        <w:tblW w:w="6377" w:type="dxa"/>
        <w:tblInd w:w="595" w:type="dxa"/>
        <w:tblLook w:val="04A0" w:firstRow="1" w:lastRow="0" w:firstColumn="1" w:lastColumn="0" w:noHBand="0" w:noVBand="1"/>
      </w:tblPr>
      <w:tblGrid>
        <w:gridCol w:w="503"/>
        <w:gridCol w:w="1710"/>
        <w:gridCol w:w="1649"/>
        <w:gridCol w:w="1157"/>
        <w:gridCol w:w="1358"/>
      </w:tblGrid>
      <w:tr w:rsidR="004C4890" w14:paraId="525CEF59" w14:textId="77777777" w:rsidTr="004C4890">
        <w:trPr>
          <w:trHeight w:val="525"/>
        </w:trPr>
        <w:tc>
          <w:tcPr>
            <w:tcW w:w="503" w:type="dxa"/>
            <w:shd w:val="clear" w:color="auto" w:fill="B4C6E7" w:themeFill="accent1" w:themeFillTint="66"/>
          </w:tcPr>
          <w:p w14:paraId="2F0AFB4C" w14:textId="77777777" w:rsidR="004C4890" w:rsidRDefault="004C4890" w:rsidP="00C12A98">
            <w:pPr>
              <w:jc w:val="center"/>
            </w:pPr>
            <w:proofErr w:type="spellStart"/>
            <w:r w:rsidRPr="007F6F13">
              <w:t>Nº</w:t>
            </w:r>
            <w:proofErr w:type="spellEnd"/>
          </w:p>
        </w:tc>
        <w:tc>
          <w:tcPr>
            <w:tcW w:w="1710" w:type="dxa"/>
            <w:shd w:val="clear" w:color="auto" w:fill="B4C6E7" w:themeFill="accent1" w:themeFillTint="66"/>
          </w:tcPr>
          <w:p w14:paraId="53575CDD" w14:textId="77777777" w:rsidR="004C4890" w:rsidRPr="007F6F13" w:rsidRDefault="004C4890" w:rsidP="00C12A98">
            <w:pPr>
              <w:jc w:val="center"/>
            </w:pPr>
            <w:r>
              <w:t>Descripción</w:t>
            </w:r>
          </w:p>
        </w:tc>
        <w:tc>
          <w:tcPr>
            <w:tcW w:w="1649" w:type="dxa"/>
            <w:shd w:val="clear" w:color="auto" w:fill="B4C6E7" w:themeFill="accent1" w:themeFillTint="66"/>
          </w:tcPr>
          <w:p w14:paraId="59926459" w14:textId="7D759DBB" w:rsidR="004C4890" w:rsidRPr="007F6F13" w:rsidRDefault="004C4890" w:rsidP="00C12A98">
            <w:pPr>
              <w:jc w:val="center"/>
              <w:rPr>
                <w:lang w:val="es-ES"/>
              </w:rPr>
            </w:pPr>
            <w:r>
              <w:t>Estado</w:t>
            </w:r>
          </w:p>
        </w:tc>
        <w:tc>
          <w:tcPr>
            <w:tcW w:w="1157" w:type="dxa"/>
            <w:shd w:val="clear" w:color="auto" w:fill="B4C6E7" w:themeFill="accent1" w:themeFillTint="66"/>
          </w:tcPr>
          <w:p w14:paraId="602090E8" w14:textId="77777777" w:rsidR="004C4890" w:rsidRPr="007F6F13" w:rsidRDefault="004C4890" w:rsidP="00C12A98">
            <w:pPr>
              <w:jc w:val="center"/>
            </w:pPr>
            <w:r>
              <w:t>Prioridad</w:t>
            </w:r>
          </w:p>
        </w:tc>
        <w:tc>
          <w:tcPr>
            <w:tcW w:w="1358" w:type="dxa"/>
            <w:shd w:val="clear" w:color="auto" w:fill="B4C6E7" w:themeFill="accent1" w:themeFillTint="66"/>
          </w:tcPr>
          <w:p w14:paraId="5C6407AB" w14:textId="77777777" w:rsidR="004C4890" w:rsidRPr="007F6F13" w:rsidRDefault="004C4890" w:rsidP="00C12A98">
            <w:pPr>
              <w:jc w:val="center"/>
            </w:pPr>
            <w:r>
              <w:t>Severidad</w:t>
            </w:r>
          </w:p>
        </w:tc>
      </w:tr>
      <w:tr w:rsidR="004C4890" w14:paraId="31A8DAC2" w14:textId="77777777" w:rsidTr="004C4890">
        <w:trPr>
          <w:trHeight w:val="2419"/>
        </w:trPr>
        <w:tc>
          <w:tcPr>
            <w:tcW w:w="503" w:type="dxa"/>
          </w:tcPr>
          <w:p w14:paraId="52570FD5" w14:textId="77777777" w:rsidR="004C4890" w:rsidRDefault="004C4890" w:rsidP="00C12A98">
            <w:pPr>
              <w:jc w:val="center"/>
            </w:pPr>
            <w:r>
              <w:t>1</w:t>
            </w:r>
          </w:p>
        </w:tc>
        <w:tc>
          <w:tcPr>
            <w:tcW w:w="1710" w:type="dxa"/>
          </w:tcPr>
          <w:p w14:paraId="71074ACC" w14:textId="77777777" w:rsidR="004C4890" w:rsidRPr="00ED5C4B" w:rsidRDefault="004C4890" w:rsidP="00C12A98">
            <w:pPr>
              <w:jc w:val="center"/>
            </w:pPr>
            <w:r w:rsidRPr="00F443EE">
              <w:t>Error al intentar agregar persona natural</w:t>
            </w:r>
          </w:p>
        </w:tc>
        <w:tc>
          <w:tcPr>
            <w:tcW w:w="1649" w:type="dxa"/>
          </w:tcPr>
          <w:p w14:paraId="3FCD6DF1" w14:textId="570BF9A1" w:rsidR="004C4890" w:rsidRDefault="004C4890" w:rsidP="00C12A98">
            <w:pPr>
              <w:jc w:val="center"/>
            </w:pPr>
            <w:r>
              <w:t>Pendiente</w:t>
            </w:r>
          </w:p>
        </w:tc>
        <w:tc>
          <w:tcPr>
            <w:tcW w:w="1157" w:type="dxa"/>
          </w:tcPr>
          <w:p w14:paraId="46FF9DE0" w14:textId="77777777" w:rsidR="004C4890" w:rsidRPr="007F6F13" w:rsidRDefault="004C4890" w:rsidP="00C12A98">
            <w:pPr>
              <w:jc w:val="center"/>
            </w:pPr>
            <w:r>
              <w:t>Alta</w:t>
            </w:r>
          </w:p>
        </w:tc>
        <w:tc>
          <w:tcPr>
            <w:tcW w:w="1358" w:type="dxa"/>
          </w:tcPr>
          <w:p w14:paraId="575886B8" w14:textId="77777777" w:rsidR="004C4890" w:rsidRPr="007F6F13" w:rsidRDefault="004C4890" w:rsidP="00C12A98">
            <w:pPr>
              <w:jc w:val="center"/>
            </w:pPr>
            <w:r>
              <w:t>Alta</w:t>
            </w:r>
          </w:p>
        </w:tc>
      </w:tr>
      <w:tr w:rsidR="004C4890" w14:paraId="7AA579A9" w14:textId="77777777" w:rsidTr="004C4890">
        <w:trPr>
          <w:trHeight w:val="2419"/>
        </w:trPr>
        <w:tc>
          <w:tcPr>
            <w:tcW w:w="503" w:type="dxa"/>
          </w:tcPr>
          <w:p w14:paraId="35DD1CBE" w14:textId="77777777" w:rsidR="004C4890" w:rsidRDefault="004C4890" w:rsidP="00C12A98">
            <w:pPr>
              <w:jc w:val="center"/>
            </w:pPr>
            <w:r>
              <w:t>2</w:t>
            </w:r>
          </w:p>
        </w:tc>
        <w:tc>
          <w:tcPr>
            <w:tcW w:w="1710" w:type="dxa"/>
          </w:tcPr>
          <w:p w14:paraId="7EA47DCF" w14:textId="77777777" w:rsidR="004C4890" w:rsidRDefault="004C4890" w:rsidP="00C12A98">
            <w:pPr>
              <w:jc w:val="center"/>
            </w:pPr>
            <w:r>
              <w:t>No se ingresa fecha de nacimiento</w:t>
            </w:r>
          </w:p>
        </w:tc>
        <w:tc>
          <w:tcPr>
            <w:tcW w:w="1649" w:type="dxa"/>
          </w:tcPr>
          <w:p w14:paraId="077B77C5" w14:textId="52DA6153" w:rsidR="004C4890" w:rsidRDefault="004C4890" w:rsidP="00C12A98">
            <w:pPr>
              <w:jc w:val="center"/>
            </w:pPr>
            <w:r>
              <w:t>Pendiente</w:t>
            </w:r>
          </w:p>
        </w:tc>
        <w:tc>
          <w:tcPr>
            <w:tcW w:w="1157" w:type="dxa"/>
          </w:tcPr>
          <w:p w14:paraId="26AE86ED" w14:textId="77777777" w:rsidR="004C4890" w:rsidRPr="007F6F13" w:rsidRDefault="004C4890" w:rsidP="00C12A98">
            <w:pPr>
              <w:jc w:val="center"/>
            </w:pPr>
            <w:r>
              <w:t>Media</w:t>
            </w:r>
          </w:p>
        </w:tc>
        <w:tc>
          <w:tcPr>
            <w:tcW w:w="1358" w:type="dxa"/>
          </w:tcPr>
          <w:p w14:paraId="107AFB15" w14:textId="77777777" w:rsidR="004C4890" w:rsidRPr="007F6F13" w:rsidRDefault="004C4890" w:rsidP="00C12A98">
            <w:pPr>
              <w:jc w:val="center"/>
            </w:pPr>
            <w:r>
              <w:t>Baja</w:t>
            </w:r>
          </w:p>
        </w:tc>
      </w:tr>
      <w:tr w:rsidR="004C4890" w14:paraId="16B704D6" w14:textId="77777777" w:rsidTr="004C4890">
        <w:trPr>
          <w:trHeight w:val="2960"/>
        </w:trPr>
        <w:tc>
          <w:tcPr>
            <w:tcW w:w="503" w:type="dxa"/>
          </w:tcPr>
          <w:p w14:paraId="3939539D" w14:textId="77777777" w:rsidR="004C4890" w:rsidRDefault="004C4890" w:rsidP="00C12A98">
            <w:pPr>
              <w:jc w:val="center"/>
            </w:pPr>
            <w:r>
              <w:lastRenderedPageBreak/>
              <w:t>3</w:t>
            </w:r>
          </w:p>
        </w:tc>
        <w:tc>
          <w:tcPr>
            <w:tcW w:w="1710" w:type="dxa"/>
          </w:tcPr>
          <w:p w14:paraId="67497464" w14:textId="77777777" w:rsidR="004C4890" w:rsidRDefault="004C4890" w:rsidP="00C12A98">
            <w:pPr>
              <w:jc w:val="center"/>
            </w:pPr>
            <w:r w:rsidRPr="00CE6103">
              <w:t>La verificación de referencias no se ejecuta correctamente</w:t>
            </w:r>
          </w:p>
        </w:tc>
        <w:tc>
          <w:tcPr>
            <w:tcW w:w="1649" w:type="dxa"/>
          </w:tcPr>
          <w:p w14:paraId="08030FAD" w14:textId="58B3624F" w:rsidR="004C4890" w:rsidRDefault="004C4890" w:rsidP="00C12A98">
            <w:pPr>
              <w:jc w:val="center"/>
            </w:pPr>
            <w:r>
              <w:t>Pendiente</w:t>
            </w:r>
          </w:p>
        </w:tc>
        <w:tc>
          <w:tcPr>
            <w:tcW w:w="1157" w:type="dxa"/>
          </w:tcPr>
          <w:p w14:paraId="787D102C" w14:textId="77777777" w:rsidR="004C4890" w:rsidRPr="007F6F13" w:rsidRDefault="004C4890" w:rsidP="00C12A98">
            <w:pPr>
              <w:jc w:val="center"/>
            </w:pPr>
            <w:r>
              <w:t>Media</w:t>
            </w:r>
          </w:p>
        </w:tc>
        <w:tc>
          <w:tcPr>
            <w:tcW w:w="1358" w:type="dxa"/>
          </w:tcPr>
          <w:p w14:paraId="70E26E41" w14:textId="77777777" w:rsidR="004C4890" w:rsidRPr="007F6F13" w:rsidRDefault="004C4890" w:rsidP="00C12A98">
            <w:pPr>
              <w:jc w:val="center"/>
            </w:pPr>
            <w:r>
              <w:t>Media</w:t>
            </w:r>
          </w:p>
        </w:tc>
      </w:tr>
    </w:tbl>
    <w:p w14:paraId="0A83BDDE" w14:textId="77777777" w:rsidR="003F32A6" w:rsidRDefault="003F32A6" w:rsidP="003F32A6"/>
    <w:p w14:paraId="7B17B5BA" w14:textId="18B514D5" w:rsidR="003F32A6" w:rsidRDefault="004C4890" w:rsidP="004C4890">
      <w:pPr>
        <w:pStyle w:val="Heading2"/>
      </w:pPr>
      <w:r>
        <w:t>4</w:t>
      </w:r>
      <w:r w:rsidR="003F32A6">
        <w:t>. Progreso Diario de Ejecución</w:t>
      </w:r>
    </w:p>
    <w:p w14:paraId="57A396BB" w14:textId="77777777" w:rsidR="003F32A6" w:rsidRDefault="003F32A6" w:rsidP="003F32A6">
      <w:r>
        <w:t xml:space="preserve">   - Gráfico de Líneas que muestra el progreso diario de la ejecución de pruebas.</w:t>
      </w:r>
    </w:p>
    <w:p w14:paraId="13957710" w14:textId="32176EAE" w:rsidR="004C4890" w:rsidRDefault="004C4890" w:rsidP="003F32A6">
      <w:r>
        <w:rPr>
          <w:noProof/>
        </w:rPr>
        <w:drawing>
          <wp:inline distT="0" distB="0" distL="0" distR="0" wp14:anchorId="47FDE9B8" wp14:editId="025DD659">
            <wp:extent cx="5400040" cy="3150235"/>
            <wp:effectExtent l="0" t="0" r="10160" b="12065"/>
            <wp:docPr id="799513624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9DA6F02" w14:textId="77777777" w:rsidR="003F32A6" w:rsidRDefault="003F32A6" w:rsidP="003F32A6"/>
    <w:p w14:paraId="57970637" w14:textId="243D7A74" w:rsidR="003F32A6" w:rsidRDefault="004C4890" w:rsidP="004C4890">
      <w:pPr>
        <w:pStyle w:val="Heading2"/>
      </w:pPr>
      <w:r>
        <w:t>5</w:t>
      </w:r>
      <w:r w:rsidR="003F32A6">
        <w:t>. Conclusiones Preliminares:</w:t>
      </w:r>
    </w:p>
    <w:p w14:paraId="57D649CA" w14:textId="77777777" w:rsidR="003F32A6" w:rsidRDefault="003F32A6" w:rsidP="003F32A6">
      <w:r>
        <w:t xml:space="preserve">   - Hasta el momento, se ha logrado un buen avance en la ejecución de pruebas.</w:t>
      </w:r>
    </w:p>
    <w:p w14:paraId="7F57F820" w14:textId="2067EA7D" w:rsidR="003200E7" w:rsidRDefault="003F32A6" w:rsidP="004C4890">
      <w:r>
        <w:t xml:space="preserve">   - Se identificaron ciertos problemas críticos que requieren atención inmediata.</w:t>
      </w:r>
      <w:r>
        <w:br/>
      </w:r>
    </w:p>
    <w:sectPr w:rsidR="003200E7">
      <w:footerReference w:type="even" r:id="rId10"/>
      <w:footerReference w:type="defaul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0AB49" w14:textId="77777777" w:rsidR="00655FFA" w:rsidRDefault="00655FFA" w:rsidP="00CE7389">
      <w:pPr>
        <w:spacing w:after="0" w:line="240" w:lineRule="auto"/>
      </w:pPr>
      <w:r>
        <w:separator/>
      </w:r>
    </w:p>
  </w:endnote>
  <w:endnote w:type="continuationSeparator" w:id="0">
    <w:p w14:paraId="26F37D23" w14:textId="77777777" w:rsidR="00655FFA" w:rsidRDefault="00655FFA" w:rsidP="00CE7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F26AB" w14:textId="1D999BB6" w:rsidR="00CE7389" w:rsidRDefault="00CE738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8F761D8" wp14:editId="2F19CE0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921535192" name="Text Box 2" descr="Información Pri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75FAE7" w14:textId="69273E24" w:rsidR="00CE7389" w:rsidRPr="00CE7389" w:rsidRDefault="00CE7389" w:rsidP="00CE738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E738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Privada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F761D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formación Privada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2075FAE7" w14:textId="69273E24" w:rsidR="00CE7389" w:rsidRPr="00CE7389" w:rsidRDefault="00CE7389" w:rsidP="00CE738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E738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Privada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A8C8C" w14:textId="221BDC58" w:rsidR="00CE7389" w:rsidRDefault="00CE738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1E0D4FE" wp14:editId="2549510D">
              <wp:simplePos x="1076325" y="1007427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2044223856" name="Text Box 3" descr="Información Pri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A787D4" w14:textId="7E12CA12" w:rsidR="00CE7389" w:rsidRPr="00CE7389" w:rsidRDefault="00CE7389" w:rsidP="00CE738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E738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Privada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E0D4F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formación Privada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68A787D4" w14:textId="7E12CA12" w:rsidR="00CE7389" w:rsidRPr="00CE7389" w:rsidRDefault="00CE7389" w:rsidP="00CE738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E738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Privada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67079" w14:textId="29354B44" w:rsidR="00CE7389" w:rsidRDefault="00CE738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C953D2D" wp14:editId="09C63DE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1014083602" name="Text Box 1" descr="Información Pri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F071BA" w14:textId="0E47E030" w:rsidR="00CE7389" w:rsidRPr="00CE7389" w:rsidRDefault="00CE7389" w:rsidP="00CE738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E738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Privada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953D2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formación Privada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67F071BA" w14:textId="0E47E030" w:rsidR="00CE7389" w:rsidRPr="00CE7389" w:rsidRDefault="00CE7389" w:rsidP="00CE738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E738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Privada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9510A" w14:textId="77777777" w:rsidR="00655FFA" w:rsidRDefault="00655FFA" w:rsidP="00CE7389">
      <w:pPr>
        <w:spacing w:after="0" w:line="240" w:lineRule="auto"/>
      </w:pPr>
      <w:r>
        <w:separator/>
      </w:r>
    </w:p>
  </w:footnote>
  <w:footnote w:type="continuationSeparator" w:id="0">
    <w:p w14:paraId="76A372C1" w14:textId="77777777" w:rsidR="00655FFA" w:rsidRDefault="00655FFA" w:rsidP="00CE7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B37BB"/>
    <w:multiLevelType w:val="hybridMultilevel"/>
    <w:tmpl w:val="FB3E3AB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162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E7"/>
    <w:rsid w:val="001E4A8C"/>
    <w:rsid w:val="003200E7"/>
    <w:rsid w:val="003C1EE6"/>
    <w:rsid w:val="003F32A6"/>
    <w:rsid w:val="004C4890"/>
    <w:rsid w:val="00655FFA"/>
    <w:rsid w:val="00A34CD6"/>
    <w:rsid w:val="00BE29AA"/>
    <w:rsid w:val="00C425A7"/>
    <w:rsid w:val="00CE7389"/>
    <w:rsid w:val="00E308C2"/>
    <w:rsid w:val="00F9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C64A6"/>
  <w15:chartTrackingRefBased/>
  <w15:docId w15:val="{23AD81B9-E1E4-439B-B7A9-899982828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0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2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738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E73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389"/>
  </w:style>
  <w:style w:type="character" w:customStyle="1" w:styleId="Heading2Char">
    <w:name w:val="Heading 2 Char"/>
    <w:basedOn w:val="DefaultParagraphFont"/>
    <w:link w:val="Heading2"/>
    <w:uiPriority w:val="9"/>
    <w:rsid w:val="003F32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C4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1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Estado de Pruebas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81F-4A31-AD92-E44B9C6EF4B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81F-4A31-AD92-E44B9C6EF4B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81F-4A31-AD92-E44B9C6EF4B6}"/>
              </c:ext>
            </c:extLst>
          </c:dPt>
          <c:cat>
            <c:strRef>
              <c:f>Sheet1!$A$2:$A$4</c:f>
              <c:strCache>
                <c:ptCount val="3"/>
                <c:pt idx="0">
                  <c:v>Casos Exitosos</c:v>
                </c:pt>
                <c:pt idx="1">
                  <c:v>Casos Fallidos</c:v>
                </c:pt>
                <c:pt idx="2">
                  <c:v>Casos Pendientes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</c:v>
                </c:pt>
                <c:pt idx="1">
                  <c:v>3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EF-43EF-A937-3D7F44BDDE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A7E7-4C94-BE49-0EA8BE76264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76C1-43C5-9B9D-2DBC1B43FF6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76C1-43C5-9B9D-2DBC1B43FF6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76C1-43C5-9B9D-2DBC1B43FF68}"/>
              </c:ext>
            </c:extLst>
          </c:dPt>
          <c:cat>
            <c:strRef>
              <c:f>Sheet1!$A$2:$A$5</c:f>
              <c:strCache>
                <c:ptCount val="2"/>
                <c:pt idx="0">
                  <c:v>Exitos</c:v>
                </c:pt>
                <c:pt idx="1">
                  <c:v>Fallidos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0.5</c:v>
                </c:pt>
                <c:pt idx="1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E7-4C94-BE49-0EA8BE7626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Éxito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Sheet1!$A$2:$A$3</c:f>
              <c:numCache>
                <c:formatCode>m/d/yyyy</c:formatCode>
                <c:ptCount val="2"/>
                <c:pt idx="0">
                  <c:v>45263</c:v>
                </c:pt>
                <c:pt idx="1">
                  <c:v>45264</c:v>
                </c:pt>
              </c:numCache>
            </c:numRef>
          </c:cat>
          <c:val>
            <c:numRef>
              <c:f>Sheet1!$B$2:$B$3</c:f>
              <c:numCache>
                <c:formatCode>General</c:formatCode>
                <c:ptCount val="2"/>
                <c:pt idx="0">
                  <c:v>2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A1-4BDC-852A-46A5C622B3A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Fallido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Sheet1!$A$2:$A$3</c:f>
              <c:numCache>
                <c:formatCode>m/d/yyyy</c:formatCode>
                <c:ptCount val="2"/>
                <c:pt idx="0">
                  <c:v>45263</c:v>
                </c:pt>
                <c:pt idx="1">
                  <c:v>45264</c:v>
                </c:pt>
              </c:numCache>
            </c:numRef>
          </c:cat>
          <c:val>
            <c:numRef>
              <c:f>Sheet1!$C$2:$C$3</c:f>
              <c:numCache>
                <c:formatCode>General</c:formatCode>
                <c:ptCount val="2"/>
                <c:pt idx="0">
                  <c:v>2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4A1-4BDC-852A-46A5C622B3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38205695"/>
        <c:axId val="1183691375"/>
      </c:barChart>
      <c:dateAx>
        <c:axId val="1238205695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183691375"/>
        <c:crosses val="autoZero"/>
        <c:auto val="1"/>
        <c:lblOffset val="100"/>
        <c:baseTimeUnit val="days"/>
      </c:dateAx>
      <c:valAx>
        <c:axId val="1183691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2382056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Guerreño</dc:creator>
  <cp:keywords/>
  <dc:description/>
  <cp:lastModifiedBy>Franco Guerreño</cp:lastModifiedBy>
  <cp:revision>4</cp:revision>
  <dcterms:created xsi:type="dcterms:W3CDTF">2023-12-03T17:48:00Z</dcterms:created>
  <dcterms:modified xsi:type="dcterms:W3CDTF">2023-12-03T18:00:00Z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3c71b012,36ed82d8,79d86170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Información Privada</vt:lpwstr>
  </property>
  <property fmtid="{D5CDD505-2E9C-101B-9397-08002B2CF9AE}" pid="5" name="MSIP_Label_825b89c4-10ef-4619-aae0-f7317c7587ef_Enabled">
    <vt:lpwstr>true</vt:lpwstr>
  </property>
  <property fmtid="{D5CDD505-2E9C-101B-9397-08002B2CF9AE}" pid="6" name="MSIP_Label_825b89c4-10ef-4619-aae0-f7317c7587ef_SetDate">
    <vt:lpwstr>2023-12-03T16:57:39Z</vt:lpwstr>
  </property>
  <property fmtid="{D5CDD505-2E9C-101B-9397-08002B2CF9AE}" pid="7" name="MSIP_Label_825b89c4-10ef-4619-aae0-f7317c7587ef_Method">
    <vt:lpwstr>Standard</vt:lpwstr>
  </property>
  <property fmtid="{D5CDD505-2E9C-101B-9397-08002B2CF9AE}" pid="8" name="MSIP_Label_825b89c4-10ef-4619-aae0-f7317c7587ef_Name">
    <vt:lpwstr>Información Privada</vt:lpwstr>
  </property>
  <property fmtid="{D5CDD505-2E9C-101B-9397-08002B2CF9AE}" pid="9" name="MSIP_Label_825b89c4-10ef-4619-aae0-f7317c7587ef_SiteId">
    <vt:lpwstr>59132fa3-6ab0-488a-a1b6-f8f96893d1b7</vt:lpwstr>
  </property>
  <property fmtid="{D5CDD505-2E9C-101B-9397-08002B2CF9AE}" pid="10" name="MSIP_Label_825b89c4-10ef-4619-aae0-f7317c7587ef_ActionId">
    <vt:lpwstr>fb7347aa-f3a8-4955-b4cf-0273b6819e14</vt:lpwstr>
  </property>
  <property fmtid="{D5CDD505-2E9C-101B-9397-08002B2CF9AE}" pid="11" name="MSIP_Label_825b89c4-10ef-4619-aae0-f7317c7587ef_ContentBits">
    <vt:lpwstr>2</vt:lpwstr>
  </property>
</Properties>
</file>