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2E1" w14:textId="18348E7D" w:rsidR="002C5B99" w:rsidRDefault="000320FF" w:rsidP="002C5B99">
      <w:pPr>
        <w:pStyle w:val="Heading1"/>
        <w:rPr>
          <w:sz w:val="96"/>
          <w:szCs w:val="96"/>
        </w:rPr>
      </w:pPr>
      <w:r>
        <w:rPr>
          <w:sz w:val="96"/>
          <w:szCs w:val="96"/>
        </w:rPr>
        <w:t>Reporte de Bugs</w:t>
      </w:r>
      <w:r w:rsidR="002C5B99" w:rsidRPr="003200E7">
        <w:rPr>
          <w:sz w:val="96"/>
          <w:szCs w:val="96"/>
        </w:rPr>
        <w:t xml:space="preserve"> para el CRM</w:t>
      </w:r>
    </w:p>
    <w:p w14:paraId="5FD2967A" w14:textId="77777777" w:rsidR="002C5B99" w:rsidRPr="00C538E7" w:rsidRDefault="002C5B99" w:rsidP="002C5B9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3/12/2023</w:t>
      </w:r>
    </w:p>
    <w:p w14:paraId="2CE3A003" w14:textId="77777777" w:rsidR="002C5B99" w:rsidRDefault="002C5B99" w:rsidP="002C5B9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 Guerreño</w:t>
      </w:r>
    </w:p>
    <w:p w14:paraId="6E71ED38" w14:textId="337E56D3" w:rsidR="007F6F13" w:rsidRDefault="007F6F13"/>
    <w:p w14:paraId="181B946C" w14:textId="77777777" w:rsidR="007F6F13" w:rsidRDefault="007F6F13">
      <w:r>
        <w:br w:type="page"/>
      </w:r>
    </w:p>
    <w:tbl>
      <w:tblPr>
        <w:tblStyle w:val="TableGrid"/>
        <w:tblW w:w="9255" w:type="dxa"/>
        <w:tblInd w:w="-113" w:type="dxa"/>
        <w:tblLook w:val="04A0" w:firstRow="1" w:lastRow="0" w:firstColumn="1" w:lastColumn="0" w:noHBand="0" w:noVBand="1"/>
      </w:tblPr>
      <w:tblGrid>
        <w:gridCol w:w="503"/>
        <w:gridCol w:w="1710"/>
        <w:gridCol w:w="1649"/>
        <w:gridCol w:w="1157"/>
        <w:gridCol w:w="1358"/>
        <w:gridCol w:w="1649"/>
        <w:gridCol w:w="1229"/>
      </w:tblGrid>
      <w:tr w:rsidR="0036700F" w14:paraId="4CBCB983" w14:textId="77777777" w:rsidTr="0036700F">
        <w:trPr>
          <w:trHeight w:val="525"/>
        </w:trPr>
        <w:tc>
          <w:tcPr>
            <w:tcW w:w="503" w:type="dxa"/>
            <w:shd w:val="clear" w:color="auto" w:fill="B4C6E7" w:themeFill="accent1" w:themeFillTint="66"/>
          </w:tcPr>
          <w:p w14:paraId="71E3F930" w14:textId="1976287D" w:rsidR="0036700F" w:rsidRDefault="0036700F" w:rsidP="007F6F13">
            <w:pPr>
              <w:jc w:val="center"/>
            </w:pPr>
            <w:proofErr w:type="spellStart"/>
            <w:r w:rsidRPr="007F6F13">
              <w:lastRenderedPageBreak/>
              <w:t>Nº</w:t>
            </w:r>
            <w:proofErr w:type="spellEnd"/>
          </w:p>
        </w:tc>
        <w:tc>
          <w:tcPr>
            <w:tcW w:w="1710" w:type="dxa"/>
            <w:shd w:val="clear" w:color="auto" w:fill="B4C6E7" w:themeFill="accent1" w:themeFillTint="66"/>
          </w:tcPr>
          <w:p w14:paraId="0B1B8D52" w14:textId="6C0D9CCF" w:rsidR="0036700F" w:rsidRPr="007F6F13" w:rsidRDefault="0036700F" w:rsidP="007F6F13">
            <w:pPr>
              <w:jc w:val="center"/>
            </w:pPr>
            <w:r>
              <w:t>Descripción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7277F49E" w14:textId="0F92BAF9" w:rsidR="0036700F" w:rsidRPr="007F6F13" w:rsidRDefault="0036700F" w:rsidP="007F6F13">
            <w:pPr>
              <w:jc w:val="center"/>
              <w:rPr>
                <w:lang w:val="es-ES"/>
              </w:rPr>
            </w:pPr>
            <w:r w:rsidRPr="007F6F13">
              <w:t>Paso de Prueba</w:t>
            </w:r>
          </w:p>
        </w:tc>
        <w:tc>
          <w:tcPr>
            <w:tcW w:w="1157" w:type="dxa"/>
            <w:shd w:val="clear" w:color="auto" w:fill="B4C6E7" w:themeFill="accent1" w:themeFillTint="66"/>
          </w:tcPr>
          <w:p w14:paraId="3DD09FA6" w14:textId="2FBBCDC3" w:rsidR="0036700F" w:rsidRPr="007F6F13" w:rsidRDefault="0036700F" w:rsidP="007F6F13">
            <w:pPr>
              <w:jc w:val="center"/>
            </w:pPr>
            <w:r>
              <w:t>Prioridad</w:t>
            </w:r>
          </w:p>
        </w:tc>
        <w:tc>
          <w:tcPr>
            <w:tcW w:w="1358" w:type="dxa"/>
            <w:shd w:val="clear" w:color="auto" w:fill="B4C6E7" w:themeFill="accent1" w:themeFillTint="66"/>
          </w:tcPr>
          <w:p w14:paraId="005EB3BA" w14:textId="0FCF35F7" w:rsidR="0036700F" w:rsidRPr="007F6F13" w:rsidRDefault="0036700F" w:rsidP="007F6F13">
            <w:pPr>
              <w:jc w:val="center"/>
            </w:pPr>
            <w:r>
              <w:t>Severidad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601EE4AA" w14:textId="2539633A" w:rsidR="0036700F" w:rsidRDefault="0036700F" w:rsidP="007F6F13">
            <w:pPr>
              <w:jc w:val="center"/>
            </w:pPr>
            <w:r>
              <w:t>Resultado Obtenido</w:t>
            </w:r>
          </w:p>
        </w:tc>
        <w:tc>
          <w:tcPr>
            <w:tcW w:w="1229" w:type="dxa"/>
            <w:shd w:val="clear" w:color="auto" w:fill="B4C6E7" w:themeFill="accent1" w:themeFillTint="66"/>
          </w:tcPr>
          <w:p w14:paraId="1C373D2E" w14:textId="542545A2" w:rsidR="0036700F" w:rsidRDefault="0036700F" w:rsidP="007F6F13">
            <w:pPr>
              <w:jc w:val="center"/>
            </w:pPr>
            <w:r>
              <w:t>Resultado Esperado</w:t>
            </w:r>
          </w:p>
        </w:tc>
      </w:tr>
      <w:tr w:rsidR="0036700F" w14:paraId="0DDB2858" w14:textId="77777777" w:rsidTr="0036700F">
        <w:trPr>
          <w:trHeight w:val="2419"/>
        </w:trPr>
        <w:tc>
          <w:tcPr>
            <w:tcW w:w="503" w:type="dxa"/>
          </w:tcPr>
          <w:p w14:paraId="7F25C3FB" w14:textId="224AD3EF" w:rsidR="0036700F" w:rsidRDefault="0036700F" w:rsidP="007F6F13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6ADE2719" w14:textId="0C83719B" w:rsidR="0036700F" w:rsidRPr="00ED5C4B" w:rsidRDefault="0036700F" w:rsidP="007F6F13">
            <w:pPr>
              <w:jc w:val="center"/>
            </w:pPr>
            <w:r w:rsidRPr="00F443EE">
              <w:t>Error al intentar agregar persona natural</w:t>
            </w:r>
          </w:p>
        </w:tc>
        <w:tc>
          <w:tcPr>
            <w:tcW w:w="1649" w:type="dxa"/>
          </w:tcPr>
          <w:p w14:paraId="33893EC8" w14:textId="3B09325F" w:rsidR="0036700F" w:rsidRDefault="0036700F" w:rsidP="007F6F13">
            <w:pPr>
              <w:jc w:val="center"/>
            </w:pPr>
            <w:r w:rsidRPr="00ED5C4B">
              <w:t>1. Ingresar datos válidos de una persona natural en el formulario de adició</w:t>
            </w:r>
            <w:r>
              <w:t>n</w:t>
            </w:r>
          </w:p>
        </w:tc>
        <w:tc>
          <w:tcPr>
            <w:tcW w:w="1157" w:type="dxa"/>
          </w:tcPr>
          <w:p w14:paraId="3D2EAD2C" w14:textId="6AEC7F02" w:rsidR="0036700F" w:rsidRPr="007F6F13" w:rsidRDefault="0036700F" w:rsidP="007F6F13">
            <w:pPr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3FFD1196" w14:textId="604E53B9" w:rsidR="0036700F" w:rsidRPr="007F6F13" w:rsidRDefault="00A3553F" w:rsidP="007F6F13">
            <w:pPr>
              <w:jc w:val="center"/>
            </w:pPr>
            <w:r>
              <w:t>Alta</w:t>
            </w:r>
          </w:p>
        </w:tc>
        <w:tc>
          <w:tcPr>
            <w:tcW w:w="1649" w:type="dxa"/>
          </w:tcPr>
          <w:p w14:paraId="5D1797B3" w14:textId="2D61DF9D" w:rsidR="0036700F" w:rsidRDefault="0036700F" w:rsidP="007F6F13">
            <w:pPr>
              <w:jc w:val="center"/>
            </w:pPr>
            <w:r w:rsidRPr="00F443EE">
              <w:t>No se muestra el mensaje de éxito.  La información no se refleja en el directorio tempora</w:t>
            </w:r>
            <w:r>
              <w:t>l</w:t>
            </w:r>
          </w:p>
        </w:tc>
        <w:tc>
          <w:tcPr>
            <w:tcW w:w="1229" w:type="dxa"/>
          </w:tcPr>
          <w:p w14:paraId="6D23999F" w14:textId="0E1D45BB" w:rsidR="0036700F" w:rsidRDefault="0036700F" w:rsidP="007F6F13">
            <w:pPr>
              <w:jc w:val="center"/>
            </w:pPr>
            <w:r>
              <w:t>Se muestra el mensaje de éxito</w:t>
            </w:r>
          </w:p>
        </w:tc>
      </w:tr>
      <w:tr w:rsidR="0036700F" w14:paraId="1AE40B26" w14:textId="77777777" w:rsidTr="0036700F">
        <w:trPr>
          <w:trHeight w:val="2419"/>
        </w:trPr>
        <w:tc>
          <w:tcPr>
            <w:tcW w:w="503" w:type="dxa"/>
          </w:tcPr>
          <w:p w14:paraId="2BA772DD" w14:textId="2BB13365" w:rsidR="0036700F" w:rsidRDefault="0036700F" w:rsidP="007F6F13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6E4C2075" w14:textId="2E11FBDF" w:rsidR="0036700F" w:rsidRDefault="0036700F" w:rsidP="007F6F13">
            <w:pPr>
              <w:jc w:val="center"/>
            </w:pPr>
            <w:r>
              <w:t>No se ingresa fecha de nacimiento</w:t>
            </w:r>
          </w:p>
        </w:tc>
        <w:tc>
          <w:tcPr>
            <w:tcW w:w="1649" w:type="dxa"/>
          </w:tcPr>
          <w:p w14:paraId="3FE4068F" w14:textId="4D8275D0" w:rsidR="0036700F" w:rsidRDefault="0036700F" w:rsidP="007F6F13">
            <w:pPr>
              <w:jc w:val="center"/>
            </w:pPr>
            <w:r w:rsidRPr="00ED5C4B">
              <w:t>1. Ingresar datos válidos de una persona natural en el formulario de adició</w:t>
            </w:r>
            <w:r>
              <w:t>n</w:t>
            </w:r>
            <w:r>
              <w:br/>
              <w:t>2. No proporcionar fecha de nacimiento</w:t>
            </w:r>
          </w:p>
        </w:tc>
        <w:tc>
          <w:tcPr>
            <w:tcW w:w="1157" w:type="dxa"/>
          </w:tcPr>
          <w:p w14:paraId="6319F816" w14:textId="466A3EBE" w:rsidR="0036700F" w:rsidRPr="007F6F13" w:rsidRDefault="00A3553F" w:rsidP="007F6F13">
            <w:pPr>
              <w:jc w:val="center"/>
            </w:pPr>
            <w:r>
              <w:t>Media</w:t>
            </w:r>
          </w:p>
        </w:tc>
        <w:tc>
          <w:tcPr>
            <w:tcW w:w="1358" w:type="dxa"/>
          </w:tcPr>
          <w:p w14:paraId="75A6C291" w14:textId="26ECA556" w:rsidR="0036700F" w:rsidRPr="007F6F13" w:rsidRDefault="00A3553F" w:rsidP="007F6F13">
            <w:pPr>
              <w:jc w:val="center"/>
            </w:pPr>
            <w:r>
              <w:t>Baja</w:t>
            </w:r>
          </w:p>
        </w:tc>
        <w:tc>
          <w:tcPr>
            <w:tcW w:w="1649" w:type="dxa"/>
          </w:tcPr>
          <w:p w14:paraId="07B12E4D" w14:textId="3D3C133D" w:rsidR="0036700F" w:rsidRDefault="0036700F" w:rsidP="007F6F13">
            <w:pPr>
              <w:jc w:val="center"/>
            </w:pPr>
            <w:r>
              <w:t>Se muestra mensaje de éxito. Se creo la persona natural sin fecha de nacimiento</w:t>
            </w:r>
          </w:p>
        </w:tc>
        <w:tc>
          <w:tcPr>
            <w:tcW w:w="1229" w:type="dxa"/>
          </w:tcPr>
          <w:p w14:paraId="334A0548" w14:textId="1ED591C0" w:rsidR="0036700F" w:rsidRDefault="0036700F" w:rsidP="007F6F13">
            <w:pPr>
              <w:jc w:val="center"/>
            </w:pPr>
            <w:r w:rsidRPr="002C5B99">
              <w:t>Se muestra un mensaje de error indicando que se requiere la fecha de nacimiento</w:t>
            </w:r>
          </w:p>
        </w:tc>
      </w:tr>
      <w:tr w:rsidR="0036700F" w14:paraId="4B130D77" w14:textId="77777777" w:rsidTr="0036700F">
        <w:trPr>
          <w:trHeight w:val="2960"/>
        </w:trPr>
        <w:tc>
          <w:tcPr>
            <w:tcW w:w="503" w:type="dxa"/>
          </w:tcPr>
          <w:p w14:paraId="398C651B" w14:textId="480D782E" w:rsidR="0036700F" w:rsidRDefault="0036700F" w:rsidP="007F6F13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2875F4B7" w14:textId="174D7121" w:rsidR="0036700F" w:rsidRDefault="0036700F" w:rsidP="007F6F13">
            <w:pPr>
              <w:jc w:val="center"/>
            </w:pPr>
            <w:r w:rsidRPr="00CE6103">
              <w:t>La verificación de referencias no se ejecuta correctamente</w:t>
            </w:r>
          </w:p>
        </w:tc>
        <w:tc>
          <w:tcPr>
            <w:tcW w:w="1649" w:type="dxa"/>
          </w:tcPr>
          <w:p w14:paraId="21D6FE34" w14:textId="29CC6283" w:rsidR="0036700F" w:rsidRDefault="0036700F" w:rsidP="007F6F13">
            <w:pPr>
              <w:jc w:val="center"/>
            </w:pPr>
            <w:r w:rsidRPr="00CE6103">
              <w:t>1. Simular consultas a sistemas externos para una persona natural</w:t>
            </w:r>
            <w:r>
              <w:br/>
            </w:r>
            <w:r w:rsidRPr="00CE6103">
              <w:t>2. Verificar que las validaciones sean correctas</w:t>
            </w:r>
          </w:p>
        </w:tc>
        <w:tc>
          <w:tcPr>
            <w:tcW w:w="1157" w:type="dxa"/>
          </w:tcPr>
          <w:p w14:paraId="5B0F0E83" w14:textId="583B814A" w:rsidR="0036700F" w:rsidRPr="007F6F13" w:rsidRDefault="0036700F" w:rsidP="007F6F13">
            <w:pPr>
              <w:jc w:val="center"/>
            </w:pPr>
            <w:r>
              <w:t>Media</w:t>
            </w:r>
          </w:p>
        </w:tc>
        <w:tc>
          <w:tcPr>
            <w:tcW w:w="1358" w:type="dxa"/>
          </w:tcPr>
          <w:p w14:paraId="5A31663E" w14:textId="33CA4210" w:rsidR="0036700F" w:rsidRPr="007F6F13" w:rsidRDefault="00A3553F" w:rsidP="007F6F13">
            <w:pPr>
              <w:jc w:val="center"/>
            </w:pPr>
            <w:r>
              <w:t>Media</w:t>
            </w:r>
          </w:p>
        </w:tc>
        <w:tc>
          <w:tcPr>
            <w:tcW w:w="1649" w:type="dxa"/>
          </w:tcPr>
          <w:p w14:paraId="4E34668A" w14:textId="1383BF0C" w:rsidR="0036700F" w:rsidRDefault="0036700F" w:rsidP="007F6F13">
            <w:pPr>
              <w:jc w:val="center"/>
            </w:pPr>
            <w:r w:rsidRPr="00CE6103">
              <w:t>No se muestra el mensaje de éxito.</w:t>
            </w:r>
            <w:r>
              <w:br/>
            </w:r>
            <w:r w:rsidRPr="00CE6103">
              <w:t>La persona natural no es candidata para la calificación financiera.</w:t>
            </w:r>
          </w:p>
        </w:tc>
        <w:tc>
          <w:tcPr>
            <w:tcW w:w="1229" w:type="dxa"/>
          </w:tcPr>
          <w:p w14:paraId="4B4E8BA2" w14:textId="16DA6D07" w:rsidR="0036700F" w:rsidRDefault="0036700F" w:rsidP="007F6F13">
            <w:pPr>
              <w:jc w:val="center"/>
            </w:pPr>
            <w:r w:rsidRPr="002C5B99">
              <w:t>El sistema muestra un mensaje de éxito.</w:t>
            </w:r>
            <w:r>
              <w:br/>
            </w:r>
            <w:r w:rsidRPr="002C5B99">
              <w:t>La persona natural es añadida al sistema de contactos</w:t>
            </w:r>
          </w:p>
        </w:tc>
      </w:tr>
    </w:tbl>
    <w:p w14:paraId="6E79292B" w14:textId="77777777" w:rsidR="00A34CD6" w:rsidRDefault="00A34CD6"/>
    <w:sectPr w:rsidR="00A34CD6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EF96" w14:textId="77777777" w:rsidR="009A5034" w:rsidRDefault="009A5034" w:rsidP="002C5B99">
      <w:pPr>
        <w:spacing w:after="0" w:line="240" w:lineRule="auto"/>
      </w:pPr>
      <w:r>
        <w:separator/>
      </w:r>
    </w:p>
  </w:endnote>
  <w:endnote w:type="continuationSeparator" w:id="0">
    <w:p w14:paraId="1C96BDB1" w14:textId="77777777" w:rsidR="009A5034" w:rsidRDefault="009A5034" w:rsidP="002C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A1654" w14:textId="40A72FCC" w:rsidR="002C5B99" w:rsidRDefault="002C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E16CBD" wp14:editId="0FA68C1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88147176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B6D12" w14:textId="4FB4497E" w:rsidR="002C5B99" w:rsidRPr="002C5B99" w:rsidRDefault="002C5B99" w:rsidP="002C5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16C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29B6D12" w14:textId="4FB4497E" w:rsidR="002C5B99" w:rsidRPr="002C5B99" w:rsidRDefault="002C5B99" w:rsidP="002C5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DCB5" w14:textId="759175E7" w:rsidR="002C5B99" w:rsidRDefault="002C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650FFC" wp14:editId="03670CCA">
              <wp:simplePos x="1076325" y="10074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813407729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33023" w14:textId="2E2A8FAC" w:rsidR="002C5B99" w:rsidRPr="002C5B99" w:rsidRDefault="002C5B99" w:rsidP="002C5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50F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F133023" w14:textId="2E2A8FAC" w:rsidR="002C5B99" w:rsidRPr="002C5B99" w:rsidRDefault="002C5B99" w:rsidP="002C5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BF37" w14:textId="699713B3" w:rsidR="002C5B99" w:rsidRDefault="002C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DB9F41" wp14:editId="497FF0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4770216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62DD6" w14:textId="295918FA" w:rsidR="002C5B99" w:rsidRPr="002C5B99" w:rsidRDefault="002C5B99" w:rsidP="002C5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B9F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2462DD6" w14:textId="295918FA" w:rsidR="002C5B99" w:rsidRPr="002C5B99" w:rsidRDefault="002C5B99" w:rsidP="002C5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1C36" w14:textId="77777777" w:rsidR="009A5034" w:rsidRDefault="009A5034" w:rsidP="002C5B99">
      <w:pPr>
        <w:spacing w:after="0" w:line="240" w:lineRule="auto"/>
      </w:pPr>
      <w:r>
        <w:separator/>
      </w:r>
    </w:p>
  </w:footnote>
  <w:footnote w:type="continuationSeparator" w:id="0">
    <w:p w14:paraId="661867D4" w14:textId="77777777" w:rsidR="009A5034" w:rsidRDefault="009A5034" w:rsidP="002C5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13"/>
    <w:rsid w:val="000320FF"/>
    <w:rsid w:val="002C5B99"/>
    <w:rsid w:val="0036700F"/>
    <w:rsid w:val="003C1EE6"/>
    <w:rsid w:val="007B0AE5"/>
    <w:rsid w:val="007F6F13"/>
    <w:rsid w:val="009A5034"/>
    <w:rsid w:val="00A34CD6"/>
    <w:rsid w:val="00A3553F"/>
    <w:rsid w:val="00BE29AA"/>
    <w:rsid w:val="00C425A7"/>
    <w:rsid w:val="00CE6103"/>
    <w:rsid w:val="00D66EF2"/>
    <w:rsid w:val="00F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9397"/>
  <w15:chartTrackingRefBased/>
  <w15:docId w15:val="{D67E24D2-574C-4919-BA89-129F7658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C5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4</cp:revision>
  <dcterms:created xsi:type="dcterms:W3CDTF">2023-12-03T17:33:00Z</dcterms:created>
  <dcterms:modified xsi:type="dcterms:W3CDTF">2023-12-03T17:47:00Z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343ba28,1d1888e8,6c1667f1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2023-12-03T17:18:28Z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0d21c7dd-fc8c-4e56-a1f5-9514c41c2355</vt:lpwstr>
  </property>
  <property fmtid="{D5CDD505-2E9C-101B-9397-08002B2CF9AE}" pid="11" name="MSIP_Label_825b89c4-10ef-4619-aae0-f7317c7587ef_ContentBits">
    <vt:lpwstr>2</vt:lpwstr>
  </property>
</Properties>
</file>