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B39F7" w14:textId="2E924745" w:rsidR="008603E1" w:rsidRPr="001A64C9" w:rsidRDefault="00A452A5">
      <w:pPr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Purpose (or) Reason to create the application</w:t>
      </w:r>
    </w:p>
    <w:p w14:paraId="4C0EE1DF" w14:textId="03ED9AC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Provide a single point of contact for UTA students and company recruiters to connect.</w:t>
      </w:r>
    </w:p>
    <w:p w14:paraId="4D585B2D" w14:textId="55F8EEB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Students will be able to look for companies that are hiring.</w:t>
      </w:r>
    </w:p>
    <w:p w14:paraId="49EBB648" w14:textId="2CBB1F2A" w:rsidR="00A452A5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The Recruiters in nearby areas can search for students looking for opportunities easily.</w:t>
      </w:r>
    </w:p>
    <w:p w14:paraId="21A75AFD" w14:textId="0AE2ED65" w:rsidR="001A64C9" w:rsidRPr="001A64C9" w:rsidRDefault="001A64C9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</w:t>
      </w:r>
      <w:r w:rsidRPr="001A64C9">
        <w:rPr>
          <w:rFonts w:ascii="Times New Roman" w:hAnsi="Times New Roman" w:cs="Times New Roman"/>
          <w:sz w:val="28"/>
          <w:szCs w:val="28"/>
        </w:rPr>
        <w:t>ecommendation en</w:t>
      </w:r>
      <w:bookmarkStart w:id="0" w:name="_GoBack"/>
      <w:bookmarkEnd w:id="0"/>
      <w:r w:rsidRPr="001A64C9">
        <w:rPr>
          <w:rFonts w:ascii="Times New Roman" w:hAnsi="Times New Roman" w:cs="Times New Roman"/>
          <w:sz w:val="28"/>
          <w:szCs w:val="28"/>
        </w:rPr>
        <w:t xml:space="preserve">gine helps the recruiters to sort the students applied based on the </w:t>
      </w:r>
      <w:r>
        <w:rPr>
          <w:rFonts w:ascii="Times New Roman" w:hAnsi="Times New Roman" w:cs="Times New Roman"/>
          <w:sz w:val="28"/>
          <w:szCs w:val="28"/>
        </w:rPr>
        <w:t>requirements.</w:t>
      </w:r>
    </w:p>
    <w:p w14:paraId="4241B3C9" w14:textId="77777777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0EC23" w14:textId="0C65B0C1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Accomplishments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that can be achieved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by implementing the application</w:t>
      </w:r>
      <w:r w:rsidR="002D1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43579" w14:textId="56AB6DC1" w:rsidR="00A452A5" w:rsidRPr="001A64C9" w:rsidRDefault="00A452A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UTA students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have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more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opportunities to get new jobs and internships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EF869" w14:textId="78839AA0" w:rsidR="004F3679" w:rsidRPr="001A64C9" w:rsidRDefault="004F3679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Students can search for jobs based on their area of expertise and other recommendations.</w:t>
      </w:r>
    </w:p>
    <w:p w14:paraId="0710D472" w14:textId="21476A9D" w:rsidR="004F3679" w:rsidRPr="001A64C9" w:rsidRDefault="003B590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Expecting at least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500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to get jobs or internships in the next 3 months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8FB898" w14:textId="5480C679" w:rsidR="004F3679" w:rsidRPr="001A64C9" w:rsidRDefault="001A64C9" w:rsidP="005118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Expecting m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ore than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50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companies have recruited new personals using our website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C11D21" w14:textId="5BEC545B" w:rsidR="003B5905" w:rsidRDefault="003B5905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The Students will have one website to apply for different companies.</w:t>
      </w:r>
    </w:p>
    <w:p w14:paraId="146D0F23" w14:textId="230FAAFF" w:rsidR="00B347E3" w:rsidRPr="001A64C9" w:rsidRDefault="00B347E3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also can look for students based on their qualifications</w:t>
      </w:r>
    </w:p>
    <w:p w14:paraId="35C9B3D5" w14:textId="1604BC56" w:rsidR="001A64C9" w:rsidRPr="001A64C9" w:rsidRDefault="001A64C9" w:rsidP="00A452A5">
      <w:pPr>
        <w:rPr>
          <w:rFonts w:ascii="Times New Roman" w:hAnsi="Times New Roman" w:cs="Times New Roman"/>
          <w:sz w:val="28"/>
          <w:szCs w:val="28"/>
        </w:rPr>
      </w:pPr>
    </w:p>
    <w:p w14:paraId="2AA6BC9B" w14:textId="773B77B4" w:rsidR="001A64C9" w:rsidRPr="001A64C9" w:rsidRDefault="001A64C9" w:rsidP="001A6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sers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6708F" w14:textId="784A2374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website is particularly for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 xml:space="preserve"> UTA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AFFB2C" w14:textId="31806C1F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Any UTA student using their valid UTA id can become a member.</w:t>
      </w:r>
    </w:p>
    <w:p w14:paraId="4EB9ED6F" w14:textId="4FC72831" w:rsidR="001A64C9" w:rsidRPr="004F0517" w:rsidRDefault="004F0517" w:rsidP="00A452A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must be registered with the Admin before posting the jobs.</w:t>
      </w:r>
    </w:p>
    <w:p w14:paraId="24C82F70" w14:textId="6A8400F3" w:rsidR="003B5905" w:rsidRDefault="003B5905" w:rsidP="00A452A5">
      <w:pPr>
        <w:rPr>
          <w:rFonts w:ascii="Times New Roman" w:hAnsi="Times New Roman" w:cs="Times New Roman"/>
          <w:sz w:val="28"/>
          <w:szCs w:val="28"/>
        </w:rPr>
      </w:pPr>
    </w:p>
    <w:p w14:paraId="652564C8" w14:textId="7E21B65E" w:rsidR="00B039B1" w:rsidRDefault="002D128D" w:rsidP="00A45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="00B039B1">
        <w:rPr>
          <w:rFonts w:ascii="Times New Roman" w:hAnsi="Times New Roman" w:cs="Times New Roman"/>
          <w:sz w:val="28"/>
          <w:szCs w:val="28"/>
        </w:rPr>
        <w:t xml:space="preserve"> stored and </w:t>
      </w:r>
      <w:r>
        <w:rPr>
          <w:rFonts w:ascii="Times New Roman" w:hAnsi="Times New Roman" w:cs="Times New Roman"/>
          <w:sz w:val="28"/>
          <w:szCs w:val="28"/>
        </w:rPr>
        <w:t>u</w:t>
      </w:r>
      <w:r w:rsidR="00B039B1">
        <w:rPr>
          <w:rFonts w:ascii="Times New Roman" w:hAnsi="Times New Roman" w:cs="Times New Roman"/>
          <w:sz w:val="28"/>
          <w:szCs w:val="28"/>
        </w:rPr>
        <w:t>sed</w:t>
      </w:r>
    </w:p>
    <w:p w14:paraId="09600444" w14:textId="4E3D8D1F" w:rsidR="00B039B1" w:rsidRPr="00495E4A" w:rsidRDefault="00DF789B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B039B1" w:rsidRPr="00495E4A">
        <w:rPr>
          <w:rFonts w:ascii="Times New Roman" w:hAnsi="Times New Roman" w:cs="Times New Roman"/>
          <w:sz w:val="28"/>
          <w:szCs w:val="28"/>
        </w:rPr>
        <w:t xml:space="preserve">Name, UTA Id, UTA email, </w:t>
      </w:r>
      <w:r w:rsidR="002D128D" w:rsidRPr="00495E4A">
        <w:rPr>
          <w:rFonts w:ascii="Times New Roman" w:hAnsi="Times New Roman" w:cs="Times New Roman"/>
          <w:sz w:val="28"/>
          <w:szCs w:val="28"/>
        </w:rPr>
        <w:t>G</w:t>
      </w:r>
      <w:r w:rsidR="00B039B1" w:rsidRPr="00495E4A">
        <w:rPr>
          <w:rFonts w:ascii="Times New Roman" w:hAnsi="Times New Roman" w:cs="Times New Roman"/>
          <w:sz w:val="28"/>
          <w:szCs w:val="28"/>
        </w:rPr>
        <w:t>raduation year</w:t>
      </w:r>
      <w:r w:rsidRPr="00495E4A">
        <w:rPr>
          <w:rFonts w:ascii="Times New Roman" w:hAnsi="Times New Roman" w:cs="Times New Roman"/>
          <w:sz w:val="28"/>
          <w:szCs w:val="28"/>
        </w:rPr>
        <w:t xml:space="preserve">, Resume </w:t>
      </w:r>
      <w:r w:rsidR="00495E4A" w:rsidRPr="00495E4A">
        <w:rPr>
          <w:rFonts w:ascii="Times New Roman" w:hAnsi="Times New Roman" w:cs="Times New Roman"/>
          <w:sz w:val="28"/>
          <w:szCs w:val="28"/>
        </w:rPr>
        <w:t>cover letter</w:t>
      </w:r>
      <w:r w:rsidR="00495E4A">
        <w:rPr>
          <w:rFonts w:ascii="Times New Roman" w:hAnsi="Times New Roman" w:cs="Times New Roman"/>
          <w:sz w:val="28"/>
          <w:szCs w:val="28"/>
        </w:rPr>
        <w:t>.</w:t>
      </w:r>
    </w:p>
    <w:p w14:paraId="113F7039" w14:textId="66C1BF97" w:rsidR="00B039B1" w:rsidRPr="00495E4A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Recruiter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 xml:space="preserve">d, </w:t>
      </w:r>
      <w:r w:rsidR="002D128D" w:rsidRPr="00495E4A">
        <w:rPr>
          <w:rFonts w:ascii="Times New Roman" w:hAnsi="Times New Roman" w:cs="Times New Roman"/>
          <w:sz w:val="28"/>
          <w:szCs w:val="28"/>
        </w:rPr>
        <w:t>N</w:t>
      </w:r>
      <w:r w:rsidRPr="00495E4A">
        <w:rPr>
          <w:rFonts w:ascii="Times New Roman" w:hAnsi="Times New Roman" w:cs="Times New Roman"/>
          <w:sz w:val="28"/>
          <w:szCs w:val="28"/>
        </w:rPr>
        <w:t xml:space="preserve">ame, </w:t>
      </w:r>
      <w:r w:rsidR="002D128D" w:rsidRPr="00495E4A">
        <w:rPr>
          <w:rFonts w:ascii="Times New Roman" w:hAnsi="Times New Roman" w:cs="Times New Roman"/>
          <w:sz w:val="28"/>
          <w:szCs w:val="28"/>
        </w:rPr>
        <w:t>E</w:t>
      </w:r>
      <w:r w:rsidRPr="00495E4A">
        <w:rPr>
          <w:rFonts w:ascii="Times New Roman" w:hAnsi="Times New Roman" w:cs="Times New Roman"/>
          <w:sz w:val="28"/>
          <w:szCs w:val="28"/>
        </w:rPr>
        <w:t>mail</w:t>
      </w:r>
      <w:r w:rsidR="00495E4A">
        <w:rPr>
          <w:rFonts w:ascii="Times New Roman" w:hAnsi="Times New Roman" w:cs="Times New Roman"/>
          <w:sz w:val="28"/>
          <w:szCs w:val="28"/>
        </w:rPr>
        <w:t>, Location</w:t>
      </w:r>
      <w:r w:rsidRPr="00495E4A">
        <w:rPr>
          <w:rFonts w:ascii="Times New Roman" w:hAnsi="Times New Roman" w:cs="Times New Roman"/>
          <w:sz w:val="28"/>
          <w:szCs w:val="28"/>
        </w:rPr>
        <w:t>.</w:t>
      </w:r>
    </w:p>
    <w:p w14:paraId="3BFC621B" w14:textId="1F014FDD" w:rsidR="00B039B1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9B1">
        <w:rPr>
          <w:rFonts w:ascii="Times New Roman" w:hAnsi="Times New Roman" w:cs="Times New Roman"/>
          <w:sz w:val="28"/>
          <w:szCs w:val="28"/>
        </w:rPr>
        <w:t>Job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>d</w:t>
      </w:r>
      <w:r w:rsidR="002D128D" w:rsidRPr="00495E4A">
        <w:rPr>
          <w:rFonts w:ascii="Times New Roman" w:hAnsi="Times New Roman" w:cs="Times New Roman"/>
          <w:sz w:val="28"/>
          <w:szCs w:val="28"/>
        </w:rPr>
        <w:t>, L</w:t>
      </w:r>
      <w:r w:rsidRPr="00495E4A">
        <w:rPr>
          <w:rFonts w:ascii="Times New Roman" w:hAnsi="Times New Roman" w:cs="Times New Roman"/>
          <w:sz w:val="28"/>
          <w:szCs w:val="28"/>
        </w:rPr>
        <w:t>ocation</w:t>
      </w:r>
      <w:r w:rsidR="002D128D" w:rsidRPr="00495E4A">
        <w:rPr>
          <w:rFonts w:ascii="Times New Roman" w:hAnsi="Times New Roman" w:cs="Times New Roman"/>
          <w:sz w:val="28"/>
          <w:szCs w:val="28"/>
        </w:rPr>
        <w:t>, S</w:t>
      </w:r>
      <w:r w:rsidRPr="00495E4A">
        <w:rPr>
          <w:rFonts w:ascii="Times New Roman" w:hAnsi="Times New Roman" w:cs="Times New Roman"/>
          <w:sz w:val="28"/>
          <w:szCs w:val="28"/>
        </w:rPr>
        <w:t>alary</w:t>
      </w:r>
      <w:r w:rsidR="002D128D" w:rsidRPr="00495E4A">
        <w:rPr>
          <w:rFonts w:ascii="Times New Roman" w:hAnsi="Times New Roman" w:cs="Times New Roman"/>
          <w:sz w:val="28"/>
          <w:szCs w:val="28"/>
        </w:rPr>
        <w:t>.</w:t>
      </w:r>
    </w:p>
    <w:p w14:paraId="106193C0" w14:textId="13773DF6" w:rsidR="00495E4A" w:rsidRDefault="00495E4A" w:rsidP="00495E4A">
      <w:pPr>
        <w:rPr>
          <w:rFonts w:ascii="Times New Roman" w:eastAsia="Times New Roman" w:hAnsi="Times New Roman" w:cs="Times New Roman"/>
          <w:sz w:val="28"/>
          <w:szCs w:val="28"/>
        </w:rPr>
      </w:pPr>
      <w:r w:rsidRPr="00495E4A">
        <w:rPr>
          <w:rFonts w:ascii="Times New Roman" w:eastAsia="Times New Roman" w:hAnsi="Times New Roman" w:cs="Times New Roman"/>
          <w:sz w:val="28"/>
          <w:szCs w:val="28"/>
        </w:rPr>
        <w:t>Delivery</w:t>
      </w:r>
    </w:p>
    <w:p w14:paraId="12569B3F" w14:textId="6BC1A274" w:rsidR="00495E4A" w:rsidRDefault="00495E4A" w:rsidP="00495E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website where student can lookup for jobs and recruiters can lookup to get qualified professionals.</w:t>
      </w:r>
    </w:p>
    <w:p w14:paraId="7E823FF0" w14:textId="77777777" w:rsidR="00495E4A" w:rsidRPr="00495E4A" w:rsidRDefault="00495E4A" w:rsidP="00FC75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FA308" w14:textId="77777777" w:rsidR="00495E4A" w:rsidRPr="00495E4A" w:rsidRDefault="00495E4A" w:rsidP="00495E4A">
      <w:pPr>
        <w:rPr>
          <w:rFonts w:ascii="Times New Roman" w:hAnsi="Times New Roman" w:cs="Times New Roman"/>
          <w:sz w:val="28"/>
          <w:szCs w:val="28"/>
        </w:rPr>
      </w:pPr>
    </w:p>
    <w:sectPr w:rsidR="00495E4A" w:rsidRPr="004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3FD"/>
    <w:multiLevelType w:val="hybridMultilevel"/>
    <w:tmpl w:val="0F8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051AD"/>
    <w:multiLevelType w:val="multilevel"/>
    <w:tmpl w:val="4056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030BA"/>
    <w:multiLevelType w:val="hybridMultilevel"/>
    <w:tmpl w:val="EA04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C339E"/>
    <w:multiLevelType w:val="hybridMultilevel"/>
    <w:tmpl w:val="F1D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673B3"/>
    <w:multiLevelType w:val="hybridMultilevel"/>
    <w:tmpl w:val="F95C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378C5"/>
    <w:multiLevelType w:val="hybridMultilevel"/>
    <w:tmpl w:val="F00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C1679"/>
    <w:multiLevelType w:val="hybridMultilevel"/>
    <w:tmpl w:val="CFA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A5"/>
    <w:rsid w:val="000E07C6"/>
    <w:rsid w:val="001A64C9"/>
    <w:rsid w:val="002D128D"/>
    <w:rsid w:val="003B5905"/>
    <w:rsid w:val="00495E4A"/>
    <w:rsid w:val="004F0517"/>
    <w:rsid w:val="004F3679"/>
    <w:rsid w:val="005118BD"/>
    <w:rsid w:val="008603E1"/>
    <w:rsid w:val="00A452A5"/>
    <w:rsid w:val="00A82B94"/>
    <w:rsid w:val="00B039B1"/>
    <w:rsid w:val="00B347E3"/>
    <w:rsid w:val="00D26260"/>
    <w:rsid w:val="00DF789B"/>
    <w:rsid w:val="00E31499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13C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Kanagaraj, Raghul Raj</dc:creator>
  <cp:keywords/>
  <dc:description/>
  <cp:lastModifiedBy>Student</cp:lastModifiedBy>
  <cp:revision>20</cp:revision>
  <dcterms:created xsi:type="dcterms:W3CDTF">2018-03-20T23:10:00Z</dcterms:created>
  <dcterms:modified xsi:type="dcterms:W3CDTF">2018-03-29T16:47:00Z</dcterms:modified>
</cp:coreProperties>
</file>