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DFFE" w14:textId="77777777" w:rsidR="00730ADE" w:rsidRPr="006B587B" w:rsidRDefault="004E4234" w:rsidP="00A476B9">
      <w:pPr>
        <w:spacing w:line="240" w:lineRule="auto"/>
        <w:jc w:val="center"/>
        <w:rPr>
          <w:b/>
        </w:rPr>
      </w:pPr>
      <w:r w:rsidRPr="006B587B">
        <w:rPr>
          <w:b/>
        </w:rPr>
        <w:t>Te</w:t>
      </w:r>
      <w:bookmarkStart w:id="0" w:name="_GoBack"/>
      <w:bookmarkEnd w:id="0"/>
      <w:r w:rsidRPr="006B587B">
        <w:rPr>
          <w:b/>
        </w:rPr>
        <w:t>xt Analysis Homework 2: Edmunds Forums</w:t>
      </w:r>
    </w:p>
    <w:p w14:paraId="357B16A0" w14:textId="77777777" w:rsidR="00730ADE" w:rsidRPr="006B587B" w:rsidRDefault="004E4234" w:rsidP="00A476B9">
      <w:pPr>
        <w:spacing w:line="240" w:lineRule="auto"/>
        <w:jc w:val="center"/>
      </w:pPr>
      <w:proofErr w:type="spellStart"/>
      <w:r w:rsidRPr="006B587B">
        <w:t>Daxi</w:t>
      </w:r>
      <w:proofErr w:type="spellEnd"/>
      <w:r w:rsidRPr="006B587B">
        <w:t xml:space="preserve"> Cheng, </w:t>
      </w:r>
      <w:proofErr w:type="spellStart"/>
      <w:r w:rsidRPr="006B587B">
        <w:t>Jianjie</w:t>
      </w:r>
      <w:proofErr w:type="spellEnd"/>
      <w:r w:rsidRPr="006B587B">
        <w:t xml:space="preserve"> Zheng, Reece Wooten, Nick Scheifler</w:t>
      </w:r>
    </w:p>
    <w:p w14:paraId="4E1FBBA3" w14:textId="77777777" w:rsidR="00730ADE" w:rsidRPr="006B587B" w:rsidRDefault="00730ADE" w:rsidP="00A476B9">
      <w:pPr>
        <w:spacing w:line="240" w:lineRule="auto"/>
      </w:pPr>
    </w:p>
    <w:p w14:paraId="326E28F1" w14:textId="77777777" w:rsidR="00730ADE" w:rsidRPr="006B587B" w:rsidRDefault="004E4234" w:rsidP="00A476B9">
      <w:pPr>
        <w:spacing w:line="240" w:lineRule="auto"/>
        <w:rPr>
          <w:color w:val="222222"/>
          <w:highlight w:val="white"/>
        </w:rPr>
      </w:pPr>
      <w:r w:rsidRPr="006B587B">
        <w:rPr>
          <w:color w:val="222222"/>
          <w:highlight w:val="white"/>
        </w:rPr>
        <w:t>1.</w:t>
      </w:r>
      <w:r w:rsidRPr="006B587B">
        <w:rPr>
          <w:rFonts w:eastAsia="Times New Roman"/>
          <w:color w:val="222222"/>
          <w:highlight w:val="white"/>
        </w:rPr>
        <w:t xml:space="preserve"> </w:t>
      </w:r>
      <w:r w:rsidRPr="006B587B">
        <w:rPr>
          <w:rFonts w:eastAsia="Times New Roman"/>
          <w:color w:val="222222"/>
          <w:highlight w:val="white"/>
        </w:rPr>
        <w:tab/>
      </w:r>
      <w:r w:rsidRPr="006B587B">
        <w:rPr>
          <w:color w:val="222222"/>
          <w:highlight w:val="white"/>
        </w:rPr>
        <w:t>Forum Choice and URL:</w:t>
      </w:r>
    </w:p>
    <w:p w14:paraId="47257F64" w14:textId="77777777" w:rsidR="00730ADE" w:rsidRPr="006B587B" w:rsidRDefault="004E4234" w:rsidP="00A476B9">
      <w:pPr>
        <w:spacing w:line="240" w:lineRule="auto"/>
        <w:jc w:val="center"/>
        <w:rPr>
          <w:color w:val="222222"/>
          <w:highlight w:val="white"/>
        </w:rPr>
      </w:pPr>
      <w:r w:rsidRPr="006B587B">
        <w:rPr>
          <w:color w:val="222222"/>
          <w:highlight w:val="white"/>
        </w:rPr>
        <w:t xml:space="preserve">Topic: General -- </w:t>
      </w:r>
      <w:proofErr w:type="spellStart"/>
      <w:r w:rsidRPr="006B587B">
        <w:rPr>
          <w:color w:val="222222"/>
          <w:highlight w:val="white"/>
        </w:rPr>
        <w:t>SubTopic</w:t>
      </w:r>
      <w:proofErr w:type="spellEnd"/>
      <w:r w:rsidRPr="006B587B">
        <w:rPr>
          <w:color w:val="222222"/>
          <w:highlight w:val="white"/>
        </w:rPr>
        <w:t>: Sedans -- Forum: Midsize-Sedans-2.0</w:t>
      </w:r>
    </w:p>
    <w:p w14:paraId="0494F101" w14:textId="77777777" w:rsidR="00730ADE" w:rsidRPr="006B587B" w:rsidRDefault="004E4234" w:rsidP="00A476B9">
      <w:pPr>
        <w:spacing w:line="240" w:lineRule="auto"/>
        <w:rPr>
          <w:color w:val="222222"/>
          <w:highlight w:val="white"/>
        </w:rPr>
      </w:pPr>
      <w:r w:rsidRPr="006B587B">
        <w:rPr>
          <w:color w:val="222222"/>
          <w:highlight w:val="white"/>
        </w:rPr>
        <w:tab/>
        <w:t xml:space="preserve">URL: </w:t>
      </w:r>
      <w:hyperlink r:id="rId4">
        <w:r w:rsidRPr="006B587B">
          <w:rPr>
            <w:color w:val="1155CC"/>
            <w:highlight w:val="white"/>
            <w:u w:val="single"/>
          </w:rPr>
          <w:t>https://forums.edmunds.com/discussion/7526/general/x/midsize-sedans-2-0</w:t>
        </w:r>
      </w:hyperlink>
    </w:p>
    <w:p w14:paraId="60EE6663" w14:textId="77777777" w:rsidR="00730ADE" w:rsidRPr="006B587B" w:rsidRDefault="00730ADE" w:rsidP="00A476B9">
      <w:pPr>
        <w:spacing w:line="240" w:lineRule="auto"/>
        <w:rPr>
          <w:color w:val="222222"/>
          <w:highlight w:val="white"/>
        </w:rPr>
      </w:pPr>
    </w:p>
    <w:p w14:paraId="34DAD88E" w14:textId="77777777" w:rsidR="00730ADE" w:rsidRPr="006B587B" w:rsidRDefault="004E4234" w:rsidP="00A476B9">
      <w:pPr>
        <w:spacing w:line="240" w:lineRule="auto"/>
        <w:rPr>
          <w:color w:val="222222"/>
          <w:highlight w:val="white"/>
        </w:rPr>
      </w:pPr>
      <w:r w:rsidRPr="006B587B">
        <w:rPr>
          <w:color w:val="222222"/>
          <w:highlight w:val="white"/>
        </w:rPr>
        <w:t>2.</w:t>
      </w:r>
      <w:r w:rsidRPr="006B587B">
        <w:rPr>
          <w:rFonts w:eastAsia="Times New Roman"/>
          <w:color w:val="222222"/>
          <w:highlight w:val="white"/>
        </w:rPr>
        <w:t xml:space="preserve"> </w:t>
      </w:r>
      <w:r w:rsidRPr="006B587B">
        <w:rPr>
          <w:rFonts w:eastAsia="Times New Roman"/>
          <w:color w:val="222222"/>
          <w:highlight w:val="white"/>
        </w:rPr>
        <w:tab/>
      </w:r>
      <w:r w:rsidRPr="006B587B">
        <w:rPr>
          <w:color w:val="222222"/>
          <w:highlight w:val="white"/>
        </w:rPr>
        <w:t>Top 10 Brands by Frequency:</w:t>
      </w:r>
    </w:p>
    <w:p w14:paraId="4AB28B57" w14:textId="77777777" w:rsidR="00730ADE" w:rsidRPr="006B587B" w:rsidRDefault="00730ADE" w:rsidP="00A476B9">
      <w:pPr>
        <w:spacing w:line="240" w:lineRule="auto"/>
        <w:jc w:val="center"/>
        <w:rPr>
          <w:color w:val="222222"/>
          <w:highlight w:val="white"/>
        </w:rPr>
      </w:pPr>
    </w:p>
    <w:tbl>
      <w:tblPr>
        <w:tblStyle w:val="a"/>
        <w:tblW w:w="26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7"/>
        <w:gridCol w:w="1245"/>
      </w:tblGrid>
      <w:tr w:rsidR="00730ADE" w:rsidRPr="006B587B" w14:paraId="78537C9B" w14:textId="77777777" w:rsidTr="00A476B9">
        <w:trPr>
          <w:trHeight w:val="237"/>
          <w:jc w:val="center"/>
        </w:trPr>
        <w:tc>
          <w:tcPr>
            <w:tcW w:w="1367" w:type="dxa"/>
            <w:shd w:val="clear" w:color="auto" w:fill="auto"/>
            <w:tcMar>
              <w:top w:w="100" w:type="dxa"/>
              <w:left w:w="100" w:type="dxa"/>
              <w:bottom w:w="100" w:type="dxa"/>
              <w:right w:w="100" w:type="dxa"/>
            </w:tcMar>
          </w:tcPr>
          <w:p w14:paraId="3E985495" w14:textId="77777777" w:rsidR="00730ADE" w:rsidRPr="006B587B" w:rsidRDefault="004E4234" w:rsidP="00A476B9">
            <w:pPr>
              <w:widowControl w:val="0"/>
              <w:spacing w:line="240" w:lineRule="auto"/>
              <w:rPr>
                <w:b/>
                <w:color w:val="222222"/>
                <w:highlight w:val="white"/>
              </w:rPr>
            </w:pPr>
            <w:r w:rsidRPr="006B587B">
              <w:rPr>
                <w:b/>
                <w:color w:val="222222"/>
                <w:highlight w:val="white"/>
              </w:rPr>
              <w:t>Brand</w:t>
            </w:r>
          </w:p>
        </w:tc>
        <w:tc>
          <w:tcPr>
            <w:tcW w:w="1245" w:type="dxa"/>
            <w:shd w:val="clear" w:color="auto" w:fill="auto"/>
            <w:tcMar>
              <w:top w:w="100" w:type="dxa"/>
              <w:left w:w="100" w:type="dxa"/>
              <w:bottom w:w="100" w:type="dxa"/>
              <w:right w:w="100" w:type="dxa"/>
            </w:tcMar>
          </w:tcPr>
          <w:p w14:paraId="74F1B902" w14:textId="77777777" w:rsidR="00730ADE" w:rsidRPr="006B587B" w:rsidRDefault="004E4234" w:rsidP="00A476B9">
            <w:pPr>
              <w:widowControl w:val="0"/>
              <w:spacing w:line="240" w:lineRule="auto"/>
              <w:rPr>
                <w:b/>
                <w:color w:val="222222"/>
                <w:highlight w:val="white"/>
              </w:rPr>
            </w:pPr>
            <w:r w:rsidRPr="006B587B">
              <w:rPr>
                <w:b/>
                <w:color w:val="222222"/>
                <w:highlight w:val="white"/>
              </w:rPr>
              <w:t>Frequency</w:t>
            </w:r>
          </w:p>
        </w:tc>
      </w:tr>
      <w:tr w:rsidR="00730ADE" w:rsidRPr="006B587B" w14:paraId="425356B9" w14:textId="77777777" w:rsidTr="00A476B9">
        <w:trPr>
          <w:trHeight w:val="237"/>
          <w:jc w:val="center"/>
        </w:trPr>
        <w:tc>
          <w:tcPr>
            <w:tcW w:w="1367" w:type="dxa"/>
            <w:shd w:val="clear" w:color="auto" w:fill="auto"/>
            <w:tcMar>
              <w:top w:w="100" w:type="dxa"/>
              <w:left w:w="100" w:type="dxa"/>
              <w:bottom w:w="100" w:type="dxa"/>
              <w:right w:w="100" w:type="dxa"/>
            </w:tcMar>
          </w:tcPr>
          <w:p w14:paraId="35E04251" w14:textId="77777777" w:rsidR="00730ADE" w:rsidRPr="006B587B" w:rsidRDefault="004E4234" w:rsidP="00A476B9">
            <w:pPr>
              <w:widowControl w:val="0"/>
              <w:spacing w:line="240" w:lineRule="auto"/>
              <w:rPr>
                <w:color w:val="222222"/>
                <w:highlight w:val="white"/>
              </w:rPr>
            </w:pPr>
            <w:r w:rsidRPr="006B587B">
              <w:rPr>
                <w:color w:val="222222"/>
                <w:highlight w:val="white"/>
              </w:rPr>
              <w:t>Honda</w:t>
            </w:r>
          </w:p>
        </w:tc>
        <w:tc>
          <w:tcPr>
            <w:tcW w:w="1245" w:type="dxa"/>
            <w:shd w:val="clear" w:color="auto" w:fill="auto"/>
            <w:tcMar>
              <w:top w:w="100" w:type="dxa"/>
              <w:left w:w="100" w:type="dxa"/>
              <w:bottom w:w="100" w:type="dxa"/>
              <w:right w:w="100" w:type="dxa"/>
            </w:tcMar>
          </w:tcPr>
          <w:p w14:paraId="775CE893" w14:textId="77777777" w:rsidR="00730ADE" w:rsidRPr="006B587B" w:rsidRDefault="004E4234" w:rsidP="00A476B9">
            <w:pPr>
              <w:widowControl w:val="0"/>
              <w:spacing w:line="240" w:lineRule="auto"/>
              <w:rPr>
                <w:color w:val="222222"/>
                <w:highlight w:val="white"/>
              </w:rPr>
            </w:pPr>
            <w:r w:rsidRPr="006B587B">
              <w:rPr>
                <w:color w:val="222222"/>
                <w:highlight w:val="white"/>
              </w:rPr>
              <w:t>2777</w:t>
            </w:r>
          </w:p>
        </w:tc>
      </w:tr>
      <w:tr w:rsidR="00730ADE" w:rsidRPr="006B587B" w14:paraId="2E9E78AC" w14:textId="77777777" w:rsidTr="00A476B9">
        <w:trPr>
          <w:trHeight w:val="224"/>
          <w:jc w:val="center"/>
        </w:trPr>
        <w:tc>
          <w:tcPr>
            <w:tcW w:w="1367" w:type="dxa"/>
            <w:shd w:val="clear" w:color="auto" w:fill="auto"/>
            <w:tcMar>
              <w:top w:w="100" w:type="dxa"/>
              <w:left w:w="100" w:type="dxa"/>
              <w:bottom w:w="100" w:type="dxa"/>
              <w:right w:w="100" w:type="dxa"/>
            </w:tcMar>
          </w:tcPr>
          <w:p w14:paraId="1232D2D9" w14:textId="77777777" w:rsidR="00730ADE" w:rsidRPr="006B587B" w:rsidRDefault="004E4234" w:rsidP="00A476B9">
            <w:pPr>
              <w:widowControl w:val="0"/>
              <w:spacing w:line="240" w:lineRule="auto"/>
              <w:rPr>
                <w:color w:val="222222"/>
                <w:highlight w:val="white"/>
              </w:rPr>
            </w:pPr>
            <w:r w:rsidRPr="006B587B">
              <w:rPr>
                <w:color w:val="222222"/>
                <w:highlight w:val="white"/>
              </w:rPr>
              <w:t>Toyota</w:t>
            </w:r>
          </w:p>
        </w:tc>
        <w:tc>
          <w:tcPr>
            <w:tcW w:w="1245" w:type="dxa"/>
            <w:shd w:val="clear" w:color="auto" w:fill="auto"/>
            <w:tcMar>
              <w:top w:w="100" w:type="dxa"/>
              <w:left w:w="100" w:type="dxa"/>
              <w:bottom w:w="100" w:type="dxa"/>
              <w:right w:w="100" w:type="dxa"/>
            </w:tcMar>
          </w:tcPr>
          <w:p w14:paraId="42CF87ED" w14:textId="77777777" w:rsidR="00730ADE" w:rsidRPr="006B587B" w:rsidRDefault="004E4234" w:rsidP="00A476B9">
            <w:pPr>
              <w:widowControl w:val="0"/>
              <w:spacing w:line="240" w:lineRule="auto"/>
              <w:rPr>
                <w:color w:val="222222"/>
                <w:highlight w:val="white"/>
              </w:rPr>
            </w:pPr>
            <w:r w:rsidRPr="006B587B">
              <w:rPr>
                <w:color w:val="222222"/>
                <w:highlight w:val="white"/>
              </w:rPr>
              <w:t>2358</w:t>
            </w:r>
          </w:p>
        </w:tc>
      </w:tr>
      <w:tr w:rsidR="00730ADE" w:rsidRPr="006B587B" w14:paraId="73AA92DE" w14:textId="77777777" w:rsidTr="00A476B9">
        <w:trPr>
          <w:trHeight w:val="237"/>
          <w:jc w:val="center"/>
        </w:trPr>
        <w:tc>
          <w:tcPr>
            <w:tcW w:w="1367" w:type="dxa"/>
            <w:shd w:val="clear" w:color="auto" w:fill="auto"/>
            <w:tcMar>
              <w:top w:w="100" w:type="dxa"/>
              <w:left w:w="100" w:type="dxa"/>
              <w:bottom w:w="100" w:type="dxa"/>
              <w:right w:w="100" w:type="dxa"/>
            </w:tcMar>
          </w:tcPr>
          <w:p w14:paraId="108835B4" w14:textId="77777777" w:rsidR="00730ADE" w:rsidRPr="006B587B" w:rsidRDefault="004E4234" w:rsidP="00A476B9">
            <w:pPr>
              <w:widowControl w:val="0"/>
              <w:spacing w:line="240" w:lineRule="auto"/>
              <w:rPr>
                <w:color w:val="222222"/>
                <w:highlight w:val="white"/>
              </w:rPr>
            </w:pPr>
            <w:r w:rsidRPr="006B587B">
              <w:rPr>
                <w:color w:val="222222"/>
                <w:highlight w:val="white"/>
              </w:rPr>
              <w:t>Ford</w:t>
            </w:r>
          </w:p>
        </w:tc>
        <w:tc>
          <w:tcPr>
            <w:tcW w:w="1245" w:type="dxa"/>
            <w:shd w:val="clear" w:color="auto" w:fill="auto"/>
            <w:tcMar>
              <w:top w:w="100" w:type="dxa"/>
              <w:left w:w="100" w:type="dxa"/>
              <w:bottom w:w="100" w:type="dxa"/>
              <w:right w:w="100" w:type="dxa"/>
            </w:tcMar>
          </w:tcPr>
          <w:p w14:paraId="5480FE5A" w14:textId="77777777" w:rsidR="00730ADE" w:rsidRPr="006B587B" w:rsidRDefault="004E4234" w:rsidP="00A476B9">
            <w:pPr>
              <w:widowControl w:val="0"/>
              <w:spacing w:line="240" w:lineRule="auto"/>
              <w:rPr>
                <w:color w:val="222222"/>
                <w:highlight w:val="white"/>
              </w:rPr>
            </w:pPr>
            <w:r w:rsidRPr="006B587B">
              <w:rPr>
                <w:color w:val="222222"/>
                <w:highlight w:val="white"/>
              </w:rPr>
              <w:t>1624</w:t>
            </w:r>
          </w:p>
        </w:tc>
      </w:tr>
      <w:tr w:rsidR="00730ADE" w:rsidRPr="006B587B" w14:paraId="2A46C811" w14:textId="77777777" w:rsidTr="00A476B9">
        <w:trPr>
          <w:trHeight w:val="224"/>
          <w:jc w:val="center"/>
        </w:trPr>
        <w:tc>
          <w:tcPr>
            <w:tcW w:w="1367" w:type="dxa"/>
            <w:shd w:val="clear" w:color="auto" w:fill="auto"/>
            <w:tcMar>
              <w:top w:w="100" w:type="dxa"/>
              <w:left w:w="100" w:type="dxa"/>
              <w:bottom w:w="100" w:type="dxa"/>
              <w:right w:w="100" w:type="dxa"/>
            </w:tcMar>
          </w:tcPr>
          <w:p w14:paraId="71D1361F" w14:textId="77777777" w:rsidR="00730ADE" w:rsidRPr="006B587B" w:rsidRDefault="004E4234" w:rsidP="00A476B9">
            <w:pPr>
              <w:widowControl w:val="0"/>
              <w:spacing w:line="240" w:lineRule="auto"/>
              <w:rPr>
                <w:color w:val="222222"/>
                <w:highlight w:val="white"/>
              </w:rPr>
            </w:pPr>
            <w:r w:rsidRPr="006B587B">
              <w:rPr>
                <w:color w:val="222222"/>
                <w:highlight w:val="white"/>
              </w:rPr>
              <w:t>Nissan</w:t>
            </w:r>
          </w:p>
        </w:tc>
        <w:tc>
          <w:tcPr>
            <w:tcW w:w="1245" w:type="dxa"/>
            <w:shd w:val="clear" w:color="auto" w:fill="auto"/>
            <w:tcMar>
              <w:top w:w="100" w:type="dxa"/>
              <w:left w:w="100" w:type="dxa"/>
              <w:bottom w:w="100" w:type="dxa"/>
              <w:right w:w="100" w:type="dxa"/>
            </w:tcMar>
          </w:tcPr>
          <w:p w14:paraId="02163DA0" w14:textId="77777777" w:rsidR="00730ADE" w:rsidRPr="006B587B" w:rsidRDefault="004E4234" w:rsidP="00A476B9">
            <w:pPr>
              <w:widowControl w:val="0"/>
              <w:spacing w:line="240" w:lineRule="auto"/>
              <w:rPr>
                <w:color w:val="222222"/>
                <w:highlight w:val="white"/>
              </w:rPr>
            </w:pPr>
            <w:r w:rsidRPr="006B587B">
              <w:rPr>
                <w:color w:val="222222"/>
                <w:highlight w:val="white"/>
              </w:rPr>
              <w:t>858</w:t>
            </w:r>
          </w:p>
        </w:tc>
      </w:tr>
      <w:tr w:rsidR="00730ADE" w:rsidRPr="006B587B" w14:paraId="1DC36DB8" w14:textId="77777777" w:rsidTr="00A476B9">
        <w:trPr>
          <w:trHeight w:val="237"/>
          <w:jc w:val="center"/>
        </w:trPr>
        <w:tc>
          <w:tcPr>
            <w:tcW w:w="1367" w:type="dxa"/>
            <w:shd w:val="clear" w:color="auto" w:fill="auto"/>
            <w:tcMar>
              <w:top w:w="100" w:type="dxa"/>
              <w:left w:w="100" w:type="dxa"/>
              <w:bottom w:w="100" w:type="dxa"/>
              <w:right w:w="100" w:type="dxa"/>
            </w:tcMar>
          </w:tcPr>
          <w:p w14:paraId="7875FCB5" w14:textId="77777777" w:rsidR="00730ADE" w:rsidRPr="006B587B" w:rsidRDefault="004E4234" w:rsidP="00A476B9">
            <w:pPr>
              <w:widowControl w:val="0"/>
              <w:spacing w:line="240" w:lineRule="auto"/>
              <w:rPr>
                <w:color w:val="222222"/>
                <w:highlight w:val="white"/>
              </w:rPr>
            </w:pPr>
            <w:r w:rsidRPr="006B587B">
              <w:rPr>
                <w:color w:val="222222"/>
                <w:highlight w:val="white"/>
              </w:rPr>
              <w:t>Hyundai</w:t>
            </w:r>
          </w:p>
        </w:tc>
        <w:tc>
          <w:tcPr>
            <w:tcW w:w="1245" w:type="dxa"/>
            <w:shd w:val="clear" w:color="auto" w:fill="auto"/>
            <w:tcMar>
              <w:top w:w="100" w:type="dxa"/>
              <w:left w:w="100" w:type="dxa"/>
              <w:bottom w:w="100" w:type="dxa"/>
              <w:right w:w="100" w:type="dxa"/>
            </w:tcMar>
          </w:tcPr>
          <w:p w14:paraId="616C9600" w14:textId="77777777" w:rsidR="00730ADE" w:rsidRPr="006B587B" w:rsidRDefault="004E4234" w:rsidP="00A476B9">
            <w:pPr>
              <w:widowControl w:val="0"/>
              <w:spacing w:line="240" w:lineRule="auto"/>
              <w:rPr>
                <w:color w:val="222222"/>
                <w:highlight w:val="white"/>
              </w:rPr>
            </w:pPr>
            <w:r w:rsidRPr="006B587B">
              <w:rPr>
                <w:color w:val="222222"/>
                <w:highlight w:val="white"/>
              </w:rPr>
              <w:t>853</w:t>
            </w:r>
          </w:p>
        </w:tc>
      </w:tr>
      <w:tr w:rsidR="00730ADE" w:rsidRPr="006B587B" w14:paraId="44DE6615" w14:textId="77777777" w:rsidTr="00A476B9">
        <w:trPr>
          <w:trHeight w:val="237"/>
          <w:jc w:val="center"/>
        </w:trPr>
        <w:tc>
          <w:tcPr>
            <w:tcW w:w="1367" w:type="dxa"/>
            <w:shd w:val="clear" w:color="auto" w:fill="auto"/>
            <w:tcMar>
              <w:top w:w="100" w:type="dxa"/>
              <w:left w:w="100" w:type="dxa"/>
              <w:bottom w:w="100" w:type="dxa"/>
              <w:right w:w="100" w:type="dxa"/>
            </w:tcMar>
          </w:tcPr>
          <w:p w14:paraId="6D54FF03" w14:textId="77777777" w:rsidR="00730ADE" w:rsidRPr="006B587B" w:rsidRDefault="004E4234" w:rsidP="00A476B9">
            <w:pPr>
              <w:widowControl w:val="0"/>
              <w:spacing w:line="240" w:lineRule="auto"/>
              <w:rPr>
                <w:color w:val="222222"/>
                <w:highlight w:val="white"/>
              </w:rPr>
            </w:pPr>
            <w:r w:rsidRPr="006B587B">
              <w:rPr>
                <w:color w:val="222222"/>
                <w:highlight w:val="white"/>
              </w:rPr>
              <w:t>Mazda</w:t>
            </w:r>
          </w:p>
        </w:tc>
        <w:tc>
          <w:tcPr>
            <w:tcW w:w="1245" w:type="dxa"/>
            <w:shd w:val="clear" w:color="auto" w:fill="auto"/>
            <w:tcMar>
              <w:top w:w="100" w:type="dxa"/>
              <w:left w:w="100" w:type="dxa"/>
              <w:bottom w:w="100" w:type="dxa"/>
              <w:right w:w="100" w:type="dxa"/>
            </w:tcMar>
          </w:tcPr>
          <w:p w14:paraId="70C807C1" w14:textId="77777777" w:rsidR="00730ADE" w:rsidRPr="006B587B" w:rsidRDefault="004E4234" w:rsidP="00A476B9">
            <w:pPr>
              <w:widowControl w:val="0"/>
              <w:spacing w:line="240" w:lineRule="auto"/>
              <w:rPr>
                <w:color w:val="222222"/>
                <w:highlight w:val="white"/>
              </w:rPr>
            </w:pPr>
            <w:r w:rsidRPr="006B587B">
              <w:rPr>
                <w:color w:val="222222"/>
                <w:highlight w:val="white"/>
              </w:rPr>
              <w:t>750</w:t>
            </w:r>
          </w:p>
        </w:tc>
      </w:tr>
      <w:tr w:rsidR="00730ADE" w:rsidRPr="006B587B" w14:paraId="17363370" w14:textId="77777777" w:rsidTr="00A476B9">
        <w:trPr>
          <w:trHeight w:val="224"/>
          <w:jc w:val="center"/>
        </w:trPr>
        <w:tc>
          <w:tcPr>
            <w:tcW w:w="1367" w:type="dxa"/>
            <w:shd w:val="clear" w:color="auto" w:fill="auto"/>
            <w:tcMar>
              <w:top w:w="100" w:type="dxa"/>
              <w:left w:w="100" w:type="dxa"/>
              <w:bottom w:w="100" w:type="dxa"/>
              <w:right w:w="100" w:type="dxa"/>
            </w:tcMar>
          </w:tcPr>
          <w:p w14:paraId="22FF0DEB" w14:textId="77777777" w:rsidR="00730ADE" w:rsidRPr="006B587B" w:rsidRDefault="004E4234" w:rsidP="00A476B9">
            <w:pPr>
              <w:widowControl w:val="0"/>
              <w:spacing w:line="240" w:lineRule="auto"/>
              <w:rPr>
                <w:color w:val="222222"/>
                <w:highlight w:val="white"/>
              </w:rPr>
            </w:pPr>
            <w:r w:rsidRPr="006B587B">
              <w:rPr>
                <w:color w:val="222222"/>
                <w:highlight w:val="white"/>
              </w:rPr>
              <w:t>Chevrolet</w:t>
            </w:r>
          </w:p>
        </w:tc>
        <w:tc>
          <w:tcPr>
            <w:tcW w:w="1245" w:type="dxa"/>
            <w:shd w:val="clear" w:color="auto" w:fill="auto"/>
            <w:tcMar>
              <w:top w:w="100" w:type="dxa"/>
              <w:left w:w="100" w:type="dxa"/>
              <w:bottom w:w="100" w:type="dxa"/>
              <w:right w:w="100" w:type="dxa"/>
            </w:tcMar>
          </w:tcPr>
          <w:p w14:paraId="2DC5C57E" w14:textId="77777777" w:rsidR="00730ADE" w:rsidRPr="006B587B" w:rsidRDefault="004E4234" w:rsidP="00A476B9">
            <w:pPr>
              <w:widowControl w:val="0"/>
              <w:spacing w:line="240" w:lineRule="auto"/>
              <w:rPr>
                <w:color w:val="222222"/>
                <w:highlight w:val="white"/>
              </w:rPr>
            </w:pPr>
            <w:r w:rsidRPr="006B587B">
              <w:rPr>
                <w:color w:val="222222"/>
                <w:highlight w:val="white"/>
              </w:rPr>
              <w:t>408</w:t>
            </w:r>
          </w:p>
        </w:tc>
      </w:tr>
      <w:tr w:rsidR="00730ADE" w:rsidRPr="006B587B" w14:paraId="63551E89" w14:textId="77777777" w:rsidTr="00A476B9">
        <w:trPr>
          <w:trHeight w:val="237"/>
          <w:jc w:val="center"/>
        </w:trPr>
        <w:tc>
          <w:tcPr>
            <w:tcW w:w="1367" w:type="dxa"/>
            <w:shd w:val="clear" w:color="auto" w:fill="auto"/>
            <w:tcMar>
              <w:top w:w="100" w:type="dxa"/>
              <w:left w:w="100" w:type="dxa"/>
              <w:bottom w:w="100" w:type="dxa"/>
              <w:right w:w="100" w:type="dxa"/>
            </w:tcMar>
          </w:tcPr>
          <w:p w14:paraId="1560202A" w14:textId="77777777" w:rsidR="00730ADE" w:rsidRPr="006B587B" w:rsidRDefault="004E4234" w:rsidP="00A476B9">
            <w:pPr>
              <w:widowControl w:val="0"/>
              <w:spacing w:line="240" w:lineRule="auto"/>
              <w:rPr>
                <w:color w:val="222222"/>
                <w:highlight w:val="white"/>
              </w:rPr>
            </w:pPr>
            <w:r w:rsidRPr="006B587B">
              <w:rPr>
                <w:color w:val="222222"/>
                <w:highlight w:val="white"/>
              </w:rPr>
              <w:t xml:space="preserve">Chrysler </w:t>
            </w:r>
          </w:p>
        </w:tc>
        <w:tc>
          <w:tcPr>
            <w:tcW w:w="1245" w:type="dxa"/>
            <w:shd w:val="clear" w:color="auto" w:fill="auto"/>
            <w:tcMar>
              <w:top w:w="100" w:type="dxa"/>
              <w:left w:w="100" w:type="dxa"/>
              <w:bottom w:w="100" w:type="dxa"/>
              <w:right w:w="100" w:type="dxa"/>
            </w:tcMar>
          </w:tcPr>
          <w:p w14:paraId="23BEA1E2" w14:textId="77777777" w:rsidR="00730ADE" w:rsidRPr="006B587B" w:rsidRDefault="004E4234" w:rsidP="00A476B9">
            <w:pPr>
              <w:widowControl w:val="0"/>
              <w:spacing w:line="240" w:lineRule="auto"/>
              <w:rPr>
                <w:color w:val="222222"/>
                <w:highlight w:val="white"/>
              </w:rPr>
            </w:pPr>
            <w:r w:rsidRPr="006B587B">
              <w:rPr>
                <w:color w:val="222222"/>
                <w:highlight w:val="white"/>
              </w:rPr>
              <w:t>334</w:t>
            </w:r>
          </w:p>
        </w:tc>
      </w:tr>
      <w:tr w:rsidR="00730ADE" w:rsidRPr="006B587B" w14:paraId="6CB4DFAD" w14:textId="77777777" w:rsidTr="00A476B9">
        <w:trPr>
          <w:trHeight w:val="224"/>
          <w:jc w:val="center"/>
        </w:trPr>
        <w:tc>
          <w:tcPr>
            <w:tcW w:w="1367" w:type="dxa"/>
            <w:shd w:val="clear" w:color="auto" w:fill="auto"/>
            <w:tcMar>
              <w:top w:w="100" w:type="dxa"/>
              <w:left w:w="100" w:type="dxa"/>
              <w:bottom w:w="100" w:type="dxa"/>
              <w:right w:w="100" w:type="dxa"/>
            </w:tcMar>
          </w:tcPr>
          <w:p w14:paraId="538159E4" w14:textId="77777777" w:rsidR="00730ADE" w:rsidRPr="006B587B" w:rsidRDefault="004E4234" w:rsidP="00A476B9">
            <w:pPr>
              <w:widowControl w:val="0"/>
              <w:spacing w:line="240" w:lineRule="auto"/>
              <w:rPr>
                <w:color w:val="222222"/>
                <w:highlight w:val="white"/>
              </w:rPr>
            </w:pPr>
            <w:r w:rsidRPr="006B587B">
              <w:rPr>
                <w:color w:val="222222"/>
                <w:highlight w:val="white"/>
              </w:rPr>
              <w:t>Saturn</w:t>
            </w:r>
          </w:p>
        </w:tc>
        <w:tc>
          <w:tcPr>
            <w:tcW w:w="1245" w:type="dxa"/>
            <w:shd w:val="clear" w:color="auto" w:fill="auto"/>
            <w:tcMar>
              <w:top w:w="100" w:type="dxa"/>
              <w:left w:w="100" w:type="dxa"/>
              <w:bottom w:w="100" w:type="dxa"/>
              <w:right w:w="100" w:type="dxa"/>
            </w:tcMar>
          </w:tcPr>
          <w:p w14:paraId="24625DCA" w14:textId="77777777" w:rsidR="00730ADE" w:rsidRPr="006B587B" w:rsidRDefault="004E4234" w:rsidP="00A476B9">
            <w:pPr>
              <w:widowControl w:val="0"/>
              <w:spacing w:line="240" w:lineRule="auto"/>
              <w:rPr>
                <w:color w:val="222222"/>
                <w:highlight w:val="white"/>
              </w:rPr>
            </w:pPr>
            <w:r w:rsidRPr="006B587B">
              <w:rPr>
                <w:color w:val="222222"/>
                <w:highlight w:val="white"/>
              </w:rPr>
              <w:t>334</w:t>
            </w:r>
          </w:p>
        </w:tc>
      </w:tr>
      <w:tr w:rsidR="00730ADE" w:rsidRPr="006B587B" w14:paraId="662195AC" w14:textId="77777777" w:rsidTr="00A476B9">
        <w:trPr>
          <w:trHeight w:val="237"/>
          <w:jc w:val="center"/>
        </w:trPr>
        <w:tc>
          <w:tcPr>
            <w:tcW w:w="1367" w:type="dxa"/>
            <w:shd w:val="clear" w:color="auto" w:fill="auto"/>
            <w:tcMar>
              <w:top w:w="100" w:type="dxa"/>
              <w:left w:w="100" w:type="dxa"/>
              <w:bottom w:w="100" w:type="dxa"/>
              <w:right w:w="100" w:type="dxa"/>
            </w:tcMar>
          </w:tcPr>
          <w:p w14:paraId="71F5F31F" w14:textId="77777777" w:rsidR="00730ADE" w:rsidRPr="006B587B" w:rsidRDefault="004E4234" w:rsidP="00A476B9">
            <w:pPr>
              <w:widowControl w:val="0"/>
              <w:spacing w:line="240" w:lineRule="auto"/>
              <w:rPr>
                <w:color w:val="222222"/>
                <w:highlight w:val="white"/>
              </w:rPr>
            </w:pPr>
            <w:r w:rsidRPr="006B587B">
              <w:rPr>
                <w:color w:val="222222"/>
                <w:highlight w:val="white"/>
              </w:rPr>
              <w:t>Dodge</w:t>
            </w:r>
          </w:p>
        </w:tc>
        <w:tc>
          <w:tcPr>
            <w:tcW w:w="1245" w:type="dxa"/>
            <w:shd w:val="clear" w:color="auto" w:fill="auto"/>
            <w:tcMar>
              <w:top w:w="100" w:type="dxa"/>
              <w:left w:w="100" w:type="dxa"/>
              <w:bottom w:w="100" w:type="dxa"/>
              <w:right w:w="100" w:type="dxa"/>
            </w:tcMar>
          </w:tcPr>
          <w:p w14:paraId="037CCF19" w14:textId="77777777" w:rsidR="00730ADE" w:rsidRPr="006B587B" w:rsidRDefault="004E4234" w:rsidP="00A476B9">
            <w:pPr>
              <w:widowControl w:val="0"/>
              <w:spacing w:line="240" w:lineRule="auto"/>
              <w:rPr>
                <w:color w:val="222222"/>
                <w:highlight w:val="white"/>
              </w:rPr>
            </w:pPr>
            <w:r w:rsidRPr="006B587B">
              <w:rPr>
                <w:color w:val="222222"/>
                <w:highlight w:val="white"/>
              </w:rPr>
              <w:t>290</w:t>
            </w:r>
          </w:p>
        </w:tc>
      </w:tr>
    </w:tbl>
    <w:p w14:paraId="3177CC0A" w14:textId="77777777" w:rsidR="00730ADE" w:rsidRPr="006B587B" w:rsidRDefault="00730ADE" w:rsidP="00A476B9">
      <w:pPr>
        <w:spacing w:line="240" w:lineRule="auto"/>
        <w:jc w:val="center"/>
        <w:rPr>
          <w:color w:val="222222"/>
          <w:highlight w:val="white"/>
        </w:rPr>
      </w:pPr>
    </w:p>
    <w:p w14:paraId="5BDB6C54" w14:textId="77777777" w:rsidR="00730ADE" w:rsidRPr="006B587B" w:rsidRDefault="00730ADE" w:rsidP="00A476B9">
      <w:pPr>
        <w:spacing w:line="240" w:lineRule="auto"/>
        <w:rPr>
          <w:color w:val="222222"/>
          <w:highlight w:val="white"/>
        </w:rPr>
      </w:pPr>
    </w:p>
    <w:p w14:paraId="0BD7C469" w14:textId="77777777" w:rsidR="00730ADE" w:rsidRPr="006B587B" w:rsidRDefault="004E4234" w:rsidP="00A476B9">
      <w:pPr>
        <w:spacing w:line="240" w:lineRule="auto"/>
        <w:rPr>
          <w:color w:val="222222"/>
          <w:highlight w:val="white"/>
        </w:rPr>
      </w:pPr>
      <w:r w:rsidRPr="006B587B">
        <w:rPr>
          <w:color w:val="222222"/>
          <w:highlight w:val="white"/>
        </w:rPr>
        <w:t>3.</w:t>
      </w:r>
      <w:r w:rsidRPr="006B587B">
        <w:rPr>
          <w:rFonts w:eastAsia="Times New Roman"/>
          <w:color w:val="222222"/>
          <w:highlight w:val="white"/>
        </w:rPr>
        <w:t xml:space="preserve"> </w:t>
      </w:r>
      <w:r w:rsidRPr="006B587B">
        <w:rPr>
          <w:rFonts w:eastAsia="Times New Roman"/>
          <w:color w:val="222222"/>
          <w:highlight w:val="white"/>
        </w:rPr>
        <w:tab/>
      </w:r>
      <w:r w:rsidRPr="006B587B">
        <w:rPr>
          <w:color w:val="222222"/>
          <w:highlight w:val="white"/>
        </w:rPr>
        <w:t>All lift calculations in table form:</w:t>
      </w:r>
    </w:p>
    <w:p w14:paraId="6F96A737" w14:textId="77777777" w:rsidR="00730ADE" w:rsidRPr="006B587B" w:rsidRDefault="00730ADE" w:rsidP="00A476B9">
      <w:pPr>
        <w:spacing w:line="240" w:lineRule="auto"/>
        <w:rPr>
          <w:color w:val="222222"/>
          <w:highlight w:val="white"/>
        </w:rPr>
      </w:pPr>
    </w:p>
    <w:tbl>
      <w:tblPr>
        <w:tblStyle w:val="a0"/>
        <w:tblW w:w="9686" w:type="dxa"/>
        <w:tblInd w:w="-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5"/>
        <w:gridCol w:w="765"/>
        <w:gridCol w:w="870"/>
        <w:gridCol w:w="719"/>
        <w:gridCol w:w="709"/>
        <w:gridCol w:w="850"/>
        <w:gridCol w:w="851"/>
        <w:gridCol w:w="1004"/>
        <w:gridCol w:w="1004"/>
        <w:gridCol w:w="827"/>
        <w:gridCol w:w="992"/>
      </w:tblGrid>
      <w:tr w:rsidR="00A476B9" w:rsidRPr="006B587B" w14:paraId="2541CCEC" w14:textId="77777777" w:rsidTr="00A476B9">
        <w:trPr>
          <w:trHeight w:val="400"/>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199D63B" w14:textId="77777777" w:rsidR="00730ADE" w:rsidRPr="006B587B" w:rsidRDefault="00730ADE" w:rsidP="00A476B9">
            <w:pPr>
              <w:spacing w:line="240" w:lineRule="auto"/>
              <w:rPr>
                <w:color w:val="222222"/>
                <w:highlight w:val="white"/>
              </w:rPr>
            </w:pPr>
          </w:p>
          <w:p w14:paraId="05BC429F" w14:textId="77777777" w:rsidR="00730ADE" w:rsidRPr="006B587B" w:rsidRDefault="00730ADE" w:rsidP="00A476B9">
            <w:pPr>
              <w:spacing w:line="240" w:lineRule="auto"/>
              <w:rPr>
                <w:highlight w:val="white"/>
              </w:rPr>
            </w:pP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2546F2F" w14:textId="77777777" w:rsidR="00730ADE" w:rsidRPr="006B587B" w:rsidRDefault="004E4234" w:rsidP="00A476B9">
            <w:pPr>
              <w:spacing w:line="240" w:lineRule="auto"/>
              <w:rPr>
                <w:highlight w:val="white"/>
              </w:rPr>
            </w:pPr>
            <w:proofErr w:type="spellStart"/>
            <w:r w:rsidRPr="006B587B">
              <w:rPr>
                <w:b/>
                <w:highlight w:val="white"/>
              </w:rPr>
              <w:t>honda</w:t>
            </w:r>
            <w:proofErr w:type="spellEnd"/>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C3A1D80" w14:textId="77777777" w:rsidR="00730ADE" w:rsidRPr="006B587B" w:rsidRDefault="004E4234" w:rsidP="00A476B9">
            <w:pPr>
              <w:spacing w:line="240" w:lineRule="auto"/>
              <w:rPr>
                <w:highlight w:val="white"/>
              </w:rPr>
            </w:pPr>
            <w:proofErr w:type="spellStart"/>
            <w:r w:rsidRPr="006B587B">
              <w:rPr>
                <w:b/>
                <w:highlight w:val="white"/>
              </w:rPr>
              <w:t>toyota</w:t>
            </w:r>
            <w:proofErr w:type="spellEnd"/>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C8A6D42" w14:textId="77777777" w:rsidR="00730ADE" w:rsidRPr="006B587B" w:rsidRDefault="004E4234" w:rsidP="00A476B9">
            <w:pPr>
              <w:spacing w:line="240" w:lineRule="auto"/>
              <w:rPr>
                <w:highlight w:val="white"/>
              </w:rPr>
            </w:pPr>
            <w:r w:rsidRPr="006B587B">
              <w:rPr>
                <w:b/>
                <w:highlight w:val="white"/>
              </w:rPr>
              <w:t>ford</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58E768C" w14:textId="77777777" w:rsidR="00730ADE" w:rsidRPr="006B587B" w:rsidRDefault="004E4234" w:rsidP="00A476B9">
            <w:pPr>
              <w:spacing w:line="240" w:lineRule="auto"/>
              <w:rPr>
                <w:highlight w:val="white"/>
              </w:rPr>
            </w:pPr>
            <w:proofErr w:type="spellStart"/>
            <w:r w:rsidRPr="006B587B">
              <w:rPr>
                <w:b/>
                <w:highlight w:val="white"/>
              </w:rPr>
              <w:t>nissan</w:t>
            </w:r>
            <w:proofErr w:type="spellEnd"/>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566BAF1" w14:textId="77777777" w:rsidR="00730ADE" w:rsidRPr="006B587B" w:rsidRDefault="004E4234" w:rsidP="00A476B9">
            <w:pPr>
              <w:spacing w:line="240" w:lineRule="auto"/>
              <w:rPr>
                <w:highlight w:val="white"/>
              </w:rPr>
            </w:pPr>
            <w:proofErr w:type="spellStart"/>
            <w:r w:rsidRPr="006B587B">
              <w:rPr>
                <w:b/>
                <w:highlight w:val="white"/>
              </w:rPr>
              <w:t>hyundai</w:t>
            </w:r>
            <w:proofErr w:type="spellEnd"/>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11E8078" w14:textId="77777777" w:rsidR="00730ADE" w:rsidRPr="006B587B" w:rsidRDefault="004E4234" w:rsidP="00A476B9">
            <w:pPr>
              <w:spacing w:line="240" w:lineRule="auto"/>
              <w:rPr>
                <w:highlight w:val="white"/>
              </w:rPr>
            </w:pPr>
            <w:proofErr w:type="spellStart"/>
            <w:r w:rsidRPr="006B587B">
              <w:rPr>
                <w:b/>
                <w:highlight w:val="white"/>
              </w:rPr>
              <w:t>mazda</w:t>
            </w:r>
            <w:proofErr w:type="spellEnd"/>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A338264" w14:textId="77777777" w:rsidR="00730ADE" w:rsidRPr="006B587B" w:rsidRDefault="004E4234" w:rsidP="00A476B9">
            <w:pPr>
              <w:spacing w:line="240" w:lineRule="auto"/>
              <w:rPr>
                <w:highlight w:val="white"/>
              </w:rPr>
            </w:pPr>
            <w:proofErr w:type="spellStart"/>
            <w:r w:rsidRPr="006B587B">
              <w:rPr>
                <w:b/>
                <w:highlight w:val="white"/>
              </w:rPr>
              <w:t>chevrolet</w:t>
            </w:r>
            <w:proofErr w:type="spellEnd"/>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51E0779" w14:textId="77777777" w:rsidR="00730ADE" w:rsidRPr="006B587B" w:rsidRDefault="004E4234" w:rsidP="00A476B9">
            <w:pPr>
              <w:spacing w:line="240" w:lineRule="auto"/>
              <w:rPr>
                <w:highlight w:val="white"/>
              </w:rPr>
            </w:pPr>
            <w:proofErr w:type="spellStart"/>
            <w:r w:rsidRPr="006B587B">
              <w:rPr>
                <w:b/>
                <w:highlight w:val="white"/>
              </w:rPr>
              <w:t>chrysler</w:t>
            </w:r>
            <w:proofErr w:type="spellEnd"/>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C11A24B" w14:textId="77777777" w:rsidR="00730ADE" w:rsidRPr="006B587B" w:rsidRDefault="004E4234" w:rsidP="00A476B9">
            <w:pPr>
              <w:spacing w:line="240" w:lineRule="auto"/>
              <w:rPr>
                <w:highlight w:val="white"/>
              </w:rPr>
            </w:pPr>
            <w:proofErr w:type="spellStart"/>
            <w:r w:rsidRPr="006B587B">
              <w:rPr>
                <w:b/>
                <w:highlight w:val="white"/>
              </w:rPr>
              <w:t>saturn</w:t>
            </w:r>
            <w:proofErr w:type="spellEnd"/>
            <w:r w:rsidR="00A476B9" w:rsidRPr="006B587B">
              <w:rPr>
                <w:b/>
                <w:highlight w:val="white"/>
              </w:rPr>
              <w:t xml:space="preserve"> </w:t>
            </w:r>
          </w:p>
        </w:tc>
        <w:tc>
          <w:tcPr>
            <w:tcW w:w="992" w:type="dxa"/>
            <w:shd w:val="clear" w:color="auto" w:fill="auto"/>
            <w:tcMar>
              <w:top w:w="100" w:type="dxa"/>
              <w:left w:w="100" w:type="dxa"/>
              <w:bottom w:w="100" w:type="dxa"/>
              <w:right w:w="100" w:type="dxa"/>
            </w:tcMar>
          </w:tcPr>
          <w:p w14:paraId="5B8C0251" w14:textId="77777777" w:rsidR="00730ADE" w:rsidRPr="006B587B" w:rsidRDefault="00A476B9" w:rsidP="00A476B9">
            <w:pPr>
              <w:spacing w:line="240" w:lineRule="auto"/>
              <w:jc w:val="center"/>
              <w:rPr>
                <w:b/>
                <w:highlight w:val="white"/>
              </w:rPr>
            </w:pPr>
            <w:r w:rsidRPr="006B587B">
              <w:rPr>
                <w:b/>
                <w:highlight w:val="white"/>
              </w:rPr>
              <w:t>dodge</w:t>
            </w:r>
          </w:p>
        </w:tc>
      </w:tr>
      <w:tr w:rsidR="00A476B9" w:rsidRPr="006B587B" w14:paraId="62F1BBD7" w14:textId="77777777" w:rsidTr="00A476B9">
        <w:trPr>
          <w:trHeight w:val="148"/>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85F37FF" w14:textId="77777777" w:rsidR="00730ADE" w:rsidRPr="006B587B" w:rsidRDefault="004E4234" w:rsidP="00A476B9">
            <w:pPr>
              <w:spacing w:line="240" w:lineRule="auto"/>
              <w:rPr>
                <w:highlight w:val="white"/>
              </w:rPr>
            </w:pPr>
            <w:proofErr w:type="spellStart"/>
            <w:r w:rsidRPr="006B587B">
              <w:rPr>
                <w:b/>
                <w:highlight w:val="white"/>
              </w:rPr>
              <w:t>honda</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7F42FAB" w14:textId="77777777" w:rsidR="00730ADE" w:rsidRPr="006B587B" w:rsidRDefault="004E4234" w:rsidP="00A476B9">
            <w:pPr>
              <w:spacing w:line="240" w:lineRule="auto"/>
              <w:rPr>
                <w:highlight w:val="white"/>
              </w:rPr>
            </w:pPr>
            <w:r w:rsidRPr="006B587B">
              <w:rPr>
                <w:highlight w:val="white"/>
              </w:rPr>
              <w:t>2.17</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DD57A87" w14:textId="77777777" w:rsidR="00730ADE" w:rsidRPr="006B587B" w:rsidRDefault="004E4234" w:rsidP="00A476B9">
            <w:pPr>
              <w:spacing w:line="240" w:lineRule="auto"/>
              <w:rPr>
                <w:highlight w:val="white"/>
              </w:rPr>
            </w:pPr>
            <w:r w:rsidRPr="006B587B">
              <w:rPr>
                <w:highlight w:val="white"/>
              </w:rPr>
              <w:t>1.35</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1CA6ADA" w14:textId="77777777" w:rsidR="00730ADE" w:rsidRPr="006B587B" w:rsidRDefault="004E4234" w:rsidP="00A476B9">
            <w:pPr>
              <w:spacing w:line="240" w:lineRule="auto"/>
              <w:rPr>
                <w:highlight w:val="white"/>
              </w:rPr>
            </w:pPr>
            <w:r w:rsidRPr="006B587B">
              <w:rPr>
                <w:highlight w:val="white"/>
              </w:rPr>
              <w:t>1.19</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D7216EC" w14:textId="77777777" w:rsidR="00730ADE" w:rsidRPr="006B587B" w:rsidRDefault="004E4234" w:rsidP="00A476B9">
            <w:pPr>
              <w:spacing w:line="240" w:lineRule="auto"/>
              <w:rPr>
                <w:highlight w:val="white"/>
              </w:rPr>
            </w:pPr>
            <w:r w:rsidRPr="006B587B">
              <w:rPr>
                <w:highlight w:val="white"/>
              </w:rPr>
              <w:t>1.32</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CE61A87" w14:textId="77777777" w:rsidR="00730ADE" w:rsidRPr="006B587B" w:rsidRDefault="004E4234" w:rsidP="00A476B9">
            <w:pPr>
              <w:spacing w:line="240" w:lineRule="auto"/>
              <w:rPr>
                <w:highlight w:val="white"/>
              </w:rPr>
            </w:pPr>
            <w:r w:rsidRPr="006B587B">
              <w:rPr>
                <w:highlight w:val="white"/>
              </w:rPr>
              <w:t>1.43</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29468C2" w14:textId="77777777" w:rsidR="00730ADE" w:rsidRPr="006B587B" w:rsidRDefault="004E4234" w:rsidP="00A476B9">
            <w:pPr>
              <w:spacing w:line="240" w:lineRule="auto"/>
              <w:rPr>
                <w:highlight w:val="white"/>
              </w:rPr>
            </w:pPr>
            <w:r w:rsidRPr="006B587B">
              <w:rPr>
                <w:highlight w:val="white"/>
              </w:rPr>
              <w:t>1.14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283D1C3" w14:textId="77777777" w:rsidR="00730ADE" w:rsidRPr="006B587B" w:rsidRDefault="004E4234" w:rsidP="00A476B9">
            <w:pPr>
              <w:spacing w:line="240" w:lineRule="auto"/>
              <w:rPr>
                <w:highlight w:val="white"/>
              </w:rPr>
            </w:pPr>
            <w:r w:rsidRPr="006B587B">
              <w:rPr>
                <w:highlight w:val="white"/>
              </w:rPr>
              <w:t>1.31</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6130646" w14:textId="77777777" w:rsidR="00730ADE" w:rsidRPr="006B587B" w:rsidRDefault="004E4234" w:rsidP="00A476B9">
            <w:pPr>
              <w:spacing w:line="240" w:lineRule="auto"/>
              <w:rPr>
                <w:highlight w:val="white"/>
              </w:rPr>
            </w:pPr>
            <w:r w:rsidRPr="006B587B">
              <w:rPr>
                <w:highlight w:val="white"/>
              </w:rPr>
              <w:t>1.37</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2E47C81" w14:textId="77777777" w:rsidR="00730ADE" w:rsidRPr="006B587B" w:rsidRDefault="004E4234" w:rsidP="00A476B9">
            <w:pPr>
              <w:spacing w:line="240" w:lineRule="auto"/>
              <w:rPr>
                <w:highlight w:val="white"/>
              </w:rPr>
            </w:pPr>
            <w:r w:rsidRPr="006B587B">
              <w:rPr>
                <w:highlight w:val="white"/>
              </w:rPr>
              <w:t>1.33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28928E0" w14:textId="77777777" w:rsidR="00730ADE" w:rsidRPr="006B587B" w:rsidRDefault="004E4234" w:rsidP="00A476B9">
            <w:pPr>
              <w:spacing w:line="240" w:lineRule="auto"/>
              <w:rPr>
                <w:highlight w:val="white"/>
              </w:rPr>
            </w:pPr>
            <w:r w:rsidRPr="006B587B">
              <w:rPr>
                <w:highlight w:val="white"/>
              </w:rPr>
              <w:t>1.18</w:t>
            </w:r>
          </w:p>
        </w:tc>
      </w:tr>
      <w:tr w:rsidR="00A476B9" w:rsidRPr="006B587B" w14:paraId="01BE8BCC"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EC01639" w14:textId="77777777" w:rsidR="00730ADE" w:rsidRPr="006B587B" w:rsidRDefault="004E4234" w:rsidP="00A476B9">
            <w:pPr>
              <w:spacing w:line="240" w:lineRule="auto"/>
              <w:rPr>
                <w:highlight w:val="white"/>
              </w:rPr>
            </w:pPr>
            <w:proofErr w:type="spellStart"/>
            <w:r w:rsidRPr="006B587B">
              <w:rPr>
                <w:b/>
                <w:highlight w:val="white"/>
              </w:rPr>
              <w:t>toyota</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A2187DC" w14:textId="77777777" w:rsidR="00730ADE" w:rsidRPr="006B587B" w:rsidRDefault="004E4234" w:rsidP="00A476B9">
            <w:pPr>
              <w:spacing w:line="240" w:lineRule="auto"/>
              <w:rPr>
                <w:highlight w:val="white"/>
              </w:rPr>
            </w:pPr>
            <w:r w:rsidRPr="006B587B">
              <w:rPr>
                <w:highlight w:val="white"/>
              </w:rPr>
              <w:t>1.35</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365E633" w14:textId="77777777" w:rsidR="00730ADE" w:rsidRPr="006B587B" w:rsidRDefault="004E4234" w:rsidP="00A476B9">
            <w:pPr>
              <w:spacing w:line="240" w:lineRule="auto"/>
              <w:rPr>
                <w:highlight w:val="white"/>
              </w:rPr>
            </w:pPr>
            <w:r w:rsidRPr="006B587B">
              <w:rPr>
                <w:highlight w:val="white"/>
              </w:rPr>
              <w:t>2.56</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73D2638" w14:textId="77777777" w:rsidR="00730ADE" w:rsidRPr="006B587B" w:rsidRDefault="004E4234" w:rsidP="00A476B9">
            <w:pPr>
              <w:spacing w:line="240" w:lineRule="auto"/>
              <w:rPr>
                <w:highlight w:val="white"/>
              </w:rPr>
            </w:pPr>
            <w:r w:rsidRPr="006B587B">
              <w:rPr>
                <w:highlight w:val="white"/>
              </w:rPr>
              <w:t>1.3</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FEFF734" w14:textId="77777777" w:rsidR="00730ADE" w:rsidRPr="006B587B" w:rsidRDefault="004E4234" w:rsidP="00A476B9">
            <w:pPr>
              <w:spacing w:line="240" w:lineRule="auto"/>
              <w:rPr>
                <w:highlight w:val="white"/>
              </w:rPr>
            </w:pPr>
            <w:r w:rsidRPr="006B587B">
              <w:rPr>
                <w:highlight w:val="white"/>
              </w:rPr>
              <w:t>1.46</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B5CF5" w14:textId="77777777" w:rsidR="00730ADE" w:rsidRPr="006B587B" w:rsidRDefault="004E4234" w:rsidP="00A476B9">
            <w:pPr>
              <w:spacing w:line="240" w:lineRule="auto"/>
              <w:rPr>
                <w:highlight w:val="white"/>
              </w:rPr>
            </w:pPr>
            <w:r w:rsidRPr="006B587B">
              <w:rPr>
                <w:highlight w:val="white"/>
              </w:rPr>
              <w:t>1.39</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759FF64" w14:textId="77777777" w:rsidR="00730ADE" w:rsidRPr="006B587B" w:rsidRDefault="004E4234" w:rsidP="00A476B9">
            <w:pPr>
              <w:spacing w:line="240" w:lineRule="auto"/>
              <w:rPr>
                <w:highlight w:val="white"/>
              </w:rPr>
            </w:pPr>
            <w:r w:rsidRPr="006B587B">
              <w:rPr>
                <w:highlight w:val="white"/>
              </w:rPr>
              <w:t>1.19</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2A777BF" w14:textId="77777777" w:rsidR="00730ADE" w:rsidRPr="006B587B" w:rsidRDefault="004E4234" w:rsidP="00A476B9">
            <w:pPr>
              <w:spacing w:line="240" w:lineRule="auto"/>
              <w:rPr>
                <w:highlight w:val="white"/>
              </w:rPr>
            </w:pPr>
            <w:r w:rsidRPr="006B587B">
              <w:rPr>
                <w:highlight w:val="white"/>
              </w:rPr>
              <w:t>1.57</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DA99AC0" w14:textId="77777777" w:rsidR="00730ADE" w:rsidRPr="006B587B" w:rsidRDefault="004E4234" w:rsidP="00A476B9">
            <w:pPr>
              <w:spacing w:line="240" w:lineRule="auto"/>
              <w:rPr>
                <w:highlight w:val="white"/>
              </w:rPr>
            </w:pPr>
            <w:r w:rsidRPr="006B587B">
              <w:rPr>
                <w:highlight w:val="white"/>
              </w:rPr>
              <w:t>1.37</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EA292B7" w14:textId="77777777" w:rsidR="00730ADE" w:rsidRPr="006B587B" w:rsidRDefault="004E4234" w:rsidP="00A476B9">
            <w:pPr>
              <w:spacing w:line="240" w:lineRule="auto"/>
              <w:rPr>
                <w:highlight w:val="white"/>
              </w:rPr>
            </w:pPr>
            <w:r w:rsidRPr="006B587B">
              <w:rPr>
                <w:highlight w:val="white"/>
              </w:rPr>
              <w:t>1.55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DE33D97" w14:textId="77777777" w:rsidR="00730ADE" w:rsidRPr="006B587B" w:rsidRDefault="004E4234" w:rsidP="00A476B9">
            <w:pPr>
              <w:spacing w:line="240" w:lineRule="auto"/>
              <w:rPr>
                <w:highlight w:val="white"/>
              </w:rPr>
            </w:pPr>
            <w:r w:rsidRPr="006B587B">
              <w:rPr>
                <w:highlight w:val="white"/>
              </w:rPr>
              <w:t>1.35</w:t>
            </w:r>
          </w:p>
        </w:tc>
      </w:tr>
      <w:tr w:rsidR="00A476B9" w:rsidRPr="006B587B" w14:paraId="3878C1EA" w14:textId="77777777" w:rsidTr="00A476B9">
        <w:trPr>
          <w:trHeight w:val="301"/>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605BE98" w14:textId="77777777" w:rsidR="00730ADE" w:rsidRPr="006B587B" w:rsidRDefault="004E4234" w:rsidP="00A476B9">
            <w:pPr>
              <w:spacing w:line="240" w:lineRule="auto"/>
              <w:rPr>
                <w:highlight w:val="white"/>
              </w:rPr>
            </w:pPr>
            <w:r w:rsidRPr="006B587B">
              <w:rPr>
                <w:b/>
                <w:highlight w:val="white"/>
              </w:rPr>
              <w:t>ford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56D8A84" w14:textId="77777777" w:rsidR="00730ADE" w:rsidRPr="006B587B" w:rsidRDefault="004E4234" w:rsidP="00A476B9">
            <w:pPr>
              <w:spacing w:line="240" w:lineRule="auto"/>
              <w:rPr>
                <w:highlight w:val="white"/>
              </w:rPr>
            </w:pPr>
            <w:r w:rsidRPr="006B587B">
              <w:rPr>
                <w:highlight w:val="white"/>
              </w:rPr>
              <w:t>1.19</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667A463" w14:textId="77777777" w:rsidR="00730ADE" w:rsidRPr="006B587B" w:rsidRDefault="004E4234" w:rsidP="00A476B9">
            <w:pPr>
              <w:spacing w:line="240" w:lineRule="auto"/>
              <w:rPr>
                <w:highlight w:val="white"/>
              </w:rPr>
            </w:pPr>
            <w:r w:rsidRPr="006B587B">
              <w:rPr>
                <w:highlight w:val="white"/>
              </w:rPr>
              <w:t>1.3</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11A4EA3" w14:textId="77777777" w:rsidR="00730ADE" w:rsidRPr="006B587B" w:rsidRDefault="004E4234" w:rsidP="00A476B9">
            <w:pPr>
              <w:spacing w:line="240" w:lineRule="auto"/>
              <w:rPr>
                <w:highlight w:val="white"/>
              </w:rPr>
            </w:pPr>
            <w:r w:rsidRPr="006B587B">
              <w:rPr>
                <w:highlight w:val="white"/>
              </w:rPr>
              <w:t>3.71</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94764DB" w14:textId="77777777" w:rsidR="00730ADE" w:rsidRPr="006B587B" w:rsidRDefault="004E4234" w:rsidP="00A476B9">
            <w:pPr>
              <w:spacing w:line="240" w:lineRule="auto"/>
              <w:rPr>
                <w:highlight w:val="white"/>
              </w:rPr>
            </w:pPr>
            <w:r w:rsidRPr="006B587B">
              <w:rPr>
                <w:highlight w:val="white"/>
              </w:rPr>
              <w:t>1.27</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2F514C0" w14:textId="77777777" w:rsidR="00730ADE" w:rsidRPr="006B587B" w:rsidRDefault="004E4234" w:rsidP="00A476B9">
            <w:pPr>
              <w:spacing w:line="240" w:lineRule="auto"/>
              <w:rPr>
                <w:highlight w:val="white"/>
              </w:rPr>
            </w:pPr>
            <w:r w:rsidRPr="006B587B">
              <w:rPr>
                <w:highlight w:val="white"/>
              </w:rPr>
              <w:t>1.27</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F2A0455" w14:textId="77777777" w:rsidR="00730ADE" w:rsidRPr="006B587B" w:rsidRDefault="004E4234" w:rsidP="00A476B9">
            <w:pPr>
              <w:spacing w:line="240" w:lineRule="auto"/>
              <w:rPr>
                <w:highlight w:val="white"/>
              </w:rPr>
            </w:pPr>
            <w:r w:rsidRPr="006B587B">
              <w:rPr>
                <w:highlight w:val="white"/>
              </w:rPr>
              <w:t>1.33</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9F51103" w14:textId="77777777" w:rsidR="00730ADE" w:rsidRPr="006B587B" w:rsidRDefault="004E4234" w:rsidP="00A476B9">
            <w:pPr>
              <w:spacing w:line="240" w:lineRule="auto"/>
              <w:rPr>
                <w:highlight w:val="white"/>
              </w:rPr>
            </w:pPr>
            <w:r w:rsidRPr="006B587B">
              <w:rPr>
                <w:highlight w:val="white"/>
              </w:rPr>
              <w:t>1.4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99A7BA7" w14:textId="77777777" w:rsidR="00730ADE" w:rsidRPr="006B587B" w:rsidRDefault="004E4234" w:rsidP="00A476B9">
            <w:pPr>
              <w:spacing w:line="240" w:lineRule="auto"/>
              <w:rPr>
                <w:highlight w:val="white"/>
              </w:rPr>
            </w:pPr>
            <w:r w:rsidRPr="006B587B">
              <w:rPr>
                <w:highlight w:val="white"/>
              </w:rPr>
              <w:t>1.39</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6868E29" w14:textId="77777777" w:rsidR="00730ADE" w:rsidRPr="006B587B" w:rsidRDefault="004E4234" w:rsidP="00A476B9">
            <w:pPr>
              <w:spacing w:line="240" w:lineRule="auto"/>
              <w:rPr>
                <w:highlight w:val="white"/>
              </w:rPr>
            </w:pPr>
            <w:r w:rsidRPr="006B587B">
              <w:rPr>
                <w:highlight w:val="white"/>
              </w:rPr>
              <w:t>1.35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08823A" w14:textId="77777777" w:rsidR="00730ADE" w:rsidRPr="006B587B" w:rsidRDefault="004E4234" w:rsidP="00A476B9">
            <w:pPr>
              <w:spacing w:line="240" w:lineRule="auto"/>
              <w:rPr>
                <w:highlight w:val="white"/>
              </w:rPr>
            </w:pPr>
            <w:r w:rsidRPr="006B587B">
              <w:rPr>
                <w:highlight w:val="white"/>
              </w:rPr>
              <w:t>1.02</w:t>
            </w:r>
          </w:p>
        </w:tc>
      </w:tr>
      <w:tr w:rsidR="00A476B9" w:rsidRPr="006B587B" w14:paraId="227D1AE9"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BB3F57E" w14:textId="77777777" w:rsidR="00730ADE" w:rsidRPr="006B587B" w:rsidRDefault="004E4234" w:rsidP="00A476B9">
            <w:pPr>
              <w:spacing w:line="240" w:lineRule="auto"/>
              <w:rPr>
                <w:highlight w:val="white"/>
              </w:rPr>
            </w:pPr>
            <w:proofErr w:type="spellStart"/>
            <w:r w:rsidRPr="006B587B">
              <w:rPr>
                <w:b/>
                <w:highlight w:val="white"/>
              </w:rPr>
              <w:t>nissan</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1DDA131" w14:textId="77777777" w:rsidR="00730ADE" w:rsidRPr="006B587B" w:rsidRDefault="004E4234" w:rsidP="00A476B9">
            <w:pPr>
              <w:spacing w:line="240" w:lineRule="auto"/>
              <w:rPr>
                <w:highlight w:val="white"/>
              </w:rPr>
            </w:pPr>
            <w:r w:rsidRPr="006B587B">
              <w:rPr>
                <w:highlight w:val="white"/>
              </w:rPr>
              <w:t>1.32</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E7D9409" w14:textId="77777777" w:rsidR="00730ADE" w:rsidRPr="006B587B" w:rsidRDefault="004E4234" w:rsidP="00A476B9">
            <w:pPr>
              <w:spacing w:line="240" w:lineRule="auto"/>
              <w:rPr>
                <w:highlight w:val="white"/>
              </w:rPr>
            </w:pPr>
            <w:r w:rsidRPr="006B587B">
              <w:rPr>
                <w:highlight w:val="white"/>
              </w:rPr>
              <w:t>1.46</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2A52929" w14:textId="77777777" w:rsidR="00730ADE" w:rsidRPr="006B587B" w:rsidRDefault="004E4234" w:rsidP="00A476B9">
            <w:pPr>
              <w:spacing w:line="240" w:lineRule="auto"/>
              <w:rPr>
                <w:highlight w:val="white"/>
              </w:rPr>
            </w:pPr>
            <w:r w:rsidRPr="006B587B">
              <w:rPr>
                <w:highlight w:val="white"/>
              </w:rPr>
              <w:t>1.27</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528E888" w14:textId="77777777" w:rsidR="00730ADE" w:rsidRPr="006B587B" w:rsidRDefault="004E4234" w:rsidP="00A476B9">
            <w:pPr>
              <w:spacing w:line="240" w:lineRule="auto"/>
              <w:rPr>
                <w:highlight w:val="white"/>
              </w:rPr>
            </w:pPr>
            <w:r w:rsidRPr="006B587B">
              <w:rPr>
                <w:highlight w:val="white"/>
              </w:rPr>
              <w:t>7.03</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D6D6CB2" w14:textId="77777777" w:rsidR="00730ADE" w:rsidRPr="006B587B" w:rsidRDefault="004E4234" w:rsidP="00A476B9">
            <w:pPr>
              <w:spacing w:line="240" w:lineRule="auto"/>
              <w:rPr>
                <w:highlight w:val="white"/>
              </w:rPr>
            </w:pPr>
            <w:r w:rsidRPr="006B587B">
              <w:rPr>
                <w:highlight w:val="white"/>
              </w:rPr>
              <w:t>1.49</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EFA07D" w14:textId="77777777" w:rsidR="00730ADE" w:rsidRPr="006B587B" w:rsidRDefault="004E4234" w:rsidP="00A476B9">
            <w:pPr>
              <w:spacing w:line="240" w:lineRule="auto"/>
              <w:rPr>
                <w:highlight w:val="white"/>
              </w:rPr>
            </w:pPr>
            <w:r w:rsidRPr="006B587B">
              <w:rPr>
                <w:highlight w:val="white"/>
              </w:rPr>
              <w:t>1.45</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8EC9B40" w14:textId="77777777" w:rsidR="00730ADE" w:rsidRPr="006B587B" w:rsidRDefault="004E4234" w:rsidP="00A476B9">
            <w:pPr>
              <w:spacing w:line="240" w:lineRule="auto"/>
              <w:rPr>
                <w:highlight w:val="white"/>
              </w:rPr>
            </w:pPr>
            <w:r w:rsidRPr="006B587B">
              <w:rPr>
                <w:highlight w:val="white"/>
              </w:rPr>
              <w:t>1.74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80CB6CC" w14:textId="77777777" w:rsidR="00730ADE" w:rsidRPr="006B587B" w:rsidRDefault="004E4234" w:rsidP="00A476B9">
            <w:pPr>
              <w:spacing w:line="240" w:lineRule="auto"/>
              <w:rPr>
                <w:highlight w:val="white"/>
              </w:rPr>
            </w:pPr>
            <w:r w:rsidRPr="006B587B">
              <w:rPr>
                <w:highlight w:val="white"/>
              </w:rPr>
              <w:t>1.26</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ACD9410" w14:textId="77777777" w:rsidR="00730ADE" w:rsidRPr="006B587B" w:rsidRDefault="004E4234" w:rsidP="00A476B9">
            <w:pPr>
              <w:spacing w:line="240" w:lineRule="auto"/>
              <w:rPr>
                <w:highlight w:val="white"/>
              </w:rPr>
            </w:pPr>
            <w:r w:rsidRPr="006B587B">
              <w:rPr>
                <w:highlight w:val="white"/>
              </w:rPr>
              <w:t>2.48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BB60F7D" w14:textId="77777777" w:rsidR="00730ADE" w:rsidRPr="006B587B" w:rsidRDefault="004E4234" w:rsidP="00A476B9">
            <w:pPr>
              <w:spacing w:line="240" w:lineRule="auto"/>
              <w:rPr>
                <w:highlight w:val="white"/>
              </w:rPr>
            </w:pPr>
            <w:r w:rsidRPr="006B587B">
              <w:rPr>
                <w:highlight w:val="white"/>
              </w:rPr>
              <w:t>1.14</w:t>
            </w:r>
          </w:p>
        </w:tc>
      </w:tr>
      <w:tr w:rsidR="00A476B9" w:rsidRPr="006B587B" w14:paraId="74A75934"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47E10B9" w14:textId="77777777" w:rsidR="00730ADE" w:rsidRPr="006B587B" w:rsidRDefault="004E4234" w:rsidP="00A476B9">
            <w:pPr>
              <w:spacing w:line="240" w:lineRule="auto"/>
              <w:rPr>
                <w:highlight w:val="white"/>
              </w:rPr>
            </w:pPr>
            <w:proofErr w:type="spellStart"/>
            <w:r w:rsidRPr="006B587B">
              <w:rPr>
                <w:b/>
                <w:highlight w:val="white"/>
              </w:rPr>
              <w:t>hyundai</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35445E6" w14:textId="77777777" w:rsidR="00730ADE" w:rsidRPr="006B587B" w:rsidRDefault="004E4234" w:rsidP="00A476B9">
            <w:pPr>
              <w:spacing w:line="240" w:lineRule="auto"/>
              <w:rPr>
                <w:highlight w:val="white"/>
              </w:rPr>
            </w:pPr>
            <w:r w:rsidRPr="006B587B">
              <w:rPr>
                <w:highlight w:val="white"/>
              </w:rPr>
              <w:t>1.43</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A6757" w14:textId="77777777" w:rsidR="00730ADE" w:rsidRPr="006B587B" w:rsidRDefault="004E4234" w:rsidP="00A476B9">
            <w:pPr>
              <w:spacing w:line="240" w:lineRule="auto"/>
              <w:rPr>
                <w:highlight w:val="white"/>
              </w:rPr>
            </w:pPr>
            <w:r w:rsidRPr="006B587B">
              <w:rPr>
                <w:highlight w:val="white"/>
              </w:rPr>
              <w:t>1.39</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12B45D4" w14:textId="77777777" w:rsidR="00730ADE" w:rsidRPr="006B587B" w:rsidRDefault="004E4234" w:rsidP="00A476B9">
            <w:pPr>
              <w:spacing w:line="240" w:lineRule="auto"/>
              <w:rPr>
                <w:highlight w:val="white"/>
              </w:rPr>
            </w:pPr>
            <w:r w:rsidRPr="006B587B">
              <w:rPr>
                <w:highlight w:val="white"/>
              </w:rPr>
              <w:t>1.27</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422ABF5" w14:textId="77777777" w:rsidR="00730ADE" w:rsidRPr="006B587B" w:rsidRDefault="004E4234" w:rsidP="00A476B9">
            <w:pPr>
              <w:spacing w:line="240" w:lineRule="auto"/>
              <w:rPr>
                <w:highlight w:val="white"/>
              </w:rPr>
            </w:pPr>
            <w:r w:rsidRPr="006B587B">
              <w:rPr>
                <w:highlight w:val="white"/>
              </w:rPr>
              <w:t>1.49</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12BBCF5" w14:textId="77777777" w:rsidR="00730ADE" w:rsidRPr="006B587B" w:rsidRDefault="004E4234" w:rsidP="00A476B9">
            <w:pPr>
              <w:spacing w:line="240" w:lineRule="auto"/>
              <w:rPr>
                <w:highlight w:val="white"/>
              </w:rPr>
            </w:pPr>
            <w:r w:rsidRPr="006B587B">
              <w:rPr>
                <w:highlight w:val="white"/>
              </w:rPr>
              <w:t>7.07</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5FCCC83" w14:textId="77777777" w:rsidR="00730ADE" w:rsidRPr="006B587B" w:rsidRDefault="004E4234" w:rsidP="00A476B9">
            <w:pPr>
              <w:spacing w:line="240" w:lineRule="auto"/>
              <w:rPr>
                <w:highlight w:val="white"/>
              </w:rPr>
            </w:pPr>
            <w:r w:rsidRPr="006B587B">
              <w:rPr>
                <w:highlight w:val="white"/>
              </w:rPr>
              <w:t>1.23</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E3E7855" w14:textId="77777777" w:rsidR="00730ADE" w:rsidRPr="006B587B" w:rsidRDefault="004E4234" w:rsidP="00A476B9">
            <w:pPr>
              <w:spacing w:line="240" w:lineRule="auto"/>
              <w:rPr>
                <w:highlight w:val="white"/>
              </w:rPr>
            </w:pPr>
            <w:r w:rsidRPr="006B587B">
              <w:rPr>
                <w:highlight w:val="white"/>
              </w:rPr>
              <w:t>1.59</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D9B3E4D" w14:textId="77777777" w:rsidR="00730ADE" w:rsidRPr="006B587B" w:rsidRDefault="004E4234" w:rsidP="00A476B9">
            <w:pPr>
              <w:spacing w:line="240" w:lineRule="auto"/>
              <w:rPr>
                <w:highlight w:val="white"/>
              </w:rPr>
            </w:pPr>
            <w:r w:rsidRPr="006B587B">
              <w:rPr>
                <w:highlight w:val="white"/>
              </w:rPr>
              <w:t>1.93</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7B1FFB0" w14:textId="77777777" w:rsidR="00730ADE" w:rsidRPr="006B587B" w:rsidRDefault="004E4234" w:rsidP="00A476B9">
            <w:pPr>
              <w:spacing w:line="240" w:lineRule="auto"/>
              <w:rPr>
                <w:highlight w:val="white"/>
              </w:rPr>
            </w:pPr>
            <w:r w:rsidRPr="006B587B">
              <w:rPr>
                <w:highlight w:val="white"/>
              </w:rPr>
              <w:t>1.63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2AAFC8D" w14:textId="77777777" w:rsidR="00730ADE" w:rsidRPr="006B587B" w:rsidRDefault="004E4234" w:rsidP="00A476B9">
            <w:pPr>
              <w:spacing w:line="240" w:lineRule="auto"/>
              <w:rPr>
                <w:highlight w:val="white"/>
              </w:rPr>
            </w:pPr>
            <w:r w:rsidRPr="006B587B">
              <w:rPr>
                <w:highlight w:val="white"/>
              </w:rPr>
              <w:t>1.44</w:t>
            </w:r>
          </w:p>
        </w:tc>
      </w:tr>
      <w:tr w:rsidR="00A476B9" w:rsidRPr="006B587B" w14:paraId="1E1C82C2"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31611A2" w14:textId="77777777" w:rsidR="00730ADE" w:rsidRPr="006B587B" w:rsidRDefault="004E4234" w:rsidP="00A476B9">
            <w:pPr>
              <w:spacing w:line="240" w:lineRule="auto"/>
              <w:rPr>
                <w:highlight w:val="white"/>
              </w:rPr>
            </w:pPr>
            <w:proofErr w:type="spellStart"/>
            <w:r w:rsidRPr="006B587B">
              <w:rPr>
                <w:b/>
                <w:highlight w:val="white"/>
              </w:rPr>
              <w:t>mazda</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0AF5A6E" w14:textId="77777777" w:rsidR="00730ADE" w:rsidRPr="006B587B" w:rsidRDefault="004E4234" w:rsidP="00A476B9">
            <w:pPr>
              <w:spacing w:line="240" w:lineRule="auto"/>
              <w:rPr>
                <w:highlight w:val="white"/>
              </w:rPr>
            </w:pPr>
            <w:r w:rsidRPr="006B587B">
              <w:rPr>
                <w:highlight w:val="white"/>
              </w:rPr>
              <w:t>1.14</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22CFAFD" w14:textId="77777777" w:rsidR="00730ADE" w:rsidRPr="006B587B" w:rsidRDefault="004E4234" w:rsidP="00A476B9">
            <w:pPr>
              <w:spacing w:line="240" w:lineRule="auto"/>
              <w:rPr>
                <w:highlight w:val="white"/>
              </w:rPr>
            </w:pPr>
            <w:r w:rsidRPr="006B587B">
              <w:rPr>
                <w:highlight w:val="white"/>
              </w:rPr>
              <w:t>1.19</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2A58B43" w14:textId="77777777" w:rsidR="00730ADE" w:rsidRPr="006B587B" w:rsidRDefault="004E4234" w:rsidP="00A476B9">
            <w:pPr>
              <w:spacing w:line="240" w:lineRule="auto"/>
              <w:rPr>
                <w:highlight w:val="white"/>
              </w:rPr>
            </w:pPr>
            <w:r w:rsidRPr="006B587B">
              <w:rPr>
                <w:highlight w:val="white"/>
              </w:rPr>
              <w:t>1.33</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3DC4A88" w14:textId="77777777" w:rsidR="00730ADE" w:rsidRPr="006B587B" w:rsidRDefault="004E4234" w:rsidP="00A476B9">
            <w:pPr>
              <w:spacing w:line="240" w:lineRule="auto"/>
              <w:rPr>
                <w:highlight w:val="white"/>
              </w:rPr>
            </w:pPr>
            <w:r w:rsidRPr="006B587B">
              <w:rPr>
                <w:highlight w:val="white"/>
              </w:rPr>
              <w:t>1.45</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523F7EF" w14:textId="77777777" w:rsidR="00730ADE" w:rsidRPr="006B587B" w:rsidRDefault="004E4234" w:rsidP="00A476B9">
            <w:pPr>
              <w:spacing w:line="240" w:lineRule="auto"/>
              <w:rPr>
                <w:highlight w:val="white"/>
              </w:rPr>
            </w:pPr>
            <w:r w:rsidRPr="006B587B">
              <w:rPr>
                <w:highlight w:val="white"/>
              </w:rPr>
              <w:t>1.23</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FEB62F7" w14:textId="77777777" w:rsidR="00730ADE" w:rsidRPr="006B587B" w:rsidRDefault="004E4234" w:rsidP="00A476B9">
            <w:pPr>
              <w:spacing w:line="240" w:lineRule="auto"/>
              <w:rPr>
                <w:highlight w:val="white"/>
              </w:rPr>
            </w:pPr>
            <w:r w:rsidRPr="006B587B">
              <w:rPr>
                <w:highlight w:val="white"/>
              </w:rPr>
              <w:t>8.04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4408115" w14:textId="77777777" w:rsidR="00730ADE" w:rsidRPr="006B587B" w:rsidRDefault="004E4234" w:rsidP="00A476B9">
            <w:pPr>
              <w:spacing w:line="240" w:lineRule="auto"/>
              <w:rPr>
                <w:highlight w:val="white"/>
              </w:rPr>
            </w:pPr>
            <w:r w:rsidRPr="006B587B">
              <w:rPr>
                <w:highlight w:val="white"/>
              </w:rPr>
              <w:t>1.22</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9A4FD4A" w14:textId="77777777" w:rsidR="00730ADE" w:rsidRPr="006B587B" w:rsidRDefault="004E4234" w:rsidP="00A476B9">
            <w:pPr>
              <w:spacing w:line="240" w:lineRule="auto"/>
              <w:rPr>
                <w:highlight w:val="white"/>
              </w:rPr>
            </w:pPr>
            <w:r w:rsidRPr="006B587B">
              <w:rPr>
                <w:highlight w:val="white"/>
              </w:rPr>
              <w:t>0.84</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995C09E" w14:textId="77777777" w:rsidR="00730ADE" w:rsidRPr="006B587B" w:rsidRDefault="004E4234" w:rsidP="00A476B9">
            <w:pPr>
              <w:spacing w:line="240" w:lineRule="auto"/>
              <w:rPr>
                <w:highlight w:val="white"/>
              </w:rPr>
            </w:pPr>
            <w:r w:rsidRPr="006B587B">
              <w:rPr>
                <w:highlight w:val="white"/>
              </w:rPr>
              <w:t>0.94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10B6B34" w14:textId="77777777" w:rsidR="00730ADE" w:rsidRPr="006B587B" w:rsidRDefault="004E4234" w:rsidP="00A476B9">
            <w:pPr>
              <w:spacing w:line="240" w:lineRule="auto"/>
              <w:rPr>
                <w:highlight w:val="white"/>
              </w:rPr>
            </w:pPr>
            <w:r w:rsidRPr="006B587B">
              <w:rPr>
                <w:highlight w:val="white"/>
              </w:rPr>
              <w:t>1</w:t>
            </w:r>
          </w:p>
        </w:tc>
      </w:tr>
      <w:tr w:rsidR="00A476B9" w:rsidRPr="006B587B" w14:paraId="79A64426"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6D11049" w14:textId="77777777" w:rsidR="00730ADE" w:rsidRPr="006B587B" w:rsidRDefault="004E4234" w:rsidP="00A476B9">
            <w:pPr>
              <w:spacing w:line="240" w:lineRule="auto"/>
              <w:rPr>
                <w:highlight w:val="white"/>
              </w:rPr>
            </w:pPr>
            <w:proofErr w:type="spellStart"/>
            <w:r w:rsidRPr="006B587B">
              <w:rPr>
                <w:b/>
                <w:highlight w:val="white"/>
              </w:rPr>
              <w:t>chevrolet</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D6AA91E" w14:textId="77777777" w:rsidR="00730ADE" w:rsidRPr="006B587B" w:rsidRDefault="004E4234" w:rsidP="00A476B9">
            <w:pPr>
              <w:spacing w:line="240" w:lineRule="auto"/>
              <w:rPr>
                <w:highlight w:val="white"/>
              </w:rPr>
            </w:pPr>
            <w:r w:rsidRPr="006B587B">
              <w:rPr>
                <w:highlight w:val="white"/>
              </w:rPr>
              <w:t>1.31</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FE6D39D" w14:textId="77777777" w:rsidR="00730ADE" w:rsidRPr="006B587B" w:rsidRDefault="004E4234" w:rsidP="00A476B9">
            <w:pPr>
              <w:spacing w:line="240" w:lineRule="auto"/>
              <w:rPr>
                <w:highlight w:val="white"/>
              </w:rPr>
            </w:pPr>
            <w:r w:rsidRPr="006B587B">
              <w:rPr>
                <w:highlight w:val="white"/>
              </w:rPr>
              <w:t>1.57</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5512792" w14:textId="77777777" w:rsidR="00730ADE" w:rsidRPr="006B587B" w:rsidRDefault="004E4234" w:rsidP="00A476B9">
            <w:pPr>
              <w:spacing w:line="240" w:lineRule="auto"/>
              <w:rPr>
                <w:highlight w:val="white"/>
              </w:rPr>
            </w:pPr>
            <w:r w:rsidRPr="006B587B">
              <w:rPr>
                <w:highlight w:val="white"/>
              </w:rPr>
              <w:t>1.4</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567D759" w14:textId="77777777" w:rsidR="00730ADE" w:rsidRPr="006B587B" w:rsidRDefault="004E4234" w:rsidP="00A476B9">
            <w:pPr>
              <w:spacing w:line="240" w:lineRule="auto"/>
              <w:rPr>
                <w:highlight w:val="white"/>
              </w:rPr>
            </w:pPr>
            <w:r w:rsidRPr="006B587B">
              <w:rPr>
                <w:highlight w:val="white"/>
              </w:rPr>
              <w:t>1.74</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BBD137F" w14:textId="77777777" w:rsidR="00730ADE" w:rsidRPr="006B587B" w:rsidRDefault="004E4234" w:rsidP="00A476B9">
            <w:pPr>
              <w:spacing w:line="240" w:lineRule="auto"/>
              <w:rPr>
                <w:highlight w:val="white"/>
              </w:rPr>
            </w:pPr>
            <w:r w:rsidRPr="006B587B">
              <w:rPr>
                <w:highlight w:val="white"/>
              </w:rPr>
              <w:t>1.59</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FA1E8BF" w14:textId="77777777" w:rsidR="00730ADE" w:rsidRPr="006B587B" w:rsidRDefault="004E4234" w:rsidP="00A476B9">
            <w:pPr>
              <w:spacing w:line="240" w:lineRule="auto"/>
              <w:rPr>
                <w:highlight w:val="white"/>
              </w:rPr>
            </w:pPr>
            <w:r w:rsidRPr="006B587B">
              <w:rPr>
                <w:highlight w:val="white"/>
              </w:rPr>
              <w:t>1.22</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16AB9BC" w14:textId="77777777" w:rsidR="00730ADE" w:rsidRPr="006B587B" w:rsidRDefault="004E4234" w:rsidP="00A476B9">
            <w:pPr>
              <w:spacing w:line="240" w:lineRule="auto"/>
              <w:rPr>
                <w:highlight w:val="white"/>
              </w:rPr>
            </w:pPr>
            <w:r w:rsidRPr="006B587B">
              <w:rPr>
                <w:highlight w:val="white"/>
              </w:rPr>
              <w:t>14.78</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6642CAD" w14:textId="77777777" w:rsidR="00730ADE" w:rsidRPr="006B587B" w:rsidRDefault="004E4234" w:rsidP="00A476B9">
            <w:pPr>
              <w:spacing w:line="240" w:lineRule="auto"/>
              <w:rPr>
                <w:highlight w:val="white"/>
              </w:rPr>
            </w:pPr>
            <w:r w:rsidRPr="006B587B">
              <w:rPr>
                <w:highlight w:val="white"/>
              </w:rPr>
              <w:t>2.21</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C12B859" w14:textId="77777777" w:rsidR="00730ADE" w:rsidRPr="006B587B" w:rsidRDefault="004E4234" w:rsidP="00A476B9">
            <w:pPr>
              <w:spacing w:line="240" w:lineRule="auto"/>
              <w:rPr>
                <w:highlight w:val="white"/>
              </w:rPr>
            </w:pPr>
            <w:r w:rsidRPr="006B587B">
              <w:rPr>
                <w:highlight w:val="white"/>
              </w:rPr>
              <w:t>4.6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536FD76" w14:textId="77777777" w:rsidR="00730ADE" w:rsidRPr="006B587B" w:rsidRDefault="004E4234" w:rsidP="00A476B9">
            <w:pPr>
              <w:spacing w:line="240" w:lineRule="auto"/>
              <w:rPr>
                <w:highlight w:val="white"/>
              </w:rPr>
            </w:pPr>
            <w:r w:rsidRPr="006B587B">
              <w:rPr>
                <w:highlight w:val="white"/>
              </w:rPr>
              <w:t>1.38</w:t>
            </w:r>
          </w:p>
        </w:tc>
      </w:tr>
      <w:tr w:rsidR="00A476B9" w:rsidRPr="006B587B" w14:paraId="4A210F7A"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A914D0D" w14:textId="77777777" w:rsidR="00730ADE" w:rsidRPr="006B587B" w:rsidRDefault="004E4234" w:rsidP="00A476B9">
            <w:pPr>
              <w:spacing w:line="240" w:lineRule="auto"/>
              <w:rPr>
                <w:highlight w:val="white"/>
              </w:rPr>
            </w:pPr>
            <w:proofErr w:type="spellStart"/>
            <w:r w:rsidRPr="006B587B">
              <w:rPr>
                <w:b/>
                <w:highlight w:val="white"/>
              </w:rPr>
              <w:t>chrysler</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45F79D" w14:textId="77777777" w:rsidR="00730ADE" w:rsidRPr="006B587B" w:rsidRDefault="004E4234" w:rsidP="00A476B9">
            <w:pPr>
              <w:spacing w:line="240" w:lineRule="auto"/>
              <w:rPr>
                <w:highlight w:val="white"/>
              </w:rPr>
            </w:pPr>
            <w:r w:rsidRPr="006B587B">
              <w:rPr>
                <w:highlight w:val="white"/>
              </w:rPr>
              <w:t>1.37</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E3920AC" w14:textId="77777777" w:rsidR="00730ADE" w:rsidRPr="006B587B" w:rsidRDefault="004E4234" w:rsidP="00A476B9">
            <w:pPr>
              <w:spacing w:line="240" w:lineRule="auto"/>
              <w:rPr>
                <w:highlight w:val="white"/>
              </w:rPr>
            </w:pPr>
            <w:r w:rsidRPr="006B587B">
              <w:rPr>
                <w:highlight w:val="white"/>
              </w:rPr>
              <w:t>1.37</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0A729C6" w14:textId="77777777" w:rsidR="00730ADE" w:rsidRPr="006B587B" w:rsidRDefault="004E4234" w:rsidP="00A476B9">
            <w:pPr>
              <w:spacing w:line="240" w:lineRule="auto"/>
              <w:rPr>
                <w:highlight w:val="white"/>
              </w:rPr>
            </w:pPr>
            <w:r w:rsidRPr="006B587B">
              <w:rPr>
                <w:highlight w:val="white"/>
              </w:rPr>
              <w:t>1.39</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7FA48C0" w14:textId="77777777" w:rsidR="00730ADE" w:rsidRPr="006B587B" w:rsidRDefault="004E4234" w:rsidP="00A476B9">
            <w:pPr>
              <w:spacing w:line="240" w:lineRule="auto"/>
              <w:rPr>
                <w:highlight w:val="white"/>
              </w:rPr>
            </w:pPr>
            <w:r w:rsidRPr="006B587B">
              <w:rPr>
                <w:highlight w:val="white"/>
              </w:rPr>
              <w:t>1.26</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7C5D3F3" w14:textId="77777777" w:rsidR="00730ADE" w:rsidRPr="006B587B" w:rsidRDefault="004E4234" w:rsidP="00A476B9">
            <w:pPr>
              <w:spacing w:line="240" w:lineRule="auto"/>
              <w:rPr>
                <w:highlight w:val="white"/>
              </w:rPr>
            </w:pPr>
            <w:r w:rsidRPr="006B587B">
              <w:rPr>
                <w:highlight w:val="white"/>
              </w:rPr>
              <w:t>1.93</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B610830" w14:textId="77777777" w:rsidR="00730ADE" w:rsidRPr="006B587B" w:rsidRDefault="004E4234" w:rsidP="00A476B9">
            <w:pPr>
              <w:spacing w:line="240" w:lineRule="auto"/>
              <w:rPr>
                <w:highlight w:val="white"/>
              </w:rPr>
            </w:pPr>
            <w:r w:rsidRPr="006B587B">
              <w:rPr>
                <w:highlight w:val="white"/>
              </w:rPr>
              <w:t>0.84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483FD65" w14:textId="77777777" w:rsidR="00730ADE" w:rsidRPr="006B587B" w:rsidRDefault="004E4234" w:rsidP="00A476B9">
            <w:pPr>
              <w:spacing w:line="240" w:lineRule="auto"/>
              <w:rPr>
                <w:highlight w:val="white"/>
              </w:rPr>
            </w:pPr>
            <w:r w:rsidRPr="006B587B">
              <w:rPr>
                <w:highlight w:val="white"/>
              </w:rPr>
              <w:t>2.21</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69CCB01" w14:textId="77777777" w:rsidR="00730ADE" w:rsidRPr="006B587B" w:rsidRDefault="004E4234" w:rsidP="00A476B9">
            <w:pPr>
              <w:spacing w:line="240" w:lineRule="auto"/>
              <w:rPr>
                <w:highlight w:val="white"/>
              </w:rPr>
            </w:pPr>
            <w:r w:rsidRPr="006B587B">
              <w:rPr>
                <w:highlight w:val="white"/>
              </w:rPr>
              <w:t>18.05</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824D1DD" w14:textId="77777777" w:rsidR="00730ADE" w:rsidRPr="006B587B" w:rsidRDefault="004E4234" w:rsidP="00A476B9">
            <w:pPr>
              <w:spacing w:line="240" w:lineRule="auto"/>
              <w:rPr>
                <w:highlight w:val="white"/>
              </w:rPr>
            </w:pPr>
            <w:r w:rsidRPr="006B587B">
              <w:rPr>
                <w:highlight w:val="white"/>
              </w:rPr>
              <w:t>1.19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793BF5D" w14:textId="77777777" w:rsidR="00730ADE" w:rsidRPr="006B587B" w:rsidRDefault="004E4234" w:rsidP="00A476B9">
            <w:pPr>
              <w:spacing w:line="240" w:lineRule="auto"/>
              <w:rPr>
                <w:highlight w:val="white"/>
              </w:rPr>
            </w:pPr>
            <w:r w:rsidRPr="006B587B">
              <w:rPr>
                <w:highlight w:val="white"/>
              </w:rPr>
              <w:t>3.74</w:t>
            </w:r>
          </w:p>
        </w:tc>
      </w:tr>
      <w:tr w:rsidR="00A476B9" w:rsidRPr="006B587B" w14:paraId="767E17F3" w14:textId="77777777" w:rsidTr="00A476B9">
        <w:trPr>
          <w:trHeight w:val="25"/>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15B9A1A" w14:textId="77777777" w:rsidR="00730ADE" w:rsidRPr="006B587B" w:rsidRDefault="004E4234" w:rsidP="00A476B9">
            <w:pPr>
              <w:spacing w:line="240" w:lineRule="auto"/>
              <w:rPr>
                <w:highlight w:val="white"/>
              </w:rPr>
            </w:pPr>
            <w:proofErr w:type="spellStart"/>
            <w:r w:rsidRPr="006B587B">
              <w:rPr>
                <w:b/>
                <w:highlight w:val="white"/>
              </w:rPr>
              <w:lastRenderedPageBreak/>
              <w:t>saturn</w:t>
            </w:r>
            <w:proofErr w:type="spellEnd"/>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233CF07" w14:textId="77777777" w:rsidR="00730ADE" w:rsidRPr="006B587B" w:rsidRDefault="004E4234" w:rsidP="00A476B9">
            <w:pPr>
              <w:spacing w:line="240" w:lineRule="auto"/>
              <w:rPr>
                <w:highlight w:val="white"/>
              </w:rPr>
            </w:pPr>
            <w:r w:rsidRPr="006B587B">
              <w:rPr>
                <w:highlight w:val="white"/>
              </w:rPr>
              <w:t>1.33</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89A3BD9" w14:textId="77777777" w:rsidR="00730ADE" w:rsidRPr="006B587B" w:rsidRDefault="004E4234" w:rsidP="00A476B9">
            <w:pPr>
              <w:spacing w:line="240" w:lineRule="auto"/>
              <w:rPr>
                <w:highlight w:val="white"/>
              </w:rPr>
            </w:pPr>
            <w:r w:rsidRPr="006B587B">
              <w:rPr>
                <w:highlight w:val="white"/>
              </w:rPr>
              <w:t>1.55</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FF6DAC8" w14:textId="77777777" w:rsidR="00730ADE" w:rsidRPr="006B587B" w:rsidRDefault="004E4234" w:rsidP="00A476B9">
            <w:pPr>
              <w:spacing w:line="240" w:lineRule="auto"/>
              <w:rPr>
                <w:highlight w:val="white"/>
              </w:rPr>
            </w:pPr>
            <w:r w:rsidRPr="006B587B">
              <w:rPr>
                <w:highlight w:val="white"/>
              </w:rPr>
              <w:t>1.35</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C341AAC" w14:textId="77777777" w:rsidR="00730ADE" w:rsidRPr="006B587B" w:rsidRDefault="004E4234" w:rsidP="00A476B9">
            <w:pPr>
              <w:spacing w:line="240" w:lineRule="auto"/>
              <w:rPr>
                <w:highlight w:val="white"/>
              </w:rPr>
            </w:pPr>
            <w:r w:rsidRPr="006B587B">
              <w:rPr>
                <w:highlight w:val="white"/>
              </w:rPr>
              <w:t>2.48</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5F02788" w14:textId="77777777" w:rsidR="00730ADE" w:rsidRPr="006B587B" w:rsidRDefault="004E4234" w:rsidP="00A476B9">
            <w:pPr>
              <w:spacing w:line="240" w:lineRule="auto"/>
              <w:rPr>
                <w:highlight w:val="white"/>
              </w:rPr>
            </w:pPr>
            <w:r w:rsidRPr="006B587B">
              <w:rPr>
                <w:highlight w:val="white"/>
              </w:rPr>
              <w:t>1.63</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9294739" w14:textId="77777777" w:rsidR="00730ADE" w:rsidRPr="006B587B" w:rsidRDefault="004E4234" w:rsidP="00A476B9">
            <w:pPr>
              <w:spacing w:line="240" w:lineRule="auto"/>
              <w:rPr>
                <w:highlight w:val="white"/>
              </w:rPr>
            </w:pPr>
            <w:r w:rsidRPr="006B587B">
              <w:rPr>
                <w:highlight w:val="white"/>
              </w:rPr>
              <w:t>0.94</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F9E4619" w14:textId="77777777" w:rsidR="00730ADE" w:rsidRPr="006B587B" w:rsidRDefault="004E4234" w:rsidP="00A476B9">
            <w:pPr>
              <w:spacing w:line="240" w:lineRule="auto"/>
              <w:rPr>
                <w:highlight w:val="white"/>
              </w:rPr>
            </w:pPr>
            <w:r w:rsidRPr="006B587B">
              <w:rPr>
                <w:highlight w:val="white"/>
              </w:rPr>
              <w:t>4.6</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5F4189B" w14:textId="77777777" w:rsidR="00730ADE" w:rsidRPr="006B587B" w:rsidRDefault="004E4234" w:rsidP="00A476B9">
            <w:pPr>
              <w:spacing w:line="240" w:lineRule="auto"/>
              <w:rPr>
                <w:highlight w:val="white"/>
              </w:rPr>
            </w:pPr>
            <w:r w:rsidRPr="006B587B">
              <w:rPr>
                <w:highlight w:val="white"/>
              </w:rPr>
              <w:t>1.19</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060BEF6" w14:textId="77777777" w:rsidR="00730ADE" w:rsidRPr="006B587B" w:rsidRDefault="004E4234" w:rsidP="00A476B9">
            <w:pPr>
              <w:spacing w:line="240" w:lineRule="auto"/>
              <w:rPr>
                <w:highlight w:val="white"/>
              </w:rPr>
            </w:pPr>
            <w:r w:rsidRPr="006B587B">
              <w:rPr>
                <w:highlight w:val="white"/>
              </w:rPr>
              <w:t>18.05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A8AB63D" w14:textId="77777777" w:rsidR="00730ADE" w:rsidRPr="006B587B" w:rsidRDefault="004E4234" w:rsidP="00A476B9">
            <w:pPr>
              <w:spacing w:line="240" w:lineRule="auto"/>
              <w:rPr>
                <w:highlight w:val="white"/>
              </w:rPr>
            </w:pPr>
            <w:r w:rsidRPr="006B587B">
              <w:rPr>
                <w:highlight w:val="white"/>
              </w:rPr>
              <w:t>1.18</w:t>
            </w:r>
          </w:p>
        </w:tc>
      </w:tr>
      <w:tr w:rsidR="00A476B9" w:rsidRPr="006B587B" w14:paraId="6CC51D4E" w14:textId="77777777" w:rsidTr="00A476B9">
        <w:trPr>
          <w:trHeight w:val="190"/>
        </w:trPr>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E69C4A7" w14:textId="77777777" w:rsidR="00730ADE" w:rsidRPr="006B587B" w:rsidRDefault="004E4234" w:rsidP="00A476B9">
            <w:pPr>
              <w:spacing w:line="240" w:lineRule="auto"/>
              <w:rPr>
                <w:highlight w:val="white"/>
              </w:rPr>
            </w:pPr>
            <w:r w:rsidRPr="006B587B">
              <w:rPr>
                <w:b/>
                <w:highlight w:val="white"/>
              </w:rPr>
              <w:t>dodge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AAA32C8" w14:textId="77777777" w:rsidR="00730ADE" w:rsidRPr="006B587B" w:rsidRDefault="004E4234" w:rsidP="00A476B9">
            <w:pPr>
              <w:spacing w:line="240" w:lineRule="auto"/>
              <w:rPr>
                <w:highlight w:val="white"/>
              </w:rPr>
            </w:pPr>
            <w:r w:rsidRPr="006B587B">
              <w:rPr>
                <w:highlight w:val="white"/>
              </w:rPr>
              <w:t>1.18</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E6ADCA7" w14:textId="77777777" w:rsidR="00730ADE" w:rsidRPr="006B587B" w:rsidRDefault="004E4234" w:rsidP="00A476B9">
            <w:pPr>
              <w:spacing w:line="240" w:lineRule="auto"/>
              <w:rPr>
                <w:highlight w:val="white"/>
              </w:rPr>
            </w:pPr>
            <w:r w:rsidRPr="006B587B">
              <w:rPr>
                <w:highlight w:val="white"/>
              </w:rPr>
              <w:t>1.35</w:t>
            </w:r>
          </w:p>
        </w:tc>
        <w:tc>
          <w:tcPr>
            <w:tcW w:w="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49FBCC6" w14:textId="77777777" w:rsidR="00730ADE" w:rsidRPr="006B587B" w:rsidRDefault="004E4234" w:rsidP="00A476B9">
            <w:pPr>
              <w:spacing w:line="240" w:lineRule="auto"/>
              <w:rPr>
                <w:highlight w:val="white"/>
              </w:rPr>
            </w:pPr>
            <w:r w:rsidRPr="006B587B">
              <w:rPr>
                <w:highlight w:val="white"/>
              </w:rPr>
              <w:t>1.02</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F19C40E" w14:textId="77777777" w:rsidR="00730ADE" w:rsidRPr="006B587B" w:rsidRDefault="004E4234" w:rsidP="00A476B9">
            <w:pPr>
              <w:spacing w:line="240" w:lineRule="auto"/>
              <w:rPr>
                <w:highlight w:val="white"/>
              </w:rPr>
            </w:pPr>
            <w:r w:rsidRPr="006B587B">
              <w:rPr>
                <w:highlight w:val="white"/>
              </w:rPr>
              <w:t>1.14</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A833BE8" w14:textId="77777777" w:rsidR="00730ADE" w:rsidRPr="006B587B" w:rsidRDefault="004E4234" w:rsidP="00A476B9">
            <w:pPr>
              <w:spacing w:line="240" w:lineRule="auto"/>
              <w:rPr>
                <w:highlight w:val="white"/>
              </w:rPr>
            </w:pPr>
            <w:r w:rsidRPr="006B587B">
              <w:rPr>
                <w:highlight w:val="white"/>
              </w:rPr>
              <w:t>1.44</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279DFFA3" w14:textId="77777777" w:rsidR="00730ADE" w:rsidRPr="006B587B" w:rsidRDefault="004E4234" w:rsidP="00A476B9">
            <w:pPr>
              <w:spacing w:line="240" w:lineRule="auto"/>
              <w:rPr>
                <w:highlight w:val="white"/>
              </w:rPr>
            </w:pPr>
            <w:r w:rsidRPr="006B587B">
              <w:rPr>
                <w:highlight w:val="white"/>
              </w:rPr>
              <w:t>1</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364C736" w14:textId="77777777" w:rsidR="00730ADE" w:rsidRPr="006B587B" w:rsidRDefault="004E4234" w:rsidP="00A476B9">
            <w:pPr>
              <w:spacing w:line="240" w:lineRule="auto"/>
              <w:rPr>
                <w:highlight w:val="white"/>
              </w:rPr>
            </w:pPr>
            <w:r w:rsidRPr="006B587B">
              <w:rPr>
                <w:highlight w:val="white"/>
              </w:rPr>
              <w:t>1.38</w:t>
            </w:r>
          </w:p>
        </w:tc>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7C3B48E4" w14:textId="77777777" w:rsidR="00730ADE" w:rsidRPr="006B587B" w:rsidRDefault="004E4234" w:rsidP="00A476B9">
            <w:pPr>
              <w:spacing w:line="240" w:lineRule="auto"/>
              <w:rPr>
                <w:highlight w:val="white"/>
              </w:rPr>
            </w:pPr>
            <w:r w:rsidRPr="006B587B">
              <w:rPr>
                <w:highlight w:val="white"/>
              </w:rPr>
              <w:t>3.74</w:t>
            </w:r>
          </w:p>
        </w:tc>
        <w:tc>
          <w:tcPr>
            <w:tcW w:w="8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96850C9" w14:textId="77777777" w:rsidR="00730ADE" w:rsidRPr="006B587B" w:rsidRDefault="004E4234" w:rsidP="00A476B9">
            <w:pPr>
              <w:spacing w:line="240" w:lineRule="auto"/>
              <w:rPr>
                <w:highlight w:val="white"/>
              </w:rPr>
            </w:pPr>
            <w:r w:rsidRPr="006B587B">
              <w:rPr>
                <w:highlight w:val="white"/>
              </w:rPr>
              <w:t>1.18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1EFEF89" w14:textId="77777777" w:rsidR="00730ADE" w:rsidRPr="006B587B" w:rsidRDefault="004E4234" w:rsidP="00A476B9">
            <w:pPr>
              <w:spacing w:line="240" w:lineRule="auto"/>
              <w:rPr>
                <w:highlight w:val="white"/>
              </w:rPr>
            </w:pPr>
            <w:r w:rsidRPr="006B587B">
              <w:rPr>
                <w:highlight w:val="white"/>
              </w:rPr>
              <w:t>20.79</w:t>
            </w:r>
          </w:p>
        </w:tc>
      </w:tr>
    </w:tbl>
    <w:p w14:paraId="61021E91" w14:textId="77777777" w:rsidR="00730ADE" w:rsidRPr="006B587B" w:rsidRDefault="00730ADE" w:rsidP="00A476B9">
      <w:pPr>
        <w:spacing w:line="240" w:lineRule="auto"/>
        <w:rPr>
          <w:color w:val="222222"/>
          <w:highlight w:val="white"/>
        </w:rPr>
      </w:pPr>
    </w:p>
    <w:p w14:paraId="295B7A5E" w14:textId="77777777" w:rsidR="00730ADE" w:rsidRPr="006B587B" w:rsidRDefault="004E4234" w:rsidP="00A476B9">
      <w:pPr>
        <w:spacing w:line="240" w:lineRule="auto"/>
        <w:rPr>
          <w:color w:val="222222"/>
          <w:highlight w:val="white"/>
        </w:rPr>
      </w:pPr>
      <w:r w:rsidRPr="006B587B">
        <w:rPr>
          <w:color w:val="222222"/>
          <w:highlight w:val="white"/>
        </w:rPr>
        <w:t>4.</w:t>
      </w:r>
      <w:r w:rsidRPr="006B587B">
        <w:rPr>
          <w:rFonts w:eastAsia="Times New Roman"/>
          <w:color w:val="222222"/>
          <w:highlight w:val="white"/>
        </w:rPr>
        <w:t xml:space="preserve"> </w:t>
      </w:r>
      <w:r w:rsidRPr="006B587B">
        <w:rPr>
          <w:rFonts w:eastAsia="Times New Roman"/>
          <w:color w:val="222222"/>
          <w:highlight w:val="white"/>
        </w:rPr>
        <w:tab/>
      </w:r>
      <w:r w:rsidRPr="006B587B">
        <w:rPr>
          <w:color w:val="222222"/>
          <w:highlight w:val="white"/>
        </w:rPr>
        <w:t>Multi-Dimensional Scaling Map</w:t>
      </w:r>
    </w:p>
    <w:p w14:paraId="35722BE2" w14:textId="77777777" w:rsidR="00730ADE" w:rsidRPr="006B587B" w:rsidRDefault="004E4234" w:rsidP="00300BE4">
      <w:pPr>
        <w:spacing w:line="240" w:lineRule="auto"/>
        <w:jc w:val="center"/>
        <w:rPr>
          <w:color w:val="222222"/>
          <w:highlight w:val="white"/>
        </w:rPr>
      </w:pPr>
      <w:r w:rsidRPr="006B587B">
        <w:rPr>
          <w:noProof/>
          <w:color w:val="222222"/>
          <w:highlight w:val="white"/>
          <w:lang w:val="en-US"/>
        </w:rPr>
        <w:drawing>
          <wp:inline distT="114300" distB="114300" distL="114300" distR="114300" wp14:anchorId="5575ABD1" wp14:editId="1E4D43A6">
            <wp:extent cx="4386263" cy="3107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386263" cy="3107610"/>
                    </a:xfrm>
                    <a:prstGeom prst="rect">
                      <a:avLst/>
                    </a:prstGeom>
                    <a:ln/>
                  </pic:spPr>
                </pic:pic>
              </a:graphicData>
            </a:graphic>
          </wp:inline>
        </w:drawing>
      </w:r>
    </w:p>
    <w:p w14:paraId="780A5EBB" w14:textId="77777777" w:rsidR="00730ADE" w:rsidRPr="006B587B" w:rsidRDefault="004E4234" w:rsidP="00A476B9">
      <w:pPr>
        <w:spacing w:line="240" w:lineRule="auto"/>
        <w:rPr>
          <w:color w:val="222222"/>
          <w:highlight w:val="white"/>
        </w:rPr>
      </w:pPr>
      <w:r w:rsidRPr="006B587B">
        <w:rPr>
          <w:color w:val="222222"/>
          <w:highlight w:val="white"/>
        </w:rPr>
        <w:t>5.</w:t>
      </w:r>
      <w:r w:rsidRPr="006B587B">
        <w:rPr>
          <w:rFonts w:eastAsia="Times New Roman"/>
          <w:color w:val="222222"/>
          <w:highlight w:val="white"/>
        </w:rPr>
        <w:t xml:space="preserve"> </w:t>
      </w:r>
      <w:r w:rsidRPr="006B587B">
        <w:rPr>
          <w:rFonts w:eastAsia="Times New Roman"/>
          <w:color w:val="222222"/>
          <w:highlight w:val="white"/>
        </w:rPr>
        <w:tab/>
      </w:r>
      <w:r w:rsidRPr="006B587B">
        <w:rPr>
          <w:color w:val="222222"/>
          <w:highlight w:val="white"/>
        </w:rPr>
        <w:t>Top 5 Attribute Selection</w:t>
      </w:r>
    </w:p>
    <w:p w14:paraId="40E11FC6" w14:textId="77777777" w:rsidR="00730ADE" w:rsidRPr="006B587B" w:rsidRDefault="00730ADE" w:rsidP="00A476B9">
      <w:pPr>
        <w:spacing w:line="240" w:lineRule="auto"/>
        <w:rPr>
          <w:color w:val="222222"/>
          <w:highlight w:val="white"/>
        </w:rPr>
      </w:pPr>
    </w:p>
    <w:p w14:paraId="178CC1E1" w14:textId="77777777" w:rsidR="00730ADE" w:rsidRPr="006B587B" w:rsidRDefault="004E4234" w:rsidP="006B587B">
      <w:pPr>
        <w:spacing w:line="240" w:lineRule="auto"/>
        <w:ind w:firstLine="720"/>
        <w:rPr>
          <w:color w:val="222222"/>
          <w:highlight w:val="white"/>
        </w:rPr>
      </w:pPr>
      <w:r w:rsidRPr="006B587B">
        <w:rPr>
          <w:color w:val="222222"/>
          <w:highlight w:val="white"/>
        </w:rPr>
        <w:t xml:space="preserve">To decide on the 5 attributes, we sorted words by frequency and looked at the top 60-70 words that could be interpreted as attributes. We then pared that down to 52 terms and collapsed them into 5 umbrella attributes that each contain </w:t>
      </w:r>
      <w:proofErr w:type="gramStart"/>
      <w:r w:rsidRPr="006B587B">
        <w:rPr>
          <w:color w:val="222222"/>
          <w:highlight w:val="white"/>
        </w:rPr>
        <w:t>a number of</w:t>
      </w:r>
      <w:proofErr w:type="gramEnd"/>
      <w:r w:rsidRPr="006B587B">
        <w:rPr>
          <w:color w:val="222222"/>
          <w:highlight w:val="white"/>
        </w:rPr>
        <w:t xml:space="preserve"> sub-attributes. They are listed below:</w:t>
      </w:r>
    </w:p>
    <w:p w14:paraId="0DF68B24" w14:textId="77777777" w:rsidR="00730ADE" w:rsidRPr="006B587B" w:rsidRDefault="00730ADE" w:rsidP="00A476B9">
      <w:pPr>
        <w:spacing w:line="240" w:lineRule="auto"/>
        <w:rPr>
          <w:color w:val="222222"/>
          <w:highlight w:val="white"/>
        </w:rPr>
      </w:pPr>
    </w:p>
    <w:p w14:paraId="4644929C" w14:textId="77777777" w:rsidR="00730ADE" w:rsidRPr="006B587B" w:rsidRDefault="004E4234" w:rsidP="00A476B9">
      <w:pPr>
        <w:spacing w:line="240" w:lineRule="auto"/>
        <w:jc w:val="center"/>
        <w:rPr>
          <w:color w:val="222222"/>
          <w:highlight w:val="white"/>
        </w:rPr>
      </w:pPr>
      <w:r w:rsidRPr="006B587B">
        <w:rPr>
          <w:noProof/>
          <w:color w:val="222222"/>
          <w:highlight w:val="white"/>
          <w:lang w:val="en-US"/>
        </w:rPr>
        <w:drawing>
          <wp:inline distT="114300" distB="114300" distL="114300" distR="114300" wp14:anchorId="1528FF2A" wp14:editId="60D1A926">
            <wp:extent cx="3405188" cy="259278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405188" cy="2592782"/>
                    </a:xfrm>
                    <a:prstGeom prst="rect">
                      <a:avLst/>
                    </a:prstGeom>
                    <a:ln/>
                  </pic:spPr>
                </pic:pic>
              </a:graphicData>
            </a:graphic>
          </wp:inline>
        </w:drawing>
      </w:r>
    </w:p>
    <w:p w14:paraId="4FB93CCB" w14:textId="77777777" w:rsidR="00730ADE" w:rsidRPr="006B587B" w:rsidRDefault="00730ADE" w:rsidP="00A476B9">
      <w:pPr>
        <w:spacing w:line="240" w:lineRule="auto"/>
        <w:jc w:val="center"/>
        <w:rPr>
          <w:color w:val="222222"/>
          <w:highlight w:val="white"/>
        </w:rPr>
      </w:pPr>
    </w:p>
    <w:p w14:paraId="105E1496" w14:textId="61607DA2" w:rsidR="00730ADE" w:rsidRPr="006B587B" w:rsidRDefault="004E4234" w:rsidP="00A476B9">
      <w:pPr>
        <w:spacing w:line="240" w:lineRule="auto"/>
        <w:rPr>
          <w:color w:val="222222"/>
          <w:highlight w:val="white"/>
        </w:rPr>
      </w:pPr>
      <w:r w:rsidRPr="006B587B">
        <w:rPr>
          <w:color w:val="222222"/>
          <w:highlight w:val="white"/>
        </w:rPr>
        <w:t>6.</w:t>
      </w:r>
      <w:r w:rsidRPr="006B587B">
        <w:rPr>
          <w:rFonts w:eastAsia="Times New Roman"/>
          <w:color w:val="222222"/>
          <w:highlight w:val="white"/>
        </w:rPr>
        <w:t xml:space="preserve"> </w:t>
      </w:r>
      <w:r w:rsidRPr="006B587B">
        <w:rPr>
          <w:rFonts w:eastAsia="Times New Roman"/>
          <w:color w:val="222222"/>
          <w:highlight w:val="white"/>
        </w:rPr>
        <w:tab/>
      </w:r>
      <w:r w:rsidR="006B587B" w:rsidRPr="006B587B">
        <w:rPr>
          <w:color w:val="222222"/>
          <w:highlight w:val="white"/>
        </w:rPr>
        <w:t>Aspirational Analysis Details</w:t>
      </w:r>
      <w:r w:rsidRPr="006B587B">
        <w:rPr>
          <w:color w:val="222222"/>
          <w:highlight w:val="white"/>
        </w:rPr>
        <w:t xml:space="preserve">  </w:t>
      </w:r>
    </w:p>
    <w:p w14:paraId="044873FF" w14:textId="77777777" w:rsidR="00730ADE" w:rsidRPr="006B587B" w:rsidRDefault="00730ADE" w:rsidP="00A476B9">
      <w:pPr>
        <w:spacing w:line="240" w:lineRule="auto"/>
        <w:rPr>
          <w:color w:val="222222"/>
          <w:highlight w:val="white"/>
        </w:rPr>
      </w:pPr>
    </w:p>
    <w:p w14:paraId="6A96A546" w14:textId="11EAF1A0" w:rsidR="00730ADE" w:rsidRPr="006B587B" w:rsidRDefault="004E4234" w:rsidP="006B587B">
      <w:pPr>
        <w:spacing w:line="240" w:lineRule="auto"/>
        <w:ind w:firstLine="720"/>
        <w:rPr>
          <w:color w:val="222222"/>
          <w:highlight w:val="white"/>
        </w:rPr>
      </w:pPr>
      <w:r w:rsidRPr="006B587B">
        <w:rPr>
          <w:color w:val="222222"/>
          <w:highlight w:val="white"/>
        </w:rPr>
        <w:lastRenderedPageBreak/>
        <w:t>We defined “aspirational” as having a high measure of centrality, conditioned on the occurrence of ideas related to purchasing. In other words, given that people are talking about purchasing, what brand is talked about the most in relation to other brands?</w:t>
      </w:r>
      <w:r w:rsidR="00677405" w:rsidRPr="006B587B">
        <w:rPr>
          <w:color w:val="222222"/>
          <w:highlight w:val="white"/>
        </w:rPr>
        <w:t xml:space="preserve"> We use the </w:t>
      </w:r>
      <w:r w:rsidR="0088453A" w:rsidRPr="006B587B">
        <w:rPr>
          <w:color w:val="222222"/>
          <w:highlight w:val="white"/>
        </w:rPr>
        <w:t xml:space="preserve">conditional lift of </w:t>
      </w:r>
      <w:proofErr w:type="gramStart"/>
      <w:r w:rsidR="0088453A" w:rsidRPr="006B587B">
        <w:rPr>
          <w:color w:val="222222"/>
          <w:highlight w:val="white"/>
        </w:rPr>
        <w:t>different brands</w:t>
      </w:r>
      <w:proofErr w:type="gramEnd"/>
      <w:r w:rsidR="0088453A" w:rsidRPr="006B587B">
        <w:rPr>
          <w:color w:val="222222"/>
          <w:highlight w:val="white"/>
        </w:rPr>
        <w:t xml:space="preserve"> conditional on people talking about purchasing decision as the similarity </w:t>
      </w:r>
      <w:r w:rsidR="006B587B" w:rsidRPr="006B587B">
        <w:rPr>
          <w:color w:val="222222"/>
          <w:highlight w:val="white"/>
        </w:rPr>
        <w:t>measure. Then we tak</w:t>
      </w:r>
      <w:r w:rsidR="0088453A" w:rsidRPr="006B587B">
        <w:rPr>
          <w:color w:val="222222"/>
          <w:highlight w:val="white"/>
        </w:rPr>
        <w:t>e the inverse of that as the distance to build a graph model to calculate centrality scores.</w:t>
      </w:r>
      <w:r w:rsidRPr="006B587B">
        <w:rPr>
          <w:color w:val="222222"/>
          <w:highlight w:val="white"/>
        </w:rPr>
        <w:t xml:space="preserve"> Mazda scored the highest on this metric with a closeness centrality score of</w:t>
      </w:r>
      <w:r w:rsidR="00677405" w:rsidRPr="006B587B">
        <w:rPr>
          <w:color w:val="222222"/>
          <w:highlight w:val="white"/>
        </w:rPr>
        <w:t xml:space="preserve"> 0</w:t>
      </w:r>
      <w:r w:rsidRPr="006B587B">
        <w:rPr>
          <w:color w:val="222222"/>
          <w:highlight w:val="white"/>
        </w:rPr>
        <w:t xml:space="preserve">.98. </w:t>
      </w:r>
      <w:proofErr w:type="gramStart"/>
      <w:r w:rsidRPr="006B587B">
        <w:rPr>
          <w:color w:val="222222"/>
          <w:highlight w:val="white"/>
        </w:rPr>
        <w:t>Assuming that</w:t>
      </w:r>
      <w:proofErr w:type="gramEnd"/>
      <w:r w:rsidRPr="006B587B">
        <w:rPr>
          <w:color w:val="222222"/>
          <w:highlight w:val="white"/>
        </w:rPr>
        <w:t xml:space="preserve"> these co-occurrences are of positive sentiment, we can </w:t>
      </w:r>
      <w:r w:rsidR="006B587B" w:rsidRPr="006B587B">
        <w:rPr>
          <w:color w:val="222222"/>
          <w:highlight w:val="white"/>
        </w:rPr>
        <w:t>suggest</w:t>
      </w:r>
      <w:r w:rsidRPr="006B587B">
        <w:rPr>
          <w:color w:val="222222"/>
          <w:highlight w:val="white"/>
        </w:rPr>
        <w:t xml:space="preserve"> that among these users in the midsize sedan market, Mazda is a brand of aspiration.</w:t>
      </w:r>
    </w:p>
    <w:p w14:paraId="3DD69420" w14:textId="77777777" w:rsidR="006B587B" w:rsidRPr="006B587B" w:rsidRDefault="006B587B" w:rsidP="006B587B">
      <w:pPr>
        <w:spacing w:line="240" w:lineRule="auto"/>
        <w:rPr>
          <w:color w:val="222222"/>
          <w:highlight w:val="white"/>
        </w:rPr>
      </w:pPr>
    </w:p>
    <w:p w14:paraId="304F4BA4" w14:textId="5164A34B" w:rsidR="00730ADE" w:rsidRPr="006B587B" w:rsidRDefault="006B587B" w:rsidP="006B587B">
      <w:pPr>
        <w:spacing w:line="240" w:lineRule="auto"/>
        <w:ind w:firstLine="720"/>
        <w:rPr>
          <w:b/>
          <w:color w:val="222222"/>
          <w:highlight w:val="white"/>
        </w:rPr>
      </w:pPr>
      <w:r>
        <w:rPr>
          <w:color w:val="222222"/>
          <w:highlight w:val="white"/>
        </w:rPr>
        <w:t>Below is</w:t>
      </w:r>
      <w:r w:rsidR="00300BE4" w:rsidRPr="006B587B">
        <w:rPr>
          <w:color w:val="222222"/>
          <w:highlight w:val="white"/>
        </w:rPr>
        <w:t xml:space="preserve"> the graph plotted with </w:t>
      </w:r>
      <w:proofErr w:type="spellStart"/>
      <w:r w:rsidR="00300BE4" w:rsidRPr="006B587B">
        <w:rPr>
          <w:color w:val="222222"/>
          <w:highlight w:val="white"/>
        </w:rPr>
        <w:t>N</w:t>
      </w:r>
      <w:r w:rsidR="004E4234" w:rsidRPr="006B587B">
        <w:rPr>
          <w:color w:val="222222"/>
          <w:highlight w:val="white"/>
        </w:rPr>
        <w:t>etworkx</w:t>
      </w:r>
      <w:proofErr w:type="spellEnd"/>
      <w:r w:rsidR="004E4234" w:rsidRPr="006B587B">
        <w:rPr>
          <w:color w:val="222222"/>
          <w:highlight w:val="white"/>
        </w:rPr>
        <w:t xml:space="preserve"> with spectral layout. The graph is organized with the eigenvectors of Laplace matrix. We can see that </w:t>
      </w:r>
      <w:proofErr w:type="spellStart"/>
      <w:r w:rsidR="004E4234" w:rsidRPr="006B587B">
        <w:rPr>
          <w:color w:val="222222"/>
          <w:highlight w:val="white"/>
        </w:rPr>
        <w:t>Mazada</w:t>
      </w:r>
      <w:proofErr w:type="spellEnd"/>
      <w:r>
        <w:rPr>
          <w:color w:val="222222"/>
          <w:highlight w:val="white"/>
        </w:rPr>
        <w:t xml:space="preserve"> and Honda</w:t>
      </w:r>
      <w:r w:rsidRPr="006B587B">
        <w:rPr>
          <w:color w:val="222222"/>
          <w:highlight w:val="white"/>
        </w:rPr>
        <w:t xml:space="preserve"> </w:t>
      </w:r>
      <w:r w:rsidR="00300BE4" w:rsidRPr="006B587B">
        <w:rPr>
          <w:color w:val="222222"/>
          <w:highlight w:val="white"/>
        </w:rPr>
        <w:t>really stan</w:t>
      </w:r>
      <w:r w:rsidR="0088453A" w:rsidRPr="006B587B">
        <w:rPr>
          <w:color w:val="222222"/>
          <w:highlight w:val="white"/>
        </w:rPr>
        <w:t>d</w:t>
      </w:r>
      <w:r w:rsidR="004E4234" w:rsidRPr="006B587B">
        <w:rPr>
          <w:color w:val="222222"/>
          <w:highlight w:val="white"/>
        </w:rPr>
        <w:t xml:space="preserve"> out</w:t>
      </w:r>
      <w:r w:rsidR="00300BE4" w:rsidRPr="006B587B">
        <w:rPr>
          <w:color w:val="222222"/>
          <w:highlight w:val="white"/>
        </w:rPr>
        <w:t>.</w:t>
      </w:r>
    </w:p>
    <w:p w14:paraId="6D15AAEB" w14:textId="77777777" w:rsidR="00730ADE" w:rsidRPr="006B587B" w:rsidRDefault="004E4234" w:rsidP="0088453A">
      <w:pPr>
        <w:spacing w:line="240" w:lineRule="auto"/>
        <w:jc w:val="center"/>
        <w:rPr>
          <w:color w:val="222222"/>
          <w:highlight w:val="white"/>
        </w:rPr>
      </w:pPr>
      <w:r w:rsidRPr="006B587B">
        <w:rPr>
          <w:noProof/>
          <w:color w:val="222222"/>
          <w:highlight w:val="white"/>
          <w:lang w:val="en-US"/>
        </w:rPr>
        <w:drawing>
          <wp:inline distT="114300" distB="114300" distL="114300" distR="114300" wp14:anchorId="66530E2A" wp14:editId="1B5348A9">
            <wp:extent cx="4495800" cy="30670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495800" cy="3067050"/>
                    </a:xfrm>
                    <a:prstGeom prst="rect">
                      <a:avLst/>
                    </a:prstGeom>
                    <a:ln/>
                  </pic:spPr>
                </pic:pic>
              </a:graphicData>
            </a:graphic>
          </wp:inline>
        </w:drawing>
      </w:r>
    </w:p>
    <w:p w14:paraId="734AD920" w14:textId="77777777" w:rsidR="00730ADE" w:rsidRPr="006B587B" w:rsidRDefault="00730ADE" w:rsidP="00A476B9">
      <w:pPr>
        <w:spacing w:line="240" w:lineRule="auto"/>
        <w:rPr>
          <w:color w:val="222222"/>
          <w:highlight w:val="white"/>
        </w:rPr>
      </w:pPr>
    </w:p>
    <w:p w14:paraId="1978A63A" w14:textId="77777777" w:rsidR="00730ADE" w:rsidRPr="006B587B" w:rsidRDefault="004E4234" w:rsidP="00A476B9">
      <w:pPr>
        <w:spacing w:line="240" w:lineRule="auto"/>
        <w:rPr>
          <w:color w:val="222222"/>
          <w:highlight w:val="white"/>
        </w:rPr>
      </w:pPr>
      <w:r w:rsidRPr="006B587B">
        <w:rPr>
          <w:color w:val="222222"/>
          <w:highlight w:val="white"/>
        </w:rPr>
        <w:t>7.</w:t>
      </w:r>
      <w:r w:rsidRPr="006B587B">
        <w:rPr>
          <w:rFonts w:eastAsia="Times New Roman"/>
          <w:color w:val="222222"/>
          <w:highlight w:val="white"/>
        </w:rPr>
        <w:t xml:space="preserve"> </w:t>
      </w:r>
      <w:r w:rsidRPr="006B587B">
        <w:rPr>
          <w:rFonts w:eastAsia="Times New Roman"/>
          <w:color w:val="222222"/>
          <w:highlight w:val="white"/>
        </w:rPr>
        <w:tab/>
      </w:r>
      <w:r w:rsidRPr="006B587B">
        <w:rPr>
          <w:color w:val="222222"/>
          <w:highlight w:val="white"/>
        </w:rPr>
        <w:t>Advice/insights based for brand, product and advertising managers.</w:t>
      </w:r>
    </w:p>
    <w:p w14:paraId="448DAD73" w14:textId="77777777" w:rsidR="00730ADE" w:rsidRPr="006B587B" w:rsidRDefault="004E4234" w:rsidP="00A476B9">
      <w:pPr>
        <w:spacing w:line="240" w:lineRule="auto"/>
        <w:rPr>
          <w:color w:val="222222"/>
          <w:highlight w:val="white"/>
        </w:rPr>
      </w:pPr>
      <w:r w:rsidRPr="006B587B">
        <w:rPr>
          <w:color w:val="222222"/>
          <w:highlight w:val="white"/>
        </w:rPr>
        <w:t xml:space="preserve"> </w:t>
      </w:r>
    </w:p>
    <w:p w14:paraId="6DA6F83A" w14:textId="49FEB7E7" w:rsidR="00730ADE" w:rsidRPr="006B587B" w:rsidRDefault="004E4234" w:rsidP="006B587B">
      <w:pPr>
        <w:spacing w:line="240" w:lineRule="auto"/>
        <w:ind w:firstLine="720"/>
        <w:rPr>
          <w:color w:val="222222"/>
          <w:highlight w:val="white"/>
        </w:rPr>
      </w:pPr>
      <w:r w:rsidRPr="006B587B">
        <w:rPr>
          <w:color w:val="222222"/>
          <w:highlight w:val="white"/>
        </w:rPr>
        <w:t xml:space="preserve">The top 10 brands from the corpus were Honda, Toyota, Ford, Nissan, Hyundai, Mazda, Chevrolet, Chrysler, Saturn, Dodge. </w:t>
      </w:r>
    </w:p>
    <w:p w14:paraId="398DCA8C" w14:textId="77777777" w:rsidR="00730ADE" w:rsidRPr="006B587B" w:rsidRDefault="004E4234" w:rsidP="006B587B">
      <w:pPr>
        <w:spacing w:line="240" w:lineRule="auto"/>
        <w:ind w:firstLine="720"/>
        <w:rPr>
          <w:b/>
          <w:color w:val="222222"/>
          <w:highlight w:val="white"/>
        </w:rPr>
      </w:pPr>
      <w:r w:rsidRPr="006B587B">
        <w:rPr>
          <w:color w:val="222222"/>
          <w:highlight w:val="white"/>
        </w:rPr>
        <w:t>The two brands with the highest lift were Chevy, and Saturn with a lift value of 4.6. This signifies that Chevy and Saturn are talked about a lot together in the posts. Also on the MDS graph Chevy and Saturn are relatively close together and look to be in the same cluster. This indicates that Chevy and Saturn compete in the same space when it comes to people comparing two cars. This information could be used to restructure how Chevy or Saturn competes in the automotive industry.</w:t>
      </w:r>
    </w:p>
    <w:p w14:paraId="0FA031E8" w14:textId="6D028AB6" w:rsidR="00730ADE" w:rsidRPr="006B587B" w:rsidRDefault="004E4234" w:rsidP="006B587B">
      <w:pPr>
        <w:spacing w:line="240" w:lineRule="auto"/>
        <w:ind w:firstLine="720"/>
        <w:rPr>
          <w:color w:val="222222"/>
          <w:highlight w:val="white"/>
        </w:rPr>
      </w:pPr>
      <w:r w:rsidRPr="006B587B">
        <w:rPr>
          <w:color w:val="222222"/>
          <w:highlight w:val="white"/>
        </w:rPr>
        <w:t xml:space="preserve">Given the MDS map, two other brands of interest are Hyundai and Dodge. Hyundai is talked about the most with other brands. This information can be used </w:t>
      </w:r>
      <w:proofErr w:type="gramStart"/>
      <w:r w:rsidRPr="006B587B">
        <w:rPr>
          <w:color w:val="222222"/>
          <w:highlight w:val="white"/>
        </w:rPr>
        <w:t>in an effort to</w:t>
      </w:r>
      <w:proofErr w:type="gramEnd"/>
      <w:r w:rsidRPr="006B587B">
        <w:rPr>
          <w:color w:val="222222"/>
          <w:highlight w:val="white"/>
        </w:rPr>
        <w:t xml:space="preserve"> </w:t>
      </w:r>
      <w:r w:rsidR="006B587B" w:rsidRPr="006B587B">
        <w:rPr>
          <w:color w:val="222222"/>
          <w:highlight w:val="white"/>
        </w:rPr>
        <w:t xml:space="preserve">capitalize on </w:t>
      </w:r>
      <w:r w:rsidRPr="006B587B">
        <w:rPr>
          <w:color w:val="222222"/>
          <w:highlight w:val="white"/>
        </w:rPr>
        <w:t xml:space="preserve">conversations and top-of-mind associations regarding Hyundai </w:t>
      </w:r>
      <w:r w:rsidR="006B587B" w:rsidRPr="006B587B">
        <w:rPr>
          <w:color w:val="222222"/>
          <w:highlight w:val="white"/>
        </w:rPr>
        <w:t>and convert them</w:t>
      </w:r>
      <w:r w:rsidRPr="006B587B">
        <w:rPr>
          <w:color w:val="222222"/>
          <w:highlight w:val="white"/>
        </w:rPr>
        <w:t xml:space="preserve"> actual purchasing behavior. In contrast, Dodge is not talked about a lot with relation to other brands and a marketing effort can be taken to in</w:t>
      </w:r>
      <w:r w:rsidR="006B587B" w:rsidRPr="006B587B">
        <w:rPr>
          <w:color w:val="222222"/>
          <w:highlight w:val="white"/>
        </w:rPr>
        <w:t>crease the popularity of Dodge and place it in consumers’ top-of-mind comparison space.</w:t>
      </w:r>
    </w:p>
    <w:p w14:paraId="0FA74AFB" w14:textId="77777777" w:rsidR="00730ADE" w:rsidRPr="006B587B" w:rsidRDefault="004E4234" w:rsidP="006B587B">
      <w:pPr>
        <w:spacing w:line="240" w:lineRule="auto"/>
        <w:ind w:firstLine="720"/>
      </w:pPr>
      <w:r w:rsidRPr="006B587B">
        <w:t>From the previous part of our project, we calculated the lift values for the top 10 brands to find the association between brands. For Task D, we are interested in finding the conditional lift values to determine which attributes will be useful for the product managers and marketing/ advertising managers.</w:t>
      </w:r>
    </w:p>
    <w:p w14:paraId="1FF42D6B" w14:textId="7A70F55C" w:rsidR="00730ADE" w:rsidRPr="006B587B" w:rsidRDefault="004E4234" w:rsidP="006B587B">
      <w:pPr>
        <w:spacing w:line="240" w:lineRule="auto"/>
        <w:ind w:firstLine="720"/>
      </w:pPr>
      <w:r w:rsidRPr="006B587B">
        <w:lastRenderedPageBreak/>
        <w:t>In the following table, we calculated the conditional lift values for each of the top 5 brands given each of the attributes. Based on these values, we</w:t>
      </w:r>
      <w:r w:rsidR="006B587B">
        <w:t xml:space="preserve"> can </w:t>
      </w:r>
      <w:r w:rsidRPr="006B587B">
        <w:t>suggest which attributes each brand is associated with the most.</w:t>
      </w:r>
    </w:p>
    <w:p w14:paraId="757F181E" w14:textId="4F3D16ED" w:rsidR="00730ADE" w:rsidRPr="006B587B" w:rsidRDefault="004E4234" w:rsidP="006B587B">
      <w:pPr>
        <w:spacing w:line="240" w:lineRule="auto"/>
        <w:ind w:firstLine="720"/>
      </w:pPr>
      <w:r w:rsidRPr="006B587B">
        <w:t xml:space="preserve">For product managers, since they are more interested in exploring new products/functions of cars, they need to be sensitive to what people are discussing. </w:t>
      </w:r>
      <w:r w:rsidR="006B587B">
        <w:t xml:space="preserve">In </w:t>
      </w:r>
      <w:r w:rsidRPr="006B587B">
        <w:t>the table below, a product manager should pay a</w:t>
      </w:r>
      <w:r w:rsidR="006B587B">
        <w:t>ttention to the highest value for</w:t>
      </w:r>
      <w:r w:rsidRPr="006B587B">
        <w:t xml:space="preserve"> each of the attributes. In th</w:t>
      </w:r>
      <w:r w:rsidR="006B587B">
        <w:t>is case, he/she should explore Toyota and Nissan for performance, Hyundai for aesthetics, Nissan for type, Toyota for experience and Hyundai for value. For a given attribute</w:t>
      </w:r>
      <w:r w:rsidRPr="006B587B">
        <w:t>,</w:t>
      </w:r>
      <w:r w:rsidR="006B587B">
        <w:t xml:space="preserve"> the</w:t>
      </w:r>
      <w:r w:rsidRPr="006B587B">
        <w:t xml:space="preserve"> manager should </w:t>
      </w:r>
      <w:proofErr w:type="gramStart"/>
      <w:r w:rsidR="006B587B" w:rsidRPr="006B587B">
        <w:t>look</w:t>
      </w:r>
      <w:r w:rsidRPr="006B587B">
        <w:t xml:space="preserve"> into</w:t>
      </w:r>
      <w:proofErr w:type="gramEnd"/>
      <w:r w:rsidRPr="006B587B">
        <w:t xml:space="preserve"> the brand with highest value and study/explore why people all talk about this brand. Then, he/she would be able to come out with some strategy to improve his/her product. </w:t>
      </w:r>
    </w:p>
    <w:p w14:paraId="27CD2438" w14:textId="688034B6" w:rsidR="00730ADE" w:rsidRPr="006B587B" w:rsidRDefault="004E4234" w:rsidP="006B587B">
      <w:pPr>
        <w:spacing w:line="240" w:lineRule="auto"/>
        <w:ind w:firstLine="720"/>
      </w:pPr>
      <w:r w:rsidRPr="006B587B">
        <w:t>For marketing managers, we’d recommend looking at low conditional lift values for each attribute since it may indicate a relative weakness in brand perception. In this case, Ford and Hyundai have</w:t>
      </w:r>
      <w:r w:rsidR="006B587B">
        <w:t xml:space="preserve"> the</w:t>
      </w:r>
      <w:r w:rsidRPr="006B587B">
        <w:t xml:space="preserve"> lowest value for performance, Ford has the lowest value in aesthetics, Hyundai has the lowest value in type, </w:t>
      </w:r>
      <w:r w:rsidR="006B587B">
        <w:t>and Nissan has the lowest for</w:t>
      </w:r>
      <w:r w:rsidRPr="006B587B">
        <w:t xml:space="preserve"> experience and value. After identifying the right target, the manager can come up with some ways to improve brand image by comparing to other top brands within the attribute. The marketing manager could design a marketing campaign which attempts with an increase in conditional lift as a metric of success.</w:t>
      </w:r>
    </w:p>
    <w:p w14:paraId="03F352C9" w14:textId="77777777" w:rsidR="00730ADE" w:rsidRPr="006B587B" w:rsidRDefault="004E4234" w:rsidP="00A476B9">
      <w:pPr>
        <w:spacing w:line="240" w:lineRule="auto"/>
      </w:pPr>
      <w:r w:rsidRPr="006B587B">
        <w:rPr>
          <w:noProof/>
          <w:lang w:val="en-US"/>
        </w:rPr>
        <w:drawing>
          <wp:inline distT="114300" distB="114300" distL="114300" distR="114300" wp14:anchorId="65174858" wp14:editId="493F46B6">
            <wp:extent cx="5089477" cy="22907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089477" cy="2290763"/>
                    </a:xfrm>
                    <a:prstGeom prst="rect">
                      <a:avLst/>
                    </a:prstGeom>
                    <a:ln/>
                  </pic:spPr>
                </pic:pic>
              </a:graphicData>
            </a:graphic>
          </wp:inline>
        </w:drawing>
      </w:r>
      <w:r w:rsidRPr="006B587B">
        <w:t xml:space="preserve"> </w:t>
      </w:r>
    </w:p>
    <w:p w14:paraId="28BBA5B7" w14:textId="77777777" w:rsidR="004E4234" w:rsidRPr="006B587B" w:rsidRDefault="004E4234" w:rsidP="00A476B9">
      <w:pPr>
        <w:spacing w:line="240" w:lineRule="auto"/>
        <w:rPr>
          <w:color w:val="222222"/>
          <w:highlight w:val="white"/>
        </w:rPr>
      </w:pPr>
    </w:p>
    <w:p w14:paraId="41D115E7" w14:textId="210CAB8A" w:rsidR="00730ADE" w:rsidRPr="006B587B" w:rsidRDefault="004E4234" w:rsidP="006B587B">
      <w:pPr>
        <w:spacing w:line="240" w:lineRule="auto"/>
        <w:ind w:firstLine="720"/>
      </w:pPr>
      <w:r w:rsidRPr="006B587B">
        <w:rPr>
          <w:color w:val="222222"/>
          <w:highlight w:val="white"/>
        </w:rPr>
        <w:t xml:space="preserve">Regarding BMW: it turns out that BMW is indeed highly regarded as something resembling the “ultimate driving machine.” BMW achieves a lift score of </w:t>
      </w:r>
      <w:r w:rsidRPr="006B587B">
        <w:rPr>
          <w:b/>
          <w:color w:val="222222"/>
          <w:highlight w:val="white"/>
        </w:rPr>
        <w:t xml:space="preserve">1.75 conditioned on “experience” </w:t>
      </w:r>
      <w:r w:rsidR="00300BE4" w:rsidRPr="006B587B">
        <w:rPr>
          <w:color w:val="222222"/>
          <w:highlight w:val="white"/>
        </w:rPr>
        <w:t xml:space="preserve">and </w:t>
      </w:r>
      <w:r w:rsidRPr="006B587B">
        <w:rPr>
          <w:b/>
          <w:color w:val="222222"/>
          <w:highlight w:val="white"/>
        </w:rPr>
        <w:t>1.57 on “performance.”</w:t>
      </w:r>
      <w:r w:rsidRPr="006B587B">
        <w:rPr>
          <w:color w:val="222222"/>
          <w:highlight w:val="white"/>
        </w:rPr>
        <w:t xml:space="preserve"> This is significantly higher than the </w:t>
      </w:r>
      <w:r w:rsidR="006B587B">
        <w:rPr>
          <w:color w:val="222222"/>
          <w:highlight w:val="white"/>
        </w:rPr>
        <w:t>top-mentioned brands. Assuming positive sentimentality</w:t>
      </w:r>
      <w:r w:rsidRPr="006B587B">
        <w:rPr>
          <w:color w:val="222222"/>
          <w:highlight w:val="white"/>
        </w:rPr>
        <w:t>, we can reasonably conclude that users consider the BMW driving experience to be superior.</w:t>
      </w:r>
    </w:p>
    <w:sectPr w:rsidR="00730ADE" w:rsidRPr="006B58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730ADE"/>
    <w:rsid w:val="00300BE4"/>
    <w:rsid w:val="004E4234"/>
    <w:rsid w:val="00674A73"/>
    <w:rsid w:val="00677405"/>
    <w:rsid w:val="006B587B"/>
    <w:rsid w:val="00730ADE"/>
    <w:rsid w:val="0088453A"/>
    <w:rsid w:val="00A4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E2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forums.edmunds.com/discussion/7526/general/x/midsize-sedans-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883</Words>
  <Characters>5038</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Scheifler</cp:lastModifiedBy>
  <cp:revision>3</cp:revision>
  <dcterms:created xsi:type="dcterms:W3CDTF">2017-09-26T00:27:00Z</dcterms:created>
  <dcterms:modified xsi:type="dcterms:W3CDTF">2017-09-26T01:39:00Z</dcterms:modified>
</cp:coreProperties>
</file>