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32" w:rsidRDefault="00573028" w:rsidP="00867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B0C5AA" wp14:editId="479BF4A2">
            <wp:simplePos x="0" y="0"/>
            <wp:positionH relativeFrom="column">
              <wp:posOffset>3125470</wp:posOffset>
            </wp:positionH>
            <wp:positionV relativeFrom="paragraph">
              <wp:posOffset>-11430</wp:posOffset>
            </wp:positionV>
            <wp:extent cx="3061970" cy="335978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B73F6E7" wp14:editId="0AD3D576">
            <wp:simplePos x="0" y="0"/>
            <wp:positionH relativeFrom="column">
              <wp:posOffset>-287655</wp:posOffset>
            </wp:positionH>
            <wp:positionV relativeFrom="paragraph">
              <wp:posOffset>-11430</wp:posOffset>
            </wp:positionV>
            <wp:extent cx="3274695" cy="263715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028" w:rsidRDefault="00573028" w:rsidP="00867A32"/>
    <w:p w:rsidR="00573028" w:rsidRDefault="00573028" w:rsidP="00867A32"/>
    <w:p w:rsidR="002B087F" w:rsidRDefault="002B087F" w:rsidP="00867A32"/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/>
    <w:p w:rsidR="00573028" w:rsidRDefault="00573028" w:rsidP="00867A32"/>
    <w:p w:rsidR="0077623E" w:rsidRDefault="00573028" w:rsidP="0077623E">
      <w:pPr>
        <w:pStyle w:val="ListParagraph"/>
        <w:numPr>
          <w:ilvl w:val="0"/>
          <w:numId w:val="1"/>
        </w:numPr>
        <w:rPr>
          <w:sz w:val="32"/>
        </w:rPr>
      </w:pPr>
      <w:r w:rsidRPr="0077623E">
        <w:rPr>
          <w:sz w:val="32"/>
        </w:rPr>
        <w:t xml:space="preserve">Show the state of the Stack (DFS) and Queue (BFS) for search (0) once </w:t>
      </w:r>
      <w:r w:rsidR="00222878">
        <w:rPr>
          <w:sz w:val="32"/>
        </w:rPr>
        <w:t>you mark</w:t>
      </w:r>
      <w:r w:rsidRPr="0077623E">
        <w:rPr>
          <w:sz w:val="32"/>
        </w:rPr>
        <w:t xml:space="preserve"> V</w:t>
      </w:r>
      <w:r w:rsidRPr="0077623E">
        <w:rPr>
          <w:sz w:val="32"/>
          <w:vertAlign w:val="subscript"/>
        </w:rPr>
        <w:t>7</w:t>
      </w:r>
      <w:r w:rsidR="00E04693">
        <w:rPr>
          <w:sz w:val="32"/>
        </w:rPr>
        <w:t xml:space="preserve"> with </w:t>
      </w:r>
      <w:r w:rsidR="00E04693" w:rsidRPr="00E04693">
        <w:rPr>
          <w:rFonts w:ascii="Consolas" w:hAnsi="Consolas" w:cs="Consolas"/>
          <w:b/>
          <w:sz w:val="32"/>
        </w:rPr>
        <w:t>marked[w] = true</w:t>
      </w:r>
    </w:p>
    <w:p w:rsidR="0077623E" w:rsidRDefault="001248BC" w:rsidP="00867A32">
      <w:pPr>
        <w:pStyle w:val="ListParagraph"/>
        <w:numPr>
          <w:ilvl w:val="0"/>
          <w:numId w:val="1"/>
        </w:numPr>
        <w:rPr>
          <w:sz w:val="32"/>
        </w:rPr>
      </w:pPr>
      <w:r>
        <w:rPr>
          <w:rFonts w:ascii="Consolas" w:hAnsi="Consolas" w:cs="Consolas"/>
          <w:b/>
          <w:sz w:val="32"/>
        </w:rPr>
        <w:t>f</w:t>
      </w:r>
      <w:r w:rsidRPr="001248BC">
        <w:rPr>
          <w:rFonts w:ascii="Consolas" w:hAnsi="Consolas" w:cs="Consolas"/>
          <w:b/>
          <w:sz w:val="32"/>
        </w:rPr>
        <w:t>or (</w:t>
      </w:r>
      <w:proofErr w:type="spellStart"/>
      <w:r w:rsidRPr="001248BC">
        <w:rPr>
          <w:rFonts w:ascii="Consolas" w:hAnsi="Consolas" w:cs="Consolas"/>
          <w:b/>
          <w:sz w:val="32"/>
        </w:rPr>
        <w:t>int</w:t>
      </w:r>
      <w:proofErr w:type="spellEnd"/>
      <w:r w:rsidRPr="001248BC">
        <w:rPr>
          <w:rFonts w:ascii="Consolas" w:hAnsi="Consolas" w:cs="Consolas"/>
          <w:b/>
          <w:sz w:val="32"/>
        </w:rPr>
        <w:t xml:space="preserve"> w : </w:t>
      </w:r>
      <w:proofErr w:type="spellStart"/>
      <w:r w:rsidRPr="001248BC">
        <w:rPr>
          <w:rFonts w:ascii="Consolas" w:hAnsi="Consolas" w:cs="Consolas"/>
          <w:b/>
          <w:sz w:val="32"/>
        </w:rPr>
        <w:t>G.adj</w:t>
      </w:r>
      <w:proofErr w:type="spellEnd"/>
      <w:r w:rsidRPr="001248BC">
        <w:rPr>
          <w:rFonts w:ascii="Consolas" w:hAnsi="Consolas" w:cs="Consolas"/>
          <w:b/>
          <w:sz w:val="32"/>
        </w:rPr>
        <w:t>(v))</w:t>
      </w:r>
      <w:r>
        <w:rPr>
          <w:sz w:val="32"/>
        </w:rPr>
        <w:t xml:space="preserve"> returns </w:t>
      </w:r>
      <w:r w:rsidR="0077623E" w:rsidRPr="0077623E">
        <w:rPr>
          <w:sz w:val="32"/>
        </w:rPr>
        <w:t>by ascending ID</w:t>
      </w:r>
    </w:p>
    <w:p w:rsidR="009A0B00" w:rsidRDefault="009A0B00" w:rsidP="00867A3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In DFS, mark node with “X”. In BFS, mark node with </w:t>
      </w:r>
      <w:proofErr w:type="spellStart"/>
      <w:r w:rsidRPr="00470811">
        <w:rPr>
          <w:rFonts w:ascii="Consolas" w:hAnsi="Consolas" w:cs="Consolas"/>
          <w:b/>
          <w:sz w:val="32"/>
        </w:rPr>
        <w:t>DistTo</w:t>
      </w:r>
      <w:proofErr w:type="spellEnd"/>
      <w:r>
        <w:rPr>
          <w:sz w:val="32"/>
        </w:rPr>
        <w:t xml:space="preserve"> value</w:t>
      </w:r>
    </w:p>
    <w:p w:rsidR="00573028" w:rsidRPr="0077623E" w:rsidRDefault="00573028" w:rsidP="00867A32">
      <w:pPr>
        <w:pStyle w:val="ListParagraph"/>
        <w:numPr>
          <w:ilvl w:val="0"/>
          <w:numId w:val="1"/>
        </w:numPr>
        <w:rPr>
          <w:sz w:val="32"/>
        </w:rPr>
      </w:pPr>
      <w:r w:rsidRPr="0077623E">
        <w:rPr>
          <w:sz w:val="32"/>
        </w:rPr>
        <w:t xml:space="preserve">Show </w:t>
      </w:r>
      <w:proofErr w:type="spellStart"/>
      <w:r w:rsidRPr="00470811">
        <w:rPr>
          <w:rFonts w:ascii="Consolas" w:hAnsi="Consolas" w:cs="Consolas"/>
          <w:b/>
          <w:sz w:val="32"/>
        </w:rPr>
        <w:t>edgeTo</w:t>
      </w:r>
      <w:proofErr w:type="spellEnd"/>
      <w:r w:rsidRPr="0077623E">
        <w:rPr>
          <w:sz w:val="32"/>
        </w:rPr>
        <w:t xml:space="preserve"> values by drawing “back arrows” over the edges. For example, in both cases, there should be back edge from V</w:t>
      </w:r>
      <w:r w:rsidRPr="0077623E">
        <w:rPr>
          <w:sz w:val="32"/>
          <w:vertAlign w:val="subscript"/>
        </w:rPr>
        <w:t>3</w:t>
      </w:r>
      <w:r w:rsidRPr="0077623E">
        <w:rPr>
          <w:sz w:val="32"/>
        </w:rPr>
        <w:t xml:space="preserve"> to V</w:t>
      </w:r>
      <w:r w:rsidRPr="0077623E">
        <w:rPr>
          <w:sz w:val="32"/>
          <w:vertAlign w:val="subscript"/>
        </w:rPr>
        <w:t>0</w:t>
      </w:r>
      <w:r w:rsidRPr="0077623E">
        <w:rPr>
          <w:sz w:val="32"/>
        </w:rPr>
        <w:t xml:space="preserve">. </w:t>
      </w:r>
    </w:p>
    <w:p w:rsidR="00573028" w:rsidRDefault="008E3DDF" w:rsidP="00867A32">
      <w:r w:rsidRPr="008E3DDF"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8A1DAA6" wp14:editId="544DE89F">
            <wp:simplePos x="0" y="0"/>
            <wp:positionH relativeFrom="column">
              <wp:posOffset>3123565</wp:posOffset>
            </wp:positionH>
            <wp:positionV relativeFrom="paragraph">
              <wp:posOffset>275590</wp:posOffset>
            </wp:positionV>
            <wp:extent cx="2614295" cy="15411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028" w:rsidRDefault="008E3DDF" w:rsidP="00867A32">
      <w:r w:rsidRPr="008E3DDF"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0D7F878" wp14:editId="6863D2FB">
            <wp:simplePos x="0" y="0"/>
            <wp:positionH relativeFrom="column">
              <wp:posOffset>-78740</wp:posOffset>
            </wp:positionH>
            <wp:positionV relativeFrom="paragraph">
              <wp:posOffset>-47625</wp:posOffset>
            </wp:positionV>
            <wp:extent cx="2614295" cy="15411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028" w:rsidRDefault="00573028" w:rsidP="00867A32"/>
    <w:p w:rsidR="00573028" w:rsidRDefault="00573028" w:rsidP="00867A32">
      <w:bookmarkStart w:id="0" w:name="_GoBack"/>
      <w:bookmarkEnd w:id="0"/>
    </w:p>
    <w:p w:rsidR="00573028" w:rsidRDefault="00573028" w:rsidP="00867A32"/>
    <w:p w:rsidR="00573028" w:rsidRDefault="00573028" w:rsidP="00867A32"/>
    <w:p w:rsidR="00573028" w:rsidRDefault="00573028" w:rsidP="00867A32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:rsidR="008E3DDF" w:rsidRPr="008E3DDF" w:rsidRDefault="008E3DDF" w:rsidP="008E3DDF">
      <w:pPr>
        <w:rPr>
          <w:b/>
        </w:rPr>
      </w:pPr>
      <w:r w:rsidRPr="008E3DDF">
        <w:rPr>
          <w:b/>
          <w:sz w:val="32"/>
        </w:rPr>
        <w:t>Stack: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Queue:</w:t>
      </w:r>
    </w:p>
    <w:sectPr w:rsidR="008E3DDF" w:rsidRPr="008E3DDF" w:rsidSect="00CE503B">
      <w:pgSz w:w="12240" w:h="15840"/>
      <w:pgMar w:top="1440" w:right="108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B3568"/>
    <w:multiLevelType w:val="hybridMultilevel"/>
    <w:tmpl w:val="09CE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8C"/>
    <w:rsid w:val="00041DE2"/>
    <w:rsid w:val="00062A19"/>
    <w:rsid w:val="00110981"/>
    <w:rsid w:val="001248BC"/>
    <w:rsid w:val="0019055D"/>
    <w:rsid w:val="00222878"/>
    <w:rsid w:val="002B087F"/>
    <w:rsid w:val="002E27D2"/>
    <w:rsid w:val="003315E1"/>
    <w:rsid w:val="00347FDB"/>
    <w:rsid w:val="00457C1F"/>
    <w:rsid w:val="00470811"/>
    <w:rsid w:val="004C5B91"/>
    <w:rsid w:val="005138BB"/>
    <w:rsid w:val="005257FA"/>
    <w:rsid w:val="00573028"/>
    <w:rsid w:val="005C46C4"/>
    <w:rsid w:val="005F7980"/>
    <w:rsid w:val="00645670"/>
    <w:rsid w:val="0077623E"/>
    <w:rsid w:val="007D278C"/>
    <w:rsid w:val="00831E8E"/>
    <w:rsid w:val="008442B3"/>
    <w:rsid w:val="00867A32"/>
    <w:rsid w:val="008A05D0"/>
    <w:rsid w:val="008E3DDF"/>
    <w:rsid w:val="00962618"/>
    <w:rsid w:val="0099304B"/>
    <w:rsid w:val="009A0B00"/>
    <w:rsid w:val="009B2E83"/>
    <w:rsid w:val="009E4D2C"/>
    <w:rsid w:val="00A26DA3"/>
    <w:rsid w:val="00B62DC1"/>
    <w:rsid w:val="00CD7211"/>
    <w:rsid w:val="00CE30AE"/>
    <w:rsid w:val="00CE503B"/>
    <w:rsid w:val="00E04693"/>
    <w:rsid w:val="00E05ED9"/>
    <w:rsid w:val="00F52469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13</cp:revision>
  <cp:lastPrinted>2015-12-04T16:25:00Z</cp:lastPrinted>
  <dcterms:created xsi:type="dcterms:W3CDTF">2015-12-04T15:58:00Z</dcterms:created>
  <dcterms:modified xsi:type="dcterms:W3CDTF">2015-12-04T18:19:00Z</dcterms:modified>
</cp:coreProperties>
</file>