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SequentialSearchST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&lt;Key, Value&gt; {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  <w:r>
        <w:rPr>
          <w:rFonts w:ascii="Consolas" w:hAnsi="Consolas" w:cs="Consolas"/>
          <w:color w:val="3F7F5F"/>
          <w:sz w:val="20"/>
          <w:szCs w:val="20"/>
        </w:rPr>
        <w:t>// number of key-value pairs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Node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     </w:t>
      </w:r>
      <w:r>
        <w:rPr>
          <w:rFonts w:ascii="Consolas" w:hAnsi="Consolas" w:cs="Consolas"/>
          <w:color w:val="3F7F5F"/>
          <w:sz w:val="20"/>
          <w:szCs w:val="20"/>
        </w:rPr>
        <w:t>// the linked list of key-value pairs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5ED9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C111F" wp14:editId="0E89A403">
                <wp:simplePos x="0" y="0"/>
                <wp:positionH relativeFrom="column">
                  <wp:posOffset>3476625</wp:posOffset>
                </wp:positionH>
                <wp:positionV relativeFrom="paragraph">
                  <wp:posOffset>267970</wp:posOffset>
                </wp:positionV>
                <wp:extent cx="2859405" cy="1123950"/>
                <wp:effectExtent l="0" t="0" r="1714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940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ED9" w:rsidRDefault="00E05ED9" w:rsidP="00E05E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 // Nodes now store (key and value)</w:t>
                            </w:r>
                          </w:p>
                          <w:p w:rsidR="00E05ED9" w:rsidRDefault="00E05ED9" w:rsidP="00E05E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Node {</w:t>
                            </w:r>
                          </w:p>
                          <w:p w:rsidR="00E05ED9" w:rsidRDefault="00E05ED9" w:rsidP="00E05E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Key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05ED9" w:rsidRDefault="00E05ED9" w:rsidP="00E05E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Value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05ED9" w:rsidRDefault="00E05ED9" w:rsidP="00E05E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Node 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next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05ED9" w:rsidRPr="00E05ED9" w:rsidRDefault="00E05ED9" w:rsidP="00E05E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.75pt;margin-top:21.1pt;width:225.1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">
                <v:textbox>
                  <w:txbxContent>
                    <w:p w:rsidR="00E05ED9" w:rsidRDefault="00E05ED9" w:rsidP="00E05E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 // Nodes now store (key and value)</w:t>
                      </w:r>
                    </w:p>
                    <w:p w:rsidR="00E05ED9" w:rsidRDefault="00E05ED9" w:rsidP="00E05E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Node {</w:t>
                      </w:r>
                    </w:p>
                    <w:p w:rsidR="00E05ED9" w:rsidRDefault="00E05ED9" w:rsidP="00E05E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Key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05ED9" w:rsidRDefault="00E05ED9" w:rsidP="00E05E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Value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05ED9" w:rsidRDefault="00E05ED9" w:rsidP="00E05E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Node 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next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05ED9" w:rsidRPr="00E05ED9" w:rsidRDefault="00E05ED9" w:rsidP="00E05E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 get(Key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not present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put(Key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Value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add as new node at beginning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 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delete(Key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  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      </w:t>
      </w:r>
      <w:r>
        <w:rPr>
          <w:rFonts w:ascii="Consolas" w:hAnsi="Consolas" w:cs="Consolas"/>
          <w:color w:val="3F7F5F"/>
          <w:sz w:val="20"/>
          <w:szCs w:val="20"/>
        </w:rPr>
        <w:t>// no previous? Must have been first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sz w:val="20"/>
          <w:szCs w:val="20"/>
        </w:rPr>
        <w:t xml:space="preserve">// have previous one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linke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around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</w:t>
      </w:r>
      <w:r>
        <w:rPr>
          <w:rFonts w:ascii="Consolas" w:hAnsi="Consolas" w:cs="Consolas"/>
          <w:color w:val="3F7F5F"/>
          <w:sz w:val="20"/>
          <w:szCs w:val="20"/>
        </w:rPr>
        <w:t>// don't forget to update!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E30AE" w:rsidRDefault="00E05ED9" w:rsidP="00E05E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087F" w:rsidRDefault="002B087F" w:rsidP="00E05ED9">
      <w:pPr>
        <w:rPr>
          <w:rFonts w:ascii="Consolas" w:hAnsi="Consolas" w:cs="Consolas"/>
          <w:color w:val="000000"/>
          <w:sz w:val="20"/>
          <w:szCs w:val="20"/>
        </w:rPr>
      </w:pP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/**</w:t>
      </w:r>
      <w:r>
        <w:rPr>
          <w:rFonts w:ascii="Consolas" w:hAnsi="Consolas" w:cs="Consolas"/>
          <w:sz w:val="20"/>
          <w:szCs w:val="20"/>
        </w:rPr>
        <w:t xml:space="preserve"> I can’t believe I’m using this Bubble Sort as example. *GASP*.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swapped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swapped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idx</w:t>
      </w:r>
      <w:r>
        <w:rPr>
          <w:rFonts w:ascii="Consolas" w:hAnsi="Consolas" w:cs="Consolas"/>
          <w:color w:val="000000"/>
          <w:sz w:val="20"/>
          <w:szCs w:val="20"/>
        </w:rPr>
        <w:t>-1])) {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exch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idx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swapped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swapped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87F" w:rsidRDefault="002B087F" w:rsidP="002B087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2B087F" w:rsidRPr="00E05ED9" w:rsidRDefault="002B087F" w:rsidP="002B087F"/>
    <w:sectPr w:rsidR="002B087F" w:rsidRPr="00E0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8C"/>
    <w:rsid w:val="00041DE2"/>
    <w:rsid w:val="00062A19"/>
    <w:rsid w:val="002B087F"/>
    <w:rsid w:val="002E27D2"/>
    <w:rsid w:val="003315E1"/>
    <w:rsid w:val="00457C1F"/>
    <w:rsid w:val="004C5B91"/>
    <w:rsid w:val="005138BB"/>
    <w:rsid w:val="005257FA"/>
    <w:rsid w:val="005F7980"/>
    <w:rsid w:val="00645670"/>
    <w:rsid w:val="007D278C"/>
    <w:rsid w:val="00831E8E"/>
    <w:rsid w:val="008442B3"/>
    <w:rsid w:val="009B2E83"/>
    <w:rsid w:val="00A26DA3"/>
    <w:rsid w:val="00CE30AE"/>
    <w:rsid w:val="00E05ED9"/>
    <w:rsid w:val="00F52469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3</cp:revision>
  <cp:lastPrinted>2015-11-12T16:22:00Z</cp:lastPrinted>
  <dcterms:created xsi:type="dcterms:W3CDTF">2015-11-13T15:46:00Z</dcterms:created>
  <dcterms:modified xsi:type="dcterms:W3CDTF">2015-11-13T16:20:00Z</dcterms:modified>
</cp:coreProperties>
</file>