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062A19" w:rsidRPr="00062A19">
        <w:rPr>
          <w:rFonts w:ascii="Consolas" w:hAnsi="Consolas" w:cs="Consolas"/>
          <w:i/>
          <w:iCs/>
          <w:color w:val="0000C0"/>
          <w:sz w:val="20"/>
          <w:szCs w:val="20"/>
        </w:rPr>
        <w:t>shuffle(</w:t>
      </w:r>
      <w:proofErr w:type="gramEnd"/>
      <w:r w:rsidR="00062A19" w:rsidRPr="00062A19">
        <w:rPr>
          <w:rFonts w:ascii="Consolas" w:hAnsi="Consolas" w:cs="Consolas"/>
          <w:i/>
          <w:iCs/>
          <w:color w:val="0000C0"/>
          <w:sz w:val="20"/>
          <w:szCs w:val="20"/>
        </w:rPr>
        <w:t>a);</w:t>
      </w:r>
      <w:r w:rsidR="00062A19">
        <w:rPr>
          <w:rFonts w:ascii="Consolas" w:hAnsi="Consolas" w:cs="Consolas"/>
          <w:i/>
          <w:iCs/>
          <w:color w:val="0000C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278C" w:rsidRDefault="003315E1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11C32" wp14:editId="1C0362F6">
                <wp:simplePos x="0" y="0"/>
                <wp:positionH relativeFrom="column">
                  <wp:posOffset>4229100</wp:posOffset>
                </wp:positionH>
                <wp:positionV relativeFrom="paragraph">
                  <wp:posOffset>104140</wp:posOffset>
                </wp:positionV>
                <wp:extent cx="2374265" cy="1524000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514"/>
                              <w:gridCol w:w="446"/>
                              <w:gridCol w:w="465"/>
                              <w:gridCol w:w="433"/>
                              <w:gridCol w:w="427"/>
                              <w:gridCol w:w="472"/>
                              <w:gridCol w:w="446"/>
                            </w:tblGrid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>
                                  <w: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>
                                  <w:r w:rsidRPr="00041DE2"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>
                                  <w:r w:rsidRPr="00041DE2"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>
                                  <w:r w:rsidRPr="00041DE2"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>
                                  <w:r>
                                    <w:t>U</w:t>
                                  </w:r>
                                </w:p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  <w:tr w:rsidR="003315E1" w:rsidRPr="00041DE2" w:rsidTr="00CA2166"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514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65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33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27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72" w:type="dxa"/>
                                </w:tcPr>
                                <w:p w:rsidR="003315E1" w:rsidRPr="00041DE2" w:rsidRDefault="003315E1" w:rsidP="00CA2166"/>
                              </w:tc>
                              <w:tc>
                                <w:tcPr>
                                  <w:tcW w:w="446" w:type="dxa"/>
                                </w:tcPr>
                                <w:p w:rsidR="003315E1" w:rsidRPr="00041DE2" w:rsidRDefault="003315E1" w:rsidP="00CA2166"/>
                              </w:tc>
                            </w:tr>
                          </w:tbl>
                          <w:p w:rsidR="003315E1" w:rsidRDefault="003315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8.2pt;width:186.95pt;height:120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514"/>
                        <w:gridCol w:w="446"/>
                        <w:gridCol w:w="465"/>
                        <w:gridCol w:w="433"/>
                        <w:gridCol w:w="427"/>
                        <w:gridCol w:w="472"/>
                        <w:gridCol w:w="446"/>
                      </w:tblGrid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>
                            <w:r>
                              <w:t>Q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>
                            <w:r w:rsidRPr="00041DE2">
                              <w:t>R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>
                            <w:r w:rsidRPr="00041DE2">
                              <w:t>S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>
                            <w:r w:rsidRPr="00041DE2">
                              <w:t>O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>
                            <w:r>
                              <w:t>U</w:t>
                            </w:r>
                          </w:p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  <w:tr w:rsidR="003315E1" w:rsidRPr="00041DE2" w:rsidTr="00CA2166"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514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65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33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27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72" w:type="dxa"/>
                          </w:tcPr>
                          <w:p w:rsidR="003315E1" w:rsidRPr="00041DE2" w:rsidRDefault="003315E1" w:rsidP="00CA2166"/>
                        </w:tc>
                        <w:tc>
                          <w:tcPr>
                            <w:tcW w:w="446" w:type="dxa"/>
                          </w:tcPr>
                          <w:p w:rsidR="003315E1" w:rsidRPr="00041DE2" w:rsidRDefault="003315E1" w:rsidP="00CA2166"/>
                        </w:tc>
                      </w:tr>
                    </w:tbl>
                    <w:p w:rsidR="003315E1" w:rsidRDefault="003315E1"/>
                  </w:txbxContent>
                </v:textbox>
              </v:shape>
            </w:pict>
          </mc:Fallback>
        </mc:AlternateContent>
      </w:r>
      <w:r w:rsidR="007D278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7D278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="007D27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D27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7D278C">
        <w:rPr>
          <w:rFonts w:ascii="Consolas" w:hAnsi="Consolas" w:cs="Consolas"/>
          <w:color w:val="000000"/>
          <w:sz w:val="20"/>
          <w:szCs w:val="20"/>
        </w:rPr>
        <w:t xml:space="preserve"> sort (</w:t>
      </w:r>
      <w:r w:rsidR="007D278C"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 w:rsidR="007D278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7D278C">
        <w:rPr>
          <w:rFonts w:ascii="Consolas" w:hAnsi="Consolas" w:cs="Consolas"/>
          <w:color w:val="6A3E3E"/>
          <w:sz w:val="20"/>
          <w:szCs w:val="20"/>
        </w:rPr>
        <w:t>a</w:t>
      </w:r>
      <w:r w:rsidR="007D278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D27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7D27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D278C">
        <w:rPr>
          <w:rFonts w:ascii="Consolas" w:hAnsi="Consolas" w:cs="Consolas"/>
          <w:color w:val="6A3E3E"/>
          <w:sz w:val="20"/>
          <w:szCs w:val="20"/>
        </w:rPr>
        <w:t>lo</w:t>
      </w:r>
      <w:r w:rsidR="007D278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D27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7D27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D278C">
        <w:rPr>
          <w:rFonts w:ascii="Consolas" w:hAnsi="Consolas" w:cs="Consolas"/>
          <w:color w:val="6A3E3E"/>
          <w:sz w:val="20"/>
          <w:szCs w:val="20"/>
        </w:rPr>
        <w:t>hi</w:t>
      </w:r>
      <w:r w:rsidR="007D278C">
        <w:rPr>
          <w:rFonts w:ascii="Consolas" w:hAnsi="Consolas" w:cs="Consolas"/>
          <w:color w:val="000000"/>
          <w:sz w:val="20"/>
          <w:szCs w:val="20"/>
        </w:rPr>
        <w:t>) {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(hi &lt;= lo) </w:t>
      </w:r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062A19">
        <w:rPr>
          <w:rFonts w:ascii="Consolas" w:hAnsi="Consolas" w:cs="Consolas"/>
          <w:color w:val="000000"/>
          <w:sz w:val="20"/>
          <w:szCs w:val="20"/>
        </w:rPr>
        <w:t>;</w:t>
      </w:r>
    </w:p>
    <w:p w:rsid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062A19">
        <w:rPr>
          <w:rFonts w:ascii="Consolas" w:hAnsi="Consolas" w:cs="Consolas"/>
          <w:i/>
          <w:iCs/>
          <w:color w:val="000000"/>
          <w:sz w:val="20"/>
          <w:szCs w:val="20"/>
        </w:rPr>
        <w:t>partition</w:t>
      </w:r>
      <w:r w:rsidRPr="00062A19">
        <w:rPr>
          <w:rFonts w:ascii="Consolas" w:hAnsi="Consolas" w:cs="Consolas"/>
          <w:color w:val="000000"/>
          <w:sz w:val="20"/>
          <w:szCs w:val="20"/>
        </w:rPr>
        <w:t>(a, lo, hi);</w:t>
      </w:r>
    </w:p>
    <w:p w:rsid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062A19">
        <w:rPr>
          <w:rFonts w:ascii="Consolas" w:hAnsi="Consolas" w:cs="Consolas"/>
          <w:b/>
          <w:color w:val="000000"/>
          <w:sz w:val="20"/>
          <w:szCs w:val="20"/>
        </w:rPr>
        <w:t xml:space="preserve">      // </w:t>
      </w:r>
      <w:r>
        <w:rPr>
          <w:rFonts w:ascii="Consolas" w:hAnsi="Consolas" w:cs="Consolas"/>
          <w:b/>
          <w:color w:val="000000"/>
          <w:sz w:val="20"/>
          <w:szCs w:val="20"/>
        </w:rPr>
        <w:t>______</w:t>
      </w:r>
      <w:r w:rsidRPr="00062A19">
        <w:rPr>
          <w:rFonts w:ascii="Consolas" w:hAnsi="Consolas" w:cs="Consolas"/>
          <w:b/>
          <w:color w:val="000000"/>
          <w:sz w:val="20"/>
          <w:szCs w:val="20"/>
        </w:rPr>
        <w:t>______________________________________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062A19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 w:rsidRPr="00062A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>a, lo, j-1);</w:t>
      </w:r>
    </w:p>
    <w:p w:rsid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062A19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 w:rsidRPr="00062A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>a, j+1, hi);</w:t>
      </w:r>
    </w:p>
    <w:p w:rsid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062A19">
        <w:rPr>
          <w:rFonts w:ascii="Consolas" w:hAnsi="Consolas" w:cs="Consolas"/>
          <w:b/>
          <w:color w:val="000000"/>
          <w:sz w:val="20"/>
          <w:szCs w:val="20"/>
        </w:rPr>
        <w:t xml:space="preserve">      // </w:t>
      </w:r>
      <w:r>
        <w:rPr>
          <w:rFonts w:ascii="Consolas" w:hAnsi="Consolas" w:cs="Consolas"/>
          <w:b/>
          <w:color w:val="000000"/>
          <w:sz w:val="20"/>
          <w:szCs w:val="20"/>
        </w:rPr>
        <w:t>______</w:t>
      </w:r>
      <w:r w:rsidRPr="00062A19">
        <w:rPr>
          <w:rFonts w:ascii="Consolas" w:hAnsi="Consolas" w:cs="Consolas"/>
          <w:b/>
          <w:color w:val="000000"/>
          <w:sz w:val="20"/>
          <w:szCs w:val="20"/>
        </w:rPr>
        <w:t>______________________________________</w:t>
      </w:r>
    </w:p>
    <w:p w:rsidR="007D278C" w:rsidRDefault="007D278C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62A19" w:rsidRPr="00062A19" w:rsidRDefault="007D278C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062A19" w:rsidRPr="00062A19">
        <w:rPr>
          <w:rFonts w:ascii="Consolas" w:hAnsi="Consolas" w:cs="Consolas"/>
          <w:b/>
          <w:bCs/>
          <w:color w:val="000000"/>
          <w:sz w:val="20"/>
          <w:szCs w:val="20"/>
        </w:rPr>
        <w:t>static</w:t>
      </w:r>
      <w:proofErr w:type="gramEnd"/>
      <w:r w:rsidR="00062A19" w:rsidRPr="00062A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62A19" w:rsidRPr="00062A1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spellEnd"/>
      <w:r w:rsidR="00062A19" w:rsidRPr="00062A19">
        <w:rPr>
          <w:rFonts w:ascii="Consolas" w:hAnsi="Consolas" w:cs="Consolas"/>
          <w:color w:val="000000"/>
          <w:sz w:val="20"/>
          <w:szCs w:val="20"/>
        </w:rPr>
        <w:t xml:space="preserve"> partition(Comparable[] a, </w:t>
      </w:r>
      <w:proofErr w:type="spellStart"/>
      <w:r w:rsidR="00062A19" w:rsidRPr="00062A1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spellEnd"/>
      <w:r w:rsidR="00062A19" w:rsidRPr="00062A19">
        <w:rPr>
          <w:rFonts w:ascii="Consolas" w:hAnsi="Consolas" w:cs="Consolas"/>
          <w:color w:val="000000"/>
          <w:sz w:val="20"/>
          <w:szCs w:val="20"/>
        </w:rPr>
        <w:t xml:space="preserve"> lo, </w:t>
      </w:r>
      <w:proofErr w:type="spellStart"/>
      <w:r w:rsidR="00062A19" w:rsidRPr="00062A1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spellEnd"/>
      <w:r w:rsidR="00062A19" w:rsidRPr="00062A19">
        <w:rPr>
          <w:rFonts w:ascii="Consolas" w:hAnsi="Consolas" w:cs="Consolas"/>
          <w:color w:val="000000"/>
          <w:sz w:val="20"/>
          <w:szCs w:val="20"/>
        </w:rPr>
        <w:t xml:space="preserve"> hi) {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i = lo;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j = hi + 1;</w:t>
      </w:r>
    </w:p>
    <w:p w:rsid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Comparable v = </w:t>
      </w:r>
      <w:proofErr w:type="gramStart"/>
      <w:r w:rsidRPr="00062A19"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>lo];</w:t>
      </w:r>
    </w:p>
    <w:p w:rsidR="003315E1" w:rsidRDefault="003315E1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15E1" w:rsidRPr="003315E1" w:rsidRDefault="003315E1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color w:val="000000"/>
          <w:sz w:val="20"/>
          <w:szCs w:val="20"/>
        </w:rPr>
        <w:t>// ___________________________________________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true</w:t>
      </w:r>
      <w:r w:rsidRPr="00062A19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// find item on lo to swap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2A19"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 w:rsidRPr="00062A19">
        <w:rPr>
          <w:rFonts w:ascii="Consolas" w:hAnsi="Consolas" w:cs="Consolas"/>
          <w:color w:val="000000"/>
          <w:sz w:val="20"/>
          <w:szCs w:val="20"/>
        </w:rPr>
        <w:t>(a[++i], v))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(i == hi) </w:t>
      </w:r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break</w:t>
      </w:r>
      <w:r w:rsidRPr="00062A19">
        <w:rPr>
          <w:rFonts w:ascii="Consolas" w:hAnsi="Consolas" w:cs="Consolas"/>
          <w:color w:val="000000"/>
          <w:sz w:val="20"/>
          <w:szCs w:val="20"/>
        </w:rPr>
        <w:t>;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// find item on hi to swap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2A19"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 w:rsidRPr="00062A19">
        <w:rPr>
          <w:rFonts w:ascii="Consolas" w:hAnsi="Consolas" w:cs="Consolas"/>
          <w:color w:val="000000"/>
          <w:sz w:val="20"/>
          <w:szCs w:val="20"/>
        </w:rPr>
        <w:t>(v, a[--j]))</w:t>
      </w:r>
    </w:p>
    <w:p w:rsid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(j == lo) </w:t>
      </w:r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break</w:t>
      </w:r>
      <w:r w:rsidRPr="00062A19"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:rsidR="003315E1" w:rsidRPr="003315E1" w:rsidRDefault="003315E1" w:rsidP="0033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color w:val="000000"/>
          <w:sz w:val="20"/>
          <w:szCs w:val="20"/>
        </w:rPr>
        <w:t>// ___________________________________________</w:t>
      </w:r>
    </w:p>
    <w:p w:rsidR="00062A19" w:rsidRPr="00062A19" w:rsidRDefault="003315E1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062A19" w:rsidRPr="00062A19">
        <w:rPr>
          <w:rFonts w:ascii="Consolas" w:hAnsi="Consolas" w:cs="Consolas"/>
          <w:color w:val="000000"/>
          <w:sz w:val="20"/>
          <w:szCs w:val="20"/>
        </w:rPr>
        <w:t xml:space="preserve">            // check if pointers cross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(i &gt;= j) </w:t>
      </w:r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break</w:t>
      </w:r>
      <w:r w:rsidRPr="00062A19">
        <w:rPr>
          <w:rFonts w:ascii="Consolas" w:hAnsi="Consolas" w:cs="Consolas"/>
          <w:color w:val="000000"/>
          <w:sz w:val="20"/>
          <w:szCs w:val="20"/>
        </w:rPr>
        <w:t>;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62A19"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 w:rsidRPr="00062A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>a, i, j);</w:t>
      </w:r>
    </w:p>
    <w:p w:rsidR="00062A19" w:rsidRPr="00062A19" w:rsidRDefault="003315E1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062A19" w:rsidRPr="00062A1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315E1" w:rsidRPr="003315E1" w:rsidRDefault="003315E1" w:rsidP="0033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color w:val="000000"/>
          <w:sz w:val="20"/>
          <w:szCs w:val="20"/>
        </w:rPr>
        <w:t>// ___________________________________________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// put partitioning item v at a[j]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2A19"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 w:rsidRPr="00062A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>a, lo, j);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    // now, </w:t>
      </w:r>
      <w:proofErr w:type="gramStart"/>
      <w:r w:rsidRPr="00062A19"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>lo .. j-1] &lt;= a[j] &lt;= a[j+1 .. hi]</w:t>
      </w:r>
    </w:p>
    <w:p w:rsidR="00062A19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</w:t>
      </w:r>
      <w:bookmarkStart w:id="0" w:name="_GoBack"/>
      <w:bookmarkEnd w:id="0"/>
      <w:r w:rsidRPr="00062A1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62A19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proofErr w:type="gramEnd"/>
      <w:r w:rsidRPr="00062A19"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7D278C" w:rsidRPr="00062A19" w:rsidRDefault="00062A19" w:rsidP="000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A1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1DE2" w:rsidRPr="00041DE2" w:rsidRDefault="00041DE2" w:rsidP="00062A19"/>
    <w:sectPr w:rsidR="00041DE2" w:rsidRPr="0004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3315E1"/>
    <w:rsid w:val="004C5B91"/>
    <w:rsid w:val="00645670"/>
    <w:rsid w:val="007D278C"/>
    <w:rsid w:val="00831E8E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5</cp:revision>
  <dcterms:created xsi:type="dcterms:W3CDTF">2015-11-09T14:22:00Z</dcterms:created>
  <dcterms:modified xsi:type="dcterms:W3CDTF">2015-11-09T17:51:00Z</dcterms:modified>
</cp:coreProperties>
</file>