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E13" w:rsidRDefault="00604E13" w:rsidP="00C27226">
      <w:r>
        <w:t>Mehdi Amiri</w:t>
      </w:r>
    </w:p>
    <w:p w:rsidR="00604E13" w:rsidRDefault="00604E13" w:rsidP="00C27226">
      <w:r>
        <w:t>(April 26, 2023)</w:t>
      </w:r>
    </w:p>
    <w:p w:rsidR="00604E13" w:rsidRDefault="00604E13" w:rsidP="00C27226">
      <w:bookmarkStart w:id="0" w:name="_GoBack"/>
      <w:bookmarkEnd w:id="0"/>
    </w:p>
    <w:p w:rsidR="00C27226" w:rsidRDefault="00C27226" w:rsidP="00C27226">
      <w:r>
        <w:t>100) some college students choose to prepare for careers where there are more job opportunities. Other choose to study subjects that interest them regardless of job opportunities. Which do you think is better and why?</w:t>
      </w:r>
    </w:p>
    <w:p w:rsidR="00C27226" w:rsidRDefault="00C27226" w:rsidP="00C27226"/>
    <w:p w:rsidR="00C27226" w:rsidRDefault="00C27226" w:rsidP="00C27226">
      <w:pPr>
        <w:ind w:firstLine="720"/>
      </w:pPr>
      <w:r>
        <w:t>It is generally assumed that finding job opportunities serves an important role after the academic path and in the future of an individual's life. While some people might argue that college students should pursue their interests without considering future job prospects, others disagree and assert that students should prepare their skills for careers with more job opportunities. In my opinion, college students should acquire skills that will help them find good opportunities. For the reasons which will be elaborated in detail in the following paragraph.</w:t>
      </w:r>
    </w:p>
    <w:p w:rsidR="00C27226" w:rsidRDefault="00C27226" w:rsidP="00C27226"/>
    <w:p w:rsidR="00C27226" w:rsidRDefault="00C27226" w:rsidP="00C27226">
      <w:pPr>
        <w:ind w:firstLine="720"/>
      </w:pPr>
      <w:r>
        <w:t>First and foremost, the crux of the matter lies in the fact that college students should acquire new skills that are in demand in society every day. In simple terms, job careers in our city or country often require specific skills in our society during each period. Actually, I think not only should college educational board members provide new, updated skills, but students should also be able to detect modernized skills. As a case in point, many old jobs, such as bakery or carpentry, have transformed in recent times and are no longer in demand. Thus, students must think in the present day and find their position in the current work situation.</w:t>
      </w:r>
    </w:p>
    <w:p w:rsidR="00C27226" w:rsidRDefault="00C27226" w:rsidP="00C27226"/>
    <w:p w:rsidR="00C27226" w:rsidRDefault="00C27226" w:rsidP="00C27226">
      <w:pPr>
        <w:ind w:firstLine="720"/>
      </w:pPr>
      <w:r>
        <w:t>Another equally important point to consider is that college students could find a field of study that is close to their favorites. Although they are learning new courses in college, they pursue their interests. Basically, when students choose their favorite area of study, they are more likely to succeed in their careers. Precisely speaking, students should select their interests before college era. For example, Maryam Mirzakhani was an Iranian mathematician who loved math during her school years. She pursued her passion and eventually became a successful modern mathematics professor at one of the best universities in the world. I think parents and educational instructors should familiarize students with new job opportunities.</w:t>
      </w:r>
    </w:p>
    <w:p w:rsidR="002A51D0" w:rsidRPr="00C27226" w:rsidRDefault="002A51D0" w:rsidP="00C27226">
      <w:pPr>
        <w:rPr>
          <w:lang w:bidi="fa-IR"/>
        </w:rPr>
      </w:pPr>
    </w:p>
    <w:sectPr w:rsidR="002A51D0" w:rsidRPr="00C2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B62"/>
    <w:rsid w:val="001922BC"/>
    <w:rsid w:val="00260A26"/>
    <w:rsid w:val="002A51D0"/>
    <w:rsid w:val="00374B62"/>
    <w:rsid w:val="00574010"/>
    <w:rsid w:val="00604E13"/>
    <w:rsid w:val="00911D05"/>
    <w:rsid w:val="009539E7"/>
    <w:rsid w:val="00C254B9"/>
    <w:rsid w:val="00C27226"/>
    <w:rsid w:val="00EF1CC0"/>
    <w:rsid w:val="00F65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B423"/>
  <w15:chartTrackingRefBased/>
  <w15:docId w15:val="{3A1E7E23-D3BA-4DF9-BDD2-E19CDC8D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10569">
      <w:bodyDiv w:val="1"/>
      <w:marLeft w:val="0"/>
      <w:marRight w:val="0"/>
      <w:marTop w:val="0"/>
      <w:marBottom w:val="0"/>
      <w:divBdr>
        <w:top w:val="none" w:sz="0" w:space="0" w:color="auto"/>
        <w:left w:val="none" w:sz="0" w:space="0" w:color="auto"/>
        <w:bottom w:val="none" w:sz="0" w:space="0" w:color="auto"/>
        <w:right w:val="none" w:sz="0" w:space="0" w:color="auto"/>
      </w:divBdr>
    </w:div>
    <w:div w:id="1549141742">
      <w:bodyDiv w:val="1"/>
      <w:marLeft w:val="0"/>
      <w:marRight w:val="0"/>
      <w:marTop w:val="0"/>
      <w:marBottom w:val="0"/>
      <w:divBdr>
        <w:top w:val="none" w:sz="0" w:space="0" w:color="auto"/>
        <w:left w:val="none" w:sz="0" w:space="0" w:color="auto"/>
        <w:bottom w:val="none" w:sz="0" w:space="0" w:color="auto"/>
        <w:right w:val="none" w:sz="0" w:space="0" w:color="auto"/>
      </w:divBdr>
    </w:div>
    <w:div w:id="15946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3</cp:revision>
  <dcterms:created xsi:type="dcterms:W3CDTF">2023-04-26T08:56:00Z</dcterms:created>
  <dcterms:modified xsi:type="dcterms:W3CDTF">2023-04-26T10:41:00Z</dcterms:modified>
</cp:coreProperties>
</file>