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29) Do you agree or disagree with the following statement?</w:t>
      </w:r>
    </w:p>
    <w:p>
      <w:pPr>
        <w:pStyle w:val="Normal"/>
        <w:rPr/>
      </w:pPr>
      <w:r>
        <w:rPr/>
        <w:t>It is important to know about events happening around the world, even if it is unlikely that they will affect your daily life.</w:t>
      </w:r>
    </w:p>
    <w:p>
      <w:pPr>
        <w:pStyle w:val="Normal"/>
        <w:rPr/>
      </w:pPr>
      <w:r>
        <w:rPr/>
        <w:t>Use specific reasons and examples to support your answer.</w:t>
      </w:r>
    </w:p>
    <w:p>
      <w:pPr>
        <w:pStyle w:val="Normal"/>
        <w:rPr/>
      </w:pPr>
      <w:r>
        <w:rPr/>
      </w:r>
    </w:p>
    <w:p>
      <w:pPr>
        <w:pStyle w:val="TextBody"/>
        <w:rPr/>
      </w:pPr>
      <w:r>
        <w:rPr/>
        <w:tab/>
        <w:t>The importance of knowing about undesirable events happening in our environment is the impact they have on our daily routines. Being aware of the changes that occur in our surroundings can prompt us to follow world news. In spite of the fact that reading newspapers and following daily information created by social media or other sources might create a positive impression that helps our understanding of the present and future, others believe otherwise. They maintain that knowing news of what has happened not only has no general effects on societal transformations, but also makes no sense in matters of individual determination. I, however, am of the opinion that knowing about the situation of the world and its effects on my life is important. It is important to have realistic expectations for our lives for the following reasons:</w:t>
      </w:r>
    </w:p>
    <w:p>
      <w:pPr>
        <w:pStyle w:val="TextBody"/>
        <w:rPr/>
      </w:pPr>
      <w:r>
        <w:rPr/>
        <w:tab/>
        <w:t>First and most obvious, we cannot lose sight of the fact that knowing what changes are happening in the world could give us some insight and foresight for the future. Strictly speaking, we could plan our daily lives more easily and have a better understanding of our life prospects when we analyze various perspectives on the world's collisions. In many cases, knowing the state of our society can ease personal and public situations altogether. Although we make decisions for our daily routines and plan for a better life, we hope to live a more comfortable life.</w:t>
      </w:r>
    </w:p>
    <w:p>
      <w:pPr>
        <w:pStyle w:val="TextBody"/>
        <w:rPr/>
      </w:pPr>
      <w:r>
        <w:rPr/>
        <w:tab/>
        <w:t>Equally importantly, the point that should not be taken lightly is</w:t>
      </w:r>
      <w:r>
        <w:rPr/>
        <w:t xml:space="preserve"> the fact that we are living with others on Earth, so we should have human duties towards other individuals. In simple terms, knowing about how other people live could help us find someone who needs help. I hope I can ease some problems for deserving people. Sa'adi Shirazi, who was an Iranian poet, wrote, "Human beings are members of each other, who are a gem in creation." Therefore, it leaves no doubt that knowing the situation of others plays a paramount role as a human being.</w:t>
      </w:r>
    </w:p>
    <w:p>
      <w:pPr>
        <w:pStyle w:val="TextBody"/>
        <w:spacing w:before="0" w:after="140"/>
        <w:rPr/>
      </w:pPr>
      <w:r>
        <w:rPr/>
        <w:tab/>
        <w:t>In the final analysis, although some might contend that knowing about the living environment has not any impressions on our lives, I take issue with them and believe this attitude is nothing but tunnel vision that ignores the importance of human responsibilities and the consequences of our daily plans and what happens in our world. In the grand scheme of things, I assert that people should stay informed about news related to their personal daily life matters and consider the perspectives of others. Therefore, it behooves people to understand life's aspects and follow the events that happen in their lives. Then, I predict that all humans will have a better life.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LibreOffice/6.0.7.3$Linux_X86_64 LibreOffice_project/00m0$Build-3</Application>
  <Pages>1</Pages>
  <Words>483</Words>
  <Characters>2385</Characters>
  <CharactersWithSpaces>2865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2023-04-27T11:37:00Z</dcterms:created>
  <dc:creator>Mehdi Amiri</dc:creator>
  <dc:description/>
  <dc:language>en-US</dc:language>
  <cp:lastModifiedBy/>
  <dcterms:modified xsi:type="dcterms:W3CDTF">2023-04-28T04:18:43Z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