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E02" w:rsidRDefault="00120E02" w:rsidP="00120E02">
      <w:r>
        <w:t>Mehdi Amiri</w:t>
      </w:r>
    </w:p>
    <w:p w:rsidR="00120E02" w:rsidRDefault="00120E02" w:rsidP="00120E02">
      <w:r>
        <w:t>(22th April 2023)</w:t>
      </w:r>
    </w:p>
    <w:p w:rsidR="00120E02" w:rsidRDefault="00120E02" w:rsidP="00120E02"/>
    <w:p w:rsidR="00120E02" w:rsidRDefault="003D3719" w:rsidP="00120E02">
      <w:r>
        <w:t xml:space="preserve">2) </w:t>
      </w:r>
      <w:r w:rsidR="00120E02">
        <w:t>Some parents offer their school-age children money for each high grade they get in school. Do you think this is a good idea?</w:t>
      </w:r>
    </w:p>
    <w:p w:rsidR="00120E02" w:rsidRPr="00120E02" w:rsidRDefault="00120E02" w:rsidP="00120E02">
      <w:pPr>
        <w:pStyle w:val="NormalWeb"/>
        <w:ind w:firstLine="720"/>
        <w:rPr>
          <w:rFonts w:asciiTheme="minorHAnsi" w:hAnsiTheme="minorHAnsi" w:cstheme="minorHAnsi"/>
          <w:color w:val="252525"/>
        </w:rPr>
      </w:pPr>
      <w:r w:rsidRPr="00120E02">
        <w:rPr>
          <w:rFonts w:asciiTheme="minorHAnsi" w:hAnsiTheme="minorHAnsi" w:cstheme="minorHAnsi"/>
          <w:color w:val="252525"/>
        </w:rPr>
        <w:t>It is a known fact that offering money as a reward to school-age children has a far-reaching influence on their academic scores. In line with this notion, whether considering a prize for a high score in parental authority would have a positive effect on students has always been a much-debated argument. I, however, am of the opinion that giving money as a gift for high marks in exams or as a result of studying is not a good way to encourage students. Her</w:t>
      </w:r>
      <w:r>
        <w:rPr>
          <w:rFonts w:asciiTheme="minorHAnsi" w:hAnsiTheme="minorHAnsi" w:cstheme="minorHAnsi"/>
          <w:color w:val="252525"/>
        </w:rPr>
        <w:t>e are the following reasons why.</w:t>
      </w:r>
    </w:p>
    <w:p w:rsidR="00120E02" w:rsidRDefault="00120E02" w:rsidP="00120E02">
      <w:pPr>
        <w:pStyle w:val="NormalWeb"/>
        <w:ind w:firstLine="720"/>
        <w:rPr>
          <w:rFonts w:asciiTheme="minorHAnsi" w:hAnsiTheme="minorHAnsi" w:cstheme="minorHAnsi"/>
          <w:color w:val="252525"/>
        </w:rPr>
      </w:pPr>
      <w:r w:rsidRPr="00120E02">
        <w:rPr>
          <w:rFonts w:asciiTheme="minorHAnsi" w:hAnsiTheme="minorHAnsi" w:cstheme="minorHAnsi"/>
          <w:color w:val="252525"/>
        </w:rPr>
        <w:t>First and most obvious, we cannot lose sight of the fact that paying children money for high grades in school would get them used to studying courses for which they would only be financially compensated by their parents. Precisely speaking, if parents stop paying money to school-age children, the children might stop studying hard. As a case in point, I remember a friend who received huge financial support from his parents. Although his family incentivized their school-age children with money and gave them money to inspire them to study hard, when the family fell into financial trouble and could no longer afford to do so, the children's grades dropped. Thereby, it is reasonable to assume that not only offering money to satisfy children for studying hard is not a good idea, but this idea also makes students dependent on money.</w:t>
      </w:r>
    </w:p>
    <w:p w:rsidR="00217EEE" w:rsidRPr="00F42E65" w:rsidRDefault="00120E02" w:rsidP="00120E02">
      <w:pPr>
        <w:pStyle w:val="NormalWeb"/>
        <w:ind w:firstLine="720"/>
        <w:rPr>
          <w:rFonts w:asciiTheme="minorHAnsi" w:hAnsiTheme="minorHAnsi" w:cstheme="minorHAnsi" w:hint="cs"/>
          <w:color w:val="252525"/>
          <w:rtl/>
          <w:lang w:bidi="fa-IR"/>
        </w:rPr>
      </w:pPr>
      <w:r w:rsidRPr="00120E02">
        <w:rPr>
          <w:rFonts w:asciiTheme="minorHAnsi" w:hAnsiTheme="minorHAnsi" w:cstheme="minorHAnsi"/>
          <w:color w:val="252525"/>
        </w:rPr>
        <w:t xml:space="preserve">Equally important, the point that should not be taken lightly is that paying children money could make them avid and greedy, causing them to abandon emotions related to their parents. In simple terms, money could encourage materialistic attitudes and lead school-age children to neglect their ethical values in relationships within society. For the purpose of illustration, let's consider the issue of offering money irrationally to student children. I know my cousin has two children. He offered money to his son first, and the son bought many illogical things with it. However, my cousin didn't have a good sense of his children's emotions. As a result, this boy not only has emotional problems but also can't have good relationships with his friends. My cousin's family has learned from this experience and has been using it to raise their second child. This parent has tried to offer money wisely. Parents should not give paper money to their children, finally. It goes without saying that all parents have an effect on their children's </w:t>
      </w:r>
      <w:bookmarkStart w:id="0" w:name="_GoBack"/>
      <w:bookmarkEnd w:id="0"/>
      <w:r w:rsidRPr="00120E02">
        <w:rPr>
          <w:rFonts w:asciiTheme="minorHAnsi" w:hAnsiTheme="minorHAnsi" w:cstheme="minorHAnsi"/>
          <w:color w:val="252525"/>
        </w:rPr>
        <w:t>emotions and communication skills.</w:t>
      </w:r>
    </w:p>
    <w:sectPr w:rsidR="00217EEE" w:rsidRPr="00F4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0F"/>
    <w:rsid w:val="00076E5D"/>
    <w:rsid w:val="000B40FD"/>
    <w:rsid w:val="00120E02"/>
    <w:rsid w:val="001C6109"/>
    <w:rsid w:val="00217EEE"/>
    <w:rsid w:val="003D3719"/>
    <w:rsid w:val="004A3663"/>
    <w:rsid w:val="006F5D0F"/>
    <w:rsid w:val="00726E96"/>
    <w:rsid w:val="00832BCB"/>
    <w:rsid w:val="008943D2"/>
    <w:rsid w:val="009B09E3"/>
    <w:rsid w:val="00A33BFD"/>
    <w:rsid w:val="00D92F8D"/>
    <w:rsid w:val="00E860FB"/>
    <w:rsid w:val="00F42E65"/>
    <w:rsid w:val="00FC6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A191"/>
  <w15:chartTrackingRefBased/>
  <w15:docId w15:val="{63145EFE-5D55-4B38-A35F-BA6CA0E1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2E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90121">
      <w:bodyDiv w:val="1"/>
      <w:marLeft w:val="0"/>
      <w:marRight w:val="0"/>
      <w:marTop w:val="0"/>
      <w:marBottom w:val="0"/>
      <w:divBdr>
        <w:top w:val="none" w:sz="0" w:space="0" w:color="auto"/>
        <w:left w:val="none" w:sz="0" w:space="0" w:color="auto"/>
        <w:bottom w:val="none" w:sz="0" w:space="0" w:color="auto"/>
        <w:right w:val="none" w:sz="0" w:space="0" w:color="auto"/>
      </w:divBdr>
    </w:div>
    <w:div w:id="719288101">
      <w:bodyDiv w:val="1"/>
      <w:marLeft w:val="0"/>
      <w:marRight w:val="0"/>
      <w:marTop w:val="0"/>
      <w:marBottom w:val="0"/>
      <w:divBdr>
        <w:top w:val="none" w:sz="0" w:space="0" w:color="auto"/>
        <w:left w:val="none" w:sz="0" w:space="0" w:color="auto"/>
        <w:bottom w:val="none" w:sz="0" w:space="0" w:color="auto"/>
        <w:right w:val="none" w:sz="0" w:space="0" w:color="auto"/>
      </w:divBdr>
    </w:div>
    <w:div w:id="750467398">
      <w:bodyDiv w:val="1"/>
      <w:marLeft w:val="0"/>
      <w:marRight w:val="0"/>
      <w:marTop w:val="0"/>
      <w:marBottom w:val="0"/>
      <w:divBdr>
        <w:top w:val="none" w:sz="0" w:space="0" w:color="auto"/>
        <w:left w:val="none" w:sz="0" w:space="0" w:color="auto"/>
        <w:bottom w:val="none" w:sz="0" w:space="0" w:color="auto"/>
        <w:right w:val="none" w:sz="0" w:space="0" w:color="auto"/>
      </w:divBdr>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
    <w:div w:id="1553275475">
      <w:bodyDiv w:val="1"/>
      <w:marLeft w:val="0"/>
      <w:marRight w:val="0"/>
      <w:marTop w:val="0"/>
      <w:marBottom w:val="0"/>
      <w:divBdr>
        <w:top w:val="none" w:sz="0" w:space="0" w:color="auto"/>
        <w:left w:val="none" w:sz="0" w:space="0" w:color="auto"/>
        <w:bottom w:val="none" w:sz="0" w:space="0" w:color="auto"/>
        <w:right w:val="none" w:sz="0" w:space="0" w:color="auto"/>
      </w:divBdr>
    </w:div>
    <w:div w:id="2034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7</cp:revision>
  <dcterms:created xsi:type="dcterms:W3CDTF">2023-04-23T05:55:00Z</dcterms:created>
  <dcterms:modified xsi:type="dcterms:W3CDTF">2023-04-23T15:12:00Z</dcterms:modified>
</cp:coreProperties>
</file>