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3E" w:rsidRPr="00D1313E" w:rsidRDefault="00D1313E" w:rsidP="00D1313E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1313E"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985" cy="6985"/>
            <wp:effectExtent l="0" t="0" r="0" b="0"/>
            <wp:docPr id="17" name="图片 17" descr="返回主页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3E" w:rsidRDefault="00D1313E" w:rsidP="00D1313E">
      <w:pPr>
        <w:widowControl/>
        <w:jc w:val="left"/>
        <w:outlineLvl w:val="0"/>
        <w:rPr>
          <w:rFonts w:ascii="Helvetica" w:eastAsia="宋体" w:hAnsi="Helvetica" w:cs="Helvetica"/>
          <w:color w:val="757575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757575"/>
          <w:kern w:val="0"/>
          <w:sz w:val="20"/>
          <w:szCs w:val="20"/>
        </w:rPr>
        <w:t>本文来自网上搜索结果整理</w:t>
      </w:r>
    </w:p>
    <w:p w:rsidR="004313AE" w:rsidRPr="00D1313E" w:rsidRDefault="00D066B8" w:rsidP="00E73043">
      <w:pPr>
        <w:widowControl/>
        <w:jc w:val="left"/>
        <w:outlineLvl w:val="0"/>
        <w:rPr>
          <w:rFonts w:ascii="Helvetica" w:eastAsia="宋体" w:hAnsi="Helvetica" w:cs="Helvetica" w:hint="eastAsia"/>
          <w:b/>
          <w:color w:val="FF0000"/>
          <w:kern w:val="0"/>
          <w:sz w:val="24"/>
          <w:szCs w:val="20"/>
        </w:rPr>
      </w:pPr>
      <w:r w:rsidRPr="008A3E8D">
        <w:rPr>
          <w:rFonts w:ascii="Helvetica" w:eastAsia="宋体" w:hAnsi="Helvetica" w:cs="Helvetica" w:hint="eastAsia"/>
          <w:b/>
          <w:color w:val="757575"/>
          <w:kern w:val="0"/>
          <w:sz w:val="24"/>
          <w:szCs w:val="20"/>
        </w:rPr>
        <w:t xml:space="preserve">    </w:t>
      </w:r>
      <w:proofErr w:type="spellStart"/>
      <w:r w:rsidRPr="008A3E8D">
        <w:rPr>
          <w:rFonts w:ascii="Helvetica" w:eastAsia="宋体" w:hAnsi="Helvetica" w:cs="Helvetica" w:hint="eastAsia"/>
          <w:b/>
          <w:color w:val="FF0000"/>
          <w:kern w:val="0"/>
          <w:sz w:val="24"/>
          <w:szCs w:val="20"/>
        </w:rPr>
        <w:t>QStudioScada</w:t>
      </w:r>
      <w:proofErr w:type="spellEnd"/>
      <w:r w:rsidRPr="008A3E8D">
        <w:rPr>
          <w:rFonts w:ascii="Helvetica" w:eastAsia="宋体" w:hAnsi="Helvetica" w:cs="Helvetica" w:hint="eastAsia"/>
          <w:b/>
          <w:color w:val="FF0000"/>
          <w:kern w:val="0"/>
          <w:sz w:val="24"/>
          <w:szCs w:val="20"/>
        </w:rPr>
        <w:t>原程序大部分采用</w:t>
      </w:r>
      <w:r w:rsidRPr="008A3E8D">
        <w:rPr>
          <w:rFonts w:ascii="Helvetica" w:eastAsia="宋体" w:hAnsi="Helvetica" w:cs="Helvetica" w:hint="eastAsia"/>
          <w:b/>
          <w:color w:val="FF0000"/>
          <w:kern w:val="0"/>
          <w:sz w:val="24"/>
          <w:szCs w:val="20"/>
        </w:rPr>
        <w:t xml:space="preserve">Utf8 </w:t>
      </w:r>
      <w:r w:rsidRPr="008A3E8D">
        <w:rPr>
          <w:rFonts w:ascii="Helvetica" w:eastAsia="宋体" w:hAnsi="Helvetica" w:cs="Helvetica" w:hint="eastAsia"/>
          <w:b/>
          <w:color w:val="FF0000"/>
          <w:kern w:val="0"/>
          <w:sz w:val="24"/>
          <w:szCs w:val="20"/>
        </w:rPr>
        <w:t>无</w:t>
      </w:r>
      <w:proofErr w:type="spellStart"/>
      <w:r w:rsidRPr="008A3E8D">
        <w:rPr>
          <w:rFonts w:ascii="Helvetica" w:eastAsia="宋体" w:hAnsi="Helvetica" w:cs="Helvetica"/>
          <w:b/>
          <w:color w:val="FF0000"/>
          <w:kern w:val="0"/>
          <w:sz w:val="24"/>
          <w:szCs w:val="20"/>
        </w:rPr>
        <w:t>Bom</w:t>
      </w:r>
      <w:proofErr w:type="spellEnd"/>
      <w:r w:rsidRPr="008A3E8D">
        <w:rPr>
          <w:rFonts w:ascii="Helvetica" w:eastAsia="宋体" w:hAnsi="Helvetica" w:cs="Helvetica" w:hint="eastAsia"/>
          <w:b/>
          <w:color w:val="FF0000"/>
          <w:kern w:val="0"/>
          <w:sz w:val="24"/>
          <w:szCs w:val="20"/>
        </w:rPr>
        <w:t>格式存盘，与</w:t>
      </w:r>
      <w:r w:rsidRPr="008A3E8D">
        <w:rPr>
          <w:rFonts w:ascii="Helvetica" w:eastAsia="宋体" w:hAnsi="Helvetica" w:cs="Helvetica" w:hint="eastAsia"/>
          <w:b/>
          <w:color w:val="FF0000"/>
          <w:kern w:val="0"/>
          <w:sz w:val="24"/>
          <w:szCs w:val="20"/>
        </w:rPr>
        <w:t>Visual Studio</w:t>
      </w:r>
      <w:r w:rsidRPr="008A3E8D">
        <w:rPr>
          <w:rFonts w:ascii="Helvetica" w:eastAsia="宋体" w:hAnsi="Helvetica" w:cs="Helvetica" w:hint="eastAsia"/>
          <w:b/>
          <w:color w:val="FF0000"/>
          <w:kern w:val="0"/>
          <w:sz w:val="24"/>
          <w:szCs w:val="20"/>
        </w:rPr>
        <w:t>默认设置不兼容，造成直接编译后乱码。</w:t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二：设定编译器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在编译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链接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时的编码格式，如果不设置，使用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char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数组保存字符时，会出现不可理解的错误提示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“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常量中有换行符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="00E73043">
        <w:rPr>
          <w:rFonts w:ascii="Helvetica" w:eastAsia="宋体" w:hAnsi="Helvetica" w:cs="Helvetica"/>
          <w:color w:val="000000"/>
          <w:kern w:val="0"/>
          <w:szCs w:val="21"/>
        </w:rPr>
        <w:t>等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问题</w:t>
      </w:r>
      <w:bookmarkStart w:id="0" w:name="_GoBack"/>
      <w:bookmarkEnd w:id="0"/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（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）在你的解决方案创建完成并打开之后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选定此方案。然后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项目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-&gt;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-&gt;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（最好选择所有配置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所有平台）配置属性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-&gt;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常规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-&gt;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字符集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-&gt;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使用多字节字符集</w:t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注意：我自己使用中这个配置感觉并没有效果，但是为了保险起见，还是选择上吧。下面一个步骤比较重要。</w:t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Pr="00D1313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886710" cy="3418840"/>
            <wp:effectExtent l="0" t="0" r="8890" b="0"/>
            <wp:docPr id="11" name="图片 11" descr="https://img2018.cnblogs.com/blog/1492490/201809/1492490-20180923114856947-1839059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492490/201809/1492490-20180923114856947-18390594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　　　　</w:t>
      </w:r>
      <w:r w:rsidRPr="00D1313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883930" cy="3973830"/>
            <wp:effectExtent l="0" t="0" r="2540" b="7620"/>
            <wp:docPr id="10" name="图片 10" descr="https://img2018.cnblogs.com/blog/1492490/201809/1492490-20180923114941875-1468485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492490/201809/1492490-20180923114941875-14684858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070" cy="397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（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）在你创建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C++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的源文件后，才会出现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C/C++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配置栏。选定解决方案，参考上一步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项目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-&gt;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-&gt;C/C++-&gt;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命令行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-&gt;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输入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/utf-8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并确定。</w:t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这一步的解释，可以参考官方文档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推荐使用英文阅读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https://docs.microsoft.com/zh-cn/cpp/build/reference/utf-8-set-source-and-executable-character-sets-to-utf-8?view=vs-2017</w:t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　　　　</w:t>
      </w:r>
      <w:r w:rsidRPr="00D1313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913755" cy="3995707"/>
            <wp:effectExtent l="0" t="0" r="0" b="5080"/>
            <wp:docPr id="9" name="图片 9" descr="https://img2018.cnblogs.com/blog/1492490/201809/1492490-20180923115752729-1549322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492490/201809/1492490-20180923115752729-15493229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089" cy="399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三：设置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window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控制台（又名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CMD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或命令行窗口）为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UTF-8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格式，解决显示界面的编码问题</w:t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在自己的源代码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加入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system("</w:t>
      </w:r>
      <w:proofErr w:type="spellStart"/>
      <w:r w:rsidRPr="00D1313E">
        <w:rPr>
          <w:rFonts w:ascii="Helvetica" w:eastAsia="宋体" w:hAnsi="Helvetica" w:cs="Helvetica"/>
          <w:color w:val="000000"/>
          <w:kern w:val="0"/>
          <w:szCs w:val="21"/>
        </w:rPr>
        <w:t>chcp</w:t>
      </w:r>
      <w:proofErr w:type="spellEnd"/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65001");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如下：</w:t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</w:p>
    <w:p w:rsidR="00D1313E" w:rsidRPr="00D1313E" w:rsidRDefault="00D1313E" w:rsidP="00D1313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r w:rsidRPr="00D1313E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1313E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1313E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1313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system(</w:t>
      </w:r>
      <w:proofErr w:type="gramEnd"/>
      <w:r w:rsidRPr="00D1313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D1313E">
        <w:rPr>
          <w:rFonts w:ascii="宋体" w:eastAsia="宋体" w:hAnsi="宋体" w:cs="宋体"/>
          <w:color w:val="800000"/>
          <w:kern w:val="0"/>
          <w:sz w:val="24"/>
          <w:szCs w:val="24"/>
        </w:rPr>
        <w:t>chcp</w:t>
      </w:r>
      <w:proofErr w:type="spellEnd"/>
      <w:r w:rsidRPr="00D1313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65001"</w:t>
      </w: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1313E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x[] = </w:t>
      </w:r>
      <w:r w:rsidRPr="00D1313E">
        <w:rPr>
          <w:rFonts w:ascii="宋体" w:eastAsia="宋体" w:hAnsi="宋体" w:cs="宋体"/>
          <w:color w:val="800000"/>
          <w:kern w:val="0"/>
          <w:sz w:val="24"/>
          <w:szCs w:val="24"/>
        </w:rPr>
        <w:t>"的"</w:t>
      </w: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1313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x[</w:t>
      </w:r>
      <w:r w:rsidRPr="00D1313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1313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x[</w:t>
      </w:r>
      <w:r w:rsidRPr="00D1313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1313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x[</w:t>
      </w:r>
      <w:r w:rsidRPr="00D1313E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x &lt;&lt; </w:t>
      </w:r>
      <w:proofErr w:type="spell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hex &lt;&lt; </w:t>
      </w:r>
      <w:proofErr w:type="spell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hex &lt;&lt; j &lt;&lt; </w:t>
      </w:r>
      <w:proofErr w:type="spell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hex &lt;&lt; k &lt;&lt; </w:t>
      </w:r>
      <w:proofErr w:type="spell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1313E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str_out_1 = </w:t>
      </w:r>
      <w:r w:rsidRPr="00D1313E">
        <w:rPr>
          <w:rFonts w:ascii="宋体" w:eastAsia="宋体" w:hAnsi="宋体" w:cs="宋体"/>
          <w:color w:val="800000"/>
          <w:kern w:val="0"/>
          <w:sz w:val="24"/>
          <w:szCs w:val="24"/>
        </w:rPr>
        <w:t>"你的名字?"</w:t>
      </w: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1313E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str_out_2 = </w:t>
      </w:r>
      <w:r w:rsidRPr="00D1313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D1313E">
        <w:rPr>
          <w:rFonts w:ascii="宋体" w:eastAsia="宋体" w:hAnsi="宋体" w:cs="宋体"/>
          <w:color w:val="800000"/>
          <w:kern w:val="0"/>
          <w:sz w:val="24"/>
          <w:szCs w:val="24"/>
        </w:rPr>
        <w:t>whats</w:t>
      </w:r>
      <w:proofErr w:type="spellEnd"/>
      <w:r w:rsidRPr="00D1313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your name"</w:t>
      </w: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str_out_1 &lt;&lt; </w:t>
      </w:r>
      <w:proofErr w:type="spell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str_out_2 &lt;&lt; </w:t>
      </w:r>
      <w:proofErr w:type="spell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system(</w:t>
      </w:r>
      <w:proofErr w:type="gramEnd"/>
      <w:r w:rsidRPr="00D1313E">
        <w:rPr>
          <w:rFonts w:ascii="宋体" w:eastAsia="宋体" w:hAnsi="宋体" w:cs="宋体"/>
          <w:color w:val="800000"/>
          <w:kern w:val="0"/>
          <w:sz w:val="24"/>
          <w:szCs w:val="24"/>
        </w:rPr>
        <w:t>"pause"</w:t>
      </w: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1313E" w:rsidRPr="00D1313E" w:rsidRDefault="00D1313E" w:rsidP="00D131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13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1313E" w:rsidRPr="00D1313E" w:rsidRDefault="00D1313E" w:rsidP="00D1313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结果：</w:t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Pr="00D1313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807710" cy="3035993"/>
            <wp:effectExtent l="0" t="0" r="2540" b="0"/>
            <wp:docPr id="6" name="图片 6" descr="https://img2018.cnblogs.com/blog/1492490/201809/1492490-20180923122051799-987943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492490/201809/1492490-20180923122051799-9879434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64" cy="30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错误的结果（没有写入上面的代码时）：</w:t>
      </w:r>
    </w:p>
    <w:p w:rsidR="00D1313E" w:rsidRPr="00D1313E" w:rsidRDefault="00D1313E" w:rsidP="00D1313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　　　　</w:t>
      </w:r>
      <w:r w:rsidRPr="00D1313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009507" cy="3145790"/>
            <wp:effectExtent l="0" t="0" r="0" b="0"/>
            <wp:docPr id="5" name="图片 5" descr="https://img2018.cnblogs.com/blog/1492490/201809/1492490-20180923122454721-594884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1492490/201809/1492490-20180923122454721-59488408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11" cy="315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E7" w:rsidRDefault="008A3E8D"/>
    <w:p w:rsidR="00E73043" w:rsidRDefault="00E73043"/>
    <w:p w:rsidR="00E73043" w:rsidRPr="00CB7E51" w:rsidRDefault="00E73043">
      <w:pPr>
        <w:rPr>
          <w:b/>
          <w:color w:val="FF0000"/>
          <w:sz w:val="36"/>
        </w:rPr>
      </w:pPr>
      <w:r w:rsidRPr="00CB7E51">
        <w:rPr>
          <w:rFonts w:hint="eastAsia"/>
          <w:b/>
          <w:color w:val="FF0000"/>
          <w:sz w:val="36"/>
        </w:rPr>
        <w:t>附录：如果有少量需要转格式，可以使用插件工具</w:t>
      </w:r>
    </w:p>
    <w:p w:rsidR="00E73043" w:rsidRPr="00D1313E" w:rsidRDefault="00E73043" w:rsidP="00E73043">
      <w:pPr>
        <w:widowControl/>
        <w:jc w:val="left"/>
        <w:outlineLvl w:val="0"/>
        <w:rPr>
          <w:rFonts w:ascii="Helvetica" w:eastAsia="宋体" w:hAnsi="Helvetica" w:cs="Helvetica"/>
          <w:color w:val="757575"/>
          <w:kern w:val="0"/>
          <w:sz w:val="20"/>
          <w:szCs w:val="20"/>
        </w:rPr>
      </w:pPr>
    </w:p>
    <w:p w:rsidR="00E73043" w:rsidRPr="00D1313E" w:rsidRDefault="00E73043" w:rsidP="00E73043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>问题标签：</w:t>
      </w:r>
    </w:p>
    <w:p w:rsidR="00E73043" w:rsidRPr="00D1313E" w:rsidRDefault="00E73043" w:rsidP="00E73043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UTF-8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无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BOM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乱码；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UTF-8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无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BOM "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常量中有换行符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错误提示；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window </w:t>
      </w:r>
      <w:proofErr w:type="spellStart"/>
      <w:r w:rsidRPr="00D1313E">
        <w:rPr>
          <w:rFonts w:ascii="Helvetica" w:eastAsia="宋体" w:hAnsi="Helvetica" w:cs="Helvetica"/>
          <w:color w:val="000000"/>
          <w:kern w:val="0"/>
          <w:szCs w:val="21"/>
        </w:rPr>
        <w:t>cmd</w:t>
      </w:r>
      <w:proofErr w:type="spellEnd"/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UTF-8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无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BOM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显示乱码；</w:t>
      </w:r>
    </w:p>
    <w:p w:rsidR="00E73043" w:rsidRPr="00D1313E" w:rsidRDefault="00E73043" w:rsidP="00E7304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 xml:space="preserve">UTF-8 without BOM garbled; UTF-8 without BOM "Line breaks in constants" error message; window </w:t>
      </w:r>
      <w:proofErr w:type="spellStart"/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cmd</w:t>
      </w:r>
      <w:proofErr w:type="spellEnd"/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 xml:space="preserve"> UTF-8 without BOM shows garbled characters;</w:t>
      </w:r>
    </w:p>
    <w:p w:rsidR="00E73043" w:rsidRPr="00D1313E" w:rsidRDefault="00E73043" w:rsidP="00E7304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问题解决：</w:t>
      </w:r>
    </w:p>
    <w:p w:rsidR="00E73043" w:rsidRPr="00D1313E" w:rsidRDefault="00E73043" w:rsidP="00E7304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 xml:space="preserve">　　</w:t>
      </w:r>
      <w:proofErr w:type="gramStart"/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一</w:t>
      </w:r>
      <w:proofErr w:type="gramEnd"/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：解决自己源码的编码格式</w:t>
      </w:r>
    </w:p>
    <w:p w:rsidR="00E73043" w:rsidRPr="00D1313E" w:rsidRDefault="00E73043" w:rsidP="00E7304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 xml:space="preserve">　　　　方法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A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（推荐）：工具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-&gt;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扩展和更新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-&gt;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联机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-&gt;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搜索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 xml:space="preserve"> forceutf8    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选择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 xml:space="preserve">No BOM 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的那一个。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   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在你保存文件的时候，这个插件会将文件自动保存为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 xml:space="preserve">UFT8 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无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 xml:space="preserve"> BOM</w:t>
      </w: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>。</w:t>
      </w:r>
    </w:p>
    <w:p w:rsidR="00E73043" w:rsidRPr="00D1313E" w:rsidRDefault="00E73043" w:rsidP="00E7304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lastRenderedPageBreak/>
        <w:t xml:space="preserve">　　　　</w:t>
      </w:r>
      <w:r w:rsidRPr="00D1313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93671C2" wp14:editId="18B70BAD">
            <wp:extent cx="3009265" cy="3056890"/>
            <wp:effectExtent l="0" t="0" r="635" b="0"/>
            <wp:docPr id="16" name="图片 16" descr="https://img2018.cnblogs.com/blog/1492490/201809/1492490-20180923112510149-976905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492490/201809/1492490-20180923112510149-97690587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43" w:rsidRPr="00D1313E" w:rsidRDefault="00E73043" w:rsidP="00E7304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  <w:lang w:val="en"/>
        </w:rPr>
        <w:t xml:space="preserve">　　　　</w:t>
      </w:r>
      <w:r w:rsidRPr="00D1313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147AA6A" wp14:editId="756171AE">
            <wp:extent cx="6076956" cy="4216400"/>
            <wp:effectExtent l="0" t="0" r="0" b="0"/>
            <wp:docPr id="15" name="图片 15" descr="https://img2018.cnblogs.com/blog/1492490/201809/1492490-20180923112838857-2075465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492490/201809/1492490-20180923112838857-20754659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590" cy="421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43" w:rsidRPr="00D1313E" w:rsidRDefault="00E73043" w:rsidP="00E73043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方案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：文件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-&gt;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另存为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-&gt;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编码保存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 UFT-8 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无签名</w:t>
      </w:r>
    </w:p>
    <w:p w:rsidR="00E73043" w:rsidRPr="00D1313E" w:rsidRDefault="00E73043" w:rsidP="00E73043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　　　　</w:t>
      </w:r>
      <w:r w:rsidRPr="00D1313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65323DC" wp14:editId="2E938E4F">
            <wp:extent cx="6081488" cy="3696970"/>
            <wp:effectExtent l="0" t="0" r="0" b="0"/>
            <wp:docPr id="14" name="图片 14" descr="https://img2018.cnblogs.com/blog/1492490/201809/1492490-20180923113517034-2124622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492490/201809/1492490-20180923113517034-21246226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119" cy="370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43" w:rsidRPr="00D1313E" w:rsidRDefault="00E73043" w:rsidP="00E73043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Pr="00D1313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DC728F0" wp14:editId="0C7A80E4">
            <wp:extent cx="6192749" cy="3449320"/>
            <wp:effectExtent l="0" t="0" r="0" b="0"/>
            <wp:docPr id="13" name="图片 13" descr="https://img2018.cnblogs.com/blog/1492490/201809/1492490-20180923113650725-1673036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492490/201809/1492490-20180923113650725-167303677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593" cy="3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43" w:rsidRPr="00D1313E" w:rsidRDefault="00E73043" w:rsidP="00E73043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方案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：高级保存选项（默认是隐藏的，可以调出来。方法自行百度或</w:t>
      </w:r>
      <w:proofErr w:type="spellStart"/>
      <w:r w:rsidRPr="00D1313E">
        <w:rPr>
          <w:rFonts w:ascii="Helvetica" w:eastAsia="宋体" w:hAnsi="Helvetica" w:cs="Helvetica"/>
          <w:color w:val="000000"/>
          <w:kern w:val="0"/>
          <w:szCs w:val="21"/>
        </w:rPr>
        <w:t>googl</w:t>
      </w:r>
      <w:proofErr w:type="spellEnd"/>
      <w:r w:rsidRPr="00D1313E">
        <w:rPr>
          <w:rFonts w:ascii="Helvetica" w:eastAsia="宋体" w:hAnsi="Helvetica" w:cs="Helvetica"/>
          <w:color w:val="000000"/>
          <w:kern w:val="0"/>
          <w:szCs w:val="21"/>
        </w:rPr>
        <w:t>...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>界面如下</w:t>
      </w:r>
    </w:p>
    <w:p w:rsidR="00E73043" w:rsidRDefault="00E73043" w:rsidP="00E73043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13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Pr="00D1313E"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Pr="00D1313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2AF6E7D" wp14:editId="2F2E8C13">
            <wp:extent cx="4353560" cy="2449830"/>
            <wp:effectExtent l="0" t="0" r="8890" b="7620"/>
            <wp:docPr id="12" name="图片 12" descr="https://img2018.cnblogs.com/blog/1492490/201809/1492490-20180923114237254-120798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492490/201809/1492490-20180923114237254-12079810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43" w:rsidRDefault="00E73043" w:rsidP="00E73043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73043" w:rsidRDefault="00E73043">
      <w:pPr>
        <w:rPr>
          <w:rFonts w:hint="eastAsia"/>
        </w:rPr>
      </w:pPr>
    </w:p>
    <w:sectPr w:rsidR="00E7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131E"/>
    <w:multiLevelType w:val="multilevel"/>
    <w:tmpl w:val="254E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980626"/>
    <w:multiLevelType w:val="multilevel"/>
    <w:tmpl w:val="3E8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E7964"/>
    <w:multiLevelType w:val="multilevel"/>
    <w:tmpl w:val="775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A2788"/>
    <w:multiLevelType w:val="multilevel"/>
    <w:tmpl w:val="A428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B91867"/>
    <w:multiLevelType w:val="multilevel"/>
    <w:tmpl w:val="AFEE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CF61EB"/>
    <w:multiLevelType w:val="multilevel"/>
    <w:tmpl w:val="A278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725F2F"/>
    <w:multiLevelType w:val="multilevel"/>
    <w:tmpl w:val="CA4A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3E"/>
    <w:rsid w:val="004313AE"/>
    <w:rsid w:val="0066150C"/>
    <w:rsid w:val="007F15BE"/>
    <w:rsid w:val="008A3E8D"/>
    <w:rsid w:val="00BB0CFD"/>
    <w:rsid w:val="00C61E65"/>
    <w:rsid w:val="00CB7E51"/>
    <w:rsid w:val="00D066B8"/>
    <w:rsid w:val="00D1313E"/>
    <w:rsid w:val="00E7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069B7-25A1-49E7-BC67-CB93A164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31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131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31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1313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131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3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1313E"/>
  </w:style>
  <w:style w:type="paragraph" w:styleId="HTML">
    <w:name w:val="HTML Preformatted"/>
    <w:basedOn w:val="a"/>
    <w:link w:val="HTMLChar"/>
    <w:uiPriority w:val="99"/>
    <w:semiHidden/>
    <w:unhideWhenUsed/>
    <w:rsid w:val="00D13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313E"/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D1313E"/>
  </w:style>
  <w:style w:type="character" w:customStyle="1" w:styleId="burynum">
    <w:name w:val="burynum"/>
    <w:basedOn w:val="a0"/>
    <w:rsid w:val="00D1313E"/>
  </w:style>
  <w:style w:type="character" w:customStyle="1" w:styleId="commentdate">
    <w:name w:val="comment_date"/>
    <w:basedOn w:val="a0"/>
    <w:rsid w:val="00D13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764">
              <w:marLeft w:val="0"/>
              <w:marRight w:val="0"/>
              <w:marTop w:val="375"/>
              <w:marBottom w:val="0"/>
              <w:divBdr>
                <w:top w:val="single" w:sz="6" w:space="0" w:color="EDEDED"/>
                <w:left w:val="none" w:sz="0" w:space="0" w:color="auto"/>
                <w:bottom w:val="single" w:sz="6" w:space="0" w:color="EDEDED"/>
                <w:right w:val="none" w:sz="0" w:space="0" w:color="auto"/>
              </w:divBdr>
              <w:divsChild>
                <w:div w:id="2123070126">
                  <w:marLeft w:val="0"/>
                  <w:marRight w:val="3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2711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7745">
              <w:marLeft w:val="-5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111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0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576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5053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5814783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023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2694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17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913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201163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23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1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82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673802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924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153957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27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7884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1035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CCCCCC"/>
                            <w:right w:val="none" w:sz="0" w:space="0" w:color="auto"/>
                          </w:divBdr>
                        </w:div>
                        <w:div w:id="3586298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3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136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EEEE"/>
                                <w:right w:val="none" w:sz="0" w:space="0" w:color="auto"/>
                              </w:divBdr>
                              <w:divsChild>
                                <w:div w:id="88344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4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862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2292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999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7284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8586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240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3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541873">
                      <w:marLeft w:val="0"/>
                      <w:marRight w:val="0"/>
                      <w:marTop w:val="0"/>
                      <w:marBottom w:val="525"/>
                      <w:divBdr>
                        <w:top w:val="single" w:sz="6" w:space="0" w:color="EDEDED"/>
                        <w:left w:val="single" w:sz="6" w:space="0" w:color="EDEDED"/>
                        <w:bottom w:val="single" w:sz="6" w:space="4" w:color="EDEDED"/>
                        <w:right w:val="single" w:sz="6" w:space="0" w:color="EDEDED"/>
                      </w:divBdr>
                    </w:div>
                    <w:div w:id="11530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6447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2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623201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968528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7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44870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25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48873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07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79947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65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462252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1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0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9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86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8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63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0356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881886">
          <w:marLeft w:val="0"/>
          <w:marRight w:val="0"/>
          <w:marTop w:val="750"/>
          <w:marBottom w:val="150"/>
          <w:divBdr>
            <w:top w:val="single" w:sz="6" w:space="8" w:color="EDEDE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hyperlink" Target="https://www.cnblogs.com/Lenots/" TargetMode="External"/><Relationship Id="rId15" Type="http://schemas.openxmlformats.org/officeDocument/2006/relationships/image" Target="media/image9.png"/><Relationship Id="rId10" Type="http://schemas.openxmlformats.org/officeDocument/2006/relationships/hyperlink" Target="javascript:void(0)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239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shujun_t460p</dc:creator>
  <cp:keywords/>
  <dc:description/>
  <cp:lastModifiedBy>shujun_t460p</cp:lastModifiedBy>
  <cp:revision>18</cp:revision>
  <dcterms:created xsi:type="dcterms:W3CDTF">2019-04-06T03:05:00Z</dcterms:created>
  <dcterms:modified xsi:type="dcterms:W3CDTF">2019-04-06T03:15:00Z</dcterms:modified>
</cp:coreProperties>
</file>