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第一家热电公司的时间序列预测：</w:t>
      </w:r>
    </w:p>
    <w:p>
      <w:pPr>
        <w:rPr>
          <w:rFonts w:hint="eastAsia"/>
          <w:sz w:val="48"/>
          <w:szCs w:val="56"/>
          <w:lang w:val="en-US" w:eastAsia="zh-CN"/>
        </w:rPr>
      </w:pP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用3天的数据，预测1天的数据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方法：FNN，LSTM</w:t>
      </w:r>
    </w:p>
    <w:p>
      <w:r>
        <w:drawing>
          <wp:inline distT="0" distB="0" distL="114300" distR="114300">
            <wp:extent cx="1854200" cy="1346835"/>
            <wp:effectExtent l="0" t="0" r="1270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Theme="minorEastAsia"/>
          <w:sz w:val="28"/>
          <w:szCs w:val="40"/>
          <w:lang w:val="en-US" w:eastAsia="zh-CN"/>
        </w:rPr>
      </w:pPr>
      <w:r>
        <w:rPr>
          <w:sz w:val="28"/>
          <w:szCs w:val="40"/>
        </w:rPr>
        <w:t xml:space="preserve">表 </w:t>
      </w:r>
      <w:r>
        <w:rPr>
          <w:sz w:val="28"/>
          <w:szCs w:val="40"/>
        </w:rPr>
        <w:fldChar w:fldCharType="begin"/>
      </w:r>
      <w:r>
        <w:rPr>
          <w:sz w:val="28"/>
          <w:szCs w:val="40"/>
        </w:rPr>
        <w:instrText xml:space="preserve"> SEQ 表 \* ARABIC </w:instrText>
      </w:r>
      <w:r>
        <w:rPr>
          <w:sz w:val="28"/>
          <w:szCs w:val="40"/>
        </w:rPr>
        <w:fldChar w:fldCharType="separate"/>
      </w:r>
      <w:r>
        <w:rPr>
          <w:sz w:val="28"/>
          <w:szCs w:val="40"/>
        </w:rPr>
        <w:t>1</w:t>
      </w:r>
      <w:r>
        <w:rPr>
          <w:sz w:val="28"/>
          <w:szCs w:val="40"/>
        </w:rPr>
        <w:fldChar w:fldCharType="end"/>
      </w:r>
      <w:r>
        <w:rPr>
          <w:rFonts w:hint="eastAsia"/>
          <w:sz w:val="28"/>
          <w:szCs w:val="40"/>
          <w:lang w:eastAsia="zh-CN"/>
        </w:rPr>
        <w:t>Fnn参数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</w:t>
      </w:r>
    </w:p>
    <w:p>
      <w:r>
        <w:drawing>
          <wp:inline distT="0" distB="0" distL="114300" distR="114300">
            <wp:extent cx="1707515" cy="166370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Theme="minorEastAsia"/>
          <w:sz w:val="28"/>
          <w:szCs w:val="40"/>
          <w:lang w:val="en-US" w:eastAsia="zh-CN"/>
        </w:rPr>
      </w:pPr>
      <w:r>
        <w:rPr>
          <w:sz w:val="28"/>
          <w:szCs w:val="40"/>
        </w:rPr>
        <w:t xml:space="preserve">表 </w:t>
      </w:r>
      <w:r>
        <w:rPr>
          <w:sz w:val="28"/>
          <w:szCs w:val="40"/>
        </w:rPr>
        <w:fldChar w:fldCharType="begin"/>
      </w:r>
      <w:r>
        <w:rPr>
          <w:sz w:val="28"/>
          <w:szCs w:val="40"/>
        </w:rPr>
        <w:instrText xml:space="preserve"> SEQ 表 \* ARABIC </w:instrText>
      </w:r>
      <w:r>
        <w:rPr>
          <w:sz w:val="28"/>
          <w:szCs w:val="40"/>
        </w:rPr>
        <w:fldChar w:fldCharType="separate"/>
      </w:r>
      <w:r>
        <w:rPr>
          <w:sz w:val="28"/>
          <w:szCs w:val="40"/>
        </w:rPr>
        <w:t>2</w:t>
      </w:r>
      <w:r>
        <w:rPr>
          <w:sz w:val="28"/>
          <w:szCs w:val="40"/>
        </w:rPr>
        <w:fldChar w:fldCharType="end"/>
      </w:r>
      <w:r>
        <w:rPr>
          <w:rFonts w:hint="eastAsia"/>
          <w:sz w:val="28"/>
          <w:szCs w:val="40"/>
          <w:lang w:eastAsia="zh-CN"/>
        </w:rPr>
        <w:t xml:space="preserve"> lstm参数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可视化结果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77812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fnn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276987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lstm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48"/>
          <w:szCs w:val="56"/>
          <w:lang w:val="en-US" w:eastAsia="zh-CN"/>
        </w:rPr>
      </w:pPr>
    </w:p>
    <w:p>
      <w:pPr>
        <w:rPr>
          <w:rFonts w:hint="default"/>
          <w:sz w:val="48"/>
          <w:szCs w:val="56"/>
          <w:lang w:val="en-US" w:eastAsia="zh-CN"/>
        </w:rPr>
      </w:pPr>
    </w:p>
    <w:p>
      <w:pPr>
        <w:rPr>
          <w:rFonts w:hint="default"/>
          <w:sz w:val="48"/>
          <w:szCs w:val="56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56"/>
                <w:vertAlign w:val="baseline"/>
                <w:lang w:val="en-US" w:eastAsia="zh-CN"/>
              </w:rPr>
              <w:t>指标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56"/>
                <w:vertAlign w:val="baseline"/>
                <w:lang w:val="en-US" w:eastAsia="zh-CN"/>
              </w:rPr>
              <w:t>fnn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56"/>
                <w:vertAlign w:val="baseline"/>
                <w:lang w:val="en-US" w:eastAsia="zh-CN"/>
              </w:rPr>
              <w:t>lstm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56"/>
                <w:vertAlign w:val="baseline"/>
                <w:lang w:val="en-US" w:eastAsia="zh-CN"/>
              </w:rPr>
              <w:t>MAE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132.3900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103.1550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56"/>
                <w:vertAlign w:val="baseline"/>
                <w:lang w:val="en-US" w:eastAsia="zh-CN"/>
              </w:rPr>
              <w:t>MAPE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0.0987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0.0829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56"/>
                <w:vertAlign w:val="baseline"/>
                <w:lang w:val="en-US" w:eastAsia="zh-CN"/>
              </w:rPr>
              <w:t>MSE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45013.4131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35269.0287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56"/>
                <w:vertAlign w:val="baseline"/>
                <w:lang w:val="en-US" w:eastAsia="zh-CN"/>
              </w:rPr>
              <w:t>RMSE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212.1636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187.8005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56"/>
                <w:vertAlign w:val="baseline"/>
                <w:lang w:val="en-US" w:eastAsia="zh-CN"/>
              </w:rPr>
              <w:t>RSquared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0.6998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0.5181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56"/>
                <w:vertAlign w:val="baseline"/>
                <w:lang w:val="en-US" w:eastAsia="zh-CN"/>
              </w:rPr>
              <w:t>NRMSE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0.0186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0.0165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56"/>
                <w:vertAlign w:val="baseline"/>
                <w:lang w:val="en-US" w:eastAsia="zh-CN"/>
              </w:rPr>
              <w:t>CVRMSE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0.0155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</w:pPr>
            <w:r>
              <w:rPr>
                <w:rFonts w:hint="default"/>
                <w:sz w:val="48"/>
                <w:szCs w:val="56"/>
                <w:vertAlign w:val="baseline"/>
                <w:lang w:val="en-US" w:eastAsia="zh-CN"/>
              </w:rPr>
              <w:t>0.0137</w:t>
            </w:r>
          </w:p>
        </w:tc>
      </w:tr>
    </w:tbl>
    <w:p>
      <w:pPr>
        <w:rPr>
          <w:rFonts w:hint="default"/>
          <w:sz w:val="48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第一家热电公司的时间序列预测：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用7天的数据，预测3天的数据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方法：FNN,LSTM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72155"/>
            <wp:effectExtent l="0" t="0" r="889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86067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115570</wp:posOffset>
                </wp:positionV>
                <wp:extent cx="2259330" cy="3325495"/>
                <wp:effectExtent l="5080" t="4445" r="21590" b="228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1030" y="1496695"/>
                          <a:ext cx="2259330" cy="332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920" w:firstLineChars="600"/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lstm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MAE:      127.2922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MAPE:     0.0955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MSE:      34256.4749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RMSE:     185.0850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RSquared:  0.3825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NRMSE:    0.0161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CVRMSE:   0.0135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9pt;margin-top:9.1pt;height:261.85pt;width:177.9pt;z-index:251662336;mso-width-relative:page;mso-height-relative:page;" fillcolor="#FFFFFF [3201]" filled="t" stroked="t" coordsize="21600,21600" o:gfxdata="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XcYR9UAAAAIAQAADwAAAAAAAAABACAAAAAiAAAAZHJzL2Rvd25yZXYueG1sUEsBAhQAFAAA&#10;AAgAh07iQCPGC0VkAgAAxA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920" w:firstLineChars="600"/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lstm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MAE:      127.2922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MAPE:     0.0955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MSE:      34256.4749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RMSE:     185.0850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RSquared:  0.3825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NRMSE:    0.0161</w:t>
                      </w:r>
                    </w:p>
                    <w:p>
                      <w:pPr>
                        <w:rPr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CVRMSE:   0.0135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124460</wp:posOffset>
                </wp:positionV>
                <wp:extent cx="2326005" cy="3317875"/>
                <wp:effectExtent l="4445" t="4445" r="1270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2660" y="2870200"/>
                          <a:ext cx="2326005" cy="331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fnn</w:t>
                            </w:r>
                            <w: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  <w:t>MAE:      160.7666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  <w:t>MAPE:     0.1142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  <w:t>MSE:      43490.5546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  <w:t>RMSE:     208.5439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  <w:t xml:space="preserve">RSquared: 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  <w:t>0.5976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  <w:t>NRMSE:    0.0182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40"/>
                                <w:lang w:val="en-US" w:eastAsia="zh-CN"/>
                              </w:rPr>
                              <w:t>CVRMSE:   0.0152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7pt;margin-top:9.8pt;height:261.25pt;width:183.15pt;z-index:251663360;mso-width-relative:page;mso-height-relative:page;" fillcolor="#FFFFFF [3201]" filled="t" stroked="t" coordsize="21600,21600" o:gfxdata="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j/dvDXAAAACgEAAA8AAAAAAAAAAQAgAAAAIgAAAGRycy9kb3ducmV2LnhtbFBLAQIUABQA&#10;AAAIAIdO4kCG/GyrYwIAAMM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fnn</w:t>
                      </w:r>
                      <w: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  <w:t>MAE:      160.7666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  <w:t>MAPE:     0.1142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  <w:t>MSE:      43490.5546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  <w:t>RMSE:     208.5439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  <w:t xml:space="preserve">RSquared: </w:t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  <w:t>0.5976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  <w:t>NRMSE:    0.0182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32"/>
                          <w:szCs w:val="40"/>
                          <w:lang w:val="en-US" w:eastAsia="zh-CN"/>
                        </w:rPr>
                        <w:t>CVRMSE:   0.0152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第一家热电公司的时间序列预测：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用10天的数据，预测5天的数据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Fnn,lstm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Fnn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113665</wp:posOffset>
                </wp:positionV>
                <wp:extent cx="5779770" cy="3304540"/>
                <wp:effectExtent l="4445" t="4445" r="6985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1415" y="3243580"/>
                          <a:ext cx="5779770" cy="330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537835" cy="3239135"/>
                                  <wp:effectExtent l="0" t="0" r="5715" b="18415"/>
                                  <wp:docPr id="13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7835" cy="3239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8.95pt;height:260.2pt;width:455.1pt;z-index:251664384;mso-width-relative:page;mso-height-relative:page;" fillcolor="#FFFFFF [3201]" filled="t" stroked="t" coordsize="21600,21600" o:gfxdata="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aDibbXAAAACQEAAA8AAAAAAAAAAQAgAAAAIgAAAGRycy9kb3ducmV2LnhtbFBLAQIU&#10;ABQAAAAIAIdO4kCFyfwPZgIAAMY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537835" cy="3239135"/>
                            <wp:effectExtent l="0" t="0" r="5715" b="18415"/>
                            <wp:docPr id="13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7835" cy="3239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71120</wp:posOffset>
                </wp:positionV>
                <wp:extent cx="4958715" cy="2885440"/>
                <wp:effectExtent l="4445" t="4445" r="8890" b="57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3566160"/>
                          <a:ext cx="4958715" cy="288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871720" cy="2593975"/>
                                  <wp:effectExtent l="0" t="0" r="5080" b="15875"/>
                                  <wp:docPr id="10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1720" cy="259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pt;margin-top:5.6pt;height:227.2pt;width:390.45pt;z-index:251661312;mso-width-relative:page;mso-height-relative:page;" fillcolor="#FFFFFF [3201]" filled="t" stroked="t" coordsize="21600,21600" o:gfxdata="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VXV701QAAAAgBAAAPAAAAAAAAAAEAIAAAACIAAABkcnMvZG93bnJldi54bWxQSwECFAAU&#10;AAAACACHTuJAR2ZrJmYCAADE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871720" cy="2593975"/>
                            <wp:effectExtent l="0" t="0" r="5080" b="15875"/>
                            <wp:docPr id="10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1720" cy="259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453390</wp:posOffset>
                </wp:positionV>
                <wp:extent cx="2879090" cy="3303270"/>
                <wp:effectExtent l="4445" t="4445" r="12065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3640" y="2526665"/>
                          <a:ext cx="2879090" cy="330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680" w:firstLineChars="600"/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lstm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 xml:space="preserve">MAE:    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 xml:space="preserve">  150.8672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MAPE:     0.1089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MSE:      39426.1497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RMSE:     198.5602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RSquared: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 xml:space="preserve"> 0.5276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NRMSE:    0.0172</w:t>
                            </w:r>
                          </w:p>
                          <w:p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CVRMSE:   0.0143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05pt;margin-top:35.7pt;height:260.1pt;width:226.7pt;z-index:251665408;mso-width-relative:page;mso-height-relative:page;" fillcolor="#FFFFFF [3201]" filled="t" stroked="t" coordsize="21600,21600" o:gfxdata="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enmNK2AAAAAsBAAAPAAAAAAAAAAEAIAAAACIAAABkcnMvZG93bnJldi54bWxQSwEC&#10;FAAUAAAACACHTuJAaHAhgWYCAADG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680" w:firstLineChars="600"/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lstm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 xml:space="preserve">MAE:    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 xml:space="preserve">  150.8672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MAPE:     0.1089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MSE:      39426.1497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RMSE:     198.5602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RSquared:</w:t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 xml:space="preserve"> 0.5276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NRMSE:    0.0172</w:t>
                      </w:r>
                    </w:p>
                    <w:p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CVRMSE:   0.0143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-486410</wp:posOffset>
                </wp:positionH>
                <wp:positionV relativeFrom="paragraph">
                  <wp:posOffset>456565</wp:posOffset>
                </wp:positionV>
                <wp:extent cx="2372995" cy="3315970"/>
                <wp:effectExtent l="4445" t="4445" r="22860" b="133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4730" y="2361565"/>
                          <a:ext cx="2372995" cy="331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fnn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MAE:      189.5847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MAPE:     0.1306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MSE:      53256.0470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RMSE:     230.7727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 xml:space="preserve">RSquared: 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0.9278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NRMSE:    0.0200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CVRMSE:   0.0167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3pt;margin-top:35.95pt;height:261.1pt;width:186.85pt;z-index:251666432;mso-width-relative:page;mso-height-relative:page;" fillcolor="#FFFFFF [3201]" filled="t" stroked="t" coordsize="21600,21600" o:gfxdata="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bnQIbWAAAACgEAAA8AAAAAAAAAAQAgAAAAIgAAAGRycy9kb3ducmV2LnhtbFBLAQIU&#10;ABQAAAAIAIdO4kCADTB8ZwIAAMYEAAAOAAAAAAAAAAEAIAAAACU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fnn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MAE:      189.5847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MAPE:     0.1306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MSE:      53256.0470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RMSE:     230.7727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 xml:space="preserve">RSquared: </w:t>
                      </w: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0.9278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NRMSE:    0.0200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CVRMSE:   0.0167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评价指标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用2016-2018，共三年的数据预测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用10天的数据，预测1天的数据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-1181735</wp:posOffset>
                </wp:positionH>
                <wp:positionV relativeFrom="paragraph">
                  <wp:posOffset>4429125</wp:posOffset>
                </wp:positionV>
                <wp:extent cx="7515860" cy="3509010"/>
                <wp:effectExtent l="4445" t="4445" r="23495" b="107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860" cy="350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439025" cy="3227070"/>
                                  <wp:effectExtent l="0" t="0" r="9525" b="11430"/>
                                  <wp:docPr id="15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39025" cy="3227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3.05pt;margin-top:348.75pt;height:276.3pt;width:591.8pt;z-index:251668480;mso-width-relative:page;mso-height-relative:page;" fillcolor="#FFFFFF [3201]" filled="t" stroked="t" coordsize="21600,21600" o:gfxdata="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ODcnna&#10;AAAADAEAAA8AAAAAAAAAAQAgAAAAIgAAAGRycy9kb3ducmV2LnhtbFBLAQIUABQAAAAIAIdO4kDj&#10;JAxyVwIAALoEAAAOAAAAAAAAAAEAIAAAACk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7439025" cy="3227070"/>
                            <wp:effectExtent l="0" t="0" r="9525" b="11430"/>
                            <wp:docPr id="15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39025" cy="3227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-179705</wp:posOffset>
                </wp:positionV>
                <wp:extent cx="6938010" cy="4322445"/>
                <wp:effectExtent l="4445" t="4445" r="10795" b="165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8010" cy="4322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6469380" cy="3185160"/>
                                  <wp:effectExtent l="0" t="0" r="7620" b="15240"/>
                                  <wp:docPr id="2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69380" cy="3185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95pt;margin-top:-14.15pt;height:340.35pt;width:546.3pt;z-index:251667456;mso-width-relative:page;mso-height-relative:page;" fillcolor="#FFFFFF [3201]" filled="t" stroked="t" coordsize="21600,21600" o:gfxdata="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Xhv&#10;+tkAAAAMAQAADwAAAAAAAAABACAAAAAiAAAAZHJzL2Rvd25yZXYueG1sUEsBAhQAFAAAAAgAh07i&#10;QESY5MtaAgAAugQAAA4AAAAAAAAAAQAgAAAAKA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6469380" cy="3185160"/>
                            <wp:effectExtent l="0" t="0" r="7620" b="15240"/>
                            <wp:docPr id="2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69380" cy="3185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25400</wp:posOffset>
                </wp:positionV>
                <wp:extent cx="2256155" cy="3677285"/>
                <wp:effectExtent l="4445" t="4445" r="6350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3020" y="946785"/>
                          <a:ext cx="2256155" cy="367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680" w:firstLineChars="600"/>
                              <w:rPr>
                                <w:rFonts w:hint="eastAsia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Lstm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MAE:      54.4633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MAPE:     0.0594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MSE:      4846.6863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RMSE:     69.6181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 xml:space="preserve">RSquared: 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0.5198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NRMSE:    0.0064</w:t>
                            </w:r>
                          </w:p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CVRMSE:   0.0050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9pt;margin-top:2pt;height:289.55pt;width:177.65pt;z-index:251660288;mso-width-relative:page;mso-height-relative:page;" fillcolor="#FFFFFF [3201]" filled="t" stroked="t" coordsize="21600,21600" o:gfxdata="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9Xr/A1gAAAAoBAAAPAAAAAAAAAAEAIAAAACIAAABkcnMvZG93bnJldi54bWxQSwEC&#10;FAAUAAAACACHTuJA6T244mgCAADFBAAADgAAAAAAAAABACAAAAAl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680" w:firstLineChars="600"/>
                        <w:rPr>
                          <w:rFonts w:hint="eastAsia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Lstm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MAE:      54.4633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MAPE:     0.0594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MSE:      4846.6863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RMSE:     69.6181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 xml:space="preserve">RSquared: </w:t>
                      </w: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36"/>
                        </w:rPr>
                        <w:t>0.5198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NRMSE:    0.0064</w:t>
                      </w:r>
                    </w:p>
                    <w:p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CVRMSE:   0.0050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33020</wp:posOffset>
                </wp:positionV>
                <wp:extent cx="1920240" cy="3692525"/>
                <wp:effectExtent l="5080" t="4445" r="17780" b="1778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9335" y="932180"/>
                          <a:ext cx="1920240" cy="369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RNN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MAE:      56.8225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MAPE:     0.0619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MSE:      5255.2334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RMSE:     72.4930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RSquared: 0.4527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NRMSE:    0.0067</w:t>
                            </w:r>
                          </w:p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CVRMSE:   0.0052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pt;margin-top:2.6pt;height:290.75pt;width:151.2pt;z-index:251669504;mso-width-relative:page;mso-height-relative:page;" fillcolor="#FFFFFF [3201]" filled="t" stroked="t" coordsize="21600,21600" o:gfxdata="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JshXT1wAAAAkBAAAPAAAAAAAAAAEAIAAAACIAAABkcnMvZG93bnJldi54bWxQSwECFAAU&#10;AAAACACHTuJAPAbciGQCAADF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RNN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MAE:      56.8225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MAPE:     0.0619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MSE:      5255.2334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RMSE:     72.4930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RSquared: 0.4527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NRMSE:    0.0067</w:t>
                      </w:r>
                    </w:p>
                    <w:p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CVRMSE:   0.0052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用30天的数据，预测7天的数据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785" cy="2274570"/>
            <wp:effectExtent l="0" t="0" r="12065" b="1143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498725"/>
            <wp:effectExtent l="0" t="0" r="10160" b="1587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190500</wp:posOffset>
                </wp:positionV>
                <wp:extent cx="1984375" cy="4567555"/>
                <wp:effectExtent l="4445" t="4445" r="1143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3785" y="1405890"/>
                          <a:ext cx="1984375" cy="456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Fnn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MAE:      90.8096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MAPE:     0.1011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MSE:      13149.7317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RMSE:     114.6723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RSquared:  0.0328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NRMSE:    0.0106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CVRMSE:   0.0082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05pt;margin-top:15pt;height:359.65pt;width:156.25pt;z-index:251670528;mso-width-relative:page;mso-height-relative:page;" fillcolor="#FFFFFF [3201]" filled="t" stroked="t" coordsize="21600,21600" o:gfxdata="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4yUetcAAAAKAQAADwAAAAAAAAABACAAAAAiAAAAZHJzL2Rvd25yZXYueG1sUEsBAhQA&#10;FAAAAAgAh07iQN51q21lAgAAxg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Fnn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MAE:      90.8096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MAPE:     0.1011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MSE:      13149.7317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RMSE:     114.6723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RSquared:  0.0328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NRMSE:    0.0106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CVRMSE:   0.0082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186055</wp:posOffset>
                </wp:positionV>
                <wp:extent cx="2835275" cy="4848860"/>
                <wp:effectExtent l="4445" t="4445" r="17780" b="234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1140" y="1258570"/>
                          <a:ext cx="2835275" cy="484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 xml:space="preserve">          Lstm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MAE:      70.2163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MAPE:     0.0811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MSE:      8588.9507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RMSE:     92.6766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 xml:space="preserve">RSquared: 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0.3011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NRMSE:    0.0086</w:t>
                            </w:r>
                          </w:p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CVRMSE:   0.0066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15pt;margin-top:14.65pt;height:381.8pt;width:223.25pt;z-index:251659264;mso-width-relative:page;mso-height-relative:page;" fillcolor="#FFFFFF [3201]" filled="t" stroked="t" coordsize="21600,21600" o:gfxdata="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Y2QsjYAAAACgEAAA8AAAAAAAAAAQAgAAAAIgAAAGRycy9kb3ducmV2LnhtbFBL&#10;AQIUABQAAAAIAIdO4kBxkm+uaAIAAMYEAAAOAAAAAAAAAAEAIAAAACc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 xml:space="preserve">          Lstm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MAE:      70.2163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MAPE:     0.0811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MSE:      8588.9507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RMSE:     92.6766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 xml:space="preserve">RSquared: </w:t>
                      </w: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36"/>
                        </w:rPr>
                        <w:t>0.3011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NRMSE:    0.0086</w:t>
                      </w:r>
                    </w:p>
                    <w:p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CVRMSE:   0.0066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MAE，全称是Mean Absolute Error，即平均绝对值误差，它表示预测值和观测值之间绝对误差的平均值。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  MAE是一种线性分数，所有个体差异在平均值上的权重都相等，比如，10和0之间的绝对误差是5和0之间绝对误差的两倍。但这对于RMSE而言不一样，后续的例子将进一步详细讨论。MAE很容易理解，因为它就是对残差直接计算平均，而RMSE相比MAE，会对高的差异惩罚更多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RMSE，全称是Root Mean Square Error，即均方根误差，它表示预测值和观测值之间差异（称为残差）的样本标准差。均方根误差为了说明样本的离散程度。做非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线性</w:t>
      </w:r>
      <w:r>
        <w:rPr>
          <w:rFonts w:ascii="宋体" w:hAnsi="宋体" w:eastAsia="宋体" w:cs="宋体"/>
          <w:sz w:val="24"/>
          <w:szCs w:val="24"/>
        </w:rPr>
        <w:t>拟合时,RMSE越小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越好。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MSE均方误差（Mean Square Error）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当预测值与真实值完全吻合时等于0，即完美模型；误差越大，该值越大。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RMSE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均方根误差（Root Mean Square Error），其实就是MSE加了个根号，这样数量级上比较直观，比如RMSE=10，可以认为回归效果相比真实值平均相差10。​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范围[0,+∞)，当预测值与真实值完全吻合时等于0，即完美模型；误差越大，该值越大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R-squared</w:t>
      </w:r>
    </w:p>
    <w:p>
      <w:pPr>
        <w:pStyle w:val="4"/>
        <w:keepNext w:val="0"/>
        <w:keepLines w:val="0"/>
        <w:widowControl/>
        <w:suppressLineNumbers w:val="0"/>
      </w:pPr>
      <w:r>
        <w:t>定义：衡量模型</w:t>
      </w:r>
      <w:r>
        <w:rPr>
          <w:color w:val="auto"/>
          <w:u w:val="none"/>
        </w:rPr>
        <w:t>拟合</w:t>
      </w:r>
      <w:r>
        <w:t>度的一个量，是一个比例式，比例区间为[0,1],越接近1，表示模型拟合度越高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NRMSR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归一化均方根误差（normalized root mean square error）就是将RMSE的值变成(0,1)之间。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CVRMSE</w:t>
      </w:r>
      <w:r>
        <w:rPr>
          <w:rFonts w:ascii="宋体" w:hAnsi="宋体" w:eastAsia="宋体" w:cs="宋体"/>
          <w:sz w:val="24"/>
          <w:szCs w:val="24"/>
        </w:rPr>
        <w:t>交叉验证误差均方根（crossvalidation root mean square error CVRMSE）这个CVRMSE越小的模型对数据的拟合越精确</w:t>
      </w: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F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2022-03-23T07:12:24Z</dcterms:created>
  <dc:creator>LYQ</dc:creator>
  <cp:lastModifiedBy>LYQ</cp:lastModifiedBy>
  <dcterms:modified xsi:type="dcterms:W3CDTF">2022-03-23T10:15:05Z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09C71B7721BB4195AB107D63DAC90F98</vt:lpwstr>
  </property>
</Properties>
</file>