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61AC" w14:textId="1CF56DC5" w:rsidR="00E4116D" w:rsidRDefault="00E4116D" w:rsidP="00FC1A3C">
      <w:pPr>
        <w:rPr>
          <w:rFonts w:hint="eastAsia"/>
        </w:rPr>
      </w:pPr>
      <w:r>
        <w:rPr>
          <w:rFonts w:hint="eastAsia"/>
        </w:rPr>
        <w:t>清选的目的和好处</w:t>
      </w:r>
    </w:p>
    <w:p w14:paraId="5FC05FA7" w14:textId="1AAF200B" w:rsidR="00052DA8" w:rsidRDefault="00052DA8">
      <w:pPr>
        <w:rPr>
          <w:rFonts w:hint="eastAsia"/>
        </w:rPr>
      </w:pPr>
      <w:r>
        <w:rPr>
          <w:rFonts w:hint="eastAsia"/>
        </w:rPr>
        <w:t>机械清选最常见的</w:t>
      </w:r>
      <w:r w:rsidR="00E4116D">
        <w:rPr>
          <w:rFonts w:hint="eastAsia"/>
        </w:rPr>
        <w:t>几种</w:t>
      </w:r>
      <w:r>
        <w:rPr>
          <w:rFonts w:hint="eastAsia"/>
        </w:rPr>
        <w:t>物理特性</w:t>
      </w:r>
    </w:p>
    <w:p w14:paraId="5FF22346" w14:textId="4B6CF7F9" w:rsidR="00052DA8" w:rsidRDefault="00052DA8">
      <w:pPr>
        <w:rPr>
          <w:rFonts w:hint="eastAsia"/>
        </w:rPr>
      </w:pPr>
      <w:r>
        <w:rPr>
          <w:rFonts w:hint="eastAsia"/>
        </w:rPr>
        <w:t xml:space="preserve">筛选的选择 </w:t>
      </w:r>
    </w:p>
    <w:p w14:paraId="268BE2D9" w14:textId="0D69473B" w:rsidR="00052DA8" w:rsidRDefault="00052DA8">
      <w:pPr>
        <w:rPr>
          <w:rFonts w:hint="eastAsia"/>
        </w:rPr>
      </w:pPr>
      <w:r>
        <w:rPr>
          <w:rFonts w:hint="eastAsia"/>
        </w:rPr>
        <w:t xml:space="preserve"> 筛子在清</w:t>
      </w:r>
      <w:r w:rsidR="0005235E">
        <w:rPr>
          <w:rFonts w:hint="eastAsia"/>
        </w:rPr>
        <w:t>选</w:t>
      </w:r>
      <w:r>
        <w:rPr>
          <w:rFonts w:hint="eastAsia"/>
        </w:rPr>
        <w:t>机的配置有哪几类</w:t>
      </w:r>
    </w:p>
    <w:p w14:paraId="6AB2A240" w14:textId="02A53125" w:rsidR="00052DA8" w:rsidRDefault="00052DA8">
      <w:pPr>
        <w:rPr>
          <w:rFonts w:hint="eastAsia"/>
        </w:rPr>
      </w:pPr>
      <w:r>
        <w:rPr>
          <w:rFonts w:hint="eastAsia"/>
        </w:rPr>
        <w:t xml:space="preserve"> 清筛装置</w:t>
      </w:r>
      <w:r w:rsidR="00E4116D">
        <w:rPr>
          <w:rFonts w:hint="eastAsia"/>
        </w:rPr>
        <w:t>目的</w:t>
      </w:r>
    </w:p>
    <w:p w14:paraId="3AE432B0" w14:textId="10EF5CD3" w:rsidR="00052DA8" w:rsidRDefault="00052DA8">
      <w:pPr>
        <w:rPr>
          <w:rFonts w:hint="eastAsia"/>
        </w:rPr>
      </w:pPr>
      <w:r>
        <w:rPr>
          <w:rFonts w:hint="eastAsia"/>
        </w:rPr>
        <w:t>气流清选系统的任务是什么 有哪几类</w:t>
      </w:r>
      <w:r w:rsidR="00E4116D">
        <w:rPr>
          <w:rFonts w:hint="eastAsia"/>
        </w:rPr>
        <w:t>工作和原理</w:t>
      </w:r>
    </w:p>
    <w:p w14:paraId="367D5ACA" w14:textId="6B09B5F4" w:rsidR="00E4116D" w:rsidRDefault="00E4116D">
      <w:pPr>
        <w:rPr>
          <w:rFonts w:hint="eastAsia"/>
        </w:rPr>
      </w:pPr>
      <w:r>
        <w:rPr>
          <w:rFonts w:hint="eastAsia"/>
        </w:rPr>
        <w:t xml:space="preserve">窝眼筒的分选 工作部件 类型 </w:t>
      </w:r>
    </w:p>
    <w:p w14:paraId="17951FCE" w14:textId="79466E2F" w:rsidR="00E4116D" w:rsidRDefault="00E4116D">
      <w:pPr>
        <w:rPr>
          <w:rFonts w:hint="eastAsia"/>
        </w:rPr>
      </w:pPr>
      <w:r>
        <w:rPr>
          <w:rFonts w:hint="eastAsia"/>
        </w:rPr>
        <w:t>密度</w:t>
      </w:r>
      <w:r w:rsidR="00FC1A3C">
        <w:rPr>
          <w:rFonts w:hint="eastAsia"/>
        </w:rPr>
        <w:t>式</w:t>
      </w:r>
      <w:r>
        <w:rPr>
          <w:rFonts w:hint="eastAsia"/>
        </w:rPr>
        <w:t xml:space="preserve">清选 </w:t>
      </w:r>
    </w:p>
    <w:p w14:paraId="64C2C742" w14:textId="4519F123" w:rsidR="00E4116D" w:rsidRDefault="00E4116D">
      <w:pPr>
        <w:rPr>
          <w:rFonts w:hint="eastAsia"/>
        </w:rPr>
      </w:pPr>
      <w:r>
        <w:rPr>
          <w:rFonts w:hint="eastAsia"/>
        </w:rPr>
        <w:t>其他分选原理</w:t>
      </w:r>
    </w:p>
    <w:p w14:paraId="57118FF2" w14:textId="6F92771A" w:rsidR="00E4116D" w:rsidRDefault="00E4116D">
      <w:pPr>
        <w:rPr>
          <w:rFonts w:hint="eastAsia"/>
        </w:rPr>
      </w:pPr>
      <w:r>
        <w:rPr>
          <w:rFonts w:hint="eastAsia"/>
        </w:rPr>
        <w:t xml:space="preserve">精选机的结构 </w:t>
      </w:r>
    </w:p>
    <w:p w14:paraId="747AF092" w14:textId="32392BC7" w:rsidR="00E4116D" w:rsidRDefault="00E4116D">
      <w:pPr>
        <w:rPr>
          <w:rFonts w:hint="eastAsia"/>
        </w:rPr>
      </w:pPr>
      <w:r>
        <w:rPr>
          <w:rFonts w:hint="eastAsia"/>
        </w:rPr>
        <w:t>复试种子精选机工作原理</w:t>
      </w:r>
    </w:p>
    <w:p w14:paraId="0615D8D7" w14:textId="7D56188E" w:rsidR="00E4116D" w:rsidRDefault="00E4116D">
      <w:pPr>
        <w:rPr>
          <w:rFonts w:hint="eastAsia"/>
        </w:rPr>
      </w:pPr>
    </w:p>
    <w:p w14:paraId="6F14C7B5" w14:textId="637CBAEE" w:rsidR="00FC1A3C" w:rsidRDefault="00FC1A3C">
      <w:pPr>
        <w:rPr>
          <w:rFonts w:hint="eastAsia"/>
        </w:rPr>
      </w:pPr>
      <w:r>
        <w:rPr>
          <w:rFonts w:hint="eastAsia"/>
        </w:rPr>
        <w:t>谷物干燥机分类 常见机型</w:t>
      </w:r>
    </w:p>
    <w:p w14:paraId="2CDFFC7A" w14:textId="1CFDB88F" w:rsidR="00FC1A3C" w:rsidRDefault="00FC1A3C">
      <w:pPr>
        <w:rPr>
          <w:rFonts w:hint="eastAsia"/>
        </w:rPr>
      </w:pPr>
      <w:r>
        <w:rPr>
          <w:rFonts w:hint="eastAsia"/>
        </w:rPr>
        <w:t>横流式谷物干燥机特点 性能指标 改进</w:t>
      </w:r>
    </w:p>
    <w:p w14:paraId="667339DE" w14:textId="007095B5" w:rsidR="00FC1A3C" w:rsidRDefault="00FC1A3C">
      <w:pPr>
        <w:rPr>
          <w:rFonts w:hint="eastAsia"/>
        </w:rPr>
      </w:pPr>
      <w:r>
        <w:rPr>
          <w:rFonts w:hint="eastAsia"/>
        </w:rPr>
        <w:t>顺流式谷物干燥机特点</w:t>
      </w:r>
    </w:p>
    <w:p w14:paraId="04C67BC8" w14:textId="3EF2325F" w:rsidR="00FC1A3C" w:rsidRDefault="00FC1A3C">
      <w:pPr>
        <w:rPr>
          <w:rFonts w:hint="eastAsia"/>
        </w:rPr>
      </w:pPr>
      <w:r>
        <w:rPr>
          <w:rFonts w:hint="eastAsia"/>
        </w:rPr>
        <w:t>逆流式谷物干燥机特点</w:t>
      </w:r>
    </w:p>
    <w:p w14:paraId="035F61D4" w14:textId="69ECA28D" w:rsidR="00FC1A3C" w:rsidRDefault="00FC1A3C">
      <w:pPr>
        <w:rPr>
          <w:rFonts w:hint="eastAsia"/>
        </w:rPr>
      </w:pPr>
      <w:r>
        <w:rPr>
          <w:rFonts w:hint="eastAsia"/>
        </w:rPr>
        <w:t>混流式谷物干燥机特点</w:t>
      </w:r>
    </w:p>
    <w:p w14:paraId="411C754F" w14:textId="0841139D" w:rsidR="00FC1A3C" w:rsidRDefault="00FC1A3C">
      <w:pPr>
        <w:rPr>
          <w:rFonts w:hint="eastAsia"/>
        </w:rPr>
      </w:pPr>
      <w:r>
        <w:rPr>
          <w:rFonts w:hint="eastAsia"/>
        </w:rPr>
        <w:t>循环式谷物干燥机分类</w:t>
      </w:r>
    </w:p>
    <w:p w14:paraId="0BED45CA" w14:textId="659ABD2A" w:rsidR="00FC1A3C" w:rsidRDefault="00FC1A3C">
      <w:pPr>
        <w:rPr>
          <w:rFonts w:hint="eastAsia"/>
        </w:rPr>
      </w:pPr>
      <w:r>
        <w:rPr>
          <w:rFonts w:hint="eastAsia"/>
        </w:rPr>
        <w:t>谷物干燥机性能指标</w:t>
      </w:r>
    </w:p>
    <w:p w14:paraId="503C43C1" w14:textId="63C53582" w:rsidR="00FC1A3C" w:rsidRDefault="005150DD">
      <w:pPr>
        <w:rPr>
          <w:rFonts w:hint="eastAsia"/>
        </w:rPr>
      </w:pPr>
      <w:r>
        <w:rPr>
          <w:rFonts w:hint="eastAsia"/>
        </w:rPr>
        <w:t xml:space="preserve"> </w:t>
      </w:r>
    </w:p>
    <w:p w14:paraId="3F718D29" w14:textId="56A4344C" w:rsidR="005150DD" w:rsidRDefault="005150DD">
      <w:pPr>
        <w:rPr>
          <w:rFonts w:hint="eastAsia"/>
        </w:rPr>
      </w:pPr>
      <w:r>
        <w:rPr>
          <w:rFonts w:hint="eastAsia"/>
        </w:rPr>
        <w:t xml:space="preserve">种子加工范畴 </w:t>
      </w:r>
    </w:p>
    <w:p w14:paraId="1D5B9BA3" w14:textId="62B0C0DA" w:rsidR="005150DD" w:rsidRDefault="005150DD">
      <w:pPr>
        <w:rPr>
          <w:rFonts w:hint="eastAsia"/>
        </w:rPr>
      </w:pPr>
      <w:r>
        <w:rPr>
          <w:rFonts w:hint="eastAsia"/>
        </w:rPr>
        <w:t>常用的种子处理机具</w:t>
      </w:r>
    </w:p>
    <w:p w14:paraId="2CAA930F" w14:textId="567CF991" w:rsidR="005150DD" w:rsidRDefault="005150DD">
      <w:pPr>
        <w:rPr>
          <w:rFonts w:hint="eastAsia"/>
        </w:rPr>
      </w:pPr>
      <w:r>
        <w:rPr>
          <w:rFonts w:hint="eastAsia"/>
        </w:rPr>
        <w:t>种子加工厂</w:t>
      </w:r>
    </w:p>
    <w:p w14:paraId="0FA4D033" w14:textId="71167B16" w:rsidR="005150DD" w:rsidRDefault="005150DD">
      <w:pPr>
        <w:rPr>
          <w:rFonts w:hint="eastAsia"/>
        </w:rPr>
      </w:pPr>
      <w:r>
        <w:rPr>
          <w:rFonts w:hint="eastAsia"/>
        </w:rPr>
        <w:t>试述不同清选原理与应用</w:t>
      </w:r>
    </w:p>
    <w:p w14:paraId="3CC987BB" w14:textId="2946E9D0" w:rsidR="005150DD" w:rsidRDefault="005150DD">
      <w:pPr>
        <w:rPr>
          <w:rFonts w:hint="eastAsia"/>
        </w:rPr>
      </w:pPr>
      <w:r>
        <w:rPr>
          <w:rFonts w:hint="eastAsia"/>
        </w:rPr>
        <w:t>试述谷物干燥机分类与常见机型</w:t>
      </w:r>
    </w:p>
    <w:p w14:paraId="026D2E1F" w14:textId="77777777" w:rsidR="005150DD" w:rsidRDefault="005150DD">
      <w:pPr>
        <w:rPr>
          <w:rFonts w:hint="eastAsia"/>
        </w:rPr>
      </w:pPr>
    </w:p>
    <w:p w14:paraId="57BF5FA3" w14:textId="69285459" w:rsidR="005150DD" w:rsidRDefault="005150DD">
      <w:pPr>
        <w:rPr>
          <w:rFonts w:hint="eastAsia"/>
        </w:rPr>
      </w:pPr>
      <w:r>
        <w:rPr>
          <w:rFonts w:hint="eastAsia"/>
        </w:rPr>
        <w:t xml:space="preserve">蔬菜收获机械的目的 分类 </w:t>
      </w:r>
    </w:p>
    <w:p w14:paraId="5C6B7AD7" w14:textId="3CE630E6" w:rsidR="005150DD" w:rsidRDefault="005150DD">
      <w:pPr>
        <w:rPr>
          <w:rFonts w:hint="eastAsia"/>
        </w:rPr>
      </w:pPr>
      <w:r>
        <w:rPr>
          <w:rFonts w:hint="eastAsia"/>
        </w:rPr>
        <w:t>马铃薯收获的工艺过程 根据收获过程不同分类  根据完成的工艺过程分类和工作过程</w:t>
      </w:r>
    </w:p>
    <w:p w14:paraId="4F3B5C9E" w14:textId="34994823" w:rsidR="005150DD" w:rsidRDefault="005150DD">
      <w:pPr>
        <w:rPr>
          <w:rFonts w:hint="eastAsia"/>
        </w:rPr>
      </w:pPr>
      <w:r>
        <w:rPr>
          <w:rFonts w:hint="eastAsia"/>
        </w:rPr>
        <w:t>马</w:t>
      </w:r>
    </w:p>
    <w:p w14:paraId="12A95AF0" w14:textId="757642B7" w:rsidR="005150DD" w:rsidRDefault="005150DD">
      <w:pPr>
        <w:rPr>
          <w:rFonts w:hint="eastAsia"/>
        </w:rPr>
      </w:pPr>
      <w:r>
        <w:rPr>
          <w:rFonts w:hint="eastAsia"/>
        </w:rPr>
        <w:t xml:space="preserve"> 胡萝卜收获机分类 工作原理</w:t>
      </w:r>
    </w:p>
    <w:p w14:paraId="3EA322A2" w14:textId="1EEBD76A" w:rsidR="005150DD" w:rsidRPr="005150DD" w:rsidRDefault="005150DD">
      <w:pPr>
        <w:rPr>
          <w:rFonts w:hint="eastAsia"/>
        </w:rPr>
      </w:pPr>
      <w:r>
        <w:rPr>
          <w:rFonts w:hint="eastAsia"/>
        </w:rPr>
        <w:t xml:space="preserve">黄瓜收获机类型 工作原理 </w:t>
      </w:r>
    </w:p>
    <w:p w14:paraId="54FF67E7" w14:textId="7983AAC7" w:rsidR="00FC1A3C" w:rsidRDefault="00D071C4">
      <w:pPr>
        <w:rPr>
          <w:rFonts w:hint="eastAsia"/>
        </w:rPr>
      </w:pPr>
      <w:r>
        <w:rPr>
          <w:rFonts w:hint="eastAsia"/>
        </w:rPr>
        <w:t xml:space="preserve">果品收获机械分类 </w:t>
      </w:r>
    </w:p>
    <w:p w14:paraId="43E58A1D" w14:textId="135DD59C" w:rsidR="00D071C4" w:rsidRDefault="00D071C4">
      <w:pPr>
        <w:rPr>
          <w:rFonts w:hint="eastAsia"/>
        </w:rPr>
      </w:pPr>
      <w:r>
        <w:rPr>
          <w:rFonts w:hint="eastAsia"/>
        </w:rPr>
        <w:t xml:space="preserve">果品采收机分类 工作原理 </w:t>
      </w:r>
    </w:p>
    <w:p w14:paraId="38CAFC33" w14:textId="1C9D700C" w:rsidR="00D071C4" w:rsidRDefault="00D071C4">
      <w:pPr>
        <w:rPr>
          <w:rFonts w:hint="eastAsia"/>
        </w:rPr>
      </w:pPr>
      <w:r>
        <w:rPr>
          <w:rFonts w:hint="eastAsia"/>
        </w:rPr>
        <w:t>果品分选机分类</w:t>
      </w:r>
    </w:p>
    <w:p w14:paraId="597857D6" w14:textId="78CE8D19" w:rsidR="00D071C4" w:rsidRDefault="00D071C4">
      <w:pPr>
        <w:rPr>
          <w:rFonts w:hint="eastAsia"/>
        </w:rPr>
      </w:pPr>
      <w:r>
        <w:rPr>
          <w:rFonts w:hint="eastAsia"/>
        </w:rPr>
        <w:t xml:space="preserve"> </w:t>
      </w:r>
    </w:p>
    <w:p w14:paraId="7571356C" w14:textId="6E793CB6" w:rsidR="00D071C4" w:rsidRDefault="00D071C4">
      <w:pPr>
        <w:rPr>
          <w:rFonts w:hint="eastAsia"/>
        </w:rPr>
      </w:pPr>
      <w:r>
        <w:rPr>
          <w:rFonts w:hint="eastAsia"/>
        </w:rPr>
        <w:t>采棉机类型</w:t>
      </w:r>
    </w:p>
    <w:p w14:paraId="6CE65F2D" w14:textId="0F8497B7" w:rsidR="00D071C4" w:rsidRDefault="00D071C4">
      <w:pPr>
        <w:rPr>
          <w:rFonts w:hint="eastAsia"/>
        </w:rPr>
      </w:pPr>
      <w:r>
        <w:rPr>
          <w:rFonts w:hint="eastAsia"/>
        </w:rPr>
        <w:t>水平摘锭式采棉机 结构和工作原理</w:t>
      </w:r>
    </w:p>
    <w:p w14:paraId="6A71DDA4" w14:textId="74363592" w:rsidR="00D071C4" w:rsidRDefault="00D071C4">
      <w:pPr>
        <w:rPr>
          <w:rFonts w:hint="eastAsia"/>
        </w:rPr>
      </w:pPr>
      <w:r>
        <w:rPr>
          <w:rFonts w:hint="eastAsia"/>
        </w:rPr>
        <w:t>采棉机主要消耗在哪里</w:t>
      </w:r>
    </w:p>
    <w:p w14:paraId="771B7C7D" w14:textId="6B8B68BA" w:rsidR="00D071C4" w:rsidRDefault="00D071C4">
      <w:pPr>
        <w:rPr>
          <w:rFonts w:hint="eastAsia"/>
        </w:rPr>
      </w:pPr>
      <w:r>
        <w:rPr>
          <w:rFonts w:hint="eastAsia"/>
        </w:rPr>
        <w:t>水平摘锭式采摘器组成</w:t>
      </w:r>
    </w:p>
    <w:p w14:paraId="7E7CA71F" w14:textId="505C5BE3" w:rsidR="00D071C4" w:rsidRDefault="00D071C4">
      <w:pPr>
        <w:rPr>
          <w:rFonts w:hint="eastAsia"/>
        </w:rPr>
      </w:pPr>
      <w:r>
        <w:rPr>
          <w:rFonts w:hint="eastAsia"/>
        </w:rPr>
        <w:t>垂直摘锭式采棉机特点</w:t>
      </w:r>
    </w:p>
    <w:p w14:paraId="1AFF6F72" w14:textId="2DB9333B" w:rsidR="00D071C4" w:rsidRDefault="00D071C4">
      <w:pPr>
        <w:rPr>
          <w:rFonts w:hint="eastAsia"/>
        </w:rPr>
      </w:pPr>
      <w:r>
        <w:rPr>
          <w:rFonts w:hint="eastAsia"/>
        </w:rPr>
        <w:t>机械化采</w:t>
      </w:r>
      <w:r w:rsidR="0051666E">
        <w:rPr>
          <w:rFonts w:hint="eastAsia"/>
        </w:rPr>
        <w:t>棉相关技术</w:t>
      </w:r>
    </w:p>
    <w:p w14:paraId="54AB5101" w14:textId="3FEC8345" w:rsidR="0051666E" w:rsidRDefault="0051666E">
      <w:pPr>
        <w:rPr>
          <w:rFonts w:hint="eastAsia"/>
        </w:rPr>
      </w:pPr>
      <w:r>
        <w:rPr>
          <w:rFonts w:hint="eastAsia"/>
        </w:rPr>
        <w:t xml:space="preserve">  </w:t>
      </w:r>
    </w:p>
    <w:p w14:paraId="704DC81F" w14:textId="11677EA3" w:rsidR="0051666E" w:rsidRDefault="0051666E">
      <w:pPr>
        <w:rPr>
          <w:rFonts w:hint="eastAsia"/>
        </w:rPr>
      </w:pPr>
      <w:r>
        <w:rPr>
          <w:rFonts w:hint="eastAsia"/>
        </w:rPr>
        <w:t>甜菜收获方法类别和工作原理</w:t>
      </w:r>
    </w:p>
    <w:p w14:paraId="1021A0AA" w14:textId="4EDAE5BB" w:rsidR="0051666E" w:rsidRDefault="0051666E">
      <w:pPr>
        <w:rPr>
          <w:rFonts w:hint="eastAsia"/>
        </w:rPr>
      </w:pPr>
      <w:r>
        <w:rPr>
          <w:rFonts w:hint="eastAsia"/>
        </w:rPr>
        <w:t>甜菜切顶装置</w:t>
      </w:r>
    </w:p>
    <w:p w14:paraId="6B0C2217" w14:textId="3974FD2E" w:rsidR="0051666E" w:rsidRDefault="0051666E">
      <w:pPr>
        <w:rPr>
          <w:rFonts w:hint="eastAsia"/>
        </w:rPr>
      </w:pPr>
      <w:r>
        <w:rPr>
          <w:rFonts w:hint="eastAsia"/>
        </w:rPr>
        <w:lastRenderedPageBreak/>
        <w:t>甜菜挖掘装置</w:t>
      </w:r>
    </w:p>
    <w:p w14:paraId="1EF49496" w14:textId="20AB10DE" w:rsidR="0051666E" w:rsidRDefault="0051666E">
      <w:pPr>
        <w:rPr>
          <w:rFonts w:hint="eastAsia"/>
        </w:rPr>
      </w:pPr>
      <w:r>
        <w:rPr>
          <w:rFonts w:hint="eastAsia"/>
        </w:rPr>
        <w:t>输送清理装置类型</w:t>
      </w:r>
    </w:p>
    <w:p w14:paraId="326E9A5D" w14:textId="5A25A455" w:rsidR="0051666E" w:rsidRDefault="0051666E">
      <w:pPr>
        <w:rPr>
          <w:rFonts w:hint="eastAsia"/>
        </w:rPr>
      </w:pPr>
      <w:r>
        <w:rPr>
          <w:rFonts w:hint="eastAsia"/>
        </w:rPr>
        <w:t>甜菜收割机构成 分为</w:t>
      </w:r>
    </w:p>
    <w:p w14:paraId="3081622D" w14:textId="6EA02AB1" w:rsidR="0051666E" w:rsidRDefault="0051666E">
      <w:pPr>
        <w:rPr>
          <w:rFonts w:hint="eastAsia"/>
        </w:rPr>
      </w:pPr>
      <w:r>
        <w:rPr>
          <w:rFonts w:hint="eastAsia"/>
        </w:rPr>
        <w:t xml:space="preserve"> </w:t>
      </w:r>
    </w:p>
    <w:p w14:paraId="44F807A5" w14:textId="79557070" w:rsidR="0051666E" w:rsidRDefault="0051666E">
      <w:pPr>
        <w:rPr>
          <w:rFonts w:hint="eastAsia"/>
        </w:rPr>
      </w:pPr>
      <w:r>
        <w:rPr>
          <w:rFonts w:hint="eastAsia"/>
        </w:rPr>
        <w:t>甘蔗种植工序</w:t>
      </w:r>
    </w:p>
    <w:p w14:paraId="69FAA6D7" w14:textId="71AC21E8" w:rsidR="0051666E" w:rsidRDefault="0051666E">
      <w:pPr>
        <w:rPr>
          <w:rFonts w:hint="eastAsia"/>
        </w:rPr>
      </w:pPr>
      <w:r>
        <w:rPr>
          <w:rFonts w:hint="eastAsia"/>
        </w:rPr>
        <w:t xml:space="preserve"> 甘蔗收获机类型 </w:t>
      </w:r>
    </w:p>
    <w:p w14:paraId="05CCA71B" w14:textId="364505C0" w:rsidR="0051666E" w:rsidRDefault="0051666E">
      <w:pPr>
        <w:rPr>
          <w:rFonts w:hint="eastAsia"/>
        </w:rPr>
      </w:pPr>
      <w:r>
        <w:rPr>
          <w:rFonts w:hint="eastAsia"/>
        </w:rPr>
        <w:t xml:space="preserve">切断式甘蔗联合收获机 结构 特点 组成 </w:t>
      </w:r>
    </w:p>
    <w:p w14:paraId="6F7C8807" w14:textId="40EC32AD" w:rsidR="0051666E" w:rsidRDefault="0051666E">
      <w:pPr>
        <w:rPr>
          <w:rFonts w:hint="eastAsia"/>
        </w:rPr>
      </w:pPr>
      <w:r>
        <w:rPr>
          <w:rFonts w:hint="eastAsia"/>
        </w:rPr>
        <w:t>整杆式收获机器 特点</w:t>
      </w:r>
    </w:p>
    <w:p w14:paraId="6FEA3819" w14:textId="4AA71575" w:rsidR="00D071C4" w:rsidRDefault="0051666E">
      <w:pPr>
        <w:rPr>
          <w:rFonts w:hint="eastAsia"/>
        </w:rPr>
      </w:pPr>
      <w:r>
        <w:rPr>
          <w:rFonts w:hint="eastAsia"/>
        </w:rPr>
        <w:t xml:space="preserve">  </w:t>
      </w:r>
    </w:p>
    <w:p w14:paraId="1BF84647" w14:textId="77777777" w:rsidR="0051666E" w:rsidRDefault="0051666E">
      <w:pPr>
        <w:rPr>
          <w:rFonts w:hint="eastAsia"/>
        </w:rPr>
      </w:pPr>
    </w:p>
    <w:p w14:paraId="6951891C" w14:textId="6C3BA70F" w:rsidR="0051666E" w:rsidRDefault="0051666E">
      <w:pPr>
        <w:rPr>
          <w:rFonts w:hint="eastAsia"/>
        </w:rPr>
      </w:pPr>
      <w:r>
        <w:rPr>
          <w:rFonts w:hint="eastAsia"/>
        </w:rPr>
        <w:t>花生收获机械分类</w:t>
      </w:r>
    </w:p>
    <w:p w14:paraId="758C2CDA" w14:textId="0062EFED" w:rsidR="00D071C4" w:rsidRDefault="0051666E">
      <w:pPr>
        <w:rPr>
          <w:rFonts w:hint="eastAsia"/>
        </w:rPr>
      </w:pPr>
      <w:r>
        <w:rPr>
          <w:rFonts w:hint="eastAsia"/>
        </w:rPr>
        <w:t>挖掘式花生联合收获机工作原理</w:t>
      </w:r>
    </w:p>
    <w:p w14:paraId="2A630CA2" w14:textId="34E87D71" w:rsidR="00FC1A3C" w:rsidRDefault="00FC1A3C">
      <w:pPr>
        <w:rPr>
          <w:rFonts w:hint="eastAsia"/>
        </w:rPr>
      </w:pPr>
      <w:r>
        <w:rPr>
          <w:rFonts w:hint="eastAsia"/>
        </w:rPr>
        <w:t xml:space="preserve"> </w:t>
      </w:r>
    </w:p>
    <w:p w14:paraId="4F2571B1" w14:textId="4C9676CF" w:rsidR="0051666E" w:rsidRDefault="0051666E">
      <w:pPr>
        <w:rPr>
          <w:rFonts w:hint="eastAsia"/>
        </w:rPr>
      </w:pPr>
      <w:r>
        <w:rPr>
          <w:rFonts w:hint="eastAsia"/>
        </w:rPr>
        <w:t xml:space="preserve">大豆收获机械 主要损失发生在哪 损失主要是什么 哪个损失最多 </w:t>
      </w:r>
    </w:p>
    <w:p w14:paraId="47293C7B" w14:textId="351C28EE" w:rsidR="0051666E" w:rsidRDefault="0051666E">
      <w:pPr>
        <w:rPr>
          <w:rFonts w:hint="eastAsia"/>
        </w:rPr>
      </w:pPr>
      <w:r>
        <w:rPr>
          <w:rFonts w:hint="eastAsia"/>
        </w:rPr>
        <w:t xml:space="preserve">机械收获大豆分类  要求和 改进 </w:t>
      </w:r>
    </w:p>
    <w:p w14:paraId="00700021" w14:textId="40676EF1" w:rsidR="0051666E" w:rsidRDefault="0051666E">
      <w:pPr>
        <w:rPr>
          <w:rFonts w:hint="eastAsia"/>
        </w:rPr>
      </w:pPr>
      <w:r>
        <w:rPr>
          <w:rFonts w:hint="eastAsia"/>
        </w:rPr>
        <w:t xml:space="preserve">大豆割台分类 特点 </w:t>
      </w:r>
    </w:p>
    <w:p w14:paraId="71D0423B" w14:textId="1D5EB74E" w:rsidR="00DC5299" w:rsidRDefault="00890A6D">
      <w:pPr>
        <w:rPr>
          <w:rFonts w:hint="eastAsia"/>
        </w:rPr>
      </w:pPr>
      <w:r>
        <w:rPr>
          <w:rFonts w:hint="eastAsia"/>
        </w:rPr>
        <w:t xml:space="preserve"> </w:t>
      </w:r>
    </w:p>
    <w:p w14:paraId="173862FA" w14:textId="397DE20D" w:rsidR="00890A6D" w:rsidRDefault="00890A6D">
      <w:pPr>
        <w:rPr>
          <w:rFonts w:hint="eastAsia"/>
        </w:rPr>
      </w:pPr>
      <w:r>
        <w:rPr>
          <w:rFonts w:hint="eastAsia"/>
        </w:rPr>
        <w:t>水平摘锭式采棉机优缺点是什么</w:t>
      </w:r>
    </w:p>
    <w:p w14:paraId="526FA003" w14:textId="6F0EFD6E" w:rsidR="00890A6D" w:rsidRDefault="00890A6D">
      <w:pPr>
        <w:rPr>
          <w:rFonts w:hint="eastAsia"/>
        </w:rPr>
      </w:pPr>
      <w:r>
        <w:rPr>
          <w:rFonts w:hint="eastAsia"/>
        </w:rPr>
        <w:t>采棉机为什么采用正压输送</w:t>
      </w:r>
    </w:p>
    <w:p w14:paraId="59A5461D" w14:textId="0AF88C4E" w:rsidR="00890A6D" w:rsidRDefault="00890A6D">
      <w:pPr>
        <w:rPr>
          <w:rFonts w:hint="eastAsia"/>
        </w:rPr>
      </w:pPr>
      <w:r>
        <w:rPr>
          <w:rFonts w:hint="eastAsia"/>
        </w:rPr>
        <w:t>处于研究阶段的棉花采摘器有哪几种，存在哪些问题</w:t>
      </w:r>
    </w:p>
    <w:p w14:paraId="3A89CE41" w14:textId="77777777" w:rsidR="00890A6D" w:rsidRDefault="00890A6D" w:rsidP="00890A6D">
      <w:pPr>
        <w:rPr>
          <w:rFonts w:hint="eastAsia"/>
        </w:rPr>
      </w:pPr>
      <w:r>
        <w:rPr>
          <w:rFonts w:hint="eastAsia"/>
        </w:rPr>
        <w:t>甜菜切顶装置有哪几类型？各有什么特点？</w:t>
      </w:r>
    </w:p>
    <w:p w14:paraId="14E3E699" w14:textId="223F6DC8" w:rsidR="00890A6D" w:rsidRDefault="00890A6D" w:rsidP="00890A6D">
      <w:pPr>
        <w:rPr>
          <w:rFonts w:hint="eastAsia"/>
        </w:rPr>
      </w:pPr>
      <w:r>
        <w:rPr>
          <w:rFonts w:hint="eastAsia"/>
        </w:rPr>
        <w:t>甜菜挖掘装置有哪几类型，各有什么特点</w:t>
      </w:r>
    </w:p>
    <w:p w14:paraId="6C710019" w14:textId="77777777" w:rsidR="00890A6D" w:rsidRDefault="00890A6D" w:rsidP="00890A6D">
      <w:pPr>
        <w:rPr>
          <w:rFonts w:hint="eastAsia"/>
        </w:rPr>
      </w:pPr>
      <w:r>
        <w:rPr>
          <w:rFonts w:hint="eastAsia"/>
        </w:rPr>
        <w:t>甘蔗整杆式及切断式收割机各有什么特点？</w:t>
      </w:r>
    </w:p>
    <w:p w14:paraId="06122DA3" w14:textId="161CDDAD" w:rsidR="00890A6D" w:rsidRDefault="00890A6D" w:rsidP="00890A6D">
      <w:pPr>
        <w:rPr>
          <w:rFonts w:hint="eastAsia"/>
        </w:rPr>
      </w:pPr>
      <w:r>
        <w:rPr>
          <w:rFonts w:hint="eastAsia"/>
        </w:rPr>
        <w:t>谈谈你对我国今后发展甘蔗收割机前景的看法</w:t>
      </w:r>
    </w:p>
    <w:p w14:paraId="246F46E3" w14:textId="3CA6A047" w:rsidR="00890A6D" w:rsidRPr="00890A6D" w:rsidRDefault="00890A6D" w:rsidP="00890A6D">
      <w:pPr>
        <w:rPr>
          <w:rFonts w:hint="eastAsia"/>
        </w:rPr>
      </w:pPr>
      <w:r>
        <w:rPr>
          <w:rFonts w:hint="eastAsia"/>
        </w:rPr>
        <w:t>花生收割机有几种结构形式？主要有哪几部分构成</w:t>
      </w:r>
    </w:p>
    <w:p w14:paraId="0B1CFBB9" w14:textId="77777777" w:rsidR="00DC5299" w:rsidRDefault="00DC5299">
      <w:pPr>
        <w:rPr>
          <w:rFonts w:hint="eastAsia"/>
        </w:rPr>
      </w:pPr>
    </w:p>
    <w:p w14:paraId="5F33001F" w14:textId="77777777" w:rsidR="00DC5299" w:rsidRDefault="00DC5299">
      <w:pPr>
        <w:rPr>
          <w:rFonts w:hint="eastAsia"/>
        </w:rPr>
      </w:pPr>
    </w:p>
    <w:p w14:paraId="70FA46F9" w14:textId="6909E782" w:rsidR="00DC5299" w:rsidRDefault="00DC5299">
      <w:pPr>
        <w:rPr>
          <w:rFonts w:hint="eastAsia"/>
        </w:rPr>
      </w:pPr>
      <w:r>
        <w:rPr>
          <w:rFonts w:hint="eastAsia"/>
        </w:rPr>
        <w:t>油菜收割机着重解决的问题是</w:t>
      </w:r>
    </w:p>
    <w:p w14:paraId="65B4A737" w14:textId="72BCD439" w:rsidR="00DC5299" w:rsidRDefault="00DC5299">
      <w:pPr>
        <w:rPr>
          <w:rFonts w:hint="eastAsia"/>
        </w:rPr>
      </w:pPr>
      <w:r>
        <w:rPr>
          <w:rFonts w:hint="eastAsia"/>
        </w:rPr>
        <w:t>油菜联合收获机工作过程和发展展望</w:t>
      </w:r>
    </w:p>
    <w:p w14:paraId="287F1551" w14:textId="2E6193A0" w:rsidR="00DC5299" w:rsidRDefault="00DC5299">
      <w:pPr>
        <w:rPr>
          <w:rFonts w:hint="eastAsia"/>
        </w:rPr>
      </w:pPr>
      <w:r>
        <w:rPr>
          <w:rFonts w:hint="eastAsia"/>
        </w:rPr>
        <w:t xml:space="preserve"> </w:t>
      </w:r>
    </w:p>
    <w:p w14:paraId="0FFF47CB" w14:textId="1C70911C" w:rsidR="00DC5299" w:rsidRDefault="00DC5299">
      <w:pPr>
        <w:rPr>
          <w:rFonts w:hint="eastAsia"/>
        </w:rPr>
      </w:pPr>
      <w:r>
        <w:rPr>
          <w:rFonts w:hint="eastAsia"/>
        </w:rPr>
        <w:t>土壤处理机械与耕作机械分类</w:t>
      </w:r>
    </w:p>
    <w:p w14:paraId="142B1426" w14:textId="77777777" w:rsidR="00DC5299" w:rsidRDefault="00DC5299">
      <w:pPr>
        <w:rPr>
          <w:rFonts w:hint="eastAsia"/>
        </w:rPr>
      </w:pPr>
    </w:p>
    <w:p w14:paraId="7F45A73E" w14:textId="1D37695B" w:rsidR="00604E95" w:rsidRDefault="00604E95">
      <w:pPr>
        <w:rPr>
          <w:rFonts w:hint="eastAsia"/>
        </w:rPr>
      </w:pPr>
      <w:r>
        <w:rPr>
          <w:rFonts w:hint="eastAsia"/>
        </w:rPr>
        <w:t>精密播种机分类</w:t>
      </w:r>
    </w:p>
    <w:p w14:paraId="0E31F4CA" w14:textId="54523073" w:rsidR="00604E95" w:rsidRDefault="00604E95">
      <w:pPr>
        <w:rPr>
          <w:rFonts w:hint="eastAsia"/>
        </w:rPr>
      </w:pPr>
      <w:r>
        <w:rPr>
          <w:rFonts w:hint="eastAsia"/>
        </w:rPr>
        <w:t>蔬菜精密播种机优点</w:t>
      </w:r>
    </w:p>
    <w:p w14:paraId="1D5039C6" w14:textId="7FDB35DB" w:rsidR="00604E95" w:rsidRDefault="00604E95">
      <w:pPr>
        <w:rPr>
          <w:rFonts w:hint="eastAsia"/>
        </w:rPr>
      </w:pPr>
      <w:r>
        <w:rPr>
          <w:rFonts w:hint="eastAsia"/>
        </w:rPr>
        <w:t>蔬菜液体播种机优点</w:t>
      </w:r>
    </w:p>
    <w:p w14:paraId="520D1176" w14:textId="77777777" w:rsidR="00604E95" w:rsidRDefault="00604E95">
      <w:pPr>
        <w:rPr>
          <w:rFonts w:hint="eastAsia"/>
        </w:rPr>
      </w:pPr>
    </w:p>
    <w:p w14:paraId="0901D7F9" w14:textId="67C0CFA3" w:rsidR="00604E95" w:rsidRDefault="00604E95">
      <w:pPr>
        <w:rPr>
          <w:rFonts w:hint="eastAsia"/>
        </w:rPr>
      </w:pPr>
      <w:r>
        <w:rPr>
          <w:rFonts w:hint="eastAsia"/>
        </w:rPr>
        <w:t>蔬菜育苗工程化定义 特点</w:t>
      </w:r>
    </w:p>
    <w:p w14:paraId="4638991F" w14:textId="75751246" w:rsidR="00604E95" w:rsidRDefault="00604E95">
      <w:pPr>
        <w:rPr>
          <w:rFonts w:hint="eastAsia"/>
        </w:rPr>
      </w:pPr>
      <w:r>
        <w:rPr>
          <w:rFonts w:hint="eastAsia"/>
        </w:rPr>
        <w:t xml:space="preserve">电加热温床的温度控制原理 </w:t>
      </w:r>
    </w:p>
    <w:p w14:paraId="0484C2C6" w14:textId="5B7F4E33" w:rsidR="00604E95" w:rsidRDefault="00604E95">
      <w:pPr>
        <w:rPr>
          <w:rFonts w:hint="eastAsia"/>
        </w:rPr>
      </w:pPr>
      <w:r>
        <w:rPr>
          <w:rFonts w:hint="eastAsia"/>
        </w:rPr>
        <w:t>无土栽培</w:t>
      </w:r>
    </w:p>
    <w:p w14:paraId="0590C05F" w14:textId="41DE1CB8" w:rsidR="00604E95" w:rsidRDefault="00604E95">
      <w:pPr>
        <w:rPr>
          <w:rFonts w:hint="eastAsia"/>
        </w:rPr>
      </w:pPr>
    </w:p>
    <w:p w14:paraId="10ABCF34" w14:textId="55C13EFD" w:rsidR="00604E95" w:rsidRDefault="00604E95">
      <w:pPr>
        <w:rPr>
          <w:rFonts w:hint="eastAsia"/>
        </w:rPr>
      </w:pPr>
      <w:r>
        <w:rPr>
          <w:rFonts w:hint="eastAsia"/>
        </w:rPr>
        <w:t>温室自动控制机械原理</w:t>
      </w:r>
    </w:p>
    <w:p w14:paraId="45B8EBAF" w14:textId="3303C0BD" w:rsidR="00604E95" w:rsidRDefault="00604E95">
      <w:pPr>
        <w:rPr>
          <w:rFonts w:hint="eastAsia"/>
        </w:rPr>
      </w:pPr>
    </w:p>
    <w:p w14:paraId="27CD61FE" w14:textId="5DB56A9F" w:rsidR="00604E95" w:rsidRDefault="00604E95">
      <w:pPr>
        <w:rPr>
          <w:rFonts w:hint="eastAsia"/>
        </w:rPr>
      </w:pPr>
      <w:r>
        <w:rPr>
          <w:rFonts w:hint="eastAsia"/>
        </w:rPr>
        <w:t>卷帘机械分类 工作原理</w:t>
      </w:r>
    </w:p>
    <w:p w14:paraId="7C5B486A" w14:textId="54F60850" w:rsidR="00DD6204" w:rsidRDefault="00DD6204">
      <w:r w:rsidRPr="00DD6204">
        <w:t>试分析保护地栽培在农业技术方面的要求与普通陆地栽培相比较有何区别？</w:t>
      </w:r>
    </w:p>
    <w:p w14:paraId="73EAF724" w14:textId="77777777" w:rsidR="00DD6204" w:rsidRDefault="00DD6204">
      <w:r w:rsidRPr="00DD6204">
        <w:lastRenderedPageBreak/>
        <w:t>为什么要进行土壤消毒？土壤消毒机械有哪些？</w:t>
      </w:r>
    </w:p>
    <w:p w14:paraId="3ACB474C" w14:textId="6295A22B" w:rsidR="00DC5299" w:rsidRDefault="00DD6204">
      <w:r w:rsidRPr="00DD6204">
        <w:t>蔬菜播种与其他作物播种在农业技术上有何区别？为什么有些种子在播种前要进行包衣或丸粒化</w:t>
      </w:r>
      <w:r>
        <w:rPr>
          <w:rFonts w:hint="eastAsia"/>
        </w:rPr>
        <w:t>处理</w:t>
      </w:r>
    </w:p>
    <w:p w14:paraId="6F807FD7" w14:textId="3FDAFA57" w:rsidR="00DD6204" w:rsidRDefault="00DD6204">
      <w:r>
        <w:rPr>
          <w:rFonts w:hint="eastAsia"/>
        </w:rPr>
        <w:t>画简</w:t>
      </w:r>
      <w:r w:rsidRPr="00DD6204">
        <w:t>图说明电热温床的温度自动控制原理。</w:t>
      </w:r>
    </w:p>
    <w:p w14:paraId="0EC015DE" w14:textId="62DD0F7D" w:rsidR="00DD6204" w:rsidRDefault="00DD6204">
      <w:r>
        <w:rPr>
          <w:rFonts w:hint="eastAsia"/>
        </w:rPr>
        <w:t>画简</w:t>
      </w:r>
      <w:r w:rsidRPr="00DD6204">
        <w:t>图说明温室自动控制的工作原理</w:t>
      </w:r>
    </w:p>
    <w:p w14:paraId="58E2E6EA" w14:textId="77777777" w:rsidR="00D86438" w:rsidRDefault="00D86438"/>
    <w:p w14:paraId="041182CC" w14:textId="76E5F092" w:rsidR="00D86438" w:rsidRDefault="00D86438">
      <w:r>
        <w:rPr>
          <w:rFonts w:hint="eastAsia"/>
        </w:rPr>
        <w:t>谷物联合收割机工作部件的监视装置有哪些</w:t>
      </w:r>
    </w:p>
    <w:p w14:paraId="2CE0B370" w14:textId="3E648C29" w:rsidR="00DD6204" w:rsidRDefault="00D86438">
      <w:r>
        <w:rPr>
          <w:rFonts w:hint="eastAsia"/>
        </w:rPr>
        <w:t>谷物联合收割机的自动控制装置</w:t>
      </w:r>
    </w:p>
    <w:p w14:paraId="668E2EEC" w14:textId="11B7D00B" w:rsidR="00DD6204" w:rsidRDefault="00DD6204">
      <w:r>
        <w:rPr>
          <w:rFonts w:hint="eastAsia"/>
        </w:rPr>
        <w:t>GNSS是什么和工作原理</w:t>
      </w:r>
    </w:p>
    <w:p w14:paraId="7592C030" w14:textId="2BC4B8EB" w:rsidR="00DD6204" w:rsidRDefault="00DD6204">
      <w:r>
        <w:rPr>
          <w:rFonts w:hint="eastAsia"/>
        </w:rPr>
        <w:t>精细农业是什么并且主要的技术支持是什么 分类</w:t>
      </w:r>
    </w:p>
    <w:p w14:paraId="7E271C41" w14:textId="77C9D02C" w:rsidR="00DD6204" w:rsidRDefault="00DD6204">
      <w:r>
        <w:rPr>
          <w:rFonts w:hint="eastAsia"/>
        </w:rPr>
        <w:t>电子信息技术带动农业机械的技术创新</w:t>
      </w:r>
    </w:p>
    <w:p w14:paraId="48E92717" w14:textId="7D824EC9" w:rsidR="00DD6204" w:rsidRDefault="00DD6204">
      <w:r>
        <w:rPr>
          <w:rFonts w:hint="eastAsia"/>
        </w:rPr>
        <w:t>电子信息技术发展对农业机械的影响如何</w:t>
      </w:r>
    </w:p>
    <w:p w14:paraId="50D7621C" w14:textId="65B37A60" w:rsidR="00DD6204" w:rsidRDefault="00DD6204">
      <w:r>
        <w:rPr>
          <w:rFonts w:hint="eastAsia"/>
        </w:rPr>
        <w:t>精细农业的实质是什么</w:t>
      </w:r>
    </w:p>
    <w:p w14:paraId="6F226F31" w14:textId="3D58A253" w:rsidR="00D014BC" w:rsidRDefault="00D014BC">
      <w:pPr>
        <w:rPr>
          <w:rFonts w:hint="eastAsia"/>
        </w:rPr>
      </w:pPr>
      <w:r>
        <w:rPr>
          <w:rFonts w:hint="eastAsia"/>
        </w:rPr>
        <w:t>联合收获机的主要自动控制和监控装置有哪些 简述它们的作用</w:t>
      </w:r>
    </w:p>
    <w:p w14:paraId="6B18F79B" w14:textId="7431A93D" w:rsidR="00DD6204" w:rsidRDefault="00DD6204">
      <w:pPr>
        <w:rPr>
          <w:rFonts w:hint="eastAsia"/>
        </w:rPr>
      </w:pPr>
    </w:p>
    <w:p w14:paraId="753A9D1F" w14:textId="77777777" w:rsidR="00DD6204" w:rsidRDefault="00DD6204"/>
    <w:p w14:paraId="00927866" w14:textId="77777777" w:rsidR="00DD6204" w:rsidRPr="00DD6204" w:rsidRDefault="00DD6204">
      <w:pPr>
        <w:rPr>
          <w:rFonts w:hint="eastAsia"/>
        </w:rPr>
      </w:pPr>
    </w:p>
    <w:sectPr w:rsidR="00DD6204" w:rsidRPr="00DD62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126EB"/>
    <w:multiLevelType w:val="hybridMultilevel"/>
    <w:tmpl w:val="8E9A3226"/>
    <w:lvl w:ilvl="0" w:tplc="27C2A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65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1E28"/>
    <w:rsid w:val="00001746"/>
    <w:rsid w:val="0005235E"/>
    <w:rsid w:val="00052DA8"/>
    <w:rsid w:val="000B1E28"/>
    <w:rsid w:val="0018148B"/>
    <w:rsid w:val="00204389"/>
    <w:rsid w:val="002B2ED9"/>
    <w:rsid w:val="002D33D2"/>
    <w:rsid w:val="004C08A5"/>
    <w:rsid w:val="004D040A"/>
    <w:rsid w:val="005150DD"/>
    <w:rsid w:val="0051666E"/>
    <w:rsid w:val="00604E95"/>
    <w:rsid w:val="006D57B0"/>
    <w:rsid w:val="00777379"/>
    <w:rsid w:val="00890A6D"/>
    <w:rsid w:val="0093547F"/>
    <w:rsid w:val="00A74F74"/>
    <w:rsid w:val="00AF0B4D"/>
    <w:rsid w:val="00BC1F73"/>
    <w:rsid w:val="00C21884"/>
    <w:rsid w:val="00D014BC"/>
    <w:rsid w:val="00D071C4"/>
    <w:rsid w:val="00D86438"/>
    <w:rsid w:val="00DC5299"/>
    <w:rsid w:val="00DD6204"/>
    <w:rsid w:val="00E4116D"/>
    <w:rsid w:val="00E538FE"/>
    <w:rsid w:val="00FC1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5DA74"/>
  <w15:chartTrackingRefBased/>
  <w15:docId w15:val="{2639387A-5362-4839-AE56-BCF2ECA9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1E2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B1E2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B1E2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B1E2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B1E2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B1E2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1E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1E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1E2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E2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1E2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1E2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B1E28"/>
    <w:rPr>
      <w:rFonts w:cstheme="majorBidi"/>
      <w:color w:val="2F5496" w:themeColor="accent1" w:themeShade="BF"/>
      <w:sz w:val="28"/>
      <w:szCs w:val="28"/>
    </w:rPr>
  </w:style>
  <w:style w:type="character" w:customStyle="1" w:styleId="50">
    <w:name w:val="标题 5 字符"/>
    <w:basedOn w:val="a0"/>
    <w:link w:val="5"/>
    <w:uiPriority w:val="9"/>
    <w:semiHidden/>
    <w:rsid w:val="000B1E28"/>
    <w:rPr>
      <w:rFonts w:cstheme="majorBidi"/>
      <w:color w:val="2F5496" w:themeColor="accent1" w:themeShade="BF"/>
      <w:sz w:val="24"/>
      <w:szCs w:val="24"/>
    </w:rPr>
  </w:style>
  <w:style w:type="character" w:customStyle="1" w:styleId="60">
    <w:name w:val="标题 6 字符"/>
    <w:basedOn w:val="a0"/>
    <w:link w:val="6"/>
    <w:uiPriority w:val="9"/>
    <w:semiHidden/>
    <w:rsid w:val="000B1E28"/>
    <w:rPr>
      <w:rFonts w:cstheme="majorBidi"/>
      <w:b/>
      <w:bCs/>
      <w:color w:val="2F5496" w:themeColor="accent1" w:themeShade="BF"/>
    </w:rPr>
  </w:style>
  <w:style w:type="character" w:customStyle="1" w:styleId="70">
    <w:name w:val="标题 7 字符"/>
    <w:basedOn w:val="a0"/>
    <w:link w:val="7"/>
    <w:uiPriority w:val="9"/>
    <w:semiHidden/>
    <w:rsid w:val="000B1E28"/>
    <w:rPr>
      <w:rFonts w:cstheme="majorBidi"/>
      <w:b/>
      <w:bCs/>
      <w:color w:val="595959" w:themeColor="text1" w:themeTint="A6"/>
    </w:rPr>
  </w:style>
  <w:style w:type="character" w:customStyle="1" w:styleId="80">
    <w:name w:val="标题 8 字符"/>
    <w:basedOn w:val="a0"/>
    <w:link w:val="8"/>
    <w:uiPriority w:val="9"/>
    <w:semiHidden/>
    <w:rsid w:val="000B1E28"/>
    <w:rPr>
      <w:rFonts w:cstheme="majorBidi"/>
      <w:color w:val="595959" w:themeColor="text1" w:themeTint="A6"/>
    </w:rPr>
  </w:style>
  <w:style w:type="character" w:customStyle="1" w:styleId="90">
    <w:name w:val="标题 9 字符"/>
    <w:basedOn w:val="a0"/>
    <w:link w:val="9"/>
    <w:uiPriority w:val="9"/>
    <w:semiHidden/>
    <w:rsid w:val="000B1E28"/>
    <w:rPr>
      <w:rFonts w:eastAsiaTheme="majorEastAsia" w:cstheme="majorBidi"/>
      <w:color w:val="595959" w:themeColor="text1" w:themeTint="A6"/>
    </w:rPr>
  </w:style>
  <w:style w:type="paragraph" w:styleId="a3">
    <w:name w:val="Title"/>
    <w:basedOn w:val="a"/>
    <w:next w:val="a"/>
    <w:link w:val="a4"/>
    <w:uiPriority w:val="10"/>
    <w:qFormat/>
    <w:rsid w:val="000B1E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1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E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1E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E28"/>
    <w:pPr>
      <w:spacing w:before="160" w:after="160"/>
      <w:jc w:val="center"/>
    </w:pPr>
    <w:rPr>
      <w:i/>
      <w:iCs/>
      <w:color w:val="404040" w:themeColor="text1" w:themeTint="BF"/>
    </w:rPr>
  </w:style>
  <w:style w:type="character" w:customStyle="1" w:styleId="a8">
    <w:name w:val="引用 字符"/>
    <w:basedOn w:val="a0"/>
    <w:link w:val="a7"/>
    <w:uiPriority w:val="29"/>
    <w:rsid w:val="000B1E28"/>
    <w:rPr>
      <w:i/>
      <w:iCs/>
      <w:color w:val="404040" w:themeColor="text1" w:themeTint="BF"/>
    </w:rPr>
  </w:style>
  <w:style w:type="paragraph" w:styleId="a9">
    <w:name w:val="List Paragraph"/>
    <w:basedOn w:val="a"/>
    <w:uiPriority w:val="34"/>
    <w:qFormat/>
    <w:rsid w:val="000B1E28"/>
    <w:pPr>
      <w:ind w:left="720"/>
      <w:contextualSpacing/>
    </w:pPr>
  </w:style>
  <w:style w:type="character" w:styleId="aa">
    <w:name w:val="Intense Emphasis"/>
    <w:basedOn w:val="a0"/>
    <w:uiPriority w:val="21"/>
    <w:qFormat/>
    <w:rsid w:val="000B1E28"/>
    <w:rPr>
      <w:i/>
      <w:iCs/>
      <w:color w:val="2F5496" w:themeColor="accent1" w:themeShade="BF"/>
    </w:rPr>
  </w:style>
  <w:style w:type="paragraph" w:styleId="ab">
    <w:name w:val="Intense Quote"/>
    <w:basedOn w:val="a"/>
    <w:next w:val="a"/>
    <w:link w:val="ac"/>
    <w:uiPriority w:val="30"/>
    <w:qFormat/>
    <w:rsid w:val="000B1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1E28"/>
    <w:rPr>
      <w:i/>
      <w:iCs/>
      <w:color w:val="2F5496" w:themeColor="accent1" w:themeShade="BF"/>
    </w:rPr>
  </w:style>
  <w:style w:type="character" w:styleId="ad">
    <w:name w:val="Intense Reference"/>
    <w:basedOn w:val="a0"/>
    <w:uiPriority w:val="32"/>
    <w:qFormat/>
    <w:rsid w:val="000B1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BB530-1102-4FBE-A45C-BC57B5C94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614</Words>
  <Characters>615</Characters>
  <Application>Microsoft Office Word</Application>
  <DocSecurity>0</DocSecurity>
  <Lines>68</Lines>
  <Paragraphs>102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来 唐</dc:creator>
  <cp:keywords/>
  <dc:description/>
  <cp:lastModifiedBy>来 唐</cp:lastModifiedBy>
  <cp:revision>19</cp:revision>
  <dcterms:created xsi:type="dcterms:W3CDTF">2026-04-13T10:50:00Z</dcterms:created>
  <dcterms:modified xsi:type="dcterms:W3CDTF">2026-08-26T10:52:00Z</dcterms:modified>
</cp:coreProperties>
</file>