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EB2E5" w14:textId="3B59A982" w:rsidR="002A0B9B" w:rsidRDefault="002A0B9B">
      <w:pPr>
        <w:rPr>
          <w:rFonts w:hint="eastAsia"/>
        </w:rPr>
      </w:pPr>
      <w:r>
        <w:rPr>
          <w:rFonts w:hint="eastAsia"/>
        </w:rPr>
        <w:t>第一天连接部分</w:t>
      </w:r>
    </w:p>
    <w:p w14:paraId="2F4EAB3C" w14:textId="53D6EE2D" w:rsidR="002A0B9B" w:rsidRDefault="002A0B9B">
      <w:pPr>
        <w:rPr>
          <w:rFonts w:hint="eastAsia"/>
        </w:rPr>
      </w:pPr>
      <w:r>
        <w:rPr>
          <w:rFonts w:hint="eastAsia"/>
        </w:rPr>
        <w:t>传动部分</w:t>
      </w:r>
    </w:p>
    <w:p w14:paraId="6BCEE967" w14:textId="1FE8A5D6" w:rsidR="002A0B9B" w:rsidRDefault="002A0B9B">
      <w:pPr>
        <w:rPr>
          <w:rFonts w:hint="eastAsia"/>
        </w:rPr>
      </w:pPr>
      <w:r>
        <w:rPr>
          <w:rFonts w:hint="eastAsia"/>
        </w:rPr>
        <w:t>轴承部分</w:t>
      </w:r>
    </w:p>
    <w:p w14:paraId="0DAC0A81" w14:textId="508BE20F" w:rsidR="002A0B9B" w:rsidRDefault="002A0B9B">
      <w:pPr>
        <w:rPr>
          <w:rFonts w:hint="eastAsia"/>
        </w:rPr>
      </w:pPr>
      <w:r>
        <w:rPr>
          <w:rFonts w:hint="eastAsia"/>
        </w:rPr>
        <w:t>简单机械组成三大基本要素</w:t>
      </w:r>
    </w:p>
    <w:p w14:paraId="1858CC44" w14:textId="77777777" w:rsidR="002A0B9B" w:rsidRDefault="002A0B9B">
      <w:pPr>
        <w:rPr>
          <w:rFonts w:hint="eastAsia"/>
        </w:rPr>
      </w:pPr>
      <w:r>
        <w:rPr>
          <w:rFonts w:hint="eastAsia"/>
        </w:rPr>
        <w:t>机器设计的基本要求</w:t>
      </w:r>
    </w:p>
    <w:p w14:paraId="3779E2EE" w14:textId="270D7A25" w:rsidR="002A0B9B" w:rsidRDefault="002A0B9B">
      <w:pPr>
        <w:rPr>
          <w:rFonts w:hint="eastAsia"/>
        </w:rPr>
      </w:pPr>
      <w:r>
        <w:rPr>
          <w:rFonts w:hint="eastAsia"/>
        </w:rPr>
        <w:t>机械零件主要失效形式</w:t>
      </w:r>
    </w:p>
    <w:p w14:paraId="4B7718D7" w14:textId="5B7FDB61" w:rsidR="002A0B9B" w:rsidRDefault="002A0B9B">
      <w:pPr>
        <w:rPr>
          <w:rFonts w:hint="eastAsia"/>
        </w:rPr>
      </w:pPr>
      <w:r>
        <w:rPr>
          <w:rFonts w:hint="eastAsia"/>
        </w:rPr>
        <w:t>机械零件的设计/计算准则</w:t>
      </w:r>
    </w:p>
    <w:p w14:paraId="29C32D07" w14:textId="29EC8417" w:rsidR="002A0B9B" w:rsidRDefault="002A0B9B">
      <w:pPr>
        <w:rPr>
          <w:rFonts w:hint="eastAsia"/>
        </w:rPr>
      </w:pPr>
      <w:r>
        <w:rPr>
          <w:rFonts w:hint="eastAsia"/>
        </w:rPr>
        <w:t>避免在预定寿命期内失效方法</w:t>
      </w:r>
    </w:p>
    <w:p w14:paraId="1A0F8DAB" w14:textId="360A11CD" w:rsidR="002A0B9B" w:rsidRDefault="00953FEE">
      <w:pPr>
        <w:rPr>
          <w:rFonts w:hint="eastAsia"/>
        </w:rPr>
      </w:pPr>
      <w:r>
        <w:rPr>
          <w:rFonts w:hint="eastAsia"/>
        </w:rPr>
        <w:t>第二天静载荷</w:t>
      </w:r>
    </w:p>
    <w:p w14:paraId="510955FD" w14:textId="0A66133B" w:rsidR="00953FEE" w:rsidRDefault="00953FEE">
      <w:pPr>
        <w:rPr>
          <w:rFonts w:hint="eastAsia"/>
        </w:rPr>
      </w:pPr>
      <w:r>
        <w:rPr>
          <w:rFonts w:hint="eastAsia"/>
        </w:rPr>
        <w:t>变载荷</w:t>
      </w:r>
    </w:p>
    <w:p w14:paraId="565A7872" w14:textId="22C54EEA" w:rsidR="00953FEE" w:rsidRDefault="00953FEE">
      <w:pPr>
        <w:rPr>
          <w:rFonts w:hint="eastAsia"/>
        </w:rPr>
      </w:pPr>
      <w:r>
        <w:rPr>
          <w:rFonts w:hint="eastAsia"/>
        </w:rPr>
        <w:t>名义载荷 ‘</w:t>
      </w:r>
    </w:p>
    <w:p w14:paraId="3D342BA8" w14:textId="133F4D95" w:rsidR="00953FEE" w:rsidRDefault="00953FEE">
      <w:pPr>
        <w:rPr>
          <w:rFonts w:hint="eastAsia"/>
        </w:rPr>
      </w:pPr>
      <w:r>
        <w:rPr>
          <w:rFonts w:hint="eastAsia"/>
        </w:rPr>
        <w:t>计算载荷</w:t>
      </w:r>
    </w:p>
    <w:p w14:paraId="79483FE1" w14:textId="493193EA" w:rsidR="00953FEE" w:rsidRDefault="00953FEE">
      <w:pPr>
        <w:rPr>
          <w:rFonts w:hint="eastAsia"/>
        </w:rPr>
      </w:pPr>
      <w:r>
        <w:rPr>
          <w:rFonts w:hint="eastAsia"/>
        </w:rPr>
        <w:t>静应力</w:t>
      </w:r>
    </w:p>
    <w:p w14:paraId="569105D5" w14:textId="6D0BC892" w:rsidR="00953FEE" w:rsidRDefault="00953FEE">
      <w:pPr>
        <w:rPr>
          <w:rFonts w:hint="eastAsia"/>
        </w:rPr>
      </w:pPr>
      <w:r>
        <w:rPr>
          <w:rFonts w:hint="eastAsia"/>
        </w:rPr>
        <w:t>变应力</w:t>
      </w:r>
    </w:p>
    <w:p w14:paraId="2D8E5B95" w14:textId="398DFD44" w:rsidR="00953FEE" w:rsidRDefault="00953FEE">
      <w:pPr>
        <w:rPr>
          <w:rFonts w:hint="eastAsia"/>
        </w:rPr>
      </w:pPr>
      <w:r>
        <w:rPr>
          <w:rFonts w:hint="eastAsia"/>
        </w:rPr>
        <w:t>分类</w:t>
      </w:r>
    </w:p>
    <w:p w14:paraId="4F42DDA3" w14:textId="52038F7B" w:rsidR="002A0B9B" w:rsidRDefault="00953FEE">
      <w:pPr>
        <w:rPr>
          <w:rFonts w:hint="eastAsia"/>
        </w:rPr>
      </w:pPr>
      <w:r>
        <w:rPr>
          <w:rFonts w:hint="eastAsia"/>
        </w:rPr>
        <w:t>影响机械零件疲劳强度的因素</w:t>
      </w:r>
    </w:p>
    <w:p w14:paraId="7E084105" w14:textId="227BC187" w:rsidR="002A0B9B" w:rsidRDefault="00953FEE">
      <w:pPr>
        <w:rPr>
          <w:rFonts w:hint="eastAsia"/>
        </w:rPr>
      </w:pPr>
      <w:r>
        <w:rPr>
          <w:rFonts w:hint="eastAsia"/>
        </w:rPr>
        <w:t>提高机械零件疲劳强度的措施</w:t>
      </w:r>
    </w:p>
    <w:p w14:paraId="474F0ED0" w14:textId="5F0AA288" w:rsidR="00813F98" w:rsidRDefault="00813F98">
      <w:r>
        <w:rPr>
          <w:rFonts w:hint="eastAsia"/>
        </w:rPr>
        <w:t>第三天 摩擦定义，分类定义 分类</w:t>
      </w:r>
    </w:p>
    <w:p w14:paraId="0CEE1477" w14:textId="27898AAC" w:rsidR="00813F98" w:rsidRDefault="00813F98">
      <w:r>
        <w:rPr>
          <w:rFonts w:hint="eastAsia"/>
        </w:rPr>
        <w:t>四种摩擦状态</w:t>
      </w:r>
    </w:p>
    <w:p w14:paraId="3B45CF6D" w14:textId="0E1EBDD5" w:rsidR="00813F98" w:rsidRDefault="00813F98">
      <w:r>
        <w:rPr>
          <w:rFonts w:hint="eastAsia"/>
        </w:rPr>
        <w:t>形成流体动力润滑必要条件</w:t>
      </w:r>
    </w:p>
    <w:p w14:paraId="58D0C523" w14:textId="0D549173" w:rsidR="00813F98" w:rsidRDefault="00813F98">
      <w:r>
        <w:rPr>
          <w:rFonts w:hint="eastAsia"/>
        </w:rPr>
        <w:t>流体静力润滑优缺点</w:t>
      </w:r>
    </w:p>
    <w:p w14:paraId="06EE824C" w14:textId="09EBDC84" w:rsidR="00813F98" w:rsidRDefault="00813F98">
      <w:r>
        <w:rPr>
          <w:rFonts w:hint="eastAsia"/>
        </w:rPr>
        <w:t xml:space="preserve">磨损定义 阶段 </w:t>
      </w:r>
    </w:p>
    <w:p w14:paraId="56B3C50C" w14:textId="5C867820" w:rsidR="00813F98" w:rsidRDefault="00813F98">
      <w:pPr>
        <w:rPr>
          <w:rFonts w:asciiTheme="minorEastAsia" w:hAnsiTheme="minorEastAsia"/>
          <w:szCs w:val="21"/>
        </w:rPr>
      </w:pPr>
      <w:r w:rsidRPr="00922DFC">
        <w:rPr>
          <w:rFonts w:asciiTheme="minorEastAsia" w:hAnsiTheme="minorEastAsia"/>
          <w:szCs w:val="21"/>
        </w:rPr>
        <w:t>___</w:t>
      </w:r>
      <w:r>
        <w:rPr>
          <w:rFonts w:asciiTheme="minorEastAsia" w:hAnsiTheme="minorEastAsia" w:hint="eastAsia"/>
          <w:szCs w:val="21"/>
        </w:rPr>
        <w:t>的长短代表了零件的使用寿命长短</w:t>
      </w:r>
    </w:p>
    <w:p w14:paraId="06484C57" w14:textId="6B8BDA49" w:rsidR="00813F98" w:rsidRDefault="00813F98">
      <w:pPr>
        <w:rPr>
          <w:rFonts w:hint="eastAsia"/>
        </w:rPr>
      </w:pPr>
      <w:r>
        <w:rPr>
          <w:rFonts w:asciiTheme="minorEastAsia" w:hAnsiTheme="minorEastAsia" w:hint="eastAsia"/>
          <w:szCs w:val="21"/>
        </w:rPr>
        <w:t xml:space="preserve">在设计或使用机器时 应该力求 </w:t>
      </w:r>
      <w:r w:rsidRPr="00922DFC">
        <w:rPr>
          <w:rFonts w:asciiTheme="minorEastAsia" w:hAnsiTheme="minorEastAsia"/>
          <w:szCs w:val="21"/>
        </w:rPr>
        <w:t>___</w:t>
      </w:r>
      <w:r>
        <w:rPr>
          <w:rFonts w:asciiTheme="minorEastAsia" w:hAnsiTheme="minorEastAsia" w:hint="eastAsia"/>
          <w:szCs w:val="21"/>
        </w:rPr>
        <w:t xml:space="preserve"> </w:t>
      </w:r>
      <w:r w:rsidRPr="00922DFC">
        <w:rPr>
          <w:rFonts w:asciiTheme="minorEastAsia" w:hAnsiTheme="minorEastAsia"/>
          <w:szCs w:val="21"/>
        </w:rPr>
        <w:t>___</w:t>
      </w:r>
      <w:r>
        <w:rPr>
          <w:rFonts w:asciiTheme="minorEastAsia" w:hAnsiTheme="minorEastAsia" w:hint="eastAsia"/>
          <w:szCs w:val="21"/>
        </w:rPr>
        <w:t xml:space="preserve"> </w:t>
      </w:r>
      <w:r w:rsidRPr="00922DFC">
        <w:rPr>
          <w:rFonts w:asciiTheme="minorEastAsia" w:hAnsiTheme="minorEastAsia"/>
          <w:szCs w:val="21"/>
        </w:rPr>
        <w:t>___</w:t>
      </w:r>
    </w:p>
    <w:p w14:paraId="4F13348C" w14:textId="24BE853F" w:rsidR="002A0B9B" w:rsidRDefault="00813F98">
      <w:r>
        <w:rPr>
          <w:rFonts w:hint="eastAsia"/>
        </w:rPr>
        <w:t>减少</w:t>
      </w:r>
      <w:r w:rsidR="00CB0C1C">
        <w:rPr>
          <w:rFonts w:hint="eastAsia"/>
        </w:rPr>
        <w:t>磨损方法</w:t>
      </w:r>
    </w:p>
    <w:p w14:paraId="7AEBA3EF" w14:textId="4702CF79" w:rsidR="00CB0C1C" w:rsidRDefault="00CB0C1C">
      <w:r>
        <w:rPr>
          <w:rFonts w:hint="eastAsia"/>
        </w:rPr>
        <w:t>润滑剂作用  类型</w:t>
      </w:r>
    </w:p>
    <w:p w14:paraId="550F0A43" w14:textId="56E0BF01" w:rsidR="00CB0C1C" w:rsidRDefault="00CB0C1C">
      <w:r>
        <w:rPr>
          <w:rFonts w:hint="eastAsia"/>
        </w:rPr>
        <w:t>润滑油最重要的性能指标</w:t>
      </w:r>
    </w:p>
    <w:p w14:paraId="02B962E2" w14:textId="0B681CDE" w:rsidR="00CB0C1C" w:rsidRDefault="00CB0C1C">
      <w:r>
        <w:rPr>
          <w:rFonts w:hint="eastAsia"/>
        </w:rPr>
        <w:t>粘度特性 选取原则</w:t>
      </w:r>
    </w:p>
    <w:p w14:paraId="04044588" w14:textId="2A097D0E" w:rsidR="00CB0C1C" w:rsidRDefault="00CB0C1C">
      <w:r>
        <w:rPr>
          <w:rFonts w:hint="eastAsia"/>
        </w:rPr>
        <w:t>添加剂作用</w:t>
      </w:r>
    </w:p>
    <w:p w14:paraId="4242133F" w14:textId="16052935" w:rsidR="002A0B9B" w:rsidRPr="002A0B9B" w:rsidRDefault="00CB0C1C">
      <w:pPr>
        <w:rPr>
          <w:rFonts w:hint="eastAsia"/>
        </w:rPr>
      </w:pPr>
      <w:r>
        <w:rPr>
          <w:rFonts w:hint="eastAsia"/>
        </w:rPr>
        <w:t>第四天</w:t>
      </w:r>
      <w:r w:rsidR="00670BBA">
        <w:rPr>
          <w:rFonts w:hint="eastAsia"/>
        </w:rPr>
        <w:t>螺纹连接</w:t>
      </w:r>
    </w:p>
    <w:p w14:paraId="45081926" w14:textId="4F7F65C3" w:rsidR="00670BBA" w:rsidRDefault="00670BBA">
      <w:pPr>
        <w:rPr>
          <w:rFonts w:hint="eastAsia"/>
        </w:rPr>
      </w:pPr>
      <w:r>
        <w:rPr>
          <w:rFonts w:hint="eastAsia"/>
        </w:rPr>
        <w:t>按螺纹牙形分 哪种用于传动 哪种用于连接</w:t>
      </w:r>
    </w:p>
    <w:p w14:paraId="0CB8501E" w14:textId="0CCE43D3" w:rsidR="00670BBA" w:rsidRDefault="00670BBA">
      <w:r>
        <w:rPr>
          <w:rFonts w:hint="eastAsia"/>
        </w:rPr>
        <w:t>特点应用场合</w:t>
      </w:r>
    </w:p>
    <w:p w14:paraId="2719B819" w14:textId="0A4B4AE2" w:rsidR="00CB0C1C" w:rsidRDefault="00CB0C1C">
      <w:r>
        <w:rPr>
          <w:rFonts w:hint="eastAsia"/>
        </w:rPr>
        <w:t>螺纹主要参数</w:t>
      </w:r>
    </w:p>
    <w:p w14:paraId="481026E2" w14:textId="1E37361E" w:rsidR="00CB0C1C" w:rsidRDefault="00CB0C1C">
      <w:r>
        <w:rPr>
          <w:rFonts w:hint="eastAsia"/>
        </w:rPr>
        <w:t xml:space="preserve">螺纹连接基本类型 </w:t>
      </w:r>
    </w:p>
    <w:p w14:paraId="38CA8642" w14:textId="015D0490" w:rsidR="00CB0C1C" w:rsidRDefault="00CB0C1C">
      <w:r>
        <w:rPr>
          <w:rFonts w:hint="eastAsia"/>
        </w:rPr>
        <w:t>预紧目的和控制预紧方法</w:t>
      </w:r>
    </w:p>
    <w:p w14:paraId="44846451" w14:textId="302F56C9" w:rsidR="00CB0C1C" w:rsidRDefault="00CB0C1C">
      <w:r>
        <w:rPr>
          <w:rFonts w:hint="eastAsia"/>
        </w:rPr>
        <w:t>螺纹防松原理和分类</w:t>
      </w:r>
    </w:p>
    <w:p w14:paraId="4C6D85A7" w14:textId="18DA1185" w:rsidR="00CB0C1C" w:rsidRDefault="00CB0C1C">
      <w:pPr>
        <w:rPr>
          <w:rFonts w:hint="eastAsia"/>
        </w:rPr>
      </w:pPr>
      <w:r>
        <w:rPr>
          <w:rFonts w:hint="eastAsia"/>
        </w:rPr>
        <w:t>防松原因</w:t>
      </w:r>
    </w:p>
    <w:p w14:paraId="618D3F7A" w14:textId="74B3C14C" w:rsidR="00670BBA" w:rsidRPr="00CB0C1C" w:rsidRDefault="00CB0C1C">
      <w:pPr>
        <w:rPr>
          <w:rFonts w:hint="eastAsia"/>
        </w:rPr>
      </w:pPr>
      <w:r>
        <w:rPr>
          <w:rFonts w:hint="eastAsia"/>
        </w:rPr>
        <w:t>提高螺纹连接强度措施</w:t>
      </w:r>
    </w:p>
    <w:p w14:paraId="6E73102E" w14:textId="63FA57BF" w:rsidR="006D57B0" w:rsidRDefault="00670BBA">
      <w:pPr>
        <w:rPr>
          <w:rFonts w:hint="eastAsia"/>
        </w:rPr>
      </w:pPr>
      <w:r>
        <w:rPr>
          <w:rFonts w:hint="eastAsia"/>
        </w:rPr>
        <w:t>第六</w:t>
      </w:r>
      <w:r w:rsidR="00CB0C1C">
        <w:rPr>
          <w:rFonts w:hint="eastAsia"/>
        </w:rPr>
        <w:t>天</w:t>
      </w:r>
      <w:r w:rsidR="003E6866">
        <w:rPr>
          <w:rFonts w:hint="eastAsia"/>
        </w:rPr>
        <w:t>带传动</w:t>
      </w:r>
    </w:p>
    <w:p w14:paraId="70F09550" w14:textId="4A5BE4AD" w:rsidR="003E6866" w:rsidRDefault="003E6866">
      <w:pPr>
        <w:rPr>
          <w:rFonts w:hint="eastAsia"/>
        </w:rPr>
      </w:pPr>
      <w:r>
        <w:rPr>
          <w:rFonts w:hint="eastAsia"/>
        </w:rPr>
        <w:t xml:space="preserve">基本组成 </w:t>
      </w:r>
      <w:r w:rsidR="000A3889">
        <w:rPr>
          <w:rFonts w:hint="eastAsia"/>
        </w:rPr>
        <w:t xml:space="preserve">原理 </w:t>
      </w:r>
      <w:r>
        <w:rPr>
          <w:rFonts w:hint="eastAsia"/>
        </w:rPr>
        <w:t xml:space="preserve">特点 类型 </w:t>
      </w:r>
    </w:p>
    <w:p w14:paraId="20AF32AD" w14:textId="33CFFC1A" w:rsidR="003E6866" w:rsidRDefault="003E6866">
      <w:pPr>
        <w:rPr>
          <w:rFonts w:hint="eastAsia"/>
        </w:rPr>
      </w:pPr>
      <w:r>
        <w:rPr>
          <w:rFonts w:hint="eastAsia"/>
        </w:rPr>
        <w:t>带传动的受力</w:t>
      </w:r>
    </w:p>
    <w:p w14:paraId="28A9E62E" w14:textId="7C5A612C" w:rsidR="003E6866" w:rsidRDefault="003E6866">
      <w:pPr>
        <w:rPr>
          <w:rFonts w:hint="eastAsia"/>
        </w:rPr>
      </w:pPr>
      <w:r>
        <w:rPr>
          <w:rFonts w:hint="eastAsia"/>
        </w:rPr>
        <w:t>带传动的最大有效拉力</w:t>
      </w:r>
    </w:p>
    <w:p w14:paraId="1275854B" w14:textId="51BD7BDD" w:rsidR="003E6866" w:rsidRDefault="003E6866">
      <w:pPr>
        <w:rPr>
          <w:rFonts w:hint="eastAsia"/>
        </w:rPr>
      </w:pPr>
      <w:r>
        <w:rPr>
          <w:rFonts w:hint="eastAsia"/>
        </w:rPr>
        <w:t>最大有效拉力Fec的影响因素</w:t>
      </w:r>
    </w:p>
    <w:p w14:paraId="2781E1C2" w14:textId="5DB4F7BE" w:rsidR="003E6866" w:rsidRDefault="003E6866">
      <w:pPr>
        <w:rPr>
          <w:rFonts w:hint="eastAsia"/>
        </w:rPr>
      </w:pPr>
      <w:r>
        <w:rPr>
          <w:rFonts w:hint="eastAsia"/>
        </w:rPr>
        <w:t>带传动工作时带的应力</w:t>
      </w:r>
    </w:p>
    <w:p w14:paraId="15B03C37" w14:textId="68FA4026" w:rsidR="003E6866" w:rsidRDefault="003E6866">
      <w:pPr>
        <w:rPr>
          <w:rFonts w:hint="eastAsia"/>
        </w:rPr>
      </w:pPr>
      <w:r>
        <w:rPr>
          <w:rFonts w:hint="eastAsia"/>
        </w:rPr>
        <w:lastRenderedPageBreak/>
        <w:t>弹性打滑定义 产生原因 现象</w:t>
      </w:r>
    </w:p>
    <w:p w14:paraId="21797102" w14:textId="1A2769BA" w:rsidR="003E6866" w:rsidRDefault="003E6866">
      <w:pPr>
        <w:rPr>
          <w:rFonts w:hint="eastAsia"/>
        </w:rPr>
      </w:pPr>
      <w:r>
        <w:rPr>
          <w:rFonts w:hint="eastAsia"/>
        </w:rPr>
        <w:t xml:space="preserve">打滑定义 产生原因 影响 </w:t>
      </w:r>
    </w:p>
    <w:p w14:paraId="7CCE2820" w14:textId="41EB8AF2" w:rsidR="003E6866" w:rsidRDefault="003E6866">
      <w:pPr>
        <w:rPr>
          <w:rFonts w:hint="eastAsia"/>
        </w:rPr>
      </w:pPr>
      <w:r>
        <w:rPr>
          <w:rFonts w:hint="eastAsia"/>
        </w:rPr>
        <w:t>弹性滑动和打滑区别</w:t>
      </w:r>
    </w:p>
    <w:p w14:paraId="640C562E" w14:textId="52ACA75E" w:rsidR="003E6866" w:rsidRDefault="003E6866">
      <w:pPr>
        <w:rPr>
          <w:rFonts w:hint="eastAsia"/>
        </w:rPr>
      </w:pPr>
      <w:r>
        <w:rPr>
          <w:rFonts w:hint="eastAsia"/>
        </w:rPr>
        <w:t>主要失效形式</w:t>
      </w:r>
    </w:p>
    <w:p w14:paraId="6C4CF938" w14:textId="08AB95DF" w:rsidR="003E6866" w:rsidRDefault="003E6866">
      <w:pPr>
        <w:rPr>
          <w:rFonts w:hint="eastAsia"/>
        </w:rPr>
      </w:pPr>
      <w:r>
        <w:rPr>
          <w:rFonts w:hint="eastAsia"/>
        </w:rPr>
        <w:t xml:space="preserve">设计准则 </w:t>
      </w:r>
    </w:p>
    <w:p w14:paraId="7D23EC84" w14:textId="25AD2CDA" w:rsidR="003E6866" w:rsidRDefault="003E6866">
      <w:pPr>
        <w:rPr>
          <w:rFonts w:hint="eastAsia"/>
        </w:rPr>
      </w:pPr>
      <w:r>
        <w:rPr>
          <w:rFonts w:hint="eastAsia"/>
        </w:rPr>
        <w:t>打滑首先发生在哪</w:t>
      </w:r>
    </w:p>
    <w:p w14:paraId="7CCC3ED4" w14:textId="606427A4" w:rsidR="003E6866" w:rsidRDefault="003E6866">
      <w:pPr>
        <w:rPr>
          <w:rFonts w:hint="eastAsia"/>
        </w:rPr>
      </w:pPr>
      <w:r>
        <w:rPr>
          <w:rFonts w:hint="eastAsia"/>
        </w:rPr>
        <w:t>小带轮摩擦力和大带轮摩擦力关系</w:t>
      </w:r>
    </w:p>
    <w:p w14:paraId="3F062A65" w14:textId="72B26067" w:rsidR="003E6866" w:rsidRDefault="003E6866">
      <w:pPr>
        <w:rPr>
          <w:rFonts w:hint="eastAsia"/>
        </w:rPr>
      </w:pPr>
      <w:r>
        <w:rPr>
          <w:rFonts w:hint="eastAsia"/>
        </w:rPr>
        <w:t xml:space="preserve"> 张紧方式 </w:t>
      </w:r>
      <w:r w:rsidR="00CB0C1C">
        <w:rPr>
          <w:rFonts w:hint="eastAsia"/>
        </w:rPr>
        <w:t>安装在哪</w:t>
      </w:r>
    </w:p>
    <w:p w14:paraId="3F349725" w14:textId="6C75E55A" w:rsidR="003E6866" w:rsidRDefault="003E6866">
      <w:pPr>
        <w:rPr>
          <w:rFonts w:hint="eastAsia"/>
        </w:rPr>
      </w:pPr>
      <w:r>
        <w:rPr>
          <w:rFonts w:hint="eastAsia"/>
        </w:rPr>
        <w:t>限制小带轮最小直径是为了</w:t>
      </w:r>
    </w:p>
    <w:p w14:paraId="569892D5" w14:textId="523252D6" w:rsidR="003E6866" w:rsidRDefault="003E6866">
      <w:r>
        <w:rPr>
          <w:rFonts w:hint="eastAsia"/>
        </w:rPr>
        <w:t xml:space="preserve">选取v带型号主要取决与 </w:t>
      </w:r>
    </w:p>
    <w:p w14:paraId="0873A008" w14:textId="09C84258" w:rsidR="00CB0C1C" w:rsidRDefault="00CB0C1C">
      <w:r>
        <w:rPr>
          <w:rFonts w:hint="eastAsia"/>
        </w:rPr>
        <w:t>链传动 组成 工作原理 优缺点 应用场合</w:t>
      </w:r>
    </w:p>
    <w:p w14:paraId="1212FA3C" w14:textId="75357DE2" w:rsidR="00CB0C1C" w:rsidRDefault="00CB0C1C">
      <w:r>
        <w:rPr>
          <w:rFonts w:hint="eastAsia"/>
        </w:rPr>
        <w:t xml:space="preserve">滚子链 组成 配合 磨损发生面 </w:t>
      </w:r>
    </w:p>
    <w:p w14:paraId="354D44AD" w14:textId="7CC72F76" w:rsidR="00CB0C1C" w:rsidRDefault="00CB0C1C">
      <w:r>
        <w:rPr>
          <w:rFonts w:hint="eastAsia"/>
        </w:rPr>
        <w:t>链板制成8字形原因</w:t>
      </w:r>
    </w:p>
    <w:p w14:paraId="1C28E890" w14:textId="748514C7" w:rsidR="00CB0C1C" w:rsidRDefault="00CB0C1C">
      <w:r>
        <w:rPr>
          <w:rFonts w:hint="eastAsia"/>
        </w:rPr>
        <w:t>链磨损主要发生在哪里</w:t>
      </w:r>
    </w:p>
    <w:p w14:paraId="7C96B4C2" w14:textId="16884E73" w:rsidR="00CB0C1C" w:rsidRDefault="00CB0C1C">
      <w:r>
        <w:rPr>
          <w:rFonts w:hint="eastAsia"/>
        </w:rPr>
        <w:t>奇数链节</w:t>
      </w:r>
    </w:p>
    <w:p w14:paraId="6EF3F347" w14:textId="7CF5B13E" w:rsidR="00CB0C1C" w:rsidRDefault="00CB0C1C">
      <w:r>
        <w:rPr>
          <w:rFonts w:hint="eastAsia"/>
        </w:rPr>
        <w:t>多边形效应 原因</w:t>
      </w:r>
    </w:p>
    <w:p w14:paraId="5031938F" w14:textId="34C587F2" w:rsidR="00CB0C1C" w:rsidRDefault="00CB0C1C">
      <w:r>
        <w:rPr>
          <w:rFonts w:hint="eastAsia"/>
        </w:rPr>
        <w:t>动载</w:t>
      </w:r>
      <w:r>
        <w:rPr>
          <w:rFonts w:hint="eastAsia"/>
        </w:rPr>
        <w:t>荷</w:t>
      </w:r>
      <w:r>
        <w:rPr>
          <w:rFonts w:hint="eastAsia"/>
        </w:rPr>
        <w:t>对</w:t>
      </w:r>
      <w:r>
        <w:rPr>
          <w:rFonts w:hint="eastAsia"/>
        </w:rPr>
        <w:t>链传动</w:t>
      </w:r>
      <w:r>
        <w:rPr>
          <w:rFonts w:hint="eastAsia"/>
        </w:rPr>
        <w:t xml:space="preserve">影响 影响因素 </w:t>
      </w:r>
    </w:p>
    <w:p w14:paraId="43BFD9F2" w14:textId="2AAD1790" w:rsidR="00CB0C1C" w:rsidRDefault="00CB0C1C">
      <w:r>
        <w:rPr>
          <w:rFonts w:hint="eastAsia"/>
        </w:rPr>
        <w:t>链传动张紧目的 与带传动相比</w:t>
      </w:r>
    </w:p>
    <w:p w14:paraId="0391DF78" w14:textId="11547935" w:rsidR="00CB0C1C" w:rsidRDefault="00CB0C1C">
      <w:r>
        <w:rPr>
          <w:rFonts w:hint="eastAsia"/>
        </w:rPr>
        <w:t>链传动的失效形式</w:t>
      </w:r>
    </w:p>
    <w:p w14:paraId="207C23FF" w14:textId="638D0D02" w:rsidR="006A459E" w:rsidRDefault="006A459E">
      <w:r>
        <w:rPr>
          <w:rFonts w:hint="eastAsia"/>
        </w:rPr>
        <w:t>链传动布置原则 张紧方法</w:t>
      </w:r>
    </w:p>
    <w:p w14:paraId="16D3CA1F" w14:textId="467477A8" w:rsidR="006A459E" w:rsidRDefault="006A459E">
      <w:r>
        <w:rPr>
          <w:rFonts w:hint="eastAsia"/>
        </w:rPr>
        <w:t>齿轮传动分类 特点</w:t>
      </w:r>
    </w:p>
    <w:p w14:paraId="308B5814" w14:textId="5772E30B" w:rsidR="006A459E" w:rsidRDefault="006A459E">
      <w:r>
        <w:rPr>
          <w:rFonts w:hint="eastAsia"/>
        </w:rPr>
        <w:t xml:space="preserve">主要失效形式 改进 </w:t>
      </w:r>
    </w:p>
    <w:p w14:paraId="0A544AB4" w14:textId="521BE812" w:rsidR="006A459E" w:rsidRDefault="006A459E">
      <w:pPr>
        <w:rPr>
          <w:rFonts w:asciiTheme="minorEastAsia" w:hAnsiTheme="minorEastAsia"/>
          <w:szCs w:val="21"/>
        </w:rPr>
      </w:pPr>
      <w:r w:rsidRPr="00922DFC">
        <w:rPr>
          <w:rFonts w:asciiTheme="minorEastAsia" w:hAnsiTheme="minorEastAsia"/>
          <w:szCs w:val="21"/>
        </w:rPr>
        <w:t>__</w:t>
      </w:r>
      <w:r>
        <w:rPr>
          <w:rFonts w:asciiTheme="minorEastAsia" w:hAnsiTheme="minorEastAsia" w:hint="eastAsia"/>
          <w:szCs w:val="21"/>
        </w:rPr>
        <w:t>抵抗点蚀能力最弱</w:t>
      </w:r>
    </w:p>
    <w:p w14:paraId="6C57F544" w14:textId="2939939E" w:rsidR="006A459E" w:rsidRDefault="006A459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齿轮传动的设计准则分类失效形式</w:t>
      </w:r>
    </w:p>
    <w:p w14:paraId="6FC49E48" w14:textId="4216310B" w:rsidR="006A459E" w:rsidRDefault="006A459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对齿轮材料性能要求</w:t>
      </w:r>
    </w:p>
    <w:p w14:paraId="2C8105A9" w14:textId="6CC2FA09" w:rsidR="006A459E" w:rsidRDefault="006A459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齿轮传动的设计准则</w:t>
      </w:r>
    </w:p>
    <w:p w14:paraId="6BFD4C41" w14:textId="4682222D" w:rsidR="006A459E" w:rsidRDefault="006A459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滚动轴承构造 优点 分类 分布代号</w:t>
      </w:r>
    </w:p>
    <w:p w14:paraId="28593DFB" w14:textId="0833398F" w:rsidR="006A459E" w:rsidRDefault="006A459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轴承失效形式</w:t>
      </w:r>
    </w:p>
    <w:p w14:paraId="4D434176" w14:textId="243807A6" w:rsidR="006A459E" w:rsidRDefault="006A459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基本额定寿命</w:t>
      </w:r>
    </w:p>
    <w:p w14:paraId="120AED7C" w14:textId="15259190" w:rsidR="006A459E" w:rsidRDefault="006A459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基本额定动载荷</w:t>
      </w:r>
    </w:p>
    <w:p w14:paraId="1615F421" w14:textId="15376F56" w:rsidR="006A459E" w:rsidRDefault="006A459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当量动载荷</w:t>
      </w:r>
    </w:p>
    <w:p w14:paraId="252B7549" w14:textId="1886D91B" w:rsidR="006A459E" w:rsidRDefault="006A459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滚动轴承配置方式</w:t>
      </w:r>
    </w:p>
    <w:p w14:paraId="25CD0CFA" w14:textId="636123B4" w:rsidR="006A459E" w:rsidRDefault="006A459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滚动轴承配合</w:t>
      </w:r>
    </w:p>
    <w:p w14:paraId="4175B781" w14:textId="58E7EA74" w:rsidR="006A459E" w:rsidRDefault="006A459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滚动轴承润滑方法</w:t>
      </w:r>
    </w:p>
    <w:p w14:paraId="6632968A" w14:textId="77777777" w:rsidR="006A459E" w:rsidRDefault="006A459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轴的功能 分类 </w:t>
      </w:r>
    </w:p>
    <w:p w14:paraId="120CE6B7" w14:textId="739A8215" w:rsidR="006A459E" w:rsidRDefault="006A459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轴的结构设计要求</w:t>
      </w:r>
    </w:p>
    <w:p w14:paraId="5E116535" w14:textId="5F7DAB2F" w:rsidR="006A459E" w:rsidRDefault="006A459E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轴上零件的定位 </w:t>
      </w:r>
    </w:p>
    <w:p w14:paraId="3FA6E614" w14:textId="0D4D3457" w:rsidR="006A459E" w:rsidRPr="006A459E" w:rsidRDefault="006A459E">
      <w:pPr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提高轴强度常用措施</w:t>
      </w:r>
    </w:p>
    <w:sectPr w:rsidR="006A459E" w:rsidRPr="006A45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7FEF"/>
    <w:rsid w:val="0001232E"/>
    <w:rsid w:val="000A3889"/>
    <w:rsid w:val="00153FE7"/>
    <w:rsid w:val="002A0B9B"/>
    <w:rsid w:val="003E6866"/>
    <w:rsid w:val="00407FEF"/>
    <w:rsid w:val="00670BBA"/>
    <w:rsid w:val="006A459E"/>
    <w:rsid w:val="006D57B0"/>
    <w:rsid w:val="00777379"/>
    <w:rsid w:val="0079006E"/>
    <w:rsid w:val="00813F98"/>
    <w:rsid w:val="0093547F"/>
    <w:rsid w:val="00953FEE"/>
    <w:rsid w:val="009A0B2A"/>
    <w:rsid w:val="00CB0C1C"/>
    <w:rsid w:val="00DB6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4C8EC6"/>
  <w15:chartTrackingRefBased/>
  <w15:docId w15:val="{E5275D0E-F0AA-4DB0-A68A-04773F784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07F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7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7F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7FE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7FE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7FE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7FE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7FE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7FE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07FE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07F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07F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07FE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07FE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07FE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07F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07FE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07FE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07FE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07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7FE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07F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07F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07F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07F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07FE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07F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07FE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07F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2</Pages>
  <Words>380</Words>
  <Characters>481</Characters>
  <Application>Microsoft Office Word</Application>
  <DocSecurity>0</DocSecurity>
  <Lines>28</Lines>
  <Paragraphs>33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来 唐</dc:creator>
  <cp:keywords/>
  <dc:description/>
  <cp:lastModifiedBy>来 唐</cp:lastModifiedBy>
  <cp:revision>7</cp:revision>
  <dcterms:created xsi:type="dcterms:W3CDTF">2026-08-12T09:08:00Z</dcterms:created>
  <dcterms:modified xsi:type="dcterms:W3CDTF">2026-08-26T06:43:00Z</dcterms:modified>
</cp:coreProperties>
</file>