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1B45F" w14:textId="53A6CEAB" w:rsidR="00513D7F" w:rsidRPr="00672907" w:rsidRDefault="00513D7F" w:rsidP="00FC2DFE">
      <w:pPr>
        <w:ind w:firstLine="420"/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一天·</w:t>
      </w:r>
    </w:p>
    <w:p w14:paraId="551BD6A9" w14:textId="619415DF" w:rsidR="00712295" w:rsidRPr="00672907" w:rsidRDefault="00712295" w:rsidP="007244E7">
      <w:pPr>
        <w:rPr>
          <w:rFonts w:eastAsiaTheme="minorHAnsi" w:hint="eastAsia"/>
          <w:color w:val="000000" w:themeColor="text1"/>
          <w:szCs w:val="21"/>
        </w:rPr>
      </w:pPr>
    </w:p>
    <w:p w14:paraId="2CB07A03" w14:textId="77777777" w:rsidR="00667D6F" w:rsidRPr="00672907" w:rsidRDefault="00667D6F" w:rsidP="00667D6F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计算机定义</w:t>
      </w:r>
    </w:p>
    <w:p w14:paraId="515C1FE7" w14:textId="77777777" w:rsidR="00667D6F" w:rsidRPr="00672907" w:rsidRDefault="00667D6F" w:rsidP="00667D6F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1. 计算机发展历程</w:t>
      </w:r>
    </w:p>
    <w:p w14:paraId="27A36528" w14:textId="402B3DE1" w:rsidR="00712295" w:rsidRPr="00672907" w:rsidRDefault="00667D6F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世界第一台微型处理器诞生</w:t>
      </w:r>
    </w:p>
    <w:p w14:paraId="25FEE608" w14:textId="77777777" w:rsidR="00667D6F" w:rsidRPr="00672907" w:rsidRDefault="00667D6F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.</w:t>
      </w:r>
      <w:r w:rsidRPr="00672907">
        <w:rPr>
          <w:rFonts w:eastAsiaTheme="minorHAnsi"/>
          <w:color w:val="000000" w:themeColor="text1"/>
          <w:szCs w:val="21"/>
        </w:rPr>
        <w:t>计算机特点</w:t>
      </w:r>
    </w:p>
    <w:p w14:paraId="341D7875" w14:textId="161F897B" w:rsidR="00712295" w:rsidRPr="00672907" w:rsidRDefault="00667D6F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计算机分类</w:t>
      </w:r>
      <w:r w:rsidR="00712295" w:rsidRPr="00672907">
        <w:rPr>
          <w:rFonts w:eastAsiaTheme="minorHAnsi" w:hint="eastAsia"/>
          <w:color w:val="000000" w:themeColor="text1"/>
          <w:szCs w:val="21"/>
        </w:rPr>
        <w:t>：</w:t>
      </w:r>
    </w:p>
    <w:p w14:paraId="37E49ABD" w14:textId="77777777" w:rsidR="00667D6F" w:rsidRPr="00672907" w:rsidRDefault="00667D6F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计算机应用领域</w:t>
      </w:r>
    </w:p>
    <w:p w14:paraId="23618AF5" w14:textId="50E10375" w:rsidR="00667D6F" w:rsidRPr="00672907" w:rsidRDefault="00667D6F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未</w:t>
      </w:r>
      <w:r w:rsidRPr="00672907">
        <w:rPr>
          <w:rFonts w:eastAsiaTheme="minorHAnsi"/>
          <w:color w:val="000000" w:themeColor="text1"/>
          <w:szCs w:val="21"/>
        </w:rPr>
        <w:t>算机未来发展趋势</w:t>
      </w:r>
    </w:p>
    <w:p w14:paraId="566984A0" w14:textId="58111BBA" w:rsidR="00712295" w:rsidRPr="00672907" w:rsidRDefault="00712295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计算机的工作过程:</w:t>
      </w:r>
    </w:p>
    <w:p w14:paraId="5B988EF4" w14:textId="77777777" w:rsidR="00667D6F" w:rsidRPr="00672907" w:rsidRDefault="00667D6F" w:rsidP="00667D6F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什么是计算思维？举例说明</w:t>
      </w:r>
    </w:p>
    <w:p w14:paraId="7BED9E9B" w14:textId="0ECFC79C" w:rsidR="005C26CE" w:rsidRPr="00672907" w:rsidRDefault="005C26CE" w:rsidP="003D7B62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/>
          <w:b/>
          <w:bCs/>
          <w:color w:val="000000" w:themeColor="text1"/>
          <w:szCs w:val="21"/>
        </w:rPr>
        <w:t>计算机系统的组成</w:t>
      </w:r>
    </w:p>
    <w:p w14:paraId="4A9B606F" w14:textId="6A461B60" w:rsidR="000A34F2" w:rsidRPr="00672907" w:rsidRDefault="000A34F2" w:rsidP="00667D6F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/>
          <w:b/>
          <w:bCs/>
          <w:color w:val="000000" w:themeColor="text1"/>
          <w:szCs w:val="21"/>
        </w:rPr>
        <w:t>计算机系统的五大部件</w:t>
      </w:r>
    </w:p>
    <w:p w14:paraId="5B253C0F" w14:textId="378ACA95" w:rsidR="005C26CE" w:rsidRPr="00672907" w:rsidRDefault="005C26CE" w:rsidP="003D7B62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/>
          <w:b/>
          <w:bCs/>
          <w:color w:val="000000" w:themeColor="text1"/>
          <w:szCs w:val="21"/>
        </w:rPr>
        <w:t>主机与外设</w:t>
      </w:r>
      <w:r w:rsidRPr="00672907">
        <w:rPr>
          <w:rFonts w:eastAsiaTheme="minorHAnsi" w:hint="eastAsia"/>
          <w:b/>
          <w:bCs/>
          <w:color w:val="000000" w:themeColor="text1"/>
          <w:szCs w:val="21"/>
        </w:rPr>
        <w:t xml:space="preserve"> </w:t>
      </w:r>
    </w:p>
    <w:p w14:paraId="3335E236" w14:textId="347AEC14" w:rsidR="00983C2E" w:rsidRPr="00672907" w:rsidRDefault="005C26CE" w:rsidP="005C26CE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/>
          <w:b/>
          <w:bCs/>
          <w:color w:val="000000" w:themeColor="text1"/>
          <w:szCs w:val="21"/>
        </w:rPr>
        <w:t>CPU的组成</w:t>
      </w:r>
      <w:r w:rsidR="003D7B62" w:rsidRPr="00672907">
        <w:rPr>
          <w:rFonts w:eastAsiaTheme="minorHAnsi" w:hint="eastAsia"/>
          <w:b/>
          <w:bCs/>
          <w:color w:val="000000" w:themeColor="text1"/>
          <w:szCs w:val="21"/>
        </w:rPr>
        <w:t>，</w:t>
      </w:r>
      <w:r w:rsidRPr="00672907">
        <w:rPr>
          <w:rFonts w:eastAsiaTheme="minorHAnsi"/>
          <w:b/>
          <w:bCs/>
          <w:color w:val="000000" w:themeColor="text1"/>
          <w:szCs w:val="21"/>
        </w:rPr>
        <w:t>功能</w:t>
      </w:r>
      <w:r w:rsidR="00983C2E" w:rsidRPr="00672907">
        <w:rPr>
          <w:rFonts w:eastAsiaTheme="minorHAnsi" w:hint="eastAsia"/>
          <w:b/>
          <w:bCs/>
          <w:color w:val="000000" w:themeColor="text1"/>
          <w:szCs w:val="21"/>
        </w:rPr>
        <w:t xml:space="preserve"> </w:t>
      </w:r>
    </w:p>
    <w:p w14:paraId="6818D644" w14:textId="70777E51" w:rsidR="005C26CE" w:rsidRPr="00672907" w:rsidRDefault="00983C2E" w:rsidP="005C26CE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寄存器组</w:t>
      </w:r>
      <w:r w:rsidRPr="00672907">
        <w:rPr>
          <w:rFonts w:eastAsiaTheme="minorHAnsi" w:hint="eastAsia"/>
          <w:color w:val="000000" w:themeColor="text1"/>
          <w:szCs w:val="21"/>
        </w:rPr>
        <w:t>作用</w:t>
      </w:r>
    </w:p>
    <w:p w14:paraId="08D4C53B" w14:textId="05A77E26" w:rsidR="005C26CE" w:rsidRPr="00672907" w:rsidRDefault="005C26CE" w:rsidP="005C26CE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/>
          <w:b/>
          <w:bCs/>
          <w:color w:val="000000" w:themeColor="text1"/>
          <w:szCs w:val="21"/>
        </w:rPr>
        <w:t>CPU的主要性能指标</w:t>
      </w:r>
    </w:p>
    <w:p w14:paraId="2CC4889C" w14:textId="0AB99B52" w:rsidR="00983C2E" w:rsidRPr="00672907" w:rsidRDefault="00983C2E" w:rsidP="005C26CE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时钟周期</w:t>
      </w:r>
    </w:p>
    <w:p w14:paraId="5FCC0D2A" w14:textId="464A85FC" w:rsidR="004564FB" w:rsidRPr="00672907" w:rsidRDefault="004564FB" w:rsidP="004564FB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/>
          <w:b/>
          <w:bCs/>
          <w:color w:val="000000" w:themeColor="text1"/>
          <w:szCs w:val="21"/>
        </w:rPr>
        <w:t>CPU的分类</w:t>
      </w:r>
    </w:p>
    <w:p w14:paraId="7074354C" w14:textId="74606BEB" w:rsidR="004564FB" w:rsidRPr="00672907" w:rsidRDefault="004564FB" w:rsidP="004564FB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/>
          <w:b/>
          <w:bCs/>
          <w:color w:val="000000" w:themeColor="text1"/>
          <w:szCs w:val="21"/>
        </w:rPr>
        <w:t>储存器</w:t>
      </w:r>
      <w:r w:rsidRPr="00672907">
        <w:rPr>
          <w:rFonts w:eastAsiaTheme="minorHAnsi" w:hint="eastAsia"/>
          <w:b/>
          <w:bCs/>
          <w:color w:val="000000" w:themeColor="text1"/>
          <w:szCs w:val="21"/>
        </w:rPr>
        <w:t>定义</w:t>
      </w:r>
    </w:p>
    <w:p w14:paraId="326F2C59" w14:textId="7FC1334C" w:rsidR="004564FB" w:rsidRPr="00672907" w:rsidRDefault="004564FB" w:rsidP="004564FB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 w:hint="eastAsia"/>
          <w:b/>
          <w:bCs/>
          <w:color w:val="000000" w:themeColor="text1"/>
          <w:szCs w:val="21"/>
        </w:rPr>
        <w:t>存储器分类</w:t>
      </w:r>
    </w:p>
    <w:p w14:paraId="0F5DAD4A" w14:textId="3336F2F4" w:rsidR="004564FB" w:rsidRPr="00672907" w:rsidRDefault="004564FB" w:rsidP="004564FB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/>
          <w:b/>
          <w:bCs/>
          <w:color w:val="000000" w:themeColor="text1"/>
          <w:szCs w:val="21"/>
        </w:rPr>
        <w:t>内储存器</w:t>
      </w:r>
      <w:r w:rsidR="00F33A8A" w:rsidRPr="00672907">
        <w:rPr>
          <w:rFonts w:eastAsiaTheme="minorHAnsi" w:hint="eastAsia"/>
          <w:b/>
          <w:bCs/>
          <w:color w:val="000000" w:themeColor="text1"/>
          <w:szCs w:val="21"/>
        </w:rPr>
        <w:t xml:space="preserve">定义特点分类 </w:t>
      </w:r>
    </w:p>
    <w:p w14:paraId="498B1D1E" w14:textId="5FDEAAE6" w:rsidR="004564FB" w:rsidRPr="00672907" w:rsidRDefault="004564FB" w:rsidP="004564FB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/>
          <w:b/>
          <w:bCs/>
          <w:color w:val="000000" w:themeColor="text1"/>
          <w:szCs w:val="21"/>
        </w:rPr>
        <w:t>外存储器</w:t>
      </w:r>
    </w:p>
    <w:p w14:paraId="436A0B59" w14:textId="60F707E5" w:rsidR="004564FB" w:rsidRPr="00672907" w:rsidRDefault="004564FB" w:rsidP="004564FB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 w:hint="eastAsia"/>
          <w:b/>
          <w:bCs/>
          <w:color w:val="000000" w:themeColor="text1"/>
          <w:szCs w:val="21"/>
        </w:rPr>
        <w:t>只读存储器</w:t>
      </w:r>
    </w:p>
    <w:p w14:paraId="7FBC3788" w14:textId="77777777" w:rsidR="00C704D0" w:rsidRPr="00672907" w:rsidRDefault="00C704D0" w:rsidP="00C704D0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 w:hint="eastAsia"/>
          <w:b/>
          <w:bCs/>
          <w:color w:val="000000" w:themeColor="text1"/>
          <w:szCs w:val="21"/>
        </w:rPr>
        <w:t>存储单位</w:t>
      </w:r>
    </w:p>
    <w:p w14:paraId="75CAD14E" w14:textId="0E878313" w:rsidR="00C704D0" w:rsidRPr="00672907" w:rsidRDefault="00C704D0" w:rsidP="00C704D0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/>
          <w:b/>
          <w:bCs/>
          <w:color w:val="000000" w:themeColor="text1"/>
          <w:szCs w:val="21"/>
        </w:rPr>
        <w:t>云储存</w:t>
      </w:r>
    </w:p>
    <w:p w14:paraId="40465E18" w14:textId="77777777" w:rsidR="003D7B62" w:rsidRPr="00672907" w:rsidRDefault="003D7B62" w:rsidP="00C704D0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 w:hint="eastAsia"/>
          <w:b/>
          <w:bCs/>
          <w:color w:val="000000" w:themeColor="text1"/>
          <w:szCs w:val="21"/>
        </w:rPr>
        <w:t>二天</w:t>
      </w:r>
    </w:p>
    <w:p w14:paraId="0ECEE905" w14:textId="4856AD62" w:rsidR="00EE662A" w:rsidRPr="00672907" w:rsidRDefault="00EE662A" w:rsidP="00C704D0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 w:hint="eastAsia"/>
          <w:b/>
          <w:bCs/>
          <w:color w:val="000000" w:themeColor="text1"/>
          <w:szCs w:val="21"/>
        </w:rPr>
        <w:t>存储</w:t>
      </w:r>
      <w:r w:rsidRPr="00672907">
        <w:rPr>
          <w:rFonts w:eastAsiaTheme="minorHAnsi"/>
          <w:b/>
          <w:bCs/>
          <w:color w:val="000000" w:themeColor="text1"/>
          <w:szCs w:val="21"/>
        </w:rPr>
        <w:t>器与CPU的连接</w:t>
      </w:r>
    </w:p>
    <w:p w14:paraId="5D8C5D85" w14:textId="77777777" w:rsidR="00EE662A" w:rsidRPr="00672907" w:rsidRDefault="00EE662A" w:rsidP="00EE662A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/>
          <w:b/>
          <w:bCs/>
          <w:color w:val="000000" w:themeColor="text1"/>
          <w:szCs w:val="21"/>
        </w:rPr>
        <w:t>虚拟存储器</w:t>
      </w:r>
    </w:p>
    <w:p w14:paraId="5F6CCAE5" w14:textId="436DF458" w:rsidR="00EE662A" w:rsidRPr="00672907" w:rsidRDefault="00A72F1A" w:rsidP="00EE662A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 w:hint="eastAsia"/>
          <w:b/>
          <w:bCs/>
          <w:color w:val="000000" w:themeColor="text1"/>
          <w:szCs w:val="21"/>
        </w:rPr>
        <w:t>简述</w:t>
      </w:r>
      <w:r w:rsidR="00EE662A" w:rsidRPr="00672907">
        <w:rPr>
          <w:rFonts w:eastAsiaTheme="minorHAnsi"/>
          <w:b/>
          <w:bCs/>
          <w:color w:val="000000" w:themeColor="text1"/>
          <w:szCs w:val="21"/>
        </w:rPr>
        <w:t>系统软件</w:t>
      </w:r>
      <w:r w:rsidR="00FD7B18" w:rsidRPr="00672907">
        <w:rPr>
          <w:rFonts w:eastAsiaTheme="minorHAnsi" w:hint="eastAsia"/>
          <w:b/>
          <w:bCs/>
          <w:color w:val="000000" w:themeColor="text1"/>
          <w:szCs w:val="21"/>
        </w:rPr>
        <w:t>功能</w:t>
      </w:r>
      <w:r w:rsidRPr="00672907">
        <w:rPr>
          <w:rFonts w:eastAsiaTheme="minorHAnsi" w:hint="eastAsia"/>
          <w:b/>
          <w:bCs/>
          <w:color w:val="000000" w:themeColor="text1"/>
          <w:szCs w:val="21"/>
        </w:rPr>
        <w:t>，</w:t>
      </w:r>
      <w:r w:rsidR="00EE662A" w:rsidRPr="00672907">
        <w:rPr>
          <w:rFonts w:eastAsiaTheme="minorHAnsi"/>
          <w:b/>
          <w:bCs/>
          <w:color w:val="000000" w:themeColor="text1"/>
          <w:szCs w:val="21"/>
        </w:rPr>
        <w:t>操作系统功能</w:t>
      </w:r>
      <w:r w:rsidRPr="00672907">
        <w:rPr>
          <w:rFonts w:eastAsiaTheme="minorHAnsi" w:hint="eastAsia"/>
          <w:b/>
          <w:bCs/>
          <w:color w:val="000000" w:themeColor="text1"/>
          <w:szCs w:val="21"/>
        </w:rPr>
        <w:t>，</w:t>
      </w:r>
      <w:r w:rsidR="00EE662A" w:rsidRPr="00672907">
        <w:rPr>
          <w:rFonts w:eastAsiaTheme="minorHAnsi"/>
          <w:b/>
          <w:bCs/>
          <w:color w:val="000000" w:themeColor="text1"/>
          <w:szCs w:val="21"/>
        </w:rPr>
        <w:t>语言处理系统</w:t>
      </w:r>
      <w:r w:rsidRPr="00672907">
        <w:rPr>
          <w:rFonts w:eastAsiaTheme="minorHAnsi" w:hint="eastAsia"/>
          <w:b/>
          <w:bCs/>
          <w:color w:val="000000" w:themeColor="text1"/>
          <w:szCs w:val="21"/>
        </w:rPr>
        <w:t>，</w:t>
      </w:r>
      <w:r w:rsidR="00EE662A" w:rsidRPr="00672907">
        <w:rPr>
          <w:rFonts w:eastAsiaTheme="minorHAnsi"/>
          <w:b/>
          <w:bCs/>
          <w:color w:val="000000" w:themeColor="text1"/>
          <w:szCs w:val="21"/>
        </w:rPr>
        <w:t>服务程序</w:t>
      </w:r>
      <w:r w:rsidR="00B043F7" w:rsidRPr="00672907">
        <w:rPr>
          <w:rFonts w:eastAsiaTheme="minorHAnsi" w:hint="eastAsia"/>
          <w:b/>
          <w:bCs/>
          <w:color w:val="000000" w:themeColor="text1"/>
          <w:szCs w:val="21"/>
        </w:rPr>
        <w:t>，</w:t>
      </w:r>
      <w:r w:rsidR="00EE662A" w:rsidRPr="00672907">
        <w:rPr>
          <w:rFonts w:eastAsiaTheme="minorHAnsi"/>
          <w:b/>
          <w:bCs/>
          <w:color w:val="000000" w:themeColor="text1"/>
          <w:szCs w:val="21"/>
        </w:rPr>
        <w:t>数据</w:t>
      </w:r>
      <w:r w:rsidR="00FD7B18" w:rsidRPr="00672907">
        <w:rPr>
          <w:rFonts w:eastAsiaTheme="minorHAnsi" w:hint="eastAsia"/>
          <w:b/>
          <w:bCs/>
          <w:color w:val="000000" w:themeColor="text1"/>
          <w:szCs w:val="21"/>
        </w:rPr>
        <w:t>库</w:t>
      </w:r>
      <w:r w:rsidR="00EE662A" w:rsidRPr="00672907">
        <w:rPr>
          <w:rFonts w:eastAsiaTheme="minorHAnsi"/>
          <w:b/>
          <w:bCs/>
          <w:color w:val="000000" w:themeColor="text1"/>
          <w:szCs w:val="21"/>
        </w:rPr>
        <w:t>管理系统</w:t>
      </w:r>
    </w:p>
    <w:p w14:paraId="1C0DA999" w14:textId="22750A8E" w:rsidR="00EE662A" w:rsidRPr="00672907" w:rsidRDefault="00EE662A" w:rsidP="00EE662A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/>
          <w:b/>
          <w:bCs/>
          <w:color w:val="000000" w:themeColor="text1"/>
          <w:szCs w:val="21"/>
        </w:rPr>
        <w:t>微型计算机配置</w:t>
      </w:r>
    </w:p>
    <w:p w14:paraId="6861311E" w14:textId="2A2240D0" w:rsidR="006E04DF" w:rsidRPr="00672907" w:rsidRDefault="006E04DF" w:rsidP="00EE662A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 w:hint="eastAsia"/>
          <w:b/>
          <w:bCs/>
          <w:color w:val="000000" w:themeColor="text1"/>
          <w:szCs w:val="21"/>
        </w:rPr>
        <w:t xml:space="preserve">硬件接口 </w:t>
      </w:r>
    </w:p>
    <w:p w14:paraId="51D5247B" w14:textId="1C4C3368" w:rsidR="00EE662A" w:rsidRPr="00672907" w:rsidRDefault="00EE662A" w:rsidP="00EE662A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/>
          <w:b/>
          <w:bCs/>
          <w:color w:val="000000" w:themeColor="text1"/>
          <w:szCs w:val="21"/>
        </w:rPr>
        <w:t>数制与各种进制间的转换</w:t>
      </w:r>
      <w:r w:rsidR="006E04DF" w:rsidRPr="00672907">
        <w:rPr>
          <w:rFonts w:eastAsiaTheme="minorHAnsi" w:hint="eastAsia"/>
          <w:b/>
          <w:bCs/>
          <w:color w:val="000000" w:themeColor="text1"/>
          <w:szCs w:val="21"/>
        </w:rPr>
        <w:t>2  8 10 16</w:t>
      </w:r>
    </w:p>
    <w:p w14:paraId="16623D44" w14:textId="6800097A" w:rsidR="00EE662A" w:rsidRPr="00672907" w:rsidRDefault="00EE662A" w:rsidP="00EE662A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十进制转换成非十进制</w:t>
      </w:r>
    </w:p>
    <w:p w14:paraId="20B7BA12" w14:textId="63BCD11D" w:rsidR="004564FB" w:rsidRPr="00672907" w:rsidRDefault="00EE662A" w:rsidP="004564FB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 w:hint="eastAsia"/>
          <w:b/>
          <w:bCs/>
          <w:color w:val="000000" w:themeColor="text1"/>
          <w:szCs w:val="21"/>
        </w:rPr>
        <w:t xml:space="preserve">原码 反码 补码 </w:t>
      </w:r>
    </w:p>
    <w:p w14:paraId="1F598D36" w14:textId="1473F465" w:rsidR="004564FB" w:rsidRPr="00672907" w:rsidRDefault="00EE662A" w:rsidP="004564FB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 w:hint="eastAsia"/>
          <w:b/>
          <w:bCs/>
          <w:color w:val="000000" w:themeColor="text1"/>
          <w:szCs w:val="21"/>
        </w:rPr>
        <w:t>校验码 （</w:t>
      </w:r>
      <w:r w:rsidRPr="00672907">
        <w:rPr>
          <w:rFonts w:eastAsiaTheme="minorHAnsi"/>
          <w:color w:val="000000" w:themeColor="text1"/>
          <w:szCs w:val="21"/>
        </w:rPr>
        <w:t>偶校验</w:t>
      </w:r>
      <w:r w:rsidRPr="00672907">
        <w:rPr>
          <w:rFonts w:eastAsiaTheme="minorHAnsi" w:hint="eastAsia"/>
          <w:color w:val="000000" w:themeColor="text1"/>
          <w:szCs w:val="21"/>
        </w:rPr>
        <w:t xml:space="preserve">  </w:t>
      </w:r>
      <w:r w:rsidRPr="00672907">
        <w:rPr>
          <w:rFonts w:eastAsiaTheme="minorHAnsi"/>
          <w:color w:val="000000" w:themeColor="text1"/>
          <w:szCs w:val="21"/>
        </w:rPr>
        <w:t>奇校验</w:t>
      </w:r>
      <w:r w:rsidRPr="00672907">
        <w:rPr>
          <w:rFonts w:eastAsiaTheme="minorHAnsi" w:hint="eastAsia"/>
          <w:color w:val="000000" w:themeColor="text1"/>
          <w:szCs w:val="21"/>
        </w:rPr>
        <w:t xml:space="preserve"> 特点</w:t>
      </w:r>
      <w:r w:rsidRPr="00672907">
        <w:rPr>
          <w:rFonts w:eastAsiaTheme="minorHAnsi" w:hint="eastAsia"/>
          <w:b/>
          <w:bCs/>
          <w:color w:val="000000" w:themeColor="text1"/>
          <w:szCs w:val="21"/>
        </w:rPr>
        <w:t>）</w:t>
      </w:r>
    </w:p>
    <w:p w14:paraId="4BB27A56" w14:textId="35CAB40A" w:rsidR="00EE662A" w:rsidRPr="00672907" w:rsidRDefault="00EE662A" w:rsidP="004564FB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 w:hint="eastAsia"/>
          <w:b/>
          <w:bCs/>
          <w:color w:val="000000" w:themeColor="text1"/>
          <w:szCs w:val="21"/>
        </w:rPr>
        <w:t xml:space="preserve">数据类型 </w:t>
      </w:r>
    </w:p>
    <w:p w14:paraId="3CED5B48" w14:textId="56B51E40" w:rsidR="00EE662A" w:rsidRPr="00672907" w:rsidRDefault="00EE662A" w:rsidP="004564FB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 w:hint="eastAsia"/>
          <w:b/>
          <w:bCs/>
          <w:color w:val="000000" w:themeColor="text1"/>
          <w:szCs w:val="21"/>
        </w:rPr>
        <w:t>数值型数据表</w:t>
      </w:r>
    </w:p>
    <w:p w14:paraId="72B92A9C" w14:textId="74B6E74E" w:rsidR="00EE662A" w:rsidRPr="00672907" w:rsidRDefault="00EE662A" w:rsidP="004564FB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 w:hint="eastAsia"/>
          <w:b/>
          <w:bCs/>
          <w:color w:val="000000" w:themeColor="text1"/>
          <w:szCs w:val="21"/>
        </w:rPr>
        <w:t>定点数 浮点数</w:t>
      </w:r>
    </w:p>
    <w:p w14:paraId="21DBABC2" w14:textId="3671E2AF" w:rsidR="00EE662A" w:rsidRPr="00672907" w:rsidRDefault="00EE662A" w:rsidP="004564FB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 w:hint="eastAsia"/>
          <w:b/>
          <w:bCs/>
          <w:color w:val="000000" w:themeColor="text1"/>
          <w:szCs w:val="21"/>
        </w:rPr>
        <w:t xml:space="preserve">N E R </w:t>
      </w:r>
    </w:p>
    <w:p w14:paraId="339F0D20" w14:textId="5F0B76E4" w:rsidR="00EE662A" w:rsidRPr="00672907" w:rsidRDefault="00EE662A" w:rsidP="004564FB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 w:hint="eastAsia"/>
          <w:b/>
          <w:bCs/>
          <w:color w:val="000000" w:themeColor="text1"/>
          <w:szCs w:val="21"/>
        </w:rPr>
        <w:t>浮点数分类</w:t>
      </w:r>
    </w:p>
    <w:p w14:paraId="5BBD3632" w14:textId="18CA8AFF" w:rsidR="00EE662A" w:rsidRPr="00672907" w:rsidRDefault="00EE662A" w:rsidP="004564FB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 w:hint="eastAsia"/>
          <w:b/>
          <w:bCs/>
          <w:color w:val="000000" w:themeColor="text1"/>
          <w:szCs w:val="21"/>
        </w:rPr>
        <w:t>算数逻辑单元 功能和溢出判断</w:t>
      </w:r>
    </w:p>
    <w:p w14:paraId="041159B9" w14:textId="6065E5EB" w:rsidR="00EE662A" w:rsidRPr="00672907" w:rsidRDefault="00EE662A" w:rsidP="004564FB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ASCII</w:t>
      </w:r>
    </w:p>
    <w:p w14:paraId="576DB6C2" w14:textId="27091FE6" w:rsidR="00EE662A" w:rsidRPr="00672907" w:rsidRDefault="00EE662A" w:rsidP="004564FB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汉字编码</w:t>
      </w:r>
    </w:p>
    <w:p w14:paraId="4F95E7FC" w14:textId="77777777" w:rsidR="004B7D32" w:rsidRPr="00672907" w:rsidRDefault="004B7D32" w:rsidP="004B7D32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lastRenderedPageBreak/>
        <w:t>计算机系统层次结构（自下而上）：</w:t>
      </w:r>
    </w:p>
    <w:p w14:paraId="05C14E07" w14:textId="02E041DC" w:rsidR="004B7D32" w:rsidRPr="00672907" w:rsidRDefault="00611707" w:rsidP="00611707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____</w:t>
      </w:r>
      <w:r w:rsidR="004B7D32" w:rsidRPr="00672907">
        <w:rPr>
          <w:rFonts w:eastAsiaTheme="minorHAnsi" w:hint="eastAsia"/>
          <w:color w:val="000000" w:themeColor="text1"/>
          <w:szCs w:val="21"/>
        </w:rPr>
        <w:t>表示一个汉字</w:t>
      </w:r>
    </w:p>
    <w:p w14:paraId="5FD6D428" w14:textId="09C02D75" w:rsidR="004B7D32" w:rsidRPr="00672907" w:rsidRDefault="004B7D32" w:rsidP="004564FB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 xml:space="preserve">系统思维的核心强调 </w:t>
      </w:r>
      <w:r w:rsidR="00611707" w:rsidRPr="00672907">
        <w:rPr>
          <w:rFonts w:eastAsiaTheme="minorHAnsi"/>
          <w:color w:val="000000" w:themeColor="text1"/>
          <w:szCs w:val="21"/>
        </w:rPr>
        <w:t>____</w:t>
      </w:r>
    </w:p>
    <w:p w14:paraId="43A11B58" w14:textId="40B8B9E4" w:rsidR="004B7D32" w:rsidRPr="00672907" w:rsidRDefault="004B7D32" w:rsidP="004B7D32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 xml:space="preserve">  CPU中的    </w:t>
      </w:r>
      <w:r w:rsidR="00611707" w:rsidRPr="00672907">
        <w:rPr>
          <w:rFonts w:eastAsiaTheme="minorHAnsi"/>
          <w:color w:val="000000" w:themeColor="text1"/>
          <w:szCs w:val="21"/>
        </w:rPr>
        <w:t>____</w:t>
      </w:r>
      <w:r w:rsidRPr="00672907">
        <w:rPr>
          <w:rFonts w:eastAsiaTheme="minorHAnsi" w:hint="eastAsia"/>
          <w:color w:val="000000" w:themeColor="text1"/>
          <w:szCs w:val="21"/>
        </w:rPr>
        <w:t xml:space="preserve">  用于存储当前正在执行的指令</w:t>
      </w:r>
    </w:p>
    <w:p w14:paraId="7F1AD978" w14:textId="660592F7" w:rsidR="007D7ED4" w:rsidRPr="00672907" w:rsidRDefault="007D7ED4" w:rsidP="004B7D32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 xml:space="preserve">. 计算机硬件与软件接口通过 </w:t>
      </w:r>
      <w:r w:rsidR="00611707" w:rsidRPr="00672907">
        <w:rPr>
          <w:rFonts w:eastAsiaTheme="minorHAnsi"/>
          <w:color w:val="000000" w:themeColor="text1"/>
          <w:szCs w:val="21"/>
        </w:rPr>
        <w:t>____</w:t>
      </w:r>
      <w:r w:rsidRPr="00672907">
        <w:rPr>
          <w:rFonts w:eastAsiaTheme="minorHAnsi" w:hint="eastAsia"/>
          <w:color w:val="000000" w:themeColor="text1"/>
          <w:szCs w:val="21"/>
        </w:rPr>
        <w:t xml:space="preserve">  实现</w:t>
      </w:r>
    </w:p>
    <w:p w14:paraId="626740A8" w14:textId="12C85291" w:rsidR="007D7ED4" w:rsidRPr="00672907" w:rsidRDefault="004B7D32" w:rsidP="004B7D32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简述计算机系统分层结构及各层的功能</w:t>
      </w:r>
      <w:r w:rsidR="00611707" w:rsidRPr="00672907">
        <w:rPr>
          <w:rFonts w:eastAsiaTheme="minorHAnsi"/>
          <w:color w:val="000000" w:themeColor="text1"/>
          <w:szCs w:val="21"/>
        </w:rPr>
        <w:t>__</w:t>
      </w:r>
    </w:p>
    <w:p w14:paraId="10997AD5" w14:textId="34F505E8" w:rsidR="00DD53D7" w:rsidRPr="00672907" w:rsidRDefault="00DD53D7" w:rsidP="00DD53D7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 xml:space="preserve"> 解释系统思维在计算机设计中的重要性</w:t>
      </w:r>
    </w:p>
    <w:p w14:paraId="34849FA0" w14:textId="77777777" w:rsidR="00160A0D" w:rsidRPr="00672907" w:rsidRDefault="00160A0D" w:rsidP="00160A0D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国产操作系统发展主要挑战是什么</w:t>
      </w:r>
    </w:p>
    <w:p w14:paraId="199D6A83" w14:textId="77777777" w:rsidR="00160A0D" w:rsidRPr="00672907" w:rsidRDefault="00160A0D" w:rsidP="00160A0D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为什么现代计算机采用二进制并非十进制</w:t>
      </w:r>
    </w:p>
    <w:p w14:paraId="6740EA87" w14:textId="77777777" w:rsidR="00160A0D" w:rsidRPr="00672907" w:rsidRDefault="00160A0D" w:rsidP="00160A0D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举例说明进制转换的实际应用场景</w:t>
      </w:r>
    </w:p>
    <w:p w14:paraId="24638F01" w14:textId="1A71E3EB" w:rsidR="00CC2DC7" w:rsidRPr="00672907" w:rsidRDefault="00CC2DC7" w:rsidP="00160A0D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/>
          <w:b/>
          <w:bCs/>
          <w:color w:val="000000" w:themeColor="text1"/>
          <w:szCs w:val="21"/>
        </w:rPr>
        <w:t>操作系统的组成</w:t>
      </w:r>
    </w:p>
    <w:p w14:paraId="1C30B2D3" w14:textId="62A986E2" w:rsidR="00CC2DC7" w:rsidRPr="00672907" w:rsidRDefault="00CC2DC7" w:rsidP="00160A0D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/>
          <w:b/>
          <w:bCs/>
          <w:color w:val="000000" w:themeColor="text1"/>
          <w:szCs w:val="21"/>
        </w:rPr>
        <w:t>操作系统的种类</w:t>
      </w:r>
      <w:r w:rsidRPr="00672907">
        <w:rPr>
          <w:rFonts w:eastAsiaTheme="minorHAnsi" w:hint="eastAsia"/>
          <w:b/>
          <w:bCs/>
          <w:color w:val="000000" w:themeColor="text1"/>
          <w:szCs w:val="21"/>
        </w:rPr>
        <w:t>(发展历程)</w:t>
      </w:r>
    </w:p>
    <w:p w14:paraId="073593DE" w14:textId="2D766498" w:rsidR="00CC2DC7" w:rsidRPr="00672907" w:rsidRDefault="00CC2DC7" w:rsidP="00160A0D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/>
          <w:b/>
          <w:bCs/>
          <w:color w:val="000000" w:themeColor="text1"/>
          <w:szCs w:val="21"/>
        </w:rPr>
        <w:t>CPU调度准则</w:t>
      </w:r>
    </w:p>
    <w:p w14:paraId="6234D090" w14:textId="1F321010" w:rsidR="00CC2DC7" w:rsidRPr="00672907" w:rsidRDefault="00CC2DC7" w:rsidP="00160A0D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b/>
          <w:bCs/>
          <w:color w:val="000000" w:themeColor="text1"/>
          <w:szCs w:val="21"/>
        </w:rPr>
        <w:t>进程的同步与互斥、进程的死锁</w:t>
      </w:r>
    </w:p>
    <w:p w14:paraId="79C39AB0" w14:textId="3DE4A249" w:rsidR="00EE662A" w:rsidRPr="00672907" w:rsidRDefault="00CC2DC7" w:rsidP="004564FB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/>
          <w:b/>
          <w:bCs/>
          <w:color w:val="000000" w:themeColor="text1"/>
          <w:szCs w:val="21"/>
        </w:rPr>
        <w:t>文件的概念</w:t>
      </w:r>
    </w:p>
    <w:p w14:paraId="627AA621" w14:textId="1644364E" w:rsidR="0042480C" w:rsidRPr="00672907" w:rsidRDefault="0042480C" w:rsidP="004564FB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/>
          <w:b/>
          <w:bCs/>
          <w:color w:val="000000" w:themeColor="text1"/>
          <w:szCs w:val="21"/>
        </w:rPr>
        <w:t>文件的创建</w:t>
      </w:r>
    </w:p>
    <w:p w14:paraId="19A1A263" w14:textId="091FEE9B" w:rsidR="00CC2DC7" w:rsidRPr="00672907" w:rsidRDefault="00CC2DC7" w:rsidP="00CC2DC7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b/>
          <w:bCs/>
          <w:color w:val="000000" w:themeColor="text1"/>
          <w:szCs w:val="21"/>
        </w:rPr>
        <w:t>删除文件</w:t>
      </w:r>
      <w:r w:rsidRPr="00672907">
        <w:rPr>
          <w:rFonts w:eastAsiaTheme="minorHAnsi"/>
          <w:color w:val="000000" w:themeColor="text1"/>
          <w:szCs w:val="21"/>
        </w:rPr>
        <w:t>：</w:t>
      </w:r>
    </w:p>
    <w:p w14:paraId="47E10D2E" w14:textId="5D986A72" w:rsidR="00CC2DC7" w:rsidRPr="00672907" w:rsidRDefault="00CC2DC7" w:rsidP="00CC2DC7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/>
          <w:b/>
          <w:bCs/>
          <w:color w:val="000000" w:themeColor="text1"/>
          <w:szCs w:val="21"/>
        </w:rPr>
        <w:t>程序执行与地址映射</w:t>
      </w:r>
    </w:p>
    <w:p w14:paraId="5245CAD0" w14:textId="21044DEF" w:rsidR="00672907" w:rsidRDefault="00672907" w:rsidP="00672907">
      <w:pPr>
        <w:rPr>
          <w:rFonts w:eastAsiaTheme="minorHAnsi" w:hint="eastAsia"/>
          <w:b/>
          <w:bCs/>
          <w:color w:val="000000" w:themeColor="text1"/>
          <w:szCs w:val="21"/>
        </w:rPr>
      </w:pPr>
      <w:r>
        <w:rPr>
          <w:rFonts w:eastAsiaTheme="minorHAnsi" w:hint="eastAsia"/>
          <w:b/>
          <w:bCs/>
          <w:color w:val="000000" w:themeColor="text1"/>
          <w:szCs w:val="21"/>
        </w:rPr>
        <w:t>三天</w:t>
      </w:r>
    </w:p>
    <w:p w14:paraId="51CDF515" w14:textId="19439F5F" w:rsidR="00351037" w:rsidRPr="00672907" w:rsidRDefault="00351037" w:rsidP="00672907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b/>
          <w:bCs/>
          <w:color w:val="000000" w:themeColor="text1"/>
          <w:szCs w:val="21"/>
        </w:rPr>
        <w:t>数据库</w:t>
      </w:r>
    </w:p>
    <w:p w14:paraId="72BC965B" w14:textId="19291E6D" w:rsidR="00CC2DC7" w:rsidRPr="00672907" w:rsidRDefault="00306E3E" w:rsidP="00CC2DC7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数据</w:t>
      </w:r>
    </w:p>
    <w:p w14:paraId="1D4F8994" w14:textId="5383F387" w:rsidR="004564FB" w:rsidRPr="00672907" w:rsidRDefault="00306E3E" w:rsidP="004564FB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数据库</w:t>
      </w:r>
    </w:p>
    <w:p w14:paraId="0145DE77" w14:textId="67F8524E" w:rsidR="004564FB" w:rsidRPr="00672907" w:rsidRDefault="00306E3E" w:rsidP="004564FB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数据库管理系统</w:t>
      </w:r>
    </w:p>
    <w:p w14:paraId="50F4F0F0" w14:textId="4EDEFEB6" w:rsidR="004564FB" w:rsidRPr="00672907" w:rsidRDefault="00306E3E" w:rsidP="005C26CE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数据库管理员</w:t>
      </w:r>
    </w:p>
    <w:p w14:paraId="708ED325" w14:textId="324714E6" w:rsidR="00306E3E" w:rsidRPr="00672907" w:rsidRDefault="00306E3E" w:rsidP="005C26CE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数据库系统</w:t>
      </w:r>
    </w:p>
    <w:p w14:paraId="4DEB599D" w14:textId="58D9B546" w:rsidR="007D7ED4" w:rsidRPr="00672907" w:rsidRDefault="007D7ED4" w:rsidP="005C26CE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数据库应用系统</w:t>
      </w:r>
    </w:p>
    <w:p w14:paraId="36961B91" w14:textId="77777777" w:rsidR="00351037" w:rsidRPr="00672907" w:rsidRDefault="00351037" w:rsidP="00351037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数据库的发展与特点</w:t>
      </w:r>
    </w:p>
    <w:p w14:paraId="553BD69E" w14:textId="77777777" w:rsidR="00351037" w:rsidRPr="00672907" w:rsidRDefault="00351037" w:rsidP="00351037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数据库系统的三级模式和两级映射</w:t>
      </w:r>
    </w:p>
    <w:p w14:paraId="3F86ADA7" w14:textId="77777777" w:rsidR="00351037" w:rsidRPr="00672907" w:rsidRDefault="00351037" w:rsidP="00351037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数据模型的三要素</w:t>
      </w:r>
    </w:p>
    <w:p w14:paraId="3D34F0D2" w14:textId="77777777" w:rsidR="00351037" w:rsidRPr="00672907" w:rsidRDefault="00351037" w:rsidP="00351037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数据模型的类型</w:t>
      </w:r>
    </w:p>
    <w:p w14:paraId="7FE2EC0D" w14:textId="5A4006B8" w:rsidR="00351037" w:rsidRPr="00672907" w:rsidRDefault="00351037" w:rsidP="005C26CE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逻辑数据模型</w:t>
      </w:r>
    </w:p>
    <w:p w14:paraId="2CFDDC20" w14:textId="21F291C4" w:rsidR="00C34368" w:rsidRPr="00672907" w:rsidRDefault="00C34368" w:rsidP="005C26CE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数据库设计的概念</w:t>
      </w:r>
    </w:p>
    <w:p w14:paraId="62AA603D" w14:textId="3D3B015E" w:rsidR="00C34368" w:rsidRPr="00672907" w:rsidRDefault="00C34368" w:rsidP="005C26CE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数据库设计的基本任务</w:t>
      </w:r>
    </w:p>
    <w:p w14:paraId="0A072878" w14:textId="4FA82F0D" w:rsidR="00C34368" w:rsidRPr="00672907" w:rsidRDefault="00C34368" w:rsidP="005C26CE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数据库设计的方法</w:t>
      </w:r>
    </w:p>
    <w:p w14:paraId="32BE1B47" w14:textId="2292A562" w:rsidR="00C3793E" w:rsidRPr="00672907" w:rsidRDefault="00C3793E" w:rsidP="00C3793E">
      <w:pPr>
        <w:ind w:firstLineChars="200" w:firstLine="420"/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五天</w:t>
      </w:r>
    </w:p>
    <w:p w14:paraId="2610E23E" w14:textId="70C429FB" w:rsidR="0016562B" w:rsidRPr="00672907" w:rsidRDefault="0016562B" w:rsidP="005C26CE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数据库设计的步骤</w:t>
      </w:r>
    </w:p>
    <w:p w14:paraId="6A2C306B" w14:textId="3C4A600C" w:rsidR="0016562B" w:rsidRPr="00672907" w:rsidRDefault="0016562B" w:rsidP="005C26CE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数据库管理</w:t>
      </w:r>
    </w:p>
    <w:p w14:paraId="3231B7DE" w14:textId="77777777" w:rsidR="0016562B" w:rsidRPr="00672907" w:rsidRDefault="0016562B" w:rsidP="0016562B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数据库管理的主要内容</w:t>
      </w:r>
    </w:p>
    <w:p w14:paraId="0A56818A" w14:textId="77777777" w:rsidR="0016562B" w:rsidRPr="00672907" w:rsidRDefault="0016562B" w:rsidP="0016562B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E-R图</w:t>
      </w:r>
      <w:r w:rsidRPr="00672907">
        <w:rPr>
          <w:rFonts w:eastAsiaTheme="minorHAnsi"/>
          <w:color w:val="000000" w:themeColor="text1"/>
          <w:szCs w:val="21"/>
        </w:rPr>
        <w:t>三大基本要素</w:t>
      </w:r>
    </w:p>
    <w:p w14:paraId="5137B789" w14:textId="77777777" w:rsidR="0016562B" w:rsidRPr="00672907" w:rsidRDefault="0016562B" w:rsidP="0016562B">
      <w:pPr>
        <w:tabs>
          <w:tab w:val="left" w:pos="1721"/>
        </w:tabs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习题</w:t>
      </w:r>
    </w:p>
    <w:p w14:paraId="48DEC99D" w14:textId="3D2E9ABF" w:rsidR="008E4245" w:rsidRPr="00672907" w:rsidRDefault="008E4245" w:rsidP="0016562B">
      <w:pPr>
        <w:tabs>
          <w:tab w:val="left" w:pos="1721"/>
        </w:tabs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储存在计算机内有结构的数据集合称为</w:t>
      </w:r>
      <w:r w:rsidR="00672907" w:rsidRPr="006C4F89">
        <w:t>____</w:t>
      </w:r>
    </w:p>
    <w:p w14:paraId="4810AD8F" w14:textId="7CBD35A6" w:rsidR="008E4245" w:rsidRPr="00672907" w:rsidRDefault="008E4245" w:rsidP="008E4245">
      <w:pPr>
        <w:tabs>
          <w:tab w:val="left" w:pos="1721"/>
        </w:tabs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 xml:space="preserve">数据库管理系统是在    </w:t>
      </w:r>
      <w:r w:rsidR="00672907" w:rsidRPr="006C4F89">
        <w:t>____</w:t>
      </w:r>
      <w:r w:rsidR="00672907" w:rsidRPr="007D7ED4">
        <w:rPr>
          <w:rFonts w:hint="eastAsia"/>
          <w:color w:val="C00000"/>
        </w:rPr>
        <w:t xml:space="preserve"> </w:t>
      </w:r>
      <w:r w:rsidRPr="00672907">
        <w:rPr>
          <w:rFonts w:eastAsiaTheme="minorHAnsi" w:hint="eastAsia"/>
          <w:color w:val="000000" w:themeColor="text1"/>
          <w:szCs w:val="21"/>
        </w:rPr>
        <w:t xml:space="preserve"> 支持下的系统软件</w:t>
      </w:r>
    </w:p>
    <w:p w14:paraId="42DF2E93" w14:textId="7962565C" w:rsidR="008E4245" w:rsidRPr="00672907" w:rsidRDefault="008E4245" w:rsidP="008E4245">
      <w:pPr>
        <w:tabs>
          <w:tab w:val="left" w:pos="1721"/>
        </w:tabs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 xml:space="preserve">数据库应用系统中的核心问题是 </w:t>
      </w:r>
      <w:r w:rsidR="00672907" w:rsidRPr="006C4F89">
        <w:t>____</w:t>
      </w:r>
    </w:p>
    <w:p w14:paraId="070A9F43" w14:textId="01C01765" w:rsidR="008E4245" w:rsidRPr="00672907" w:rsidRDefault="008E4245" w:rsidP="008E4245">
      <w:pPr>
        <w:tabs>
          <w:tab w:val="left" w:pos="1721"/>
        </w:tabs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 xml:space="preserve">负责数据库中查询操作的数据库语言是 </w:t>
      </w:r>
      <w:r w:rsidR="00672907" w:rsidRPr="006C4F89">
        <w:t>____</w:t>
      </w:r>
    </w:p>
    <w:p w14:paraId="3D8C895C" w14:textId="414E3B5C" w:rsidR="008E4245" w:rsidRPr="00672907" w:rsidRDefault="008E4245" w:rsidP="008E4245">
      <w:pPr>
        <w:tabs>
          <w:tab w:val="left" w:pos="1721"/>
        </w:tabs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lastRenderedPageBreak/>
        <w:t xml:space="preserve">对数据库数据的存储方式和物理结构的逻辑进行描述的是  </w:t>
      </w:r>
      <w:r w:rsidR="00672907" w:rsidRPr="006C4F89">
        <w:t>____</w:t>
      </w:r>
    </w:p>
    <w:p w14:paraId="537E54DB" w14:textId="72033EC4" w:rsidR="008E4245" w:rsidRPr="00672907" w:rsidRDefault="008E4245" w:rsidP="008E4245">
      <w:pPr>
        <w:tabs>
          <w:tab w:val="left" w:pos="1721"/>
        </w:tabs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将E-R图转换为关系模式时 实体和联系可以表示为</w:t>
      </w:r>
      <w:r w:rsidR="00672907" w:rsidRPr="006C4F89">
        <w:t>____</w:t>
      </w:r>
      <w:r w:rsidR="00672907" w:rsidRPr="007D7ED4">
        <w:rPr>
          <w:rFonts w:hint="eastAsia"/>
          <w:color w:val="C00000"/>
        </w:rPr>
        <w:t xml:space="preserve"> </w:t>
      </w:r>
      <w:r w:rsidR="00672907" w:rsidRPr="006C4F89">
        <w:t>____</w:t>
      </w:r>
    </w:p>
    <w:p w14:paraId="308A2582" w14:textId="0703911E" w:rsidR="008E4245" w:rsidRPr="00672907" w:rsidRDefault="008E4245" w:rsidP="008E4245">
      <w:pPr>
        <w:tabs>
          <w:tab w:val="left" w:pos="1721"/>
        </w:tabs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在关系表中 属性值必须是另一个表主键的有效值或空值 这样的属性是</w:t>
      </w:r>
    </w:p>
    <w:p w14:paraId="3ECDBECC" w14:textId="143B209F" w:rsidR="008E4245" w:rsidRPr="00672907" w:rsidRDefault="008E4245" w:rsidP="008E4245">
      <w:pPr>
        <w:tabs>
          <w:tab w:val="left" w:pos="1721"/>
        </w:tabs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关系模型设计属于</w:t>
      </w:r>
      <w:r w:rsidR="00672907" w:rsidRPr="006C4F89">
        <w:t>____</w:t>
      </w:r>
      <w:r w:rsidR="00672907" w:rsidRPr="007D7ED4">
        <w:rPr>
          <w:rFonts w:hint="eastAsia"/>
          <w:color w:val="C00000"/>
        </w:rPr>
        <w:t xml:space="preserve"> </w:t>
      </w:r>
    </w:p>
    <w:p w14:paraId="761D7864" w14:textId="3B5F27EA" w:rsidR="008E4245" w:rsidRPr="00672907" w:rsidRDefault="008E4245" w:rsidP="008E4245">
      <w:pPr>
        <w:tabs>
          <w:tab w:val="left" w:pos="1721"/>
        </w:tabs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将实体-联系模型转换成关系模型时 实体之间多对多关系在关系模型中的实现方式是</w:t>
      </w:r>
      <w:r w:rsidR="00672907" w:rsidRPr="006C4F89">
        <w:t>____</w:t>
      </w:r>
    </w:p>
    <w:p w14:paraId="63A07DD3" w14:textId="4C8AFFAB" w:rsidR="008E4245" w:rsidRPr="00672907" w:rsidRDefault="008E4245" w:rsidP="008E4245">
      <w:pPr>
        <w:tabs>
          <w:tab w:val="left" w:pos="1721"/>
        </w:tabs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 xml:space="preserve">关系数据库规范目的是解决关系数据库中的 </w:t>
      </w:r>
      <w:r w:rsidR="00672907" w:rsidRPr="006C4F89">
        <w:t>____</w:t>
      </w:r>
    </w:p>
    <w:p w14:paraId="5E28389C" w14:textId="77777777" w:rsidR="008E4245" w:rsidRPr="00672907" w:rsidRDefault="008E4245" w:rsidP="0016562B">
      <w:pPr>
        <w:tabs>
          <w:tab w:val="left" w:pos="1721"/>
        </w:tabs>
        <w:rPr>
          <w:rFonts w:eastAsiaTheme="minorHAnsi" w:hint="eastAsia"/>
          <w:color w:val="000000" w:themeColor="text1"/>
          <w:szCs w:val="21"/>
        </w:rPr>
      </w:pPr>
    </w:p>
    <w:p w14:paraId="73CA1594" w14:textId="6E65E13F" w:rsidR="00CE3DA6" w:rsidRPr="00672907" w:rsidRDefault="00CE3DA6" w:rsidP="0016562B">
      <w:pPr>
        <w:tabs>
          <w:tab w:val="left" w:pos="1721"/>
        </w:tabs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多媒体</w:t>
      </w:r>
    </w:p>
    <w:p w14:paraId="41831441" w14:textId="7CCBF432" w:rsidR="00CE3DA6" w:rsidRPr="00672907" w:rsidRDefault="00CE3DA6" w:rsidP="008E4245">
      <w:pPr>
        <w:pStyle w:val="a9"/>
        <w:numPr>
          <w:ilvl w:val="0"/>
          <w:numId w:val="1"/>
        </w:num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媒体</w:t>
      </w:r>
    </w:p>
    <w:p w14:paraId="42561E0F" w14:textId="4E52CDF2" w:rsidR="008E4245" w:rsidRPr="00672907" w:rsidRDefault="008E4245" w:rsidP="008E4245">
      <w:pPr>
        <w:pStyle w:val="a9"/>
        <w:numPr>
          <w:ilvl w:val="0"/>
          <w:numId w:val="1"/>
        </w:num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媒体类型</w:t>
      </w:r>
    </w:p>
    <w:p w14:paraId="2CF76688" w14:textId="2A254547" w:rsidR="008E4245" w:rsidRPr="00672907" w:rsidRDefault="008E4245" w:rsidP="008E4245">
      <w:pPr>
        <w:pStyle w:val="a9"/>
        <w:numPr>
          <w:ilvl w:val="0"/>
          <w:numId w:val="1"/>
        </w:num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多媒体是指有</w:t>
      </w:r>
    </w:p>
    <w:p w14:paraId="19EBCA0C" w14:textId="77777777" w:rsidR="00EF4B4B" w:rsidRPr="00672907" w:rsidRDefault="008E4245" w:rsidP="00EF4B4B">
      <w:pPr>
        <w:pStyle w:val="a9"/>
        <w:numPr>
          <w:ilvl w:val="0"/>
          <w:numId w:val="1"/>
        </w:num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多媒体技术的分类</w:t>
      </w:r>
    </w:p>
    <w:p w14:paraId="0C6FB8C8" w14:textId="35108508" w:rsidR="001655ED" w:rsidRPr="00672907" w:rsidRDefault="001655ED" w:rsidP="00EF4B4B">
      <w:pPr>
        <w:pStyle w:val="a9"/>
        <w:numPr>
          <w:ilvl w:val="0"/>
          <w:numId w:val="1"/>
        </w:num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多媒体技术与多媒体的联系</w:t>
      </w:r>
    </w:p>
    <w:p w14:paraId="2980C296" w14:textId="5A3F9BCE" w:rsidR="00EF4B4B" w:rsidRPr="00672907" w:rsidRDefault="00EF4B4B" w:rsidP="00EF4B4B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多媒体技术概念</w:t>
      </w:r>
      <w:r w:rsidRPr="00672907">
        <w:rPr>
          <w:rFonts w:eastAsiaTheme="minorHAnsi" w:hint="eastAsia"/>
          <w:color w:val="000000" w:themeColor="text1"/>
          <w:szCs w:val="21"/>
        </w:rPr>
        <w:t xml:space="preserve"> 特性</w:t>
      </w:r>
    </w:p>
    <w:p w14:paraId="065306F6" w14:textId="4BB5BA8D" w:rsidR="00EF4B4B" w:rsidRPr="00672907" w:rsidRDefault="00EF4B4B" w:rsidP="00EF4B4B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媒体计算机系统的组成</w:t>
      </w:r>
    </w:p>
    <w:p w14:paraId="270B0609" w14:textId="6CF358DD" w:rsidR="000F1413" w:rsidRPr="00672907" w:rsidRDefault="000F1413" w:rsidP="00EF4B4B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多媒体</w:t>
      </w:r>
      <w:r w:rsidRPr="00672907">
        <w:rPr>
          <w:rFonts w:eastAsiaTheme="minorHAnsi" w:hint="eastAsia"/>
          <w:color w:val="000000" w:themeColor="text1"/>
          <w:szCs w:val="21"/>
        </w:rPr>
        <w:t>计算机硬件系统概念</w:t>
      </w:r>
    </w:p>
    <w:p w14:paraId="2B054A04" w14:textId="4D059467" w:rsidR="000F1413" w:rsidRPr="00672907" w:rsidRDefault="000F1413" w:rsidP="00EF4B4B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专用的多媒体处理硬件</w:t>
      </w:r>
      <w:r w:rsidRPr="00672907">
        <w:rPr>
          <w:rFonts w:eastAsiaTheme="minorHAnsi" w:hint="eastAsia"/>
          <w:color w:val="000000" w:themeColor="text1"/>
          <w:szCs w:val="21"/>
        </w:rPr>
        <w:t xml:space="preserve"> </w:t>
      </w:r>
      <w:r w:rsidRPr="00672907">
        <w:rPr>
          <w:rFonts w:eastAsiaTheme="minorHAnsi"/>
          <w:color w:val="000000" w:themeColor="text1"/>
          <w:szCs w:val="21"/>
        </w:rPr>
        <w:t>常见的硬类种类</w:t>
      </w:r>
    </w:p>
    <w:p w14:paraId="27BAF5DD" w14:textId="2920F964" w:rsidR="00FF6574" w:rsidRPr="00672907" w:rsidRDefault="00FF6574" w:rsidP="00EF4B4B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多媒体</w:t>
      </w:r>
      <w:r w:rsidRPr="00672907">
        <w:rPr>
          <w:rFonts w:eastAsiaTheme="minorHAnsi" w:hint="eastAsia"/>
          <w:color w:val="000000" w:themeColor="text1"/>
          <w:szCs w:val="21"/>
        </w:rPr>
        <w:t>计算机软件系统概念</w:t>
      </w:r>
      <w:r w:rsidR="000F1413" w:rsidRPr="00672907">
        <w:rPr>
          <w:rFonts w:eastAsiaTheme="minorHAnsi" w:hint="eastAsia"/>
          <w:color w:val="000000" w:themeColor="text1"/>
          <w:szCs w:val="21"/>
        </w:rPr>
        <w:t xml:space="preserve"> </w:t>
      </w:r>
      <w:r w:rsidR="00E128DE" w:rsidRPr="00672907">
        <w:rPr>
          <w:rFonts w:eastAsiaTheme="minorHAnsi" w:hint="eastAsia"/>
          <w:color w:val="000000" w:themeColor="text1"/>
          <w:szCs w:val="21"/>
        </w:rPr>
        <w:t xml:space="preserve"> </w:t>
      </w:r>
      <w:r w:rsidR="00E128DE" w:rsidRPr="00672907">
        <w:rPr>
          <w:rFonts w:eastAsiaTheme="minorHAnsi"/>
          <w:color w:val="000000" w:themeColor="text1"/>
          <w:szCs w:val="21"/>
        </w:rPr>
        <w:t>主要包括</w:t>
      </w:r>
    </w:p>
    <w:p w14:paraId="098F4A98" w14:textId="77BDAECB" w:rsidR="00C3793E" w:rsidRPr="00672907" w:rsidRDefault="00C3793E" w:rsidP="00EF4B4B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六天</w:t>
      </w:r>
    </w:p>
    <w:p w14:paraId="720D9E61" w14:textId="0F81EAF3" w:rsidR="00E128DE" w:rsidRPr="00672907" w:rsidRDefault="00E128DE" w:rsidP="00EF4B4B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数字音频的概念</w:t>
      </w:r>
    </w:p>
    <w:p w14:paraId="304224AA" w14:textId="74856772" w:rsidR="00E128DE" w:rsidRPr="00672907" w:rsidRDefault="00E128DE" w:rsidP="00EF4B4B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数字图像的储存格式:</w:t>
      </w:r>
    </w:p>
    <w:p w14:paraId="26E2D427" w14:textId="093FF116" w:rsidR="00A541D5" w:rsidRPr="00672907" w:rsidRDefault="00E128DE" w:rsidP="00EF4B4B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数据压缩技术是指</w:t>
      </w:r>
      <w:r w:rsidR="00A541D5" w:rsidRPr="00672907">
        <w:rPr>
          <w:rFonts w:eastAsiaTheme="minorHAnsi" w:hint="eastAsia"/>
          <w:color w:val="000000" w:themeColor="text1"/>
          <w:szCs w:val="21"/>
        </w:rPr>
        <w:t xml:space="preserve"> 分类</w:t>
      </w:r>
    </w:p>
    <w:p w14:paraId="7B617220" w14:textId="64642CAF" w:rsidR="00A541D5" w:rsidRPr="00672907" w:rsidRDefault="00A541D5" w:rsidP="00EF4B4B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数据压缩</w:t>
      </w:r>
      <w:r w:rsidRPr="00672907">
        <w:rPr>
          <w:rFonts w:eastAsiaTheme="minorHAnsi"/>
          <w:color w:val="000000" w:themeColor="text1"/>
          <w:szCs w:val="21"/>
        </w:rPr>
        <w:t>原理</w:t>
      </w:r>
    </w:p>
    <w:p w14:paraId="21836679" w14:textId="240C287F" w:rsidR="00EF4B4B" w:rsidRPr="00672907" w:rsidRDefault="00A541D5" w:rsidP="00EF4B4B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多媒体数据压缩的主要方法分</w:t>
      </w:r>
    </w:p>
    <w:p w14:paraId="1355DCC4" w14:textId="6002F696" w:rsidR="00DB135A" w:rsidRPr="00672907" w:rsidRDefault="00DB135A" w:rsidP="00EF4B4B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多媒体的表示</w:t>
      </w:r>
    </w:p>
    <w:p w14:paraId="06A22FD8" w14:textId="17122ADE" w:rsidR="00DB135A" w:rsidRPr="00672907" w:rsidRDefault="00DB135A" w:rsidP="00EF4B4B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文字的定义</w:t>
      </w:r>
    </w:p>
    <w:p w14:paraId="01D8B52A" w14:textId="17DB493E" w:rsidR="00DB135A" w:rsidRPr="00672907" w:rsidRDefault="00DB135A" w:rsidP="00DB135A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计算机图形分</w:t>
      </w:r>
      <w:r w:rsidRPr="00672907">
        <w:rPr>
          <w:rFonts w:eastAsiaTheme="minorHAnsi" w:hint="eastAsia"/>
          <w:color w:val="000000" w:themeColor="text1"/>
          <w:szCs w:val="21"/>
        </w:rPr>
        <w:t>、</w:t>
      </w:r>
    </w:p>
    <w:p w14:paraId="201CA783" w14:textId="162418D1" w:rsidR="00EF4B4B" w:rsidRPr="00672907" w:rsidRDefault="00DB135A" w:rsidP="00DB135A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计算机色彩数字</w:t>
      </w:r>
    </w:p>
    <w:p w14:paraId="7F87697A" w14:textId="0F2461A1" w:rsidR="008E4245" w:rsidRPr="00672907" w:rsidRDefault="00DB135A" w:rsidP="00DB135A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黑白色表示</w:t>
      </w:r>
    </w:p>
    <w:p w14:paraId="248CEEBF" w14:textId="0251C14A" w:rsidR="00DB135A" w:rsidRPr="00672907" w:rsidRDefault="00DB135A" w:rsidP="00DB135A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矢量图特点</w:t>
      </w:r>
      <w:r w:rsidRPr="00672907">
        <w:rPr>
          <w:rFonts w:eastAsiaTheme="minorHAnsi" w:hint="eastAsia"/>
          <w:color w:val="000000" w:themeColor="text1"/>
          <w:szCs w:val="21"/>
        </w:rPr>
        <w:t xml:space="preserve"> </w:t>
      </w:r>
      <w:r w:rsidRPr="00672907">
        <w:rPr>
          <w:rFonts w:eastAsiaTheme="minorHAnsi"/>
          <w:color w:val="000000" w:themeColor="text1"/>
          <w:szCs w:val="21"/>
        </w:rPr>
        <w:t>存储逻辑</w:t>
      </w:r>
      <w:r w:rsidRPr="00672907">
        <w:rPr>
          <w:rFonts w:eastAsiaTheme="minorHAnsi" w:hint="eastAsia"/>
          <w:color w:val="000000" w:themeColor="text1"/>
          <w:szCs w:val="21"/>
        </w:rPr>
        <w:t xml:space="preserve"> </w:t>
      </w:r>
      <w:r w:rsidRPr="00672907">
        <w:rPr>
          <w:rFonts w:eastAsiaTheme="minorHAnsi"/>
          <w:color w:val="000000" w:themeColor="text1"/>
          <w:szCs w:val="21"/>
        </w:rPr>
        <w:t>缩放优势</w:t>
      </w:r>
      <w:r w:rsidRPr="00672907">
        <w:rPr>
          <w:rFonts w:eastAsiaTheme="minorHAnsi" w:hint="eastAsia"/>
          <w:color w:val="000000" w:themeColor="text1"/>
          <w:szCs w:val="21"/>
        </w:rPr>
        <w:t xml:space="preserve"> </w:t>
      </w:r>
      <w:r w:rsidRPr="00672907">
        <w:rPr>
          <w:rFonts w:eastAsiaTheme="minorHAnsi"/>
          <w:color w:val="000000" w:themeColor="text1"/>
          <w:szCs w:val="21"/>
        </w:rPr>
        <w:t>适用场景</w:t>
      </w:r>
      <w:r w:rsidRPr="00672907">
        <w:rPr>
          <w:rFonts w:eastAsiaTheme="minorHAnsi" w:hint="eastAsia"/>
          <w:color w:val="000000" w:themeColor="text1"/>
          <w:szCs w:val="21"/>
        </w:rPr>
        <w:t xml:space="preserve"> </w:t>
      </w:r>
      <w:r w:rsidRPr="00672907">
        <w:rPr>
          <w:rFonts w:eastAsiaTheme="minorHAnsi"/>
          <w:color w:val="000000" w:themeColor="text1"/>
          <w:szCs w:val="21"/>
        </w:rPr>
        <w:t>常见格式</w:t>
      </w:r>
    </w:p>
    <w:p w14:paraId="67B90F0B" w14:textId="757EEC32" w:rsidR="00CE3DA6" w:rsidRPr="00672907" w:rsidRDefault="00DB135A" w:rsidP="0016562B">
      <w:pPr>
        <w:tabs>
          <w:tab w:val="left" w:pos="1721"/>
        </w:tabs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位图特点</w:t>
      </w:r>
      <w:r w:rsidRPr="00672907">
        <w:rPr>
          <w:rFonts w:eastAsiaTheme="minorHAnsi" w:hint="eastAsia"/>
          <w:color w:val="000000" w:themeColor="text1"/>
          <w:szCs w:val="21"/>
        </w:rPr>
        <w:t xml:space="preserve"> </w:t>
      </w:r>
      <w:r w:rsidRPr="00672907">
        <w:rPr>
          <w:rFonts w:eastAsiaTheme="minorHAnsi"/>
          <w:color w:val="000000" w:themeColor="text1"/>
          <w:szCs w:val="21"/>
        </w:rPr>
        <w:t>构成</w:t>
      </w:r>
      <w:r w:rsidRPr="00672907">
        <w:rPr>
          <w:rFonts w:eastAsiaTheme="minorHAnsi" w:hint="eastAsia"/>
          <w:color w:val="000000" w:themeColor="text1"/>
          <w:szCs w:val="21"/>
        </w:rPr>
        <w:t xml:space="preserve"> </w:t>
      </w:r>
      <w:r w:rsidRPr="00672907">
        <w:rPr>
          <w:rFonts w:eastAsiaTheme="minorHAnsi"/>
          <w:color w:val="000000" w:themeColor="text1"/>
          <w:szCs w:val="21"/>
        </w:rPr>
        <w:t>画质缺陷</w:t>
      </w:r>
      <w:r w:rsidRPr="00672907">
        <w:rPr>
          <w:rFonts w:eastAsiaTheme="minorHAnsi" w:hint="eastAsia"/>
          <w:color w:val="000000" w:themeColor="text1"/>
          <w:szCs w:val="21"/>
        </w:rPr>
        <w:t xml:space="preserve"> </w:t>
      </w:r>
      <w:r w:rsidRPr="00672907">
        <w:rPr>
          <w:rFonts w:eastAsiaTheme="minorHAnsi"/>
          <w:color w:val="000000" w:themeColor="text1"/>
          <w:szCs w:val="21"/>
        </w:rPr>
        <w:t>文件数据量变化</w:t>
      </w:r>
      <w:r w:rsidRPr="00672907">
        <w:rPr>
          <w:rFonts w:eastAsiaTheme="minorHAnsi" w:hint="eastAsia"/>
          <w:color w:val="000000" w:themeColor="text1"/>
          <w:szCs w:val="21"/>
        </w:rPr>
        <w:t xml:space="preserve"> </w:t>
      </w:r>
      <w:r w:rsidRPr="00672907">
        <w:rPr>
          <w:rFonts w:eastAsiaTheme="minorHAnsi"/>
          <w:color w:val="000000" w:themeColor="text1"/>
          <w:szCs w:val="21"/>
        </w:rPr>
        <w:t>常见格式</w:t>
      </w:r>
    </w:p>
    <w:p w14:paraId="69071EDB" w14:textId="1C6F72C3" w:rsidR="0016562B" w:rsidRPr="00672907" w:rsidRDefault="004B498C" w:rsidP="0016562B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计算机进行图像数字化的三个关键步骤是</w:t>
      </w:r>
    </w:p>
    <w:p w14:paraId="0EFC9115" w14:textId="04639517" w:rsidR="0016562B" w:rsidRPr="00672907" w:rsidRDefault="004B498C" w:rsidP="0016562B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计算机将模拟声音数字化的三个关键步骤</w:t>
      </w:r>
    </w:p>
    <w:p w14:paraId="11923CC3" w14:textId="6F5CC6CC" w:rsidR="0016562B" w:rsidRPr="00672907" w:rsidRDefault="004B498C" w:rsidP="005C26CE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声卡的主要功能</w:t>
      </w:r>
    </w:p>
    <w:p w14:paraId="4884141B" w14:textId="77777777" w:rsidR="004B498C" w:rsidRPr="00672907" w:rsidRDefault="004B498C" w:rsidP="004B498C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虚拟现实技术的概念</w:t>
      </w:r>
    </w:p>
    <w:p w14:paraId="02D633C8" w14:textId="317D0051" w:rsidR="004B498C" w:rsidRPr="00672907" w:rsidRDefault="004B498C" w:rsidP="004B498C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虚拟现实技术</w:t>
      </w:r>
      <w:r w:rsidRPr="00672907">
        <w:rPr>
          <w:rFonts w:eastAsiaTheme="minorHAnsi" w:hint="eastAsia"/>
          <w:color w:val="000000" w:themeColor="text1"/>
          <w:szCs w:val="21"/>
        </w:rPr>
        <w:t>组成</w:t>
      </w:r>
    </w:p>
    <w:p w14:paraId="17DCE684" w14:textId="379B636E" w:rsidR="004B498C" w:rsidRPr="00672907" w:rsidRDefault="004B498C" w:rsidP="004B498C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虚拟现实技术的应用</w:t>
      </w:r>
    </w:p>
    <w:p w14:paraId="43A5DCCD" w14:textId="61F84D5A" w:rsidR="00351037" w:rsidRPr="00672907" w:rsidRDefault="005C1A1F" w:rsidP="005C26CE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增强现实技术的特点</w:t>
      </w:r>
    </w:p>
    <w:p w14:paraId="282CD96E" w14:textId="5B9E1D50" w:rsidR="00E27A24" w:rsidRPr="00672907" w:rsidRDefault="00E27A24" w:rsidP="005C26CE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增强现实的应用</w:t>
      </w:r>
    </w:p>
    <w:p w14:paraId="43C7D252" w14:textId="77777777" w:rsidR="00C3793E" w:rsidRPr="00672907" w:rsidRDefault="00C3793E" w:rsidP="00C3793E">
      <w:pPr>
        <w:rPr>
          <w:rFonts w:eastAsiaTheme="minorHAnsi" w:cs="微软雅黑" w:hint="eastAsia"/>
          <w:color w:val="000000" w:themeColor="text1"/>
          <w:szCs w:val="21"/>
        </w:rPr>
      </w:pPr>
      <w:r w:rsidRPr="00672907">
        <w:rPr>
          <w:rFonts w:eastAsiaTheme="minorHAnsi" w:cs="微软雅黑" w:hint="eastAsia"/>
          <w:color w:val="000000" w:themeColor="text1"/>
          <w:szCs w:val="21"/>
        </w:rPr>
        <w:t>简述媒体和多媒体的区别</w:t>
      </w:r>
    </w:p>
    <w:p w14:paraId="2F0CC08D" w14:textId="77777777" w:rsidR="00C3793E" w:rsidRPr="00672907" w:rsidRDefault="00C3793E" w:rsidP="00C3793E">
      <w:pPr>
        <w:rPr>
          <w:rFonts w:eastAsiaTheme="minorHAnsi" w:cs="微软雅黑" w:hint="eastAsia"/>
          <w:color w:val="000000" w:themeColor="text1"/>
          <w:szCs w:val="21"/>
        </w:rPr>
      </w:pPr>
      <w:r w:rsidRPr="00672907">
        <w:rPr>
          <w:rFonts w:eastAsiaTheme="minorHAnsi" w:cs="微软雅黑" w:hint="eastAsia"/>
          <w:color w:val="000000" w:themeColor="text1"/>
          <w:szCs w:val="21"/>
        </w:rPr>
        <w:t>多媒体的主要元素有哪些</w:t>
      </w:r>
    </w:p>
    <w:p w14:paraId="1EC48EE0" w14:textId="77777777" w:rsidR="00C3793E" w:rsidRPr="00672907" w:rsidRDefault="00C3793E" w:rsidP="00C3793E">
      <w:pPr>
        <w:rPr>
          <w:rFonts w:eastAsiaTheme="minorHAnsi" w:cs="微软雅黑" w:hint="eastAsia"/>
          <w:color w:val="000000" w:themeColor="text1"/>
          <w:szCs w:val="21"/>
        </w:rPr>
      </w:pPr>
      <w:r w:rsidRPr="00672907">
        <w:rPr>
          <w:rFonts w:eastAsiaTheme="minorHAnsi" w:cs="微软雅黑" w:hint="eastAsia"/>
          <w:color w:val="000000" w:themeColor="text1"/>
          <w:szCs w:val="21"/>
        </w:rPr>
        <w:t>多媒体技术在实际应用</w:t>
      </w:r>
    </w:p>
    <w:p w14:paraId="419AF0B7" w14:textId="1243CC61" w:rsidR="00C3793E" w:rsidRPr="00672907" w:rsidRDefault="00C3793E" w:rsidP="00C3793E">
      <w:pPr>
        <w:rPr>
          <w:rFonts w:eastAsiaTheme="minorHAnsi" w:cs="微软雅黑" w:hint="eastAsia"/>
          <w:color w:val="000000" w:themeColor="text1"/>
          <w:szCs w:val="21"/>
        </w:rPr>
      </w:pPr>
      <w:r w:rsidRPr="00672907">
        <w:rPr>
          <w:rFonts w:eastAsiaTheme="minorHAnsi" w:cs="微软雅黑" w:hint="eastAsia"/>
          <w:color w:val="000000" w:themeColor="text1"/>
          <w:szCs w:val="21"/>
        </w:rPr>
        <w:t>七天</w:t>
      </w:r>
    </w:p>
    <w:p w14:paraId="378B5870" w14:textId="77777777" w:rsidR="00B73447" w:rsidRPr="00672907" w:rsidRDefault="00B73447" w:rsidP="00B73447">
      <w:pPr>
        <w:rPr>
          <w:rFonts w:eastAsiaTheme="minorHAnsi" w:cs="微软雅黑" w:hint="eastAsia"/>
          <w:color w:val="000000" w:themeColor="text1"/>
          <w:szCs w:val="21"/>
        </w:rPr>
      </w:pPr>
      <w:r w:rsidRPr="00672907">
        <w:rPr>
          <w:rFonts w:eastAsiaTheme="minorHAnsi" w:cs="微软雅黑"/>
          <w:color w:val="000000" w:themeColor="text1"/>
          <w:szCs w:val="21"/>
        </w:rPr>
        <w:t>简述多媒体技术的集成性</w:t>
      </w:r>
      <w:r w:rsidRPr="00672907">
        <w:rPr>
          <w:rFonts w:eastAsiaTheme="minorHAnsi" w:cs="微软雅黑" w:hint="eastAsia"/>
          <w:color w:val="000000" w:themeColor="text1"/>
          <w:szCs w:val="21"/>
        </w:rPr>
        <w:t xml:space="preserve"> 交互性 实时性 非线性 数字化</w:t>
      </w:r>
    </w:p>
    <w:p w14:paraId="3D6950B4" w14:textId="77777777" w:rsidR="00B73447" w:rsidRPr="00672907" w:rsidRDefault="00B73447" w:rsidP="00B73447">
      <w:pPr>
        <w:rPr>
          <w:rFonts w:eastAsiaTheme="minorHAnsi" w:cs="微软雅黑" w:hint="eastAsia"/>
          <w:color w:val="000000" w:themeColor="text1"/>
          <w:szCs w:val="21"/>
        </w:rPr>
      </w:pPr>
      <w:r w:rsidRPr="00672907">
        <w:rPr>
          <w:rFonts w:eastAsiaTheme="minorHAnsi" w:cs="微软雅黑"/>
          <w:color w:val="000000" w:themeColor="text1"/>
          <w:szCs w:val="21"/>
        </w:rPr>
        <w:lastRenderedPageBreak/>
        <w:t>简述图像压缩的目的</w:t>
      </w:r>
    </w:p>
    <w:p w14:paraId="68BDA08B" w14:textId="77777777" w:rsidR="00B73447" w:rsidRPr="00672907" w:rsidRDefault="00B73447" w:rsidP="00B73447">
      <w:pPr>
        <w:rPr>
          <w:rFonts w:eastAsiaTheme="minorHAnsi" w:cs="微软雅黑" w:hint="eastAsia"/>
          <w:color w:val="000000" w:themeColor="text1"/>
          <w:szCs w:val="21"/>
        </w:rPr>
      </w:pPr>
      <w:r w:rsidRPr="00672907">
        <w:rPr>
          <w:rFonts w:eastAsiaTheme="minorHAnsi" w:cs="微软雅黑"/>
          <w:color w:val="000000" w:themeColor="text1"/>
          <w:szCs w:val="21"/>
        </w:rPr>
        <w:t>简述多媒体数据压缩的分类及典型应用场景</w:t>
      </w:r>
    </w:p>
    <w:p w14:paraId="0A6E43A0" w14:textId="77777777" w:rsidR="00B73447" w:rsidRPr="00672907" w:rsidRDefault="00B73447" w:rsidP="00B73447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简述多媒体技术在教育领域的主要应用形式</w:t>
      </w:r>
    </w:p>
    <w:p w14:paraId="4024185F" w14:textId="041470CA" w:rsidR="00C3793E" w:rsidRPr="00672907" w:rsidRDefault="00B73447" w:rsidP="005C26CE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计算机网络概念</w:t>
      </w:r>
    </w:p>
    <w:p w14:paraId="03E3F482" w14:textId="77777777" w:rsidR="00B73447" w:rsidRPr="00672907" w:rsidRDefault="00B73447" w:rsidP="00B73447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网络的发展：</w:t>
      </w:r>
    </w:p>
    <w:p w14:paraId="69A32B6E" w14:textId="77777777" w:rsidR="00B73447" w:rsidRPr="00672907" w:rsidRDefault="00B73447" w:rsidP="00B73447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网络的组成：</w:t>
      </w:r>
    </w:p>
    <w:p w14:paraId="4B7CABB9" w14:textId="29E745B0" w:rsidR="005C26CE" w:rsidRPr="00672907" w:rsidRDefault="00B73447" w:rsidP="005C26CE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网络功能</w:t>
      </w:r>
    </w:p>
    <w:p w14:paraId="1509D73B" w14:textId="695F8E28" w:rsidR="00B73447" w:rsidRPr="00672907" w:rsidRDefault="00B73447" w:rsidP="005C26CE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网络分类</w:t>
      </w:r>
    </w:p>
    <w:p w14:paraId="789210A7" w14:textId="1695CDF5" w:rsidR="00B73447" w:rsidRPr="00672907" w:rsidRDefault="00B73447" w:rsidP="005C26CE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网络拓扑定义</w:t>
      </w:r>
    </w:p>
    <w:p w14:paraId="337B1A4B" w14:textId="77777777" w:rsidR="00B73447" w:rsidRPr="00672907" w:rsidRDefault="00B73447" w:rsidP="00B73447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网络拓扑结构</w:t>
      </w:r>
    </w:p>
    <w:p w14:paraId="3A5ABDE5" w14:textId="3F1AF9B2" w:rsidR="00B73447" w:rsidRPr="00672907" w:rsidRDefault="00B73447" w:rsidP="00B73447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特点</w:t>
      </w:r>
      <w:r w:rsidR="006F549F" w:rsidRPr="00672907">
        <w:rPr>
          <w:rFonts w:eastAsiaTheme="minorHAnsi" w:hint="eastAsia"/>
          <w:color w:val="000000" w:themeColor="text1"/>
          <w:szCs w:val="21"/>
        </w:rPr>
        <w:t>1</w:t>
      </w:r>
      <w:r w:rsidRPr="00672907">
        <w:rPr>
          <w:rFonts w:eastAsiaTheme="minorHAnsi" w:hint="eastAsia"/>
          <w:color w:val="000000" w:themeColor="text1"/>
          <w:szCs w:val="21"/>
        </w:rPr>
        <w:t>拓扑结构</w:t>
      </w:r>
    </w:p>
    <w:p w14:paraId="51E880C6" w14:textId="7B9DEC0F" w:rsidR="00B73447" w:rsidRPr="00672907" w:rsidRDefault="00B73447" w:rsidP="00B73447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特点</w:t>
      </w:r>
      <w:r w:rsidR="006F549F" w:rsidRPr="00672907">
        <w:rPr>
          <w:rFonts w:eastAsiaTheme="minorHAnsi" w:hint="eastAsia"/>
          <w:color w:val="000000" w:themeColor="text1"/>
          <w:szCs w:val="21"/>
        </w:rPr>
        <w:t>2</w:t>
      </w:r>
      <w:r w:rsidRPr="00672907">
        <w:rPr>
          <w:rFonts w:eastAsiaTheme="minorHAnsi" w:hint="eastAsia"/>
          <w:color w:val="000000" w:themeColor="text1"/>
          <w:szCs w:val="21"/>
        </w:rPr>
        <w:t>拓扑结构</w:t>
      </w:r>
    </w:p>
    <w:p w14:paraId="4B9966AD" w14:textId="4669746B" w:rsidR="003729FB" w:rsidRPr="00672907" w:rsidRDefault="003729FB" w:rsidP="00B73447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八天</w:t>
      </w:r>
    </w:p>
    <w:p w14:paraId="6F17F4F9" w14:textId="7A61411F" w:rsidR="003729FB" w:rsidRPr="00672907" w:rsidRDefault="003729FB" w:rsidP="003729FB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特点3拓扑结构</w:t>
      </w:r>
    </w:p>
    <w:p w14:paraId="051DF590" w14:textId="463D40B9" w:rsidR="003729FB" w:rsidRPr="00672907" w:rsidRDefault="003729FB" w:rsidP="003729FB">
      <w:pPr>
        <w:tabs>
          <w:tab w:val="left" w:pos="1941"/>
        </w:tabs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特点4拓扑结构</w:t>
      </w:r>
      <w:r w:rsidRPr="00672907">
        <w:rPr>
          <w:rFonts w:eastAsiaTheme="minorHAnsi" w:hint="eastAsia"/>
          <w:color w:val="000000" w:themeColor="text1"/>
          <w:szCs w:val="21"/>
        </w:rPr>
        <w:tab/>
      </w:r>
    </w:p>
    <w:p w14:paraId="25A828E6" w14:textId="0B10A0D9" w:rsidR="003729FB" w:rsidRPr="00672907" w:rsidRDefault="003729FB" w:rsidP="003729FB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特点5拓扑结构</w:t>
      </w:r>
    </w:p>
    <w:p w14:paraId="1EA471A2" w14:textId="77777777" w:rsidR="003729FB" w:rsidRPr="00672907" w:rsidRDefault="003729FB" w:rsidP="003729FB">
      <w:pPr>
        <w:tabs>
          <w:tab w:val="left" w:pos="1941"/>
        </w:tabs>
        <w:rPr>
          <w:rFonts w:eastAsiaTheme="minorHAnsi" w:hint="eastAsia"/>
          <w:color w:val="000000" w:themeColor="text1"/>
          <w:szCs w:val="21"/>
        </w:rPr>
      </w:pPr>
    </w:p>
    <w:p w14:paraId="288A04D7" w14:textId="45FBF930" w:rsidR="00B73447" w:rsidRPr="00672907" w:rsidRDefault="003729FB" w:rsidP="00B73447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O</w:t>
      </w:r>
      <w:r w:rsidRPr="00672907">
        <w:rPr>
          <w:rFonts w:eastAsiaTheme="minorHAnsi"/>
          <w:color w:val="000000" w:themeColor="text1"/>
          <w:szCs w:val="21"/>
        </w:rPr>
        <w:t>SI 参考模型自</w:t>
      </w:r>
      <w:r w:rsidRPr="00672907">
        <w:rPr>
          <w:rFonts w:eastAsiaTheme="minorHAnsi" w:hint="eastAsia"/>
          <w:color w:val="000000" w:themeColor="text1"/>
          <w:szCs w:val="21"/>
        </w:rPr>
        <w:t>下</w:t>
      </w:r>
      <w:r w:rsidRPr="00672907">
        <w:rPr>
          <w:rFonts w:eastAsiaTheme="minorHAnsi"/>
          <w:color w:val="000000" w:themeColor="text1"/>
          <w:szCs w:val="21"/>
        </w:rPr>
        <w:t>而</w:t>
      </w:r>
      <w:r w:rsidRPr="00672907">
        <w:rPr>
          <w:rFonts w:eastAsiaTheme="minorHAnsi" w:hint="eastAsia"/>
          <w:color w:val="000000" w:themeColor="text1"/>
          <w:szCs w:val="21"/>
        </w:rPr>
        <w:t>上</w:t>
      </w:r>
    </w:p>
    <w:p w14:paraId="1E656908" w14:textId="08742680" w:rsidR="00B73447" w:rsidRPr="00672907" w:rsidRDefault="003729FB" w:rsidP="005C26CE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TCP/IP模型由低到高</w:t>
      </w:r>
    </w:p>
    <w:p w14:paraId="2194E4C3" w14:textId="6AA85CEF" w:rsidR="005C26CE" w:rsidRPr="00672907" w:rsidRDefault="003729FB" w:rsidP="005C26CE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特点</w:t>
      </w:r>
    </w:p>
    <w:p w14:paraId="2D9C39F0" w14:textId="02C7FE4F" w:rsidR="005C26CE" w:rsidRPr="00672907" w:rsidRDefault="003729FB" w:rsidP="003729FB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互联网概述</w:t>
      </w:r>
    </w:p>
    <w:p w14:paraId="6F5C5C24" w14:textId="4547B8EE" w:rsidR="003729FB" w:rsidRPr="00672907" w:rsidRDefault="003729FB" w:rsidP="003729FB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MAC</w:t>
      </w:r>
    </w:p>
    <w:p w14:paraId="36FE79EF" w14:textId="0FB34C85" w:rsidR="00667D6F" w:rsidRPr="00672907" w:rsidRDefault="003729FB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IP地址的标准</w:t>
      </w:r>
    </w:p>
    <w:p w14:paraId="0D729085" w14:textId="1246AC84" w:rsidR="00712295" w:rsidRPr="00672907" w:rsidRDefault="003729FB">
      <w:pPr>
        <w:rPr>
          <w:rFonts w:eastAsiaTheme="minorHAnsi" w:cs="Arial" w:hint="eastAsia"/>
          <w:color w:val="000000" w:themeColor="text1"/>
          <w:kern w:val="0"/>
          <w:szCs w:val="21"/>
          <w14:ligatures w14:val="none"/>
        </w:rPr>
      </w:pPr>
      <w:r w:rsidRPr="00672907">
        <w:rPr>
          <w:rFonts w:eastAsiaTheme="minorHAnsi" w:hint="eastAsia"/>
          <w:color w:val="000000" w:themeColor="text1"/>
          <w:szCs w:val="21"/>
        </w:rPr>
        <w:t>I</w:t>
      </w:r>
      <w:r w:rsidRPr="00672907">
        <w:rPr>
          <w:rFonts w:eastAsiaTheme="minorHAnsi" w:cs="Arial"/>
          <w:color w:val="000000" w:themeColor="text1"/>
          <w:kern w:val="0"/>
          <w:szCs w:val="21"/>
          <w14:ligatures w14:val="none"/>
        </w:rPr>
        <w:t>P 地址分类</w:t>
      </w:r>
    </w:p>
    <w:p w14:paraId="44B2D796" w14:textId="1C057939" w:rsidR="003729FB" w:rsidRPr="00672907" w:rsidRDefault="003729FB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pv4 的地址格式</w:t>
      </w:r>
    </w:p>
    <w:p w14:paraId="22189B97" w14:textId="2515AF52" w:rsidR="003729FB" w:rsidRPr="00672907" w:rsidRDefault="003729FB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IP地址和MAC地址差异</w:t>
      </w:r>
    </w:p>
    <w:p w14:paraId="7111852D" w14:textId="3F1C4A2A" w:rsidR="003729FB" w:rsidRPr="00672907" w:rsidRDefault="003729FB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Ipv6</w:t>
      </w:r>
      <w:r w:rsidRPr="00672907">
        <w:rPr>
          <w:rFonts w:eastAsiaTheme="minorHAnsi" w:hint="eastAsia"/>
          <w:color w:val="000000" w:themeColor="text1"/>
          <w:szCs w:val="21"/>
        </w:rPr>
        <w:t>多少位</w:t>
      </w:r>
    </w:p>
    <w:p w14:paraId="31889F1C" w14:textId="614CCC03" w:rsidR="003729FB" w:rsidRPr="00672907" w:rsidRDefault="003729FB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IPV6 的优势</w:t>
      </w:r>
    </w:p>
    <w:p w14:paraId="400F4F7F" w14:textId="26699EA5" w:rsidR="003729FB" w:rsidRPr="00672907" w:rsidRDefault="003729FB">
      <w:pPr>
        <w:rPr>
          <w:rFonts w:eastAsiaTheme="minorHAnsi" w:hint="eastAsia"/>
          <w:color w:val="000000" w:themeColor="text1"/>
          <w:szCs w:val="21"/>
        </w:rPr>
      </w:pPr>
      <w:bookmarkStart w:id="0" w:name="OLE_LINK1"/>
      <w:r w:rsidRPr="00672907">
        <w:rPr>
          <w:rFonts w:eastAsiaTheme="minorHAnsi"/>
          <w:color w:val="000000" w:themeColor="text1"/>
          <w:szCs w:val="21"/>
        </w:rPr>
        <w:t>C/S 模式</w:t>
      </w:r>
    </w:p>
    <w:bookmarkEnd w:id="0"/>
    <w:p w14:paraId="47CE86A3" w14:textId="590FFFFE" w:rsidR="003729FB" w:rsidRPr="00672907" w:rsidRDefault="003729FB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P2P 模式</w:t>
      </w:r>
    </w:p>
    <w:p w14:paraId="386AD41F" w14:textId="7558698C" w:rsidR="003729FB" w:rsidRPr="00672907" w:rsidRDefault="003729FB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B/S 模式</w:t>
      </w:r>
    </w:p>
    <w:p w14:paraId="38FA72CD" w14:textId="77777777" w:rsidR="003729FB" w:rsidRPr="00672907" w:rsidRDefault="003729FB" w:rsidP="003729FB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混合模式</w:t>
      </w:r>
    </w:p>
    <w:p w14:paraId="56C45852" w14:textId="3A4CD7D9" w:rsidR="003729FB" w:rsidRPr="00672907" w:rsidRDefault="003729FB" w:rsidP="003729FB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.计算机网络协议定义</w:t>
      </w:r>
    </w:p>
    <w:p w14:paraId="75D896E8" w14:textId="11224795" w:rsidR="003729FB" w:rsidRPr="00672907" w:rsidRDefault="003729FB" w:rsidP="003729FB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网络协议内容组成要素</w:t>
      </w:r>
    </w:p>
    <w:p w14:paraId="299AD8B2" w14:textId="0F8C9DAD" w:rsidR="003729FB" w:rsidRPr="00672907" w:rsidRDefault="003729FB" w:rsidP="003729FB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TCP</w:t>
      </w:r>
    </w:p>
    <w:p w14:paraId="44520C38" w14:textId="2089A2E2" w:rsidR="003729FB" w:rsidRPr="00672907" w:rsidRDefault="003729FB" w:rsidP="003729FB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IP</w:t>
      </w:r>
    </w:p>
    <w:p w14:paraId="61DB0F13" w14:textId="5B3A71F2" w:rsidR="003729FB" w:rsidRPr="00672907" w:rsidRDefault="003729FB" w:rsidP="003729FB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IP</w:t>
      </w:r>
    </w:p>
    <w:p w14:paraId="5C35102F" w14:textId="7ABAB5E2" w:rsidR="003729FB" w:rsidRPr="00672907" w:rsidRDefault="003729FB" w:rsidP="003729FB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UDP</w:t>
      </w:r>
    </w:p>
    <w:p w14:paraId="0307A151" w14:textId="6AE51639" w:rsidR="003729FB" w:rsidRPr="00672907" w:rsidRDefault="00E25C35" w:rsidP="003729FB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第九天</w:t>
      </w:r>
    </w:p>
    <w:p w14:paraId="072BDE43" w14:textId="2155D1DC" w:rsidR="003729FB" w:rsidRPr="00672907" w:rsidRDefault="00E25C35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HTTP</w:t>
      </w:r>
    </w:p>
    <w:p w14:paraId="2DA390F4" w14:textId="76FCAE6A" w:rsidR="00E25C35" w:rsidRPr="00672907" w:rsidRDefault="00E25C35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FTP</w:t>
      </w:r>
    </w:p>
    <w:p w14:paraId="6D9B3232" w14:textId="75E186DF" w:rsidR="00E25C35" w:rsidRPr="00672907" w:rsidRDefault="00E25C35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HTML</w:t>
      </w:r>
    </w:p>
    <w:p w14:paraId="03DAE79C" w14:textId="7FF3FA33" w:rsidR="00E25C35" w:rsidRPr="00672907" w:rsidRDefault="00E25C35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SMTP</w:t>
      </w:r>
    </w:p>
    <w:p w14:paraId="6280A2F0" w14:textId="7BF7BA89" w:rsidR="00E25C35" w:rsidRPr="00672907" w:rsidRDefault="00E25C35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URL</w:t>
      </w:r>
    </w:p>
    <w:p w14:paraId="2E9D35B6" w14:textId="60226440" w:rsidR="00E25C35" w:rsidRPr="00672907" w:rsidRDefault="00E25C35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lastRenderedPageBreak/>
        <w:t>POP3</w:t>
      </w:r>
    </w:p>
    <w:p w14:paraId="003E8650" w14:textId="7A1C0317" w:rsidR="00E25C35" w:rsidRPr="00672907" w:rsidRDefault="00E25C35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 xml:space="preserve">ARP </w:t>
      </w:r>
    </w:p>
    <w:p w14:paraId="19B0BB7E" w14:textId="6A9C4F19" w:rsidR="00E25C35" w:rsidRPr="00672907" w:rsidRDefault="00E25C35" w:rsidP="00E25C35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计算机网络设备：</w:t>
      </w:r>
    </w:p>
    <w:p w14:paraId="51147A9D" w14:textId="099363C0" w:rsidR="00E25C35" w:rsidRPr="00672907" w:rsidRDefault="00E25C35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调制解调器</w:t>
      </w:r>
    </w:p>
    <w:p w14:paraId="554984FE" w14:textId="007FEDAA" w:rsidR="00E25C35" w:rsidRPr="00672907" w:rsidRDefault="00E25C35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中继器</w:t>
      </w:r>
    </w:p>
    <w:p w14:paraId="1192A9E1" w14:textId="428BD66F" w:rsidR="00912B9F" w:rsidRPr="00672907" w:rsidRDefault="00912B9F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交换机</w:t>
      </w:r>
    </w:p>
    <w:p w14:paraId="751F8FA1" w14:textId="56D61BDB" w:rsidR="00912B9F" w:rsidRPr="00672907" w:rsidRDefault="00912B9F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路由器</w:t>
      </w:r>
    </w:p>
    <w:p w14:paraId="5861672C" w14:textId="2BBFD7CE" w:rsidR="00912B9F" w:rsidRPr="00672907" w:rsidRDefault="00912B9F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防火墙</w:t>
      </w:r>
    </w:p>
    <w:p w14:paraId="304A97CC" w14:textId="38AE39E9" w:rsidR="00912B9F" w:rsidRPr="00672907" w:rsidRDefault="00912B9F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服务器</w:t>
      </w:r>
    </w:p>
    <w:p w14:paraId="7ABFB749" w14:textId="27E75BEA" w:rsidR="00912B9F" w:rsidRPr="00672907" w:rsidRDefault="00912B9F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网桥</w:t>
      </w:r>
    </w:p>
    <w:p w14:paraId="00560299" w14:textId="7EAE580F" w:rsidR="00252EAE" w:rsidRPr="00672907" w:rsidRDefault="00252EAE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网</w:t>
      </w:r>
      <w:r w:rsidRPr="00672907">
        <w:rPr>
          <w:rFonts w:eastAsiaTheme="minorHAnsi"/>
          <w:color w:val="000000" w:themeColor="text1"/>
          <w:szCs w:val="21"/>
        </w:rPr>
        <w:t>关</w:t>
      </w:r>
    </w:p>
    <w:p w14:paraId="60B028F7" w14:textId="77777777" w:rsidR="00252EAE" w:rsidRPr="00672907" w:rsidRDefault="00252EAE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网卡</w:t>
      </w:r>
    </w:p>
    <w:p w14:paraId="6F699519" w14:textId="77777777" w:rsidR="003549A2" w:rsidRPr="00672907" w:rsidRDefault="00252EAE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计算机网络传输介质</w:t>
      </w:r>
      <w:r w:rsidR="001C5788" w:rsidRPr="00672907">
        <w:rPr>
          <w:rFonts w:eastAsiaTheme="minorHAnsi" w:hint="eastAsia"/>
          <w:color w:val="000000" w:themeColor="text1"/>
          <w:szCs w:val="21"/>
        </w:rPr>
        <w:t>和分类</w:t>
      </w:r>
    </w:p>
    <w:p w14:paraId="58D2546E" w14:textId="77777777" w:rsidR="003549A2" w:rsidRPr="00672907" w:rsidRDefault="001C5788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常用的传输媒体有</w:t>
      </w:r>
      <w:r w:rsidR="003549A2" w:rsidRPr="00672907">
        <w:rPr>
          <w:rFonts w:eastAsiaTheme="minorHAnsi" w:hint="eastAsia"/>
          <w:color w:val="000000" w:themeColor="text1"/>
          <w:szCs w:val="21"/>
        </w:rPr>
        <w:t>、</w:t>
      </w:r>
    </w:p>
    <w:p w14:paraId="13B71550" w14:textId="17B36910" w:rsidR="001C5788" w:rsidRPr="00672907" w:rsidRDefault="001C5788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Internet 信息服务应用</w:t>
      </w:r>
    </w:p>
    <w:p w14:paraId="2DBB1EF8" w14:textId="7E9FD420" w:rsidR="001C5788" w:rsidRPr="00672907" w:rsidRDefault="001C5788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电子邮件 E-mail</w:t>
      </w:r>
    </w:p>
    <w:p w14:paraId="4D085693" w14:textId="6A970158" w:rsidR="001C5788" w:rsidRPr="00672907" w:rsidRDefault="001C5788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电子邮件组成</w:t>
      </w:r>
    </w:p>
    <w:p w14:paraId="3159471A" w14:textId="77777777" w:rsidR="001C5788" w:rsidRPr="00672907" w:rsidRDefault="001C5788" w:rsidP="001C5788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网页中媒体制作工具：</w:t>
      </w:r>
    </w:p>
    <w:p w14:paraId="6BF9C21B" w14:textId="67987A9F" w:rsidR="001C5788" w:rsidRPr="00672907" w:rsidRDefault="001C5788" w:rsidP="001C5788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电子商务的基本概念</w:t>
      </w:r>
    </w:p>
    <w:p w14:paraId="5FE23EE3" w14:textId="77777777" w:rsidR="003549A2" w:rsidRPr="00672907" w:rsidRDefault="003549A2" w:rsidP="003549A2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电子商务类型：</w:t>
      </w:r>
    </w:p>
    <w:p w14:paraId="7B09435C" w14:textId="2DA1EDD5" w:rsidR="00FD2340" w:rsidRPr="00672907" w:rsidRDefault="00FD2340" w:rsidP="003549A2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第九天</w:t>
      </w:r>
    </w:p>
    <w:p w14:paraId="75D2C4D0" w14:textId="4BF3B0C4" w:rsidR="00FD2340" w:rsidRPr="00672907" w:rsidRDefault="00FD2340" w:rsidP="003549A2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第一代计算机网络典型应用是</w:t>
      </w:r>
      <w:r w:rsidR="005F11B1" w:rsidRPr="00672907">
        <w:rPr>
          <w:rFonts w:eastAsiaTheme="minorHAnsi"/>
          <w:color w:val="000000" w:themeColor="text1"/>
          <w:szCs w:val="21"/>
        </w:rPr>
        <w:t>____</w:t>
      </w:r>
    </w:p>
    <w:p w14:paraId="4C170B3C" w14:textId="36C8F6A0" w:rsidR="00FD2340" w:rsidRPr="00672907" w:rsidRDefault="00FD2340" w:rsidP="00FD234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在 OSI 七层模型中，负责 “把数据包从一台网络设备传送到另一台网络设备” 的层是</w:t>
      </w:r>
      <w:r w:rsidRPr="00672907">
        <w:rPr>
          <w:rFonts w:eastAsiaTheme="minorHAnsi" w:hint="eastAsia"/>
          <w:color w:val="000000" w:themeColor="text1"/>
          <w:szCs w:val="21"/>
        </w:rPr>
        <w:t xml:space="preserve"> </w:t>
      </w:r>
      <w:r w:rsidR="005F11B1" w:rsidRPr="00672907">
        <w:rPr>
          <w:rFonts w:eastAsiaTheme="minorHAnsi"/>
          <w:color w:val="000000" w:themeColor="text1"/>
          <w:szCs w:val="21"/>
        </w:rPr>
        <w:t>____</w:t>
      </w:r>
    </w:p>
    <w:p w14:paraId="36C8B00F" w14:textId="77777777" w:rsidR="00FD2340" w:rsidRPr="00672907" w:rsidRDefault="00FD2340" w:rsidP="003549A2">
      <w:pPr>
        <w:rPr>
          <w:rFonts w:eastAsiaTheme="minorHAnsi" w:hint="eastAsia"/>
          <w:color w:val="000000" w:themeColor="text1"/>
          <w:szCs w:val="21"/>
        </w:rPr>
      </w:pPr>
    </w:p>
    <w:p w14:paraId="434C6130" w14:textId="07A02D6A" w:rsidR="00FD2340" w:rsidRPr="00672907" w:rsidRDefault="00FD2340" w:rsidP="003549A2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HTTP 协议默认使用的端口号是</w:t>
      </w:r>
      <w:r w:rsidR="005F11B1" w:rsidRPr="00672907">
        <w:rPr>
          <w:rFonts w:eastAsiaTheme="minorHAnsi"/>
          <w:color w:val="000000" w:themeColor="text1"/>
          <w:szCs w:val="21"/>
        </w:rPr>
        <w:t>____</w:t>
      </w:r>
    </w:p>
    <w:p w14:paraId="10991AAD" w14:textId="337636E9" w:rsidR="00FD2340" w:rsidRPr="00672907" w:rsidRDefault="00FD2340" w:rsidP="00FD234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在局域网中，用于唯一标识一块网卡的 48 位地址是</w:t>
      </w:r>
      <w:r w:rsidRPr="00672907">
        <w:rPr>
          <w:rFonts w:eastAsiaTheme="minorHAnsi" w:hint="eastAsia"/>
          <w:color w:val="000000" w:themeColor="text1"/>
          <w:szCs w:val="21"/>
        </w:rPr>
        <w:t xml:space="preserve"> </w:t>
      </w:r>
      <w:r w:rsidR="005F11B1" w:rsidRPr="00672907">
        <w:rPr>
          <w:rFonts w:eastAsiaTheme="minorHAnsi"/>
          <w:color w:val="000000" w:themeColor="text1"/>
          <w:szCs w:val="21"/>
        </w:rPr>
        <w:t>____</w:t>
      </w:r>
    </w:p>
    <w:p w14:paraId="2EFEC635" w14:textId="53F915DE" w:rsidR="00FD2340" w:rsidRPr="00672907" w:rsidRDefault="005F11B1" w:rsidP="00FD234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____</w:t>
      </w:r>
      <w:r w:rsidR="00FD2340" w:rsidRPr="00672907">
        <w:rPr>
          <w:rFonts w:eastAsiaTheme="minorHAnsi"/>
          <w:color w:val="000000" w:themeColor="text1"/>
          <w:szCs w:val="21"/>
        </w:rPr>
        <w:t>的特点是任何两点间只有唯一通路</w:t>
      </w:r>
    </w:p>
    <w:p w14:paraId="3EA93D29" w14:textId="672C3DE9" w:rsidR="00FD2340" w:rsidRPr="00672907" w:rsidRDefault="00FD2340" w:rsidP="00FD234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双绞线（UTP）的最大传输距离约为</w:t>
      </w:r>
      <w:r w:rsidR="005F11B1" w:rsidRPr="00672907">
        <w:rPr>
          <w:rFonts w:eastAsiaTheme="minorHAnsi"/>
          <w:color w:val="000000" w:themeColor="text1"/>
          <w:szCs w:val="21"/>
        </w:rPr>
        <w:t>____</w:t>
      </w:r>
    </w:p>
    <w:p w14:paraId="359D7C25" w14:textId="1A02F203" w:rsidR="00FD2340" w:rsidRPr="00672907" w:rsidRDefault="00FD2340" w:rsidP="00FD2340">
      <w:pPr>
        <w:tabs>
          <w:tab w:val="left" w:pos="4396"/>
        </w:tabs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 xml:space="preserve">TCP/IP 模型中，传输层的两个核心协议是 </w:t>
      </w:r>
      <w:r w:rsidRPr="00672907">
        <w:rPr>
          <w:rFonts w:eastAsiaTheme="minorHAnsi" w:hint="eastAsia"/>
          <w:color w:val="000000" w:themeColor="text1"/>
          <w:szCs w:val="21"/>
        </w:rPr>
        <w:t xml:space="preserve"> </w:t>
      </w:r>
      <w:r w:rsidRPr="00672907">
        <w:rPr>
          <w:rFonts w:eastAsiaTheme="minorHAnsi"/>
          <w:color w:val="000000" w:themeColor="text1"/>
          <w:szCs w:val="21"/>
        </w:rPr>
        <w:t>TCP 和</w:t>
      </w:r>
      <w:r w:rsidR="005F11B1" w:rsidRPr="00672907">
        <w:rPr>
          <w:rFonts w:eastAsiaTheme="minorHAnsi"/>
          <w:color w:val="000000" w:themeColor="text1"/>
          <w:szCs w:val="21"/>
        </w:rPr>
        <w:t>____</w:t>
      </w:r>
    </w:p>
    <w:p w14:paraId="47168C22" w14:textId="03FBF528" w:rsidR="00FD2340" w:rsidRPr="00672907" w:rsidRDefault="00FD2340" w:rsidP="00FD234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 xml:space="preserve">IPv4 的回送地址（loopback）通常写作 </w:t>
      </w:r>
      <w:r w:rsidR="005F11B1" w:rsidRPr="00672907">
        <w:rPr>
          <w:rFonts w:eastAsiaTheme="minorHAnsi"/>
          <w:color w:val="000000" w:themeColor="text1"/>
          <w:szCs w:val="21"/>
        </w:rPr>
        <w:t>____</w:t>
      </w:r>
    </w:p>
    <w:p w14:paraId="2405447A" w14:textId="49BF76DC" w:rsidR="00FD2340" w:rsidRPr="00672907" w:rsidRDefault="00FD2340" w:rsidP="00FD234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总线型拓扑结构采用一条称为</w:t>
      </w:r>
      <w:r w:rsidR="005F11B1" w:rsidRPr="00672907">
        <w:rPr>
          <w:rFonts w:eastAsiaTheme="minorHAnsi"/>
          <w:color w:val="000000" w:themeColor="text1"/>
          <w:szCs w:val="21"/>
        </w:rPr>
        <w:t>____</w:t>
      </w:r>
      <w:r w:rsidRPr="00672907">
        <w:rPr>
          <w:rFonts w:eastAsiaTheme="minorHAnsi"/>
          <w:color w:val="000000" w:themeColor="text1"/>
          <w:szCs w:val="21"/>
        </w:rPr>
        <w:t xml:space="preserve">  的中央主电缆连接所有工作站。</w:t>
      </w:r>
      <w:r w:rsidRPr="00672907">
        <w:rPr>
          <w:rFonts w:eastAsiaTheme="minorHAnsi" w:hint="eastAsia"/>
          <w:color w:val="000000" w:themeColor="text1"/>
          <w:szCs w:val="21"/>
        </w:rPr>
        <w:t>、</w:t>
      </w:r>
    </w:p>
    <w:p w14:paraId="09BEF3A3" w14:textId="2955BF30" w:rsidR="00FD2340" w:rsidRPr="00672907" w:rsidRDefault="005F11B1" w:rsidP="005F11B1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____</w:t>
      </w:r>
      <w:r w:rsidR="00FD2340" w:rsidRPr="00672907">
        <w:rPr>
          <w:rFonts w:eastAsiaTheme="minorHAnsi"/>
          <w:color w:val="000000" w:themeColor="text1"/>
          <w:szCs w:val="21"/>
        </w:rPr>
        <w:t>是一种无线局域网技术，基于 IEEE 802.11 系列协议。</w:t>
      </w:r>
    </w:p>
    <w:p w14:paraId="2F7A7972" w14:textId="0F12732F" w:rsidR="00FD2340" w:rsidRPr="00672907" w:rsidRDefault="005F11B1" w:rsidP="00FD234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____</w:t>
      </w:r>
      <w:r w:rsidR="00FD2340" w:rsidRPr="00672907">
        <w:rPr>
          <w:rFonts w:eastAsiaTheme="minorHAnsi"/>
          <w:color w:val="000000" w:themeColor="text1"/>
          <w:szCs w:val="21"/>
        </w:rPr>
        <w:t>设备负责把光信号与电信号互相转换，是光纤到户（FTTH）中的关键部件</w:t>
      </w:r>
    </w:p>
    <w:p w14:paraId="67D597CE" w14:textId="7CB11070" w:rsidR="00FD2340" w:rsidRPr="00672907" w:rsidRDefault="005F11B1" w:rsidP="00FD234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____</w:t>
      </w:r>
      <w:r w:rsidR="00FD2340" w:rsidRPr="00672907">
        <w:rPr>
          <w:rFonts w:eastAsiaTheme="minorHAnsi"/>
          <w:color w:val="000000" w:themeColor="text1"/>
          <w:szCs w:val="21"/>
        </w:rPr>
        <w:t>以中央结点为中心，各结点通过点对点方式与其连接</w:t>
      </w:r>
    </w:p>
    <w:p w14:paraId="34CCAA14" w14:textId="2AA591E4" w:rsidR="00FD2340" w:rsidRPr="00672907" w:rsidRDefault="00FD2340" w:rsidP="00FD234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简述 TCP 与 UDP 协议的主要区别。</w:t>
      </w:r>
    </w:p>
    <w:p w14:paraId="70C223C4" w14:textId="77777777" w:rsidR="00FD2340" w:rsidRPr="00672907" w:rsidRDefault="00FD2340" w:rsidP="00FD234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IPv6 的 128 位地址在书面表示时采用什么格式？如何简化连续 0？</w:t>
      </w:r>
    </w:p>
    <w:p w14:paraId="4CD5826D" w14:textId="36F28F37" w:rsidR="00FD2340" w:rsidRPr="00672907" w:rsidRDefault="00FD2340" w:rsidP="00FD234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光纤通信为什么具有传输距离长、传输率高、保密性强等优点？</w:t>
      </w:r>
    </w:p>
    <w:p w14:paraId="153B0041" w14:textId="77777777" w:rsidR="00773330" w:rsidRPr="00672907" w:rsidRDefault="00773330" w:rsidP="0077333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计算机网络可以怎样进行分类：</w:t>
      </w:r>
    </w:p>
    <w:p w14:paraId="5E0664D2" w14:textId="77777777" w:rsidR="000B6E63" w:rsidRPr="00672907" w:rsidRDefault="000B6E63" w:rsidP="000B6E63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请简述服务和协议的概念，及相互之间的关系</w:t>
      </w:r>
    </w:p>
    <w:p w14:paraId="46CDBE32" w14:textId="77777777" w:rsidR="000B6E63" w:rsidRPr="00672907" w:rsidRDefault="000B6E63" w:rsidP="00773330">
      <w:pPr>
        <w:rPr>
          <w:rFonts w:eastAsiaTheme="minorHAnsi" w:hint="eastAsia"/>
          <w:color w:val="000000" w:themeColor="text1"/>
          <w:szCs w:val="21"/>
        </w:rPr>
      </w:pPr>
    </w:p>
    <w:p w14:paraId="591AF5F8" w14:textId="77777777" w:rsidR="00773330" w:rsidRPr="00672907" w:rsidRDefault="00773330" w:rsidP="0077333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请简什么是 Internet，Internet 采用何种协议。</w:t>
      </w:r>
    </w:p>
    <w:p w14:paraId="707009F5" w14:textId="3B85E194" w:rsidR="00773330" w:rsidRPr="00672907" w:rsidRDefault="00773330" w:rsidP="00FD234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常用网络互联设备</w:t>
      </w:r>
    </w:p>
    <w:p w14:paraId="170E6826" w14:textId="77777777" w:rsidR="00773330" w:rsidRPr="00672907" w:rsidRDefault="00773330" w:rsidP="00773330">
      <w:pPr>
        <w:jc w:val="left"/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简述</w:t>
      </w:r>
      <w:r w:rsidRPr="00672907">
        <w:rPr>
          <w:rFonts w:eastAsiaTheme="minorHAnsi"/>
          <w:color w:val="000000" w:themeColor="text1"/>
          <w:szCs w:val="21"/>
        </w:rPr>
        <w:t>IPv4</w:t>
      </w:r>
    </w:p>
    <w:p w14:paraId="2ED0B076" w14:textId="77777777" w:rsidR="00773330" w:rsidRPr="00672907" w:rsidRDefault="00773330" w:rsidP="00FD2340">
      <w:pPr>
        <w:rPr>
          <w:rFonts w:eastAsiaTheme="minorHAnsi" w:hint="eastAsia"/>
          <w:color w:val="000000" w:themeColor="text1"/>
          <w:szCs w:val="21"/>
        </w:rPr>
      </w:pPr>
    </w:p>
    <w:p w14:paraId="78F7D1FB" w14:textId="719535B7" w:rsidR="00FD2340" w:rsidRPr="00672907" w:rsidRDefault="00B63D34" w:rsidP="00FD234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lastRenderedPageBreak/>
        <w:t>计算机网络安全定义</w:t>
      </w:r>
    </w:p>
    <w:p w14:paraId="2BD2EF02" w14:textId="5627F2E5" w:rsidR="00B63D34" w:rsidRPr="00672907" w:rsidRDefault="00B63D34" w:rsidP="00FD234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计算机网络安全的特征</w:t>
      </w:r>
    </w:p>
    <w:p w14:paraId="24B385A8" w14:textId="161B3854" w:rsidR="00B63D34" w:rsidRPr="00672907" w:rsidRDefault="00B63D34" w:rsidP="00FD234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计算机网络安全隐患</w:t>
      </w:r>
    </w:p>
    <w:p w14:paraId="24AC42F6" w14:textId="7F919927" w:rsidR="00B63D34" w:rsidRPr="00672907" w:rsidRDefault="00B63D34" w:rsidP="00FD234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计算机网络安全对策</w:t>
      </w:r>
    </w:p>
    <w:p w14:paraId="41308133" w14:textId="163DF720" w:rsidR="00FD2340" w:rsidRPr="00672907" w:rsidRDefault="00D51051" w:rsidP="00FD234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计算机病毒的定义</w:t>
      </w:r>
    </w:p>
    <w:p w14:paraId="1327DD53" w14:textId="7B628055" w:rsidR="00D51051" w:rsidRPr="00672907" w:rsidRDefault="00D51051" w:rsidP="00FD234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计算机病毒分类</w:t>
      </w:r>
    </w:p>
    <w:p w14:paraId="4E596AE2" w14:textId="77777777" w:rsidR="00D51051" w:rsidRPr="00672907" w:rsidRDefault="00D51051" w:rsidP="00FD234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计算机病毒的特点</w:t>
      </w:r>
    </w:p>
    <w:p w14:paraId="1A5C462B" w14:textId="5097104E" w:rsidR="00D51051" w:rsidRPr="00672907" w:rsidRDefault="00D51051" w:rsidP="00FD234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病毒传染途径</w:t>
      </w:r>
    </w:p>
    <w:p w14:paraId="64CAA3B8" w14:textId="4CF7C4F3" w:rsidR="00D51051" w:rsidRPr="00672907" w:rsidRDefault="00D51051" w:rsidP="00FD234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计算机病毒预防措施</w:t>
      </w:r>
    </w:p>
    <w:p w14:paraId="05E3B2D5" w14:textId="0B505872" w:rsidR="002E5DB4" w:rsidRPr="00672907" w:rsidRDefault="002E5DB4" w:rsidP="00FD234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网络安全管理体系</w:t>
      </w:r>
    </w:p>
    <w:p w14:paraId="4CFA8514" w14:textId="77777777" w:rsidR="002E5DB4" w:rsidRPr="00672907" w:rsidRDefault="002E5DB4" w:rsidP="002E5DB4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计算机网络安全技术防范措施：</w:t>
      </w:r>
    </w:p>
    <w:p w14:paraId="0DCAAF05" w14:textId="33A91C79" w:rsidR="002E5DB4" w:rsidRPr="00672907" w:rsidRDefault="002E5DB4" w:rsidP="00FD234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信息系统的安全需求</w:t>
      </w:r>
    </w:p>
    <w:p w14:paraId="793F8D69" w14:textId="1620F473" w:rsidR="002E5DB4" w:rsidRPr="00672907" w:rsidRDefault="002E5DB4" w:rsidP="00FD234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密码技术的基本概念</w:t>
      </w:r>
    </w:p>
    <w:p w14:paraId="45E6C7D7" w14:textId="418D4DCF" w:rsidR="002E5DB4" w:rsidRPr="00672907" w:rsidRDefault="002E5DB4" w:rsidP="00FD234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软件工程的基本概念</w:t>
      </w:r>
    </w:p>
    <w:p w14:paraId="52C43851" w14:textId="47BB2B4B" w:rsidR="002E5DB4" w:rsidRPr="00672907" w:rsidRDefault="002E5DB4" w:rsidP="00FD234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软件的组成</w:t>
      </w:r>
      <w:r w:rsidR="00A72F1A" w:rsidRPr="00672907">
        <w:rPr>
          <w:rFonts w:eastAsiaTheme="minorHAnsi" w:hint="eastAsia"/>
          <w:color w:val="000000" w:themeColor="text1"/>
          <w:szCs w:val="21"/>
        </w:rPr>
        <w:t>，</w:t>
      </w:r>
      <w:r w:rsidRPr="00672907">
        <w:rPr>
          <w:rFonts w:eastAsiaTheme="minorHAnsi"/>
          <w:color w:val="000000" w:themeColor="text1"/>
          <w:szCs w:val="21"/>
        </w:rPr>
        <w:t>特点</w:t>
      </w:r>
      <w:r w:rsidR="00A72F1A" w:rsidRPr="00672907">
        <w:rPr>
          <w:rFonts w:eastAsiaTheme="minorHAnsi" w:hint="eastAsia"/>
          <w:color w:val="000000" w:themeColor="text1"/>
          <w:szCs w:val="21"/>
        </w:rPr>
        <w:t>，</w:t>
      </w:r>
      <w:r w:rsidRPr="00672907">
        <w:rPr>
          <w:rFonts w:eastAsiaTheme="minorHAnsi"/>
          <w:color w:val="000000" w:themeColor="text1"/>
          <w:szCs w:val="21"/>
        </w:rPr>
        <w:t>分类</w:t>
      </w:r>
    </w:p>
    <w:p w14:paraId="1D661862" w14:textId="4AD8F67B" w:rsidR="00FD2340" w:rsidRPr="00672907" w:rsidRDefault="002E5DB4" w:rsidP="00FD234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软件生命周期</w:t>
      </w:r>
    </w:p>
    <w:p w14:paraId="3108852E" w14:textId="2EEA0B95" w:rsidR="00D23E8F" w:rsidRPr="00672907" w:rsidRDefault="00D23E8F" w:rsidP="00FD234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软件需求分析的4个方面</w:t>
      </w:r>
    </w:p>
    <w:p w14:paraId="788A1059" w14:textId="227B52AC" w:rsidR="00E00CE2" w:rsidRPr="00672907" w:rsidRDefault="00E00CE2" w:rsidP="00FD234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第10天</w:t>
      </w:r>
    </w:p>
    <w:p w14:paraId="1AFB00F7" w14:textId="6F1CB61B" w:rsidR="00E00CE2" w:rsidRPr="00672907" w:rsidRDefault="00E00CE2" w:rsidP="00FD234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软件危机的表现</w:t>
      </w:r>
    </w:p>
    <w:p w14:paraId="45820D43" w14:textId="29438A60" w:rsidR="00E00CE2" w:rsidRPr="00672907" w:rsidRDefault="00E00CE2" w:rsidP="00FD234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软件工程三要素</w:t>
      </w:r>
    </w:p>
    <w:p w14:paraId="14593A8B" w14:textId="3E279913" w:rsidR="00E00CE2" w:rsidRPr="00672907" w:rsidRDefault="00E00CE2" w:rsidP="00FD234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软件项目的目标</w:t>
      </w:r>
    </w:p>
    <w:p w14:paraId="0B2EED88" w14:textId="225B2904" w:rsidR="00E00CE2" w:rsidRPr="00672907" w:rsidRDefault="00E00CE2" w:rsidP="00FD234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软件工程的原则</w:t>
      </w:r>
    </w:p>
    <w:p w14:paraId="4E52C39D" w14:textId="58273853" w:rsidR="00E00CE2" w:rsidRPr="00672907" w:rsidRDefault="00E00CE2" w:rsidP="00FD234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软件过程分类</w:t>
      </w:r>
    </w:p>
    <w:p w14:paraId="741421A2" w14:textId="77777777" w:rsidR="00E00CE2" w:rsidRPr="00672907" w:rsidRDefault="00E00CE2" w:rsidP="00E00CE2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软件生命周期分为3个时期，8个阶段</w:t>
      </w:r>
    </w:p>
    <w:p w14:paraId="6FF29912" w14:textId="4D91F08D" w:rsidR="00E00CE2" w:rsidRPr="00672907" w:rsidRDefault="00E00CE2" w:rsidP="00E00CE2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需求分析方法可分分类</w:t>
      </w:r>
    </w:p>
    <w:p w14:paraId="1E02111F" w14:textId="50579D7D" w:rsidR="00AF69C7" w:rsidRPr="00672907" w:rsidRDefault="00AF69C7" w:rsidP="00E00CE2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结构化分析特点</w:t>
      </w:r>
    </w:p>
    <w:p w14:paraId="2C424D02" w14:textId="069117A1" w:rsidR="00E00CE2" w:rsidRPr="00672907" w:rsidRDefault="00E00CE2" w:rsidP="00E00CE2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结构化分析中常用用具</w:t>
      </w:r>
    </w:p>
    <w:p w14:paraId="3086ED49" w14:textId="5409E61B" w:rsidR="00A9669B" w:rsidRPr="00672907" w:rsidRDefault="00A9669B" w:rsidP="00E00CE2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数据流图</w:t>
      </w:r>
      <w:r w:rsidRPr="00672907">
        <w:rPr>
          <w:rFonts w:eastAsiaTheme="minorHAnsi" w:hint="eastAsia"/>
          <w:color w:val="000000" w:themeColor="text1"/>
          <w:szCs w:val="21"/>
        </w:rPr>
        <w:t>定义</w:t>
      </w:r>
    </w:p>
    <w:p w14:paraId="7615D47B" w14:textId="77777777" w:rsidR="00A9669B" w:rsidRPr="00672907" w:rsidRDefault="00E00CE2" w:rsidP="00E00CE2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数据流图的基本元素</w:t>
      </w:r>
    </w:p>
    <w:p w14:paraId="40FD2AE9" w14:textId="58A0301A" w:rsidR="00E00CE2" w:rsidRPr="00672907" w:rsidRDefault="00A9669B" w:rsidP="00E00CE2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数据字典</w:t>
      </w:r>
      <w:r w:rsidRPr="00672907">
        <w:rPr>
          <w:rFonts w:eastAsiaTheme="minorHAnsi" w:hint="eastAsia"/>
          <w:color w:val="000000" w:themeColor="text1"/>
          <w:szCs w:val="21"/>
        </w:rPr>
        <w:t>定义</w:t>
      </w:r>
    </w:p>
    <w:p w14:paraId="1B1ADA12" w14:textId="5B4BEAD7" w:rsidR="00E00CE2" w:rsidRPr="00672907" w:rsidRDefault="00E00CE2" w:rsidP="00E00CE2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数据字典中</w:t>
      </w:r>
      <w:r w:rsidRPr="00672907">
        <w:rPr>
          <w:rFonts w:eastAsiaTheme="minorHAnsi" w:hint="eastAsia"/>
          <w:color w:val="000000" w:themeColor="text1"/>
          <w:szCs w:val="21"/>
        </w:rPr>
        <w:t>4</w:t>
      </w:r>
      <w:r w:rsidRPr="00672907">
        <w:rPr>
          <w:rFonts w:eastAsiaTheme="minorHAnsi"/>
          <w:color w:val="000000" w:themeColor="text1"/>
          <w:szCs w:val="21"/>
        </w:rPr>
        <w:t>种类型</w:t>
      </w:r>
    </w:p>
    <w:p w14:paraId="0D2A8F09" w14:textId="34BE12B4" w:rsidR="00E00CE2" w:rsidRPr="00672907" w:rsidRDefault="00E00CE2" w:rsidP="00E00CE2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面向对象分析步骤</w:t>
      </w:r>
    </w:p>
    <w:p w14:paraId="79A5B984" w14:textId="65CAF19D" w:rsidR="007B39D9" w:rsidRPr="00672907" w:rsidRDefault="007B39D9" w:rsidP="00E00CE2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软件测试的基本概念</w:t>
      </w:r>
    </w:p>
    <w:p w14:paraId="21D7EFB8" w14:textId="60420927" w:rsidR="00E00CE2" w:rsidRPr="00672907" w:rsidRDefault="007B39D9" w:rsidP="00FD234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目的</w:t>
      </w:r>
    </w:p>
    <w:p w14:paraId="42CA7903" w14:textId="6C91351D" w:rsidR="007B39D9" w:rsidRPr="00672907" w:rsidRDefault="007B39D9" w:rsidP="00FD234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基本原则或</w:t>
      </w:r>
      <w:r w:rsidRPr="00672907">
        <w:rPr>
          <w:rFonts w:eastAsiaTheme="minorHAnsi"/>
          <w:color w:val="000000" w:themeColor="text1"/>
          <w:szCs w:val="21"/>
        </w:rPr>
        <w:t>准则</w:t>
      </w:r>
    </w:p>
    <w:p w14:paraId="3DA977EE" w14:textId="296AB8C8" w:rsidR="007B39D9" w:rsidRPr="00672907" w:rsidRDefault="007B39D9" w:rsidP="00FD234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软件测试步骤</w:t>
      </w:r>
    </w:p>
    <w:p w14:paraId="1E031579" w14:textId="775B7D53" w:rsidR="007B39D9" w:rsidRPr="00672907" w:rsidRDefault="007B39D9" w:rsidP="00FD234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软件测试方法</w:t>
      </w:r>
    </w:p>
    <w:p w14:paraId="0CB14703" w14:textId="07FDEB20" w:rsidR="00AA60C3" w:rsidRPr="00672907" w:rsidRDefault="00AA60C3" w:rsidP="00FD234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软件调试概念</w:t>
      </w:r>
    </w:p>
    <w:p w14:paraId="5454CDF0" w14:textId="546D5E08" w:rsidR="00AA60C3" w:rsidRPr="00672907" w:rsidRDefault="00AA60C3" w:rsidP="00FD234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软件调试的目的</w:t>
      </w:r>
    </w:p>
    <w:p w14:paraId="1C6D7331" w14:textId="2DE8EC5A" w:rsidR="00AA60C3" w:rsidRPr="00672907" w:rsidRDefault="00AA60C3" w:rsidP="00FD234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程序错误类型</w:t>
      </w:r>
    </w:p>
    <w:p w14:paraId="7E90DF8F" w14:textId="16DD5D00" w:rsidR="00AA60C3" w:rsidRPr="00672907" w:rsidRDefault="00AA60C3" w:rsidP="00FD234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软件调试基本步骤</w:t>
      </w:r>
    </w:p>
    <w:p w14:paraId="3B2F1AF3" w14:textId="1929B239" w:rsidR="00976A74" w:rsidRPr="00672907" w:rsidRDefault="00976A74" w:rsidP="00FD234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软件调试方法</w:t>
      </w:r>
    </w:p>
    <w:p w14:paraId="6D17DA17" w14:textId="5E358858" w:rsidR="00FD2340" w:rsidRPr="00672907" w:rsidRDefault="00B158E9" w:rsidP="00FD2340">
      <w:pPr>
        <w:tabs>
          <w:tab w:val="left" w:pos="4396"/>
        </w:tabs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软件维护定义</w:t>
      </w:r>
    </w:p>
    <w:p w14:paraId="0D577629" w14:textId="6F5CAA01" w:rsidR="00B158E9" w:rsidRPr="00672907" w:rsidRDefault="00B158E9" w:rsidP="00FD2340">
      <w:pPr>
        <w:tabs>
          <w:tab w:val="left" w:pos="4396"/>
        </w:tabs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软件维护的分类</w:t>
      </w:r>
    </w:p>
    <w:p w14:paraId="66CA5C25" w14:textId="6C50535E" w:rsidR="00976A74" w:rsidRPr="00672907" w:rsidRDefault="00976A74" w:rsidP="00FD2340">
      <w:pPr>
        <w:tabs>
          <w:tab w:val="left" w:pos="4396"/>
        </w:tabs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lastRenderedPageBreak/>
        <w:t>软件维护的特点</w:t>
      </w:r>
    </w:p>
    <w:p w14:paraId="4FC1A78B" w14:textId="53455FDA" w:rsidR="00B158E9" w:rsidRPr="00672907" w:rsidRDefault="00B158E9" w:rsidP="00FD2340">
      <w:pPr>
        <w:tabs>
          <w:tab w:val="left" w:pos="4396"/>
        </w:tabs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软件可维护性概念</w:t>
      </w:r>
    </w:p>
    <w:p w14:paraId="61DB501E" w14:textId="609B2E5D" w:rsidR="00FD2340" w:rsidRPr="00672907" w:rsidRDefault="00976A74" w:rsidP="00FD234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维护组织</w:t>
      </w:r>
      <w:r w:rsidRPr="00672907">
        <w:rPr>
          <w:rFonts w:eastAsiaTheme="minorHAnsi" w:hint="eastAsia"/>
          <w:color w:val="000000" w:themeColor="text1"/>
          <w:szCs w:val="21"/>
        </w:rPr>
        <w:t>组成</w:t>
      </w:r>
    </w:p>
    <w:p w14:paraId="6AD3F170" w14:textId="08E3143D" w:rsidR="003549A2" w:rsidRPr="00672907" w:rsidRDefault="00976A74" w:rsidP="00976A74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软件</w:t>
      </w:r>
      <w:r w:rsidRPr="00672907">
        <w:rPr>
          <w:rFonts w:eastAsiaTheme="minorHAnsi" w:hint="eastAsia"/>
          <w:color w:val="000000" w:themeColor="text1"/>
          <w:szCs w:val="21"/>
        </w:rPr>
        <w:t>再</w:t>
      </w:r>
      <w:r w:rsidRPr="00672907">
        <w:rPr>
          <w:rFonts w:eastAsiaTheme="minorHAnsi"/>
          <w:color w:val="000000" w:themeColor="text1"/>
          <w:szCs w:val="21"/>
        </w:rPr>
        <w:t>工程定义的六个活动</w:t>
      </w:r>
    </w:p>
    <w:p w14:paraId="051FC615" w14:textId="5D994B2D" w:rsidR="00FD2340" w:rsidRPr="00672907" w:rsidRDefault="00976A74" w:rsidP="001C5788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大模型为软件工程带来的增强</w:t>
      </w:r>
    </w:p>
    <w:p w14:paraId="7A0F8C00" w14:textId="1E183983" w:rsidR="00E56515" w:rsidRPr="00672907" w:rsidRDefault="00E56515" w:rsidP="001C5788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10天</w:t>
      </w:r>
    </w:p>
    <w:p w14:paraId="205D2B77" w14:textId="3FCF3469" w:rsidR="001C5788" w:rsidRPr="00672907" w:rsidRDefault="00E56515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白盒测试用例</w:t>
      </w:r>
    </w:p>
    <w:p w14:paraId="350234A0" w14:textId="30A9B950" w:rsidR="00E56515" w:rsidRPr="00672907" w:rsidRDefault="00E56515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黑盒测试用例</w:t>
      </w:r>
    </w:p>
    <w:p w14:paraId="23F12F29" w14:textId="77777777" w:rsidR="00E56515" w:rsidRPr="00672907" w:rsidRDefault="00E56515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内聚性</w:t>
      </w:r>
    </w:p>
    <w:p w14:paraId="3A80982C" w14:textId="0EA325E3" w:rsidR="00E56515" w:rsidRPr="00672907" w:rsidRDefault="00E56515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耦合度</w:t>
      </w:r>
    </w:p>
    <w:p w14:paraId="1C00CC04" w14:textId="5BB81AD3" w:rsidR="00E56515" w:rsidRPr="00672907" w:rsidRDefault="00672907" w:rsidP="00672907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____</w:t>
      </w:r>
      <w:r w:rsidR="00E56515" w:rsidRPr="00672907">
        <w:rPr>
          <w:rFonts w:eastAsiaTheme="minorHAnsi"/>
          <w:color w:val="000000" w:themeColor="text1"/>
          <w:szCs w:val="21"/>
        </w:rPr>
        <w:t>不属于软件工程过程的 4 种基本活动</w:t>
      </w:r>
    </w:p>
    <w:p w14:paraId="31C6B3BF" w14:textId="69526EA2" w:rsidR="00E56515" w:rsidRPr="00672907" w:rsidRDefault="00E56515" w:rsidP="00E56515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 xml:space="preserve"> </w:t>
      </w:r>
      <w:r w:rsidR="00672907" w:rsidRPr="00672907">
        <w:rPr>
          <w:rFonts w:eastAsiaTheme="minorHAnsi" w:hint="eastAsia"/>
          <w:color w:val="000000" w:themeColor="text1"/>
          <w:szCs w:val="21"/>
        </w:rPr>
        <w:t xml:space="preserve"> </w:t>
      </w:r>
      <w:r w:rsidR="00672907" w:rsidRPr="00672907">
        <w:rPr>
          <w:rFonts w:eastAsiaTheme="minorHAnsi"/>
          <w:color w:val="000000" w:themeColor="text1"/>
          <w:szCs w:val="21"/>
        </w:rPr>
        <w:t>____</w:t>
      </w:r>
      <w:r w:rsidR="00672907" w:rsidRPr="00672907">
        <w:rPr>
          <w:rFonts w:eastAsiaTheme="minorHAnsi" w:hint="eastAsia"/>
          <w:color w:val="000000" w:themeColor="text1"/>
          <w:szCs w:val="21"/>
        </w:rPr>
        <w:t xml:space="preserve"> </w:t>
      </w:r>
      <w:r w:rsidRPr="00672907">
        <w:rPr>
          <w:rFonts w:eastAsiaTheme="minorHAnsi" w:hint="eastAsia"/>
          <w:color w:val="000000" w:themeColor="text1"/>
          <w:szCs w:val="21"/>
        </w:rPr>
        <w:t xml:space="preserve">  </w:t>
      </w:r>
      <w:r w:rsidRPr="00672907">
        <w:rPr>
          <w:rFonts w:eastAsiaTheme="minorHAnsi"/>
          <w:color w:val="000000" w:themeColor="text1"/>
          <w:szCs w:val="21"/>
        </w:rPr>
        <w:t>不属于开发阶段任务的</w:t>
      </w:r>
    </w:p>
    <w:p w14:paraId="3104B310" w14:textId="6D3F6E15" w:rsidR="00E56515" w:rsidRPr="00672907" w:rsidRDefault="00E56515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软件交付使用后还需要再进行</w:t>
      </w:r>
      <w:r w:rsidR="00672907" w:rsidRPr="00672907">
        <w:rPr>
          <w:rFonts w:eastAsiaTheme="minorHAnsi"/>
          <w:color w:val="000000" w:themeColor="text1"/>
          <w:szCs w:val="21"/>
        </w:rPr>
        <w:t>____</w:t>
      </w:r>
    </w:p>
    <w:p w14:paraId="33C79304" w14:textId="356F0B0C" w:rsidR="00E56515" w:rsidRPr="00672907" w:rsidRDefault="00E56515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在软件生命周期中，能准确确定软件系统必须做什么和必须具备哪些功能的阶段是</w:t>
      </w:r>
      <w:r w:rsidR="00672907" w:rsidRPr="00672907">
        <w:rPr>
          <w:rFonts w:eastAsiaTheme="minorHAnsi"/>
          <w:color w:val="000000" w:themeColor="text1"/>
          <w:szCs w:val="21"/>
        </w:rPr>
        <w:t>____</w:t>
      </w:r>
    </w:p>
    <w:p w14:paraId="177D60FE" w14:textId="0007A919" w:rsidR="00E56515" w:rsidRPr="00672907" w:rsidRDefault="00E56515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需求分析阶段可以使用的工具是</w:t>
      </w:r>
      <w:r w:rsidR="00672907" w:rsidRPr="00672907">
        <w:rPr>
          <w:rFonts w:eastAsiaTheme="minorHAnsi"/>
          <w:color w:val="000000" w:themeColor="text1"/>
          <w:szCs w:val="21"/>
        </w:rPr>
        <w:t>____</w:t>
      </w:r>
    </w:p>
    <w:p w14:paraId="2A7A64C8" w14:textId="40EEE079" w:rsidR="00E56515" w:rsidRPr="00672907" w:rsidRDefault="00E56515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数据流图中带有箭头的线段表示的是</w:t>
      </w:r>
      <w:r w:rsidR="00672907" w:rsidRPr="00672907">
        <w:rPr>
          <w:rFonts w:eastAsiaTheme="minorHAnsi"/>
          <w:color w:val="000000" w:themeColor="text1"/>
          <w:szCs w:val="21"/>
        </w:rPr>
        <w:t>____</w:t>
      </w:r>
    </w:p>
    <w:p w14:paraId="23514FA5" w14:textId="27266B3C" w:rsidR="00E56515" w:rsidRPr="00672907" w:rsidRDefault="00E56515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在软件设计中不使用的工具是</w:t>
      </w:r>
      <w:r w:rsidR="00672907" w:rsidRPr="00672907">
        <w:rPr>
          <w:rFonts w:eastAsiaTheme="minorHAnsi"/>
          <w:color w:val="000000" w:themeColor="text1"/>
          <w:szCs w:val="21"/>
        </w:rPr>
        <w:t>____</w:t>
      </w:r>
    </w:p>
    <w:p w14:paraId="710BAB1E" w14:textId="07ECA5C8" w:rsidR="00E56515" w:rsidRPr="00672907" w:rsidRDefault="00672907" w:rsidP="00672907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____</w:t>
      </w:r>
      <w:r w:rsidR="00E56515" w:rsidRPr="00672907">
        <w:rPr>
          <w:rFonts w:eastAsiaTheme="minorHAnsi" w:hint="eastAsia"/>
          <w:color w:val="000000" w:themeColor="text1"/>
          <w:szCs w:val="21"/>
        </w:rPr>
        <w:t>不</w:t>
      </w:r>
      <w:r w:rsidR="00E56515" w:rsidRPr="00672907">
        <w:rPr>
          <w:rFonts w:eastAsiaTheme="minorHAnsi"/>
          <w:color w:val="000000" w:themeColor="text1"/>
          <w:szCs w:val="21"/>
        </w:rPr>
        <w:t>属于数据流图合法图符</w:t>
      </w:r>
    </w:p>
    <w:p w14:paraId="397AB5A1" w14:textId="1CA099FD" w:rsidR="00E56515" w:rsidRPr="00672907" w:rsidRDefault="00E56515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软件过程不规范不属于软件危机表现</w:t>
      </w:r>
      <w:r w:rsidR="00672907" w:rsidRPr="00672907">
        <w:rPr>
          <w:rFonts w:eastAsiaTheme="minorHAnsi"/>
          <w:color w:val="000000" w:themeColor="text1"/>
          <w:szCs w:val="21"/>
        </w:rPr>
        <w:t>____</w:t>
      </w:r>
    </w:p>
    <w:p w14:paraId="381368DC" w14:textId="58403874" w:rsidR="00E56515" w:rsidRPr="00672907" w:rsidRDefault="00E56515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软件设计阶段任务的是</w:t>
      </w:r>
      <w:r w:rsidR="00672907" w:rsidRPr="00672907">
        <w:rPr>
          <w:rFonts w:eastAsiaTheme="minorHAnsi"/>
          <w:color w:val="000000" w:themeColor="text1"/>
          <w:szCs w:val="21"/>
        </w:rPr>
        <w:t>____</w:t>
      </w:r>
    </w:p>
    <w:p w14:paraId="3A7AC3C8" w14:textId="32C2A72A" w:rsidR="00E56515" w:rsidRPr="00672907" w:rsidRDefault="00E56515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软件设计中模块划分应遵循的原则</w:t>
      </w:r>
      <w:r w:rsidR="00672907" w:rsidRPr="00672907">
        <w:rPr>
          <w:rFonts w:eastAsiaTheme="minorHAnsi"/>
          <w:color w:val="000000" w:themeColor="text1"/>
          <w:szCs w:val="21"/>
        </w:rPr>
        <w:t>____</w:t>
      </w:r>
    </w:p>
    <w:p w14:paraId="5B853DB7" w14:textId="7093B4BF" w:rsidR="00E56515" w:rsidRPr="00672907" w:rsidRDefault="00E56515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降低耦合性提高内聚性有利于</w:t>
      </w:r>
      <w:r w:rsidR="00672907" w:rsidRPr="00672907">
        <w:rPr>
          <w:rFonts w:eastAsiaTheme="minorHAnsi"/>
          <w:color w:val="000000" w:themeColor="text1"/>
          <w:szCs w:val="21"/>
        </w:rPr>
        <w:t>____</w:t>
      </w:r>
    </w:p>
    <w:p w14:paraId="3392E29F" w14:textId="6D89EFF5" w:rsidR="00E56515" w:rsidRPr="00672907" w:rsidRDefault="00E56515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在结构化程序设计中，模块划分的原则是</w:t>
      </w:r>
      <w:r w:rsidR="00672907" w:rsidRPr="00672907">
        <w:rPr>
          <w:rFonts w:eastAsiaTheme="minorHAnsi"/>
          <w:color w:val="000000" w:themeColor="text1"/>
          <w:szCs w:val="21"/>
        </w:rPr>
        <w:t>____</w:t>
      </w:r>
    </w:p>
    <w:p w14:paraId="73DCACF0" w14:textId="5FC76B7C" w:rsidR="00E56515" w:rsidRPr="00672907" w:rsidRDefault="00E56515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单元测试不能完成的测试是</w:t>
      </w:r>
      <w:r w:rsidR="00672907" w:rsidRPr="00672907">
        <w:rPr>
          <w:rFonts w:eastAsiaTheme="minorHAnsi"/>
          <w:color w:val="000000" w:themeColor="text1"/>
          <w:szCs w:val="21"/>
        </w:rPr>
        <w:t>____</w:t>
      </w:r>
    </w:p>
    <w:p w14:paraId="7502D559" w14:textId="00735A07" w:rsidR="00E56515" w:rsidRPr="00672907" w:rsidRDefault="00E56515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检查软件产品是否符合需求定义的过程称为</w:t>
      </w:r>
      <w:r w:rsidR="00672907" w:rsidRPr="00672907">
        <w:rPr>
          <w:rFonts w:eastAsiaTheme="minorHAnsi"/>
          <w:color w:val="000000" w:themeColor="text1"/>
          <w:szCs w:val="21"/>
        </w:rPr>
        <w:t>____</w:t>
      </w:r>
    </w:p>
    <w:p w14:paraId="3E864DCB" w14:textId="64517A2F" w:rsidR="00E56515" w:rsidRPr="00672907" w:rsidRDefault="00E56515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在黑盒测试方法中，设计测试用例的主要根据是</w:t>
      </w:r>
      <w:r w:rsidR="00672907" w:rsidRPr="00672907">
        <w:rPr>
          <w:rFonts w:eastAsiaTheme="minorHAnsi"/>
          <w:color w:val="000000" w:themeColor="text1"/>
          <w:szCs w:val="21"/>
        </w:rPr>
        <w:t>____</w:t>
      </w:r>
    </w:p>
    <w:p w14:paraId="200AC108" w14:textId="24C94D65" w:rsidR="00E56515" w:rsidRPr="00672907" w:rsidRDefault="00672907" w:rsidP="00672907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____</w:t>
      </w:r>
      <w:r w:rsidR="00E56515" w:rsidRPr="00672907">
        <w:rPr>
          <w:rFonts w:eastAsiaTheme="minorHAnsi"/>
          <w:color w:val="000000" w:themeColor="text1"/>
          <w:szCs w:val="21"/>
        </w:rPr>
        <w:t>不属于软件测试实施步骤</w:t>
      </w:r>
    </w:p>
    <w:p w14:paraId="15008DB7" w14:textId="59AAE558" w:rsidR="00E56515" w:rsidRPr="00672907" w:rsidRDefault="00E56515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软件（程序）调试的任务是</w:t>
      </w:r>
      <w:r w:rsidR="00672907" w:rsidRPr="00672907">
        <w:rPr>
          <w:rFonts w:eastAsiaTheme="minorHAnsi"/>
          <w:color w:val="000000" w:themeColor="text1"/>
          <w:szCs w:val="21"/>
        </w:rPr>
        <w:t>____</w:t>
      </w:r>
    </w:p>
    <w:p w14:paraId="0525E958" w14:textId="0C2D5004" w:rsidR="00E56515" w:rsidRPr="00672907" w:rsidRDefault="00E56515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移植性好的程序能</w:t>
      </w:r>
      <w:r w:rsidR="00672907" w:rsidRPr="00672907">
        <w:rPr>
          <w:rFonts w:eastAsiaTheme="minorHAnsi"/>
          <w:color w:val="000000" w:themeColor="text1"/>
          <w:szCs w:val="21"/>
        </w:rPr>
        <w:t>____</w:t>
      </w:r>
    </w:p>
    <w:p w14:paraId="0406F9A7" w14:textId="7765D3BD" w:rsidR="00E56515" w:rsidRPr="00672907" w:rsidRDefault="00E56515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数据</w:t>
      </w:r>
      <w:r w:rsidR="00672907">
        <w:rPr>
          <w:rFonts w:eastAsiaTheme="minorHAnsi" w:hint="eastAsia"/>
          <w:color w:val="000000" w:themeColor="text1"/>
          <w:szCs w:val="21"/>
        </w:rPr>
        <w:t>，</w:t>
      </w:r>
      <w:r w:rsidRPr="00672907">
        <w:rPr>
          <w:rFonts w:eastAsiaTheme="minorHAnsi"/>
          <w:color w:val="000000" w:themeColor="text1"/>
          <w:szCs w:val="21"/>
        </w:rPr>
        <w:t>数据元素</w:t>
      </w:r>
      <w:r w:rsidR="00672907">
        <w:rPr>
          <w:rFonts w:eastAsiaTheme="minorHAnsi" w:hint="eastAsia"/>
          <w:color w:val="000000" w:themeColor="text1"/>
          <w:szCs w:val="21"/>
        </w:rPr>
        <w:t>，</w:t>
      </w:r>
      <w:r w:rsidRPr="00672907">
        <w:rPr>
          <w:rFonts w:eastAsiaTheme="minorHAnsi"/>
          <w:color w:val="000000" w:themeColor="text1"/>
          <w:szCs w:val="21"/>
        </w:rPr>
        <w:t>数据项</w:t>
      </w:r>
      <w:r w:rsidR="00672907">
        <w:rPr>
          <w:rFonts w:eastAsiaTheme="minorHAnsi" w:hint="eastAsia"/>
          <w:color w:val="000000" w:themeColor="text1"/>
          <w:szCs w:val="21"/>
        </w:rPr>
        <w:t>，</w:t>
      </w:r>
      <w:r w:rsidRPr="00672907">
        <w:rPr>
          <w:rFonts w:eastAsiaTheme="minorHAnsi"/>
          <w:color w:val="000000" w:themeColor="text1"/>
          <w:szCs w:val="21"/>
        </w:rPr>
        <w:t>数据结构的特定关系</w:t>
      </w:r>
    </w:p>
    <w:p w14:paraId="3A85435B" w14:textId="2575DC71" w:rsidR="00E56515" w:rsidRPr="00672907" w:rsidRDefault="00E56515">
      <w:pPr>
        <w:rPr>
          <w:rFonts w:eastAsiaTheme="minorHAnsi" w:hint="eastAsia"/>
          <w:color w:val="000000" w:themeColor="text1"/>
          <w:szCs w:val="21"/>
        </w:rPr>
      </w:pPr>
      <w:bookmarkStart w:id="1" w:name="OLE_LINK6"/>
      <w:r w:rsidRPr="00672907">
        <w:rPr>
          <w:rFonts w:eastAsiaTheme="minorHAnsi"/>
          <w:color w:val="000000" w:themeColor="text1"/>
          <w:szCs w:val="21"/>
        </w:rPr>
        <w:t>线性表</w:t>
      </w:r>
      <w:bookmarkEnd w:id="1"/>
    </w:p>
    <w:p w14:paraId="7ED9A7A2" w14:textId="7F00DF3E" w:rsidR="00E56515" w:rsidRPr="00672907" w:rsidRDefault="00E56515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线性表</w:t>
      </w:r>
      <w:r w:rsidRPr="00672907">
        <w:rPr>
          <w:rFonts w:eastAsiaTheme="minorHAnsi" w:hint="eastAsia"/>
          <w:color w:val="000000" w:themeColor="text1"/>
          <w:szCs w:val="21"/>
        </w:rPr>
        <w:t>储存方式</w:t>
      </w:r>
    </w:p>
    <w:p w14:paraId="6EBDE1FE" w14:textId="4BEFBD98" w:rsidR="00E56515" w:rsidRPr="00672907" w:rsidRDefault="00E56515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顺序储存</w:t>
      </w:r>
      <w:r w:rsidRPr="00672907">
        <w:rPr>
          <w:rFonts w:eastAsiaTheme="minorHAnsi" w:hint="eastAsia"/>
          <w:color w:val="000000" w:themeColor="text1"/>
          <w:szCs w:val="21"/>
        </w:rPr>
        <w:t xml:space="preserve"> </w:t>
      </w:r>
      <w:r w:rsidRPr="00672907">
        <w:rPr>
          <w:rFonts w:eastAsiaTheme="minorHAnsi" w:cs="Arial"/>
          <w:color w:val="000000" w:themeColor="text1"/>
          <w:kern w:val="0"/>
          <w:szCs w:val="21"/>
          <w14:ligatures w14:val="none"/>
        </w:rPr>
        <w:t>存储</w:t>
      </w:r>
      <w:r w:rsidRPr="00672907">
        <w:rPr>
          <w:rFonts w:eastAsiaTheme="minorHAnsi" w:cs="Arial" w:hint="eastAsia"/>
          <w:color w:val="000000" w:themeColor="text1"/>
          <w:kern w:val="0"/>
          <w:szCs w:val="21"/>
          <w14:ligatures w14:val="none"/>
        </w:rPr>
        <w:t xml:space="preserve"> </w:t>
      </w:r>
      <w:r w:rsidRPr="00672907">
        <w:rPr>
          <w:rFonts w:eastAsiaTheme="minorHAnsi" w:cs="Arial"/>
          <w:color w:val="000000" w:themeColor="text1"/>
          <w:kern w:val="0"/>
          <w:szCs w:val="21"/>
          <w14:ligatures w14:val="none"/>
        </w:rPr>
        <w:t>优点</w:t>
      </w:r>
      <w:r w:rsidRPr="00672907">
        <w:rPr>
          <w:rFonts w:eastAsiaTheme="minorHAnsi" w:cs="Arial" w:hint="eastAsia"/>
          <w:color w:val="000000" w:themeColor="text1"/>
          <w:kern w:val="0"/>
          <w:szCs w:val="21"/>
          <w14:ligatures w14:val="none"/>
        </w:rPr>
        <w:t xml:space="preserve"> </w:t>
      </w:r>
      <w:r w:rsidRPr="00672907">
        <w:rPr>
          <w:rFonts w:eastAsiaTheme="minorHAnsi" w:cs="Arial"/>
          <w:color w:val="000000" w:themeColor="text1"/>
          <w:kern w:val="0"/>
          <w:szCs w:val="21"/>
          <w14:ligatures w14:val="none"/>
        </w:rPr>
        <w:t>缺点</w:t>
      </w:r>
      <w:r w:rsidRPr="00672907">
        <w:rPr>
          <w:rFonts w:eastAsiaTheme="minorHAnsi" w:cs="Arial" w:hint="eastAsia"/>
          <w:color w:val="000000" w:themeColor="text1"/>
          <w:kern w:val="0"/>
          <w:szCs w:val="21"/>
          <w14:ligatures w14:val="none"/>
        </w:rPr>
        <w:t xml:space="preserve"> 应用场景</w:t>
      </w:r>
    </w:p>
    <w:p w14:paraId="3324B6C9" w14:textId="77777777" w:rsidR="00E56515" w:rsidRPr="00672907" w:rsidRDefault="00E56515" w:rsidP="00E56515">
      <w:pPr>
        <w:widowControl/>
        <w:spacing w:line="360" w:lineRule="atLeast"/>
        <w:jc w:val="left"/>
        <w:rPr>
          <w:rFonts w:eastAsiaTheme="minorHAnsi" w:cs="Arial" w:hint="eastAsia"/>
          <w:color w:val="000000" w:themeColor="text1"/>
          <w:kern w:val="0"/>
          <w:szCs w:val="21"/>
          <w14:ligatures w14:val="none"/>
        </w:rPr>
      </w:pPr>
      <w:r w:rsidRPr="00672907">
        <w:rPr>
          <w:rFonts w:eastAsiaTheme="minorHAnsi" w:cs="Arial"/>
          <w:color w:val="000000" w:themeColor="text1"/>
          <w:kern w:val="0"/>
          <w:szCs w:val="21"/>
          <w14:ligatures w14:val="none"/>
        </w:rPr>
        <w:t>链表</w:t>
      </w:r>
      <w:r w:rsidRPr="00672907">
        <w:rPr>
          <w:rFonts w:eastAsiaTheme="minorHAnsi" w:cs="Arial" w:hint="eastAsia"/>
          <w:color w:val="000000" w:themeColor="text1"/>
          <w:kern w:val="0"/>
          <w:szCs w:val="21"/>
          <w14:ligatures w14:val="none"/>
        </w:rPr>
        <w:t xml:space="preserve"> </w:t>
      </w:r>
      <w:r w:rsidRPr="00672907">
        <w:rPr>
          <w:rFonts w:eastAsiaTheme="minorHAnsi" w:cs="Arial"/>
          <w:color w:val="000000" w:themeColor="text1"/>
          <w:kern w:val="0"/>
          <w:szCs w:val="21"/>
          <w14:ligatures w14:val="none"/>
        </w:rPr>
        <w:t>存储</w:t>
      </w:r>
      <w:r w:rsidRPr="00672907">
        <w:rPr>
          <w:rFonts w:eastAsiaTheme="minorHAnsi" w:cs="Arial" w:hint="eastAsia"/>
          <w:color w:val="000000" w:themeColor="text1"/>
          <w:kern w:val="0"/>
          <w:szCs w:val="21"/>
          <w14:ligatures w14:val="none"/>
        </w:rPr>
        <w:t xml:space="preserve"> </w:t>
      </w:r>
      <w:r w:rsidRPr="00672907">
        <w:rPr>
          <w:rFonts w:eastAsiaTheme="minorHAnsi" w:cs="Arial"/>
          <w:color w:val="000000" w:themeColor="text1"/>
          <w:kern w:val="0"/>
          <w:szCs w:val="21"/>
          <w14:ligatures w14:val="none"/>
        </w:rPr>
        <w:t>优点</w:t>
      </w:r>
      <w:r w:rsidRPr="00672907">
        <w:rPr>
          <w:rFonts w:eastAsiaTheme="minorHAnsi" w:cs="Arial" w:hint="eastAsia"/>
          <w:color w:val="000000" w:themeColor="text1"/>
          <w:kern w:val="0"/>
          <w:szCs w:val="21"/>
          <w14:ligatures w14:val="none"/>
        </w:rPr>
        <w:t xml:space="preserve"> </w:t>
      </w:r>
      <w:r w:rsidRPr="00672907">
        <w:rPr>
          <w:rFonts w:eastAsiaTheme="minorHAnsi" w:cs="Arial"/>
          <w:color w:val="000000" w:themeColor="text1"/>
          <w:kern w:val="0"/>
          <w:szCs w:val="21"/>
          <w14:ligatures w14:val="none"/>
        </w:rPr>
        <w:t>缺点</w:t>
      </w:r>
      <w:r w:rsidRPr="00672907">
        <w:rPr>
          <w:rFonts w:eastAsiaTheme="minorHAnsi" w:cs="Arial" w:hint="eastAsia"/>
          <w:color w:val="000000" w:themeColor="text1"/>
          <w:kern w:val="0"/>
          <w:szCs w:val="21"/>
          <w14:ligatures w14:val="none"/>
        </w:rPr>
        <w:t xml:space="preserve"> 应用场景</w:t>
      </w:r>
    </w:p>
    <w:p w14:paraId="46A69268" w14:textId="45685102" w:rsidR="00E56515" w:rsidRPr="00672907" w:rsidRDefault="00E56515" w:rsidP="00E56515">
      <w:pPr>
        <w:widowControl/>
        <w:spacing w:line="360" w:lineRule="atLeast"/>
        <w:jc w:val="left"/>
        <w:rPr>
          <w:rFonts w:eastAsiaTheme="minorHAnsi" w:cs="Arial" w:hint="eastAsia"/>
          <w:color w:val="000000" w:themeColor="text1"/>
          <w:kern w:val="0"/>
          <w:szCs w:val="21"/>
          <w14:ligatures w14:val="none"/>
        </w:rPr>
      </w:pPr>
      <w:r w:rsidRPr="00672907">
        <w:rPr>
          <w:rFonts w:eastAsiaTheme="minorHAnsi" w:cs="Arial"/>
          <w:color w:val="000000" w:themeColor="text1"/>
          <w:kern w:val="0"/>
          <w:szCs w:val="21"/>
          <w14:ligatures w14:val="none"/>
        </w:rPr>
        <w:t>链表</w:t>
      </w:r>
      <w:r w:rsidRPr="00672907">
        <w:rPr>
          <w:rFonts w:eastAsiaTheme="minorHAnsi" w:cs="Arial" w:hint="eastAsia"/>
          <w:color w:val="000000" w:themeColor="text1"/>
          <w:kern w:val="0"/>
          <w:szCs w:val="21"/>
          <w14:ligatures w14:val="none"/>
        </w:rPr>
        <w:t>分类</w:t>
      </w:r>
    </w:p>
    <w:p w14:paraId="2C8D8A85" w14:textId="77777777" w:rsidR="00E56515" w:rsidRPr="00672907" w:rsidRDefault="00E56515" w:rsidP="00E56515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栈和队列的相同点和区别。</w:t>
      </w:r>
    </w:p>
    <w:p w14:paraId="2A97C257" w14:textId="3CAB157E" w:rsidR="00E56515" w:rsidRPr="00672907" w:rsidRDefault="00791A98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串</w:t>
      </w:r>
      <w:r w:rsidR="00672907">
        <w:rPr>
          <w:rFonts w:eastAsiaTheme="minorHAnsi" w:hint="eastAsia"/>
          <w:color w:val="000000" w:themeColor="text1"/>
          <w:szCs w:val="21"/>
        </w:rPr>
        <w:t>定义，</w:t>
      </w:r>
      <w:r w:rsidRPr="00672907">
        <w:rPr>
          <w:rFonts w:eastAsiaTheme="minorHAnsi"/>
          <w:color w:val="000000" w:themeColor="text1"/>
          <w:szCs w:val="21"/>
        </w:rPr>
        <w:t>串的长度</w:t>
      </w:r>
      <w:r w:rsidR="00672907">
        <w:rPr>
          <w:rFonts w:eastAsiaTheme="minorHAnsi" w:hint="eastAsia"/>
          <w:color w:val="000000" w:themeColor="text1"/>
          <w:szCs w:val="21"/>
        </w:rPr>
        <w:t>，</w:t>
      </w:r>
      <w:r w:rsidRPr="00672907">
        <w:rPr>
          <w:rFonts w:eastAsiaTheme="minorHAnsi"/>
          <w:color w:val="000000" w:themeColor="text1"/>
          <w:szCs w:val="21"/>
        </w:rPr>
        <w:t>空串</w:t>
      </w:r>
      <w:r w:rsidR="00672907">
        <w:rPr>
          <w:rFonts w:eastAsiaTheme="minorHAnsi" w:hint="eastAsia"/>
          <w:color w:val="000000" w:themeColor="text1"/>
          <w:szCs w:val="21"/>
        </w:rPr>
        <w:t>，</w:t>
      </w:r>
      <w:r w:rsidRPr="00672907">
        <w:rPr>
          <w:rFonts w:eastAsiaTheme="minorHAnsi"/>
          <w:color w:val="000000" w:themeColor="text1"/>
          <w:szCs w:val="21"/>
        </w:rPr>
        <w:t>空白串</w:t>
      </w:r>
    </w:p>
    <w:p w14:paraId="031A614A" w14:textId="2C0089F5" w:rsidR="00E56515" w:rsidRPr="00672907" w:rsidRDefault="00791A98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二叉树遍历</w:t>
      </w:r>
    </w:p>
    <w:p w14:paraId="2EAE72C0" w14:textId="2B912EE2" w:rsidR="00791A98" w:rsidRPr="00672907" w:rsidRDefault="00791A98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算法定义</w:t>
      </w:r>
      <w:r w:rsidR="00672907">
        <w:rPr>
          <w:rFonts w:eastAsiaTheme="minorHAnsi" w:hint="eastAsia"/>
          <w:color w:val="000000" w:themeColor="text1"/>
          <w:szCs w:val="21"/>
        </w:rPr>
        <w:t>，</w:t>
      </w:r>
      <w:r w:rsidRPr="00672907">
        <w:rPr>
          <w:rFonts w:eastAsiaTheme="minorHAnsi"/>
          <w:color w:val="000000" w:themeColor="text1"/>
          <w:szCs w:val="21"/>
        </w:rPr>
        <w:t>算法设计的目标</w:t>
      </w:r>
      <w:r w:rsidR="00672907">
        <w:rPr>
          <w:rFonts w:eastAsiaTheme="minorHAnsi" w:hint="eastAsia"/>
          <w:color w:val="000000" w:themeColor="text1"/>
          <w:szCs w:val="21"/>
        </w:rPr>
        <w:t>，</w:t>
      </w:r>
      <w:r w:rsidRPr="00672907">
        <w:rPr>
          <w:rFonts w:eastAsiaTheme="minorHAnsi"/>
          <w:color w:val="000000" w:themeColor="text1"/>
          <w:szCs w:val="21"/>
        </w:rPr>
        <w:t>算法的特性</w:t>
      </w:r>
      <w:r w:rsidR="00672907">
        <w:rPr>
          <w:rFonts w:eastAsiaTheme="minorHAnsi" w:hint="eastAsia"/>
          <w:color w:val="000000" w:themeColor="text1"/>
          <w:szCs w:val="21"/>
        </w:rPr>
        <w:t>，</w:t>
      </w:r>
      <w:r w:rsidRPr="00672907">
        <w:rPr>
          <w:rFonts w:eastAsiaTheme="minorHAnsi"/>
          <w:color w:val="000000" w:themeColor="text1"/>
          <w:szCs w:val="21"/>
        </w:rPr>
        <w:t>算法描述工具</w:t>
      </w:r>
    </w:p>
    <w:p w14:paraId="212C8F03" w14:textId="197B0095" w:rsidR="00791A98" w:rsidRPr="00672907" w:rsidRDefault="00791A98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算法复杂度</w:t>
      </w:r>
      <w:r w:rsidRPr="00672907">
        <w:rPr>
          <w:rFonts w:eastAsiaTheme="minorHAnsi" w:hint="eastAsia"/>
          <w:color w:val="000000" w:themeColor="text1"/>
          <w:szCs w:val="21"/>
        </w:rPr>
        <w:t xml:space="preserve"> 特点 分类</w:t>
      </w:r>
    </w:p>
    <w:p w14:paraId="44A373DC" w14:textId="18475D1D" w:rsidR="00E56515" w:rsidRPr="00672907" w:rsidRDefault="00791A98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算法的时间复杂度</w:t>
      </w:r>
      <w:r w:rsidRPr="00672907">
        <w:rPr>
          <w:rFonts w:eastAsiaTheme="minorHAnsi" w:hint="eastAsia"/>
          <w:color w:val="000000" w:themeColor="text1"/>
          <w:szCs w:val="21"/>
        </w:rPr>
        <w:t>计算</w:t>
      </w:r>
    </w:p>
    <w:p w14:paraId="279AE549" w14:textId="0940F290" w:rsidR="00E56515" w:rsidRPr="00672907" w:rsidRDefault="005838CB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经典算法</w:t>
      </w:r>
    </w:p>
    <w:p w14:paraId="47C05D3C" w14:textId="04C1AABB" w:rsidR="00E56515" w:rsidRPr="00672907" w:rsidRDefault="008F1AA4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11天</w:t>
      </w:r>
    </w:p>
    <w:p w14:paraId="577B64AA" w14:textId="77777777" w:rsidR="008F1AA4" w:rsidRPr="00672907" w:rsidRDefault="008F1AA4" w:rsidP="008F1AA4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b/>
          <w:bCs/>
          <w:color w:val="000000" w:themeColor="text1"/>
          <w:szCs w:val="21"/>
        </w:rPr>
        <w:t>办公自动化特点</w:t>
      </w:r>
    </w:p>
    <w:p w14:paraId="126F6B7D" w14:textId="0838AD5D" w:rsidR="008F1AA4" w:rsidRPr="00672907" w:rsidRDefault="008F1AA4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/>
          <w:b/>
          <w:bCs/>
          <w:color w:val="000000" w:themeColor="text1"/>
          <w:szCs w:val="21"/>
        </w:rPr>
        <w:lastRenderedPageBreak/>
        <w:t>办公自动化系统的构成</w:t>
      </w:r>
    </w:p>
    <w:p w14:paraId="28603366" w14:textId="6B02DD6C" w:rsidR="008F1AA4" w:rsidRPr="00672907" w:rsidRDefault="008F1AA4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/>
          <w:b/>
          <w:bCs/>
          <w:color w:val="000000" w:themeColor="text1"/>
          <w:szCs w:val="21"/>
        </w:rPr>
        <w:t>常用办公软件</w:t>
      </w:r>
    </w:p>
    <w:p w14:paraId="66F32FC0" w14:textId="5A3ED8B4" w:rsidR="008F1AA4" w:rsidRPr="00672907" w:rsidRDefault="008F1AA4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/>
          <w:b/>
          <w:bCs/>
          <w:color w:val="000000" w:themeColor="text1"/>
          <w:szCs w:val="21"/>
        </w:rPr>
        <w:t>程序设计的基本概念</w:t>
      </w:r>
    </w:p>
    <w:p w14:paraId="199B58B5" w14:textId="405173C2" w:rsidR="008F1AA4" w:rsidRPr="00672907" w:rsidRDefault="008F1AA4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/>
          <w:b/>
          <w:bCs/>
          <w:color w:val="000000" w:themeColor="text1"/>
          <w:szCs w:val="21"/>
        </w:rPr>
        <w:t>程序设计的发展阶段</w:t>
      </w:r>
    </w:p>
    <w:p w14:paraId="562578B7" w14:textId="6EC19E78" w:rsidR="008F1AA4" w:rsidRPr="00672907" w:rsidRDefault="008F1AA4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/>
          <w:b/>
          <w:bCs/>
          <w:color w:val="000000" w:themeColor="text1"/>
          <w:szCs w:val="21"/>
        </w:rPr>
        <w:t>机器语言</w:t>
      </w:r>
      <w:r w:rsidRPr="00672907">
        <w:rPr>
          <w:rFonts w:eastAsiaTheme="minorHAnsi" w:hint="eastAsia"/>
          <w:color w:val="000000" w:themeColor="text1"/>
          <w:szCs w:val="21"/>
        </w:rPr>
        <w:t>定义 特点 缺点</w:t>
      </w:r>
    </w:p>
    <w:p w14:paraId="495273C1" w14:textId="11BBFF98" w:rsidR="008F1AA4" w:rsidRPr="00672907" w:rsidRDefault="008F1AA4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/>
          <w:b/>
          <w:bCs/>
          <w:color w:val="000000" w:themeColor="text1"/>
          <w:szCs w:val="21"/>
        </w:rPr>
        <w:t>汇编语言</w:t>
      </w:r>
      <w:r w:rsidRPr="00672907">
        <w:rPr>
          <w:rFonts w:eastAsiaTheme="minorHAnsi" w:hint="eastAsia"/>
          <w:b/>
          <w:bCs/>
          <w:color w:val="000000" w:themeColor="text1"/>
          <w:szCs w:val="21"/>
        </w:rPr>
        <w:t xml:space="preserve">定义  </w:t>
      </w:r>
      <w:r w:rsidRPr="00672907">
        <w:rPr>
          <w:rFonts w:eastAsiaTheme="minorHAnsi"/>
          <w:color w:val="000000" w:themeColor="text1"/>
          <w:szCs w:val="21"/>
        </w:rPr>
        <w:t>缺点</w:t>
      </w:r>
      <w:r w:rsidRPr="00672907">
        <w:rPr>
          <w:rFonts w:eastAsiaTheme="minorHAnsi" w:hint="eastAsia"/>
          <w:color w:val="000000" w:themeColor="text1"/>
          <w:szCs w:val="21"/>
        </w:rPr>
        <w:t xml:space="preserve"> </w:t>
      </w:r>
    </w:p>
    <w:p w14:paraId="67F4D8B1" w14:textId="48313091" w:rsidR="008F1AA4" w:rsidRPr="00672907" w:rsidRDefault="008F1AA4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/>
          <w:b/>
          <w:bCs/>
          <w:color w:val="000000" w:themeColor="text1"/>
          <w:szCs w:val="21"/>
        </w:rPr>
        <w:t>高级语言</w:t>
      </w:r>
      <w:r w:rsidRPr="00672907">
        <w:rPr>
          <w:rFonts w:eastAsiaTheme="minorHAnsi" w:hint="eastAsia"/>
          <w:b/>
          <w:bCs/>
          <w:color w:val="000000" w:themeColor="text1"/>
          <w:szCs w:val="21"/>
        </w:rPr>
        <w:t xml:space="preserve"> 定义 特点</w:t>
      </w:r>
    </w:p>
    <w:p w14:paraId="608B72BE" w14:textId="41530701" w:rsidR="008F1AA4" w:rsidRPr="00672907" w:rsidRDefault="008F1AA4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/>
          <w:b/>
          <w:bCs/>
          <w:color w:val="000000" w:themeColor="text1"/>
          <w:szCs w:val="21"/>
        </w:rPr>
        <w:t>高级语言</w:t>
      </w:r>
      <w:r w:rsidRPr="00672907">
        <w:rPr>
          <w:rFonts w:eastAsiaTheme="minorHAnsi" w:hint="eastAsia"/>
          <w:b/>
          <w:bCs/>
          <w:color w:val="000000" w:themeColor="text1"/>
          <w:szCs w:val="21"/>
        </w:rPr>
        <w:t>诞生时间名称</w:t>
      </w:r>
    </w:p>
    <w:p w14:paraId="6AD7F262" w14:textId="41AA0592" w:rsidR="008F1AA4" w:rsidRPr="00672907" w:rsidRDefault="008F1AA4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/>
          <w:b/>
          <w:bCs/>
          <w:color w:val="000000" w:themeColor="text1"/>
          <w:szCs w:val="21"/>
        </w:rPr>
        <w:t>程序设计步骤</w:t>
      </w:r>
    </w:p>
    <w:p w14:paraId="6FA4C2FE" w14:textId="550E44CF" w:rsidR="008F1AA4" w:rsidRPr="00672907" w:rsidRDefault="00D12270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/>
          <w:b/>
          <w:bCs/>
          <w:color w:val="000000" w:themeColor="text1"/>
          <w:szCs w:val="21"/>
        </w:rPr>
        <w:t>结构化程序设计的方法原则</w:t>
      </w:r>
    </w:p>
    <w:p w14:paraId="7C2608A4" w14:textId="77777777" w:rsidR="00D12270" w:rsidRPr="00672907" w:rsidRDefault="00D12270" w:rsidP="00D1227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b/>
          <w:bCs/>
          <w:color w:val="000000" w:themeColor="text1"/>
          <w:szCs w:val="21"/>
        </w:rPr>
        <w:t>结构化程序的基本控制和结构特点</w:t>
      </w:r>
    </w:p>
    <w:p w14:paraId="2D09C5D4" w14:textId="77777777" w:rsidR="00D12270" w:rsidRPr="00672907" w:rsidRDefault="00D12270" w:rsidP="00D1227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b/>
          <w:bCs/>
          <w:color w:val="000000" w:themeColor="text1"/>
          <w:szCs w:val="21"/>
        </w:rPr>
        <w:t>程序设计结构方法的优势和局限性</w:t>
      </w:r>
    </w:p>
    <w:p w14:paraId="4A550AA5" w14:textId="50EF6AFC" w:rsidR="008F1AA4" w:rsidRPr="00672907" w:rsidRDefault="00D12270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/>
          <w:b/>
          <w:bCs/>
          <w:color w:val="000000" w:themeColor="text1"/>
          <w:szCs w:val="21"/>
        </w:rPr>
        <w:t>对象</w:t>
      </w:r>
      <w:r w:rsidRPr="00672907">
        <w:rPr>
          <w:rFonts w:eastAsiaTheme="minorHAnsi" w:hint="eastAsia"/>
          <w:b/>
          <w:bCs/>
          <w:color w:val="000000" w:themeColor="text1"/>
          <w:szCs w:val="21"/>
        </w:rPr>
        <w:t>定义</w:t>
      </w:r>
      <w:r w:rsidR="00672907">
        <w:rPr>
          <w:rFonts w:eastAsiaTheme="minorHAnsi" w:hint="eastAsia"/>
          <w:b/>
          <w:bCs/>
          <w:color w:val="000000" w:themeColor="text1"/>
          <w:szCs w:val="21"/>
        </w:rPr>
        <w:t>，</w:t>
      </w:r>
      <w:r w:rsidRPr="00672907">
        <w:rPr>
          <w:rFonts w:eastAsiaTheme="minorHAnsi"/>
          <w:color w:val="000000" w:themeColor="text1"/>
          <w:szCs w:val="21"/>
        </w:rPr>
        <w:t>对象是现实实体</w:t>
      </w:r>
      <w:r w:rsidRPr="00672907">
        <w:rPr>
          <w:rFonts w:eastAsiaTheme="minorHAnsi" w:hint="eastAsia"/>
          <w:color w:val="000000" w:themeColor="text1"/>
          <w:szCs w:val="21"/>
        </w:rPr>
        <w:t xml:space="preserve">   </w:t>
      </w:r>
      <w:r w:rsidR="00672907">
        <w:rPr>
          <w:rFonts w:eastAsiaTheme="minorHAnsi" w:hint="eastAsia"/>
          <w:b/>
          <w:bCs/>
          <w:color w:val="000000" w:themeColor="text1"/>
          <w:szCs w:val="21"/>
        </w:rPr>
        <w:t>，</w:t>
      </w:r>
      <w:r w:rsidRPr="00672907">
        <w:rPr>
          <w:rFonts w:eastAsiaTheme="minorHAnsi"/>
          <w:color w:val="000000" w:themeColor="text1"/>
          <w:szCs w:val="21"/>
        </w:rPr>
        <w:t>特点</w:t>
      </w:r>
    </w:p>
    <w:p w14:paraId="27F7DDC0" w14:textId="5E529717" w:rsidR="008F1AA4" w:rsidRPr="00672907" w:rsidRDefault="00D12270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/>
          <w:b/>
          <w:bCs/>
          <w:color w:val="000000" w:themeColor="text1"/>
          <w:szCs w:val="21"/>
        </w:rPr>
        <w:t>封装性</w:t>
      </w:r>
    </w:p>
    <w:p w14:paraId="310650C0" w14:textId="1AA86038" w:rsidR="00D12270" w:rsidRPr="00672907" w:rsidRDefault="00D1227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类</w:t>
      </w:r>
      <w:r w:rsidR="00672907">
        <w:rPr>
          <w:rFonts w:eastAsiaTheme="minorHAnsi" w:hint="eastAsia"/>
          <w:color w:val="000000" w:themeColor="text1"/>
          <w:szCs w:val="21"/>
        </w:rPr>
        <w:t>定义，</w:t>
      </w:r>
      <w:r w:rsidRPr="00672907">
        <w:rPr>
          <w:rFonts w:eastAsiaTheme="minorHAnsi"/>
          <w:color w:val="000000" w:themeColor="text1"/>
          <w:szCs w:val="21"/>
        </w:rPr>
        <w:t>类是创建</w:t>
      </w:r>
      <w:r w:rsidR="00672907" w:rsidRPr="006C4F89">
        <w:t>____</w:t>
      </w:r>
      <w:r w:rsidRPr="00672907">
        <w:rPr>
          <w:rFonts w:eastAsiaTheme="minorHAnsi"/>
          <w:color w:val="000000" w:themeColor="text1"/>
          <w:szCs w:val="21"/>
        </w:rPr>
        <w:t>对象是</w:t>
      </w:r>
      <w:r w:rsidR="00672907" w:rsidRPr="006C4F89">
        <w:t>____</w:t>
      </w:r>
    </w:p>
    <w:p w14:paraId="61951D35" w14:textId="23560256" w:rsidR="00D12270" w:rsidRPr="00672907" w:rsidRDefault="00D12270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/>
          <w:b/>
          <w:bCs/>
          <w:color w:val="000000" w:themeColor="text1"/>
          <w:szCs w:val="21"/>
        </w:rPr>
        <w:t>消息</w:t>
      </w:r>
      <w:r w:rsidRPr="00672907">
        <w:rPr>
          <w:rFonts w:eastAsiaTheme="minorHAnsi" w:hint="eastAsia"/>
          <w:b/>
          <w:bCs/>
          <w:color w:val="000000" w:themeColor="text1"/>
          <w:szCs w:val="21"/>
        </w:rPr>
        <w:t>定义 组成</w:t>
      </w:r>
    </w:p>
    <w:p w14:paraId="5ED05778" w14:textId="7D272118" w:rsidR="00D12270" w:rsidRPr="00672907" w:rsidRDefault="00D12270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/>
          <w:b/>
          <w:bCs/>
          <w:color w:val="000000" w:themeColor="text1"/>
          <w:szCs w:val="21"/>
          <w:highlight w:val="red"/>
        </w:rPr>
        <w:t>继承</w:t>
      </w:r>
      <w:r w:rsidRPr="00672907">
        <w:rPr>
          <w:rFonts w:eastAsiaTheme="minorHAnsi" w:hint="eastAsia"/>
          <w:b/>
          <w:bCs/>
          <w:color w:val="000000" w:themeColor="text1"/>
          <w:szCs w:val="21"/>
          <w:highlight w:val="red"/>
        </w:rPr>
        <w:t>定义</w:t>
      </w:r>
      <w:r w:rsidRPr="00672907">
        <w:rPr>
          <w:rFonts w:eastAsiaTheme="minorHAnsi" w:hint="eastAsia"/>
          <w:b/>
          <w:bCs/>
          <w:color w:val="000000" w:themeColor="text1"/>
          <w:szCs w:val="21"/>
        </w:rPr>
        <w:t xml:space="preserve"> </w:t>
      </w:r>
      <w:r w:rsidRPr="00672907">
        <w:rPr>
          <w:rFonts w:eastAsiaTheme="minorHAnsi" w:hint="eastAsia"/>
          <w:b/>
          <w:bCs/>
          <w:color w:val="000000" w:themeColor="text1"/>
          <w:szCs w:val="21"/>
          <w:highlight w:val="red"/>
        </w:rPr>
        <w:t>分类  特点</w:t>
      </w:r>
    </w:p>
    <w:p w14:paraId="1DEC2F03" w14:textId="2721A842" w:rsidR="00D12270" w:rsidRPr="00672907" w:rsidRDefault="00D12270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/>
          <w:b/>
          <w:bCs/>
          <w:color w:val="000000" w:themeColor="text1"/>
          <w:szCs w:val="21"/>
        </w:rPr>
        <w:t>多态</w:t>
      </w:r>
      <w:r w:rsidRPr="00672907">
        <w:rPr>
          <w:rFonts w:eastAsiaTheme="minorHAnsi" w:hint="eastAsia"/>
          <w:b/>
          <w:bCs/>
          <w:color w:val="000000" w:themeColor="text1"/>
          <w:szCs w:val="21"/>
        </w:rPr>
        <w:t xml:space="preserve">定义 </w:t>
      </w:r>
      <w:r w:rsidRPr="00672907">
        <w:rPr>
          <w:rFonts w:eastAsiaTheme="minorHAnsi" w:hint="eastAsia"/>
          <w:b/>
          <w:bCs/>
          <w:color w:val="000000" w:themeColor="text1"/>
          <w:szCs w:val="21"/>
          <w:highlight w:val="red"/>
        </w:rPr>
        <w:t>特点</w:t>
      </w:r>
    </w:p>
    <w:p w14:paraId="33B5BF60" w14:textId="5E7B8A5C" w:rsidR="00D12270" w:rsidRPr="00672907" w:rsidRDefault="00D12270">
      <w:p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/>
          <w:b/>
          <w:bCs/>
          <w:color w:val="000000" w:themeColor="text1"/>
          <w:szCs w:val="21"/>
        </w:rPr>
        <w:t>面向对象程序设计的方法优势和局限</w:t>
      </w:r>
    </w:p>
    <w:p w14:paraId="186F346A" w14:textId="5F4639DE" w:rsidR="00D12270" w:rsidRPr="00672907" w:rsidRDefault="00D1227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面向对象程序设计的核心概念是</w:t>
      </w:r>
      <w:r w:rsidR="00672907" w:rsidRPr="006C4F89">
        <w:t>____</w:t>
      </w:r>
    </w:p>
    <w:p w14:paraId="6BCFE5BF" w14:textId="2426DF7A" w:rsidR="00D12270" w:rsidRPr="00672907" w:rsidRDefault="00D1227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程序设计风格主要强调程序的</w:t>
      </w:r>
      <w:r w:rsidR="00672907" w:rsidRPr="006C4F89">
        <w:t>____</w:t>
      </w:r>
    </w:p>
    <w:p w14:paraId="1F87B7E3" w14:textId="487FFC8A" w:rsidR="00D12270" w:rsidRPr="00672907" w:rsidRDefault="00672907" w:rsidP="00672907">
      <w:pPr>
        <w:rPr>
          <w:rFonts w:eastAsiaTheme="minorHAnsi" w:hint="eastAsia"/>
          <w:color w:val="000000" w:themeColor="text1"/>
          <w:szCs w:val="21"/>
        </w:rPr>
      </w:pPr>
      <w:r w:rsidRPr="006C4F89">
        <w:t>____</w:t>
      </w:r>
      <w:r w:rsidR="00D12270" w:rsidRPr="00672907">
        <w:rPr>
          <w:rFonts w:eastAsiaTheme="minorHAnsi"/>
          <w:color w:val="000000" w:themeColor="text1"/>
          <w:szCs w:val="21"/>
        </w:rPr>
        <w:t>方法强调模块化和函数的使用</w:t>
      </w:r>
    </w:p>
    <w:p w14:paraId="69729CE6" w14:textId="71081CD0" w:rsidR="00D12270" w:rsidRPr="00672907" w:rsidRDefault="00D1227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Python 语言属于</w:t>
      </w:r>
      <w:r w:rsidR="00672907" w:rsidRPr="006C4F89">
        <w:t>____</w:t>
      </w:r>
    </w:p>
    <w:p w14:paraId="50241EB6" w14:textId="02581F65" w:rsidR="00D12270" w:rsidRPr="00672907" w:rsidRDefault="00D12270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简述 AI 技术在现代程序设计中的体现</w:t>
      </w:r>
      <w:r w:rsidR="00672907" w:rsidRPr="006C4F89">
        <w:t>____</w:t>
      </w:r>
    </w:p>
    <w:p w14:paraId="68EE367F" w14:textId="77777777" w:rsidR="00D12270" w:rsidRPr="00672907" w:rsidRDefault="00D12270">
      <w:pPr>
        <w:rPr>
          <w:rFonts w:eastAsiaTheme="minorHAnsi" w:hint="eastAsia"/>
          <w:color w:val="000000" w:themeColor="text1"/>
          <w:szCs w:val="21"/>
        </w:rPr>
      </w:pPr>
    </w:p>
    <w:p w14:paraId="407FF88A" w14:textId="54ACC1EB" w:rsidR="00D12270" w:rsidRPr="00672907" w:rsidRDefault="00535976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 w:hint="eastAsia"/>
          <w:color w:val="000000" w:themeColor="text1"/>
          <w:szCs w:val="21"/>
        </w:rPr>
        <w:t>12天</w:t>
      </w:r>
    </w:p>
    <w:p w14:paraId="0A47B591" w14:textId="05A5F1E8" w:rsidR="00535976" w:rsidRPr="00672907" w:rsidRDefault="007244E7" w:rsidP="00B03BFE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农业信息化的</w:t>
      </w:r>
      <w:r w:rsidRPr="00672907">
        <w:rPr>
          <w:rFonts w:eastAsiaTheme="minorHAnsi" w:hint="eastAsia"/>
          <w:color w:val="000000" w:themeColor="text1"/>
          <w:szCs w:val="21"/>
        </w:rPr>
        <w:t>定义</w:t>
      </w:r>
      <w:r w:rsidR="003D7B62" w:rsidRPr="00672907">
        <w:rPr>
          <w:rFonts w:eastAsiaTheme="minorHAnsi" w:hint="eastAsia"/>
          <w:color w:val="000000" w:themeColor="text1"/>
          <w:szCs w:val="21"/>
        </w:rPr>
        <w:t>，</w:t>
      </w:r>
      <w:r w:rsidRPr="00672907">
        <w:rPr>
          <w:rFonts w:eastAsiaTheme="minorHAnsi"/>
          <w:color w:val="000000" w:themeColor="text1"/>
          <w:szCs w:val="21"/>
        </w:rPr>
        <w:t>特点</w:t>
      </w:r>
      <w:r w:rsidR="003D7B62" w:rsidRPr="00672907">
        <w:rPr>
          <w:rFonts w:eastAsiaTheme="minorHAnsi" w:hint="eastAsia"/>
          <w:color w:val="000000" w:themeColor="text1"/>
          <w:szCs w:val="21"/>
        </w:rPr>
        <w:t>，</w:t>
      </w:r>
      <w:r w:rsidR="00535976" w:rsidRPr="00672907">
        <w:rPr>
          <w:rFonts w:eastAsiaTheme="minorHAnsi"/>
          <w:color w:val="000000" w:themeColor="text1"/>
          <w:szCs w:val="21"/>
        </w:rPr>
        <w:t>应用</w:t>
      </w:r>
      <w:r w:rsidR="003D7B62" w:rsidRPr="00672907">
        <w:rPr>
          <w:rFonts w:eastAsiaTheme="minorHAnsi" w:hint="eastAsia"/>
          <w:color w:val="000000" w:themeColor="text1"/>
          <w:szCs w:val="21"/>
        </w:rPr>
        <w:t>，发展</w:t>
      </w:r>
      <w:r w:rsidR="00535976" w:rsidRPr="00672907">
        <w:rPr>
          <w:rFonts w:eastAsiaTheme="minorHAnsi"/>
          <w:color w:val="000000" w:themeColor="text1"/>
          <w:szCs w:val="21"/>
        </w:rPr>
        <w:t>意义</w:t>
      </w:r>
      <w:r w:rsidR="00AF5A7F" w:rsidRPr="00672907">
        <w:rPr>
          <w:rFonts w:eastAsiaTheme="minorHAnsi" w:hint="eastAsia"/>
          <w:color w:val="000000" w:themeColor="text1"/>
          <w:szCs w:val="21"/>
        </w:rPr>
        <w:t>，</w:t>
      </w:r>
      <w:r w:rsidR="00B03BFE" w:rsidRPr="00672907">
        <w:rPr>
          <w:rFonts w:eastAsiaTheme="minorHAnsi"/>
          <w:color w:val="000000" w:themeColor="text1"/>
          <w:szCs w:val="21"/>
        </w:rPr>
        <w:t>关键技术</w:t>
      </w:r>
    </w:p>
    <w:p w14:paraId="1F45121B" w14:textId="279AF243" w:rsidR="00D926F9" w:rsidRPr="00672907" w:rsidRDefault="00B03BFE" w:rsidP="00D926F9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农业传感器</w:t>
      </w:r>
      <w:r w:rsidR="00AF5A7F" w:rsidRPr="00672907">
        <w:rPr>
          <w:rFonts w:eastAsiaTheme="minorHAnsi" w:hint="eastAsia"/>
          <w:color w:val="000000" w:themeColor="text1"/>
          <w:szCs w:val="21"/>
        </w:rPr>
        <w:t>定义</w:t>
      </w:r>
      <w:r w:rsidR="003D7B62" w:rsidRPr="00672907">
        <w:rPr>
          <w:rFonts w:eastAsiaTheme="minorHAnsi" w:hint="eastAsia"/>
          <w:color w:val="000000" w:themeColor="text1"/>
          <w:szCs w:val="21"/>
        </w:rPr>
        <w:t>，</w:t>
      </w:r>
      <w:r w:rsidR="00D926F9" w:rsidRPr="00672907">
        <w:rPr>
          <w:rFonts w:eastAsiaTheme="minorHAnsi"/>
          <w:color w:val="000000" w:themeColor="text1"/>
          <w:szCs w:val="21"/>
        </w:rPr>
        <w:t>分类</w:t>
      </w:r>
      <w:r w:rsidR="00AF5A7F" w:rsidRPr="00672907">
        <w:rPr>
          <w:rFonts w:eastAsiaTheme="minorHAnsi" w:hint="eastAsia"/>
          <w:color w:val="000000" w:themeColor="text1"/>
          <w:szCs w:val="21"/>
        </w:rPr>
        <w:t>，</w:t>
      </w:r>
      <w:r w:rsidR="00D926F9" w:rsidRPr="00672907">
        <w:rPr>
          <w:rFonts w:eastAsiaTheme="minorHAnsi"/>
          <w:color w:val="000000" w:themeColor="text1"/>
          <w:szCs w:val="21"/>
        </w:rPr>
        <w:t>应用</w:t>
      </w:r>
    </w:p>
    <w:p w14:paraId="78CA5777" w14:textId="347AF472" w:rsidR="00D926F9" w:rsidRPr="00672907" w:rsidRDefault="00D926F9" w:rsidP="00D926F9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物联网</w:t>
      </w:r>
      <w:r w:rsidR="000E47E4" w:rsidRPr="00672907">
        <w:rPr>
          <w:rFonts w:eastAsiaTheme="minorHAnsi" w:hint="eastAsia"/>
          <w:color w:val="000000" w:themeColor="text1"/>
          <w:szCs w:val="21"/>
        </w:rPr>
        <w:t>定义</w:t>
      </w:r>
    </w:p>
    <w:p w14:paraId="3A58BAF6" w14:textId="57D9B460" w:rsidR="00AA5711" w:rsidRPr="00672907" w:rsidRDefault="00AA5711" w:rsidP="00AA5711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农业物联网定义</w:t>
      </w:r>
      <w:r w:rsidR="00AF5A7F" w:rsidRPr="00672907">
        <w:rPr>
          <w:rFonts w:eastAsiaTheme="minorHAnsi" w:hint="eastAsia"/>
          <w:color w:val="000000" w:themeColor="text1"/>
          <w:szCs w:val="21"/>
        </w:rPr>
        <w:t>，</w:t>
      </w:r>
      <w:r w:rsidRPr="00672907">
        <w:rPr>
          <w:rFonts w:eastAsiaTheme="minorHAnsi"/>
          <w:color w:val="000000" w:themeColor="text1"/>
          <w:szCs w:val="21"/>
        </w:rPr>
        <w:t>应用</w:t>
      </w:r>
    </w:p>
    <w:p w14:paraId="3CD50613" w14:textId="38172F29" w:rsidR="00AA5711" w:rsidRPr="00672907" w:rsidRDefault="00AA5711" w:rsidP="00D926F9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5G移动通信</w:t>
      </w:r>
      <w:r w:rsidR="000E47E4" w:rsidRPr="00672907">
        <w:rPr>
          <w:rFonts w:eastAsiaTheme="minorHAnsi" w:hint="eastAsia"/>
          <w:color w:val="000000" w:themeColor="text1"/>
          <w:szCs w:val="21"/>
        </w:rPr>
        <w:t>特点，</w:t>
      </w:r>
      <w:r w:rsidRPr="00672907">
        <w:rPr>
          <w:rFonts w:eastAsiaTheme="minorHAnsi"/>
          <w:color w:val="000000" w:themeColor="text1"/>
          <w:szCs w:val="21"/>
        </w:rPr>
        <w:t>在农业中的应用</w:t>
      </w:r>
    </w:p>
    <w:p w14:paraId="02223FBD" w14:textId="792D53E7" w:rsidR="006544C7" w:rsidRPr="00672907" w:rsidRDefault="006544C7" w:rsidP="006544C7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区块链定义</w:t>
      </w:r>
      <w:r w:rsidRPr="00672907">
        <w:rPr>
          <w:rFonts w:eastAsiaTheme="minorHAnsi" w:hint="eastAsia"/>
          <w:color w:val="000000" w:themeColor="text1"/>
          <w:szCs w:val="21"/>
        </w:rPr>
        <w:t xml:space="preserve">  特点 优势</w:t>
      </w:r>
    </w:p>
    <w:p w14:paraId="1A0835A6" w14:textId="621591FD" w:rsidR="006544C7" w:rsidRPr="00672907" w:rsidRDefault="006544C7" w:rsidP="006544C7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智能合约</w:t>
      </w:r>
      <w:r w:rsidR="0077237F" w:rsidRPr="00672907">
        <w:rPr>
          <w:rFonts w:eastAsiaTheme="minorHAnsi" w:hint="eastAsia"/>
          <w:color w:val="000000" w:themeColor="text1"/>
          <w:szCs w:val="21"/>
        </w:rPr>
        <w:t xml:space="preserve">  特点</w:t>
      </w:r>
    </w:p>
    <w:p w14:paraId="72B1EBB9" w14:textId="7A50B7BE" w:rsidR="00C909A8" w:rsidRPr="00672907" w:rsidRDefault="00C909A8" w:rsidP="00C909A8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农业区块链</w:t>
      </w:r>
      <w:r w:rsidR="000E47E4" w:rsidRPr="00672907">
        <w:rPr>
          <w:rFonts w:eastAsiaTheme="minorHAnsi" w:hint="eastAsia"/>
          <w:color w:val="000000" w:themeColor="text1"/>
          <w:szCs w:val="21"/>
        </w:rPr>
        <w:t>定义，</w:t>
      </w:r>
      <w:r w:rsidRPr="00672907">
        <w:rPr>
          <w:rFonts w:eastAsiaTheme="minorHAnsi"/>
          <w:color w:val="000000" w:themeColor="text1"/>
          <w:szCs w:val="21"/>
        </w:rPr>
        <w:t>三大应用</w:t>
      </w:r>
    </w:p>
    <w:p w14:paraId="4213AC41" w14:textId="77777777" w:rsidR="00C909A8" w:rsidRPr="00672907" w:rsidRDefault="00C909A8" w:rsidP="00C909A8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虚拟现实在农业中的应用</w:t>
      </w:r>
    </w:p>
    <w:p w14:paraId="04259555" w14:textId="5AF8CE7C" w:rsidR="00C909A8" w:rsidRPr="00672907" w:rsidRDefault="00C909A8" w:rsidP="00C909A8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大数据</w:t>
      </w:r>
      <w:r w:rsidRPr="00672907">
        <w:rPr>
          <w:rFonts w:eastAsiaTheme="minorHAnsi" w:hint="eastAsia"/>
          <w:color w:val="000000" w:themeColor="text1"/>
          <w:szCs w:val="21"/>
        </w:rPr>
        <w:t>定义 特征</w:t>
      </w:r>
    </w:p>
    <w:p w14:paraId="0625EC4E" w14:textId="070850D6" w:rsidR="00C909A8" w:rsidRPr="00672907" w:rsidRDefault="00C909A8" w:rsidP="00C909A8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农业大数据</w:t>
      </w:r>
      <w:r w:rsidRPr="00672907">
        <w:rPr>
          <w:rFonts w:eastAsiaTheme="minorHAnsi" w:hint="eastAsia"/>
          <w:color w:val="000000" w:themeColor="text1"/>
          <w:szCs w:val="21"/>
        </w:rPr>
        <w:t>的定义</w:t>
      </w:r>
      <w:r w:rsidR="00B8756E" w:rsidRPr="00672907">
        <w:rPr>
          <w:rFonts w:eastAsiaTheme="minorHAnsi" w:hint="eastAsia"/>
          <w:color w:val="000000" w:themeColor="text1"/>
          <w:szCs w:val="21"/>
        </w:rPr>
        <w:t>，</w:t>
      </w:r>
      <w:r w:rsidRPr="00672907">
        <w:rPr>
          <w:rFonts w:eastAsiaTheme="minorHAnsi"/>
          <w:color w:val="000000" w:themeColor="text1"/>
          <w:szCs w:val="21"/>
        </w:rPr>
        <w:t>作用</w:t>
      </w:r>
    </w:p>
    <w:p w14:paraId="7FD9768C" w14:textId="77777777" w:rsidR="00C909A8" w:rsidRPr="00672907" w:rsidRDefault="00C909A8" w:rsidP="00C909A8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农业信息化未来发展趋势</w:t>
      </w:r>
      <w:r w:rsidRPr="00672907">
        <w:rPr>
          <w:rFonts w:eastAsiaTheme="minorHAnsi" w:hint="eastAsia"/>
          <w:color w:val="000000" w:themeColor="text1"/>
          <w:szCs w:val="21"/>
        </w:rPr>
        <w:t>与不足</w:t>
      </w:r>
    </w:p>
    <w:p w14:paraId="3731F427" w14:textId="77777777" w:rsidR="00C909A8" w:rsidRPr="00672907" w:rsidRDefault="00C909A8" w:rsidP="00C909A8">
      <w:pPr>
        <w:jc w:val="left"/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b/>
          <w:bCs/>
          <w:color w:val="000000" w:themeColor="text1"/>
          <w:szCs w:val="21"/>
        </w:rPr>
        <w:t>农业信息化的内涵包括哪几个方面?</w:t>
      </w:r>
    </w:p>
    <w:p w14:paraId="415253F5" w14:textId="77777777" w:rsidR="00C909A8" w:rsidRPr="00672907" w:rsidRDefault="00C909A8" w:rsidP="00C909A8">
      <w:pPr>
        <w:numPr>
          <w:ilvl w:val="0"/>
          <w:numId w:val="2"/>
        </w:numPr>
        <w:rPr>
          <w:rFonts w:eastAsiaTheme="minorHAnsi" w:hint="eastAsia"/>
          <w:b/>
          <w:bCs/>
          <w:color w:val="000000" w:themeColor="text1"/>
          <w:szCs w:val="21"/>
        </w:rPr>
      </w:pPr>
      <w:r w:rsidRPr="00672907">
        <w:rPr>
          <w:rFonts w:eastAsiaTheme="minorHAnsi"/>
          <w:b/>
          <w:bCs/>
          <w:color w:val="000000" w:themeColor="text1"/>
          <w:szCs w:val="21"/>
        </w:rPr>
        <w:t>什么是农业电子商务?</w:t>
      </w:r>
    </w:p>
    <w:p w14:paraId="545F5A54" w14:textId="79ADEFF7" w:rsidR="00AA5711" w:rsidRPr="00672907" w:rsidRDefault="00C909A8" w:rsidP="00C909A8">
      <w:pPr>
        <w:jc w:val="left"/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什么是 “基因编辑?</w:t>
      </w:r>
    </w:p>
    <w:p w14:paraId="6D94EA75" w14:textId="77777777" w:rsidR="00C909A8" w:rsidRPr="00672907" w:rsidRDefault="00C909A8" w:rsidP="00C909A8">
      <w:pPr>
        <w:jc w:val="left"/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农业电子商务的作用：</w:t>
      </w:r>
    </w:p>
    <w:p w14:paraId="46123E47" w14:textId="77777777" w:rsidR="007244E7" w:rsidRPr="00672907" w:rsidRDefault="007244E7" w:rsidP="007244E7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3s技术在农业领域的应用</w:t>
      </w:r>
    </w:p>
    <w:p w14:paraId="0789693B" w14:textId="020306AA" w:rsidR="00AA5711" w:rsidRPr="00672907" w:rsidRDefault="007244E7" w:rsidP="00D926F9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t>北斗卫星导航系统（BDS）是中国自主研发的卫星导航系统，其独特功能是</w:t>
      </w:r>
      <w:r w:rsidR="00672907" w:rsidRPr="006C4F89">
        <w:t>____</w:t>
      </w:r>
    </w:p>
    <w:p w14:paraId="57F5DA2E" w14:textId="5A6579EB" w:rsidR="00AA5711" w:rsidRPr="00672907" w:rsidRDefault="007244E7" w:rsidP="00D926F9">
      <w:pPr>
        <w:rPr>
          <w:rFonts w:eastAsiaTheme="minorHAnsi" w:hint="eastAsia"/>
          <w:color w:val="000000" w:themeColor="text1"/>
          <w:szCs w:val="21"/>
        </w:rPr>
      </w:pPr>
      <w:r w:rsidRPr="00672907">
        <w:rPr>
          <w:rFonts w:eastAsiaTheme="minorHAnsi"/>
          <w:color w:val="000000" w:themeColor="text1"/>
          <w:szCs w:val="21"/>
        </w:rPr>
        <w:lastRenderedPageBreak/>
        <w:t>5G 移动通信技术的峰值速率要求不低于</w:t>
      </w:r>
      <w:r w:rsidR="00672907" w:rsidRPr="006C4F89">
        <w:t>____</w:t>
      </w:r>
      <w:r w:rsidR="00672907">
        <w:rPr>
          <w:rFonts w:hint="eastAsia"/>
        </w:rPr>
        <w:t>v</w:t>
      </w:r>
    </w:p>
    <w:p w14:paraId="266EA229" w14:textId="77777777" w:rsidR="00B03BFE" w:rsidRPr="00672907" w:rsidRDefault="00B03BFE" w:rsidP="00B03BFE">
      <w:pPr>
        <w:rPr>
          <w:rFonts w:eastAsiaTheme="minorHAnsi" w:hint="eastAsia"/>
          <w:color w:val="000000" w:themeColor="text1"/>
          <w:szCs w:val="21"/>
        </w:rPr>
      </w:pPr>
    </w:p>
    <w:sectPr w:rsidR="00B03BFE" w:rsidRPr="006729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4782C" w14:textId="77777777" w:rsidR="00D62723" w:rsidRDefault="00D62723" w:rsidP="00667D6F">
      <w:pPr>
        <w:rPr>
          <w:rFonts w:hint="eastAsia"/>
        </w:rPr>
      </w:pPr>
      <w:r>
        <w:separator/>
      </w:r>
    </w:p>
  </w:endnote>
  <w:endnote w:type="continuationSeparator" w:id="0">
    <w:p w14:paraId="0E56E0C8" w14:textId="77777777" w:rsidR="00D62723" w:rsidRDefault="00D62723" w:rsidP="00667D6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41768" w14:textId="77777777" w:rsidR="00D62723" w:rsidRDefault="00D62723" w:rsidP="00667D6F">
      <w:pPr>
        <w:rPr>
          <w:rFonts w:hint="eastAsia"/>
        </w:rPr>
      </w:pPr>
      <w:r>
        <w:separator/>
      </w:r>
    </w:p>
  </w:footnote>
  <w:footnote w:type="continuationSeparator" w:id="0">
    <w:p w14:paraId="5AD4437F" w14:textId="77777777" w:rsidR="00D62723" w:rsidRDefault="00D62723" w:rsidP="00667D6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E2D8F36"/>
    <w:multiLevelType w:val="singleLevel"/>
    <w:tmpl w:val="EE2D8F36"/>
    <w:lvl w:ilvl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376316FA"/>
    <w:multiLevelType w:val="hybridMultilevel"/>
    <w:tmpl w:val="04126138"/>
    <w:lvl w:ilvl="0" w:tplc="6A6041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96334559">
    <w:abstractNumId w:val="1"/>
  </w:num>
  <w:num w:numId="2" w16cid:durableId="42215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2308"/>
    <w:rsid w:val="00072E30"/>
    <w:rsid w:val="000A34F2"/>
    <w:rsid w:val="000B6E63"/>
    <w:rsid w:val="000D0860"/>
    <w:rsid w:val="000E47E4"/>
    <w:rsid w:val="000F1413"/>
    <w:rsid w:val="000F16DD"/>
    <w:rsid w:val="000F1A56"/>
    <w:rsid w:val="0012476D"/>
    <w:rsid w:val="00160A0D"/>
    <w:rsid w:val="001655ED"/>
    <w:rsid w:val="0016562B"/>
    <w:rsid w:val="001B59BA"/>
    <w:rsid w:val="001C5788"/>
    <w:rsid w:val="0024143E"/>
    <w:rsid w:val="0024756B"/>
    <w:rsid w:val="00252EAE"/>
    <w:rsid w:val="00262847"/>
    <w:rsid w:val="002706CA"/>
    <w:rsid w:val="0028040D"/>
    <w:rsid w:val="002957BB"/>
    <w:rsid w:val="002E5DB4"/>
    <w:rsid w:val="00301D0A"/>
    <w:rsid w:val="00306E3E"/>
    <w:rsid w:val="00350AEC"/>
    <w:rsid w:val="00351037"/>
    <w:rsid w:val="003549A2"/>
    <w:rsid w:val="003726F1"/>
    <w:rsid w:val="003729FB"/>
    <w:rsid w:val="003D7B62"/>
    <w:rsid w:val="003E333B"/>
    <w:rsid w:val="00400F9A"/>
    <w:rsid w:val="00413599"/>
    <w:rsid w:val="0042480C"/>
    <w:rsid w:val="00435105"/>
    <w:rsid w:val="004564FB"/>
    <w:rsid w:val="00462A72"/>
    <w:rsid w:val="00466CCC"/>
    <w:rsid w:val="00495E6A"/>
    <w:rsid w:val="004B1BB2"/>
    <w:rsid w:val="004B2CF7"/>
    <w:rsid w:val="004B3F8D"/>
    <w:rsid w:val="004B498C"/>
    <w:rsid w:val="004B7D32"/>
    <w:rsid w:val="004F6B27"/>
    <w:rsid w:val="00501D8C"/>
    <w:rsid w:val="00513206"/>
    <w:rsid w:val="00513D7F"/>
    <w:rsid w:val="00535976"/>
    <w:rsid w:val="00541516"/>
    <w:rsid w:val="005838CB"/>
    <w:rsid w:val="005B26C1"/>
    <w:rsid w:val="005C09AE"/>
    <w:rsid w:val="005C1A1F"/>
    <w:rsid w:val="005C26CE"/>
    <w:rsid w:val="005D3448"/>
    <w:rsid w:val="005F11B1"/>
    <w:rsid w:val="00602E05"/>
    <w:rsid w:val="00611707"/>
    <w:rsid w:val="00622CB6"/>
    <w:rsid w:val="006544C7"/>
    <w:rsid w:val="006602CA"/>
    <w:rsid w:val="00665BAE"/>
    <w:rsid w:val="00667D6F"/>
    <w:rsid w:val="00672907"/>
    <w:rsid w:val="006D57B0"/>
    <w:rsid w:val="006E04DF"/>
    <w:rsid w:val="006F549F"/>
    <w:rsid w:val="00712295"/>
    <w:rsid w:val="007244E7"/>
    <w:rsid w:val="0073101C"/>
    <w:rsid w:val="0075209B"/>
    <w:rsid w:val="0077237F"/>
    <w:rsid w:val="00773330"/>
    <w:rsid w:val="00775A98"/>
    <w:rsid w:val="00777379"/>
    <w:rsid w:val="00791A98"/>
    <w:rsid w:val="007B2C9F"/>
    <w:rsid w:val="007B39D9"/>
    <w:rsid w:val="007C18B4"/>
    <w:rsid w:val="007D15AF"/>
    <w:rsid w:val="007D7ED4"/>
    <w:rsid w:val="00803612"/>
    <w:rsid w:val="00843502"/>
    <w:rsid w:val="00854852"/>
    <w:rsid w:val="00866654"/>
    <w:rsid w:val="00882308"/>
    <w:rsid w:val="008E4245"/>
    <w:rsid w:val="008F1AA4"/>
    <w:rsid w:val="008F3754"/>
    <w:rsid w:val="008F73FF"/>
    <w:rsid w:val="00912B9F"/>
    <w:rsid w:val="0093547F"/>
    <w:rsid w:val="00976A74"/>
    <w:rsid w:val="009814BF"/>
    <w:rsid w:val="00983C2E"/>
    <w:rsid w:val="009C2BE4"/>
    <w:rsid w:val="00A541D5"/>
    <w:rsid w:val="00A55923"/>
    <w:rsid w:val="00A72F1A"/>
    <w:rsid w:val="00A9669B"/>
    <w:rsid w:val="00AA4C57"/>
    <w:rsid w:val="00AA5711"/>
    <w:rsid w:val="00AA60C3"/>
    <w:rsid w:val="00AF5A7F"/>
    <w:rsid w:val="00AF69C7"/>
    <w:rsid w:val="00B03BFE"/>
    <w:rsid w:val="00B043F7"/>
    <w:rsid w:val="00B158E9"/>
    <w:rsid w:val="00B63D34"/>
    <w:rsid w:val="00B73447"/>
    <w:rsid w:val="00B8756E"/>
    <w:rsid w:val="00BA7E3D"/>
    <w:rsid w:val="00BB1363"/>
    <w:rsid w:val="00BC1D2C"/>
    <w:rsid w:val="00BD4E3C"/>
    <w:rsid w:val="00C14B1C"/>
    <w:rsid w:val="00C34368"/>
    <w:rsid w:val="00C3793E"/>
    <w:rsid w:val="00C704D0"/>
    <w:rsid w:val="00C7099F"/>
    <w:rsid w:val="00C73B72"/>
    <w:rsid w:val="00C909A8"/>
    <w:rsid w:val="00CC2DC7"/>
    <w:rsid w:val="00CD24DD"/>
    <w:rsid w:val="00CE105B"/>
    <w:rsid w:val="00CE375A"/>
    <w:rsid w:val="00CE3DA6"/>
    <w:rsid w:val="00D0751E"/>
    <w:rsid w:val="00D12270"/>
    <w:rsid w:val="00D12DF7"/>
    <w:rsid w:val="00D23E8F"/>
    <w:rsid w:val="00D43BAF"/>
    <w:rsid w:val="00D51051"/>
    <w:rsid w:val="00D62723"/>
    <w:rsid w:val="00D8018D"/>
    <w:rsid w:val="00D84E77"/>
    <w:rsid w:val="00D926F9"/>
    <w:rsid w:val="00DA464E"/>
    <w:rsid w:val="00DB135A"/>
    <w:rsid w:val="00DB1EF4"/>
    <w:rsid w:val="00DB43AF"/>
    <w:rsid w:val="00DC1223"/>
    <w:rsid w:val="00DD1BD4"/>
    <w:rsid w:val="00DD53D7"/>
    <w:rsid w:val="00DF420C"/>
    <w:rsid w:val="00E000F9"/>
    <w:rsid w:val="00E00CE2"/>
    <w:rsid w:val="00E0105D"/>
    <w:rsid w:val="00E128DE"/>
    <w:rsid w:val="00E25C35"/>
    <w:rsid w:val="00E27A24"/>
    <w:rsid w:val="00E4256B"/>
    <w:rsid w:val="00E56515"/>
    <w:rsid w:val="00E86B9C"/>
    <w:rsid w:val="00EA0E37"/>
    <w:rsid w:val="00EC6E7A"/>
    <w:rsid w:val="00EE3D1A"/>
    <w:rsid w:val="00EE662A"/>
    <w:rsid w:val="00EF4B4B"/>
    <w:rsid w:val="00F33A8A"/>
    <w:rsid w:val="00F73913"/>
    <w:rsid w:val="00F759C1"/>
    <w:rsid w:val="00F90B27"/>
    <w:rsid w:val="00F9104C"/>
    <w:rsid w:val="00FA46CB"/>
    <w:rsid w:val="00FC2DFE"/>
    <w:rsid w:val="00FC4373"/>
    <w:rsid w:val="00FD2340"/>
    <w:rsid w:val="00FD7B18"/>
    <w:rsid w:val="00FF6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A09899"/>
  <w15:chartTrackingRefBased/>
  <w15:docId w15:val="{F816679B-410B-4BCF-B42B-71ADA5366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229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823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2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23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230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230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230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230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230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230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230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23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23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230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230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8230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23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23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23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23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2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230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23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23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23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23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230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23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230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8230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67D6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67D6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67D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67D6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674</TotalTime>
  <Pages>9</Pages>
  <Words>2017</Words>
  <Characters>2139</Characters>
  <Application>Microsoft Office Word</Application>
  <DocSecurity>0</DocSecurity>
  <Lines>237</Lines>
  <Paragraphs>415</Paragraphs>
  <ScaleCrop>false</ScaleCrop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来 唐</dc:creator>
  <cp:keywords/>
  <dc:description/>
  <cp:lastModifiedBy>来 唐</cp:lastModifiedBy>
  <cp:revision>40</cp:revision>
  <dcterms:created xsi:type="dcterms:W3CDTF">2026-04-11T09:24:00Z</dcterms:created>
  <dcterms:modified xsi:type="dcterms:W3CDTF">2026-08-26T06:09:00Z</dcterms:modified>
</cp:coreProperties>
</file>