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grqrue"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6">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4f1mdlm"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u6wntf"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tbugp1"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7m2jsg"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mrcu09"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pPr>
      <w:bookmarkStart w:colFirst="0" w:colLast="0" w:name="_4i7ojhp"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6r0co2"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lwamvv"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11kx3o"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l18frh"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k668n3"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pPr>
      <w:bookmarkStart w:colFirst="0" w:colLast="0" w:name="_2zbgiuw"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pPr>
      <w:bookmarkStart w:colFirst="0" w:colLast="0" w:name="_49x2ik5"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egqt2p"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ygebqi"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dlolyb"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sqyw64"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cqmetx"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rvwp1q"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bvk7pj"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r0uhxc"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