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73E86" w14:textId="28CC582C" w:rsidR="004B477F" w:rsidRPr="00F13EB0" w:rsidRDefault="00DF1354" w:rsidP="00F33A9F">
      <w:pPr>
        <w:jc w:val="center"/>
        <w:rPr>
          <w:rFonts w:ascii="Meiryo UI" w:hAnsi="Meiryo UI" w:cs="Segoe UI"/>
          <w:b/>
          <w:bCs/>
          <w:color w:val="000000" w:themeColor="text1"/>
          <w:sz w:val="24"/>
        </w:rPr>
      </w:pPr>
      <w:r w:rsidRPr="00F33A9F">
        <w:rPr>
          <w:rFonts w:ascii="Meiryo UI" w:eastAsia="Meiryo UI" w:hAnsi="Meiryo UI" w:cs="Segoe UI"/>
          <w:b/>
          <w:noProof/>
          <w:sz w:val="24"/>
        </w:rPr>
        <w:t>Microsoft Community Champion</w:t>
      </w:r>
      <w:r w:rsidRPr="00F33A9F">
        <w:rPr>
          <w:rFonts w:ascii="Meiryo UI" w:eastAsia="Meiryo UI" w:hAnsi="Meiryo UI" w:cs="Segoe UI" w:hint="eastAsia"/>
          <w:b/>
          <w:noProof/>
          <w:sz w:val="24"/>
        </w:rPr>
        <w:t xml:space="preserve"> </w:t>
      </w:r>
      <w:r w:rsidR="00414C54" w:rsidRPr="00F33A9F">
        <w:rPr>
          <w:rFonts w:ascii="Meiryo UI" w:eastAsia="Meiryo UI" w:hAnsi="Meiryo UI" w:cs="Segoe UI"/>
          <w:b/>
          <w:bCs/>
          <w:color w:val="000000" w:themeColor="text1"/>
          <w:sz w:val="24"/>
        </w:rPr>
        <w:t>開発手順書</w:t>
      </w:r>
      <w:r w:rsidR="00F13EB0">
        <w:rPr>
          <w:rFonts w:ascii="Meiryo UI" w:hAnsi="Meiryo UI" w:cs="Segoe UI"/>
          <w:b/>
          <w:bCs/>
          <w:color w:val="000000" w:themeColor="text1"/>
          <w:sz w:val="24"/>
        </w:rPr>
        <w:br/>
      </w:r>
    </w:p>
    <w:tbl>
      <w:tblPr>
        <w:tblStyle w:val="a3"/>
        <w:tblW w:w="9630" w:type="dxa"/>
        <w:tblInd w:w="-455" w:type="dxa"/>
        <w:tblLook w:val="04A0" w:firstRow="1" w:lastRow="0" w:firstColumn="1" w:lastColumn="0" w:noHBand="0" w:noVBand="1"/>
      </w:tblPr>
      <w:tblGrid>
        <w:gridCol w:w="2690"/>
        <w:gridCol w:w="6940"/>
      </w:tblGrid>
      <w:tr w:rsidR="00DF1354" w:rsidRPr="00F20101" w14:paraId="4DC73E89" w14:textId="77777777" w:rsidTr="008C6C66">
        <w:trPr>
          <w:trHeight w:val="530"/>
        </w:trPr>
        <w:tc>
          <w:tcPr>
            <w:tcW w:w="2690" w:type="dxa"/>
            <w:shd w:val="clear" w:color="auto" w:fill="1F4E79" w:themeFill="accent1" w:themeFillShade="80"/>
          </w:tcPr>
          <w:p w14:paraId="4DC73E87" w14:textId="01AC92EF" w:rsidR="00DF135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 No.</w:t>
            </w:r>
          </w:p>
        </w:tc>
        <w:tc>
          <w:tcPr>
            <w:tcW w:w="6940" w:type="dxa"/>
          </w:tcPr>
          <w:p w14:paraId="4DC73E88" w14:textId="5956605A" w:rsidR="00DF1354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 w:rsidRPr="008333B8">
              <w:rPr>
                <w:rFonts w:ascii="Meiryo UI" w:eastAsia="Meiryo UI" w:hAnsi="Meiryo UI" w:cs="Segoe UI"/>
                <w:noProof/>
              </w:rPr>
              <w:t>JPSC01170</w:t>
            </w:r>
          </w:p>
        </w:tc>
      </w:tr>
      <w:tr w:rsidR="00DF1354" w:rsidRPr="00F20101" w14:paraId="4DC73E8C" w14:textId="77777777" w:rsidTr="008C6C66">
        <w:trPr>
          <w:trHeight w:val="424"/>
        </w:trPr>
        <w:tc>
          <w:tcPr>
            <w:tcW w:w="2690" w:type="dxa"/>
            <w:shd w:val="clear" w:color="auto" w:fill="1F4E79" w:themeFill="accent1" w:themeFillShade="80"/>
          </w:tcPr>
          <w:p w14:paraId="4DC73E8A" w14:textId="4A2AC76D" w:rsidR="00DF135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チーム名</w:t>
            </w:r>
          </w:p>
        </w:tc>
        <w:tc>
          <w:tcPr>
            <w:tcW w:w="6940" w:type="dxa"/>
          </w:tcPr>
          <w:p w14:paraId="4DC73E8B" w14:textId="77C56516" w:rsidR="00DF1354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 w:rsidRPr="008333B8">
              <w:rPr>
                <w:rFonts w:ascii="Meiryo UI" w:eastAsia="Meiryo UI" w:hAnsi="Meiryo UI" w:cs="Segoe UI"/>
                <w:noProof/>
              </w:rPr>
              <w:t>Asteroid</w:t>
            </w:r>
          </w:p>
        </w:tc>
      </w:tr>
      <w:tr w:rsidR="007A337D" w:rsidRPr="00F20101" w14:paraId="4DC73E8F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7BA47B29" w14:textId="77777777" w:rsidR="00782B04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  <w:lang w:eastAsia="ja-JP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参加エリア</w:t>
            </w:r>
          </w:p>
          <w:p w14:paraId="4DC73E8D" w14:textId="7015E135" w:rsidR="007A337D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（学生・社会人）</w:t>
            </w:r>
          </w:p>
        </w:tc>
        <w:tc>
          <w:tcPr>
            <w:tcW w:w="6940" w:type="dxa"/>
          </w:tcPr>
          <w:p w14:paraId="4DC73E8E" w14:textId="6BC8726B" w:rsidR="007A337D" w:rsidRPr="00F20101" w:rsidRDefault="008333B8" w:rsidP="00DD44D0">
            <w:pPr>
              <w:rPr>
                <w:rFonts w:ascii="Meiryo UI" w:eastAsia="Meiryo UI" w:hAnsi="Meiryo UI" w:cs="Segoe UI"/>
                <w:noProof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学生</w:t>
            </w:r>
          </w:p>
        </w:tc>
      </w:tr>
      <w:tr w:rsidR="007A337D" w:rsidRPr="00F20101" w14:paraId="4DC73E92" w14:textId="77777777" w:rsidTr="008C6C66">
        <w:trPr>
          <w:trHeight w:val="597"/>
        </w:trPr>
        <w:tc>
          <w:tcPr>
            <w:tcW w:w="2690" w:type="dxa"/>
            <w:shd w:val="clear" w:color="auto" w:fill="1F4E79" w:themeFill="accent1" w:themeFillShade="80"/>
          </w:tcPr>
          <w:p w14:paraId="4DC73E90" w14:textId="4FEAAA11" w:rsidR="007A337D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チーム メンバー名</w:t>
            </w:r>
          </w:p>
        </w:tc>
        <w:tc>
          <w:tcPr>
            <w:tcW w:w="6940" w:type="dxa"/>
          </w:tcPr>
          <w:p w14:paraId="75403260" w14:textId="0D7283E7" w:rsidR="00936934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星野雄哉</w:t>
            </w:r>
            <w:r w:rsidR="00B34C94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B34C94">
              <w:rPr>
                <w:rFonts w:ascii="Meiryo UI" w:eastAsia="Meiryo UI" w:hAnsi="Meiryo UI" w:cs="Segoe UI"/>
                <w:noProof/>
                <w:lang w:eastAsia="ja-JP"/>
              </w:rPr>
              <w:t>Kirby)</w:t>
            </w:r>
          </w:p>
          <w:p w14:paraId="2F68B9A8" w14:textId="33AE1C02" w:rsidR="00936934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高橋來知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856603" w:rsidRPr="00856603">
              <w:rPr>
                <w:rFonts w:ascii="Meiryo UI" w:eastAsia="Meiryo UI" w:hAnsi="Meiryo UI" w:cs="Segoe UI"/>
                <w:noProof/>
                <w:lang w:eastAsia="ja-JP"/>
              </w:rPr>
              <w:t>ArLE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)</w:t>
            </w:r>
          </w:p>
          <w:p w14:paraId="4DC73E91" w14:textId="4048D647" w:rsidR="00936934" w:rsidRPr="00F20101" w:rsidRDefault="00936934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王一道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(</w:t>
            </w:r>
            <w:r w:rsidR="00856603" w:rsidRPr="00856603">
              <w:rPr>
                <w:rFonts w:ascii="Meiryo UI" w:eastAsia="Meiryo UI" w:hAnsi="Meiryo UI" w:cs="Segoe UI"/>
                <w:noProof/>
                <w:lang w:eastAsia="ja-JP"/>
              </w:rPr>
              <w:t>Mr.YD</w:t>
            </w:r>
            <w:r w:rsidR="00856603">
              <w:rPr>
                <w:rFonts w:ascii="Meiryo UI" w:eastAsia="Meiryo UI" w:hAnsi="Meiryo UI" w:cs="Segoe UI" w:hint="eastAsia"/>
                <w:noProof/>
                <w:lang w:eastAsia="ja-JP"/>
              </w:rPr>
              <w:t>)</w:t>
            </w:r>
          </w:p>
        </w:tc>
      </w:tr>
      <w:tr w:rsidR="00DF1354" w:rsidRPr="00F20101" w14:paraId="4DC73E96" w14:textId="77777777" w:rsidTr="008C6C66">
        <w:trPr>
          <w:trHeight w:val="332"/>
        </w:trPr>
        <w:tc>
          <w:tcPr>
            <w:tcW w:w="2690" w:type="dxa"/>
            <w:shd w:val="clear" w:color="auto" w:fill="1F4E79" w:themeFill="accent1" w:themeFillShade="80"/>
          </w:tcPr>
          <w:p w14:paraId="4DC73E94" w14:textId="760A3B5C" w:rsidR="00DF1354" w:rsidRPr="00F33A9F" w:rsidRDefault="008D0EFB" w:rsidP="00DD44D0">
            <w:pPr>
              <w:rPr>
                <w:rFonts w:ascii="Meiryo UI" w:eastAsia="Meiryo UI" w:hAnsi="Meiryo UI"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Windows 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アプリまたは </w:t>
            </w:r>
            <w:r>
              <w:rPr>
                <w:rFonts w:ascii="Meiryo UI" w:eastAsia="Meiryo UI" w:hAnsi="Meiryo UI" w:cs="Segoe UI"/>
                <w:noProof/>
                <w:color w:val="FFFFFF" w:themeColor="background1"/>
                <w:sz w:val="20"/>
                <w:lang w:eastAsia="ja-JP"/>
              </w:rPr>
              <w:br/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Microsoft Azure </w:t>
            </w: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の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名称</w:t>
            </w:r>
          </w:p>
        </w:tc>
        <w:tc>
          <w:tcPr>
            <w:tcW w:w="6940" w:type="dxa"/>
          </w:tcPr>
          <w:p w14:paraId="4DC73E95" w14:textId="03DA8ED8" w:rsidR="00DF1354" w:rsidRPr="00F20101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TimeTableOne</w:t>
            </w:r>
          </w:p>
        </w:tc>
      </w:tr>
      <w:tr w:rsidR="00AC6A85" w:rsidRPr="00F20101" w14:paraId="4DC73E99" w14:textId="77777777" w:rsidTr="008C6C66">
        <w:trPr>
          <w:trHeight w:val="728"/>
        </w:trPr>
        <w:tc>
          <w:tcPr>
            <w:tcW w:w="2690" w:type="dxa"/>
            <w:shd w:val="clear" w:color="auto" w:fill="1F4E79" w:themeFill="accent1" w:themeFillShade="80"/>
          </w:tcPr>
          <w:p w14:paraId="4DC73E97" w14:textId="0FDE394C" w:rsidR="00AC6A85" w:rsidRPr="00F33A9F" w:rsidRDefault="008C6C66" w:rsidP="008C6C66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作品の概要</w:t>
            </w:r>
          </w:p>
        </w:tc>
        <w:tc>
          <w:tcPr>
            <w:tcW w:w="6940" w:type="dxa"/>
          </w:tcPr>
          <w:p w14:paraId="190E899C" w14:textId="77777777" w:rsidR="00AC6A85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大学生を対象とした時間割アプリ。</w:t>
            </w:r>
          </w:p>
          <w:p w14:paraId="4DC73E98" w14:textId="0EB222D6" w:rsidR="00C92F41" w:rsidRPr="00F20101" w:rsidRDefault="00C92F41" w:rsidP="00DD44D0">
            <w:p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OneNoteと連携することにより講義のノーティングをよりスムーズなものにします。</w:t>
            </w:r>
          </w:p>
        </w:tc>
      </w:tr>
      <w:tr w:rsidR="00AC6A85" w:rsidRPr="00F20101" w14:paraId="4DC73E9F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4DC73E9A" w14:textId="6DB52279" w:rsidR="00AC6A85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アイデア</w:t>
            </w:r>
          </w:p>
          <w:p w14:paraId="4DC73E9B" w14:textId="2BB8E550" w:rsidR="00AC6A85" w:rsidRPr="00F33A9F" w:rsidRDefault="00361285" w:rsidP="00DD44D0">
            <w:pPr>
              <w:pStyle w:val="a4"/>
              <w:numPr>
                <w:ilvl w:val="0"/>
                <w:numId w:val="1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開発のポイント</w:t>
            </w:r>
          </w:p>
          <w:p w14:paraId="4DC73E9C" w14:textId="225A6DD4" w:rsidR="00AC6A85" w:rsidRPr="00F33A9F" w:rsidRDefault="00782B04" w:rsidP="00DD44D0">
            <w:pPr>
              <w:pStyle w:val="a4"/>
              <w:numPr>
                <w:ilvl w:val="0"/>
                <w:numId w:val="1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機能</w:t>
            </w:r>
          </w:p>
          <w:p w14:paraId="4DC73E9D" w14:textId="306AB47B" w:rsidR="00AC6A85" w:rsidRPr="00114F16" w:rsidRDefault="00AC6A85" w:rsidP="00114F16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</w:p>
        </w:tc>
        <w:tc>
          <w:tcPr>
            <w:tcW w:w="6940" w:type="dxa"/>
          </w:tcPr>
          <w:p w14:paraId="3C792A6A" w14:textId="2963940A" w:rsidR="00C92F41" w:rsidRDefault="00C92F41" w:rsidP="00C92F41">
            <w:pPr>
              <w:pStyle w:val="a4"/>
              <w:numPr>
                <w:ilvl w:val="0"/>
                <w:numId w:val="6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C92F41">
              <w:rPr>
                <w:rFonts w:ascii="Meiryo UI" w:eastAsia="Meiryo UI" w:hAnsi="Meiryo UI" w:cs="Segoe UI" w:hint="eastAsia"/>
                <w:noProof/>
                <w:lang w:eastAsia="ja-JP"/>
              </w:rPr>
              <w:t>開発のポイント</w:t>
            </w:r>
          </w:p>
          <w:p w14:paraId="6C330CFC" w14:textId="30255ACE" w:rsidR="00C92F41" w:rsidRDefault="00C92F41" w:rsidP="00C92F41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近年、大学生が講義においてノートパソコンでノートをとることも多くなってきました。その方法は多種多様にわたりますが、Microsoft Word、</w:t>
            </w:r>
            <w:r w:rsidRPr="00C92F41">
              <w:rPr>
                <w:rFonts w:ascii="Meiryo UI" w:eastAsia="Meiryo UI" w:hAnsi="Meiryo UI" w:cs="Segoe UI" w:hint="eastAsia"/>
                <w:noProof/>
                <w:lang w:eastAsia="ja-JP"/>
              </w:rPr>
              <w:t>メモ帳、そしてOneNoteが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多く使われているように思われます。</w:t>
            </w:r>
          </w:p>
          <w:p w14:paraId="157232B6" w14:textId="7CA1DFA0" w:rsidR="00AF58E5" w:rsidRPr="00AF58E5" w:rsidRDefault="00C92F41" w:rsidP="00AF58E5">
            <w:pPr>
              <w:pStyle w:val="a4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 xml:space="preserve">　中でもOneNoteは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その特性により、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大学の講義を記録するのにとても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向いて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います。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さらに、Windowsストアアプリ版がリリースされているため</w:t>
            </w:r>
            <w:r w:rsidR="00AF58E5">
              <w:rPr>
                <w:rFonts w:ascii="Meiryo UI" w:eastAsia="Meiryo UI" w:hAnsi="Meiryo UI" w:cs="Segoe UI" w:hint="eastAsia"/>
                <w:noProof/>
                <w:lang w:eastAsia="ja-JP"/>
              </w:rPr>
              <w:t>、デベロッパー側においてもユーザー側においても、</w:t>
            </w:r>
            <w:r w:rsidR="00C0561A">
              <w:rPr>
                <w:rFonts w:ascii="Meiryo UI" w:eastAsia="Meiryo UI" w:hAnsi="Meiryo UI" w:cs="Segoe UI" w:hint="eastAsia"/>
                <w:noProof/>
                <w:lang w:eastAsia="ja-JP"/>
              </w:rPr>
              <w:t>Windowsストアアプリ同士での連携が比較的容易で</w:t>
            </w:r>
            <w:r w:rsidR="00AF58E5">
              <w:rPr>
                <w:rFonts w:ascii="Meiryo UI" w:eastAsia="Meiryo UI" w:hAnsi="Meiryo UI" w:cs="Segoe UI" w:hint="eastAsia"/>
                <w:noProof/>
                <w:lang w:eastAsia="ja-JP"/>
              </w:rPr>
              <w:t>あることから、今開発において連携対象のアプリとして選択しました。</w:t>
            </w:r>
          </w:p>
          <w:p w14:paraId="2639B180" w14:textId="0B70F399" w:rsidR="00C92F41" w:rsidRDefault="00041716" w:rsidP="00EB1878">
            <w:pPr>
              <w:pStyle w:val="a4"/>
              <w:numPr>
                <w:ilvl w:val="0"/>
                <w:numId w:val="6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EB1878">
              <w:rPr>
                <w:rFonts w:ascii="Meiryo UI" w:eastAsia="Meiryo UI" w:hAnsi="Meiryo UI" w:cs="Segoe UI" w:hint="eastAsia"/>
                <w:noProof/>
                <w:lang w:eastAsia="ja-JP"/>
              </w:rPr>
              <w:t>機能</w:t>
            </w:r>
          </w:p>
          <w:p w14:paraId="4173DF4A" w14:textId="68A71F49" w:rsidR="00EB1878" w:rsidRDefault="00EB1878" w:rsidP="00EB187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学生において、授業（ノートをとる時間）とそれを管理する時間割は、</w:t>
            </w:r>
            <w:r w:rsidR="007D06E9">
              <w:rPr>
                <w:rFonts w:ascii="Meiryo UI" w:eastAsia="Meiryo UI" w:hAnsi="Meiryo UI" w:cs="Segoe UI" w:hint="eastAsia"/>
                <w:noProof/>
                <w:lang w:eastAsia="ja-JP"/>
              </w:rPr>
              <w:t>生活を送るうえで欠かせないものです。このアプリは、ノートやセクションの名前を管理する機能を備えているため、だれでも容易にノートをとることができるようになります。</w:t>
            </w:r>
          </w:p>
          <w:p w14:paraId="6E68135A" w14:textId="27E42CE8" w:rsidR="007D06E9" w:rsidRDefault="007D06E9" w:rsidP="00EB187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休講・教室変更管理機能も備えており、</w:t>
            </w:r>
            <w:r w:rsidR="00E84D88">
              <w:rPr>
                <w:rFonts w:ascii="Meiryo UI" w:eastAsia="Meiryo UI" w:hAnsi="Meiryo UI" w:cs="Segoe UI" w:hint="eastAsia"/>
                <w:noProof/>
                <w:lang w:eastAsia="ja-JP"/>
              </w:rPr>
              <w:t>フレキシブルな授業日程に対応することが可能になります。</w:t>
            </w:r>
          </w:p>
          <w:p w14:paraId="4DC73E9E" w14:textId="725C179F" w:rsidR="00C92F41" w:rsidRPr="00C92F41" w:rsidRDefault="00E84D88" w:rsidP="00E84D88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また、課題提出日の管理機能や、ライブタイル・ポップアップなどによ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lastRenderedPageBreak/>
              <w:t>る次の時間割通知機能により、リマインダーとしても機能します。</w:t>
            </w:r>
          </w:p>
        </w:tc>
      </w:tr>
      <w:tr w:rsidR="00AC6A85" w:rsidRPr="00F20101" w14:paraId="4DC73EA5" w14:textId="77777777" w:rsidTr="008C6C66">
        <w:tc>
          <w:tcPr>
            <w:tcW w:w="2690" w:type="dxa"/>
            <w:shd w:val="clear" w:color="auto" w:fill="1F4E79" w:themeFill="accent1" w:themeFillShade="80"/>
          </w:tcPr>
          <w:p w14:paraId="4DC73EA0" w14:textId="7D1F516B" w:rsidR="009A673A" w:rsidRPr="00F33A9F" w:rsidRDefault="00782B04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lastRenderedPageBreak/>
              <w:t>商業的な価値</w:t>
            </w:r>
          </w:p>
          <w:p w14:paraId="4DC73EA1" w14:textId="74E47D66" w:rsidR="00AC6A85" w:rsidRPr="00F33A9F" w:rsidRDefault="00782B04" w:rsidP="00DD44D0">
            <w:pPr>
              <w:pStyle w:val="a4"/>
              <w:numPr>
                <w:ilvl w:val="0"/>
                <w:numId w:val="5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特長</w:t>
            </w:r>
          </w:p>
          <w:p w14:paraId="4DC73EA2" w14:textId="00AA3DE5" w:rsidR="00AC6A85" w:rsidRPr="00F33A9F" w:rsidRDefault="008C6C66" w:rsidP="00DD44D0">
            <w:pPr>
              <w:pStyle w:val="a4"/>
              <w:numPr>
                <w:ilvl w:val="0"/>
                <w:numId w:val="5"/>
              </w:num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使いみち（シナリオ）</w:t>
            </w:r>
          </w:p>
          <w:p w14:paraId="4DC73EA3" w14:textId="77777777" w:rsidR="00AC6A85" w:rsidRPr="00F33A9F" w:rsidRDefault="00AC6A85" w:rsidP="00DD44D0">
            <w:pPr>
              <w:pStyle w:val="a4"/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</w:p>
        </w:tc>
        <w:tc>
          <w:tcPr>
            <w:tcW w:w="6940" w:type="dxa"/>
          </w:tcPr>
          <w:p w14:paraId="288FF9EE" w14:textId="209A2EFA" w:rsidR="002370BF" w:rsidRDefault="002370BF" w:rsidP="002370BF">
            <w:pPr>
              <w:pStyle w:val="a4"/>
              <w:numPr>
                <w:ilvl w:val="0"/>
                <w:numId w:val="7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2370BF">
              <w:rPr>
                <w:rFonts w:ascii="Meiryo UI" w:eastAsia="Meiryo UI" w:hAnsi="Meiryo UI" w:cs="Segoe UI" w:hint="eastAsia"/>
                <w:noProof/>
                <w:lang w:eastAsia="ja-JP"/>
              </w:rPr>
              <w:t>特徴</w:t>
            </w:r>
          </w:p>
          <w:p w14:paraId="54E1AFD6" w14:textId="597ECD5A" w:rsidR="00F700E9" w:rsidRDefault="007938CD" w:rsidP="00F700E9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One</w:t>
            </w:r>
            <w:r>
              <w:rPr>
                <w:rFonts w:ascii="Meiryo UI" w:eastAsia="Meiryo UI" w:hAnsi="Meiryo UI" w:cs="Segoe UI"/>
                <w:noProof/>
                <w:lang w:eastAsia="ja-JP"/>
              </w:rPr>
              <w:t>Note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に日付情報と授業名を送ることにより、どのようにOneNoteのノート名やセクション名を決めるか意識せずに使えるので、</w:t>
            </w:r>
            <w:r w:rsidR="00F700E9">
              <w:rPr>
                <w:rFonts w:ascii="Meiryo UI" w:eastAsia="Meiryo UI" w:hAnsi="Meiryo UI" w:cs="Segoe UI" w:hint="eastAsia"/>
                <w:noProof/>
                <w:lang w:eastAsia="ja-JP"/>
              </w:rPr>
              <w:t>OneNoteのライトユーザーからこのアプリのユーザーを増やすことができると考えられます。</w:t>
            </w:r>
            <w:r w:rsidR="00F700E9" w:rsidRPr="00F700E9">
              <w:rPr>
                <w:rFonts w:ascii="Meiryo UI" w:eastAsia="Meiryo UI" w:hAnsi="Meiryo UI" w:cs="Segoe UI" w:hint="eastAsia"/>
                <w:noProof/>
                <w:lang w:eastAsia="ja-JP"/>
              </w:rPr>
              <w:t>また、Windowsストアにはまだ時間割アプリが多くないことから、純粋に時間割だけを使いたいユーザーにも対応できます。</w:t>
            </w:r>
          </w:p>
          <w:p w14:paraId="7098C857" w14:textId="3A60E394" w:rsidR="00F700E9" w:rsidRPr="00F700E9" w:rsidRDefault="00F700E9" w:rsidP="00F700E9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さらに、時間割は表形式で表示されるので、ユーザーが空きコマにしているセルに広告を表示することも考えられます。</w:t>
            </w:r>
          </w:p>
          <w:p w14:paraId="1B055124" w14:textId="77777777" w:rsidR="002370BF" w:rsidRDefault="002370BF" w:rsidP="002370BF">
            <w:pPr>
              <w:pStyle w:val="a4"/>
              <w:numPr>
                <w:ilvl w:val="0"/>
                <w:numId w:val="7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使い道（シナリオ）</w:t>
            </w:r>
          </w:p>
          <w:p w14:paraId="4DC73EA4" w14:textId="0FF0257E" w:rsidR="00634F3D" w:rsidRPr="002370BF" w:rsidRDefault="00634F3D" w:rsidP="00634F3D">
            <w:pPr>
              <w:pStyle w:val="a4"/>
              <w:ind w:firstLineChars="100" w:firstLine="220"/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ノートパソコンで授業ノートをとっているような大学生が、このアプリからOneNoteを起動し、OneNoteでノートをとることができます。また、少々のメモであればアプリ側で記録することができるので、思いついたことを時間割に直接記録することができます。</w:t>
            </w:r>
          </w:p>
        </w:tc>
      </w:tr>
      <w:tr w:rsidR="00DF1354" w:rsidRPr="00F20101" w14:paraId="4DC73EA8" w14:textId="77777777" w:rsidTr="008C6C66">
        <w:trPr>
          <w:trHeight w:val="734"/>
        </w:trPr>
        <w:tc>
          <w:tcPr>
            <w:tcW w:w="2690" w:type="dxa"/>
            <w:shd w:val="clear" w:color="auto" w:fill="1F4E79" w:themeFill="accent1" w:themeFillShade="80"/>
          </w:tcPr>
          <w:p w14:paraId="4DC73EA6" w14:textId="22F630F6" w:rsidR="00DF1354" w:rsidRPr="00F33A9F" w:rsidRDefault="00FA1003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/>
                <w:bCs/>
                <w:color w:val="FFFFFF" w:themeColor="background1"/>
                <w:sz w:val="20"/>
              </w:rPr>
              <w:t>開発手順</w:t>
            </w:r>
          </w:p>
        </w:tc>
        <w:tc>
          <w:tcPr>
            <w:tcW w:w="6940" w:type="dxa"/>
          </w:tcPr>
          <w:p w14:paraId="718470FE" w14:textId="40396D9E" w:rsidR="00B35E28" w:rsidRDefault="00B35E28" w:rsidP="00B35E28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 w:rsidRPr="00B35E28">
              <w:rPr>
                <w:rFonts w:ascii="Meiryo UI" w:eastAsia="Meiryo UI" w:hAnsi="Meiryo UI" w:cs="Segoe UI" w:hint="eastAsia"/>
                <w:noProof/>
                <w:lang w:eastAsia="ja-JP"/>
              </w:rPr>
              <w:t>時間割アプリにはどのような機能が必要か考える</w:t>
            </w:r>
            <w:r w:rsidR="00E25689">
              <w:rPr>
                <w:rFonts w:ascii="Meiryo UI" w:eastAsia="Meiryo UI" w:hAnsi="Meiryo UI" w:cs="Segoe UI" w:hint="eastAsia"/>
                <w:noProof/>
                <w:lang w:eastAsia="ja-JP"/>
              </w:rPr>
              <w:t>。</w:t>
            </w:r>
          </w:p>
          <w:p w14:paraId="2A0DCC10" w14:textId="62270149" w:rsidR="00DE69D5" w:rsidRDefault="00DE69D5" w:rsidP="00B35E28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その機能の実装には、どのような知識や技術、設計手法が適しているか考える。</w:t>
            </w:r>
          </w:p>
          <w:p w14:paraId="3D9F57D8" w14:textId="4056F913" w:rsidR="00B35E28" w:rsidRDefault="00DE69D5" w:rsidP="00B35E28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開発に使うツールを</w:t>
            </w:r>
            <w:r w:rsidR="00C733A8">
              <w:rPr>
                <w:rFonts w:ascii="Meiryo UI" w:eastAsia="Meiryo UI" w:hAnsi="Meiryo UI" w:cs="Segoe UI" w:hint="eastAsia"/>
                <w:noProof/>
                <w:lang w:eastAsia="ja-JP"/>
              </w:rPr>
              <w:t>考える。</w:t>
            </w: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今回はVisualStudio2013を用い、Gitによりソースコードを管理した。</w:t>
            </w:r>
          </w:p>
          <w:p w14:paraId="2114968F" w14:textId="7B8F36E2" w:rsidR="00E25689" w:rsidRDefault="00E25689" w:rsidP="00B35E28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チーム内での役割分担を考える。</w:t>
            </w:r>
          </w:p>
          <w:p w14:paraId="4F0021E1" w14:textId="77777777" w:rsidR="00C733A8" w:rsidRDefault="00C733A8" w:rsidP="0075235C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実際に機能を実装していきながら、バグや使いづらい点がないかなどを探す</w:t>
            </w:r>
            <w:r w:rsidR="0075235C">
              <w:rPr>
                <w:rFonts w:ascii="Meiryo UI" w:eastAsia="Meiryo UI" w:hAnsi="Meiryo UI" w:cs="Segoe UI" w:hint="eastAsia"/>
                <w:noProof/>
                <w:lang w:eastAsia="ja-JP"/>
              </w:rPr>
              <w:t>。</w:t>
            </w:r>
            <w:r w:rsidR="00DE69D5">
              <w:rPr>
                <w:rFonts w:ascii="Meiryo UI" w:eastAsia="Meiryo UI" w:hAnsi="Meiryo UI" w:cs="Segoe UI" w:hint="eastAsia"/>
                <w:noProof/>
                <w:lang w:eastAsia="ja-JP"/>
              </w:rPr>
              <w:t>その際、チーム内での連携を欠かさずとるようにする。</w:t>
            </w:r>
          </w:p>
          <w:p w14:paraId="4DC73EA7" w14:textId="7C0908CC" w:rsidR="00DE69D5" w:rsidRPr="0075235C" w:rsidRDefault="00DE69D5" w:rsidP="0075235C">
            <w:pPr>
              <w:pStyle w:val="a4"/>
              <w:numPr>
                <w:ilvl w:val="0"/>
                <w:numId w:val="8"/>
              </w:numPr>
              <w:rPr>
                <w:rFonts w:ascii="Meiryo UI" w:eastAsia="Meiryo UI" w:hAnsi="Meiryo UI" w:cs="Segoe UI"/>
                <w:noProof/>
                <w:lang w:eastAsia="ja-JP"/>
              </w:rPr>
            </w:pPr>
            <w:r>
              <w:rPr>
                <w:rFonts w:ascii="Meiryo UI" w:eastAsia="Meiryo UI" w:hAnsi="Meiryo UI" w:cs="Segoe UI" w:hint="eastAsia"/>
                <w:noProof/>
                <w:lang w:eastAsia="ja-JP"/>
              </w:rPr>
              <w:t>アプリを完成させ、ストアに登録する。</w:t>
            </w:r>
          </w:p>
        </w:tc>
      </w:tr>
      <w:tr w:rsidR="00DF1354" w:rsidRPr="00F20101" w14:paraId="4DC73EAB" w14:textId="77777777" w:rsidTr="008C6C66">
        <w:trPr>
          <w:trHeight w:val="418"/>
        </w:trPr>
        <w:tc>
          <w:tcPr>
            <w:tcW w:w="2690" w:type="dxa"/>
            <w:shd w:val="clear" w:color="auto" w:fill="1F4E79" w:themeFill="accent1" w:themeFillShade="80"/>
          </w:tcPr>
          <w:p w14:paraId="4DC73EA9" w14:textId="2DABD2F2" w:rsidR="00DF1354" w:rsidRPr="00F33A9F" w:rsidRDefault="00FA1003" w:rsidP="00DD44D0">
            <w:pPr>
              <w:rPr>
                <w:rFonts w:ascii="Meiryo UI" w:eastAsia="Meiryo UI" w:hAnsi="Meiryo UI" w:cs="Segoe UI"/>
                <w:noProof/>
                <w:color w:val="FFFFFF" w:themeColor="background1"/>
                <w:sz w:val="20"/>
              </w:rPr>
            </w:pPr>
            <w:r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>作品の</w:t>
            </w:r>
            <w:r w:rsidR="00782B04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  <w:lang w:eastAsia="ja-JP"/>
              </w:rPr>
              <w:t xml:space="preserve"> </w:t>
            </w:r>
            <w:r w:rsidR="00AC6A85" w:rsidRPr="00F33A9F">
              <w:rPr>
                <w:rFonts w:ascii="Meiryo UI" w:eastAsia="Meiryo UI" w:hAnsi="Meiryo UI" w:cs="Segoe UI" w:hint="eastAsia"/>
                <w:noProof/>
                <w:color w:val="FFFFFF" w:themeColor="background1"/>
                <w:sz w:val="20"/>
              </w:rPr>
              <w:t>URL</w:t>
            </w:r>
          </w:p>
        </w:tc>
        <w:tc>
          <w:tcPr>
            <w:tcW w:w="6940" w:type="dxa"/>
          </w:tcPr>
          <w:p w14:paraId="4DC73EAA" w14:textId="07A249DD" w:rsidR="00DF1354" w:rsidRPr="00F20101" w:rsidRDefault="00637A8D" w:rsidP="00DD44D0">
            <w:pPr>
              <w:rPr>
                <w:rFonts w:ascii="Meiryo UI" w:eastAsia="Meiryo UI" w:hAnsi="Meiryo UI" w:cs="Segoe UI"/>
                <w:noProof/>
              </w:rPr>
            </w:pPr>
            <w:r w:rsidRPr="00637A8D">
              <w:rPr>
                <w:rFonts w:ascii="Meiryo UI" w:eastAsia="Meiryo UI" w:hAnsi="Meiryo UI" w:cs="Segoe UI"/>
                <w:noProof/>
              </w:rPr>
              <w:t>http://apps.microsoft.com/windows/ja-jp/app/timetableone/ff30f6b7-0886-4c42-b062-1b2da1950a3c</w:t>
            </w:r>
          </w:p>
        </w:tc>
      </w:tr>
    </w:tbl>
    <w:p w14:paraId="4DC73EAF" w14:textId="77777777" w:rsidR="00DF1354" w:rsidRPr="00F20101" w:rsidRDefault="00DF1354" w:rsidP="00DD44D0">
      <w:pPr>
        <w:rPr>
          <w:rFonts w:ascii="Meiryo UI" w:eastAsia="Meiryo UI" w:hAnsi="Meiryo UI"/>
        </w:rPr>
      </w:pPr>
    </w:p>
    <w:p w14:paraId="3F3F0680" w14:textId="37BFC1BA" w:rsidR="00FA1003" w:rsidRDefault="00FA1003" w:rsidP="001E1FBA">
      <w:pPr>
        <w:spacing w:after="0" w:line="240" w:lineRule="auto"/>
        <w:rPr>
          <w:rFonts w:ascii="Meiryo UI" w:eastAsia="Meiryo UI" w:hAnsi="Meiryo UI"/>
        </w:rPr>
      </w:pPr>
      <w:bookmarkStart w:id="0" w:name="_GoBack"/>
      <w:bookmarkEnd w:id="0"/>
    </w:p>
    <w:sectPr w:rsidR="00FA1003" w:rsidSect="00F33A9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01989" w14:textId="77777777" w:rsidR="00A6122F" w:rsidRDefault="00A6122F" w:rsidP="00AD7F80">
      <w:pPr>
        <w:spacing w:after="0" w:line="240" w:lineRule="auto"/>
      </w:pPr>
      <w:r>
        <w:separator/>
      </w:r>
    </w:p>
  </w:endnote>
  <w:endnote w:type="continuationSeparator" w:id="0">
    <w:p w14:paraId="02AAED1D" w14:textId="77777777" w:rsidR="00A6122F" w:rsidRDefault="00A6122F" w:rsidP="00AD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BE543" w14:textId="77777777" w:rsidR="00A6122F" w:rsidRDefault="00A6122F" w:rsidP="00AD7F80">
      <w:pPr>
        <w:spacing w:after="0" w:line="240" w:lineRule="auto"/>
      </w:pPr>
      <w:r>
        <w:separator/>
      </w:r>
    </w:p>
  </w:footnote>
  <w:footnote w:type="continuationSeparator" w:id="0">
    <w:p w14:paraId="199ABF04" w14:textId="77777777" w:rsidR="00A6122F" w:rsidRDefault="00A6122F" w:rsidP="00AD7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E2"/>
    <w:multiLevelType w:val="hybridMultilevel"/>
    <w:tmpl w:val="E9F04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442AB"/>
    <w:multiLevelType w:val="hybridMultilevel"/>
    <w:tmpl w:val="5E682FD0"/>
    <w:lvl w:ilvl="0" w:tplc="9FB6B03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556507"/>
    <w:multiLevelType w:val="hybridMultilevel"/>
    <w:tmpl w:val="65281910"/>
    <w:lvl w:ilvl="0" w:tplc="538489D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73961D9"/>
    <w:multiLevelType w:val="hybridMultilevel"/>
    <w:tmpl w:val="5DD4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D1611"/>
    <w:multiLevelType w:val="hybridMultilevel"/>
    <w:tmpl w:val="9476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305D6"/>
    <w:multiLevelType w:val="hybridMultilevel"/>
    <w:tmpl w:val="3A4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92DB8"/>
    <w:multiLevelType w:val="hybridMultilevel"/>
    <w:tmpl w:val="3C8E6D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E90C0A"/>
    <w:multiLevelType w:val="hybridMultilevel"/>
    <w:tmpl w:val="7E527858"/>
    <w:lvl w:ilvl="0" w:tplc="9BA0CCAC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54"/>
    <w:rsid w:val="00014360"/>
    <w:rsid w:val="00030BCC"/>
    <w:rsid w:val="00041716"/>
    <w:rsid w:val="000E3C02"/>
    <w:rsid w:val="00114F16"/>
    <w:rsid w:val="001200BB"/>
    <w:rsid w:val="00143793"/>
    <w:rsid w:val="00161CD8"/>
    <w:rsid w:val="001665D6"/>
    <w:rsid w:val="001E1FBA"/>
    <w:rsid w:val="002370BF"/>
    <w:rsid w:val="002728DB"/>
    <w:rsid w:val="002A1820"/>
    <w:rsid w:val="002F25E6"/>
    <w:rsid w:val="003211B0"/>
    <w:rsid w:val="00361285"/>
    <w:rsid w:val="003F0C32"/>
    <w:rsid w:val="00414C54"/>
    <w:rsid w:val="00483DA2"/>
    <w:rsid w:val="00572DC1"/>
    <w:rsid w:val="00634F3D"/>
    <w:rsid w:val="00637A8D"/>
    <w:rsid w:val="006E0251"/>
    <w:rsid w:val="006F39E0"/>
    <w:rsid w:val="007048B0"/>
    <w:rsid w:val="00713C7B"/>
    <w:rsid w:val="0075235C"/>
    <w:rsid w:val="00753E4B"/>
    <w:rsid w:val="007600D3"/>
    <w:rsid w:val="00782B04"/>
    <w:rsid w:val="00793606"/>
    <w:rsid w:val="007938CD"/>
    <w:rsid w:val="00797BC0"/>
    <w:rsid w:val="007A337D"/>
    <w:rsid w:val="007D06E9"/>
    <w:rsid w:val="007E4CC3"/>
    <w:rsid w:val="008333B8"/>
    <w:rsid w:val="00856603"/>
    <w:rsid w:val="008C6C66"/>
    <w:rsid w:val="008D0EFB"/>
    <w:rsid w:val="00900C36"/>
    <w:rsid w:val="00936934"/>
    <w:rsid w:val="009A673A"/>
    <w:rsid w:val="009E78ED"/>
    <w:rsid w:val="00A23910"/>
    <w:rsid w:val="00A6122F"/>
    <w:rsid w:val="00AB3E63"/>
    <w:rsid w:val="00AC6A85"/>
    <w:rsid w:val="00AD7F80"/>
    <w:rsid w:val="00AF58E5"/>
    <w:rsid w:val="00B34C94"/>
    <w:rsid w:val="00B35E28"/>
    <w:rsid w:val="00BA3A07"/>
    <w:rsid w:val="00BC309C"/>
    <w:rsid w:val="00BD1526"/>
    <w:rsid w:val="00C0561A"/>
    <w:rsid w:val="00C733A8"/>
    <w:rsid w:val="00C85DA7"/>
    <w:rsid w:val="00C92F41"/>
    <w:rsid w:val="00D60C90"/>
    <w:rsid w:val="00DD44D0"/>
    <w:rsid w:val="00DE69D5"/>
    <w:rsid w:val="00DF1354"/>
    <w:rsid w:val="00DF7870"/>
    <w:rsid w:val="00E02C09"/>
    <w:rsid w:val="00E25689"/>
    <w:rsid w:val="00E84D88"/>
    <w:rsid w:val="00EB1878"/>
    <w:rsid w:val="00EB6484"/>
    <w:rsid w:val="00F13EB0"/>
    <w:rsid w:val="00F20101"/>
    <w:rsid w:val="00F33A9F"/>
    <w:rsid w:val="00F35FF4"/>
    <w:rsid w:val="00F47A47"/>
    <w:rsid w:val="00F5319D"/>
    <w:rsid w:val="00F700E9"/>
    <w:rsid w:val="00FA1003"/>
    <w:rsid w:val="00FA5565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C73E86"/>
  <w15:docId w15:val="{458BA249-0EAE-42BD-B8C6-03F406B6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6A85"/>
    <w:pPr>
      <w:ind w:left="720"/>
      <w:contextualSpacing/>
    </w:pPr>
  </w:style>
  <w:style w:type="character" w:styleId="a5">
    <w:name w:val="Emphasis"/>
    <w:basedOn w:val="a0"/>
    <w:uiPriority w:val="20"/>
    <w:qFormat/>
    <w:rsid w:val="00FB195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FB1954"/>
  </w:style>
  <w:style w:type="paragraph" w:styleId="Web">
    <w:name w:val="Normal (Web)"/>
    <w:basedOn w:val="a"/>
    <w:uiPriority w:val="99"/>
    <w:semiHidden/>
    <w:unhideWhenUsed/>
    <w:rsid w:val="001665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66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1665D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D7F8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7F80"/>
  </w:style>
  <w:style w:type="paragraph" w:styleId="aa">
    <w:name w:val="footer"/>
    <w:basedOn w:val="a"/>
    <w:link w:val="ab"/>
    <w:uiPriority w:val="99"/>
    <w:unhideWhenUsed/>
    <w:rsid w:val="00AD7F8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D48E575C32E4DAD838F657CA273CA" ma:contentTypeVersion="0" ma:contentTypeDescription="Create a new document." ma:contentTypeScope="" ma:versionID="fb620973e0dd546a16355f54651c50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d20a13198d6b1b4c498f683e85454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700E-ACE3-4EF0-BCE5-7A9F72E9F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841F30-70EB-4E22-8F3E-5768FD890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6A7515-54BA-48B6-8B91-798B9B58D8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8E59DC-BB6D-4974-A1F5-1E573A1D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Reneata Chang</dc:creator>
  <cp:lastModifiedBy>星野雄哉</cp:lastModifiedBy>
  <cp:revision>30</cp:revision>
  <dcterms:created xsi:type="dcterms:W3CDTF">2014-09-28T07:03:00Z</dcterms:created>
  <dcterms:modified xsi:type="dcterms:W3CDTF">2015-01-21T16:34:00Z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0x010100486D48E575C32E4DAD838F657CA273CA</vt:lpwstr>
  </property>
</Properties>
</file>