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7813" w14:textId="5D66323C" w:rsidR="00E17AFC" w:rsidRDefault="00D308D8" w:rsidP="00B92B9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08D8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2</w:t>
      </w:r>
    </w:p>
    <w:p w14:paraId="65600601" w14:textId="7B9FCE69" w:rsidR="00BF2C6D" w:rsidRDefault="00BF2C6D" w:rsidP="00B92B9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GitHub:</w:t>
      </w:r>
    </w:p>
    <w:p w14:paraId="742F8707" w14:textId="403DAAB3" w:rsidR="00BF2C6D" w:rsidRDefault="00000000" w:rsidP="00B92B90">
      <w:pPr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B92B90" w:rsidRPr="004802AD">
          <w:rPr>
            <w:rStyle w:val="Hyperlink"/>
            <w:rFonts w:ascii="Times New Roman" w:hAnsi="Times New Roman" w:cs="Times New Roman"/>
            <w:lang w:val="en-US"/>
          </w:rPr>
          <w:t>https://github.com/923-Iliesi-Catrinel/Formal-Languages-and-Compiler-Design/tree/main/Lab%202</w:t>
        </w:r>
      </w:hyperlink>
    </w:p>
    <w:p w14:paraId="2FCD9217" w14:textId="509B8214" w:rsidR="00C25595" w:rsidRPr="00D308D8" w:rsidRDefault="00D308D8" w:rsidP="00C25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chose to implement the </w:t>
      </w:r>
      <w:r w:rsidR="001860AA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ash </w:t>
      </w:r>
      <w:r w:rsidR="001860A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data structure in C++. </w:t>
      </w:r>
      <w:r w:rsidR="00C25595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860A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25595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ash </w:t>
      </w:r>
      <w:r w:rsidR="001860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25595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able uses linear probing </w:t>
      </w:r>
      <w:r w:rsidR="00C25595">
        <w:rPr>
          <w:rFonts w:ascii="Times New Roman" w:hAnsi="Times New Roman" w:cs="Times New Roman"/>
          <w:sz w:val="24"/>
          <w:szCs w:val="24"/>
          <w:lang w:val="en-US"/>
        </w:rPr>
        <w:t xml:space="preserve">and double hashing </w:t>
      </w:r>
      <w:r w:rsidR="00C25595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to handle collisions. </w:t>
      </w:r>
      <w:r w:rsidR="00C25595">
        <w:rPr>
          <w:rFonts w:ascii="Times New Roman" w:hAnsi="Times New Roman" w:cs="Times New Roman"/>
          <w:sz w:val="24"/>
          <w:szCs w:val="24"/>
          <w:lang w:val="en-US"/>
        </w:rPr>
        <w:t>It also resizes</w:t>
      </w:r>
      <w:r w:rsidR="00C25595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the table when the load factor exceeds 0.</w:t>
      </w:r>
      <w:r w:rsidR="00C25595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C25595" w:rsidRPr="00D308D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34E8F">
        <w:rPr>
          <w:rFonts w:ascii="Times New Roman" w:hAnsi="Times New Roman" w:cs="Times New Roman"/>
          <w:sz w:val="24"/>
          <w:szCs w:val="24"/>
          <w:lang w:val="en-US"/>
        </w:rPr>
        <w:t xml:space="preserve"> I’m using </w:t>
      </w:r>
      <w:proofErr w:type="spellStart"/>
      <w:r w:rsidR="00434E8F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="00434E8F">
        <w:rPr>
          <w:rFonts w:ascii="Times New Roman" w:hAnsi="Times New Roman" w:cs="Times New Roman"/>
          <w:sz w:val="24"/>
          <w:szCs w:val="24"/>
          <w:lang w:val="en-US"/>
        </w:rPr>
        <w:t xml:space="preserve"> instead of int as all of the keys are unsigned</w:t>
      </w:r>
      <w:r w:rsidR="00B246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34E8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2469C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434E8F">
        <w:rPr>
          <w:rFonts w:ascii="Times New Roman" w:hAnsi="Times New Roman" w:cs="Times New Roman"/>
          <w:sz w:val="24"/>
          <w:szCs w:val="24"/>
          <w:lang w:val="en-US"/>
        </w:rPr>
        <w:t xml:space="preserve"> for better compatibility on different systems.</w:t>
      </w:r>
    </w:p>
    <w:p w14:paraId="2F638FA1" w14:textId="0286DCBE" w:rsidR="00D308D8" w:rsidRDefault="00D308D8" w:rsidP="00B92B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860AA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ash </w:t>
      </w:r>
      <w:r w:rsidR="001860A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able contains the following:</w:t>
      </w:r>
    </w:p>
    <w:p w14:paraId="179D536E" w14:textId="7C04E0FB" w:rsidR="00D308D8" w:rsidRDefault="00D308D8" w:rsidP="00B92B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Members:</w:t>
      </w:r>
    </w:p>
    <w:p w14:paraId="3F52A858" w14:textId="7D47BB99" w:rsidR="00D308D8" w:rsidRPr="00D308D8" w:rsidRDefault="00BF2C6D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table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 vector of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HashNode</w:t>
      </w:r>
      <w:proofErr w:type="spellEnd"/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entries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, which store the </w:t>
      </w:r>
      <w:r>
        <w:rPr>
          <w:rFonts w:ascii="Times New Roman" w:hAnsi="Times New Roman" w:cs="Times New Roman"/>
          <w:sz w:val="24"/>
          <w:szCs w:val="24"/>
          <w:lang w:val="en-US"/>
        </w:rPr>
        <w:t>key, value and a state (EMPTY initially, FILLED if populated and DELETED if deleted).</w:t>
      </w:r>
    </w:p>
    <w:p w14:paraId="6111006C" w14:textId="1181B4E7" w:rsidR="00D308D8" w:rsidRPr="00D308D8" w:rsidRDefault="00BF2C6D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capacity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: The current capacity of the hash table.</w:t>
      </w:r>
    </w:p>
    <w:p w14:paraId="644A21DF" w14:textId="5E31955B" w:rsidR="00D308D8" w:rsidRDefault="00B92B90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: The number </w:t>
      </w:r>
      <w:r>
        <w:rPr>
          <w:rFonts w:ascii="Times New Roman" w:hAnsi="Times New Roman" w:cs="Times New Roman"/>
          <w:sz w:val="24"/>
          <w:szCs w:val="24"/>
          <w:lang w:val="en-US"/>
        </w:rPr>
        <w:t>of FILLED entries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in the hash table.</w:t>
      </w:r>
    </w:p>
    <w:p w14:paraId="1EDD1E71" w14:textId="34047EE3" w:rsidR="00B92B90" w:rsidRPr="00B92B90" w:rsidRDefault="00B92B90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non_deleted_size</w:t>
      </w:r>
      <w:proofErr w:type="spellEnd"/>
      <w:r w:rsidRPr="00B92B90"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: </w:t>
      </w:r>
      <w:r w:rsidRPr="00B92B90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Number of entries that are either FILLED or DELETED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. This member is used for shrinking the table when there are too many DELETED elements.</w:t>
      </w:r>
    </w:p>
    <w:p w14:paraId="5E284031" w14:textId="77777777" w:rsidR="00D308D8" w:rsidRDefault="00D308D8" w:rsidP="00B92B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75E09D99" w14:textId="3EE7E120" w:rsidR="00D308D8" w:rsidRDefault="00B92B90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Primary hash function that c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alculates the hash value for a given key. It uses the std::hash function to compute a hash code and then takes the modulo of the capacity to determine the position in the table.</w:t>
      </w:r>
      <w:r w:rsidR="00D308D8">
        <w:rPr>
          <w:rFonts w:ascii="Times New Roman" w:hAnsi="Times New Roman" w:cs="Times New Roman"/>
          <w:sz w:val="24"/>
          <w:szCs w:val="24"/>
          <w:lang w:val="en-US"/>
        </w:rPr>
        <w:t xml:space="preserve"> I chose std::hash because it handles the type of the key (int, string etc.) correctly.</w:t>
      </w:r>
    </w:p>
    <w:p w14:paraId="001E0964" w14:textId="0C24CAB8" w:rsidR="00B92B90" w:rsidRDefault="00B92B90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B90"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 w:rsidRPr="00B92B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</w:t>
      </w:r>
      <w:r w:rsidRPr="00B92B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B92B9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B92B9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B92B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92B90"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 w:rsidRPr="00B92B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B92B90"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 w:rsidRPr="00B92B90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B92B9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B92B90">
        <w:rPr>
          <w:rFonts w:ascii="Times New Roman" w:hAnsi="Times New Roman" w:cs="Times New Roman"/>
          <w:sz w:val="24"/>
          <w:szCs w:val="24"/>
          <w:lang w:val="en-US"/>
        </w:rPr>
        <w:t xml:space="preserve">The secondary hash function is used for double hashing to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B92B90">
        <w:rPr>
          <w:rFonts w:ascii="Times New Roman" w:hAnsi="Times New Roman" w:cs="Times New Roman"/>
          <w:sz w:val="24"/>
          <w:szCs w:val="24"/>
          <w:lang w:val="en-US"/>
        </w:rPr>
        <w:t xml:space="preserve"> collisions. </w:t>
      </w:r>
      <w:r>
        <w:rPr>
          <w:rFonts w:ascii="Times New Roman" w:hAnsi="Times New Roman" w:cs="Times New Roman"/>
          <w:sz w:val="24"/>
          <w:szCs w:val="24"/>
          <w:lang w:val="en-US"/>
        </w:rPr>
        <w:t>I’m using it as a step for linear probing to uniformly distribute the keys.</w:t>
      </w:r>
    </w:p>
    <w:p w14:paraId="450AF416" w14:textId="2EAAB67E" w:rsidR="00D308D8" w:rsidRPr="00B92B90" w:rsidRDefault="00B92B90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 w:rsidR="00434E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current_position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step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D308D8" w:rsidRPr="00B92B90">
        <w:rPr>
          <w:rFonts w:ascii="Times New Roman" w:hAnsi="Times New Roman" w:cs="Times New Roman"/>
          <w:sz w:val="24"/>
          <w:szCs w:val="24"/>
          <w:lang w:val="en-US"/>
        </w:rPr>
        <w:t>: Performs linear probing to resolve collisions. It calculates the next available position after a collision</w:t>
      </w:r>
      <w:r w:rsidR="00C25595">
        <w:rPr>
          <w:rFonts w:ascii="Times New Roman" w:hAnsi="Times New Roman" w:cs="Times New Roman"/>
          <w:sz w:val="24"/>
          <w:szCs w:val="24"/>
          <w:lang w:val="en-US"/>
        </w:rPr>
        <w:t xml:space="preserve"> using double hashing.</w:t>
      </w:r>
    </w:p>
    <w:p w14:paraId="5042D36C" w14:textId="122CFC67" w:rsidR="00D308D8" w:rsidRPr="00D308D8" w:rsidRDefault="00B92B90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resize()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: Doubles the capacity of the hash table and rehashes the existing elements when the load factor exceeds 0.75.</w:t>
      </w:r>
    </w:p>
    <w:p w14:paraId="0B67381F" w14:textId="179EB1B6" w:rsidR="00D308D8" w:rsidRPr="00D308D8" w:rsidRDefault="00C25595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: Constructor that initializes the hash table with the default capacity (16).</w:t>
      </w:r>
    </w:p>
    <w:p w14:paraId="4B486EC4" w14:textId="69BF8444" w:rsidR="00C25595" w:rsidRPr="00C25595" w:rsidRDefault="00C25595" w:rsidP="00C2559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: Adds a 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-value pair 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to the hash table. It handles collisions using linear probing and resizes the table if necessary.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Complexity: BC = AC = O(1), WC = O(n).</w:t>
      </w:r>
    </w:p>
    <w:p w14:paraId="685EE1F7" w14:textId="4D50D9A4" w:rsidR="00D308D8" w:rsidRDefault="00C25595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: Removes a key</w:t>
      </w:r>
      <w:r>
        <w:rPr>
          <w:rFonts w:ascii="Times New Roman" w:hAnsi="Times New Roman" w:cs="Times New Roman"/>
          <w:sz w:val="24"/>
          <w:szCs w:val="24"/>
          <w:lang w:val="en-US"/>
        </w:rPr>
        <w:t>-value pair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from the hash 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mark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the slot as deleted without </w:t>
      </w:r>
      <w:r w:rsidR="00E44C17">
        <w:rPr>
          <w:rFonts w:ascii="Times New Roman" w:hAnsi="Times New Roman" w:cs="Times New Roman"/>
          <w:sz w:val="24"/>
          <w:szCs w:val="24"/>
          <w:lang w:val="en-US"/>
        </w:rPr>
        <w:t>deleting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the slot, as this is </w:t>
      </w:r>
      <w:r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for linear probing.</w:t>
      </w:r>
      <w:r w:rsidRPr="00C25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Complexity: BC = AC = O(1), WC = O(n).</w:t>
      </w:r>
    </w:p>
    <w:p w14:paraId="0D155D52" w14:textId="53789EB0" w:rsidR="00C25595" w:rsidRPr="00C25595" w:rsidRDefault="00C25595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std::optional&lt;V&gt; get(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K&amp; key)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C2559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Fetches the value associated with the provided key.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If the key is not existent it returns an empty optional ({}). </w:t>
      </w:r>
      <w:r>
        <w:rPr>
          <w:rFonts w:ascii="Times New Roman" w:hAnsi="Times New Roman" w:cs="Times New Roman"/>
          <w:sz w:val="24"/>
          <w:szCs w:val="24"/>
          <w:lang w:val="en-US"/>
        </w:rPr>
        <w:t>Complexity: BC = AC = O(1), WC = O(n).</w:t>
      </w:r>
    </w:p>
    <w:p w14:paraId="15AD4FFB" w14:textId="5C8DDB78" w:rsidR="00C25595" w:rsidRPr="00C25595" w:rsidRDefault="00C25595" w:rsidP="00C2559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void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Clears </w:t>
      </w:r>
      <w:r w:rsidR="003117E7">
        <w:rPr>
          <w:rFonts w:ascii="Times New Roman" w:hAnsi="Times New Roman" w:cs="Times New Roman"/>
          <w:sz w:val="24"/>
          <w:szCs w:val="24"/>
          <w:lang w:val="en-US"/>
        </w:rPr>
        <w:t>all entries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hash tabl</w:t>
      </w:r>
      <w:r w:rsidR="003117E7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0FACC8" w14:textId="674D52A2" w:rsidR="00D308D8" w:rsidRDefault="00C25595" w:rsidP="00B92B9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D308D8" w:rsidRPr="00D308D8">
        <w:rPr>
          <w:rFonts w:ascii="Times New Roman" w:hAnsi="Times New Roman" w:cs="Times New Roman"/>
          <w:sz w:val="24"/>
          <w:szCs w:val="24"/>
          <w:lang w:val="en-US"/>
        </w:rPr>
        <w:t>: Returns the number of elements in the hash table.</w:t>
      </w:r>
    </w:p>
    <w:p w14:paraId="73F736EF" w14:textId="471BF31D" w:rsidR="00D308D8" w:rsidRDefault="00C25595" w:rsidP="00D308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Returns the </w:t>
      </w:r>
      <w:r>
        <w:rPr>
          <w:rFonts w:ascii="Times New Roman" w:hAnsi="Times New Roman" w:cs="Times New Roman"/>
          <w:sz w:val="24"/>
          <w:szCs w:val="24"/>
          <w:lang w:val="en-US"/>
        </w:rPr>
        <w:t>capacity of</w:t>
      </w:r>
      <w:r w:rsidRPr="00D308D8">
        <w:rPr>
          <w:rFonts w:ascii="Times New Roman" w:hAnsi="Times New Roman" w:cs="Times New Roman"/>
          <w:sz w:val="24"/>
          <w:szCs w:val="24"/>
          <w:lang w:val="en-US"/>
        </w:rPr>
        <w:t xml:space="preserve"> the hash table.</w:t>
      </w:r>
    </w:p>
    <w:p w14:paraId="715A72D2" w14:textId="57EDB422" w:rsidR="009C59BF" w:rsidRPr="009C59BF" w:rsidRDefault="009C59BF" w:rsidP="009C59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Returns true if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empty.</w:t>
      </w:r>
    </w:p>
    <w:p w14:paraId="20C4445E" w14:textId="721521B8" w:rsidR="007A5152" w:rsidRPr="007A5152" w:rsidRDefault="007A5152" w:rsidP="007A51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&lt;&lt;(std::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sz w:val="24"/>
          <w:szCs w:val="24"/>
          <w:lang w:val="en-US"/>
        </w:rPr>
        <w:t xml:space="preserve">Overloaded stream insertion operator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Pr="007A5152">
        <w:rPr>
          <w:rFonts w:ascii="Times New Roman" w:hAnsi="Times New Roman" w:cs="Times New Roman"/>
          <w:sz w:val="24"/>
          <w:szCs w:val="24"/>
          <w:lang w:val="en-US"/>
        </w:rPr>
        <w:t xml:space="preserve">output of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Hash </w:t>
      </w:r>
      <w:r w:rsidRPr="007A5152"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console</w:t>
      </w:r>
      <w:r w:rsidRPr="00D308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663F80" w14:textId="77777777" w:rsidR="001860AA" w:rsidRDefault="001860AA" w:rsidP="001860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88A92" w14:textId="66C8C928" w:rsidR="001860AA" w:rsidRDefault="001860AA" w:rsidP="001860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Symbol Table is implemented generically, as a single instance, </w:t>
      </w:r>
      <w:r w:rsidRPr="001860AA">
        <w:rPr>
          <w:rFonts w:ascii="Times New Roman" w:hAnsi="Times New Roman" w:cs="Times New Roman"/>
          <w:sz w:val="24"/>
          <w:szCs w:val="24"/>
          <w:lang w:val="en-US"/>
        </w:rPr>
        <w:t>unique for identifiers and constants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1DA626" w14:textId="0115415E" w:rsidR="001860AA" w:rsidRDefault="001860AA" w:rsidP="001860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A1FD9">
        <w:rPr>
          <w:rFonts w:ascii="Times New Roman" w:hAnsi="Times New Roman" w:cs="Times New Roman"/>
          <w:sz w:val="24"/>
          <w:szCs w:val="24"/>
          <w:lang w:val="en-US"/>
        </w:rPr>
        <w:t xml:space="preserve">Symbol </w:t>
      </w:r>
      <w:r>
        <w:rPr>
          <w:rFonts w:ascii="Times New Roman" w:hAnsi="Times New Roman" w:cs="Times New Roman"/>
          <w:sz w:val="24"/>
          <w:szCs w:val="24"/>
          <w:lang w:val="en-US"/>
        </w:rPr>
        <w:t>Table contains the following:</w:t>
      </w:r>
    </w:p>
    <w:p w14:paraId="6D30BF09" w14:textId="41D1ADE7" w:rsidR="001860AA" w:rsidRDefault="001860AA" w:rsidP="00186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Members:</w:t>
      </w:r>
    </w:p>
    <w:p w14:paraId="09D5EF6F" w14:textId="20306F6B" w:rsidR="001860AA" w:rsidRPr="001860AA" w:rsidRDefault="001860AA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Hash Table for constants and identifiers</w:t>
      </w:r>
      <w:r w:rsidR="007A51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438A74" w14:textId="3DAC9081" w:rsidR="001860AA" w:rsidRDefault="001860AA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60AA"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 w:rsidRPr="001860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1860AA">
        <w:rPr>
          <w:rFonts w:ascii="Cascadia Mono" w:hAnsi="Cascadia Mono" w:cs="Cascadia Mono"/>
          <w:color w:val="000000"/>
          <w:kern w:val="0"/>
          <w:sz w:val="19"/>
          <w:szCs w:val="19"/>
        </w:rPr>
        <w:t>table_index</w:t>
      </w:r>
      <w:proofErr w:type="spellEnd"/>
      <w:r w:rsidRPr="001860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860AA">
        <w:rPr>
          <w:rFonts w:ascii="Times New Roman" w:hAnsi="Times New Roman" w:cs="Times New Roman"/>
          <w:sz w:val="24"/>
          <w:szCs w:val="24"/>
          <w:lang w:val="en-US"/>
        </w:rPr>
        <w:t>Auto-increment index for table entries</w:t>
      </w:r>
      <w:r w:rsidR="007A51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4C1615" w14:textId="5104DD4C" w:rsidR="001860AA" w:rsidRPr="001860AA" w:rsidRDefault="001860AA" w:rsidP="001860AA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0AA">
        <w:rPr>
          <w:rFonts w:ascii="Times New Roman" w:hAnsi="Times New Roman" w:cs="Times New Roman"/>
          <w:kern w:val="0"/>
          <w:sz w:val="24"/>
          <w:szCs w:val="24"/>
          <w:lang w:val="en-US"/>
        </w:rPr>
        <w:t>Operations:</w:t>
      </w:r>
    </w:p>
    <w:p w14:paraId="26085804" w14:textId="27A12A6A" w:rsidR="001860AA" w:rsidRPr="007A5152" w:rsidRDefault="007A5152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Initializes the </w:t>
      </w:r>
      <w:proofErr w:type="spellStart"/>
      <w:r w:rsidRPr="007A515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SymbolTable</w:t>
      </w:r>
      <w:proofErr w:type="spellEnd"/>
      <w:r w:rsidRPr="007A515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object with an empty </w:t>
      </w:r>
      <w:proofErr w:type="spellStart"/>
      <w:r w:rsidRPr="007A515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HashTable</w:t>
      </w:r>
      <w:proofErr w:type="spellEnd"/>
      <w:r w:rsidRPr="007A515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sets the </w:t>
      </w:r>
      <w:proofErr w:type="spellStart"/>
      <w:r w:rsidRPr="007A515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table_index</w:t>
      </w:r>
      <w:proofErr w:type="spellEnd"/>
      <w:r w:rsidRPr="007A515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to 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14:paraId="396C926A" w14:textId="29D65491" w:rsidR="007A5152" w:rsidRPr="007A5152" w:rsidRDefault="007A5152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sz w:val="24"/>
          <w:szCs w:val="24"/>
        </w:rPr>
        <w:t xml:space="preserve">Adds a new key-value pair to the </w:t>
      </w:r>
      <w:proofErr w:type="spellStart"/>
      <w:r w:rsidRPr="007A5152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7A5152">
        <w:rPr>
          <w:rFonts w:ascii="Times New Roman" w:hAnsi="Times New Roman" w:cs="Times New Roman"/>
          <w:sz w:val="24"/>
          <w:szCs w:val="24"/>
        </w:rPr>
        <w:t>.</w:t>
      </w:r>
    </w:p>
    <w:p w14:paraId="4DF6461C" w14:textId="4445F63B" w:rsidR="007A5152" w:rsidRPr="007A5152" w:rsidRDefault="007A5152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sz w:val="24"/>
          <w:szCs w:val="24"/>
        </w:rPr>
        <w:t xml:space="preserve">Removes a key from the </w:t>
      </w:r>
      <w:proofErr w:type="spellStart"/>
      <w:r w:rsidRPr="007A5152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7A5152">
        <w:rPr>
          <w:rFonts w:ascii="Times New Roman" w:hAnsi="Times New Roman" w:cs="Times New Roman"/>
          <w:sz w:val="24"/>
          <w:szCs w:val="24"/>
        </w:rPr>
        <w:t>.</w:t>
      </w:r>
    </w:p>
    <w:p w14:paraId="44DDD11D" w14:textId="00B15EA8" w:rsidR="007A5152" w:rsidRPr="007A5152" w:rsidRDefault="007A5152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optional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sz w:val="24"/>
          <w:szCs w:val="24"/>
        </w:rPr>
        <w:t xml:space="preserve">Retrieves the value associated with a key from the </w:t>
      </w:r>
      <w:proofErr w:type="spellStart"/>
      <w:r w:rsidRPr="007A5152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7A5152">
        <w:rPr>
          <w:rFonts w:ascii="Times New Roman" w:hAnsi="Times New Roman" w:cs="Times New Roman"/>
          <w:sz w:val="24"/>
          <w:szCs w:val="24"/>
        </w:rPr>
        <w:t>.</w:t>
      </w:r>
    </w:p>
    <w:p w14:paraId="4C57E767" w14:textId="6B5266CE" w:rsidR="007A5152" w:rsidRPr="009C59BF" w:rsidRDefault="007A5152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sz w:val="24"/>
          <w:szCs w:val="24"/>
        </w:rPr>
        <w:t xml:space="preserve">Gets the size of the </w:t>
      </w:r>
      <w:proofErr w:type="spellStart"/>
      <w:r w:rsidRPr="007A5152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7A5152">
        <w:rPr>
          <w:rFonts w:ascii="Times New Roman" w:hAnsi="Times New Roman" w:cs="Times New Roman"/>
          <w:sz w:val="24"/>
          <w:szCs w:val="24"/>
        </w:rPr>
        <w:t>,  the number of key-value pairs in the table.</w:t>
      </w:r>
    </w:p>
    <w:p w14:paraId="6A5D8EB8" w14:textId="4D2D61E1" w:rsidR="009C59BF" w:rsidRPr="009C59BF" w:rsidRDefault="009C59BF" w:rsidP="009C59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Returns true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SymbolTable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empty.</w:t>
      </w:r>
    </w:p>
    <w:p w14:paraId="3A06FA3D" w14:textId="6AB5468E" w:rsidR="007A5152" w:rsidRPr="007A5152" w:rsidRDefault="007A5152" w:rsidP="001860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sz w:val="24"/>
          <w:szCs w:val="24"/>
        </w:rPr>
        <w:t xml:space="preserve">Clears all entries </w:t>
      </w:r>
      <w:r w:rsidR="003117E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7A515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A5152"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 w:rsidRPr="007A5152">
        <w:rPr>
          <w:rFonts w:ascii="Times New Roman" w:hAnsi="Times New Roman" w:cs="Times New Roman"/>
          <w:sz w:val="24"/>
          <w:szCs w:val="24"/>
        </w:rPr>
        <w:t>, making it empty.</w:t>
      </w:r>
    </w:p>
    <w:p w14:paraId="1476874A" w14:textId="2FBB7B5E" w:rsidR="007A5152" w:rsidRPr="007A5152" w:rsidRDefault="007A5152" w:rsidP="007A51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riend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&lt;&lt;(std::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SymbolTable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7A5152">
        <w:rPr>
          <w:rFonts w:ascii="Times New Roman" w:hAnsi="Times New Roman" w:cs="Times New Roman"/>
          <w:sz w:val="24"/>
          <w:szCs w:val="24"/>
          <w:lang w:val="en-US"/>
        </w:rPr>
        <w:t xml:space="preserve">Overloaded stream insertion operator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Pr="007A5152">
        <w:rPr>
          <w:rFonts w:ascii="Times New Roman" w:hAnsi="Times New Roman" w:cs="Times New Roman"/>
          <w:sz w:val="24"/>
          <w:szCs w:val="24"/>
          <w:lang w:val="en-US"/>
        </w:rPr>
        <w:t>output of the Symbol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5152"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console</w:t>
      </w:r>
      <w:r w:rsidRPr="00D308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A5152" w:rsidRPr="007A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1744"/>
    <w:multiLevelType w:val="hybridMultilevel"/>
    <w:tmpl w:val="4CA610D0"/>
    <w:lvl w:ilvl="0" w:tplc="697673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1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D8"/>
    <w:rsid w:val="001860AA"/>
    <w:rsid w:val="003117E7"/>
    <w:rsid w:val="003F483A"/>
    <w:rsid w:val="00434E8F"/>
    <w:rsid w:val="004A1FD9"/>
    <w:rsid w:val="007A5152"/>
    <w:rsid w:val="00834D87"/>
    <w:rsid w:val="009126C5"/>
    <w:rsid w:val="009C59BF"/>
    <w:rsid w:val="00A56390"/>
    <w:rsid w:val="00B2469C"/>
    <w:rsid w:val="00B92B90"/>
    <w:rsid w:val="00BF2C6D"/>
    <w:rsid w:val="00C25595"/>
    <w:rsid w:val="00CF6993"/>
    <w:rsid w:val="00D308D8"/>
    <w:rsid w:val="00E17AFC"/>
    <w:rsid w:val="00E44C17"/>
    <w:rsid w:val="00E766AE"/>
    <w:rsid w:val="00F3356C"/>
    <w:rsid w:val="00F72B30"/>
    <w:rsid w:val="00FC57A0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67C9"/>
  <w15:chartTrackingRefBased/>
  <w15:docId w15:val="{82DC3327-80B9-4F13-A6AF-9519C133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923-Iliesi-Catrinel/Formal-Languages-and-Compiler-Design/tree/main/Lab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ANTONIA-CATRINEL ILIESI</dc:creator>
  <cp:keywords/>
  <dc:description/>
  <cp:lastModifiedBy>Catrinel Iliesi</cp:lastModifiedBy>
  <cp:revision>16</cp:revision>
  <dcterms:created xsi:type="dcterms:W3CDTF">2023-10-16T14:23:00Z</dcterms:created>
  <dcterms:modified xsi:type="dcterms:W3CDTF">2023-10-20T19:25:00Z</dcterms:modified>
</cp:coreProperties>
</file>