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Copyright ©2021-209</w:t>
      </w:r>
      <w:r>
        <w:rPr>
          <w:rFonts w:hint="eastAsia"/>
          <w:b/>
          <w:bCs/>
          <w:lang w:val="en-US" w:eastAsia="zh-CN"/>
        </w:rPr>
        <w:t>9 liangxiankui</w:t>
      </w:r>
      <w:r>
        <w:rPr>
          <w:rFonts w:hint="eastAsia"/>
          <w:b/>
          <w:bCs/>
        </w:rPr>
        <w:t>. All rights reserved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4.1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include&lt;iostream&gt;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class Tr{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public :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Tr(int n)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{ i = n;}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void set_i(int n)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{ i = n;}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int get_i()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{return i;}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private: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int i;  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};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sqr_it(Tr ob) // 对象ob作为函数sqr_it的形参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 ob.set_i(ob.get_i()*ob.get_i());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cout&lt;&lt;"在函数sqr_it内，形参对象ob的数据成员i的值为:"&lt;&lt;ob.get_i();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cout&lt;&lt;endl;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 Tr obj(10);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cout&lt;&lt;"调用函数sqr_it前, 实参对象obj的数据成员i的值为:";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cout&lt;&lt;obj.get_i()&lt;&lt;endl;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sqr_it(obj);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cout&lt;&lt;"调用函数sqr_it后, 实参对象obj的数据成员i的值为:";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cout&lt;&lt;obj.get_i()&lt;&lt;endl;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return 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程序结果：调用函数sqr_it前, 实参对象obj的数据成员i的值为:10</w:t>
      </w:r>
    </w:p>
    <w:p>
      <w:pPr>
        <w:ind w:firstLine="1050" w:firstLineChars="5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在函数sqr_it内，形参对象ob的数据成员i的值为:100</w:t>
      </w:r>
    </w:p>
    <w:p>
      <w:pPr>
        <w:ind w:firstLine="1050" w:firstLineChars="5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调用函数sqr_it后, 实参对象obj的数据成员i的值为:10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"iostream.h"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&lt;string.h&gt;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class TStudent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private: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char m_Name[6];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static float m_ClassMoney;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public: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void InitStudent(char *);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void ExpendMoney(float);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static void ShowMoney();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float TStudent::m_ClassMoney=1000;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TStudent::InitStudent(char name[])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strcpy(m_Name,name);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TStudent::ExpendMoney(float money)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m_ClassMoney-=money;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cout&lt;&lt;m_Name&lt;&lt;"花费班费"&lt;&lt;m_ClassMoney&lt;&lt;endl;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void TStudent::ShowMoney()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cout&lt;&lt;"班费还剩余"&lt;&lt; m_ClassMoney&lt;&lt;endl;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main()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TStudent stu[3];//定义三个学生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stu[0].InitStudent("A");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stu[1].InitStudent("B");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stu[2].InitStudent("C");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stu[0].ExpendMoney(50);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TStudent::ShowMoney();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stu[1].ExpendMoney(98.5);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TStudent::ShowMoney();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stu[2].ExpendMoney(500.53);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TStudent::ShowMoney();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 w:val="0"/>
          <w:bCs w:val="0"/>
          <w:lang w:val="en-US" w:eastAsia="zh-CN"/>
        </w:rPr>
        <w:t>程序结果：A</w:t>
      </w:r>
      <w:r>
        <w:rPr>
          <w:rFonts w:ascii="宋体" w:hAnsi="宋体" w:eastAsia="宋体" w:cs="宋体"/>
          <w:sz w:val="24"/>
          <w:szCs w:val="24"/>
        </w:rPr>
        <w:t>花费班费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950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班费还剩余950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B花费班费851.5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班费还剩余851.5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花费班费350.97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班费还剩余350.97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：函数只是把a,b的值通过赋值传递给了x,y，函数里头操作的只是x,y的值并不是a,b的值。在向函数传递对象时，是通过“传值调用”传递给函数的，只由实参传递给形参，而不能由形参传递给实参。函数中对对象的任何修改均不影响调用该函数的对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64BA2"/>
    <w:rsid w:val="28264BA2"/>
    <w:rsid w:val="2919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2021-12-18T06:54:00Z</dcterms:created>
  <dc:creator>枯巷</dc:creator>
  <cp:lastModifiedBy>枯巷</cp:lastModifiedBy>
  <dcterms:modified xsi:type="dcterms:W3CDTF">2021-12-18T07:25:45Z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