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76B26575" w14:textId="0CD94A81" w:rsidR="007B3F53" w:rsidRPr="008D4CA2" w:rsidRDefault="00CD00C5" w:rsidP="007B3F53">
      <w:pPr>
        <w:pStyle w:val="ListParagraph"/>
        <w:rPr>
          <w:lang w:val="en-GB"/>
        </w:rPr>
      </w:pPr>
      <w:r w:rsidRPr="008D4CA2">
        <w:rPr>
          <w:noProof/>
          <w:lang w:bidi="ar-SA"/>
        </w:rPr>
        <mc:AlternateContent>
          <mc:Choice Requires="wps">
            <w:drawing>
              <wp:anchor distT="45720" distB="45720" distL="114300" distR="114300" simplePos="0" relativeHeight="251665408" behindDoc="0" locked="0" layoutInCell="1" allowOverlap="1" wp14:anchorId="189B1E90" wp14:editId="71716305">
                <wp:simplePos x="0" y="0"/>
                <wp:positionH relativeFrom="page">
                  <wp:posOffset>4414520</wp:posOffset>
                </wp:positionH>
                <wp:positionV relativeFrom="paragraph">
                  <wp:posOffset>-114300</wp:posOffset>
                </wp:positionV>
                <wp:extent cx="3063875" cy="3810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75" cy="381000"/>
                        </a:xfrm>
                        <a:prstGeom prst="rect">
                          <a:avLst/>
                        </a:prstGeom>
                        <a:noFill/>
                        <a:ln w="9525">
                          <a:noFill/>
                          <a:miter lim="800000"/>
                          <a:headEnd/>
                          <a:tailEnd/>
                        </a:ln>
                      </wps:spPr>
                      <wps:txbx>
                        <w:txbxContent>
                          <w:p w14:paraId="6DA5D5B7" w14:textId="77777777" w:rsidR="00AC5C0F" w:rsidRPr="007B3F53" w:rsidRDefault="00AC5C0F" w:rsidP="007B3F53">
                            <w:pPr>
                              <w:rPr>
                                <w:rtl/>
                              </w:rPr>
                            </w:pPr>
                            <w:r w:rsidRPr="009B0C60">
                              <w:rPr>
                                <w:rFonts w:hint="cs"/>
                                <w:color w:val="FFFFFF" w:themeColor="background1"/>
                                <w:sz w:val="28"/>
                                <w:szCs w:val="28"/>
                                <w:rtl/>
                              </w:rPr>
                              <w:t xml:space="preserve">مبانی کامپیوتر و برنامه‌نویسی </w:t>
                            </w:r>
                            <w:r w:rsidRPr="009B0C60">
                              <w:rPr>
                                <w:rFonts w:ascii="Times New Roman" w:hAnsi="Times New Roman" w:cs="Times New Roman" w:hint="cs"/>
                                <w:color w:val="FFFFFF" w:themeColor="background1"/>
                                <w:sz w:val="28"/>
                                <w:szCs w:val="28"/>
                                <w:rtl/>
                              </w:rPr>
                              <w:t>-</w:t>
                            </w:r>
                            <w:r w:rsidRPr="009B0C60">
                              <w:rPr>
                                <w:rFonts w:hint="cs"/>
                                <w:color w:val="FFFFFF" w:themeColor="background1"/>
                                <w:sz w:val="28"/>
                                <w:szCs w:val="28"/>
                                <w:rtl/>
                              </w:rPr>
                              <w:t xml:space="preserve"> پاییز </w:t>
                            </w:r>
                            <w:r>
                              <w:rPr>
                                <w:rFonts w:hint="cs"/>
                                <w:color w:val="FFFFFF" w:themeColor="background1"/>
                                <w:sz w:val="28"/>
                                <w:szCs w:val="28"/>
                                <w:rtl/>
                              </w:rPr>
                              <w:t>1399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B1E90" id="_x0000_t202" coordsize="21600,21600" o:spt="202" path="m,l,21600r21600,l21600,xe">
                <v:stroke joinstyle="miter"/>
                <v:path gradientshapeok="t" o:connecttype="rect"/>
              </v:shapetype>
              <v:shape id="Text Box 2" o:spid="_x0000_s1026" type="#_x0000_t202" style="position:absolute;left:0;text-align:left;margin-left:347.6pt;margin-top:-9pt;width:241.25pt;height:30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r9CgIAAPMDAAAOAAAAZHJzL2Uyb0RvYy54bWysU9tu2zAMfR+wfxD0vti5takRp+jadRjQ&#10;XYB2H8DIcixMEjVJid19/Sg5TYPtbdiLQInkIc8htb4ejGYH6YNCW/PppORMWoGNsruaf3+6f7fi&#10;LESwDWi0subPMvDrzds3695VcoYd6kZ6RiA2VL2reRejq4oiiE4aCBN00pKzRW8g0tXvisZDT+hG&#10;F7OyvCh69I3zKGQI9Ho3Ovkm47etFPFr2wYZma459Rbz6fO5TWexWUO18+A6JY5twD90YUBZKnqC&#10;uoMIbO/VX1BGCY8B2zgRaApsWyVk5kBspuUfbB47cDJzIXGCO8kU/h+s+HL45plqaHYkjwVDM3qS&#10;Q2TvcWCzJE/vQkVRj47i4kDPFJqpBveA4kdgFm87sDt54z32nYSG2pumzOIsdcQJCWTbf8aGysA+&#10;YgYaWm+SdqQGI3Tq4/k0mtSKoMd5eTFfXS45E+Sbr6ZlmWdXQPWS7XyIHyUaloyaexp9RofDQ4ip&#10;G6heQlIxi/dK6zx+bVlf86vlbJkTzjxGRdpOrUzNV1RxrAlVIvnBNjk5gtKjTQW0PbJOREfKcdgO&#10;FJik2GLzTPw9jltIv4aMDv0vznrawJqHn3vwkjP9yZKGV9PFIq1sviyWlzO6+HPP9twDVhBUzSNn&#10;o3kb85qPXG9I61ZlGV47OfZKm5XVOf6CtLrn9xz1+lc3vwEAAP//AwBQSwMEFAAGAAgAAAAhADk2&#10;+rrgAAAACwEAAA8AAABkcnMvZG93bnJldi54bWxMj8tOwzAQRfdI/IM1SOxaO1HbtCGTCoHYUlEe&#10;Ejs3niYR8TiK3Sb8Pe6qLEdzdO+5xXaynTjT4FvHCMlcgSCunGm5Rvh4f5mtQfig2ejOMSH8kodt&#10;eXtT6Ny4kd/ovA+1iCHsc43QhNDnUvqqIav93PXE8Xd0g9UhnkMtzaDHGG47mSq1kla3HBsa3dNT&#10;Q9XP/mQRPl+P318Ltauf7bIf3aQk241EvL+bHh9ABJrCFYaLflSHMjod3ImNFx3CarNMI4owS9Zx&#10;1IVIsiwDcUBYpApkWcj/G8o/AAAA//8DAFBLAQItABQABgAIAAAAIQC2gziS/gAAAOEBAAATAAAA&#10;AAAAAAAAAAAAAAAAAABbQ29udGVudF9UeXBlc10ueG1sUEsBAi0AFAAGAAgAAAAhADj9If/WAAAA&#10;lAEAAAsAAAAAAAAAAAAAAAAALwEAAF9yZWxzLy5yZWxzUEsBAi0AFAAGAAgAAAAhAM/Z+v0KAgAA&#10;8wMAAA4AAAAAAAAAAAAAAAAALgIAAGRycy9lMm9Eb2MueG1sUEsBAi0AFAAGAAgAAAAhADk2+rrg&#10;AAAACwEAAA8AAAAAAAAAAAAAAAAAZAQAAGRycy9kb3ducmV2LnhtbFBLBQYAAAAABAAEAPMAAABx&#10;BQAAAAA=&#10;" filled="f" stroked="f">
                <v:textbox>
                  <w:txbxContent>
                    <w:p w14:paraId="6DA5D5B7" w14:textId="77777777" w:rsidR="00AC5C0F" w:rsidRPr="007B3F53" w:rsidRDefault="00AC5C0F" w:rsidP="007B3F53">
                      <w:pPr>
                        <w:rPr>
                          <w:rtl/>
                        </w:rPr>
                      </w:pPr>
                      <w:r w:rsidRPr="009B0C60">
                        <w:rPr>
                          <w:rFonts w:hint="cs"/>
                          <w:color w:val="FFFFFF" w:themeColor="background1"/>
                          <w:sz w:val="28"/>
                          <w:szCs w:val="28"/>
                          <w:rtl/>
                        </w:rPr>
                        <w:t xml:space="preserve">مبانی کامپیوتر و برنامه‌نویسی </w:t>
                      </w:r>
                      <w:r w:rsidRPr="009B0C60">
                        <w:rPr>
                          <w:rFonts w:ascii="Times New Roman" w:hAnsi="Times New Roman" w:cs="Times New Roman" w:hint="cs"/>
                          <w:color w:val="FFFFFF" w:themeColor="background1"/>
                          <w:sz w:val="28"/>
                          <w:szCs w:val="28"/>
                          <w:rtl/>
                        </w:rPr>
                        <w:t>-</w:t>
                      </w:r>
                      <w:r w:rsidRPr="009B0C60">
                        <w:rPr>
                          <w:rFonts w:hint="cs"/>
                          <w:color w:val="FFFFFF" w:themeColor="background1"/>
                          <w:sz w:val="28"/>
                          <w:szCs w:val="28"/>
                          <w:rtl/>
                        </w:rPr>
                        <w:t xml:space="preserve"> پاییز </w:t>
                      </w:r>
                      <w:r>
                        <w:rPr>
                          <w:rFonts w:hint="cs"/>
                          <w:color w:val="FFFFFF" w:themeColor="background1"/>
                          <w:sz w:val="28"/>
                          <w:szCs w:val="28"/>
                          <w:rtl/>
                        </w:rPr>
                        <w:t>1399</w:t>
                      </w:r>
                    </w:p>
                  </w:txbxContent>
                </v:textbox>
                <w10:wrap anchorx="page"/>
              </v:shape>
            </w:pict>
          </mc:Fallback>
        </mc:AlternateContent>
      </w:r>
      <w:r w:rsidRPr="008D4CA2">
        <w:rPr>
          <w:noProof/>
          <w:lang w:bidi="ar-SA"/>
        </w:rPr>
        <mc:AlternateContent>
          <mc:Choice Requires="wps">
            <w:drawing>
              <wp:anchor distT="45720" distB="45720" distL="114300" distR="114300" simplePos="0" relativeHeight="251667456" behindDoc="0" locked="0" layoutInCell="1" allowOverlap="1" wp14:anchorId="4A5DBEE9" wp14:editId="1EA476DA">
                <wp:simplePos x="0" y="0"/>
                <wp:positionH relativeFrom="margin">
                  <wp:posOffset>5093970</wp:posOffset>
                </wp:positionH>
                <wp:positionV relativeFrom="paragraph">
                  <wp:posOffset>266700</wp:posOffset>
                </wp:positionV>
                <wp:extent cx="1470660" cy="44196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441960"/>
                        </a:xfrm>
                        <a:prstGeom prst="rect">
                          <a:avLst/>
                        </a:prstGeom>
                        <a:noFill/>
                        <a:ln w="9525">
                          <a:noFill/>
                          <a:miter lim="800000"/>
                          <a:headEnd/>
                          <a:tailEnd/>
                        </a:ln>
                      </wps:spPr>
                      <wps:txbx>
                        <w:txbxContent>
                          <w:p w14:paraId="66038A65" w14:textId="77777777" w:rsidR="00AC5C0F" w:rsidRPr="007B3F53" w:rsidRDefault="00AC5C0F" w:rsidP="007B3F53">
                            <w:pPr>
                              <w:bidi w:val="0"/>
                              <w:rPr>
                                <w:color w:val="FFFFFF" w:themeColor="background1"/>
                                <w:sz w:val="40"/>
                                <w:szCs w:val="40"/>
                                <w:lang w:val="en-GB"/>
                              </w:rPr>
                            </w:pPr>
                            <w:r>
                              <w:rPr>
                                <w:color w:val="FFFFFF" w:themeColor="background1"/>
                                <w:sz w:val="40"/>
                                <w:szCs w:val="40"/>
                                <w:lang w:val="en-GB"/>
                              </w:rPr>
                              <w:t>Battleships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DBEE9" id="_x0000_s1027" type="#_x0000_t202" style="position:absolute;left:0;text-align:left;margin-left:401.1pt;margin-top:21pt;width:115.8pt;height:34.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nCwIAAPkDAAAOAAAAZHJzL2Uyb0RvYy54bWysU9tu2zAMfR+wfxD0vtgJnLQxohRduw4D&#10;ugvQ7gNkWY6FSaImKbGzrx8lp2mwvQ3zg0GJ5CHPIbW5GY0mB+mDAsvofFZSIq2AVtkdo9+fH95d&#10;UxIity3XYCWjRxnozfbtm83garmAHnQrPUEQG+rBMdrH6OqiCKKXhocZOGnR2YE3POLR74rW8wHR&#10;jS4WZbkqBvCt8yBkCHh7PznpNuN3nRTxa9cFGYlmFHuL+e/zv0n/Yrvh9c5z1ytxaoP/QxeGK4tF&#10;z1D3PHKy9+ovKKOEhwBdnAkwBXSdEjJzQDbz8g82Tz13MnNBcYI7yxT+H6z4cvjmiWoZXVFiucER&#10;PcsxkvcwkkVSZ3ChxqAnh2FxxGuccmYa3COIH4FYuOu53clb72HoJW+xu3nKLC5SJ5yQQJrhM7RY&#10;hu8jZKCx8yZJh2IQRMcpHc+TSa2IVLK6KlcrdAn0VdV8jXYqweuXbOdD/CjBkGQw6nHyGZ0fHkOc&#10;Ql9CUjELD0prvOe1tmRgdL1cLHPChceoiMuplWH0ukzftC6J5Afb5uTIlZ5s7EXbE+tEdKIcx2bM&#10;8mZJkiINtEeUwcO0i/h20OjB/6JkwD1kNPzccy8p0Z8sSrmeV1Va3HyollcLPPhLT3Pp4VYgFKOR&#10;ksm8i3nZJ8q3KHmnshqvnZxaxv3Kep7eQlrgy3OOen2x298AAAD//wMAUEsDBBQABgAIAAAAIQDv&#10;n5hx3gAAAAsBAAAPAAAAZHJzL2Rvd25yZXYueG1sTI/BbsIwDIbvk/YOkSftNpIWhqBrihDTrpsG&#10;bBK30Ji2WuNUTaDd28+cxs2WP/3+/nw1ulZcsA+NJw3JRIFAKr1tqNKw3709LUCEaMia1hNq+MUA&#10;q+L+LjeZ9QN94mUbK8EhFDKjoY6xy6QMZY3OhInvkPh28r0zkde+krY3A4e7VqZKzaUzDfGH2nS4&#10;qbH82Z6dhq/30+F7pj6qV/fcDX5UktxSav34MK5fQEQc4z8MV31Wh4Kdjv5MNohWw0KlKaMaZil3&#10;ugJqOuUyR56SZA6yyOVth+IPAAD//wMAUEsBAi0AFAAGAAgAAAAhALaDOJL+AAAA4QEAABMAAAAA&#10;AAAAAAAAAAAAAAAAAFtDb250ZW50X1R5cGVzXS54bWxQSwECLQAUAAYACAAAACEAOP0h/9YAAACU&#10;AQAACwAAAAAAAAAAAAAAAAAvAQAAX3JlbHMvLnJlbHNQSwECLQAUAAYACAAAACEAE/yk5wsCAAD5&#10;AwAADgAAAAAAAAAAAAAAAAAuAgAAZHJzL2Uyb0RvYy54bWxQSwECLQAUAAYACAAAACEA75+Ycd4A&#10;AAALAQAADwAAAAAAAAAAAAAAAABlBAAAZHJzL2Rvd25yZXYueG1sUEsFBgAAAAAEAAQA8wAAAHAF&#10;AAAAAA==&#10;" filled="f" stroked="f">
                <v:textbox>
                  <w:txbxContent>
                    <w:p w14:paraId="66038A65" w14:textId="77777777" w:rsidR="00AC5C0F" w:rsidRPr="007B3F53" w:rsidRDefault="00AC5C0F" w:rsidP="007B3F53">
                      <w:pPr>
                        <w:bidi w:val="0"/>
                        <w:rPr>
                          <w:color w:val="FFFFFF" w:themeColor="background1"/>
                          <w:sz w:val="40"/>
                          <w:szCs w:val="40"/>
                          <w:lang w:val="en-GB"/>
                        </w:rPr>
                      </w:pPr>
                      <w:r>
                        <w:rPr>
                          <w:color w:val="FFFFFF" w:themeColor="background1"/>
                          <w:sz w:val="40"/>
                          <w:szCs w:val="40"/>
                          <w:lang w:val="en-GB"/>
                        </w:rPr>
                        <w:t>Battleships</w:t>
                      </w:r>
                    </w:p>
                  </w:txbxContent>
                </v:textbox>
                <w10:wrap anchorx="margin"/>
              </v:shape>
            </w:pict>
          </mc:Fallback>
        </mc:AlternateContent>
      </w:r>
      <w:r w:rsidR="007B3F53" w:rsidRPr="008D4CA2">
        <w:rPr>
          <w:noProof/>
          <w:lang w:bidi="ar-SA"/>
        </w:rPr>
        <mc:AlternateContent>
          <mc:Choice Requires="wps">
            <w:drawing>
              <wp:anchor distT="45720" distB="45720" distL="114300" distR="114300" simplePos="0" relativeHeight="251663360" behindDoc="0" locked="0" layoutInCell="1" allowOverlap="1" wp14:anchorId="6E68FD98" wp14:editId="4CD5A6D4">
                <wp:simplePos x="0" y="0"/>
                <wp:positionH relativeFrom="page">
                  <wp:posOffset>5918412</wp:posOffset>
                </wp:positionH>
                <wp:positionV relativeFrom="paragraph">
                  <wp:posOffset>-651933</wp:posOffset>
                </wp:positionV>
                <wp:extent cx="1558290" cy="6477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290" cy="647700"/>
                        </a:xfrm>
                        <a:prstGeom prst="rect">
                          <a:avLst/>
                        </a:prstGeom>
                        <a:noFill/>
                        <a:ln w="9525">
                          <a:noFill/>
                          <a:miter lim="800000"/>
                          <a:headEnd/>
                          <a:tailEnd/>
                        </a:ln>
                      </wps:spPr>
                      <wps:txbx>
                        <w:txbxContent>
                          <w:p w14:paraId="4B428C34" w14:textId="77777777" w:rsidR="00AC5C0F" w:rsidRPr="009B0C60" w:rsidRDefault="00AC5C0F" w:rsidP="007B3F53">
                            <w:pPr>
                              <w:rPr>
                                <w:color w:val="FFFFFF" w:themeColor="background1"/>
                                <w:sz w:val="36"/>
                                <w:szCs w:val="36"/>
                                <w:rtl/>
                              </w:rPr>
                            </w:pPr>
                            <w:r w:rsidRPr="009B0C60">
                              <w:rPr>
                                <w:rFonts w:hint="cs"/>
                                <w:color w:val="FFFFFF" w:themeColor="background1"/>
                                <w:sz w:val="36"/>
                                <w:szCs w:val="36"/>
                                <w:rtl/>
                              </w:rPr>
                              <w:t>پروژه پایانی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8FD98" id="_x0000_s1028" type="#_x0000_t202" style="position:absolute;left:0;text-align:left;margin-left:466pt;margin-top:-51.35pt;width:122.7pt;height:51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RBDgIAAPsDAAAOAAAAZHJzL2Uyb0RvYy54bWysU8Fu2zAMvQ/YPwi6L3aMpEmMKEXXrsOA&#10;rhvQ7gMUWY6FSaImKbGzrx8lJ1mw3Yb5IIgm+cj3SK1vB6PJQfqgwDI6nZSUSCugUXbH6LfXx3dL&#10;SkLktuEarGT0KAO93bx9s+5dLSvoQDfSEwSxoe4do12Mri6KIDppeJiAkxadLXjDI5p+VzSe94hu&#10;dFGV5U3Rg2+cByFDwL8Po5NuMn7bShG/tG2QkWhGsbeYT5/PbTqLzZrXO89dp8SpDf4PXRiuLBa9&#10;QD3wyMneq7+gjBIeArRxIsAU0LZKyMwB2UzLP9i8dNzJzAXFCe4iU/h/sOL58NUT1TBaTReUWG5w&#10;SK9yiOQ9DKRK+vQu1Bj24jAwDvgb55y5BvcE4nsgFu47bnfyznvoO8kb7G+aMour1BEnJJBt/xka&#10;LMP3ETLQ0HqTxEM5CKLjnI6X2aRWRCo5ny+rFboE+m5mi0WZh1fw+pztfIgfJRiSLox6nH1G54en&#10;EFM3vD6HpGIWHpXWef7akp7R1bya54Qrj1ER11Mrw+iyTN+4MInkB9vk5MiVHu9YQNsT60R0pByH&#10;7TAKfBZzC80RZfAwbiO+Hrx04H9S0uMmMhp+7LmXlOhPFqVcTWeztLrZmM0XFRr+2rO99nArEIrR&#10;SMl4vY953UfKdyh5q7IaaTZjJ6eWccOySKfXkFb42s5Rv9/s5hcAAAD//wMAUEsDBBQABgAIAAAA&#10;IQCacK5o3wAAAAsBAAAPAAAAZHJzL2Rvd25yZXYueG1sTI/BTsMwEETvSPyDtUjc2nVCaWgap0Ig&#10;riBaQOrNjbdJRLyOYrcJf497guPsjGbfFJvJduJMg28dK0jmEgRx5UzLtYKP3cvsAYQPmo3uHJOC&#10;H/KwKa+vCp0bN/I7nbehFrGEfa4VNCH0OaKvGrLaz11PHL2jG6wOUQ41mkGPsdx2mEq5RKtbjh8a&#10;3dNTQ9X39mQVfL4e918L+VY/2/t+dJNEtitU6vZmelyDCDSFvzBc8CM6lJHp4E5svOgUrO7SuCUo&#10;mCUyzUBcIkmWLUAc4i0DLAv8v6H8BQAA//8DAFBLAQItABQABgAIAAAAIQC2gziS/gAAAOEBAAAT&#10;AAAAAAAAAAAAAAAAAAAAAABbQ29udGVudF9UeXBlc10ueG1sUEsBAi0AFAAGAAgAAAAhADj9If/W&#10;AAAAlAEAAAsAAAAAAAAAAAAAAAAALwEAAF9yZWxzLy5yZWxzUEsBAi0AFAAGAAgAAAAhAImMpEEO&#10;AgAA+wMAAA4AAAAAAAAAAAAAAAAALgIAAGRycy9lMm9Eb2MueG1sUEsBAi0AFAAGAAgAAAAhAJpw&#10;rmjfAAAACwEAAA8AAAAAAAAAAAAAAAAAaAQAAGRycy9kb3ducmV2LnhtbFBLBQYAAAAABAAEAPMA&#10;AAB0BQAAAAA=&#10;" filled="f" stroked="f">
                <v:textbox>
                  <w:txbxContent>
                    <w:p w14:paraId="4B428C34" w14:textId="77777777" w:rsidR="00AC5C0F" w:rsidRPr="009B0C60" w:rsidRDefault="00AC5C0F" w:rsidP="007B3F53">
                      <w:pPr>
                        <w:rPr>
                          <w:color w:val="FFFFFF" w:themeColor="background1"/>
                          <w:sz w:val="36"/>
                          <w:szCs w:val="36"/>
                          <w:rtl/>
                        </w:rPr>
                      </w:pPr>
                      <w:r w:rsidRPr="009B0C60">
                        <w:rPr>
                          <w:rFonts w:hint="cs"/>
                          <w:color w:val="FFFFFF" w:themeColor="background1"/>
                          <w:sz w:val="36"/>
                          <w:szCs w:val="36"/>
                          <w:rtl/>
                        </w:rPr>
                        <w:t>پروژه پایانی</w:t>
                      </w:r>
                    </w:p>
                  </w:txbxContent>
                </v:textbox>
                <w10:wrap anchorx="page"/>
              </v:shape>
            </w:pict>
          </mc:Fallback>
        </mc:AlternateContent>
      </w:r>
      <w:r w:rsidR="007B3F53" w:rsidRPr="008D4CA2">
        <w:rPr>
          <w:noProof/>
          <w:rtl/>
          <w:lang w:bidi="ar-SA"/>
        </w:rPr>
        <mc:AlternateContent>
          <mc:Choice Requires="wps">
            <w:drawing>
              <wp:anchor distT="0" distB="0" distL="114300" distR="114300" simplePos="0" relativeHeight="251659264" behindDoc="0" locked="0" layoutInCell="1" allowOverlap="1" wp14:anchorId="3B6E0189" wp14:editId="063DBB8A">
                <wp:simplePos x="0" y="0"/>
                <wp:positionH relativeFrom="page">
                  <wp:align>right</wp:align>
                </wp:positionH>
                <wp:positionV relativeFrom="paragraph">
                  <wp:posOffset>-914400</wp:posOffset>
                </wp:positionV>
                <wp:extent cx="8134350" cy="2095500"/>
                <wp:effectExtent l="0" t="0" r="0" b="0"/>
                <wp:wrapNone/>
                <wp:docPr id="5" name="Rectangle 5"/>
                <wp:cNvGraphicFramePr/>
                <a:graphic xmlns:a="http://schemas.openxmlformats.org/drawingml/2006/main">
                  <a:graphicData uri="http://schemas.microsoft.com/office/word/2010/wordprocessingShape">
                    <wps:wsp>
                      <wps:cNvSpPr/>
                      <wps:spPr>
                        <a:xfrm>
                          <a:off x="0" y="0"/>
                          <a:ext cx="8134350" cy="2095500"/>
                        </a:xfrm>
                        <a:prstGeom prst="rect">
                          <a:avLst/>
                        </a:prstGeom>
                        <a:solidFill>
                          <a:srgbClr val="EF438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D24A2" id="Rectangle 5" o:spid="_x0000_s1026" style="position:absolute;margin-left:589.3pt;margin-top:-1in;width:640.5pt;height:1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CRElQIAAIYFAAAOAAAAZHJzL2Uyb0RvYy54bWysVN9P2zAQfp+0/8Hy+0ha2q1UpKiCdZqE&#10;AAETz65jN5Ecn3d2m3Z//c5OGhigPUx7cXy+7359ubvzi31j2E6hr8EWfHSSc6ashLK2m4L/eFx9&#10;mnHmg7ClMGBVwQ/K84vFxw/nrZurMVRgSoWMnFg/b13BqxDcPMu8rFQj/Ak4ZUmpARsRSMRNVqJo&#10;yXtjsnGef85awNIhSOU9vV51Sr5I/rVWMtxq7VVgpuCUW0gnpnMdz2xxLuYbFK6qZZ+G+IcsGlFb&#10;Cjq4uhJBsC3Wb1w1tUTwoMOJhCYDrWupUg1UzSh/Vc1DJZxKtRA53g00+f/nVt7s7pDVZcGnnFnR&#10;0C+6J9KE3RjFppGe1vk5oR7cHfaSp2usda+xiV+qgu0TpYeBUrUPTNLjbHQ6OZ0S85J04/xsOs0T&#10;6dmzuUMfviloWLwUHCl8olLsrn2gkAQ9QmI0D6YuV7UxScDN+tIg2wn6v19Xk9PZVcyZTP6AGRvB&#10;FqJZp44vWSytKybdwsGoiDP2XmnihNIfp0xSN6ohjpBS2TDqVJUoVReeKhtqGyxSLslh9Kwp/uC7&#10;dxA7/a3vLsseH01VaubBOP9bYp3xYJEigw2DcVNbwPccGKqqj9zhjyR11ESW1lAeqGMQulHyTq5q&#10;+m/Xwoc7gTQ79K9pH4RbOrSBtuDQ3zirAH+99x7x1NKk5aylWSy4/7kVqDgz3y01+9loMonDm4TJ&#10;9MuYBHypWb/U2G1zCdQOI9o8TqZrxAdzvGqE5onWxjJGJZWwkmIXXAY8Cpeh2xG0eKRaLhOMBtaJ&#10;cG0fnIzOI6uxLx/3TwJd37yB+v4GjnMr5q96uMNGSwvLbQBdpwZ/5rXnm4Y9NU6/mOI2eSkn1PP6&#10;XPwGAAD//wMAUEsDBBQABgAIAAAAIQDT+sxh3gAAAAoBAAAPAAAAZHJzL2Rvd25yZXYueG1sTI/B&#10;TsMwEETvSPyDtUjcWidVFYUQp4qQOHCDAurVjZckrb0Osdum/Xq2J3p7qxnNzpSryVlxxDH0nhSk&#10;8wQEUuNNT62Cr8/XWQ4iRE1GW0+o4IwBVtX9XakL40/0gcd1bAWHUCi0gi7GoZAyNB06HeZ+QGLt&#10;x49ORz7HVppRnzjcWblIkkw63RN/6PSALx02+/XBKXi6bGoXd7Xfb+z75fu8y5rw9qvU48NUP4OI&#10;OMV/M1zrc3WouNPWH8gEYRXwkKhgli6XTFd9kadMW6Y8S0BWpbydUP0BAAD//wMAUEsBAi0AFAAG&#10;AAgAAAAhALaDOJL+AAAA4QEAABMAAAAAAAAAAAAAAAAAAAAAAFtDb250ZW50X1R5cGVzXS54bWxQ&#10;SwECLQAUAAYACAAAACEAOP0h/9YAAACUAQAACwAAAAAAAAAAAAAAAAAvAQAAX3JlbHMvLnJlbHNQ&#10;SwECLQAUAAYACAAAACEATuAkRJUCAACGBQAADgAAAAAAAAAAAAAAAAAuAgAAZHJzL2Uyb0RvYy54&#10;bWxQSwECLQAUAAYACAAAACEA0/rMYd4AAAAKAQAADwAAAAAAAAAAAAAAAADvBAAAZHJzL2Rvd25y&#10;ZXYueG1sUEsFBgAAAAAEAAQA8wAAAPoFAAAAAA==&#10;" fillcolor="#ef438d" stroked="f" strokeweight="1pt">
                <w10:wrap anchorx="page"/>
              </v:rect>
            </w:pict>
          </mc:Fallback>
        </mc:AlternateContent>
      </w:r>
      <w:r w:rsidR="007B3F53" w:rsidRPr="008D4CA2">
        <w:rPr>
          <w:noProof/>
          <w:lang w:bidi="ar-SA"/>
        </w:rPr>
        <w:drawing>
          <wp:anchor distT="0" distB="0" distL="114300" distR="114300" simplePos="0" relativeHeight="251661312" behindDoc="0" locked="0" layoutInCell="1" allowOverlap="1" wp14:anchorId="09505DA6" wp14:editId="6B256BD7">
            <wp:simplePos x="0" y="0"/>
            <wp:positionH relativeFrom="column">
              <wp:posOffset>-499322</wp:posOffset>
            </wp:positionH>
            <wp:positionV relativeFrom="paragraph">
              <wp:posOffset>-524934</wp:posOffset>
            </wp:positionV>
            <wp:extent cx="1244335" cy="1295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lice\AppData\Local\Microsoft\Windows\INetCache\Content.Word\AUT logos-02 - Copy.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443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F53" w:rsidRPr="008D4CA2">
        <w:rPr>
          <w:rFonts w:hint="cs"/>
          <w:rtl/>
          <w:lang w:val="en-GB"/>
        </w:rPr>
        <w:t>یب</w:t>
      </w:r>
    </w:p>
    <w:p w14:paraId="34EB2600" w14:textId="498DA9E6" w:rsidR="007B3F53" w:rsidRPr="008D4CA2" w:rsidRDefault="007B3F53" w:rsidP="007B3F53">
      <w:pPr>
        <w:rPr>
          <w:lang w:val="en-GB"/>
        </w:rPr>
      </w:pPr>
    </w:p>
    <w:p w14:paraId="3C1DA870" w14:textId="77777777" w:rsidR="007B3F53" w:rsidRPr="008D4CA2" w:rsidRDefault="007B3F53" w:rsidP="007B3F53">
      <w:pPr>
        <w:rPr>
          <w:lang w:val="en-GB"/>
        </w:rPr>
      </w:pPr>
    </w:p>
    <w:p w14:paraId="58D3B3BE" w14:textId="77777777" w:rsidR="005E1A6C" w:rsidRDefault="005E1A6C" w:rsidP="000274B1">
      <w:pPr>
        <w:pStyle w:val="TOCHeading"/>
        <w:bidi/>
        <w:rPr>
          <w:rFonts w:ascii="Arial" w:hAnsi="Arial" w:cs="Arial"/>
          <w:b/>
          <w:bCs/>
          <w:noProof/>
          <w:color w:val="1155CC"/>
          <w:sz w:val="26"/>
          <w:szCs w:val="26"/>
          <w:bdr w:val="none" w:sz="0" w:space="0" w:color="auto" w:frame="1"/>
        </w:rPr>
      </w:pPr>
    </w:p>
    <w:p w14:paraId="4CA35ECF" w14:textId="0C7E1E9E" w:rsidR="000274B1" w:rsidRDefault="005E1A6C" w:rsidP="005E1A6C">
      <w:pPr>
        <w:pStyle w:val="TOCHeading"/>
        <w:bidi/>
        <w:jc w:val="center"/>
        <w:rPr>
          <w:sz w:val="22"/>
          <w:szCs w:val="22"/>
          <w:rtl/>
          <w:lang w:val="en-GB"/>
        </w:rPr>
      </w:pPr>
      <w:r>
        <w:rPr>
          <w:rFonts w:ascii="Arial" w:hAnsi="Arial" w:cs="Arial"/>
          <w:b/>
          <w:bCs/>
          <w:noProof/>
          <w:color w:val="1155CC"/>
          <w:sz w:val="26"/>
          <w:szCs w:val="26"/>
          <w:bdr w:val="none" w:sz="0" w:space="0" w:color="auto" w:frame="1"/>
        </w:rPr>
        <w:drawing>
          <wp:inline distT="0" distB="0" distL="0" distR="0" wp14:anchorId="15A6FC56" wp14:editId="422B3201">
            <wp:extent cx="4785360" cy="2179320"/>
            <wp:effectExtent l="0" t="0" r="0" b="0"/>
            <wp:docPr id="3" name="Picture 3" descr="https://lh6.googleusercontent.com/HSktG0N7fWH-5mVkxLHOhe_YgmwMWWrDfrq24c96IdnmDyWGyMhKpGkNsx_3C8alRhV1ojb6-TmAxlYGNMGBHPXISb0jRweWjOAJZd0m5JveMToSb4q6IRK_XwOfVae9uqQ973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ktG0N7fWH-5mVkxLHOhe_YgmwMWWrDfrq24c96IdnmDyWGyMhKpGkNsx_3C8alRhV1ojb6-TmAxlYGNMGBHPXISb0jRweWjOAJZd0m5JveMToSb4q6IRK_XwOfVae9uqQ973bz"/>
                    <pic:cNvPicPr>
                      <a:picLocks noChangeAspect="1" noChangeArrowheads="1"/>
                    </pic:cNvPicPr>
                  </pic:nvPicPr>
                  <pic:blipFill rotWithShape="1">
                    <a:blip r:embed="rId9">
                      <a:extLst>
                        <a:ext uri="{28A0092B-C50C-407E-A947-70E740481C1C}">
                          <a14:useLocalDpi xmlns:a14="http://schemas.microsoft.com/office/drawing/2010/main" val="0"/>
                        </a:ext>
                      </a:extLst>
                    </a:blip>
                    <a:srcRect l="10001" t="22724" r="9463" b="3401"/>
                    <a:stretch/>
                  </pic:blipFill>
                  <pic:spPr bwMode="auto">
                    <a:xfrm>
                      <a:off x="0" y="0"/>
                      <a:ext cx="4786737" cy="2179947"/>
                    </a:xfrm>
                    <a:prstGeom prst="rect">
                      <a:avLst/>
                    </a:prstGeom>
                    <a:noFill/>
                    <a:ln>
                      <a:noFill/>
                    </a:ln>
                    <a:extLst>
                      <a:ext uri="{53640926-AAD7-44D8-BBD7-CCE9431645EC}">
                        <a14:shadowObscured xmlns:a14="http://schemas.microsoft.com/office/drawing/2010/main"/>
                      </a:ext>
                    </a:extLst>
                  </pic:spPr>
                </pic:pic>
              </a:graphicData>
            </a:graphic>
          </wp:inline>
        </w:drawing>
      </w:r>
    </w:p>
    <w:p w14:paraId="17F1301A" w14:textId="77777777" w:rsidR="00D02578" w:rsidRDefault="00D02578" w:rsidP="00D02578">
      <w:pPr>
        <w:tabs>
          <w:tab w:val="center" w:pos="4680"/>
        </w:tabs>
        <w:bidi w:val="0"/>
        <w:jc w:val="center"/>
        <w:rPr>
          <w:noProof/>
        </w:rPr>
      </w:pPr>
    </w:p>
    <w:p w14:paraId="187B0383" w14:textId="78776882" w:rsidR="00D02578" w:rsidRDefault="00D02578" w:rsidP="00D02578">
      <w:pPr>
        <w:tabs>
          <w:tab w:val="center" w:pos="4680"/>
        </w:tabs>
        <w:bidi w:val="0"/>
        <w:jc w:val="center"/>
        <w:rPr>
          <w:rtl/>
          <w:lang w:val="en-GB" w:bidi="ar-SA"/>
        </w:rPr>
      </w:pPr>
      <w:r>
        <w:rPr>
          <w:noProof/>
        </w:rPr>
        <w:drawing>
          <wp:inline distT="0" distB="0" distL="0" distR="0" wp14:anchorId="347CFCD2" wp14:editId="72BDDA95">
            <wp:extent cx="4968240" cy="2630170"/>
            <wp:effectExtent l="0" t="0" r="3810" b="0"/>
            <wp:docPr id="7" name="Picture 7" descr="Retro Sea Battle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ro Sea Battle for Android - APK Downloa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014" t="21314" r="8397"/>
                    <a:stretch/>
                  </pic:blipFill>
                  <pic:spPr bwMode="auto">
                    <a:xfrm>
                      <a:off x="0" y="0"/>
                      <a:ext cx="4968240" cy="2630170"/>
                    </a:xfrm>
                    <a:prstGeom prst="rect">
                      <a:avLst/>
                    </a:prstGeom>
                    <a:noFill/>
                    <a:ln>
                      <a:noFill/>
                    </a:ln>
                    <a:extLst>
                      <a:ext uri="{53640926-AAD7-44D8-BBD7-CCE9431645EC}">
                        <a14:shadowObscured xmlns:a14="http://schemas.microsoft.com/office/drawing/2010/main"/>
                      </a:ext>
                    </a:extLst>
                  </pic:spPr>
                </pic:pic>
              </a:graphicData>
            </a:graphic>
          </wp:inline>
        </w:drawing>
      </w:r>
    </w:p>
    <w:p w14:paraId="5D695602" w14:textId="15AFE899" w:rsidR="00612755" w:rsidRPr="00D02578" w:rsidRDefault="00612755" w:rsidP="00D02578">
      <w:pPr>
        <w:tabs>
          <w:tab w:val="center" w:pos="4680"/>
        </w:tabs>
        <w:bidi w:val="0"/>
        <w:jc w:val="left"/>
        <w:rPr>
          <w:lang w:bidi="ar-SA"/>
        </w:rPr>
      </w:pPr>
      <w:r w:rsidRPr="00D02578">
        <w:rPr>
          <w:rtl/>
          <w:lang w:val="en-GB" w:bidi="ar-SA"/>
        </w:rPr>
        <w:br w:type="page"/>
      </w:r>
      <w:r w:rsidR="00D02578">
        <w:rPr>
          <w:rtl/>
          <w:lang w:val="en-GB" w:bidi="ar-SA"/>
        </w:rPr>
        <w:lastRenderedPageBreak/>
        <w:tab/>
      </w:r>
    </w:p>
    <w:sdt>
      <w:sdtPr>
        <w:rPr>
          <w:rFonts w:ascii="Vazir" w:eastAsiaTheme="minorHAnsi" w:hAnsi="Vazir" w:cs="Vazir"/>
          <w:color w:val="auto"/>
          <w:sz w:val="40"/>
          <w:szCs w:val="40"/>
          <w:rtl/>
          <w:lang w:bidi="fa-IR"/>
        </w:rPr>
        <w:id w:val="744218497"/>
        <w:docPartObj>
          <w:docPartGallery w:val="Table of Contents"/>
          <w:docPartUnique/>
        </w:docPartObj>
      </w:sdtPr>
      <w:sdtEndPr>
        <w:rPr>
          <w:b/>
          <w:bCs/>
          <w:noProof/>
          <w:sz w:val="28"/>
          <w:szCs w:val="28"/>
        </w:rPr>
      </w:sdtEndPr>
      <w:sdtContent>
        <w:p w14:paraId="3278FC6C" w14:textId="365D8A0B" w:rsidR="000274B1" w:rsidRPr="005E1A6C" w:rsidRDefault="000274B1" w:rsidP="00583100">
          <w:pPr>
            <w:pStyle w:val="TOCHeading"/>
            <w:bidi/>
            <w:rPr>
              <w:rFonts w:ascii="Vazir" w:hAnsi="Vazir" w:cs="Vazir"/>
              <w:color w:val="EF4383"/>
            </w:rPr>
          </w:pPr>
          <w:r w:rsidRPr="005E1A6C">
            <w:rPr>
              <w:rFonts w:ascii="Vazir" w:hAnsi="Vazir" w:cs="Vazir"/>
              <w:color w:val="EF4383"/>
              <w:rtl/>
            </w:rPr>
            <w:t>فهرست مطالب</w:t>
          </w:r>
        </w:p>
        <w:p w14:paraId="32F63BA3" w14:textId="552900E0" w:rsidR="00583100" w:rsidRDefault="000274B1" w:rsidP="00583100">
          <w:pPr>
            <w:pStyle w:val="TOC1"/>
            <w:rPr>
              <w:rFonts w:asciiTheme="minorHAnsi" w:eastAsiaTheme="minorEastAsia" w:hAnsiTheme="minorHAnsi" w:cstheme="minorBidi"/>
              <w:noProof/>
              <w:lang w:bidi="ar-SA"/>
            </w:rPr>
          </w:pPr>
          <w:r w:rsidRPr="005E1A6C">
            <w:rPr>
              <w:sz w:val="18"/>
              <w:szCs w:val="18"/>
            </w:rPr>
            <w:fldChar w:fldCharType="begin"/>
          </w:r>
          <w:r w:rsidRPr="005E1A6C">
            <w:rPr>
              <w:sz w:val="18"/>
              <w:szCs w:val="18"/>
            </w:rPr>
            <w:instrText xml:space="preserve"> TOC \o "1-3" \h \z \u </w:instrText>
          </w:r>
          <w:r w:rsidRPr="005E1A6C">
            <w:rPr>
              <w:sz w:val="18"/>
              <w:szCs w:val="18"/>
            </w:rPr>
            <w:fldChar w:fldCharType="separate"/>
          </w:r>
          <w:hyperlink w:anchor="_Toc61726970" w:history="1">
            <w:r w:rsidR="00583100" w:rsidRPr="00FB764B">
              <w:rPr>
                <w:rStyle w:val="Hyperlink"/>
                <w:b/>
                <w:noProof/>
                <w:rtl/>
              </w:rPr>
              <w:t>مقدمه:</w:t>
            </w:r>
            <w:r w:rsidR="00583100">
              <w:rPr>
                <w:noProof/>
                <w:webHidden/>
              </w:rPr>
              <w:tab/>
            </w:r>
            <w:r w:rsidR="00583100">
              <w:rPr>
                <w:noProof/>
                <w:webHidden/>
              </w:rPr>
              <w:fldChar w:fldCharType="begin"/>
            </w:r>
            <w:r w:rsidR="00583100">
              <w:rPr>
                <w:noProof/>
                <w:webHidden/>
              </w:rPr>
              <w:instrText xml:space="preserve"> PAGEREF _Toc61726970 \h </w:instrText>
            </w:r>
            <w:r w:rsidR="00583100">
              <w:rPr>
                <w:noProof/>
                <w:webHidden/>
              </w:rPr>
            </w:r>
            <w:r w:rsidR="00583100">
              <w:rPr>
                <w:noProof/>
                <w:webHidden/>
              </w:rPr>
              <w:fldChar w:fldCharType="separate"/>
            </w:r>
            <w:r w:rsidR="00583100">
              <w:rPr>
                <w:noProof/>
                <w:webHidden/>
              </w:rPr>
              <w:t>2</w:t>
            </w:r>
            <w:r w:rsidR="00583100">
              <w:rPr>
                <w:noProof/>
                <w:webHidden/>
              </w:rPr>
              <w:fldChar w:fldCharType="end"/>
            </w:r>
          </w:hyperlink>
        </w:p>
        <w:p w14:paraId="2B5AACB0" w14:textId="00E1C3BF" w:rsidR="00583100" w:rsidRDefault="00CC7010" w:rsidP="00583100">
          <w:pPr>
            <w:pStyle w:val="TOC1"/>
            <w:rPr>
              <w:rFonts w:asciiTheme="minorHAnsi" w:eastAsiaTheme="minorEastAsia" w:hAnsiTheme="minorHAnsi" w:cstheme="minorBidi"/>
              <w:noProof/>
              <w:lang w:bidi="ar-SA"/>
            </w:rPr>
          </w:pPr>
          <w:hyperlink w:anchor="_Toc61726971" w:history="1">
            <w:r w:rsidR="00583100" w:rsidRPr="00FB764B">
              <w:rPr>
                <w:rStyle w:val="Hyperlink"/>
                <w:noProof/>
                <w:rtl/>
              </w:rPr>
              <w:t>ا</w:t>
            </w:r>
            <w:r w:rsidR="00583100" w:rsidRPr="00FB764B">
              <w:rPr>
                <w:rStyle w:val="Hyperlink"/>
                <w:b/>
                <w:noProof/>
                <w:rtl/>
              </w:rPr>
              <w:t>صطلاحات</w:t>
            </w:r>
            <w:r w:rsidR="00583100" w:rsidRPr="00FB764B">
              <w:rPr>
                <w:rStyle w:val="Hyperlink"/>
                <w:b/>
                <w:noProof/>
              </w:rPr>
              <w:t>:</w:t>
            </w:r>
            <w:r w:rsidR="00583100" w:rsidRPr="00FB764B">
              <w:rPr>
                <w:rStyle w:val="Hyperlink"/>
                <w:noProof/>
                <w:rtl/>
              </w:rPr>
              <w:t xml:space="preserve"> </w:t>
            </w:r>
            <w:r w:rsidR="00583100" w:rsidRPr="00FB764B">
              <w:rPr>
                <w:rStyle w:val="Hyperlink"/>
                <w:i/>
                <w:iCs/>
                <w:noProof/>
                <w:rtl/>
              </w:rPr>
              <w:t>(برا</w:t>
            </w:r>
            <w:r w:rsidR="00583100" w:rsidRPr="00FB764B">
              <w:rPr>
                <w:rStyle w:val="Hyperlink"/>
                <w:rFonts w:hint="cs"/>
                <w:i/>
                <w:iCs/>
                <w:noProof/>
                <w:rtl/>
              </w:rPr>
              <w:t>ی</w:t>
            </w:r>
            <w:r w:rsidR="00583100" w:rsidRPr="00FB764B">
              <w:rPr>
                <w:rStyle w:val="Hyperlink"/>
                <w:i/>
                <w:iCs/>
                <w:noProof/>
                <w:rtl/>
              </w:rPr>
              <w:t xml:space="preserve"> ب</w:t>
            </w:r>
            <w:r w:rsidR="00583100" w:rsidRPr="00FB764B">
              <w:rPr>
                <w:rStyle w:val="Hyperlink"/>
                <w:rFonts w:hint="cs"/>
                <w:i/>
                <w:iCs/>
                <w:noProof/>
                <w:rtl/>
              </w:rPr>
              <w:t>ی</w:t>
            </w:r>
            <w:r w:rsidR="00583100" w:rsidRPr="00FB764B">
              <w:rPr>
                <w:rStyle w:val="Hyperlink"/>
                <w:rFonts w:hint="eastAsia"/>
                <w:i/>
                <w:iCs/>
                <w:noProof/>
                <w:rtl/>
              </w:rPr>
              <w:t>ان</w:t>
            </w:r>
            <w:r w:rsidR="00583100" w:rsidRPr="00FB764B">
              <w:rPr>
                <w:rStyle w:val="Hyperlink"/>
                <w:i/>
                <w:iCs/>
                <w:noProof/>
                <w:rtl/>
              </w:rPr>
              <w:t xml:space="preserve"> روان‌تر روند باز</w:t>
            </w:r>
            <w:r w:rsidR="00583100" w:rsidRPr="00FB764B">
              <w:rPr>
                <w:rStyle w:val="Hyperlink"/>
                <w:rFonts w:hint="cs"/>
                <w:i/>
                <w:iCs/>
                <w:noProof/>
                <w:rtl/>
              </w:rPr>
              <w:t>ی</w:t>
            </w:r>
            <w:r w:rsidR="00583100" w:rsidRPr="00FB764B">
              <w:rPr>
                <w:rStyle w:val="Hyperlink"/>
                <w:i/>
                <w:iCs/>
                <w:noProof/>
                <w:rtl/>
              </w:rPr>
              <w:t xml:space="preserve"> ا</w:t>
            </w:r>
            <w:r w:rsidR="00583100" w:rsidRPr="00FB764B">
              <w:rPr>
                <w:rStyle w:val="Hyperlink"/>
                <w:rFonts w:hint="cs"/>
                <w:i/>
                <w:iCs/>
                <w:noProof/>
                <w:rtl/>
              </w:rPr>
              <w:t>ی</w:t>
            </w:r>
            <w:r w:rsidR="00583100" w:rsidRPr="00FB764B">
              <w:rPr>
                <w:rStyle w:val="Hyperlink"/>
                <w:rFonts w:hint="eastAsia"/>
                <w:i/>
                <w:iCs/>
                <w:noProof/>
                <w:rtl/>
              </w:rPr>
              <w:t>ن</w:t>
            </w:r>
            <w:r w:rsidR="00583100" w:rsidRPr="00FB764B">
              <w:rPr>
                <w:rStyle w:val="Hyperlink"/>
                <w:i/>
                <w:iCs/>
                <w:noProof/>
                <w:rtl/>
              </w:rPr>
              <w:t xml:space="preserve"> اصطلاحات را تعر</w:t>
            </w:r>
            <w:r w:rsidR="00583100" w:rsidRPr="00FB764B">
              <w:rPr>
                <w:rStyle w:val="Hyperlink"/>
                <w:rFonts w:hint="cs"/>
                <w:i/>
                <w:iCs/>
                <w:noProof/>
                <w:rtl/>
              </w:rPr>
              <w:t>ی</w:t>
            </w:r>
            <w:r w:rsidR="00583100" w:rsidRPr="00FB764B">
              <w:rPr>
                <w:rStyle w:val="Hyperlink"/>
                <w:rFonts w:hint="eastAsia"/>
                <w:i/>
                <w:iCs/>
                <w:noProof/>
                <w:rtl/>
              </w:rPr>
              <w:t>ف</w:t>
            </w:r>
            <w:r w:rsidR="00583100" w:rsidRPr="00FB764B">
              <w:rPr>
                <w:rStyle w:val="Hyperlink"/>
                <w:i/>
                <w:iCs/>
                <w:noProof/>
                <w:rtl/>
              </w:rPr>
              <w:t xml:space="preserve"> م</w:t>
            </w:r>
            <w:r w:rsidR="00583100" w:rsidRPr="00FB764B">
              <w:rPr>
                <w:rStyle w:val="Hyperlink"/>
                <w:rFonts w:hint="cs"/>
                <w:i/>
                <w:iCs/>
                <w:noProof/>
                <w:rtl/>
              </w:rPr>
              <w:t>ی‌</w:t>
            </w:r>
            <w:r w:rsidR="00583100" w:rsidRPr="00FB764B">
              <w:rPr>
                <w:rStyle w:val="Hyperlink"/>
                <w:rFonts w:hint="eastAsia"/>
                <w:i/>
                <w:iCs/>
                <w:noProof/>
                <w:rtl/>
              </w:rPr>
              <w:t>کن</w:t>
            </w:r>
            <w:r w:rsidR="00583100" w:rsidRPr="00FB764B">
              <w:rPr>
                <w:rStyle w:val="Hyperlink"/>
                <w:rFonts w:hint="cs"/>
                <w:i/>
                <w:iCs/>
                <w:noProof/>
                <w:rtl/>
              </w:rPr>
              <w:t>ی</w:t>
            </w:r>
            <w:r w:rsidR="00583100" w:rsidRPr="00FB764B">
              <w:rPr>
                <w:rStyle w:val="Hyperlink"/>
                <w:rFonts w:hint="eastAsia"/>
                <w:i/>
                <w:iCs/>
                <w:noProof/>
                <w:rtl/>
              </w:rPr>
              <w:t>م</w:t>
            </w:r>
            <w:r w:rsidR="00583100" w:rsidRPr="00FB764B">
              <w:rPr>
                <w:rStyle w:val="Hyperlink"/>
                <w:i/>
                <w:iCs/>
                <w:noProof/>
                <w:rtl/>
              </w:rPr>
              <w:t>)</w:t>
            </w:r>
            <w:r w:rsidR="00583100">
              <w:rPr>
                <w:noProof/>
                <w:webHidden/>
              </w:rPr>
              <w:tab/>
            </w:r>
            <w:r w:rsidR="00583100">
              <w:rPr>
                <w:noProof/>
                <w:webHidden/>
              </w:rPr>
              <w:fldChar w:fldCharType="begin"/>
            </w:r>
            <w:r w:rsidR="00583100">
              <w:rPr>
                <w:noProof/>
                <w:webHidden/>
              </w:rPr>
              <w:instrText xml:space="preserve"> PAGEREF _Toc61726971 \h </w:instrText>
            </w:r>
            <w:r w:rsidR="00583100">
              <w:rPr>
                <w:noProof/>
                <w:webHidden/>
              </w:rPr>
            </w:r>
            <w:r w:rsidR="00583100">
              <w:rPr>
                <w:noProof/>
                <w:webHidden/>
              </w:rPr>
              <w:fldChar w:fldCharType="separate"/>
            </w:r>
            <w:r w:rsidR="00583100">
              <w:rPr>
                <w:noProof/>
                <w:webHidden/>
              </w:rPr>
              <w:t>2</w:t>
            </w:r>
            <w:r w:rsidR="00583100">
              <w:rPr>
                <w:noProof/>
                <w:webHidden/>
              </w:rPr>
              <w:fldChar w:fldCharType="end"/>
            </w:r>
          </w:hyperlink>
        </w:p>
        <w:p w14:paraId="509FB8EC" w14:textId="0F5032FE" w:rsidR="00583100" w:rsidRDefault="00CC7010" w:rsidP="00583100">
          <w:pPr>
            <w:pStyle w:val="TOC1"/>
            <w:rPr>
              <w:rFonts w:asciiTheme="minorHAnsi" w:eastAsiaTheme="minorEastAsia" w:hAnsiTheme="minorHAnsi" w:cstheme="minorBidi"/>
              <w:noProof/>
              <w:lang w:bidi="ar-SA"/>
            </w:rPr>
          </w:pPr>
          <w:hyperlink w:anchor="_Toc61726972" w:history="1">
            <w:r w:rsidR="00583100" w:rsidRPr="00FB764B">
              <w:rPr>
                <w:rStyle w:val="Hyperlink"/>
                <w:noProof/>
                <w:rtl/>
              </w:rPr>
              <w:t>نقشه:</w:t>
            </w:r>
            <w:r w:rsidR="00583100">
              <w:rPr>
                <w:noProof/>
                <w:webHidden/>
              </w:rPr>
              <w:tab/>
            </w:r>
            <w:r w:rsidR="00583100">
              <w:rPr>
                <w:noProof/>
                <w:webHidden/>
              </w:rPr>
              <w:fldChar w:fldCharType="begin"/>
            </w:r>
            <w:r w:rsidR="00583100">
              <w:rPr>
                <w:noProof/>
                <w:webHidden/>
              </w:rPr>
              <w:instrText xml:space="preserve"> PAGEREF _Toc61726972 \h </w:instrText>
            </w:r>
            <w:r w:rsidR="00583100">
              <w:rPr>
                <w:noProof/>
                <w:webHidden/>
              </w:rPr>
            </w:r>
            <w:r w:rsidR="00583100">
              <w:rPr>
                <w:noProof/>
                <w:webHidden/>
              </w:rPr>
              <w:fldChar w:fldCharType="separate"/>
            </w:r>
            <w:r w:rsidR="00583100">
              <w:rPr>
                <w:noProof/>
                <w:webHidden/>
              </w:rPr>
              <w:t>3</w:t>
            </w:r>
            <w:r w:rsidR="00583100">
              <w:rPr>
                <w:noProof/>
                <w:webHidden/>
              </w:rPr>
              <w:fldChar w:fldCharType="end"/>
            </w:r>
          </w:hyperlink>
        </w:p>
        <w:p w14:paraId="1A861F89" w14:textId="01ED953F" w:rsidR="00583100" w:rsidRDefault="00CC7010" w:rsidP="00583100">
          <w:pPr>
            <w:pStyle w:val="TOC1"/>
            <w:rPr>
              <w:rFonts w:asciiTheme="minorHAnsi" w:eastAsiaTheme="minorEastAsia" w:hAnsiTheme="minorHAnsi" w:cstheme="minorBidi"/>
              <w:noProof/>
              <w:lang w:bidi="ar-SA"/>
            </w:rPr>
          </w:pPr>
          <w:hyperlink w:anchor="_Toc61726973" w:history="1">
            <w:r w:rsidR="00583100" w:rsidRPr="00FB764B">
              <w:rPr>
                <w:rStyle w:val="Hyperlink"/>
                <w:noProof/>
                <w:rtl/>
              </w:rPr>
              <w:t>کشت</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_Toc61726973 \h </w:instrText>
            </w:r>
            <w:r w:rsidR="00583100">
              <w:rPr>
                <w:noProof/>
                <w:webHidden/>
              </w:rPr>
            </w:r>
            <w:r w:rsidR="00583100">
              <w:rPr>
                <w:noProof/>
                <w:webHidden/>
              </w:rPr>
              <w:fldChar w:fldCharType="separate"/>
            </w:r>
            <w:r w:rsidR="00583100">
              <w:rPr>
                <w:noProof/>
                <w:webHidden/>
              </w:rPr>
              <w:t>4</w:t>
            </w:r>
            <w:r w:rsidR="00583100">
              <w:rPr>
                <w:noProof/>
                <w:webHidden/>
              </w:rPr>
              <w:fldChar w:fldCharType="end"/>
            </w:r>
          </w:hyperlink>
        </w:p>
        <w:p w14:paraId="26749088" w14:textId="31043EE1" w:rsidR="00583100" w:rsidRDefault="00CC7010" w:rsidP="00583100">
          <w:pPr>
            <w:pStyle w:val="TOC1"/>
            <w:rPr>
              <w:rFonts w:asciiTheme="minorHAnsi" w:eastAsiaTheme="minorEastAsia" w:hAnsiTheme="minorHAnsi" w:cstheme="minorBidi"/>
              <w:noProof/>
              <w:lang w:bidi="ar-SA"/>
            </w:rPr>
          </w:pPr>
          <w:hyperlink w:anchor="_Toc61726974" w:history="1">
            <w:r w:rsidR="00583100" w:rsidRPr="00FB764B">
              <w:rPr>
                <w:rStyle w:val="Hyperlink"/>
                <w:noProof/>
                <w:rtl/>
              </w:rPr>
              <w:t>روند کل</w:t>
            </w:r>
            <w:r w:rsidR="00583100" w:rsidRPr="00FB764B">
              <w:rPr>
                <w:rStyle w:val="Hyperlink"/>
                <w:rFonts w:hint="cs"/>
                <w:noProof/>
                <w:rtl/>
              </w:rPr>
              <w:t>ی</w:t>
            </w:r>
            <w:r w:rsidR="00583100" w:rsidRPr="00FB764B">
              <w:rPr>
                <w:rStyle w:val="Hyperlink"/>
                <w:noProof/>
                <w:rtl/>
              </w:rPr>
              <w:t xml:space="preserve"> باز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_Toc61726974 \h </w:instrText>
            </w:r>
            <w:r w:rsidR="00583100">
              <w:rPr>
                <w:noProof/>
                <w:webHidden/>
              </w:rPr>
            </w:r>
            <w:r w:rsidR="00583100">
              <w:rPr>
                <w:noProof/>
                <w:webHidden/>
              </w:rPr>
              <w:fldChar w:fldCharType="separate"/>
            </w:r>
            <w:r w:rsidR="00583100">
              <w:rPr>
                <w:noProof/>
                <w:webHidden/>
              </w:rPr>
              <w:t>4</w:t>
            </w:r>
            <w:r w:rsidR="00583100">
              <w:rPr>
                <w:noProof/>
                <w:webHidden/>
              </w:rPr>
              <w:fldChar w:fldCharType="end"/>
            </w:r>
          </w:hyperlink>
        </w:p>
        <w:p w14:paraId="60D96900" w14:textId="0E5C5E19" w:rsidR="00583100" w:rsidRDefault="00CC7010" w:rsidP="00583100">
          <w:pPr>
            <w:pStyle w:val="TOC1"/>
            <w:rPr>
              <w:rFonts w:asciiTheme="minorHAnsi" w:eastAsiaTheme="minorEastAsia" w:hAnsiTheme="minorHAnsi" w:cstheme="minorBidi"/>
              <w:noProof/>
              <w:lang w:bidi="ar-SA"/>
            </w:rPr>
          </w:pPr>
          <w:hyperlink w:anchor="_Toc61726975" w:history="1">
            <w:r w:rsidR="00583100" w:rsidRPr="00FB764B">
              <w:rPr>
                <w:rStyle w:val="Hyperlink"/>
                <w:noProof/>
                <w:rtl/>
              </w:rPr>
              <w:t>حرکت:</w:t>
            </w:r>
            <w:r w:rsidR="00583100">
              <w:rPr>
                <w:noProof/>
                <w:webHidden/>
              </w:rPr>
              <w:tab/>
            </w:r>
            <w:r w:rsidR="00583100">
              <w:rPr>
                <w:noProof/>
                <w:webHidden/>
              </w:rPr>
              <w:fldChar w:fldCharType="begin"/>
            </w:r>
            <w:r w:rsidR="00583100">
              <w:rPr>
                <w:noProof/>
                <w:webHidden/>
              </w:rPr>
              <w:instrText xml:space="preserve"> PAGEREF _Toc61726975 \h </w:instrText>
            </w:r>
            <w:r w:rsidR="00583100">
              <w:rPr>
                <w:noProof/>
                <w:webHidden/>
              </w:rPr>
            </w:r>
            <w:r w:rsidR="00583100">
              <w:rPr>
                <w:noProof/>
                <w:webHidden/>
              </w:rPr>
              <w:fldChar w:fldCharType="separate"/>
            </w:r>
            <w:r w:rsidR="00583100">
              <w:rPr>
                <w:noProof/>
                <w:webHidden/>
              </w:rPr>
              <w:t>5</w:t>
            </w:r>
            <w:r w:rsidR="00583100">
              <w:rPr>
                <w:noProof/>
                <w:webHidden/>
              </w:rPr>
              <w:fldChar w:fldCharType="end"/>
            </w:r>
          </w:hyperlink>
        </w:p>
        <w:p w14:paraId="0F9E1CAA" w14:textId="5EDA282C" w:rsidR="00583100" w:rsidRDefault="00CC7010" w:rsidP="00583100">
          <w:pPr>
            <w:pStyle w:val="TOC1"/>
            <w:rPr>
              <w:rFonts w:asciiTheme="minorHAnsi" w:eastAsiaTheme="minorEastAsia" w:hAnsiTheme="minorHAnsi" w:cstheme="minorBidi"/>
              <w:noProof/>
              <w:lang w:bidi="ar-SA"/>
            </w:rPr>
          </w:pPr>
          <w:hyperlink w:anchor="_Toc61726976" w:history="1">
            <w:r w:rsidR="00583100" w:rsidRPr="00FB764B">
              <w:rPr>
                <w:rStyle w:val="Hyperlink"/>
                <w:noProof/>
                <w:rtl/>
              </w:rPr>
              <w:t>ذخ</w:t>
            </w:r>
            <w:r w:rsidR="00583100" w:rsidRPr="00FB764B">
              <w:rPr>
                <w:rStyle w:val="Hyperlink"/>
                <w:rFonts w:hint="cs"/>
                <w:noProof/>
                <w:rtl/>
              </w:rPr>
              <w:t>ی</w:t>
            </w:r>
            <w:r w:rsidR="00583100" w:rsidRPr="00FB764B">
              <w:rPr>
                <w:rStyle w:val="Hyperlink"/>
                <w:rFonts w:hint="eastAsia"/>
                <w:noProof/>
                <w:rtl/>
              </w:rPr>
              <w:t>ره</w:t>
            </w:r>
            <w:r w:rsidR="00583100" w:rsidRPr="00FB764B">
              <w:rPr>
                <w:rStyle w:val="Hyperlink"/>
                <w:noProof/>
                <w:rtl/>
              </w:rPr>
              <w:t xml:space="preserve"> ساز</w:t>
            </w:r>
            <w:r w:rsidR="00583100" w:rsidRPr="00FB764B">
              <w:rPr>
                <w:rStyle w:val="Hyperlink"/>
                <w:rFonts w:hint="cs"/>
                <w:noProof/>
                <w:rtl/>
              </w:rPr>
              <w:t>ی</w:t>
            </w:r>
            <w:r w:rsidR="00583100" w:rsidRPr="00FB764B">
              <w:rPr>
                <w:rStyle w:val="Hyperlink"/>
                <w:noProof/>
                <w:rtl/>
              </w:rPr>
              <w:t xml:space="preserve"> باز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_Toc61726976 \h </w:instrText>
            </w:r>
            <w:r w:rsidR="00583100">
              <w:rPr>
                <w:noProof/>
                <w:webHidden/>
              </w:rPr>
            </w:r>
            <w:r w:rsidR="00583100">
              <w:rPr>
                <w:noProof/>
                <w:webHidden/>
              </w:rPr>
              <w:fldChar w:fldCharType="separate"/>
            </w:r>
            <w:r w:rsidR="00583100">
              <w:rPr>
                <w:noProof/>
                <w:webHidden/>
              </w:rPr>
              <w:t>5</w:t>
            </w:r>
            <w:r w:rsidR="00583100">
              <w:rPr>
                <w:noProof/>
                <w:webHidden/>
              </w:rPr>
              <w:fldChar w:fldCharType="end"/>
            </w:r>
          </w:hyperlink>
        </w:p>
        <w:p w14:paraId="3FBE5C4E" w14:textId="05860DEE" w:rsidR="00583100" w:rsidRDefault="00CC7010" w:rsidP="00583100">
          <w:pPr>
            <w:pStyle w:val="TOC1"/>
            <w:rPr>
              <w:rFonts w:asciiTheme="minorHAnsi" w:eastAsiaTheme="minorEastAsia" w:hAnsiTheme="minorHAnsi" w:cstheme="minorBidi"/>
              <w:noProof/>
              <w:lang w:bidi="ar-SA"/>
            </w:rPr>
          </w:pPr>
          <w:hyperlink w:anchor="_Toc61726977" w:history="1">
            <w:r w:rsidR="00583100" w:rsidRPr="00FB764B">
              <w:rPr>
                <w:rStyle w:val="Hyperlink"/>
                <w:noProof/>
                <w:rtl/>
              </w:rPr>
              <w:t>تنظ</w:t>
            </w:r>
            <w:r w:rsidR="00583100" w:rsidRPr="00FB764B">
              <w:rPr>
                <w:rStyle w:val="Hyperlink"/>
                <w:rFonts w:hint="cs"/>
                <w:noProof/>
                <w:rtl/>
              </w:rPr>
              <w:t>ی</w:t>
            </w:r>
            <w:r w:rsidR="00583100" w:rsidRPr="00FB764B">
              <w:rPr>
                <w:rStyle w:val="Hyperlink"/>
                <w:rFonts w:hint="eastAsia"/>
                <w:noProof/>
                <w:rtl/>
              </w:rPr>
              <w:t>مات</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_Toc61726977 \h </w:instrText>
            </w:r>
            <w:r w:rsidR="00583100">
              <w:rPr>
                <w:noProof/>
                <w:webHidden/>
              </w:rPr>
            </w:r>
            <w:r w:rsidR="00583100">
              <w:rPr>
                <w:noProof/>
                <w:webHidden/>
              </w:rPr>
              <w:fldChar w:fldCharType="separate"/>
            </w:r>
            <w:r w:rsidR="00583100">
              <w:rPr>
                <w:noProof/>
                <w:webHidden/>
              </w:rPr>
              <w:t>5</w:t>
            </w:r>
            <w:r w:rsidR="00583100">
              <w:rPr>
                <w:noProof/>
                <w:webHidden/>
              </w:rPr>
              <w:fldChar w:fldCharType="end"/>
            </w:r>
          </w:hyperlink>
        </w:p>
        <w:p w14:paraId="04E7FF2C" w14:textId="19ABC7E6" w:rsidR="00583100" w:rsidRDefault="00CC7010" w:rsidP="00583100">
          <w:pPr>
            <w:pStyle w:val="TOC1"/>
            <w:rPr>
              <w:rFonts w:asciiTheme="minorHAnsi" w:eastAsiaTheme="minorEastAsia" w:hAnsiTheme="minorHAnsi" w:cstheme="minorBidi"/>
              <w:noProof/>
              <w:lang w:bidi="ar-SA"/>
            </w:rPr>
          </w:pPr>
          <w:hyperlink w:anchor="_Toc61726978" w:history="1">
            <w:r w:rsidR="00583100" w:rsidRPr="00FB764B">
              <w:rPr>
                <w:rStyle w:val="Hyperlink"/>
                <w:noProof/>
                <w:rtl/>
              </w:rPr>
              <w:t>اسکوربرد:</w:t>
            </w:r>
            <w:r w:rsidR="00583100">
              <w:rPr>
                <w:noProof/>
                <w:webHidden/>
              </w:rPr>
              <w:tab/>
            </w:r>
            <w:r w:rsidR="00583100">
              <w:rPr>
                <w:noProof/>
                <w:webHidden/>
              </w:rPr>
              <w:fldChar w:fldCharType="begin"/>
            </w:r>
            <w:r w:rsidR="00583100">
              <w:rPr>
                <w:noProof/>
                <w:webHidden/>
              </w:rPr>
              <w:instrText xml:space="preserve"> PAGEREF _Toc61726978 \h </w:instrText>
            </w:r>
            <w:r w:rsidR="00583100">
              <w:rPr>
                <w:noProof/>
                <w:webHidden/>
              </w:rPr>
            </w:r>
            <w:r w:rsidR="00583100">
              <w:rPr>
                <w:noProof/>
                <w:webHidden/>
              </w:rPr>
              <w:fldChar w:fldCharType="separate"/>
            </w:r>
            <w:r w:rsidR="00583100">
              <w:rPr>
                <w:noProof/>
                <w:webHidden/>
              </w:rPr>
              <w:t>6</w:t>
            </w:r>
            <w:r w:rsidR="00583100">
              <w:rPr>
                <w:noProof/>
                <w:webHidden/>
              </w:rPr>
              <w:fldChar w:fldCharType="end"/>
            </w:r>
          </w:hyperlink>
        </w:p>
        <w:p w14:paraId="5334DE80" w14:textId="247F51E2" w:rsidR="00583100" w:rsidRDefault="00CC7010" w:rsidP="00583100">
          <w:pPr>
            <w:pStyle w:val="TOC1"/>
            <w:rPr>
              <w:rFonts w:asciiTheme="minorHAnsi" w:eastAsiaTheme="minorEastAsia" w:hAnsiTheme="minorHAnsi" w:cstheme="minorBidi"/>
              <w:noProof/>
              <w:lang w:bidi="ar-SA"/>
            </w:rPr>
          </w:pPr>
          <w:hyperlink w:anchor="_Toc61726979" w:history="1">
            <w:r w:rsidR="00583100" w:rsidRPr="00FB764B">
              <w:rPr>
                <w:rStyle w:val="Hyperlink"/>
                <w:noProof/>
                <w:rtl/>
              </w:rPr>
              <w:t>پ</w:t>
            </w:r>
            <w:r w:rsidR="00583100" w:rsidRPr="00FB764B">
              <w:rPr>
                <w:rStyle w:val="Hyperlink"/>
                <w:rFonts w:hint="cs"/>
                <w:noProof/>
                <w:rtl/>
              </w:rPr>
              <w:t>ی</w:t>
            </w:r>
            <w:r w:rsidR="00583100" w:rsidRPr="00FB764B">
              <w:rPr>
                <w:rStyle w:val="Hyperlink"/>
                <w:rFonts w:hint="eastAsia"/>
                <w:noProof/>
                <w:rtl/>
              </w:rPr>
              <w:t>اده</w:t>
            </w:r>
            <w:r w:rsidR="00583100" w:rsidRPr="00FB764B">
              <w:rPr>
                <w:rStyle w:val="Hyperlink"/>
                <w:noProof/>
                <w:rtl/>
              </w:rPr>
              <w:t xml:space="preserve"> ساز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_Toc61726979 \h </w:instrText>
            </w:r>
            <w:r w:rsidR="00583100">
              <w:rPr>
                <w:noProof/>
                <w:webHidden/>
              </w:rPr>
            </w:r>
            <w:r w:rsidR="00583100">
              <w:rPr>
                <w:noProof/>
                <w:webHidden/>
              </w:rPr>
              <w:fldChar w:fldCharType="separate"/>
            </w:r>
            <w:r w:rsidR="00583100">
              <w:rPr>
                <w:noProof/>
                <w:webHidden/>
              </w:rPr>
              <w:t>7</w:t>
            </w:r>
            <w:r w:rsidR="00583100">
              <w:rPr>
                <w:noProof/>
                <w:webHidden/>
              </w:rPr>
              <w:fldChar w:fldCharType="end"/>
            </w:r>
          </w:hyperlink>
        </w:p>
        <w:p w14:paraId="2E48B216" w14:textId="3917B60A" w:rsidR="00583100" w:rsidRDefault="00CC7010" w:rsidP="00583100">
          <w:pPr>
            <w:pStyle w:val="TOC1"/>
            <w:rPr>
              <w:rFonts w:asciiTheme="minorHAnsi" w:eastAsiaTheme="minorEastAsia" w:hAnsiTheme="minorHAnsi" w:cstheme="minorBidi"/>
              <w:noProof/>
              <w:lang w:bidi="ar-SA"/>
            </w:rPr>
          </w:pPr>
          <w:hyperlink w:anchor="_Toc61726980" w:history="1">
            <w:r w:rsidR="00583100" w:rsidRPr="00FB764B">
              <w:rPr>
                <w:rStyle w:val="Hyperlink"/>
                <w:noProof/>
                <w:rtl/>
              </w:rPr>
              <w:t>گ</w:t>
            </w:r>
            <w:r w:rsidR="00583100" w:rsidRPr="00FB764B">
              <w:rPr>
                <w:rStyle w:val="Hyperlink"/>
                <w:rFonts w:hint="cs"/>
                <w:noProof/>
                <w:rtl/>
              </w:rPr>
              <w:t>ی</w:t>
            </w:r>
            <w:r w:rsidR="00583100" w:rsidRPr="00FB764B">
              <w:rPr>
                <w:rStyle w:val="Hyperlink"/>
                <w:rFonts w:hint="eastAsia"/>
                <w:noProof/>
                <w:rtl/>
              </w:rPr>
              <w:t>ت</w:t>
            </w:r>
            <w:r w:rsidR="00583100" w:rsidRPr="00FB764B">
              <w:rPr>
                <w:rStyle w:val="Hyperlink"/>
                <w:noProof/>
                <w:rtl/>
              </w:rPr>
              <w:t xml:space="preserve"> (امت</w:t>
            </w:r>
            <w:r w:rsidR="00583100" w:rsidRPr="00FB764B">
              <w:rPr>
                <w:rStyle w:val="Hyperlink"/>
                <w:rFonts w:hint="cs"/>
                <w:noProof/>
                <w:rtl/>
              </w:rPr>
              <w:t>ی</w:t>
            </w:r>
            <w:r w:rsidR="00583100" w:rsidRPr="00FB764B">
              <w:rPr>
                <w:rStyle w:val="Hyperlink"/>
                <w:rFonts w:hint="eastAsia"/>
                <w:noProof/>
                <w:rtl/>
              </w:rPr>
              <w:t>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_Toc61726980 \h </w:instrText>
            </w:r>
            <w:r w:rsidR="00583100">
              <w:rPr>
                <w:noProof/>
                <w:webHidden/>
              </w:rPr>
            </w:r>
            <w:r w:rsidR="00583100">
              <w:rPr>
                <w:noProof/>
                <w:webHidden/>
              </w:rPr>
              <w:fldChar w:fldCharType="separate"/>
            </w:r>
            <w:r w:rsidR="00583100">
              <w:rPr>
                <w:noProof/>
                <w:webHidden/>
              </w:rPr>
              <w:t>9</w:t>
            </w:r>
            <w:r w:rsidR="00583100">
              <w:rPr>
                <w:noProof/>
                <w:webHidden/>
              </w:rPr>
              <w:fldChar w:fldCharType="end"/>
            </w:r>
          </w:hyperlink>
        </w:p>
        <w:p w14:paraId="35E4CAD0" w14:textId="694BA3A7" w:rsidR="00583100" w:rsidRDefault="00CC7010" w:rsidP="00583100">
          <w:pPr>
            <w:pStyle w:val="TOC1"/>
            <w:rPr>
              <w:rFonts w:asciiTheme="minorHAnsi" w:eastAsiaTheme="minorEastAsia" w:hAnsiTheme="minorHAnsi" w:cstheme="minorBidi"/>
              <w:noProof/>
              <w:lang w:bidi="ar-SA"/>
            </w:rPr>
          </w:pPr>
          <w:hyperlink w:anchor="_Toc61726981" w:history="1">
            <w:r w:rsidR="00583100" w:rsidRPr="00FB764B">
              <w:rPr>
                <w:rStyle w:val="Hyperlink"/>
                <w:noProof/>
                <w:rtl/>
              </w:rPr>
              <w:t>موشک(امت</w:t>
            </w:r>
            <w:r w:rsidR="00583100" w:rsidRPr="00FB764B">
              <w:rPr>
                <w:rStyle w:val="Hyperlink"/>
                <w:rFonts w:hint="cs"/>
                <w:noProof/>
                <w:rtl/>
              </w:rPr>
              <w:t>ی</w:t>
            </w:r>
            <w:r w:rsidR="00583100" w:rsidRPr="00FB764B">
              <w:rPr>
                <w:rStyle w:val="Hyperlink"/>
                <w:rFonts w:hint="eastAsia"/>
                <w:noProof/>
                <w:rtl/>
              </w:rPr>
              <w:t>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_Toc61726981 \h </w:instrText>
            </w:r>
            <w:r w:rsidR="00583100">
              <w:rPr>
                <w:noProof/>
                <w:webHidden/>
              </w:rPr>
            </w:r>
            <w:r w:rsidR="00583100">
              <w:rPr>
                <w:noProof/>
                <w:webHidden/>
              </w:rPr>
              <w:fldChar w:fldCharType="separate"/>
            </w:r>
            <w:r w:rsidR="00583100">
              <w:rPr>
                <w:noProof/>
                <w:webHidden/>
              </w:rPr>
              <w:t>9</w:t>
            </w:r>
            <w:r w:rsidR="00583100">
              <w:rPr>
                <w:noProof/>
                <w:webHidden/>
              </w:rPr>
              <w:fldChar w:fldCharType="end"/>
            </w:r>
          </w:hyperlink>
        </w:p>
        <w:p w14:paraId="254558B8" w14:textId="023570DA" w:rsidR="00583100" w:rsidRDefault="00CC7010" w:rsidP="00583100">
          <w:pPr>
            <w:pStyle w:val="TOC1"/>
            <w:rPr>
              <w:rFonts w:asciiTheme="minorHAnsi" w:eastAsiaTheme="minorEastAsia" w:hAnsiTheme="minorHAnsi" w:cstheme="minorBidi"/>
              <w:noProof/>
              <w:lang w:bidi="ar-SA"/>
            </w:rPr>
          </w:pPr>
          <w:hyperlink w:anchor="_Toc61726982" w:history="1">
            <w:r w:rsidR="00583100" w:rsidRPr="00FB764B">
              <w:rPr>
                <w:rStyle w:val="Hyperlink"/>
                <w:noProof/>
              </w:rPr>
              <w:t>Playback</w:t>
            </w:r>
            <w:r w:rsidR="00583100" w:rsidRPr="00FB764B">
              <w:rPr>
                <w:rStyle w:val="Hyperlink"/>
                <w:noProof/>
                <w:rtl/>
              </w:rPr>
              <w:t xml:space="preserve"> (امت</w:t>
            </w:r>
            <w:r w:rsidR="00583100" w:rsidRPr="00FB764B">
              <w:rPr>
                <w:rStyle w:val="Hyperlink"/>
                <w:rFonts w:hint="cs"/>
                <w:noProof/>
                <w:rtl/>
              </w:rPr>
              <w:t>ی</w:t>
            </w:r>
            <w:r w:rsidR="00583100" w:rsidRPr="00FB764B">
              <w:rPr>
                <w:rStyle w:val="Hyperlink"/>
                <w:rFonts w:hint="eastAsia"/>
                <w:noProof/>
                <w:rtl/>
              </w:rPr>
              <w:t>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_Toc61726982 \h </w:instrText>
            </w:r>
            <w:r w:rsidR="00583100">
              <w:rPr>
                <w:noProof/>
                <w:webHidden/>
              </w:rPr>
            </w:r>
            <w:r w:rsidR="00583100">
              <w:rPr>
                <w:noProof/>
                <w:webHidden/>
              </w:rPr>
              <w:fldChar w:fldCharType="separate"/>
            </w:r>
            <w:r w:rsidR="00583100">
              <w:rPr>
                <w:noProof/>
                <w:webHidden/>
              </w:rPr>
              <w:t>10</w:t>
            </w:r>
            <w:r w:rsidR="00583100">
              <w:rPr>
                <w:noProof/>
                <w:webHidden/>
              </w:rPr>
              <w:fldChar w:fldCharType="end"/>
            </w:r>
          </w:hyperlink>
        </w:p>
        <w:p w14:paraId="7069456F" w14:textId="059604B3" w:rsidR="00583100" w:rsidRDefault="00CC7010" w:rsidP="00583100">
          <w:pPr>
            <w:pStyle w:val="TOC1"/>
            <w:rPr>
              <w:rFonts w:asciiTheme="minorHAnsi" w:eastAsiaTheme="minorEastAsia" w:hAnsiTheme="minorHAnsi" w:cstheme="minorBidi"/>
              <w:noProof/>
              <w:lang w:bidi="ar-SA"/>
            </w:rPr>
          </w:pPr>
          <w:hyperlink w:anchor="_Toc61726983" w:history="1">
            <w:r w:rsidR="00583100" w:rsidRPr="00FB764B">
              <w:rPr>
                <w:rStyle w:val="Hyperlink"/>
                <w:noProof/>
                <w:rtl/>
              </w:rPr>
              <w:t>گراف</w:t>
            </w:r>
            <w:r w:rsidR="00583100" w:rsidRPr="00FB764B">
              <w:rPr>
                <w:rStyle w:val="Hyperlink"/>
                <w:rFonts w:hint="cs"/>
                <w:noProof/>
                <w:rtl/>
              </w:rPr>
              <w:t>ی</w:t>
            </w:r>
            <w:r w:rsidR="00583100" w:rsidRPr="00FB764B">
              <w:rPr>
                <w:rStyle w:val="Hyperlink"/>
                <w:rFonts w:hint="eastAsia"/>
                <w:noProof/>
                <w:rtl/>
              </w:rPr>
              <w:t>ک</w:t>
            </w:r>
            <w:r w:rsidR="00583100" w:rsidRPr="00FB764B">
              <w:rPr>
                <w:rStyle w:val="Hyperlink"/>
                <w:noProof/>
                <w:rtl/>
              </w:rPr>
              <w:t xml:space="preserve"> (امت</w:t>
            </w:r>
            <w:r w:rsidR="00583100" w:rsidRPr="00FB764B">
              <w:rPr>
                <w:rStyle w:val="Hyperlink"/>
                <w:rFonts w:hint="cs"/>
                <w:noProof/>
                <w:rtl/>
              </w:rPr>
              <w:t>ی</w:t>
            </w:r>
            <w:r w:rsidR="00583100" w:rsidRPr="00FB764B">
              <w:rPr>
                <w:rStyle w:val="Hyperlink"/>
                <w:rFonts w:hint="eastAsia"/>
                <w:noProof/>
                <w:rtl/>
              </w:rPr>
              <w:t>از</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_Toc61726983 \h </w:instrText>
            </w:r>
            <w:r w:rsidR="00583100">
              <w:rPr>
                <w:noProof/>
                <w:webHidden/>
              </w:rPr>
            </w:r>
            <w:r w:rsidR="00583100">
              <w:rPr>
                <w:noProof/>
                <w:webHidden/>
              </w:rPr>
              <w:fldChar w:fldCharType="separate"/>
            </w:r>
            <w:r w:rsidR="00583100">
              <w:rPr>
                <w:noProof/>
                <w:webHidden/>
              </w:rPr>
              <w:t>10</w:t>
            </w:r>
            <w:r w:rsidR="00583100">
              <w:rPr>
                <w:noProof/>
                <w:webHidden/>
              </w:rPr>
              <w:fldChar w:fldCharType="end"/>
            </w:r>
          </w:hyperlink>
        </w:p>
        <w:p w14:paraId="1199B52E" w14:textId="0A21608C" w:rsidR="00583100" w:rsidRDefault="00CC7010" w:rsidP="00583100">
          <w:pPr>
            <w:pStyle w:val="TOC1"/>
            <w:rPr>
              <w:rFonts w:asciiTheme="minorHAnsi" w:eastAsiaTheme="minorEastAsia" w:hAnsiTheme="minorHAnsi" w:cstheme="minorBidi"/>
              <w:noProof/>
              <w:lang w:bidi="ar-SA"/>
            </w:rPr>
          </w:pPr>
          <w:hyperlink w:anchor="_Toc61726984" w:history="1">
            <w:r w:rsidR="00583100" w:rsidRPr="00FB764B">
              <w:rPr>
                <w:rStyle w:val="Hyperlink"/>
                <w:noProof/>
                <w:rtl/>
              </w:rPr>
              <w:t>نمره‌ده</w:t>
            </w:r>
            <w:r w:rsidR="00583100" w:rsidRPr="00FB764B">
              <w:rPr>
                <w:rStyle w:val="Hyperlink"/>
                <w:rFonts w:hint="cs"/>
                <w:noProof/>
                <w:rtl/>
              </w:rPr>
              <w:t>ی</w:t>
            </w:r>
            <w:r w:rsidR="00583100" w:rsidRPr="00FB764B">
              <w:rPr>
                <w:rStyle w:val="Hyperlink"/>
                <w:noProof/>
                <w:rtl/>
              </w:rPr>
              <w:t>:</w:t>
            </w:r>
            <w:r w:rsidR="00583100">
              <w:rPr>
                <w:noProof/>
                <w:webHidden/>
              </w:rPr>
              <w:tab/>
            </w:r>
            <w:r w:rsidR="00583100">
              <w:rPr>
                <w:noProof/>
                <w:webHidden/>
              </w:rPr>
              <w:fldChar w:fldCharType="begin"/>
            </w:r>
            <w:r w:rsidR="00583100">
              <w:rPr>
                <w:noProof/>
                <w:webHidden/>
              </w:rPr>
              <w:instrText xml:space="preserve"> PAGEREF _Toc61726984 \h </w:instrText>
            </w:r>
            <w:r w:rsidR="00583100">
              <w:rPr>
                <w:noProof/>
                <w:webHidden/>
              </w:rPr>
            </w:r>
            <w:r w:rsidR="00583100">
              <w:rPr>
                <w:noProof/>
                <w:webHidden/>
              </w:rPr>
              <w:fldChar w:fldCharType="separate"/>
            </w:r>
            <w:r w:rsidR="00583100">
              <w:rPr>
                <w:noProof/>
                <w:webHidden/>
              </w:rPr>
              <w:t>11</w:t>
            </w:r>
            <w:r w:rsidR="00583100">
              <w:rPr>
                <w:noProof/>
                <w:webHidden/>
              </w:rPr>
              <w:fldChar w:fldCharType="end"/>
            </w:r>
          </w:hyperlink>
        </w:p>
        <w:p w14:paraId="50C850F2" w14:textId="712ED060" w:rsidR="00583100" w:rsidRDefault="00CC7010" w:rsidP="00583100">
          <w:pPr>
            <w:pStyle w:val="TOC2"/>
            <w:tabs>
              <w:tab w:val="right" w:leader="dot" w:pos="9350"/>
            </w:tabs>
            <w:rPr>
              <w:rFonts w:asciiTheme="minorHAnsi" w:eastAsiaTheme="minorEastAsia" w:hAnsiTheme="minorHAnsi" w:cstheme="minorBidi"/>
              <w:noProof/>
              <w:lang w:bidi="ar-SA"/>
            </w:rPr>
          </w:pPr>
          <w:hyperlink w:anchor="_Toc61726985" w:history="1">
            <w:r w:rsidR="00583100" w:rsidRPr="00FB764B">
              <w:rPr>
                <w:rStyle w:val="Hyperlink"/>
                <w:b/>
                <w:bCs/>
                <w:noProof/>
                <w:rtl/>
              </w:rPr>
              <w:t>بخش‌ها</w:t>
            </w:r>
            <w:r w:rsidR="00583100" w:rsidRPr="00FB764B">
              <w:rPr>
                <w:rStyle w:val="Hyperlink"/>
                <w:rFonts w:hint="cs"/>
                <w:b/>
                <w:bCs/>
                <w:noProof/>
                <w:rtl/>
              </w:rPr>
              <w:t>ی</w:t>
            </w:r>
            <w:r w:rsidR="00583100" w:rsidRPr="00FB764B">
              <w:rPr>
                <w:rStyle w:val="Hyperlink"/>
                <w:b/>
                <w:bCs/>
                <w:noProof/>
                <w:rtl/>
              </w:rPr>
              <w:t xml:space="preserve"> اصل</w:t>
            </w:r>
            <w:r w:rsidR="00583100" w:rsidRPr="00FB764B">
              <w:rPr>
                <w:rStyle w:val="Hyperlink"/>
                <w:rFonts w:hint="cs"/>
                <w:b/>
                <w:bCs/>
                <w:noProof/>
                <w:rtl/>
              </w:rPr>
              <w:t>ی</w:t>
            </w:r>
            <w:r w:rsidR="00583100" w:rsidRPr="00FB764B">
              <w:rPr>
                <w:rStyle w:val="Hyperlink"/>
                <w:b/>
                <w:bCs/>
                <w:noProof/>
                <w:rtl/>
              </w:rPr>
              <w:t>:</w:t>
            </w:r>
            <w:r w:rsidR="00583100">
              <w:rPr>
                <w:noProof/>
                <w:webHidden/>
              </w:rPr>
              <w:tab/>
            </w:r>
            <w:r w:rsidR="00583100">
              <w:rPr>
                <w:noProof/>
                <w:webHidden/>
              </w:rPr>
              <w:fldChar w:fldCharType="begin"/>
            </w:r>
            <w:r w:rsidR="00583100">
              <w:rPr>
                <w:noProof/>
                <w:webHidden/>
              </w:rPr>
              <w:instrText xml:space="preserve"> PAGEREF _Toc61726985 \h </w:instrText>
            </w:r>
            <w:r w:rsidR="00583100">
              <w:rPr>
                <w:noProof/>
                <w:webHidden/>
              </w:rPr>
            </w:r>
            <w:r w:rsidR="00583100">
              <w:rPr>
                <w:noProof/>
                <w:webHidden/>
              </w:rPr>
              <w:fldChar w:fldCharType="separate"/>
            </w:r>
            <w:r w:rsidR="00583100">
              <w:rPr>
                <w:noProof/>
                <w:webHidden/>
              </w:rPr>
              <w:t>11</w:t>
            </w:r>
            <w:r w:rsidR="00583100">
              <w:rPr>
                <w:noProof/>
                <w:webHidden/>
              </w:rPr>
              <w:fldChar w:fldCharType="end"/>
            </w:r>
          </w:hyperlink>
        </w:p>
        <w:p w14:paraId="2FD62656" w14:textId="455BE6D8" w:rsidR="00583100" w:rsidRDefault="00CC7010" w:rsidP="00583100">
          <w:pPr>
            <w:pStyle w:val="TOC2"/>
            <w:tabs>
              <w:tab w:val="right" w:leader="dot" w:pos="9350"/>
            </w:tabs>
            <w:rPr>
              <w:rFonts w:asciiTheme="minorHAnsi" w:eastAsiaTheme="minorEastAsia" w:hAnsiTheme="minorHAnsi" w:cstheme="minorBidi"/>
              <w:noProof/>
              <w:lang w:bidi="ar-SA"/>
            </w:rPr>
          </w:pPr>
          <w:hyperlink w:anchor="_Toc61726986" w:history="1">
            <w:r w:rsidR="00583100" w:rsidRPr="00FB764B">
              <w:rPr>
                <w:rStyle w:val="Hyperlink"/>
                <w:b/>
                <w:bCs/>
                <w:noProof/>
                <w:rtl/>
              </w:rPr>
              <w:t>بخش‌ها</w:t>
            </w:r>
            <w:r w:rsidR="00583100" w:rsidRPr="00FB764B">
              <w:rPr>
                <w:rStyle w:val="Hyperlink"/>
                <w:rFonts w:hint="cs"/>
                <w:b/>
                <w:bCs/>
                <w:noProof/>
                <w:rtl/>
              </w:rPr>
              <w:t>ی</w:t>
            </w:r>
            <w:r w:rsidR="00583100" w:rsidRPr="00FB764B">
              <w:rPr>
                <w:rStyle w:val="Hyperlink"/>
                <w:b/>
                <w:bCs/>
                <w:noProof/>
                <w:rtl/>
              </w:rPr>
              <w:t xml:space="preserve"> امت</w:t>
            </w:r>
            <w:r w:rsidR="00583100" w:rsidRPr="00FB764B">
              <w:rPr>
                <w:rStyle w:val="Hyperlink"/>
                <w:rFonts w:hint="cs"/>
                <w:b/>
                <w:bCs/>
                <w:noProof/>
                <w:rtl/>
              </w:rPr>
              <w:t>ی</w:t>
            </w:r>
            <w:r w:rsidR="00583100" w:rsidRPr="00FB764B">
              <w:rPr>
                <w:rStyle w:val="Hyperlink"/>
                <w:rFonts w:hint="eastAsia"/>
                <w:b/>
                <w:bCs/>
                <w:noProof/>
                <w:rtl/>
              </w:rPr>
              <w:t>از</w:t>
            </w:r>
            <w:r w:rsidR="00583100" w:rsidRPr="00FB764B">
              <w:rPr>
                <w:rStyle w:val="Hyperlink"/>
                <w:rFonts w:hint="cs"/>
                <w:b/>
                <w:bCs/>
                <w:noProof/>
                <w:rtl/>
              </w:rPr>
              <w:t>ی</w:t>
            </w:r>
            <w:r w:rsidR="00583100" w:rsidRPr="00FB764B">
              <w:rPr>
                <w:rStyle w:val="Hyperlink"/>
                <w:b/>
                <w:bCs/>
                <w:noProof/>
                <w:rtl/>
              </w:rPr>
              <w:t>:</w:t>
            </w:r>
            <w:r w:rsidR="00583100">
              <w:rPr>
                <w:noProof/>
                <w:webHidden/>
              </w:rPr>
              <w:tab/>
            </w:r>
            <w:r w:rsidR="00583100">
              <w:rPr>
                <w:noProof/>
                <w:webHidden/>
              </w:rPr>
              <w:fldChar w:fldCharType="begin"/>
            </w:r>
            <w:r w:rsidR="00583100">
              <w:rPr>
                <w:noProof/>
                <w:webHidden/>
              </w:rPr>
              <w:instrText xml:space="preserve"> PAGEREF _Toc61726986 \h </w:instrText>
            </w:r>
            <w:r w:rsidR="00583100">
              <w:rPr>
                <w:noProof/>
                <w:webHidden/>
              </w:rPr>
            </w:r>
            <w:r w:rsidR="00583100">
              <w:rPr>
                <w:noProof/>
                <w:webHidden/>
              </w:rPr>
              <w:fldChar w:fldCharType="separate"/>
            </w:r>
            <w:r w:rsidR="00583100">
              <w:rPr>
                <w:noProof/>
                <w:webHidden/>
              </w:rPr>
              <w:t>12</w:t>
            </w:r>
            <w:r w:rsidR="00583100">
              <w:rPr>
                <w:noProof/>
                <w:webHidden/>
              </w:rPr>
              <w:fldChar w:fldCharType="end"/>
            </w:r>
          </w:hyperlink>
        </w:p>
        <w:p w14:paraId="6F445100" w14:textId="45898397" w:rsidR="007B3F53" w:rsidRPr="005E1A6C" w:rsidRDefault="000274B1" w:rsidP="00583100">
          <w:r w:rsidRPr="005E1A6C">
            <w:rPr>
              <w:b/>
              <w:bCs/>
              <w:noProof/>
              <w:sz w:val="18"/>
              <w:szCs w:val="18"/>
            </w:rPr>
            <w:fldChar w:fldCharType="end"/>
          </w:r>
        </w:p>
      </w:sdtContent>
    </w:sdt>
    <w:p w14:paraId="723A3EC5" w14:textId="77777777" w:rsidR="00612755" w:rsidRDefault="00612755">
      <w:pPr>
        <w:bidi w:val="0"/>
        <w:jc w:val="left"/>
        <w:rPr>
          <w:rFonts w:eastAsiaTheme="majorEastAsia"/>
          <w:b/>
          <w:color w:val="EF4383"/>
          <w:sz w:val="32"/>
          <w:szCs w:val="32"/>
          <w:rtl/>
        </w:rPr>
      </w:pPr>
      <w:r>
        <w:rPr>
          <w:b/>
          <w:color w:val="EF4383"/>
          <w:rtl/>
        </w:rPr>
        <w:br w:type="page"/>
      </w:r>
    </w:p>
    <w:p w14:paraId="38774D71" w14:textId="58F60C14" w:rsidR="0069517B" w:rsidRPr="0069517B" w:rsidRDefault="007B3F53" w:rsidP="0069517B">
      <w:pPr>
        <w:pStyle w:val="Heading1"/>
        <w:spacing w:after="240"/>
        <w:rPr>
          <w:rFonts w:ascii="Vazir" w:hAnsi="Vazir" w:cs="Vazir"/>
          <w:b/>
          <w:color w:val="EF4383"/>
        </w:rPr>
      </w:pPr>
      <w:bookmarkStart w:id="0" w:name="_Toc61726970"/>
      <w:r w:rsidRPr="008D4CA2">
        <w:rPr>
          <w:rFonts w:ascii="Vazir" w:hAnsi="Vazir" w:cs="Vazir"/>
          <w:b/>
          <w:color w:val="EF4383"/>
          <w:rtl/>
        </w:rPr>
        <w:lastRenderedPageBreak/>
        <w:t>مقدمه:</w:t>
      </w:r>
      <w:bookmarkEnd w:id="0"/>
    </w:p>
    <w:p w14:paraId="162D4D70" w14:textId="77777777" w:rsidR="007B3F53" w:rsidRPr="008D4CA2" w:rsidRDefault="007B3F53" w:rsidP="004031FE">
      <w:pPr>
        <w:spacing w:before="240" w:after="240"/>
      </w:pPr>
      <w:r w:rsidRPr="008D4CA2">
        <w:rPr>
          <w:rtl/>
        </w:rPr>
        <w:t xml:space="preserve">بازی </w:t>
      </w:r>
      <w:r w:rsidRPr="008D4CA2">
        <w:t>Sea Battle</w:t>
      </w:r>
      <w:r w:rsidRPr="008D4CA2">
        <w:rPr>
          <w:rtl/>
        </w:rPr>
        <w:t xml:space="preserve"> شما را به دوران کودکی خود می‌برد. وقتی روی کاغذ چند هواپیما و کشتی می‌کشیدید و مکان کشتی و هواپیماهای حریف را حدس می‌زدید.</w:t>
      </w:r>
      <w:r w:rsidR="004031FE">
        <w:rPr>
          <w:rFonts w:hint="cs"/>
          <w:rtl/>
        </w:rPr>
        <w:t xml:space="preserve"> </w:t>
      </w:r>
      <w:r w:rsidRPr="008D4CA2">
        <w:rPr>
          <w:rtl/>
        </w:rPr>
        <w:t>در اینجا نیز باید با استراتژی درست در برابر حریف خود حدس بزنید که تجهیزات حریف در کدام نقاط ن</w:t>
      </w:r>
      <w:r w:rsidR="004031FE">
        <w:rPr>
          <w:rtl/>
        </w:rPr>
        <w:t>قشه هستند و آن را ها منهدم کنید</w:t>
      </w:r>
      <w:r w:rsidR="004031FE">
        <w:rPr>
          <w:rFonts w:hint="cs"/>
          <w:rtl/>
        </w:rPr>
        <w:t xml:space="preserve"> </w:t>
      </w:r>
      <w:r w:rsidRPr="008D4CA2">
        <w:rPr>
          <w:rtl/>
        </w:rPr>
        <w:t>و در مقابل تجهیزات خود را به شکلی بچینید که امکان شناسایی مکان آن‌ها به حداقل برسد.</w:t>
      </w:r>
    </w:p>
    <w:p w14:paraId="630072B0" w14:textId="77777777" w:rsidR="007B3F53" w:rsidRPr="008D4CA2" w:rsidRDefault="007B3F53" w:rsidP="007B3F53">
      <w:pPr>
        <w:spacing w:before="240" w:after="240"/>
      </w:pPr>
      <w:r w:rsidRPr="008D4CA2">
        <w:rPr>
          <w:rtl/>
        </w:rPr>
        <w:t>لینک های دانلود بازی :</w:t>
      </w:r>
      <w:r w:rsidR="00CC7010">
        <w:fldChar w:fldCharType="begin"/>
      </w:r>
      <w:r w:rsidR="00CC7010">
        <w:instrText xml:space="preserve"> HYPERLINK "https://apps.apple.com/us/app/sea-battle-2/id913173849" \h </w:instrText>
      </w:r>
      <w:r w:rsidR="00CC7010">
        <w:fldChar w:fldCharType="separate"/>
      </w:r>
      <w:proofErr w:type="spellStart"/>
      <w:r w:rsidRPr="008D4CA2">
        <w:rPr>
          <w:color w:val="1155CC"/>
          <w:u w:val="single"/>
        </w:rPr>
        <w:t>ios</w:t>
      </w:r>
      <w:proofErr w:type="spellEnd"/>
      <w:r w:rsidR="00CC7010">
        <w:rPr>
          <w:color w:val="1155CC"/>
          <w:u w:val="single"/>
        </w:rPr>
        <w:fldChar w:fldCharType="end"/>
      </w:r>
      <w:r w:rsidRPr="008D4CA2">
        <w:t xml:space="preserve"> / </w:t>
      </w:r>
      <w:hyperlink r:id="rId11">
        <w:r w:rsidRPr="008D4CA2">
          <w:rPr>
            <w:color w:val="1155CC"/>
            <w:u w:val="single"/>
          </w:rPr>
          <w:t>android</w:t>
        </w:r>
      </w:hyperlink>
      <w:r w:rsidRPr="008D4CA2">
        <w:t xml:space="preserve"> </w:t>
      </w:r>
    </w:p>
    <w:p w14:paraId="233CC233" w14:textId="3CCE38BC" w:rsidR="007B3F53" w:rsidRDefault="007B3F53" w:rsidP="005C3919">
      <w:pPr>
        <w:spacing w:before="240" w:after="240"/>
      </w:pPr>
      <w:r w:rsidRPr="008D4CA2">
        <w:rPr>
          <w:rtl/>
        </w:rPr>
        <w:t>نسخه پیشنهاد شده بازی، سطح بالاتر و قابلیت‌های بیشتری دارد که در پروژه به یک حالت ساده شده از آن می‌پردازیم.</w:t>
      </w:r>
    </w:p>
    <w:p w14:paraId="4E635E5C" w14:textId="77777777" w:rsidR="0069517B" w:rsidRPr="008D4CA2" w:rsidRDefault="0069517B" w:rsidP="005C3919">
      <w:pPr>
        <w:spacing w:before="240" w:after="240"/>
      </w:pPr>
    </w:p>
    <w:p w14:paraId="6CF2E675" w14:textId="77777777" w:rsidR="007B3F53" w:rsidRPr="000274B1" w:rsidRDefault="007B3F53" w:rsidP="005C3919">
      <w:pPr>
        <w:pStyle w:val="Heading1"/>
        <w:rPr>
          <w:rStyle w:val="QuoteChar"/>
          <w:color w:val="EF4383"/>
          <w:sz w:val="24"/>
          <w:szCs w:val="24"/>
        </w:rPr>
      </w:pPr>
      <w:bookmarkStart w:id="1" w:name="_Toc61726971"/>
      <w:r w:rsidRPr="005C3919">
        <w:rPr>
          <w:rFonts w:ascii="Vazir" w:hAnsi="Vazir" w:cs="Vazir"/>
          <w:color w:val="EF4383"/>
          <w:rtl/>
        </w:rPr>
        <w:t>ا</w:t>
      </w:r>
      <w:r w:rsidRPr="005C3919">
        <w:rPr>
          <w:rFonts w:ascii="Vazir" w:hAnsi="Vazir" w:cs="Vazir"/>
          <w:b/>
          <w:color w:val="EF4383"/>
          <w:rtl/>
        </w:rPr>
        <w:t>صطلاحات</w:t>
      </w:r>
      <w:r w:rsidRPr="005C3919">
        <w:rPr>
          <w:rFonts w:ascii="Vazir" w:hAnsi="Vazir" w:cs="Vazir"/>
          <w:b/>
          <w:color w:val="EF4383"/>
        </w:rPr>
        <w:t>:</w:t>
      </w:r>
      <w:r w:rsidRPr="005C3919">
        <w:rPr>
          <w:rFonts w:ascii="Vazir" w:hAnsi="Vazir" w:cs="Vazir"/>
          <w:color w:val="EF4383"/>
          <w:rtl/>
        </w:rPr>
        <w:t xml:space="preserve"> </w:t>
      </w:r>
      <w:r w:rsidRPr="000274B1">
        <w:rPr>
          <w:rStyle w:val="QuoteChar"/>
          <w:color w:val="EF4383"/>
          <w:sz w:val="24"/>
          <w:szCs w:val="24"/>
          <w:rtl/>
        </w:rPr>
        <w:t>(برای بیان روان‌تر روند بازی این اصطلاحات را تعریف می‌کنیم)</w:t>
      </w:r>
      <w:bookmarkEnd w:id="1"/>
    </w:p>
    <w:p w14:paraId="3D7FFEBB" w14:textId="77777777" w:rsidR="007B3F53" w:rsidRPr="004031FE" w:rsidRDefault="004031FE" w:rsidP="004031FE">
      <w:pPr>
        <w:rPr>
          <w:b/>
        </w:rPr>
      </w:pPr>
      <w:r>
        <w:rPr>
          <w:rFonts w:ascii="Arial" w:hAnsi="Arial" w:cs="Arial" w:hint="cs"/>
          <w:rtl/>
        </w:rPr>
        <w:t xml:space="preserve">● </w:t>
      </w:r>
      <w:r w:rsidR="007B3F53" w:rsidRPr="00CD00C5">
        <w:rPr>
          <w:bCs/>
          <w:rtl/>
        </w:rPr>
        <w:t>نقشه نوبت:</w:t>
      </w:r>
      <w:r>
        <w:rPr>
          <w:rFonts w:hint="cs"/>
          <w:b/>
          <w:rtl/>
        </w:rPr>
        <w:t xml:space="preserve"> </w:t>
      </w:r>
      <w:r w:rsidR="007B3F53" w:rsidRPr="008D4CA2">
        <w:rPr>
          <w:rtl/>
        </w:rPr>
        <w:t>نقشه‌ای از بازی که در آن مرحله، حرکت باید روی آن انجام شود.</w:t>
      </w:r>
    </w:p>
    <w:p w14:paraId="725C18E2" w14:textId="77777777" w:rsidR="007B3F53" w:rsidRPr="008D4CA2" w:rsidRDefault="007B3F53" w:rsidP="004031FE">
      <w:pPr>
        <w:pStyle w:val="ListParagraph"/>
        <w:numPr>
          <w:ilvl w:val="0"/>
          <w:numId w:val="9"/>
        </w:numPr>
      </w:pPr>
      <w:r w:rsidRPr="008D4CA2">
        <w:rPr>
          <w:rtl/>
        </w:rPr>
        <w:t xml:space="preserve">مثلا اگر نوبت بازیکن </w:t>
      </w:r>
      <w:r w:rsidRPr="008D4CA2">
        <w:t>a</w:t>
      </w:r>
      <w:r w:rsidRPr="008D4CA2">
        <w:rPr>
          <w:rtl/>
        </w:rPr>
        <w:t xml:space="preserve"> باشد، نقشه بازیکن </w:t>
      </w:r>
      <w:r w:rsidRPr="008D4CA2">
        <w:t>b</w:t>
      </w:r>
      <w:r w:rsidRPr="008D4CA2">
        <w:rPr>
          <w:rtl/>
        </w:rPr>
        <w:t xml:space="preserve"> نمایش داده می‌شود.(دقت شود که هر بازیکن درصدد منفجر کردن کشتی‌های دیگری است؛ پس در نقشه حریف کشتی‌ها مشخص نیستند و ما باید مکان آن‌ها را حدس بزنیم)</w:t>
      </w:r>
    </w:p>
    <w:p w14:paraId="523384D8" w14:textId="77777777" w:rsidR="007B3F53" w:rsidRPr="008D4CA2" w:rsidRDefault="007B3F53" w:rsidP="004031FE">
      <w:pPr>
        <w:pStyle w:val="ListParagraph"/>
        <w:numPr>
          <w:ilvl w:val="0"/>
          <w:numId w:val="9"/>
        </w:numPr>
      </w:pPr>
      <w:r w:rsidRPr="008D4CA2">
        <w:rPr>
          <w:rtl/>
        </w:rPr>
        <w:t>به وضوح در حالت بازی با ربات، فقط برای ما که در‌ حال بازی هستیم نقشه حریف به نمایش درمیاد و بعد از نوبت ربات فقط نقشه نتیجه به ما نمایش داده می‌شود.</w:t>
      </w:r>
    </w:p>
    <w:p w14:paraId="1D7C3E4B" w14:textId="77777777" w:rsidR="007B3F53" w:rsidRPr="008D4CA2" w:rsidRDefault="004031FE" w:rsidP="005C3919">
      <w:r>
        <w:rPr>
          <w:rFonts w:ascii="Arial" w:hAnsi="Arial" w:cs="Arial" w:hint="cs"/>
          <w:rtl/>
        </w:rPr>
        <w:t xml:space="preserve">● </w:t>
      </w:r>
      <w:r w:rsidR="007B3F53" w:rsidRPr="00CD00C5">
        <w:rPr>
          <w:bCs/>
          <w:rtl/>
        </w:rPr>
        <w:t>نقشه نتیجه:</w:t>
      </w:r>
      <w:r>
        <w:rPr>
          <w:rFonts w:hint="cs"/>
          <w:b/>
          <w:rtl/>
        </w:rPr>
        <w:t xml:space="preserve"> </w:t>
      </w:r>
      <w:r w:rsidR="007B3F53" w:rsidRPr="008D4CA2">
        <w:rPr>
          <w:rtl/>
        </w:rPr>
        <w:t xml:space="preserve">وقتی نوبت بازیکن </w:t>
      </w:r>
      <w:r w:rsidR="007B3F53" w:rsidRPr="008D4CA2">
        <w:t>a</w:t>
      </w:r>
      <w:r w:rsidR="007B3F53" w:rsidRPr="008D4CA2">
        <w:rPr>
          <w:rtl/>
        </w:rPr>
        <w:t xml:space="preserve"> است و حرکتی زده می‌شود، نتیجه حرکت روی نقشه مربوطه اعمال می‌شود و نقشه آپدیت می‌شود.</w:t>
      </w:r>
    </w:p>
    <w:p w14:paraId="426E8555" w14:textId="77777777" w:rsidR="007B3F53" w:rsidRPr="005C3919" w:rsidRDefault="005C3919" w:rsidP="005C3919">
      <w:pPr>
        <w:rPr>
          <w:b/>
        </w:rPr>
      </w:pPr>
      <w:r>
        <w:rPr>
          <w:rFonts w:ascii="Arial" w:hAnsi="Arial" w:cs="Arial" w:hint="cs"/>
          <w:rtl/>
        </w:rPr>
        <w:t xml:space="preserve">● </w:t>
      </w:r>
      <w:r w:rsidR="007B3F53" w:rsidRPr="00CD00C5">
        <w:rPr>
          <w:bCs/>
          <w:rtl/>
        </w:rPr>
        <w:t>عملیات نوبت:</w:t>
      </w:r>
      <w:r w:rsidR="007B3F53" w:rsidRPr="004031FE">
        <w:rPr>
          <w:b/>
          <w:rtl/>
        </w:rPr>
        <w:t xml:space="preserve"> </w:t>
      </w:r>
      <w:r w:rsidR="007B3F53" w:rsidRPr="008D4CA2">
        <w:rPr>
          <w:rtl/>
        </w:rPr>
        <w:t>برای ربات، عملیات نوبت شامل انتخاب جایگاه و شلیک است.(از این مراحل چیزی به کاربر نشان داده نخواهد شد و فقط کاربر نتیجه نهایی را در نقشه نتیجه خواهد دید)</w:t>
      </w:r>
    </w:p>
    <w:p w14:paraId="24FDEFAA" w14:textId="77777777" w:rsidR="005C3919" w:rsidRDefault="007B3F53" w:rsidP="005C3919">
      <w:pPr>
        <w:pStyle w:val="ListParagraph"/>
        <w:numPr>
          <w:ilvl w:val="0"/>
          <w:numId w:val="10"/>
        </w:numPr>
      </w:pPr>
      <w:r w:rsidRPr="008D4CA2">
        <w:rPr>
          <w:rtl/>
        </w:rPr>
        <w:t>برای فرد شامل موارد زیر است:</w:t>
      </w:r>
      <w:r w:rsidR="005C3919">
        <w:rPr>
          <w:rFonts w:hint="cs"/>
          <w:rtl/>
        </w:rPr>
        <w:t xml:space="preserve"> </w:t>
      </w:r>
    </w:p>
    <w:p w14:paraId="3E2E8311" w14:textId="66CFC5B9" w:rsidR="0069517B" w:rsidRDefault="007B3F53" w:rsidP="0069517B">
      <w:pPr>
        <w:pStyle w:val="ListParagraph"/>
        <w:numPr>
          <w:ilvl w:val="0"/>
          <w:numId w:val="10"/>
        </w:numPr>
      </w:pPr>
      <w:r w:rsidRPr="008D4CA2">
        <w:rPr>
          <w:rtl/>
        </w:rPr>
        <w:t>گرفتن مختصات خانه هدف و شلیک (اگر مختصات قبلا انتخاب شده باشد یا معتبر نباشد باید پیغام خطا چاپ شود و مجددا مختصات خانه جدیدی ورودی گرفته شود)</w:t>
      </w:r>
    </w:p>
    <w:p w14:paraId="4BE138E0" w14:textId="4BFB5D6A" w:rsidR="0069517B" w:rsidRDefault="0069517B" w:rsidP="0069517B"/>
    <w:p w14:paraId="2C320088" w14:textId="77777777" w:rsidR="0069517B" w:rsidRPr="008D4CA2" w:rsidRDefault="0069517B" w:rsidP="0069517B"/>
    <w:p w14:paraId="7F18AA19" w14:textId="77777777" w:rsidR="00CB5E96" w:rsidRDefault="00CB5E96">
      <w:pPr>
        <w:bidi w:val="0"/>
        <w:jc w:val="left"/>
        <w:rPr>
          <w:rFonts w:eastAsiaTheme="majorEastAsia"/>
          <w:color w:val="EF4383"/>
          <w:sz w:val="32"/>
          <w:szCs w:val="32"/>
          <w:rtl/>
        </w:rPr>
      </w:pPr>
      <w:r>
        <w:rPr>
          <w:color w:val="EF4383"/>
          <w:rtl/>
        </w:rPr>
        <w:br w:type="page"/>
      </w:r>
    </w:p>
    <w:p w14:paraId="54BF76ED" w14:textId="710244DC" w:rsidR="0069517B" w:rsidRPr="0069517B" w:rsidRDefault="007B3F53" w:rsidP="0069517B">
      <w:pPr>
        <w:pStyle w:val="Heading1"/>
        <w:rPr>
          <w:rFonts w:ascii="Vazir" w:hAnsi="Vazir" w:cs="Vazir"/>
          <w:color w:val="EF4383"/>
        </w:rPr>
      </w:pPr>
      <w:bookmarkStart w:id="2" w:name="_Toc61726972"/>
      <w:r w:rsidRPr="003A356C">
        <w:rPr>
          <w:rFonts w:ascii="Vazir" w:hAnsi="Vazir" w:cs="Vazir"/>
          <w:color w:val="EF4383"/>
          <w:rtl/>
        </w:rPr>
        <w:lastRenderedPageBreak/>
        <w:t>نقشه:</w:t>
      </w:r>
      <w:bookmarkEnd w:id="2"/>
      <w:r w:rsidRPr="003A356C">
        <w:rPr>
          <w:rFonts w:ascii="Vazir" w:hAnsi="Vazir" w:cs="Vazir"/>
          <w:color w:val="EF4383"/>
          <w:rtl/>
        </w:rPr>
        <w:t xml:space="preserve"> </w:t>
      </w:r>
    </w:p>
    <w:p w14:paraId="5A675844" w14:textId="47DEF725" w:rsidR="007B3F53" w:rsidRPr="008D4CA2" w:rsidRDefault="007B3F53" w:rsidP="0076498A">
      <w:pPr>
        <w:pStyle w:val="NoSpacing"/>
      </w:pPr>
      <w:r w:rsidRPr="008D4CA2">
        <w:rPr>
          <w:rtl/>
        </w:rPr>
        <w:t>در هر مرحله هر خانه نقشه یا خالی است و یا یکی از کاراکتر های  '</w:t>
      </w:r>
      <w:r w:rsidRPr="008D4CA2">
        <w:t>E</w:t>
      </w:r>
      <w:r w:rsidR="000459D7">
        <w:t>’</w:t>
      </w:r>
      <w:r w:rsidRPr="008D4CA2">
        <w:t xml:space="preserve"> ,</w:t>
      </w:r>
      <w:r w:rsidR="000459D7">
        <w:t>’</w:t>
      </w:r>
      <w:r w:rsidRPr="008D4CA2">
        <w:t>W</w:t>
      </w:r>
      <w:r w:rsidR="000459D7">
        <w:t>’</w:t>
      </w:r>
      <w:r w:rsidRPr="008D4CA2">
        <w:t xml:space="preserve"> ,</w:t>
      </w:r>
      <w:r w:rsidR="000459D7">
        <w:t>’</w:t>
      </w:r>
      <w:r w:rsidRPr="008D4CA2">
        <w:t>C</w:t>
      </w:r>
      <w:r w:rsidRPr="008D4CA2">
        <w:rPr>
          <w:rtl/>
        </w:rPr>
        <w:t>' در آن قرار داد.</w:t>
      </w:r>
    </w:p>
    <w:p w14:paraId="49B1FE6C" w14:textId="77777777" w:rsidR="007B3F53" w:rsidRPr="008D4CA2" w:rsidRDefault="005309F4" w:rsidP="007B3F53">
      <w:pPr>
        <w:spacing w:before="240" w:after="240"/>
      </w:pPr>
      <w:r>
        <w:t>W (Water)</w:t>
      </w:r>
      <w:r w:rsidR="007B3F53" w:rsidRPr="008D4CA2">
        <w:rPr>
          <w:rtl/>
        </w:rPr>
        <w:t>: در خانه انتخابی کشتی و یا قسمتی از کشتی موجود نبوده و آب است.</w:t>
      </w:r>
    </w:p>
    <w:p w14:paraId="4C7A4748" w14:textId="77777777" w:rsidR="007B3F53" w:rsidRPr="008D4CA2" w:rsidRDefault="005309F4" w:rsidP="005309F4">
      <w:pPr>
        <w:spacing w:before="240" w:after="240"/>
      </w:pPr>
      <w:r>
        <w:t>E (Explosion)</w:t>
      </w:r>
      <w:r w:rsidR="007B3F53" w:rsidRPr="008D4CA2">
        <w:rPr>
          <w:rtl/>
        </w:rPr>
        <w:t>: خانه حاوی کشتی یا قسمتی از آن بوده و آن قسمت منفجر شده است.</w:t>
      </w:r>
    </w:p>
    <w:p w14:paraId="0A0D6B07" w14:textId="1598E7D5" w:rsidR="007B3F53" w:rsidRPr="008D4CA2" w:rsidRDefault="0069517B" w:rsidP="005309F4">
      <w:pPr>
        <w:spacing w:before="240" w:after="240"/>
        <w:jc w:val="left"/>
        <w:rPr>
          <w:rtl/>
        </w:rPr>
      </w:pPr>
      <w:r>
        <w:t xml:space="preserve"> </w:t>
      </w:r>
      <w:r w:rsidR="005309F4" w:rsidRPr="008D4CA2">
        <w:t xml:space="preserve">:C (Complete </w:t>
      </w:r>
      <w:proofErr w:type="gramStart"/>
      <w:r w:rsidR="005309F4" w:rsidRPr="008D4CA2">
        <w:t>Explosion)</w:t>
      </w:r>
      <w:r w:rsidR="007B3F53" w:rsidRPr="008D4CA2">
        <w:rPr>
          <w:rtl/>
        </w:rPr>
        <w:t>تمام</w:t>
      </w:r>
      <w:proofErr w:type="gramEnd"/>
      <w:r w:rsidR="007B3F53" w:rsidRPr="008D4CA2">
        <w:rPr>
          <w:rtl/>
        </w:rPr>
        <w:t xml:space="preserve"> خانه های یک کشتی منفجر شده و کشتی به کلی منهدم شده است</w:t>
      </w:r>
      <w:r w:rsidR="005309F4">
        <w:rPr>
          <w:rFonts w:hint="cs"/>
          <w:rtl/>
        </w:rPr>
        <w:t>.</w:t>
      </w:r>
    </w:p>
    <w:p w14:paraId="3FCFA52A" w14:textId="77777777" w:rsidR="007B3F53" w:rsidRPr="008D4CA2" w:rsidRDefault="007B3F53" w:rsidP="007B3F53">
      <w:pPr>
        <w:spacing w:before="240" w:after="240"/>
      </w:pPr>
    </w:p>
    <w:p w14:paraId="1C0009E3" w14:textId="77777777" w:rsidR="007B3F53" w:rsidRPr="008D4CA2" w:rsidRDefault="007B3F53" w:rsidP="007B3F53">
      <w:pPr>
        <w:spacing w:before="240" w:after="240"/>
      </w:pPr>
      <w:r w:rsidRPr="008D4CA2">
        <w:rPr>
          <w:rtl/>
        </w:rPr>
        <w:t>بعد از هر حرکت نقشه قبلی باید پاک شود و نقشه نوبت و یا نقشه نتیجه جدید چاپ شود.</w:t>
      </w:r>
    </w:p>
    <w:p w14:paraId="488803D5" w14:textId="77777777" w:rsidR="007B3F53" w:rsidRPr="008D4CA2" w:rsidRDefault="007B3F53" w:rsidP="003A356C">
      <w:pPr>
        <w:spacing w:before="240" w:after="240"/>
      </w:pPr>
      <w:r w:rsidRPr="008D4CA2">
        <w:rPr>
          <w:rtl/>
        </w:rPr>
        <w:t>نقشه نتیجه می‌تواند چند ثانیه نشان داده شود و سپس از صفحه حذف شود. یا پس از تایید دیده شدن آن، از صفحه پاک شود.</w:t>
      </w:r>
    </w:p>
    <w:p w14:paraId="01CDD5D5" w14:textId="1C72BAC6" w:rsidR="0069517B" w:rsidRDefault="007B3F53" w:rsidP="00CB5E96">
      <w:pPr>
        <w:numPr>
          <w:ilvl w:val="0"/>
          <w:numId w:val="4"/>
        </w:numPr>
        <w:spacing w:before="240" w:after="240" w:line="276" w:lineRule="auto"/>
        <w:jc w:val="left"/>
      </w:pPr>
      <w:r w:rsidRPr="008D4CA2">
        <w:rPr>
          <w:rtl/>
        </w:rPr>
        <w:t>کاراکترهای گفته شده پیشنهادی هستند، شما می‌توانید از کاراکترهای دیگر و یا حتی شیوه نمایشی دیگر استفاده کنید. اما حتما 4 حالت(یک حالت، وضعیت نامعلوم و خالی می‌باشد چرا که خانه مورد تاکنون انتخاب نشده است) امکان پذیر باید از هم قابل تشخیص باشند.</w:t>
      </w:r>
    </w:p>
    <w:p w14:paraId="4599EAB7" w14:textId="77777777" w:rsidR="0069517B" w:rsidRPr="008D4CA2" w:rsidRDefault="0069517B" w:rsidP="0069517B">
      <w:pPr>
        <w:spacing w:before="240" w:after="240" w:line="276" w:lineRule="auto"/>
        <w:jc w:val="left"/>
      </w:pPr>
    </w:p>
    <w:p w14:paraId="3C75210A" w14:textId="30545A46" w:rsidR="007B3F53" w:rsidRPr="008D4CA2" w:rsidRDefault="007B3F53" w:rsidP="007B3F53">
      <w:pPr>
        <w:spacing w:before="240" w:after="240"/>
      </w:pPr>
      <w:r w:rsidRPr="008D4CA2">
        <w:rPr>
          <w:rtl/>
        </w:rPr>
        <w:t>به عنوان مثال داریم (تصاویر به ترتیب از سمت چپ به راست هستند):</w:t>
      </w:r>
    </w:p>
    <w:p w14:paraId="748146F5" w14:textId="20FEAE74" w:rsidR="007B3F53" w:rsidRDefault="007B3F53" w:rsidP="00215F54">
      <w:pPr>
        <w:spacing w:before="240" w:after="240"/>
        <w:jc w:val="right"/>
        <w:rPr>
          <w:b/>
          <w:noProof/>
          <w:lang w:bidi="ar-SA"/>
        </w:rPr>
      </w:pPr>
      <w:r w:rsidRPr="008D4CA2">
        <w:rPr>
          <w:b/>
          <w:noProof/>
          <w:lang w:bidi="ar-SA"/>
        </w:rPr>
        <w:drawing>
          <wp:inline distT="114300" distB="114300" distL="114300" distR="114300" wp14:anchorId="4F57A144" wp14:editId="129DE485">
            <wp:extent cx="1957705" cy="1998414"/>
            <wp:effectExtent l="0" t="0" r="4445" b="190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964641" cy="2005494"/>
                    </a:xfrm>
                    <a:prstGeom prst="rect">
                      <a:avLst/>
                    </a:prstGeom>
                    <a:ln/>
                  </pic:spPr>
                </pic:pic>
              </a:graphicData>
            </a:graphic>
          </wp:inline>
        </w:drawing>
      </w:r>
      <w:r w:rsidR="00C8743B" w:rsidRPr="008D4CA2">
        <w:rPr>
          <w:b/>
          <w:noProof/>
          <w:lang w:bidi="ar-SA"/>
        </w:rPr>
        <w:drawing>
          <wp:inline distT="114300" distB="114300" distL="114300" distR="114300" wp14:anchorId="65775428" wp14:editId="14E2F1EC">
            <wp:extent cx="1993265" cy="2004060"/>
            <wp:effectExtent l="0" t="0" r="6985"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t="-1" b="2442"/>
                    <a:stretch/>
                  </pic:blipFill>
                  <pic:spPr bwMode="auto">
                    <a:xfrm>
                      <a:off x="0" y="0"/>
                      <a:ext cx="1993574" cy="2004371"/>
                    </a:xfrm>
                    <a:prstGeom prst="rect">
                      <a:avLst/>
                    </a:prstGeom>
                    <a:ln>
                      <a:noFill/>
                    </a:ln>
                    <a:extLst>
                      <a:ext uri="{53640926-AAD7-44D8-BBD7-CCE9431645EC}">
                        <a14:shadowObscured xmlns:a14="http://schemas.microsoft.com/office/drawing/2010/main"/>
                      </a:ext>
                    </a:extLst>
                  </pic:spPr>
                </pic:pic>
              </a:graphicData>
            </a:graphic>
          </wp:inline>
        </w:drawing>
      </w:r>
      <w:r w:rsidR="00C8743B" w:rsidRPr="008D4CA2">
        <w:rPr>
          <w:noProof/>
          <w:lang w:bidi="ar-SA"/>
        </w:rPr>
        <w:drawing>
          <wp:inline distT="114300" distB="114300" distL="114300" distR="114300" wp14:anchorId="7018F5C4" wp14:editId="08994715">
            <wp:extent cx="1950720" cy="2004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t="1" b="1319"/>
                    <a:stretch/>
                  </pic:blipFill>
                  <pic:spPr bwMode="auto">
                    <a:xfrm>
                      <a:off x="0" y="0"/>
                      <a:ext cx="1951224" cy="2004578"/>
                    </a:xfrm>
                    <a:prstGeom prst="rect">
                      <a:avLst/>
                    </a:prstGeom>
                    <a:ln>
                      <a:noFill/>
                    </a:ln>
                    <a:extLst>
                      <a:ext uri="{53640926-AAD7-44D8-BBD7-CCE9431645EC}">
                        <a14:shadowObscured xmlns:a14="http://schemas.microsoft.com/office/drawing/2010/main"/>
                      </a:ext>
                    </a:extLst>
                  </pic:spPr>
                </pic:pic>
              </a:graphicData>
            </a:graphic>
          </wp:inline>
        </w:drawing>
      </w:r>
    </w:p>
    <w:p w14:paraId="58D90933" w14:textId="22D14185" w:rsidR="0069517B" w:rsidRPr="008D4CA2" w:rsidRDefault="000459D7" w:rsidP="000459D7">
      <w:pPr>
        <w:spacing w:before="240" w:after="240"/>
        <w:jc w:val="left"/>
        <w:rPr>
          <w:b/>
          <w:noProof/>
          <w:rtl/>
        </w:rPr>
      </w:pPr>
      <w:r>
        <w:rPr>
          <w:rFonts w:hint="cs"/>
          <w:b/>
          <w:noProof/>
          <w:rtl/>
          <w:lang w:bidi="ar-SA"/>
        </w:rPr>
        <w:t xml:space="preserve">در صورت نابودی کامل یک کشتی باید خانه‌های اطراف آن که خالی می‌باشند و تاکنون مورد هدف قرار نگرفته اند نیز به </w:t>
      </w:r>
      <w:r>
        <w:rPr>
          <w:b/>
          <w:noProof/>
          <w:lang w:bidi="ar-SA"/>
        </w:rPr>
        <w:t>W</w:t>
      </w:r>
      <w:r>
        <w:rPr>
          <w:rFonts w:hint="cs"/>
          <w:b/>
          <w:noProof/>
          <w:rtl/>
        </w:rPr>
        <w:t xml:space="preserve"> تغییر حالت دهند.(چرا که بر اساس اصل قرار گیری کشتی‌ها با حداقل یک خانه فاصله از هم امکان وجود کشتی در این نقاط وجود ندارد و دیگر کاربر حق انتخاب این خانه‌ها را ندارد)</w:t>
      </w:r>
    </w:p>
    <w:p w14:paraId="0AB68B17" w14:textId="281D0F3D" w:rsidR="0069517B" w:rsidRPr="0069517B" w:rsidRDefault="007B3F53" w:rsidP="0069517B">
      <w:pPr>
        <w:pStyle w:val="Heading1"/>
        <w:rPr>
          <w:rFonts w:ascii="Vazir" w:hAnsi="Vazir" w:cs="Vazir"/>
          <w:color w:val="EF4383"/>
        </w:rPr>
      </w:pPr>
      <w:bookmarkStart w:id="3" w:name="_Toc61726973"/>
      <w:r w:rsidRPr="003A356C">
        <w:rPr>
          <w:rFonts w:ascii="Vazir" w:hAnsi="Vazir" w:cs="Vazir"/>
          <w:color w:val="EF4383"/>
          <w:rtl/>
        </w:rPr>
        <w:lastRenderedPageBreak/>
        <w:t>کشتی:</w:t>
      </w:r>
      <w:bookmarkEnd w:id="3"/>
    </w:p>
    <w:p w14:paraId="6F4B79DC" w14:textId="4E7FF96A" w:rsidR="007B3F53" w:rsidRPr="008D4CA2" w:rsidRDefault="007B3F53" w:rsidP="0069517B">
      <w:r w:rsidRPr="008D4CA2">
        <w:rPr>
          <w:rtl/>
        </w:rPr>
        <w:t>کشتی‌ها در این بازی اهداف ثابتی هستند که در ابتدای هر بازی، بازیکن در صفحه خودش به طریقی قرار می‌دهد که برای حریف دیرتر قابلیت تشخیص داشته باشد.</w:t>
      </w:r>
    </w:p>
    <w:p w14:paraId="3D8EDAFF" w14:textId="77777777" w:rsidR="007B3F53" w:rsidRPr="008D4CA2" w:rsidRDefault="007B3F53" w:rsidP="007B3F53">
      <w:r w:rsidRPr="008D4CA2">
        <w:rPr>
          <w:rtl/>
        </w:rPr>
        <w:t>طول یک بعد کشتی ها 1 و طول بعد دیگر یک عدد صحیح بزرگتر از 0 خواهد بود.</w:t>
      </w:r>
    </w:p>
    <w:p w14:paraId="2C742C99" w14:textId="2BDC0B85" w:rsidR="007B3F53" w:rsidRPr="008D4CA2" w:rsidRDefault="007B3F53" w:rsidP="007B3F53">
      <w:r w:rsidRPr="008D4CA2">
        <w:rPr>
          <w:rtl/>
        </w:rPr>
        <w:t>به بیان دیگر، ابعاد هر کشتی یکی از موارد روبرو است: 1*1، 1*2، 1*3</w:t>
      </w:r>
      <w:r w:rsidR="00ED1470">
        <w:rPr>
          <w:rFonts w:hint="cs"/>
          <w:rtl/>
        </w:rPr>
        <w:t>و</w:t>
      </w:r>
      <w:r w:rsidRPr="008D4CA2">
        <w:rPr>
          <w:rtl/>
        </w:rPr>
        <w:t xml:space="preserve"> … </w:t>
      </w:r>
    </w:p>
    <w:p w14:paraId="7FDFB9C0" w14:textId="77777777" w:rsidR="007B3F53" w:rsidRPr="008D4CA2" w:rsidRDefault="007B3F53" w:rsidP="007B3F53">
      <w:r w:rsidRPr="008D4CA2">
        <w:rPr>
          <w:rtl/>
        </w:rPr>
        <w:t>کشتی ها به شکل عمودی یا افقی در صفحه قرار می گیرند.</w:t>
      </w:r>
    </w:p>
    <w:p w14:paraId="47E45CDA" w14:textId="2602A4FB" w:rsidR="007B3F53" w:rsidRPr="008D4CA2" w:rsidRDefault="007B3F53" w:rsidP="0069517B">
      <w:r w:rsidRPr="008D4CA2">
        <w:rPr>
          <w:rtl/>
        </w:rPr>
        <w:t>تعداد کشتی‌ها از هر نوع برای هر دو بازیکن ثابت هستند. و در بازی مشخص شده است (</w:t>
      </w:r>
      <w:r w:rsidRPr="008D4CA2">
        <w:rPr>
          <w:b/>
          <w:rtl/>
        </w:rPr>
        <w:t>در قسمت تنظیمات می توان این تعداد را تغییر داد</w:t>
      </w:r>
      <w:r w:rsidR="00AF3DD6">
        <w:rPr>
          <w:rFonts w:hint="cs"/>
          <w:rtl/>
        </w:rPr>
        <w:t>)</w:t>
      </w:r>
    </w:p>
    <w:p w14:paraId="1ECAE26D" w14:textId="77777777" w:rsidR="007B3F53" w:rsidRPr="008D4CA2" w:rsidRDefault="007B3F53" w:rsidP="007B3F53">
      <w:r w:rsidRPr="008D4CA2">
        <w:rPr>
          <w:rtl/>
        </w:rPr>
        <w:t xml:space="preserve">در چیدمان کشتی‌ها بین هر دو کشتی حداقل یک سطر یا یک ستون باید فاصله باشد. </w:t>
      </w:r>
    </w:p>
    <w:p w14:paraId="5A33C942" w14:textId="1E90353F" w:rsidR="007B3F53" w:rsidRPr="008D4CA2" w:rsidRDefault="007B3F53" w:rsidP="0069517B">
      <w:r w:rsidRPr="008D4CA2">
        <w:rPr>
          <w:rtl/>
        </w:rPr>
        <w:t>یعنی خانه یک کشتی  نمی‌تواند مجاور خانه کشتی دیگر باشد.</w:t>
      </w:r>
    </w:p>
    <w:p w14:paraId="0FBCE13D" w14:textId="4962B095" w:rsidR="007B3F53" w:rsidRDefault="007B3F53" w:rsidP="00AF3DD6">
      <w:r w:rsidRPr="008D4CA2">
        <w:rPr>
          <w:rtl/>
        </w:rPr>
        <w:t>کشتی‌ها باید به صورت  لیست پیوندی (</w:t>
      </w:r>
      <w:r w:rsidRPr="008D4CA2">
        <w:t>Linked List</w:t>
      </w:r>
      <w:r w:rsidRPr="008D4CA2">
        <w:rPr>
          <w:rtl/>
        </w:rPr>
        <w:t>) ذخیره شوند و اگر یک کشتی به کلی منهدم شد، از لیست حذف شود.</w:t>
      </w:r>
    </w:p>
    <w:p w14:paraId="6A1D1533" w14:textId="79AFE9B8" w:rsidR="0069517B" w:rsidRDefault="0069517B" w:rsidP="00AF3DD6"/>
    <w:p w14:paraId="78740961" w14:textId="77777777" w:rsidR="00CB5E96" w:rsidRPr="005C3919" w:rsidRDefault="00CB5E96" w:rsidP="00CB5E96">
      <w:pPr>
        <w:pStyle w:val="Heading1"/>
        <w:rPr>
          <w:rFonts w:ascii="Vazir" w:hAnsi="Vazir" w:cs="Vazir"/>
          <w:color w:val="EF4383"/>
        </w:rPr>
      </w:pPr>
      <w:bookmarkStart w:id="4" w:name="_Toc61726974"/>
      <w:r w:rsidRPr="005C3919">
        <w:rPr>
          <w:rFonts w:ascii="Vazir" w:hAnsi="Vazir" w:cs="Vazir"/>
          <w:color w:val="EF4383"/>
          <w:rtl/>
        </w:rPr>
        <w:t>روند کلی بازی:</w:t>
      </w:r>
      <w:bookmarkEnd w:id="4"/>
    </w:p>
    <w:p w14:paraId="1698CB12" w14:textId="77777777" w:rsidR="00CB5E96" w:rsidRPr="008D4CA2" w:rsidRDefault="00CB5E96" w:rsidP="00CB5E96">
      <w:pPr>
        <w:spacing w:after="240"/>
        <w:rPr>
          <w:b/>
        </w:rPr>
      </w:pPr>
      <w:r w:rsidRPr="008D4CA2">
        <w:rPr>
          <w:rtl/>
        </w:rPr>
        <w:t>زمین بازی به صورت پیش فرض یک زمین ۱۰ * ۱۰ می‌باشد و هر بازیکن یک کشتی با طول ۵، دو کشتی با طول ۳، سه کشتی با طول ۲</w:t>
      </w:r>
      <w:r>
        <w:t xml:space="preserve"> </w:t>
      </w:r>
      <w:r w:rsidRPr="008D4CA2">
        <w:rPr>
          <w:rtl/>
        </w:rPr>
        <w:t xml:space="preserve">و ۴ کشتی به طول ۱ دارد. </w:t>
      </w:r>
    </w:p>
    <w:p w14:paraId="7EB33CB0" w14:textId="5018C1F7" w:rsidR="00CB5E96" w:rsidRPr="008D4CA2" w:rsidRDefault="00CB5E96" w:rsidP="00CB5E96">
      <w:pPr>
        <w:rPr>
          <w:rtl/>
        </w:rPr>
      </w:pPr>
      <w:r w:rsidRPr="008D4CA2">
        <w:rPr>
          <w:rtl/>
        </w:rPr>
        <w:t>بعد از تکمیل شدن اطلاعات هر دو کاربر، بازی آغاز می‌شود.</w:t>
      </w:r>
      <w:r w:rsidR="00C519E5">
        <w:rPr>
          <w:rFonts w:hint="cs"/>
          <w:rtl/>
        </w:rPr>
        <w:t>(هر بازیکن نام کاربری خود را وارد می‌کند و محل کشتی‌های خود را تعیین می‌کند)</w:t>
      </w:r>
    </w:p>
    <w:p w14:paraId="3D2C3342" w14:textId="77777777" w:rsidR="00CB5E96" w:rsidRPr="008D4CA2" w:rsidRDefault="00CB5E96" w:rsidP="00CB5E96">
      <w:r w:rsidRPr="008D4CA2">
        <w:rPr>
          <w:rtl/>
        </w:rPr>
        <w:t>در هر مرحله نقشه نوبت چاپ می‌شود.</w:t>
      </w:r>
    </w:p>
    <w:p w14:paraId="63B7469D" w14:textId="77777777" w:rsidR="00CB5E96" w:rsidRPr="008D4CA2" w:rsidRDefault="00CB5E96" w:rsidP="00CB5E96">
      <w:r w:rsidRPr="008D4CA2">
        <w:rPr>
          <w:rtl/>
        </w:rPr>
        <w:t xml:space="preserve">عملیات نوبت به اجرا درمی‌آید. </w:t>
      </w:r>
    </w:p>
    <w:p w14:paraId="091CD47F" w14:textId="77777777" w:rsidR="00CB5E96" w:rsidRPr="008D4CA2" w:rsidRDefault="00CB5E96" w:rsidP="00CB5E96">
      <w:r w:rsidRPr="008D4CA2">
        <w:rPr>
          <w:rtl/>
        </w:rPr>
        <w:t>نقشه نتیجه چاپ می‌شود.</w:t>
      </w:r>
    </w:p>
    <w:p w14:paraId="6CA62011" w14:textId="49EF608C" w:rsidR="0069517B" w:rsidRDefault="00CB5E96" w:rsidP="00CB5E96">
      <w:r w:rsidRPr="008D4CA2">
        <w:rPr>
          <w:rtl/>
        </w:rPr>
        <w:t>این مراحل تا جایی ادامه پیدا می‌کند که یکی از بازیکنان موفق شود تمام کشتی‌های حریف را از بین ببرد.</w:t>
      </w:r>
    </w:p>
    <w:p w14:paraId="049A6883" w14:textId="77777777" w:rsidR="0069517B" w:rsidRPr="008D4CA2" w:rsidRDefault="0069517B" w:rsidP="00AF3DD6"/>
    <w:p w14:paraId="65346C3F" w14:textId="77777777" w:rsidR="00CB5E96" w:rsidRDefault="00CB5E96">
      <w:pPr>
        <w:bidi w:val="0"/>
        <w:jc w:val="left"/>
        <w:rPr>
          <w:rFonts w:eastAsiaTheme="majorEastAsia"/>
          <w:color w:val="EF4383"/>
          <w:sz w:val="32"/>
          <w:szCs w:val="32"/>
          <w:rtl/>
        </w:rPr>
      </w:pPr>
      <w:r>
        <w:rPr>
          <w:color w:val="EF4383"/>
          <w:rtl/>
        </w:rPr>
        <w:br w:type="page"/>
      </w:r>
    </w:p>
    <w:p w14:paraId="5C19A917" w14:textId="7F57C52E" w:rsidR="007B3F53" w:rsidRPr="003A356C" w:rsidRDefault="007B3F53" w:rsidP="003A356C">
      <w:pPr>
        <w:pStyle w:val="Heading1"/>
        <w:rPr>
          <w:rFonts w:ascii="Vazir" w:hAnsi="Vazir" w:cs="Vazir"/>
          <w:color w:val="EF4383"/>
        </w:rPr>
      </w:pPr>
      <w:bookmarkStart w:id="5" w:name="_Toc61726975"/>
      <w:r w:rsidRPr="003A356C">
        <w:rPr>
          <w:rFonts w:ascii="Vazir" w:hAnsi="Vazir" w:cs="Vazir"/>
          <w:color w:val="EF4383"/>
          <w:rtl/>
        </w:rPr>
        <w:lastRenderedPageBreak/>
        <w:t>حرکت:</w:t>
      </w:r>
      <w:bookmarkEnd w:id="5"/>
    </w:p>
    <w:p w14:paraId="5F78BF94" w14:textId="77777777" w:rsidR="007B3F53" w:rsidRPr="008D4CA2" w:rsidRDefault="007B3F53" w:rsidP="007B3F53">
      <w:r w:rsidRPr="008D4CA2">
        <w:rPr>
          <w:rtl/>
        </w:rPr>
        <w:t>عملیات نوبت صورت می‌پذیرد.</w:t>
      </w:r>
    </w:p>
    <w:p w14:paraId="365A8402" w14:textId="77777777" w:rsidR="007B3F53" w:rsidRPr="008D4CA2" w:rsidRDefault="007B3F53" w:rsidP="007B3F53">
      <w:r w:rsidRPr="008D4CA2">
        <w:rPr>
          <w:rtl/>
        </w:rPr>
        <w:t xml:space="preserve">محتوای خانه‌ها در ابتدای بازی پنهان هستند (خالی) و بعد از شلیک بسته به این که محتوای خانه هدف چه باشد یکی از شرایط زیر اتفاق می افتد: </w:t>
      </w:r>
    </w:p>
    <w:p w14:paraId="49870224" w14:textId="77777777" w:rsidR="007B3F53" w:rsidRPr="008D4CA2" w:rsidRDefault="007B3F53" w:rsidP="007B3F53">
      <w:r w:rsidRPr="008D4CA2">
        <w:rPr>
          <w:b/>
          <w:rtl/>
        </w:rPr>
        <w:t xml:space="preserve">هدف آب باشد: </w:t>
      </w:r>
      <w:r w:rsidRPr="008D4CA2">
        <w:rPr>
          <w:rtl/>
        </w:rPr>
        <w:t>بر روی نقشه مشخص می‌شود.</w:t>
      </w:r>
    </w:p>
    <w:p w14:paraId="5B69E882" w14:textId="77777777" w:rsidR="007B3F53" w:rsidRPr="008D4CA2" w:rsidRDefault="007B3F53" w:rsidP="007B3F53">
      <w:pPr>
        <w:rPr>
          <w:i/>
        </w:rPr>
      </w:pPr>
      <w:r w:rsidRPr="008D4CA2">
        <w:rPr>
          <w:i/>
          <w:rtl/>
        </w:rPr>
        <w:t>هدف انتخاب شده خانه ای از کشتی باشد:</w:t>
      </w:r>
    </w:p>
    <w:p w14:paraId="09099D5E" w14:textId="77777777" w:rsidR="007B3F53" w:rsidRPr="008D4CA2" w:rsidRDefault="007B3F53" w:rsidP="007B3F53">
      <w:r w:rsidRPr="008D4CA2">
        <w:rPr>
          <w:rtl/>
        </w:rPr>
        <w:t>1) اگر هدف درست باشد و خانه‌ای از کشتی منفجر شود، به عنوان جایزه بازیکن می‌تواند یک حرکت دیگر بزند.</w:t>
      </w:r>
    </w:p>
    <w:p w14:paraId="50E6E654" w14:textId="77777777" w:rsidR="007B3F53" w:rsidRPr="008D4CA2" w:rsidRDefault="007B3F53" w:rsidP="007B3F53">
      <w:r w:rsidRPr="008D4CA2">
        <w:rPr>
          <w:rtl/>
        </w:rPr>
        <w:t>تا وقتی بازیکن به هدف بزند، جایزه خواهد گرفت و می‌تواند یک حرکت دیگر بزند.</w:t>
      </w:r>
    </w:p>
    <w:p w14:paraId="451F13C9" w14:textId="77777777" w:rsidR="007B3F53" w:rsidRPr="008D4CA2" w:rsidRDefault="007B3F53" w:rsidP="007B3F53">
      <w:r w:rsidRPr="008D4CA2">
        <w:rPr>
          <w:rtl/>
        </w:rPr>
        <w:t>2) اگر با اعمال حرکت کل خانه‌های یک کشتی منفجر شوند:</w:t>
      </w:r>
    </w:p>
    <w:p w14:paraId="5446D5BE" w14:textId="77777777" w:rsidR="007B3F53" w:rsidRPr="008D4CA2" w:rsidRDefault="007B3F53" w:rsidP="007B3F53">
      <w:r w:rsidRPr="008D4CA2">
        <w:rPr>
          <w:rtl/>
        </w:rPr>
        <w:t>خانه‌های کشتی مربوطه همگی باید به کاراکتر انفجار کامل تبدیل شده.</w:t>
      </w:r>
    </w:p>
    <w:p w14:paraId="3C82BE0E" w14:textId="77777777" w:rsidR="007B3F53" w:rsidRPr="00AF3DD6" w:rsidRDefault="007B3F53" w:rsidP="00AF3DD6">
      <w:r w:rsidRPr="008D4CA2">
        <w:rPr>
          <w:rtl/>
        </w:rPr>
        <w:t>و نیز به مرز یک ردیف از آب اطراف کشتی منفجر شده نیز مشخص شود.</w:t>
      </w:r>
    </w:p>
    <w:p w14:paraId="7EC1E55D" w14:textId="77777777" w:rsidR="007B3F53" w:rsidRPr="003A356C" w:rsidRDefault="007B3F53" w:rsidP="003A356C">
      <w:pPr>
        <w:pStyle w:val="Heading1"/>
        <w:rPr>
          <w:rFonts w:ascii="Vazir" w:hAnsi="Vazir" w:cs="Vazir"/>
          <w:color w:val="EF4383"/>
        </w:rPr>
      </w:pPr>
      <w:bookmarkStart w:id="6" w:name="_Toc61726976"/>
      <w:r w:rsidRPr="003A356C">
        <w:rPr>
          <w:rFonts w:ascii="Vazir" w:hAnsi="Vazir" w:cs="Vazir"/>
          <w:color w:val="EF4383"/>
          <w:rtl/>
        </w:rPr>
        <w:t>ذخیره سازی بازی:</w:t>
      </w:r>
      <w:bookmarkEnd w:id="6"/>
    </w:p>
    <w:p w14:paraId="6F892F85" w14:textId="77777777" w:rsidR="007B3F53" w:rsidRPr="008D4CA2" w:rsidRDefault="007B3F53" w:rsidP="007B3F53">
      <w:r w:rsidRPr="008D4CA2">
        <w:rPr>
          <w:rtl/>
        </w:rPr>
        <w:t>بازیکن می‌تواند پیش از انتخاب یک خانه برای شلیک با وارد کردن عدد 1- بازی را ذخیره کند. ( می‌توانید به گونه‌ای دیگر نیز عملیات سیو را پیاده‌ سازی کنید. مثلا از کاربر بپرسید که آیا مایل به سیو کردن هست یا نه. اما حتما باید پیش از انتخاب حرکت، بازیکن قادر به سیو کردن بازی تا به آنجا باشد)</w:t>
      </w:r>
    </w:p>
    <w:p w14:paraId="7CF10290" w14:textId="77777777" w:rsidR="007B3F53" w:rsidRPr="008D4CA2" w:rsidRDefault="007B3F53" w:rsidP="007B3F53">
      <w:r w:rsidRPr="008D4CA2">
        <w:rPr>
          <w:rtl/>
        </w:rPr>
        <w:t>تمام اطلاعات مربوط به وضعیت کشتی‌های موجود در صفحه، خانه‌های آب آشکار شده و اطلاعات مورد نیاز برای ادامه بازی از جای قبلی باید در فایل و به شکل باینری ذخیره شود .</w:t>
      </w:r>
    </w:p>
    <w:p w14:paraId="44FC5B41" w14:textId="77777777" w:rsidR="007B3F53" w:rsidRPr="008D4CA2" w:rsidRDefault="007B3F53" w:rsidP="007B3F53">
      <w:r w:rsidRPr="008D4CA2">
        <w:rPr>
          <w:rtl/>
        </w:rPr>
        <w:t xml:space="preserve">و با انتخاب گزینه </w:t>
      </w:r>
      <w:r w:rsidRPr="008D4CA2">
        <w:t>load</w:t>
      </w:r>
      <w:r w:rsidRPr="008D4CA2">
        <w:rPr>
          <w:rtl/>
        </w:rPr>
        <w:t xml:space="preserve"> از منو، آخرین بازی در حال جریان باید ادامه پیدا کند.</w:t>
      </w:r>
    </w:p>
    <w:p w14:paraId="204599B7" w14:textId="77777777" w:rsidR="007B3F53" w:rsidRPr="008D4CA2" w:rsidRDefault="007B3F53" w:rsidP="00AF3DD6">
      <w:pPr>
        <w:rPr>
          <w:color w:val="EF438D"/>
        </w:rPr>
      </w:pPr>
      <w:r w:rsidRPr="008D4CA2">
        <w:rPr>
          <w:color w:val="EF438D"/>
          <w:rtl/>
        </w:rPr>
        <w:t xml:space="preserve">(امتیازی) قابلیت سیو خودکار موجود باشد. یعنی اگر برنامه </w:t>
      </w:r>
      <w:r w:rsidRPr="008D4CA2">
        <w:rPr>
          <w:color w:val="EF438D"/>
        </w:rPr>
        <w:t>crash</w:t>
      </w:r>
      <w:r w:rsidRPr="008D4CA2">
        <w:rPr>
          <w:color w:val="EF438D"/>
          <w:rtl/>
        </w:rPr>
        <w:t xml:space="preserve"> کرد نیز بتوان از همان جای قبلی بازی را ادامه داد.</w:t>
      </w:r>
    </w:p>
    <w:p w14:paraId="2926D7CD" w14:textId="77777777" w:rsidR="007B3F53" w:rsidRPr="003A356C" w:rsidRDefault="007B3F53" w:rsidP="003A356C">
      <w:pPr>
        <w:pStyle w:val="Heading1"/>
        <w:rPr>
          <w:rFonts w:ascii="Vazir" w:hAnsi="Vazir" w:cs="Vazir"/>
          <w:color w:val="EF4383"/>
        </w:rPr>
      </w:pPr>
      <w:bookmarkStart w:id="7" w:name="_Toc61726977"/>
      <w:r w:rsidRPr="003A356C">
        <w:rPr>
          <w:rFonts w:ascii="Vazir" w:hAnsi="Vazir" w:cs="Vazir"/>
          <w:color w:val="EF4383"/>
          <w:rtl/>
        </w:rPr>
        <w:t>تنظیمات:</w:t>
      </w:r>
      <w:bookmarkEnd w:id="7"/>
    </w:p>
    <w:p w14:paraId="5282D965" w14:textId="70C1560E" w:rsidR="007B3F53" w:rsidRPr="008D4CA2" w:rsidRDefault="007B3F53" w:rsidP="0069517B">
      <w:r w:rsidRPr="008D4CA2">
        <w:rPr>
          <w:rtl/>
        </w:rPr>
        <w:t>در منوی اصلی بازی، گزینه تنظیمات وجود دارد که با انتخاب آن با فهرست زیر مواجه خواهید شد:</w:t>
      </w:r>
    </w:p>
    <w:p w14:paraId="00DADAAD" w14:textId="77777777" w:rsidR="007B3F53" w:rsidRPr="008D4CA2" w:rsidRDefault="007B3F53" w:rsidP="00760FD3">
      <w:pPr>
        <w:bidi w:val="0"/>
        <w:rPr>
          <w:b/>
        </w:rPr>
      </w:pPr>
      <w:r w:rsidRPr="008D4CA2">
        <w:t xml:space="preserve">  </w:t>
      </w:r>
      <w:r w:rsidRPr="008D4CA2">
        <w:rPr>
          <w:b/>
        </w:rPr>
        <w:t>Settings:</w:t>
      </w:r>
    </w:p>
    <w:p w14:paraId="6703D04C" w14:textId="77777777" w:rsidR="007B3F53" w:rsidRPr="008D4CA2" w:rsidRDefault="007B3F53" w:rsidP="007B3F53">
      <w:pPr>
        <w:numPr>
          <w:ilvl w:val="0"/>
          <w:numId w:val="2"/>
        </w:numPr>
        <w:bidi w:val="0"/>
        <w:spacing w:after="0" w:line="276" w:lineRule="auto"/>
        <w:jc w:val="left"/>
        <w:rPr>
          <w:color w:val="EF438D"/>
        </w:rPr>
      </w:pPr>
      <w:r w:rsidRPr="008D4CA2">
        <w:rPr>
          <w:color w:val="EF438D"/>
        </w:rPr>
        <w:t xml:space="preserve">ships </w:t>
      </w:r>
    </w:p>
    <w:p w14:paraId="185AEF52" w14:textId="77777777" w:rsidR="007B3F53" w:rsidRPr="008D4CA2" w:rsidRDefault="007B3F53" w:rsidP="007B3F53">
      <w:pPr>
        <w:numPr>
          <w:ilvl w:val="0"/>
          <w:numId w:val="2"/>
        </w:numPr>
        <w:bidi w:val="0"/>
        <w:spacing w:after="0" w:line="276" w:lineRule="auto"/>
        <w:jc w:val="left"/>
      </w:pPr>
      <w:r w:rsidRPr="008D4CA2">
        <w:t>map size</w:t>
      </w:r>
    </w:p>
    <w:p w14:paraId="3CA585F6" w14:textId="6BD4229E" w:rsidR="007B3F53" w:rsidRPr="0069517B" w:rsidRDefault="007B3F53" w:rsidP="0069517B">
      <w:pPr>
        <w:numPr>
          <w:ilvl w:val="0"/>
          <w:numId w:val="2"/>
        </w:numPr>
        <w:bidi w:val="0"/>
        <w:spacing w:after="0" w:line="276" w:lineRule="auto"/>
        <w:jc w:val="left"/>
        <w:rPr>
          <w:color w:val="EF438D"/>
        </w:rPr>
      </w:pPr>
      <w:r w:rsidRPr="008D4CA2">
        <w:rPr>
          <w:color w:val="EF438D"/>
        </w:rPr>
        <w:t>theme (bonus)</w:t>
      </w:r>
    </w:p>
    <w:p w14:paraId="3510FBEB" w14:textId="7DC115D4" w:rsidR="007B3F53" w:rsidRPr="008D4CA2" w:rsidRDefault="007B3F53" w:rsidP="007B3F53">
      <w:pPr>
        <w:rPr>
          <w:color w:val="EF438D"/>
        </w:rPr>
      </w:pPr>
      <w:r w:rsidRPr="008D4CA2">
        <w:rPr>
          <w:b/>
          <w:color w:val="EF438D"/>
        </w:rPr>
        <w:lastRenderedPageBreak/>
        <w:t>Ships</w:t>
      </w:r>
      <w:r w:rsidRPr="008D4CA2">
        <w:rPr>
          <w:color w:val="EF438D"/>
          <w:rtl/>
        </w:rPr>
        <w:t xml:space="preserve"> (امتیازی)</w:t>
      </w:r>
      <w:r w:rsidR="0076498A">
        <w:rPr>
          <w:color w:val="EF438D"/>
        </w:rPr>
        <w:t>:</w:t>
      </w:r>
    </w:p>
    <w:p w14:paraId="679D4022" w14:textId="77777777" w:rsidR="007B3F53" w:rsidRPr="005E1A6C" w:rsidRDefault="007B3F53" w:rsidP="005E1A6C">
      <w:r w:rsidRPr="005E1A6C">
        <w:rPr>
          <w:rtl/>
        </w:rPr>
        <w:t xml:space="preserve">تعداد و ابعاد کشتی‌های بازی در این قسمت قابل تغییر است. </w:t>
      </w:r>
    </w:p>
    <w:p w14:paraId="16B2496C" w14:textId="77777777" w:rsidR="007B3F53" w:rsidRPr="005E1A6C" w:rsidRDefault="007B3F53" w:rsidP="005E1A6C">
      <w:r w:rsidRPr="005E1A6C">
        <w:rPr>
          <w:rtl/>
        </w:rPr>
        <w:t>محدودیت تعداد کشتی‌ها در این است که همه کشتی‌ها باید در جدول برای چیدمان جا بشوند و نیز خانه‌های دو کشتی مختلف نباید مجاور هم باشند.</w:t>
      </w:r>
    </w:p>
    <w:p w14:paraId="50B76B62" w14:textId="77777777" w:rsidR="007B3F53" w:rsidRPr="008D4CA2" w:rsidRDefault="007B3F53" w:rsidP="007B3F53">
      <w:pPr>
        <w:rPr>
          <w:color w:val="EF438D"/>
          <w:u w:val="single"/>
        </w:rPr>
      </w:pPr>
      <w:r w:rsidRPr="008D4CA2">
        <w:rPr>
          <w:color w:val="EF438D"/>
          <w:u w:val="single"/>
          <w:rtl/>
        </w:rPr>
        <w:t>اینکه کشتی انتخابی را با توجه به تعداد و انواع کشتی های قبلی می توان در نقشه قرار داد یا خیر را بررسی کنید و در صورتی که امکان قرار دادن در نقشه وجود نداشت، پیغام خطا چاپ کنید.</w:t>
      </w:r>
    </w:p>
    <w:p w14:paraId="279F5C74" w14:textId="77777777" w:rsidR="007B3F53" w:rsidRPr="008D4CA2" w:rsidRDefault="007B3F53" w:rsidP="007B3F53"/>
    <w:p w14:paraId="27AA9D6B" w14:textId="77777777" w:rsidR="007B3F53" w:rsidRPr="00760FD3" w:rsidRDefault="007B3F53" w:rsidP="00760FD3">
      <w:pPr>
        <w:rPr>
          <w:lang w:val="en-GB"/>
        </w:rPr>
      </w:pPr>
      <w:r w:rsidRPr="008D4CA2">
        <w:rPr>
          <w:b/>
        </w:rPr>
        <w:t>Map size</w:t>
      </w:r>
      <w:r w:rsidR="00760FD3">
        <w:rPr>
          <w:rFonts w:hint="cs"/>
          <w:rtl/>
        </w:rPr>
        <w:t xml:space="preserve">: </w:t>
      </w:r>
      <w:r w:rsidRPr="008D4CA2">
        <w:rPr>
          <w:rtl/>
        </w:rPr>
        <w:t>کاربر می‌تواند طول و عرض نقشه را انتخاب کند.</w:t>
      </w:r>
    </w:p>
    <w:p w14:paraId="5765CC17" w14:textId="03551B9F" w:rsidR="007B3F53" w:rsidRPr="008D4CA2" w:rsidRDefault="007B3F53" w:rsidP="007B3F53">
      <w:pPr>
        <w:rPr>
          <w:color w:val="EF438D"/>
        </w:rPr>
      </w:pPr>
      <w:r w:rsidRPr="008D4CA2">
        <w:rPr>
          <w:b/>
          <w:color w:val="EF438D"/>
        </w:rPr>
        <w:t>Map Theme</w:t>
      </w:r>
      <w:r w:rsidRPr="008D4CA2">
        <w:rPr>
          <w:color w:val="EF438D"/>
          <w:rtl/>
        </w:rPr>
        <w:t xml:space="preserve"> (امتیازی)</w:t>
      </w:r>
      <w:r w:rsidR="0076498A">
        <w:rPr>
          <w:color w:val="EF438D"/>
        </w:rPr>
        <w:t>:</w:t>
      </w:r>
      <w:r w:rsidRPr="008D4CA2">
        <w:rPr>
          <w:color w:val="EF438D"/>
          <w:rtl/>
        </w:rPr>
        <w:t xml:space="preserve"> </w:t>
      </w:r>
      <w:r w:rsidRPr="005E1A6C">
        <w:rPr>
          <w:rtl/>
        </w:rPr>
        <w:t>این بخش مربوط به ویژگی‌های بصری نقشه بازی، نحوه نمایش کشتی و … است که به خلاقیت شما واگذار می‌شود.</w:t>
      </w:r>
    </w:p>
    <w:p w14:paraId="77536D5D" w14:textId="77777777" w:rsidR="007B3F53" w:rsidRPr="008D4CA2" w:rsidRDefault="007B3F53" w:rsidP="007B3F53">
      <w:pPr>
        <w:rPr>
          <w:color w:val="EF438D"/>
        </w:rPr>
      </w:pPr>
      <w:r w:rsidRPr="008D4CA2">
        <w:rPr>
          <w:color w:val="EF438D"/>
          <w:rtl/>
        </w:rPr>
        <w:t>در صورت پیاده سازی مواردی که نیاز به تنظیمات خاصی داشته باشند، تنظیمات آن‌ها در اینجا باید قرار بگیرد.</w:t>
      </w:r>
    </w:p>
    <w:p w14:paraId="56976EE9" w14:textId="77777777" w:rsidR="007B3F53" w:rsidRPr="008D4CA2" w:rsidRDefault="007B3F53" w:rsidP="007B3F53"/>
    <w:p w14:paraId="0A86D0AA" w14:textId="77777777" w:rsidR="007B3F53" w:rsidRPr="008D4CA2" w:rsidRDefault="007B3F53" w:rsidP="00760FD3">
      <w:r w:rsidRPr="008D4CA2">
        <w:rPr>
          <w:rtl/>
        </w:rPr>
        <w:t>دقت شود تنظیماتی از قبیل تعداد هر نوع از کشتی‌ها و یا ابعاد نقشه برای هر دو کاربر یکسان است. و تغییرات آن برای هر دو بازیکن اعمال می‌شود.</w:t>
      </w:r>
    </w:p>
    <w:p w14:paraId="70FFD270" w14:textId="77777777" w:rsidR="007B3F53" w:rsidRPr="003A356C" w:rsidRDefault="007B3F53" w:rsidP="003A356C">
      <w:pPr>
        <w:pStyle w:val="Heading1"/>
        <w:rPr>
          <w:rFonts w:ascii="Vazir" w:hAnsi="Vazir" w:cs="Vazir"/>
          <w:color w:val="EF4383"/>
        </w:rPr>
      </w:pPr>
      <w:bookmarkStart w:id="8" w:name="_Toc61726978"/>
      <w:r w:rsidRPr="003A356C">
        <w:rPr>
          <w:rFonts w:ascii="Vazir" w:hAnsi="Vazir" w:cs="Vazir"/>
          <w:color w:val="EF4383"/>
          <w:rtl/>
        </w:rPr>
        <w:t>اسکوربرد:</w:t>
      </w:r>
      <w:bookmarkEnd w:id="8"/>
    </w:p>
    <w:p w14:paraId="2138F3DF" w14:textId="77777777" w:rsidR="007B3F53" w:rsidRPr="008D4CA2" w:rsidRDefault="007B3F53" w:rsidP="00760FD3">
      <w:r w:rsidRPr="008D4CA2">
        <w:rPr>
          <w:rtl/>
        </w:rPr>
        <w:t>تعداد سکه‌های کاربر های مختلف در فایل ذخیره می‌شود و در انتهای هر بازی این تعداد آپدیت می‌شود.</w:t>
      </w:r>
    </w:p>
    <w:p w14:paraId="20F07C1E" w14:textId="77777777" w:rsidR="007B3F53" w:rsidRPr="008D4CA2" w:rsidRDefault="007B3F53" w:rsidP="00760FD3">
      <w:r w:rsidRPr="008D4CA2">
        <w:rPr>
          <w:rtl/>
        </w:rPr>
        <w:t>این سکه‌ها بعدا در خرید هواپیما موثر خواهند بود.</w:t>
      </w:r>
    </w:p>
    <w:p w14:paraId="44D65707" w14:textId="77777777" w:rsidR="007B3F53" w:rsidRPr="008D4CA2" w:rsidRDefault="007B3F53" w:rsidP="007B3F53">
      <w:r w:rsidRPr="008D4CA2">
        <w:rPr>
          <w:rtl/>
        </w:rPr>
        <w:t>نحوه دریافت سکه:</w:t>
      </w:r>
    </w:p>
    <w:p w14:paraId="6DD56FFF" w14:textId="77777777" w:rsidR="007B3F53" w:rsidRPr="008D4CA2" w:rsidRDefault="007B3F53" w:rsidP="007B3F53">
      <w:pPr>
        <w:spacing w:before="240"/>
      </w:pPr>
      <w:r w:rsidRPr="008D4CA2">
        <w:rPr>
          <w:rtl/>
        </w:rPr>
        <w:t>هر بازیکن با مورد هدف قرار دادن یکی از خانه‌هایی که کشتی حریف در آن قرار دارد، یک سکه دریافت می‌کند. همینطور جایزه انهدام کشتی‌های حریف به شرط زیر است:</w:t>
      </w:r>
    </w:p>
    <w:p w14:paraId="30367C47" w14:textId="77777777" w:rsidR="007B3F53" w:rsidRPr="0076498A" w:rsidRDefault="007B3F53" w:rsidP="007B3F53">
      <w:pPr>
        <w:numPr>
          <w:ilvl w:val="0"/>
          <w:numId w:val="1"/>
        </w:numPr>
        <w:spacing w:after="0" w:line="276" w:lineRule="auto"/>
        <w:ind w:right="720"/>
        <w:jc w:val="left"/>
        <w:rPr>
          <w:rFonts w:eastAsia="Times New Roman"/>
        </w:rPr>
      </w:pPr>
      <w:r w:rsidRPr="0076498A">
        <w:rPr>
          <w:rFonts w:eastAsia="Times New Roman"/>
          <w:rtl/>
        </w:rPr>
        <w:t>کشتی با طول ۵: ۵ سکه جایزه.</w:t>
      </w:r>
    </w:p>
    <w:p w14:paraId="354A8656" w14:textId="77777777" w:rsidR="007B3F53" w:rsidRPr="0076498A" w:rsidRDefault="007B3F53" w:rsidP="007B3F53">
      <w:pPr>
        <w:numPr>
          <w:ilvl w:val="0"/>
          <w:numId w:val="1"/>
        </w:numPr>
        <w:spacing w:after="0" w:line="276" w:lineRule="auto"/>
        <w:ind w:right="720"/>
        <w:jc w:val="left"/>
        <w:rPr>
          <w:rFonts w:eastAsia="Times New Roman"/>
        </w:rPr>
      </w:pPr>
      <w:r w:rsidRPr="0076498A">
        <w:rPr>
          <w:rFonts w:eastAsia="Times New Roman"/>
          <w:rtl/>
        </w:rPr>
        <w:t>کشتی با طول ۳: ۸ سکه جایزه.</w:t>
      </w:r>
    </w:p>
    <w:p w14:paraId="07106338" w14:textId="77777777" w:rsidR="007B3F53" w:rsidRPr="0076498A" w:rsidRDefault="007B3F53" w:rsidP="007B3F53">
      <w:pPr>
        <w:numPr>
          <w:ilvl w:val="0"/>
          <w:numId w:val="1"/>
        </w:numPr>
        <w:spacing w:after="0" w:line="276" w:lineRule="auto"/>
        <w:ind w:right="720"/>
        <w:jc w:val="left"/>
        <w:rPr>
          <w:rFonts w:eastAsia="Times New Roman"/>
        </w:rPr>
      </w:pPr>
      <w:r w:rsidRPr="0076498A">
        <w:rPr>
          <w:rFonts w:eastAsia="Times New Roman"/>
          <w:rtl/>
        </w:rPr>
        <w:t>کشتی با طول ۲: ۱۲ سکه جایزه.</w:t>
      </w:r>
    </w:p>
    <w:p w14:paraId="1ABB03E2" w14:textId="77777777" w:rsidR="007B3F53" w:rsidRPr="0076498A" w:rsidRDefault="007B3F53" w:rsidP="007B3F53">
      <w:pPr>
        <w:numPr>
          <w:ilvl w:val="0"/>
          <w:numId w:val="1"/>
        </w:numPr>
        <w:spacing w:after="0" w:line="276" w:lineRule="auto"/>
        <w:ind w:right="720"/>
        <w:jc w:val="left"/>
        <w:rPr>
          <w:rFonts w:eastAsia="Times New Roman"/>
        </w:rPr>
      </w:pPr>
      <w:r w:rsidRPr="0076498A">
        <w:rPr>
          <w:rFonts w:eastAsia="Times New Roman"/>
          <w:rtl/>
        </w:rPr>
        <w:t>کشتی با طول ۱: ۲۵ سکه جایزه.</w:t>
      </w:r>
    </w:p>
    <w:p w14:paraId="1390B2D8" w14:textId="77777777" w:rsidR="007B3F53" w:rsidRPr="008D4CA2" w:rsidRDefault="007B3F53" w:rsidP="007B3F53">
      <w:pPr>
        <w:ind w:left="720" w:right="720"/>
        <w:rPr>
          <w:rFonts w:ascii="Times New Roman" w:eastAsia="Times New Roman" w:hAnsi="Times New Roman" w:cs="Times New Roman"/>
          <w:color w:val="FF0000"/>
        </w:rPr>
      </w:pPr>
    </w:p>
    <w:p w14:paraId="3129D5B9" w14:textId="77777777" w:rsidR="007B3F53" w:rsidRPr="0076498A" w:rsidRDefault="007B3F53" w:rsidP="007B3F53">
      <w:pPr>
        <w:ind w:right="720"/>
        <w:rPr>
          <w:rFonts w:eastAsia="Times New Roman"/>
        </w:rPr>
      </w:pPr>
      <w:r w:rsidRPr="0076498A">
        <w:rPr>
          <w:rFonts w:eastAsia="Times New Roman"/>
          <w:rtl/>
        </w:rPr>
        <w:t>در نهایت برای بازیکن برنده کل امتیاز دریافت شده و برای بازیکن برنده نصف امتیاز حاصل از منفجر کردن خانه های دارای کشتی یا انهدام کشتی ها ثبت خواهد شد.</w:t>
      </w:r>
    </w:p>
    <w:p w14:paraId="2CF8D819" w14:textId="77777777" w:rsidR="007B3F53" w:rsidRPr="008D4CA2" w:rsidRDefault="007B3F53" w:rsidP="005E1A6C">
      <w:pPr>
        <w:ind w:right="720"/>
        <w:rPr>
          <w:rFonts w:ascii="Times New Roman" w:eastAsia="Times New Roman" w:hAnsi="Times New Roman" w:cs="Times New Roman"/>
        </w:rPr>
      </w:pPr>
    </w:p>
    <w:p w14:paraId="61871245" w14:textId="4CD9A24B" w:rsidR="005E1A6C" w:rsidRPr="005E1A6C" w:rsidRDefault="005E1A6C" w:rsidP="005E1A6C">
      <w:pPr>
        <w:pStyle w:val="NormalWeb"/>
        <w:bidi/>
        <w:spacing w:before="0" w:beforeAutospacing="0" w:after="0" w:afterAutospacing="0"/>
        <w:ind w:right="720"/>
        <w:rPr>
          <w:rFonts w:ascii="Vazir" w:hAnsi="Vazir" w:cs="Vazir"/>
          <w:sz w:val="20"/>
          <w:szCs w:val="20"/>
        </w:rPr>
      </w:pPr>
      <w:r w:rsidRPr="005E1A6C">
        <w:rPr>
          <w:rFonts w:ascii="Vazir" w:hAnsi="Vazir" w:cs="Vazir"/>
          <w:color w:val="EF438D"/>
          <w:sz w:val="22"/>
          <w:szCs w:val="22"/>
          <w:rtl/>
        </w:rPr>
        <w:t xml:space="preserve">فرمول پیشنهادی برای محاسبه امتیاز نابودی کشتی‌های </w:t>
      </w:r>
      <w:r w:rsidR="0076498A">
        <w:rPr>
          <w:rFonts w:ascii="Vazir" w:hAnsi="Vazir" w:cs="Vazir" w:hint="cs"/>
          <w:color w:val="EF438D"/>
          <w:sz w:val="22"/>
          <w:szCs w:val="22"/>
          <w:rtl/>
        </w:rPr>
        <w:t>شخصی</w:t>
      </w:r>
      <w:r w:rsidR="0076498A">
        <w:rPr>
          <w:rFonts w:ascii="Vazir" w:hAnsi="Vazir" w:cs="Vazir" w:hint="cs"/>
          <w:color w:val="EF438D"/>
          <w:sz w:val="22"/>
          <w:szCs w:val="22"/>
          <w:rtl/>
          <w:lang w:bidi="fa-IR"/>
        </w:rPr>
        <w:t>‌سازی</w:t>
      </w:r>
      <w:r w:rsidRPr="005E1A6C">
        <w:rPr>
          <w:rFonts w:ascii="Vazir" w:hAnsi="Vazir" w:cs="Vazir"/>
          <w:color w:val="EF438D"/>
          <w:sz w:val="22"/>
          <w:szCs w:val="22"/>
          <w:rtl/>
        </w:rPr>
        <w:t xml:space="preserve"> شده در بخش امتیازی:</w:t>
      </w:r>
      <w:r w:rsidRPr="005E1A6C">
        <w:rPr>
          <w:rFonts w:ascii="Vazir" w:hAnsi="Vazir" w:cs="Vazir"/>
          <w:color w:val="EF438D"/>
          <w:sz w:val="22"/>
          <w:szCs w:val="22"/>
          <w:rtl/>
        </w:rPr>
        <w:br/>
      </w:r>
      <w:r w:rsidRPr="005E1A6C">
        <w:rPr>
          <w:rFonts w:ascii="Vazir" w:hAnsi="Vazir" w:cs="Vazir"/>
          <w:color w:val="EF438D"/>
          <w:sz w:val="22"/>
          <w:szCs w:val="22"/>
          <w:rtl/>
          <w:lang w:bidi="fa-IR"/>
        </w:rPr>
        <w:t>۵</w:t>
      </w:r>
      <w:r w:rsidRPr="005E1A6C">
        <w:rPr>
          <w:rFonts w:ascii="Vazir" w:hAnsi="Vazir" w:cs="Vazir"/>
          <w:color w:val="EF438D"/>
          <w:sz w:val="22"/>
          <w:szCs w:val="22"/>
          <w:rtl/>
        </w:rPr>
        <w:t xml:space="preserve"> برابر مساحت بزرگترین کشتی در کل، تقسیم بر مساحت کشتی نابود شده</w:t>
      </w:r>
    </w:p>
    <w:p w14:paraId="15D4BD15" w14:textId="77777777" w:rsidR="005E1A6C" w:rsidRPr="005E1A6C" w:rsidRDefault="005E1A6C" w:rsidP="005E1A6C">
      <w:pPr>
        <w:pStyle w:val="NormalWeb"/>
        <w:spacing w:before="0" w:beforeAutospacing="0" w:after="0" w:afterAutospacing="0"/>
        <w:ind w:right="720"/>
        <w:rPr>
          <w:rFonts w:ascii="Vazir" w:hAnsi="Vazir" w:cs="Vazir"/>
          <w:rtl/>
        </w:rPr>
      </w:pPr>
      <w:r w:rsidRPr="005E1A6C">
        <w:rPr>
          <w:rFonts w:ascii="Vazir" w:hAnsi="Vazir" w:cs="Vazir"/>
          <w:color w:val="EF438D"/>
          <w:sz w:val="28"/>
          <w:szCs w:val="28"/>
        </w:rPr>
        <w:t>5*(area of the largest ship)</w:t>
      </w:r>
      <w:proofErr w:type="gramStart"/>
      <w:r w:rsidRPr="005E1A6C">
        <w:rPr>
          <w:rFonts w:ascii="Vazir" w:hAnsi="Vazir" w:cs="Vazir"/>
          <w:color w:val="EF438D"/>
          <w:sz w:val="28"/>
          <w:szCs w:val="28"/>
        </w:rPr>
        <w:t>/(</w:t>
      </w:r>
      <w:proofErr w:type="gramEnd"/>
      <w:r w:rsidRPr="005E1A6C">
        <w:rPr>
          <w:rFonts w:ascii="Vazir" w:hAnsi="Vazir" w:cs="Vazir"/>
          <w:color w:val="EF438D"/>
          <w:sz w:val="28"/>
          <w:szCs w:val="28"/>
        </w:rPr>
        <w:t>area of the destroyed ship)</w:t>
      </w:r>
    </w:p>
    <w:p w14:paraId="1D668434" w14:textId="77777777" w:rsidR="003A356C" w:rsidRPr="008D4CA2" w:rsidRDefault="003A356C" w:rsidP="007B3F53">
      <w:pPr>
        <w:rPr>
          <w:b/>
        </w:rPr>
      </w:pPr>
    </w:p>
    <w:p w14:paraId="00EA93DD" w14:textId="77777777" w:rsidR="007B3F53" w:rsidRPr="003A356C" w:rsidRDefault="007B3F53" w:rsidP="003A356C">
      <w:pPr>
        <w:pStyle w:val="Heading1"/>
        <w:rPr>
          <w:rFonts w:ascii="Vazir" w:hAnsi="Vazir" w:cs="Vazir"/>
          <w:color w:val="EF4383"/>
        </w:rPr>
      </w:pPr>
      <w:bookmarkStart w:id="9" w:name="_Toc61726979"/>
      <w:r w:rsidRPr="003A356C">
        <w:rPr>
          <w:rFonts w:ascii="Vazir" w:hAnsi="Vazir" w:cs="Vazir"/>
          <w:color w:val="EF4383"/>
          <w:rtl/>
        </w:rPr>
        <w:t>پیاده سازی:</w:t>
      </w:r>
      <w:bookmarkEnd w:id="9"/>
    </w:p>
    <w:p w14:paraId="5B6CA3CE" w14:textId="2AD9EFD4" w:rsidR="007B3F53" w:rsidRPr="008D4CA2" w:rsidRDefault="007B3F53" w:rsidP="00612755">
      <w:r w:rsidRPr="008D4CA2">
        <w:rPr>
          <w:rtl/>
        </w:rPr>
        <w:t>منو اصلی برنامه به شکل زیر است:</w:t>
      </w:r>
    </w:p>
    <w:p w14:paraId="6E997552" w14:textId="29BA5CF9" w:rsidR="00AC5C0F" w:rsidRDefault="007B3F53" w:rsidP="000B1C0B">
      <w:pPr>
        <w:pStyle w:val="ListParagraph"/>
        <w:numPr>
          <w:ilvl w:val="0"/>
          <w:numId w:val="29"/>
        </w:numPr>
        <w:bidi w:val="0"/>
        <w:spacing w:after="0"/>
        <w:rPr>
          <w:sz w:val="24"/>
          <w:szCs w:val="24"/>
        </w:rPr>
      </w:pPr>
      <w:bookmarkStart w:id="10" w:name="_jl4kwwkprc7e" w:colFirst="0" w:colLast="0"/>
      <w:bookmarkEnd w:id="10"/>
      <w:r w:rsidRPr="000B1C0B">
        <w:rPr>
          <w:sz w:val="24"/>
          <w:szCs w:val="24"/>
        </w:rPr>
        <w:t>Play with a Friend</w:t>
      </w:r>
    </w:p>
    <w:p w14:paraId="70D556FE" w14:textId="77777777" w:rsidR="000B1C0B" w:rsidRPr="008D4CA2" w:rsidRDefault="000B1C0B" w:rsidP="000B1C0B">
      <w:pPr>
        <w:pStyle w:val="NoSpacing"/>
        <w:bidi w:val="0"/>
        <w:ind w:left="720"/>
      </w:pPr>
      <w:r w:rsidRPr="008D4CA2">
        <w:t>First player:</w:t>
      </w:r>
    </w:p>
    <w:p w14:paraId="310CC0A2" w14:textId="49834D77" w:rsidR="000B1C0B" w:rsidRDefault="000B1C0B" w:rsidP="00FC2795">
      <w:pPr>
        <w:bidi w:val="0"/>
        <w:spacing w:after="0"/>
        <w:ind w:left="720" w:firstLine="720"/>
        <w:rPr>
          <w:rtl/>
        </w:rPr>
      </w:pPr>
      <w:r w:rsidRPr="008D4CA2">
        <w:t xml:space="preserve">1. choose user </w:t>
      </w:r>
    </w:p>
    <w:p w14:paraId="5CFE3244" w14:textId="56EA2DB7" w:rsidR="000B1C0B" w:rsidRPr="0076498A" w:rsidRDefault="000B1C0B" w:rsidP="00FC2795">
      <w:pPr>
        <w:bidi w:val="0"/>
        <w:spacing w:after="0"/>
        <w:ind w:left="1440" w:firstLine="720"/>
        <w:rPr>
          <w:vertAlign w:val="superscript"/>
        </w:rPr>
      </w:pPr>
      <w:r w:rsidRPr="008D4CA2">
        <w:t>1. choose from available users</w:t>
      </w:r>
      <w:r w:rsidR="00FC2795">
        <w:rPr>
          <w:rFonts w:hint="cs"/>
          <w:vertAlign w:val="superscript"/>
          <w:rtl/>
        </w:rPr>
        <w:t>۱</w:t>
      </w:r>
    </w:p>
    <w:p w14:paraId="4D3FA05A" w14:textId="2845F22D" w:rsidR="000B1C0B" w:rsidRPr="000B1C0B" w:rsidRDefault="000B1C0B" w:rsidP="00FC2795">
      <w:pPr>
        <w:bidi w:val="0"/>
        <w:spacing w:after="0"/>
        <w:ind w:left="1440" w:firstLine="720"/>
        <w:rPr>
          <w:vertAlign w:val="superscript"/>
          <w:rtl/>
        </w:rPr>
      </w:pPr>
      <w:r w:rsidRPr="008D4CA2">
        <w:t>2. new user</w:t>
      </w:r>
      <w:r w:rsidR="00FC2795">
        <w:rPr>
          <w:rFonts w:hint="cs"/>
          <w:vertAlign w:val="superscript"/>
          <w:rtl/>
        </w:rPr>
        <w:t>۲</w:t>
      </w:r>
    </w:p>
    <w:p w14:paraId="6D8D73AD" w14:textId="56F0A2EE" w:rsidR="000B1C0B" w:rsidRDefault="000B1C0B" w:rsidP="00FC2795">
      <w:pPr>
        <w:bidi w:val="0"/>
        <w:spacing w:after="0"/>
        <w:ind w:left="720" w:firstLine="720"/>
        <w:rPr>
          <w:rtl/>
        </w:rPr>
      </w:pPr>
      <w:r w:rsidRPr="008D4CA2">
        <w:t xml:space="preserve">2. put ships </w:t>
      </w:r>
    </w:p>
    <w:p w14:paraId="79AB2CB1" w14:textId="291B0B56" w:rsidR="000B1C0B" w:rsidRDefault="000B1C0B" w:rsidP="00FC2795">
      <w:pPr>
        <w:bidi w:val="0"/>
        <w:spacing w:after="0"/>
        <w:ind w:left="1440" w:firstLine="720"/>
        <w:rPr>
          <w:color w:val="EF438D"/>
          <w:vertAlign w:val="superscript"/>
          <w:rtl/>
        </w:rPr>
      </w:pPr>
      <w:r w:rsidRPr="008D4CA2">
        <w:rPr>
          <w:color w:val="EF438D"/>
        </w:rPr>
        <w:t>1. Auto</w:t>
      </w:r>
      <w:r w:rsidR="00FC2795">
        <w:rPr>
          <w:rFonts w:hint="cs"/>
          <w:color w:val="EF438D"/>
          <w:vertAlign w:val="superscript"/>
          <w:rtl/>
        </w:rPr>
        <w:t>۳</w:t>
      </w:r>
    </w:p>
    <w:p w14:paraId="68A76A70" w14:textId="36B2D03C" w:rsidR="000B1C0B" w:rsidRDefault="000B1C0B" w:rsidP="00FC2795">
      <w:pPr>
        <w:bidi w:val="0"/>
        <w:spacing w:after="0"/>
        <w:ind w:left="1440" w:firstLine="720"/>
        <w:rPr>
          <w:vertAlign w:val="superscript"/>
        </w:rPr>
      </w:pPr>
      <w:r w:rsidRPr="008D4CA2">
        <w:t>2. Manual</w:t>
      </w:r>
      <w:r w:rsidR="00FC2795">
        <w:rPr>
          <w:rFonts w:hint="cs"/>
          <w:vertAlign w:val="superscript"/>
          <w:rtl/>
        </w:rPr>
        <w:t>۴</w:t>
      </w:r>
    </w:p>
    <w:p w14:paraId="753E18F6" w14:textId="5EEBFDAC" w:rsidR="00FC2795" w:rsidRDefault="00FC2795" w:rsidP="00FC2795">
      <w:pPr>
        <w:bidi w:val="0"/>
        <w:spacing w:after="0"/>
      </w:pPr>
      <w:r>
        <w:rPr>
          <w:vertAlign w:val="superscript"/>
        </w:rPr>
        <w:tab/>
      </w:r>
      <w:r>
        <w:t>Second player:</w:t>
      </w:r>
    </w:p>
    <w:p w14:paraId="1E6F9D55" w14:textId="7C6DA21C" w:rsidR="00FC2795" w:rsidRPr="00FC2795" w:rsidRDefault="00FC2795" w:rsidP="00FC2795">
      <w:pPr>
        <w:bidi w:val="0"/>
        <w:spacing w:after="0"/>
        <w:rPr>
          <w:b/>
          <w:bCs/>
          <w:color w:val="EF438D"/>
        </w:rPr>
      </w:pPr>
      <w:r>
        <w:tab/>
      </w:r>
      <w:r>
        <w:tab/>
      </w:r>
      <w:r w:rsidRPr="00FC2795">
        <w:rPr>
          <w:b/>
          <w:bCs/>
        </w:rPr>
        <w:t>Same as above</w:t>
      </w:r>
    </w:p>
    <w:p w14:paraId="130F5999" w14:textId="1FF35DCE" w:rsidR="007B3F53" w:rsidRPr="000B1C0B" w:rsidRDefault="007B3F53" w:rsidP="000B1C0B">
      <w:pPr>
        <w:pStyle w:val="ListParagraph"/>
        <w:numPr>
          <w:ilvl w:val="0"/>
          <w:numId w:val="29"/>
        </w:numPr>
        <w:bidi w:val="0"/>
        <w:spacing w:after="0"/>
        <w:rPr>
          <w:sz w:val="24"/>
          <w:szCs w:val="24"/>
          <w:vertAlign w:val="superscript"/>
        </w:rPr>
      </w:pPr>
      <w:r w:rsidRPr="000B1C0B">
        <w:rPr>
          <w:sz w:val="24"/>
          <w:szCs w:val="24"/>
        </w:rPr>
        <w:t>Play with bot</w:t>
      </w:r>
      <w:r w:rsidR="00FC2795">
        <w:rPr>
          <w:rFonts w:hint="cs"/>
          <w:sz w:val="24"/>
          <w:szCs w:val="24"/>
          <w:vertAlign w:val="superscript"/>
          <w:rtl/>
        </w:rPr>
        <w:t>۵</w:t>
      </w:r>
    </w:p>
    <w:p w14:paraId="4EECFA8E" w14:textId="181089D2" w:rsidR="007B3F53" w:rsidRPr="000B1C0B" w:rsidRDefault="007B3F53" w:rsidP="000B1C0B">
      <w:pPr>
        <w:pStyle w:val="ListParagraph"/>
        <w:numPr>
          <w:ilvl w:val="0"/>
          <w:numId w:val="29"/>
        </w:numPr>
        <w:bidi w:val="0"/>
        <w:spacing w:after="0"/>
        <w:rPr>
          <w:sz w:val="24"/>
          <w:szCs w:val="24"/>
          <w:vertAlign w:val="superscript"/>
        </w:rPr>
      </w:pPr>
      <w:r w:rsidRPr="000B1C0B">
        <w:rPr>
          <w:sz w:val="24"/>
          <w:szCs w:val="24"/>
        </w:rPr>
        <w:t>Load last game</w:t>
      </w:r>
      <w:r w:rsidR="00FC2795">
        <w:rPr>
          <w:rFonts w:hint="cs"/>
          <w:sz w:val="24"/>
          <w:szCs w:val="24"/>
          <w:vertAlign w:val="superscript"/>
          <w:rtl/>
        </w:rPr>
        <w:t>۶</w:t>
      </w:r>
    </w:p>
    <w:p w14:paraId="7454E75C" w14:textId="5C47C363" w:rsidR="007B3F53" w:rsidRDefault="007B3F53" w:rsidP="000B1C0B">
      <w:pPr>
        <w:pStyle w:val="ListParagraph"/>
        <w:numPr>
          <w:ilvl w:val="0"/>
          <w:numId w:val="29"/>
        </w:numPr>
        <w:bidi w:val="0"/>
        <w:spacing w:after="0"/>
        <w:rPr>
          <w:sz w:val="24"/>
          <w:szCs w:val="24"/>
          <w:vertAlign w:val="superscript"/>
        </w:rPr>
      </w:pPr>
      <w:r w:rsidRPr="000B1C0B">
        <w:rPr>
          <w:sz w:val="24"/>
          <w:szCs w:val="24"/>
        </w:rPr>
        <w:t>Settings</w:t>
      </w:r>
      <w:r w:rsidR="00FC2795">
        <w:rPr>
          <w:rFonts w:hint="cs"/>
          <w:sz w:val="24"/>
          <w:szCs w:val="24"/>
          <w:vertAlign w:val="superscript"/>
          <w:rtl/>
        </w:rPr>
        <w:t>۷</w:t>
      </w:r>
    </w:p>
    <w:p w14:paraId="3A8A9806" w14:textId="424284D6" w:rsidR="000B1C0B" w:rsidRPr="008D4CA2" w:rsidRDefault="000B1C0B" w:rsidP="000B1C0B">
      <w:pPr>
        <w:bidi w:val="0"/>
        <w:spacing w:after="0" w:line="276" w:lineRule="auto"/>
        <w:ind w:left="1440"/>
        <w:jc w:val="left"/>
        <w:rPr>
          <w:color w:val="EF438D"/>
        </w:rPr>
      </w:pPr>
      <w:r>
        <w:rPr>
          <w:color w:val="EF438D"/>
        </w:rPr>
        <w:t xml:space="preserve">1. </w:t>
      </w:r>
      <w:r w:rsidRPr="008D4CA2">
        <w:rPr>
          <w:color w:val="EF438D"/>
        </w:rPr>
        <w:t xml:space="preserve">ships </w:t>
      </w:r>
    </w:p>
    <w:p w14:paraId="71F6F338" w14:textId="5E583B99" w:rsidR="000B1C0B" w:rsidRPr="008D4CA2" w:rsidRDefault="000B1C0B" w:rsidP="000B1C0B">
      <w:pPr>
        <w:bidi w:val="0"/>
        <w:spacing w:after="0" w:line="276" w:lineRule="auto"/>
        <w:ind w:left="1440"/>
        <w:jc w:val="left"/>
      </w:pPr>
      <w:r>
        <w:t xml:space="preserve">2. </w:t>
      </w:r>
      <w:r w:rsidRPr="008D4CA2">
        <w:t>map size</w:t>
      </w:r>
    </w:p>
    <w:p w14:paraId="7CE00E1E" w14:textId="168C8F73" w:rsidR="000B1C0B" w:rsidRPr="000B1C0B" w:rsidRDefault="000B1C0B" w:rsidP="000B1C0B">
      <w:pPr>
        <w:bidi w:val="0"/>
        <w:spacing w:after="0" w:line="276" w:lineRule="auto"/>
        <w:ind w:left="1440"/>
        <w:jc w:val="left"/>
        <w:rPr>
          <w:color w:val="EF438D"/>
        </w:rPr>
      </w:pPr>
      <w:r>
        <w:rPr>
          <w:color w:val="EF438D"/>
        </w:rPr>
        <w:t xml:space="preserve">3. </w:t>
      </w:r>
      <w:r w:rsidRPr="008D4CA2">
        <w:rPr>
          <w:color w:val="EF438D"/>
        </w:rPr>
        <w:t>theme (bonus)</w:t>
      </w:r>
    </w:p>
    <w:p w14:paraId="783CA316" w14:textId="7F5D7DA8" w:rsidR="007B3F53" w:rsidRPr="000B1C0B" w:rsidRDefault="007B3F53" w:rsidP="000B1C0B">
      <w:pPr>
        <w:pStyle w:val="ListParagraph"/>
        <w:numPr>
          <w:ilvl w:val="0"/>
          <w:numId w:val="29"/>
        </w:numPr>
        <w:bidi w:val="0"/>
        <w:spacing w:after="0"/>
        <w:rPr>
          <w:sz w:val="24"/>
          <w:szCs w:val="24"/>
          <w:vertAlign w:val="superscript"/>
        </w:rPr>
      </w:pPr>
      <w:r w:rsidRPr="000B1C0B">
        <w:rPr>
          <w:sz w:val="24"/>
          <w:szCs w:val="24"/>
        </w:rPr>
        <w:t>Score Board</w:t>
      </w:r>
      <w:r w:rsidR="00FC2795">
        <w:rPr>
          <w:rFonts w:hint="cs"/>
          <w:sz w:val="24"/>
          <w:szCs w:val="24"/>
          <w:vertAlign w:val="superscript"/>
          <w:rtl/>
        </w:rPr>
        <w:t>۸</w:t>
      </w:r>
    </w:p>
    <w:p w14:paraId="13275D8A" w14:textId="699D6133" w:rsidR="0076498A" w:rsidRDefault="007B3F53" w:rsidP="000B1C0B">
      <w:pPr>
        <w:pStyle w:val="ListParagraph"/>
        <w:numPr>
          <w:ilvl w:val="0"/>
          <w:numId w:val="29"/>
        </w:numPr>
        <w:bidi w:val="0"/>
        <w:spacing w:after="0"/>
      </w:pPr>
      <w:r w:rsidRPr="000B1C0B">
        <w:rPr>
          <w:sz w:val="24"/>
          <w:szCs w:val="24"/>
        </w:rPr>
        <w:t>Exit</w:t>
      </w:r>
      <w:r w:rsidR="00FC2795">
        <w:rPr>
          <w:rFonts w:hint="cs"/>
          <w:sz w:val="24"/>
          <w:szCs w:val="24"/>
          <w:vertAlign w:val="superscript"/>
          <w:rtl/>
        </w:rPr>
        <w:t>۹</w:t>
      </w:r>
    </w:p>
    <w:p w14:paraId="534993D3" w14:textId="77777777" w:rsidR="000B1C0B" w:rsidRDefault="000B1C0B" w:rsidP="000B1C0B">
      <w:pPr>
        <w:pStyle w:val="ListParagraph"/>
        <w:bidi w:val="0"/>
        <w:spacing w:after="0"/>
        <w:rPr>
          <w:rtl/>
        </w:rPr>
      </w:pPr>
    </w:p>
    <w:p w14:paraId="123F94B3" w14:textId="66516318" w:rsidR="007B3F53" w:rsidRDefault="007B3F53" w:rsidP="0076498A">
      <w:r w:rsidRPr="008D4CA2">
        <w:rPr>
          <w:rtl/>
        </w:rPr>
        <w:t>توضیحات پاورقی ها در اینجا آمده اند:</w:t>
      </w:r>
    </w:p>
    <w:p w14:paraId="7693B9C0" w14:textId="3896B356" w:rsidR="00FC2795" w:rsidRPr="008D4CA2" w:rsidRDefault="00FC2795" w:rsidP="00FC2795">
      <w:r>
        <w:rPr>
          <w:rFonts w:hint="cs"/>
          <w:rtl/>
        </w:rPr>
        <w:t>۱</w:t>
      </w:r>
      <w:r w:rsidRPr="008D4CA2">
        <w:rPr>
          <w:rtl/>
        </w:rPr>
        <w:t>- لیست کاربرهای موجود چاپ شده و یک نفر انتخاب شود.</w:t>
      </w:r>
    </w:p>
    <w:p w14:paraId="1C49F27D" w14:textId="75877472" w:rsidR="00FC2795" w:rsidRPr="008D4CA2" w:rsidRDefault="00FC2795" w:rsidP="00FC2795">
      <w:r>
        <w:rPr>
          <w:rFonts w:hint="cs"/>
          <w:rtl/>
        </w:rPr>
        <w:t>۲</w:t>
      </w:r>
      <w:r w:rsidRPr="008D4CA2">
        <w:rPr>
          <w:rtl/>
        </w:rPr>
        <w:t>- با پیغام مناسب نام یک کاربر جدید گرفته شده و امتیاز آن نیز 0 لحاظ می‌شود.</w:t>
      </w:r>
    </w:p>
    <w:p w14:paraId="5BE86313" w14:textId="77777777" w:rsidR="00FC2795" w:rsidRPr="008D4CA2" w:rsidRDefault="00FC2795" w:rsidP="00FC2795">
      <w:r w:rsidRPr="008D4CA2">
        <w:rPr>
          <w:rtl/>
        </w:rPr>
        <w:t>( در صورتی که نام گرفته شده در بین اسامی بازیکنان قبلی وجود داشت، به اختیار آن را هندل کنید. مثلا می‌توانید پیغام خطا چاپ کنید و یا 1 و 2 و… به انتهای اسم اضافه کنید و یا به هر شکل دیگری)</w:t>
      </w:r>
      <w:r w:rsidRPr="008D4CA2">
        <w:t xml:space="preserve"> </w:t>
      </w:r>
    </w:p>
    <w:p w14:paraId="7D2DBC8C" w14:textId="3E98F1D8" w:rsidR="00FC2795" w:rsidRPr="0076498A" w:rsidRDefault="00FC2795" w:rsidP="00FC2795">
      <w:pPr>
        <w:rPr>
          <w:color w:val="EF438D"/>
        </w:rPr>
      </w:pPr>
      <w:r>
        <w:rPr>
          <w:rFonts w:hint="cs"/>
          <w:color w:val="EF438D"/>
          <w:rtl/>
        </w:rPr>
        <w:lastRenderedPageBreak/>
        <w:t>۳</w:t>
      </w:r>
      <w:r w:rsidRPr="008D4CA2">
        <w:rPr>
          <w:color w:val="EF438D"/>
          <w:rtl/>
        </w:rPr>
        <w:t>- (امتیازی) چیدمان اولیه بازیکن به صورت رندوم انجام شود.</w:t>
      </w:r>
    </w:p>
    <w:p w14:paraId="5EA72F3C" w14:textId="10765243" w:rsidR="00FC2795" w:rsidRPr="008D4CA2" w:rsidRDefault="00FC2795" w:rsidP="00FC2795">
      <w:r>
        <w:rPr>
          <w:rFonts w:hint="cs"/>
          <w:rtl/>
        </w:rPr>
        <w:t>۴</w:t>
      </w:r>
      <w:r w:rsidRPr="008D4CA2">
        <w:rPr>
          <w:rtl/>
        </w:rPr>
        <w:t>- با توجه به تعداد هر نوع کشتی، از کاربر جایگاه هر کشتی به عنوان ورودی خواسته می‌شود.</w:t>
      </w:r>
    </w:p>
    <w:p w14:paraId="4ECBEBAF" w14:textId="77777777" w:rsidR="00FC2795" w:rsidRPr="008D4CA2" w:rsidRDefault="00FC2795" w:rsidP="00FC2795">
      <w:r w:rsidRPr="008D4CA2">
        <w:rPr>
          <w:rtl/>
        </w:rPr>
        <w:t xml:space="preserve">که به صورت مختصات ابتدا و انتهای کشتی باید وارد شود  </w:t>
      </w:r>
    </w:p>
    <w:p w14:paraId="5B53838E" w14:textId="4AE2484F" w:rsidR="00FC2795" w:rsidRPr="008D4CA2" w:rsidRDefault="00FC2795" w:rsidP="00FC2795">
      <w:r w:rsidRPr="008D4CA2">
        <w:rPr>
          <w:rtl/>
        </w:rPr>
        <w:t>در صورتی که مختصات وارد شده با طول کشتی مربوطه هم‌خوانی نداشت، پیغام خطا چاپ می‌شود و مجددا ورودی گرفته شود.</w:t>
      </w:r>
    </w:p>
    <w:p w14:paraId="2C385A51" w14:textId="4863094C" w:rsidR="007B3F53" w:rsidRPr="008D4CA2" w:rsidRDefault="00FC2795" w:rsidP="007B3F53">
      <w:r>
        <w:rPr>
          <w:rFonts w:hint="cs"/>
          <w:rtl/>
        </w:rPr>
        <w:t>۵</w:t>
      </w:r>
      <w:r w:rsidR="007B3F53" w:rsidRPr="008D4CA2">
        <w:rPr>
          <w:rtl/>
        </w:rPr>
        <w:t>- بازی با کامپیوتر مشابه بازی با سیستم است با این تفاوت که تنها انتخاب یک نام کاربری و چیدمان برای یک بازیکن نیاز است.</w:t>
      </w:r>
    </w:p>
    <w:p w14:paraId="08ED8D40" w14:textId="77777777" w:rsidR="007B3F53" w:rsidRPr="008D4CA2" w:rsidRDefault="007B3F53" w:rsidP="007B3F53">
      <w:r w:rsidRPr="008D4CA2">
        <w:rPr>
          <w:rtl/>
        </w:rPr>
        <w:t>می‌توانید همواره بات را بازیکن اول یا دوم فرض کنید.</w:t>
      </w:r>
    </w:p>
    <w:p w14:paraId="1C509017" w14:textId="77777777" w:rsidR="007B3F53" w:rsidRPr="008D4CA2" w:rsidRDefault="007B3F53" w:rsidP="007B3F53">
      <w:r w:rsidRPr="008D4CA2">
        <w:rPr>
          <w:rtl/>
        </w:rPr>
        <w:t>نقشه بات می‌تواند ثابت باشد.</w:t>
      </w:r>
    </w:p>
    <w:p w14:paraId="7F748BDE" w14:textId="6A43916C" w:rsidR="007B3F53" w:rsidRPr="0076498A" w:rsidRDefault="007B3F53" w:rsidP="0076498A">
      <w:pPr>
        <w:rPr>
          <w:color w:val="EF438D"/>
        </w:rPr>
      </w:pPr>
      <w:r w:rsidRPr="008D4CA2">
        <w:rPr>
          <w:color w:val="EF438D"/>
          <w:rtl/>
        </w:rPr>
        <w:t>(امتیازی) نقشه بات به صورت رندوم تولید شود.</w:t>
      </w:r>
    </w:p>
    <w:p w14:paraId="2CFA7F83" w14:textId="33FD02FF" w:rsidR="007B3F53" w:rsidRPr="008D4CA2" w:rsidRDefault="00FC2795" w:rsidP="0076498A">
      <w:r>
        <w:rPr>
          <w:rFonts w:hint="cs"/>
          <w:rtl/>
        </w:rPr>
        <w:t>۶</w:t>
      </w:r>
      <w:r w:rsidR="007B3F53" w:rsidRPr="008D4CA2">
        <w:rPr>
          <w:rtl/>
        </w:rPr>
        <w:t>- آخرین بازی صورت پذیرفته باید ذخیره شده باشد و لود شود. و نیز مشخص باشد که بازی با سیستم است یا فرد.</w:t>
      </w:r>
    </w:p>
    <w:p w14:paraId="44FF48C9" w14:textId="2A6BE4A9" w:rsidR="007B3F53" w:rsidRPr="008D4CA2" w:rsidRDefault="00FC2795" w:rsidP="0076498A">
      <w:r>
        <w:rPr>
          <w:rFonts w:hint="cs"/>
          <w:rtl/>
        </w:rPr>
        <w:t>۷</w:t>
      </w:r>
      <w:r w:rsidR="007B3F53" w:rsidRPr="008D4CA2">
        <w:rPr>
          <w:rtl/>
        </w:rPr>
        <w:t xml:space="preserve">- مراجعه شود به توضیحات بخش تنظیمات </w:t>
      </w:r>
    </w:p>
    <w:p w14:paraId="1098262F" w14:textId="2FFD8266" w:rsidR="007B3F53" w:rsidRPr="008D4CA2" w:rsidRDefault="00FC2795" w:rsidP="007B3F53">
      <w:r>
        <w:rPr>
          <w:rFonts w:hint="cs"/>
          <w:rtl/>
        </w:rPr>
        <w:t>۸</w:t>
      </w:r>
      <w:r w:rsidR="007B3F53" w:rsidRPr="008D4CA2">
        <w:rPr>
          <w:rtl/>
        </w:rPr>
        <w:t>- لیست سکه‌های هر فرد چاپ شود.</w:t>
      </w:r>
    </w:p>
    <w:p w14:paraId="133423D9" w14:textId="2DBB01B0" w:rsidR="007B3F53" w:rsidRPr="0076498A" w:rsidRDefault="007B3F53" w:rsidP="0076498A">
      <w:pPr>
        <w:rPr>
          <w:color w:val="EF438D"/>
        </w:rPr>
      </w:pPr>
      <w:r w:rsidRPr="008D4CA2">
        <w:rPr>
          <w:color w:val="EF438D"/>
          <w:rtl/>
        </w:rPr>
        <w:t>(امتیازی) لیست مرتب شده باشد.</w:t>
      </w:r>
    </w:p>
    <w:p w14:paraId="61DB6181" w14:textId="75397D37" w:rsidR="007B3F53" w:rsidRPr="008D4CA2" w:rsidRDefault="00FC2795" w:rsidP="0076498A">
      <w:r>
        <w:rPr>
          <w:rFonts w:hint="cs"/>
          <w:rtl/>
        </w:rPr>
        <w:t>۹</w:t>
      </w:r>
      <w:r w:rsidR="007B3F53" w:rsidRPr="008D4CA2">
        <w:rPr>
          <w:rtl/>
        </w:rPr>
        <w:t xml:space="preserve"> - برنامه پایان می‌پذیرد.</w:t>
      </w:r>
    </w:p>
    <w:p w14:paraId="523CAC58" w14:textId="77777777" w:rsidR="007B3F53" w:rsidRPr="003A356C" w:rsidRDefault="007B3F53" w:rsidP="003A356C">
      <w:pPr>
        <w:pStyle w:val="Heading1"/>
        <w:rPr>
          <w:rFonts w:ascii="Vazir" w:hAnsi="Vazir" w:cs="Vazir"/>
          <w:color w:val="EF4383"/>
        </w:rPr>
      </w:pPr>
      <w:bookmarkStart w:id="11" w:name="_Toc61726980"/>
      <w:r w:rsidRPr="003A356C">
        <w:rPr>
          <w:rFonts w:ascii="Vazir" w:hAnsi="Vazir" w:cs="Vazir"/>
          <w:color w:val="EF4383"/>
          <w:rtl/>
        </w:rPr>
        <w:t>گیت (امتیازی):</w:t>
      </w:r>
      <w:bookmarkEnd w:id="11"/>
    </w:p>
    <w:p w14:paraId="7CAC8D3A" w14:textId="77777777" w:rsidR="007B3F53" w:rsidRPr="001C701C" w:rsidRDefault="007B3F53" w:rsidP="001C701C">
      <w:pPr>
        <w:rPr>
          <w:color w:val="EF438D"/>
        </w:rPr>
      </w:pPr>
      <w:r w:rsidRPr="008D4CA2">
        <w:rPr>
          <w:color w:val="EF438D"/>
          <w:rtl/>
        </w:rPr>
        <w:t xml:space="preserve"> برای این بخش کافیست که مخزن شخصی‌ای را در گیت‌هاب یا گیت دانشکده ایجاد نموده و پروژه خود را بر روی آن قرار دهید. در این بخش آنچه اهمیت دارد روال کاری شماست که به طور مرتب تغییرات را بر روی گیت کامیت کرده و به این صورت ورژن‌های مختلف برنامه خود را ذخیره نمایید تا در صورت وقوع اشکال در کد خود بتوانید آن را برطرف نمایید.</w:t>
      </w:r>
    </w:p>
    <w:p w14:paraId="02B2D213" w14:textId="77777777" w:rsidR="007B3F53" w:rsidRPr="003A356C" w:rsidRDefault="007B3F53" w:rsidP="003A356C">
      <w:pPr>
        <w:pStyle w:val="Heading1"/>
        <w:rPr>
          <w:rFonts w:ascii="Vazir" w:hAnsi="Vazir" w:cs="Vazir"/>
          <w:color w:val="EF4383"/>
          <w:rtl/>
        </w:rPr>
      </w:pPr>
      <w:bookmarkStart w:id="12" w:name="_Toc61726981"/>
      <w:r w:rsidRPr="003A356C">
        <w:rPr>
          <w:rFonts w:ascii="Vazir" w:hAnsi="Vazir" w:cs="Vazir"/>
          <w:color w:val="EF4383"/>
          <w:rtl/>
        </w:rPr>
        <w:t>موشک(امتیازی)</w:t>
      </w:r>
      <w:r w:rsidR="00215F54" w:rsidRPr="003A356C">
        <w:rPr>
          <w:rFonts w:ascii="Vazir" w:hAnsi="Vazir" w:cs="Vazir"/>
          <w:color w:val="EF4383"/>
          <w:rtl/>
        </w:rPr>
        <w:t>:</w:t>
      </w:r>
      <w:bookmarkEnd w:id="12"/>
    </w:p>
    <w:p w14:paraId="2131DAE0" w14:textId="77777777" w:rsidR="007B3F53" w:rsidRPr="008D4CA2" w:rsidRDefault="007B3F53" w:rsidP="00760FD3">
      <w:pPr>
        <w:rPr>
          <w:color w:val="EF438D"/>
        </w:rPr>
      </w:pPr>
      <w:r w:rsidRPr="008D4CA2">
        <w:rPr>
          <w:color w:val="EF438D"/>
          <w:rtl/>
        </w:rPr>
        <w:t xml:space="preserve">بازیکن می‌تواند با خرج کردن </w:t>
      </w:r>
      <w:r w:rsidR="00760FD3">
        <w:rPr>
          <w:rFonts w:hint="cs"/>
          <w:color w:val="EF438D"/>
          <w:rtl/>
        </w:rPr>
        <w:t>100</w:t>
      </w:r>
      <w:r w:rsidRPr="008D4CA2">
        <w:rPr>
          <w:color w:val="EF438D"/>
          <w:rtl/>
        </w:rPr>
        <w:t xml:space="preserve"> امتیاز این قابلیت را </w:t>
      </w:r>
      <w:r w:rsidR="00760FD3">
        <w:rPr>
          <w:rFonts w:hint="cs"/>
          <w:color w:val="EF438D"/>
          <w:rtl/>
        </w:rPr>
        <w:t xml:space="preserve">حداکثر یک بار در طی بازی </w:t>
      </w:r>
      <w:r w:rsidRPr="008D4CA2">
        <w:rPr>
          <w:color w:val="EF438D"/>
          <w:rtl/>
        </w:rPr>
        <w:t>فعال کند. موشک به این صورت عمل می‌کند که بازیکن یک ردیف یا یک ستون از قلمروی حریف را مورد تهاجم قرار می دهد.</w:t>
      </w:r>
    </w:p>
    <w:p w14:paraId="10A69128" w14:textId="77777777" w:rsidR="007B3F53" w:rsidRPr="008D4CA2" w:rsidRDefault="007B3F53" w:rsidP="007B3F53">
      <w:pPr>
        <w:rPr>
          <w:color w:val="EF438D"/>
        </w:rPr>
      </w:pPr>
      <w:r w:rsidRPr="008D4CA2">
        <w:rPr>
          <w:color w:val="EF438D"/>
          <w:rtl/>
        </w:rPr>
        <w:t>ابتدا با انتخاب عمودی (</w:t>
      </w:r>
      <w:r w:rsidRPr="008D4CA2">
        <w:rPr>
          <w:color w:val="EF438D"/>
        </w:rPr>
        <w:t>V</w:t>
      </w:r>
      <w:r w:rsidRPr="008D4CA2">
        <w:rPr>
          <w:color w:val="EF438D"/>
          <w:rtl/>
        </w:rPr>
        <w:t>) و یا افقی (</w:t>
      </w:r>
      <w:r w:rsidRPr="008D4CA2">
        <w:rPr>
          <w:color w:val="EF438D"/>
        </w:rPr>
        <w:t>H</w:t>
      </w:r>
      <w:r w:rsidRPr="008D4CA2">
        <w:rPr>
          <w:color w:val="EF438D"/>
          <w:rtl/>
        </w:rPr>
        <w:t xml:space="preserve">) بودن حمله، و سپس با انتخاب یک شماره به عنوان ردیف یا ستون، خانه‌های آن سطر یا ستون را به ترتیب از سمت چپ یا بالا، منفجر می‌کند تا به یک خانه‌ی کشتی حریف برسد و نهایتا آن خانه منفجر می‌شود و عملیات متوقف شود. </w:t>
      </w:r>
    </w:p>
    <w:p w14:paraId="611B647A" w14:textId="77777777" w:rsidR="007B3F53" w:rsidRPr="008D4CA2" w:rsidRDefault="007B3F53" w:rsidP="007B3F53">
      <w:pPr>
        <w:rPr>
          <w:color w:val="EF438D"/>
        </w:rPr>
      </w:pPr>
      <w:r w:rsidRPr="008D4CA2">
        <w:rPr>
          <w:color w:val="EF438D"/>
          <w:rtl/>
        </w:rPr>
        <w:lastRenderedPageBreak/>
        <w:t>نحوه فعال سازی به این شکل است که با زدن عدد 2- اگر قابلیت موشک موجود باشد یعنی امتیازهای کاربر مربوطه به اندازه کافی باشد، این قابلیت فعال میشود ( مجددا شبیه حالت سیو می توانید به هر شکل دیگری از قبیل سوال پرسیدن و … فعال سازی حالت موشک را هندل کنید و تنها محدودیت این است که پیش از حرکت بازیکن باید قادر به فعال سازی آن باشد)</w:t>
      </w:r>
    </w:p>
    <w:p w14:paraId="72EA77F4" w14:textId="77777777" w:rsidR="007B3F53" w:rsidRPr="008D4CA2" w:rsidRDefault="007B3F53" w:rsidP="007B3F53">
      <w:pPr>
        <w:rPr>
          <w:color w:val="EF438D"/>
        </w:rPr>
      </w:pPr>
      <w:r w:rsidRPr="008D4CA2">
        <w:rPr>
          <w:color w:val="EF438D"/>
          <w:rtl/>
        </w:rPr>
        <w:t>به عنوان مثال این گزینه فعال شده و بازیکن ورودی زیر را می دهد:</w:t>
      </w:r>
    </w:p>
    <w:tbl>
      <w:tblPr>
        <w:tblW w:w="9357" w:type="dxa"/>
        <w:tblInd w:w="-100" w:type="dxa"/>
        <w:tblLayout w:type="fixed"/>
        <w:tblLook w:val="0600" w:firstRow="0" w:lastRow="0" w:firstColumn="0" w:lastColumn="0" w:noHBand="1" w:noVBand="1"/>
      </w:tblPr>
      <w:tblGrid>
        <w:gridCol w:w="9357"/>
      </w:tblGrid>
      <w:tr w:rsidR="007B3F53" w:rsidRPr="008D4CA2" w14:paraId="75588597" w14:textId="77777777" w:rsidTr="009A5F9A">
        <w:trPr>
          <w:trHeight w:val="611"/>
        </w:trPr>
        <w:tc>
          <w:tcPr>
            <w:tcW w:w="9357" w:type="dxa"/>
            <w:shd w:val="clear" w:color="auto" w:fill="EFECF4"/>
            <w:tcMar>
              <w:top w:w="100" w:type="dxa"/>
              <w:left w:w="100" w:type="dxa"/>
              <w:bottom w:w="100" w:type="dxa"/>
              <w:right w:w="100" w:type="dxa"/>
            </w:tcMar>
            <w:vAlign w:val="bottom"/>
          </w:tcPr>
          <w:p w14:paraId="2808D177" w14:textId="432C7475" w:rsidR="009A5F9A" w:rsidRPr="009A5F9A" w:rsidRDefault="007B3F53" w:rsidP="009A5F9A">
            <w:pPr>
              <w:widowControl w:val="0"/>
              <w:pBdr>
                <w:top w:val="nil"/>
                <w:left w:val="nil"/>
                <w:bottom w:val="nil"/>
                <w:right w:val="nil"/>
                <w:between w:val="nil"/>
              </w:pBdr>
              <w:bidi w:val="0"/>
              <w:jc w:val="left"/>
              <w:rPr>
                <w:rFonts w:ascii="Consolas" w:eastAsia="Consolas" w:hAnsi="Consolas" w:cs="Consolas"/>
                <w:color w:val="EF438D"/>
                <w:shd w:val="clear" w:color="auto" w:fill="EFECF4"/>
              </w:rPr>
            </w:pPr>
            <w:r w:rsidRPr="008D4CA2">
              <w:rPr>
                <w:rFonts w:ascii="Consolas" w:eastAsia="Consolas" w:hAnsi="Consolas" w:cs="Consolas"/>
                <w:color w:val="EF438D"/>
                <w:shd w:val="clear" w:color="auto" w:fill="EFECF4"/>
              </w:rPr>
              <w:t>V 2</w:t>
            </w:r>
          </w:p>
        </w:tc>
      </w:tr>
    </w:tbl>
    <w:p w14:paraId="6009D702" w14:textId="77777777" w:rsidR="007B3F53" w:rsidRPr="008D4CA2" w:rsidRDefault="007B3F53" w:rsidP="007B3F53">
      <w:pPr>
        <w:rPr>
          <w:color w:val="EF438D"/>
        </w:rPr>
      </w:pPr>
    </w:p>
    <w:p w14:paraId="748A49F4" w14:textId="1EC510F1" w:rsidR="007B3F53" w:rsidRPr="008D4CA2" w:rsidRDefault="007B3F53" w:rsidP="007B3F53">
      <w:pPr>
        <w:rPr>
          <w:color w:val="EF438D"/>
        </w:rPr>
      </w:pPr>
      <w:r w:rsidRPr="008D4CA2">
        <w:rPr>
          <w:color w:val="EF438D"/>
          <w:rtl/>
        </w:rPr>
        <w:t>به این معناست که ابتدا خانه‌ی بالای ستون دو هدف قرار می‌گیرد. اگر برخوردی با کشتی حریف به وجود آمد به مانند یک شلیک معمولی آن قسمت منفجر می‌شود. در صورتی که کشتی حریف در آن خانه وجود نداشت خانه ی دوم آن ستون هدف قرار می‌گیرد و به همین ترتیب ادامه پیدا می‌کند تا به یکی از دو حالت زیر برسد:</w:t>
      </w:r>
    </w:p>
    <w:p w14:paraId="78441ADC" w14:textId="77777777" w:rsidR="007B3F53" w:rsidRPr="008D4CA2" w:rsidRDefault="007B3F53" w:rsidP="007B3F53">
      <w:pPr>
        <w:numPr>
          <w:ilvl w:val="0"/>
          <w:numId w:val="5"/>
        </w:numPr>
        <w:spacing w:after="0" w:line="276" w:lineRule="auto"/>
        <w:jc w:val="left"/>
        <w:rPr>
          <w:color w:val="EF438D"/>
        </w:rPr>
      </w:pPr>
      <w:r w:rsidRPr="008D4CA2">
        <w:rPr>
          <w:color w:val="EF438D"/>
          <w:rtl/>
        </w:rPr>
        <w:t>با یک خانه از کشتی های حاضر در صفحه حریف که از پیش منفجر نشده است اصابت داشته باشد ..</w:t>
      </w:r>
    </w:p>
    <w:p w14:paraId="67C768A0" w14:textId="77777777" w:rsidR="007B3F53" w:rsidRPr="008D4CA2" w:rsidRDefault="007B3F53" w:rsidP="007B3F53">
      <w:pPr>
        <w:numPr>
          <w:ilvl w:val="0"/>
          <w:numId w:val="5"/>
        </w:numPr>
        <w:spacing w:after="0" w:line="276" w:lineRule="auto"/>
        <w:jc w:val="left"/>
        <w:rPr>
          <w:color w:val="EF438D"/>
        </w:rPr>
      </w:pPr>
      <w:r w:rsidRPr="008D4CA2">
        <w:rPr>
          <w:color w:val="EF438D"/>
          <w:rtl/>
        </w:rPr>
        <w:t>موشک از نقشه خارج شود و برخوردی با ناوگان حریف نداشته باشد.</w:t>
      </w:r>
    </w:p>
    <w:p w14:paraId="6805A1F5" w14:textId="77777777" w:rsidR="007B3F53" w:rsidRPr="008D4CA2" w:rsidRDefault="007B3F53" w:rsidP="007B3F53">
      <w:pPr>
        <w:numPr>
          <w:ilvl w:val="0"/>
          <w:numId w:val="3"/>
        </w:numPr>
        <w:spacing w:after="0" w:line="276" w:lineRule="auto"/>
        <w:jc w:val="left"/>
        <w:rPr>
          <w:color w:val="EF438D"/>
        </w:rPr>
      </w:pPr>
      <w:r w:rsidRPr="008D4CA2">
        <w:rPr>
          <w:color w:val="EF438D"/>
          <w:rtl/>
        </w:rPr>
        <w:t>می توانید نتیجه نهایی را در نقشه نتیجه نشان بدهید یا مرحله به مرحله منفجرشدن خانه‌ها را نشان بدهید .</w:t>
      </w:r>
    </w:p>
    <w:p w14:paraId="68904FA5" w14:textId="0F327BD3" w:rsidR="007B3F53" w:rsidRPr="009A5F9A" w:rsidRDefault="00760FD3" w:rsidP="009A5F9A">
      <w:pPr>
        <w:rPr>
          <w:sz w:val="18"/>
          <w:szCs w:val="18"/>
        </w:rPr>
      </w:pPr>
      <w:r>
        <w:rPr>
          <w:color w:val="00796B"/>
        </w:rPr>
        <w:t>)</w:t>
      </w:r>
      <w:r w:rsidRPr="00760FD3">
        <w:rPr>
          <w:color w:val="00796B"/>
        </w:rPr>
        <w:t xml:space="preserve"> </w:t>
      </w:r>
      <w:r>
        <w:rPr>
          <w:color w:val="00796B"/>
          <w:rtl/>
        </w:rPr>
        <w:t>نکته</w:t>
      </w:r>
      <w:r w:rsidRPr="00760FD3">
        <w:rPr>
          <w:color w:val="00796B"/>
          <w:rtl/>
        </w:rPr>
        <w:t>: مجددا دقت شود حتی در صورتی که بازیکن امتیاز کافی داشته باشد نمیتواند در یک بازی از بیش از یک موشک استفاده کند</w:t>
      </w:r>
      <w:r w:rsidRPr="00760FD3">
        <w:rPr>
          <w:color w:val="00796B"/>
        </w:rPr>
        <w:t xml:space="preserve"> </w:t>
      </w:r>
      <w:r>
        <w:rPr>
          <w:color w:val="00796B"/>
        </w:rPr>
        <w:t>(</w:t>
      </w:r>
    </w:p>
    <w:p w14:paraId="034C51E0" w14:textId="77777777" w:rsidR="007B3F53" w:rsidRPr="003A356C" w:rsidRDefault="005C3919" w:rsidP="003A356C">
      <w:pPr>
        <w:pStyle w:val="Heading1"/>
        <w:rPr>
          <w:rFonts w:ascii="Vazir" w:hAnsi="Vazir" w:cs="Vazir"/>
          <w:color w:val="EF4383"/>
          <w:rtl/>
        </w:rPr>
      </w:pPr>
      <w:bookmarkStart w:id="13" w:name="_Toc61726982"/>
      <w:r w:rsidRPr="003A356C">
        <w:rPr>
          <w:rFonts w:ascii="Vazir" w:hAnsi="Vazir" w:cs="Vazir"/>
          <w:color w:val="EF4383"/>
        </w:rPr>
        <w:t>Playback</w:t>
      </w:r>
      <w:r w:rsidRPr="003A356C">
        <w:rPr>
          <w:rFonts w:ascii="Vazir" w:hAnsi="Vazir" w:cs="Vazir"/>
          <w:color w:val="EF4383"/>
          <w:rtl/>
        </w:rPr>
        <w:t xml:space="preserve"> (امتیازی)</w:t>
      </w:r>
      <w:r w:rsidR="000274B1">
        <w:rPr>
          <w:rFonts w:ascii="Vazir" w:hAnsi="Vazir" w:cs="Vazir" w:hint="cs"/>
          <w:color w:val="EF4383"/>
          <w:rtl/>
        </w:rPr>
        <w:t>:</w:t>
      </w:r>
      <w:bookmarkEnd w:id="13"/>
    </w:p>
    <w:p w14:paraId="21EDA531" w14:textId="3F7AB8CD" w:rsidR="007B3F53" w:rsidRPr="008D4CA2" w:rsidRDefault="007B3F53" w:rsidP="007B3F53">
      <w:pPr>
        <w:rPr>
          <w:color w:val="EF438D"/>
        </w:rPr>
      </w:pPr>
      <w:r w:rsidRPr="008D4CA2">
        <w:rPr>
          <w:color w:val="EF438D"/>
          <w:rtl/>
        </w:rPr>
        <w:t>حرکت</w:t>
      </w:r>
      <w:r w:rsidR="00C8743B">
        <w:rPr>
          <w:rFonts w:hint="cs"/>
          <w:color w:val="EF438D"/>
          <w:rtl/>
        </w:rPr>
        <w:t>‌</w:t>
      </w:r>
      <w:r w:rsidRPr="008D4CA2">
        <w:rPr>
          <w:color w:val="EF438D"/>
          <w:rtl/>
        </w:rPr>
        <w:t>های بازیکنان و یا نقشه</w:t>
      </w:r>
      <w:r w:rsidR="00C8743B">
        <w:rPr>
          <w:rFonts w:hint="cs"/>
          <w:color w:val="EF438D"/>
          <w:rtl/>
        </w:rPr>
        <w:t>‌</w:t>
      </w:r>
      <w:r w:rsidRPr="008D4CA2">
        <w:rPr>
          <w:color w:val="EF438D"/>
          <w:rtl/>
        </w:rPr>
        <w:t>های نتیجه پس از هر حرکت را ذخیره کنید. در این صورت در انتهای بازی می</w:t>
      </w:r>
      <w:r w:rsidR="00C8743B">
        <w:rPr>
          <w:rFonts w:hint="cs"/>
          <w:color w:val="EF438D"/>
          <w:rtl/>
        </w:rPr>
        <w:t>‌</w:t>
      </w:r>
      <w:r w:rsidRPr="008D4CA2">
        <w:rPr>
          <w:color w:val="EF438D"/>
          <w:rtl/>
        </w:rPr>
        <w:t>توانید به شکل یک فیلم مراحل</w:t>
      </w:r>
      <w:r w:rsidR="00C8743B">
        <w:rPr>
          <w:rFonts w:hint="cs"/>
          <w:color w:val="EF438D"/>
          <w:rtl/>
        </w:rPr>
        <w:t xml:space="preserve"> بازی را به عقب برگردانید و به کاربر نشان دهید.</w:t>
      </w:r>
      <w:r w:rsidRPr="008D4CA2">
        <w:rPr>
          <w:color w:val="EF438D"/>
          <w:rtl/>
        </w:rPr>
        <w:t xml:space="preserve"> </w:t>
      </w:r>
    </w:p>
    <w:p w14:paraId="34E6FFBA" w14:textId="62107865" w:rsidR="007B3F53" w:rsidRPr="008D4CA2" w:rsidRDefault="007B3F53" w:rsidP="00760FD3">
      <w:pPr>
        <w:rPr>
          <w:color w:val="EF438D"/>
        </w:rPr>
      </w:pPr>
      <w:r w:rsidRPr="008D4CA2">
        <w:rPr>
          <w:color w:val="EF438D"/>
          <w:rtl/>
        </w:rPr>
        <w:t>محدودیتی برای نحوه ذخیره سازی و نحوه پیاده سازی وجود ندارد. با خلاقیت خود آن را پیاده کنید.</w:t>
      </w:r>
    </w:p>
    <w:p w14:paraId="1CED5285" w14:textId="77777777" w:rsidR="007B3F53" w:rsidRPr="003A356C" w:rsidRDefault="007B3F53" w:rsidP="003A356C">
      <w:pPr>
        <w:pStyle w:val="Heading1"/>
        <w:rPr>
          <w:rFonts w:ascii="Vazir" w:hAnsi="Vazir" w:cs="Vazir"/>
          <w:color w:val="EF4383"/>
        </w:rPr>
      </w:pPr>
      <w:bookmarkStart w:id="14" w:name="_Toc61726983"/>
      <w:r w:rsidRPr="003A356C">
        <w:rPr>
          <w:rFonts w:ascii="Vazir" w:hAnsi="Vazir" w:cs="Vazir"/>
          <w:color w:val="EF4383"/>
          <w:rtl/>
        </w:rPr>
        <w:t>گرافیک (امتیازی)</w:t>
      </w:r>
      <w:r w:rsidR="000274B1">
        <w:rPr>
          <w:rFonts w:ascii="Vazir" w:hAnsi="Vazir" w:cs="Vazir" w:hint="cs"/>
          <w:color w:val="EF4383"/>
          <w:rtl/>
        </w:rPr>
        <w:t>:</w:t>
      </w:r>
      <w:bookmarkEnd w:id="14"/>
    </w:p>
    <w:p w14:paraId="57838AE3" w14:textId="77777777" w:rsidR="007B3F53" w:rsidRPr="008D4CA2" w:rsidRDefault="007B3F53" w:rsidP="007B3F53">
      <w:pPr>
        <w:spacing w:before="240" w:after="240"/>
        <w:rPr>
          <w:color w:val="EF438D"/>
        </w:rPr>
      </w:pPr>
      <w:r w:rsidRPr="008D4CA2">
        <w:rPr>
          <w:color w:val="EF438D"/>
          <w:rtl/>
        </w:rPr>
        <w:t xml:space="preserve">پیاده‌سازی زیباتر نقشه و بازی نمایش آن به صورت گرافیکی نمره‌ی اضافی خواهد داشت. در این قسمت دست شما برای استفاده از هر کتابخانه‌ای در زبان </w:t>
      </w:r>
      <w:r w:rsidRPr="008D4CA2">
        <w:rPr>
          <w:color w:val="EF438D"/>
        </w:rPr>
        <w:t>C</w:t>
      </w:r>
      <w:r w:rsidRPr="008D4CA2">
        <w:rPr>
          <w:color w:val="EF438D"/>
          <w:rtl/>
        </w:rPr>
        <w:t xml:space="preserve"> باز است.</w:t>
      </w:r>
    </w:p>
    <w:p w14:paraId="6C7406BF" w14:textId="509AD921" w:rsidR="007B3F53" w:rsidRPr="005E1A6C" w:rsidRDefault="007B3F53" w:rsidP="005E1A6C">
      <w:pPr>
        <w:spacing w:before="240" w:after="240"/>
        <w:rPr>
          <w:color w:val="EF438D"/>
        </w:rPr>
      </w:pPr>
      <w:r w:rsidRPr="008D4CA2">
        <w:rPr>
          <w:color w:val="EF438D"/>
          <w:rtl/>
        </w:rPr>
        <w:t xml:space="preserve">اگر گرافیک شما نیاز به تنظیمات خاصی داشت می توانید آن را در قسمت </w:t>
      </w:r>
      <w:r w:rsidRPr="008D4CA2">
        <w:rPr>
          <w:color w:val="EF438D"/>
        </w:rPr>
        <w:t>Theme</w:t>
      </w:r>
      <w:r w:rsidRPr="008D4CA2">
        <w:rPr>
          <w:color w:val="EF438D"/>
          <w:rtl/>
        </w:rPr>
        <w:t xml:space="preserve"> بخش تنظیمات قرار دهید.</w:t>
      </w:r>
    </w:p>
    <w:p w14:paraId="3A33B6E3" w14:textId="77777777" w:rsidR="007B3F53" w:rsidRPr="009A5F9A" w:rsidRDefault="007B3F53" w:rsidP="007B3F53">
      <w:pPr>
        <w:rPr>
          <w:bCs/>
        </w:rPr>
      </w:pPr>
      <w:r w:rsidRPr="009A5F9A">
        <w:rPr>
          <w:bCs/>
          <w:rtl/>
        </w:rPr>
        <w:t xml:space="preserve">نکته: چاپ پیغام‌های مناسب در مراحل پیش‌برد بازی و نیز کاربرپسندی آن برای سهولت فهم بازی و جلوگیری از پیچیده شدن آن نکته بسیار حائز اهمیتی است.  </w:t>
      </w:r>
      <w:r w:rsidRPr="009A5F9A">
        <w:rPr>
          <w:bCs/>
        </w:rPr>
        <w:t xml:space="preserve"> </w:t>
      </w:r>
    </w:p>
    <w:p w14:paraId="3CD3FF76" w14:textId="77777777" w:rsidR="0023518E" w:rsidRDefault="0023518E">
      <w:pPr>
        <w:bidi w:val="0"/>
        <w:jc w:val="left"/>
        <w:rPr>
          <w:rFonts w:eastAsiaTheme="majorEastAsia"/>
          <w:color w:val="FF6699"/>
          <w:sz w:val="40"/>
          <w:szCs w:val="40"/>
          <w:rtl/>
        </w:rPr>
      </w:pPr>
      <w:r>
        <w:rPr>
          <w:color w:val="FF6699"/>
          <w:sz w:val="40"/>
          <w:szCs w:val="40"/>
          <w:rtl/>
        </w:rPr>
        <w:lastRenderedPageBreak/>
        <w:br w:type="page"/>
      </w:r>
    </w:p>
    <w:p w14:paraId="42693729" w14:textId="2BFC390C" w:rsidR="00C8743B" w:rsidRDefault="00C8743B" w:rsidP="00C8743B">
      <w:pPr>
        <w:pStyle w:val="Heading1"/>
        <w:spacing w:before="400" w:after="120"/>
        <w:rPr>
          <w:rFonts w:ascii="Vazir" w:hAnsi="Vazir" w:cs="Vazir"/>
          <w:color w:val="FF6699"/>
          <w:sz w:val="40"/>
          <w:szCs w:val="40"/>
          <w:rtl/>
        </w:rPr>
      </w:pPr>
      <w:bookmarkStart w:id="15" w:name="_Toc61726984"/>
      <w:r w:rsidRPr="00F0557B">
        <w:rPr>
          <w:rFonts w:ascii="Vazir" w:hAnsi="Vazir" w:cs="Vazir"/>
          <w:color w:val="FF6699"/>
          <w:sz w:val="40"/>
          <w:szCs w:val="40"/>
          <w:rtl/>
        </w:rPr>
        <w:lastRenderedPageBreak/>
        <w:t>نمره‌دهی:</w:t>
      </w:r>
      <w:bookmarkEnd w:id="15"/>
    </w:p>
    <w:p w14:paraId="06253969" w14:textId="66F4DDFC" w:rsidR="0023518E" w:rsidRPr="0023518E" w:rsidRDefault="0023518E" w:rsidP="0023518E">
      <w:pPr>
        <w:rPr>
          <w:sz w:val="28"/>
          <w:szCs w:val="28"/>
        </w:rPr>
      </w:pPr>
      <w:r>
        <w:rPr>
          <w:rFonts w:hint="cs"/>
          <w:sz w:val="28"/>
          <w:szCs w:val="28"/>
          <w:rtl/>
        </w:rPr>
        <w:t>توجه داشته باشید حداکثر نمره ممکن با احتساب بخش‌های امتیازی ۱۵۰ درصد نمره می‌باشد.</w:t>
      </w:r>
    </w:p>
    <w:p w14:paraId="5975FB4E" w14:textId="77777777" w:rsidR="00C8743B" w:rsidRPr="00F0557B" w:rsidRDefault="00C8743B" w:rsidP="00C8743B">
      <w:pPr>
        <w:pStyle w:val="Heading2"/>
        <w:spacing w:before="360" w:after="120"/>
        <w:rPr>
          <w:rFonts w:ascii="Vazir" w:hAnsi="Vazir" w:cs="Vazir"/>
          <w:color w:val="FF6699"/>
          <w:rtl/>
        </w:rPr>
      </w:pPr>
      <w:bookmarkStart w:id="16" w:name="_Toc61726985"/>
      <w:r w:rsidRPr="00F0557B">
        <w:rPr>
          <w:rFonts w:ascii="Vazir" w:hAnsi="Vazir" w:cs="Vazir"/>
          <w:b/>
          <w:bCs/>
          <w:color w:val="FF6699"/>
          <w:sz w:val="34"/>
          <w:szCs w:val="34"/>
          <w:rtl/>
        </w:rPr>
        <w:t>بخش‌های اصلی:</w:t>
      </w:r>
      <w:bookmarkEnd w:id="16"/>
    </w:p>
    <w:p w14:paraId="1E36D041" w14:textId="77777777" w:rsidR="00C8743B" w:rsidRPr="00C8743B" w:rsidRDefault="00C8743B" w:rsidP="00C8743B">
      <w:pPr>
        <w:pStyle w:val="NormalWeb"/>
        <w:numPr>
          <w:ilvl w:val="0"/>
          <w:numId w:val="11"/>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نقشه:</w:t>
      </w:r>
    </w:p>
    <w:p w14:paraId="37E01D30" w14:textId="77777777" w:rsidR="00C8743B" w:rsidRPr="00C8743B" w:rsidRDefault="00C8743B" w:rsidP="00C8743B">
      <w:pPr>
        <w:pStyle w:val="NormalWeb"/>
        <w:numPr>
          <w:ilvl w:val="0"/>
          <w:numId w:val="19"/>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نقشه نوبت </w:t>
      </w:r>
      <w:r w:rsidRPr="00C8743B">
        <w:rPr>
          <w:rFonts w:ascii="Vazir" w:hAnsi="Vazir" w:cs="Vazir"/>
          <w:color w:val="000000"/>
          <w:sz w:val="28"/>
          <w:szCs w:val="28"/>
          <w:rtl/>
          <w:lang w:bidi="fa-IR"/>
        </w:rPr>
        <w:t>۵</w:t>
      </w:r>
    </w:p>
    <w:p w14:paraId="2BCC9088" w14:textId="77777777" w:rsidR="00C8743B" w:rsidRPr="00C8743B" w:rsidRDefault="00C8743B" w:rsidP="00C8743B">
      <w:pPr>
        <w:pStyle w:val="NormalWeb"/>
        <w:numPr>
          <w:ilvl w:val="0"/>
          <w:numId w:val="19"/>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نقشه نتیجه </w:t>
      </w:r>
      <w:r w:rsidRPr="00C8743B">
        <w:rPr>
          <w:rFonts w:ascii="Vazir" w:hAnsi="Vazir" w:cs="Vazir"/>
          <w:color w:val="000000"/>
          <w:sz w:val="28"/>
          <w:szCs w:val="28"/>
          <w:rtl/>
          <w:lang w:bidi="fa-IR"/>
        </w:rPr>
        <w:t>۵</w:t>
      </w:r>
    </w:p>
    <w:p w14:paraId="61D17FEE" w14:textId="77777777" w:rsidR="00C8743B" w:rsidRPr="00C8743B" w:rsidRDefault="00C8743B" w:rsidP="00C8743B">
      <w:pPr>
        <w:pStyle w:val="NormalWeb"/>
        <w:numPr>
          <w:ilvl w:val="0"/>
          <w:numId w:val="12"/>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روند بازی:</w:t>
      </w:r>
    </w:p>
    <w:p w14:paraId="3D25B516"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چیدمان اولیه </w:t>
      </w:r>
      <w:r w:rsidRPr="00C8743B">
        <w:rPr>
          <w:rFonts w:ascii="Vazir" w:hAnsi="Vazir" w:cs="Vazir"/>
          <w:color w:val="000000"/>
          <w:sz w:val="28"/>
          <w:szCs w:val="28"/>
          <w:rtl/>
          <w:lang w:bidi="fa-IR"/>
        </w:rPr>
        <w:t>۵</w:t>
      </w:r>
    </w:p>
    <w:p w14:paraId="6AA0EED9"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اجرای عملیات نوبت به صورت صحیح به همراه جایزه برخورد تیر به هدف </w:t>
      </w:r>
      <w:r w:rsidRPr="00C8743B">
        <w:rPr>
          <w:rFonts w:ascii="Vazir" w:hAnsi="Vazir" w:cs="Vazir"/>
          <w:color w:val="000000"/>
          <w:sz w:val="28"/>
          <w:szCs w:val="28"/>
          <w:rtl/>
          <w:lang w:bidi="fa-IR"/>
        </w:rPr>
        <w:t>۱۰</w:t>
      </w:r>
    </w:p>
    <w:p w14:paraId="3AF7DD37"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نوبت‌دهی درست در بازی دو نفره </w:t>
      </w:r>
      <w:r w:rsidRPr="00C8743B">
        <w:rPr>
          <w:rFonts w:ascii="Vazir" w:hAnsi="Vazir" w:cs="Vazir"/>
          <w:color w:val="000000"/>
          <w:sz w:val="28"/>
          <w:szCs w:val="28"/>
          <w:rtl/>
          <w:lang w:bidi="fa-IR"/>
        </w:rPr>
        <w:t>۵</w:t>
      </w:r>
    </w:p>
    <w:p w14:paraId="51EE4D6A"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اجرای درست نوبت کامپیوتر در بازی تک نفره </w:t>
      </w:r>
      <w:r w:rsidRPr="00C8743B">
        <w:rPr>
          <w:rFonts w:ascii="Vazir" w:hAnsi="Vazir" w:cs="Vazir"/>
          <w:color w:val="000000"/>
          <w:sz w:val="28"/>
          <w:szCs w:val="28"/>
          <w:rtl/>
          <w:lang w:bidi="fa-IR"/>
        </w:rPr>
        <w:t>۵</w:t>
      </w:r>
    </w:p>
    <w:p w14:paraId="3E1CAB75"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انتخاب درست توسط کامپیوتر در بازی تک نفره </w:t>
      </w:r>
      <w:r w:rsidRPr="00C8743B">
        <w:rPr>
          <w:rFonts w:ascii="Vazir" w:hAnsi="Vazir" w:cs="Vazir"/>
          <w:color w:val="000000"/>
          <w:sz w:val="28"/>
          <w:szCs w:val="28"/>
          <w:rtl/>
          <w:lang w:bidi="fa-IR"/>
        </w:rPr>
        <w:t>۱۰</w:t>
      </w:r>
    </w:p>
    <w:p w14:paraId="6CEA7A13" w14:textId="77777777" w:rsidR="00C8743B" w:rsidRPr="00C8743B" w:rsidRDefault="00C8743B" w:rsidP="00C8743B">
      <w:pPr>
        <w:pStyle w:val="NormalWeb"/>
        <w:numPr>
          <w:ilvl w:val="0"/>
          <w:numId w:val="18"/>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اتمام بازی و امتیاز دهی </w:t>
      </w:r>
      <w:r w:rsidRPr="00C8743B">
        <w:rPr>
          <w:rFonts w:ascii="Vazir" w:hAnsi="Vazir" w:cs="Vazir"/>
          <w:color w:val="000000"/>
          <w:sz w:val="28"/>
          <w:szCs w:val="28"/>
          <w:rtl/>
          <w:lang w:bidi="fa-IR"/>
        </w:rPr>
        <w:t>۵</w:t>
      </w:r>
    </w:p>
    <w:p w14:paraId="7A5A0B2F" w14:textId="77777777" w:rsidR="00C8743B" w:rsidRPr="00C8743B" w:rsidRDefault="00C8743B" w:rsidP="00C8743B">
      <w:pPr>
        <w:pStyle w:val="NormalWeb"/>
        <w:numPr>
          <w:ilvl w:val="0"/>
          <w:numId w:val="13"/>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کشتی‌ها:</w:t>
      </w:r>
    </w:p>
    <w:p w14:paraId="6B6BF3A5" w14:textId="77777777" w:rsidR="00C8743B" w:rsidRPr="00C8743B" w:rsidRDefault="00C8743B" w:rsidP="00C8743B">
      <w:pPr>
        <w:pStyle w:val="NormalWeb"/>
        <w:numPr>
          <w:ilvl w:val="0"/>
          <w:numId w:val="20"/>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استفاده درست از لیست پیوندی </w:t>
      </w:r>
      <w:r w:rsidRPr="00C8743B">
        <w:rPr>
          <w:rFonts w:ascii="Vazir" w:hAnsi="Vazir" w:cs="Vazir"/>
          <w:color w:val="000000"/>
          <w:sz w:val="28"/>
          <w:szCs w:val="28"/>
          <w:rtl/>
          <w:lang w:bidi="fa-IR"/>
        </w:rPr>
        <w:t>۱۰</w:t>
      </w:r>
    </w:p>
    <w:p w14:paraId="276EFE99" w14:textId="77777777" w:rsidR="00C8743B" w:rsidRPr="00C8743B" w:rsidRDefault="00C8743B" w:rsidP="00C8743B">
      <w:pPr>
        <w:pStyle w:val="NormalWeb"/>
        <w:numPr>
          <w:ilvl w:val="0"/>
          <w:numId w:val="14"/>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ذخیره سازی:</w:t>
      </w:r>
    </w:p>
    <w:p w14:paraId="6829FE95" w14:textId="77777777" w:rsidR="00C8743B" w:rsidRPr="00C8743B" w:rsidRDefault="00C8743B" w:rsidP="00C8743B">
      <w:pPr>
        <w:pStyle w:val="NormalWeb"/>
        <w:numPr>
          <w:ilvl w:val="0"/>
          <w:numId w:val="21"/>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ذخیره‌سازی بازی و بازگردانی آن از فایل </w:t>
      </w:r>
      <w:r w:rsidRPr="00C8743B">
        <w:rPr>
          <w:rFonts w:ascii="Vazir" w:hAnsi="Vazir" w:cs="Vazir"/>
          <w:color w:val="000000"/>
          <w:sz w:val="28"/>
          <w:szCs w:val="28"/>
          <w:rtl/>
          <w:lang w:bidi="fa-IR"/>
        </w:rPr>
        <w:t>۱۵</w:t>
      </w:r>
    </w:p>
    <w:p w14:paraId="2E189384" w14:textId="77777777" w:rsidR="00C8743B" w:rsidRPr="00C8743B" w:rsidRDefault="00C8743B" w:rsidP="00C8743B">
      <w:pPr>
        <w:pStyle w:val="NormalWeb"/>
        <w:numPr>
          <w:ilvl w:val="0"/>
          <w:numId w:val="21"/>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ذخیره سازی کاربرها و نمایش امتیاز آن‌ها به صورت مرتب شده </w:t>
      </w:r>
      <w:r w:rsidRPr="00C8743B">
        <w:rPr>
          <w:rFonts w:ascii="Vazir" w:hAnsi="Vazir" w:cs="Vazir"/>
          <w:color w:val="000000"/>
          <w:sz w:val="28"/>
          <w:szCs w:val="28"/>
          <w:rtl/>
          <w:lang w:bidi="fa-IR"/>
        </w:rPr>
        <w:t>۱۰</w:t>
      </w:r>
    </w:p>
    <w:p w14:paraId="7FDFEC51" w14:textId="77777777" w:rsidR="00C8743B" w:rsidRPr="00C8743B" w:rsidRDefault="00C8743B" w:rsidP="00C8743B">
      <w:pPr>
        <w:pStyle w:val="NormalWeb"/>
        <w:numPr>
          <w:ilvl w:val="0"/>
          <w:numId w:val="15"/>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پیاده سازی:</w:t>
      </w:r>
    </w:p>
    <w:p w14:paraId="4C79D690" w14:textId="77777777" w:rsidR="00C8743B" w:rsidRPr="00C8743B" w:rsidRDefault="00C8743B" w:rsidP="00C8743B">
      <w:pPr>
        <w:pStyle w:val="NormalWeb"/>
        <w:numPr>
          <w:ilvl w:val="0"/>
          <w:numId w:val="22"/>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تابع بندی مناسب </w:t>
      </w:r>
      <w:r w:rsidRPr="00C8743B">
        <w:rPr>
          <w:rFonts w:ascii="Vazir" w:hAnsi="Vazir" w:cs="Vazir"/>
          <w:color w:val="000000"/>
          <w:sz w:val="28"/>
          <w:szCs w:val="28"/>
          <w:rtl/>
          <w:lang w:bidi="fa-IR"/>
        </w:rPr>
        <w:t>۱۰</w:t>
      </w:r>
    </w:p>
    <w:p w14:paraId="792924F5" w14:textId="77777777" w:rsidR="00C8743B" w:rsidRPr="00C8743B" w:rsidRDefault="00C8743B" w:rsidP="00C8743B">
      <w:pPr>
        <w:pStyle w:val="NormalWeb"/>
        <w:numPr>
          <w:ilvl w:val="0"/>
          <w:numId w:val="22"/>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دسترسی مناسب به منوها و رابط کاربری مناسب </w:t>
      </w:r>
      <w:r w:rsidRPr="00C8743B">
        <w:rPr>
          <w:rFonts w:ascii="Vazir" w:hAnsi="Vazir" w:cs="Vazir"/>
          <w:color w:val="000000"/>
          <w:sz w:val="28"/>
          <w:szCs w:val="28"/>
          <w:rtl/>
          <w:lang w:bidi="fa-IR"/>
        </w:rPr>
        <w:t>۵</w:t>
      </w:r>
    </w:p>
    <w:p w14:paraId="3A7BB241" w14:textId="77777777" w:rsidR="00C8743B" w:rsidRPr="00C8743B" w:rsidRDefault="00C8743B" w:rsidP="00C8743B">
      <w:pPr>
        <w:bidi w:val="0"/>
        <w:spacing w:after="240"/>
        <w:rPr>
          <w:sz w:val="24"/>
          <w:szCs w:val="24"/>
          <w:rtl/>
        </w:rPr>
      </w:pPr>
      <w:r w:rsidRPr="00C8743B">
        <w:br/>
      </w:r>
    </w:p>
    <w:p w14:paraId="231A73B3" w14:textId="77777777" w:rsidR="0023518E" w:rsidRDefault="0023518E">
      <w:pPr>
        <w:bidi w:val="0"/>
        <w:jc w:val="left"/>
        <w:rPr>
          <w:rFonts w:eastAsiaTheme="majorEastAsia"/>
          <w:b/>
          <w:bCs/>
          <w:color w:val="FF6699"/>
          <w:sz w:val="32"/>
          <w:szCs w:val="32"/>
          <w:rtl/>
        </w:rPr>
      </w:pPr>
      <w:r>
        <w:rPr>
          <w:b/>
          <w:bCs/>
          <w:color w:val="FF6699"/>
          <w:sz w:val="32"/>
          <w:szCs w:val="32"/>
          <w:rtl/>
        </w:rPr>
        <w:br w:type="page"/>
      </w:r>
    </w:p>
    <w:p w14:paraId="36724D24" w14:textId="707A68FC" w:rsidR="00C8743B" w:rsidRPr="00F0557B" w:rsidRDefault="00C8743B" w:rsidP="00C8743B">
      <w:pPr>
        <w:pStyle w:val="Heading2"/>
        <w:spacing w:before="360" w:after="120"/>
        <w:rPr>
          <w:rFonts w:ascii="Vazir" w:hAnsi="Vazir" w:cs="Vazir"/>
          <w:color w:val="FF6699"/>
        </w:rPr>
      </w:pPr>
      <w:bookmarkStart w:id="17" w:name="_Toc61726986"/>
      <w:r w:rsidRPr="00F0557B">
        <w:rPr>
          <w:rFonts w:ascii="Vazir" w:hAnsi="Vazir" w:cs="Vazir"/>
          <w:b/>
          <w:bCs/>
          <w:color w:val="FF6699"/>
          <w:sz w:val="32"/>
          <w:szCs w:val="32"/>
          <w:rtl/>
        </w:rPr>
        <w:lastRenderedPageBreak/>
        <w:t>بخش‌های امتیازی:</w:t>
      </w:r>
      <w:bookmarkEnd w:id="17"/>
    </w:p>
    <w:p w14:paraId="5A063CA3"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2"/>
          <w:szCs w:val="22"/>
          <w:rtl/>
        </w:rPr>
      </w:pPr>
      <w:r w:rsidRPr="00C8743B">
        <w:rPr>
          <w:rFonts w:ascii="Vazir" w:hAnsi="Vazir" w:cs="Vazir"/>
          <w:color w:val="000000"/>
          <w:rtl/>
        </w:rPr>
        <w:t>ا</w:t>
      </w:r>
      <w:r w:rsidRPr="00C8743B">
        <w:rPr>
          <w:rFonts w:ascii="Vazir" w:hAnsi="Vazir" w:cs="Vazir"/>
          <w:color w:val="000000"/>
          <w:sz w:val="28"/>
          <w:szCs w:val="28"/>
          <w:rtl/>
        </w:rPr>
        <w:t xml:space="preserve">نتخاب هوشمند هدف توسط کامپیوتر در بازی تک نفره </w:t>
      </w:r>
      <w:r w:rsidRPr="00C8743B">
        <w:rPr>
          <w:rFonts w:ascii="Vazir" w:hAnsi="Vazir" w:cs="Vazir"/>
          <w:color w:val="000000"/>
          <w:sz w:val="28"/>
          <w:szCs w:val="28"/>
          <w:rtl/>
          <w:lang w:bidi="fa-IR"/>
        </w:rPr>
        <w:t>۵</w:t>
      </w:r>
    </w:p>
    <w:p w14:paraId="3C511BE5"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چیدمان اولیه به صورت رندوم </w:t>
      </w:r>
      <w:r w:rsidRPr="00C8743B">
        <w:rPr>
          <w:rFonts w:ascii="Vazir" w:hAnsi="Vazir" w:cs="Vazir"/>
          <w:color w:val="000000"/>
          <w:sz w:val="28"/>
          <w:szCs w:val="28"/>
          <w:rtl/>
          <w:lang w:bidi="fa-IR"/>
        </w:rPr>
        <w:t>۵</w:t>
      </w:r>
    </w:p>
    <w:p w14:paraId="0EA80280"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گیت </w:t>
      </w:r>
      <w:r w:rsidRPr="00C8743B">
        <w:rPr>
          <w:rFonts w:ascii="Vazir" w:hAnsi="Vazir" w:cs="Vazir"/>
          <w:color w:val="000000"/>
          <w:sz w:val="28"/>
          <w:szCs w:val="28"/>
          <w:rtl/>
          <w:lang w:bidi="fa-IR"/>
        </w:rPr>
        <w:t>۱۰</w:t>
      </w:r>
    </w:p>
    <w:p w14:paraId="5E74A7F6"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گرافیک زیبا </w:t>
      </w:r>
      <w:r w:rsidRPr="00C8743B">
        <w:rPr>
          <w:rFonts w:ascii="Vazir" w:hAnsi="Vazir" w:cs="Vazir"/>
          <w:color w:val="000000"/>
          <w:sz w:val="28"/>
          <w:szCs w:val="28"/>
          <w:rtl/>
          <w:lang w:bidi="fa-IR"/>
        </w:rPr>
        <w:t>۲۰</w:t>
      </w:r>
    </w:p>
    <w:p w14:paraId="3C5C82CD"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قابلیت‌های اضافی با استفاده از امتیاز کسب شده </w:t>
      </w:r>
      <w:r w:rsidRPr="00C8743B">
        <w:rPr>
          <w:rFonts w:ascii="Vazir" w:hAnsi="Vazir" w:cs="Vazir"/>
          <w:color w:val="000000"/>
          <w:sz w:val="28"/>
          <w:szCs w:val="28"/>
          <w:rtl/>
          <w:lang w:bidi="fa-IR"/>
        </w:rPr>
        <w:t>۱۰</w:t>
      </w:r>
    </w:p>
    <w:p w14:paraId="4412C4AB"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تغییر سایز نقشه و تعداد و ابعاد کشتی‌ها </w:t>
      </w:r>
      <w:r w:rsidRPr="00C8743B">
        <w:rPr>
          <w:rFonts w:ascii="Vazir" w:hAnsi="Vazir" w:cs="Vazir"/>
          <w:color w:val="000000"/>
          <w:sz w:val="28"/>
          <w:szCs w:val="28"/>
          <w:rtl/>
          <w:lang w:bidi="fa-IR"/>
        </w:rPr>
        <w:t>۱۰</w:t>
      </w:r>
    </w:p>
    <w:p w14:paraId="1F0FB7EE"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ذخیره سازی خودکار </w:t>
      </w:r>
      <w:r w:rsidRPr="00C8743B">
        <w:rPr>
          <w:rFonts w:ascii="Vazir" w:hAnsi="Vazir" w:cs="Vazir"/>
          <w:color w:val="000000"/>
          <w:sz w:val="28"/>
          <w:szCs w:val="28"/>
          <w:rtl/>
          <w:lang w:bidi="fa-IR"/>
        </w:rPr>
        <w:t>۵</w:t>
      </w:r>
    </w:p>
    <w:p w14:paraId="390FD6D7"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فایل بندی مناسب </w:t>
      </w:r>
      <w:r w:rsidRPr="00C8743B">
        <w:rPr>
          <w:rFonts w:ascii="Vazir" w:hAnsi="Vazir" w:cs="Vazir"/>
          <w:color w:val="000000"/>
          <w:sz w:val="28"/>
          <w:szCs w:val="28"/>
          <w:rtl/>
          <w:lang w:bidi="fa-IR"/>
        </w:rPr>
        <w:t>۵</w:t>
      </w:r>
    </w:p>
    <w:p w14:paraId="2FB1C47B" w14:textId="13820FDA" w:rsidR="00C8743B" w:rsidRPr="00C8743B" w:rsidRDefault="00F0557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Pr>
          <w:rFonts w:ascii="Vazir" w:hAnsi="Vazir" w:cs="Vazir"/>
          <w:color w:val="000000"/>
          <w:sz w:val="28"/>
          <w:szCs w:val="28"/>
        </w:rPr>
        <w:t xml:space="preserve"> </w:t>
      </w:r>
      <w:r w:rsidR="00C8743B" w:rsidRPr="00C8743B">
        <w:rPr>
          <w:rFonts w:ascii="Vazir" w:hAnsi="Vazir" w:cs="Vazir"/>
          <w:color w:val="000000"/>
          <w:sz w:val="28"/>
          <w:szCs w:val="28"/>
        </w:rPr>
        <w:t xml:space="preserve">play back </w:t>
      </w:r>
      <w:r w:rsidR="00C8743B" w:rsidRPr="00C8743B">
        <w:rPr>
          <w:rFonts w:ascii="Vazir" w:hAnsi="Vazir" w:cs="Vazir"/>
          <w:color w:val="000000"/>
          <w:sz w:val="28"/>
          <w:szCs w:val="28"/>
          <w:rtl/>
          <w:lang w:bidi="fa-IR"/>
        </w:rPr>
        <w:t>۱۵</w:t>
      </w:r>
    </w:p>
    <w:p w14:paraId="51CB7C5F"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8"/>
          <w:szCs w:val="28"/>
          <w:rtl/>
        </w:rPr>
      </w:pPr>
      <w:r w:rsidRPr="00C8743B">
        <w:rPr>
          <w:rFonts w:ascii="Vazir" w:hAnsi="Vazir" w:cs="Vazir"/>
          <w:color w:val="000000"/>
          <w:sz w:val="28"/>
          <w:szCs w:val="28"/>
          <w:rtl/>
        </w:rPr>
        <w:t xml:space="preserve">تغییر </w:t>
      </w:r>
      <w:r w:rsidRPr="00C8743B">
        <w:rPr>
          <w:rFonts w:ascii="Vazir" w:hAnsi="Vazir" w:cs="Vazir"/>
          <w:color w:val="000000"/>
          <w:sz w:val="28"/>
          <w:szCs w:val="28"/>
        </w:rPr>
        <w:t>theme</w:t>
      </w:r>
      <w:r w:rsidRPr="00C8743B">
        <w:rPr>
          <w:rFonts w:ascii="Vazir" w:hAnsi="Vazir" w:cs="Vazir"/>
          <w:color w:val="000000"/>
          <w:sz w:val="28"/>
          <w:szCs w:val="28"/>
          <w:rtl/>
        </w:rPr>
        <w:t xml:space="preserve"> نقشه </w:t>
      </w:r>
      <w:r w:rsidRPr="00C8743B">
        <w:rPr>
          <w:rFonts w:ascii="Vazir" w:hAnsi="Vazir" w:cs="Vazir"/>
          <w:color w:val="000000"/>
          <w:sz w:val="28"/>
          <w:szCs w:val="28"/>
          <w:rtl/>
          <w:lang w:bidi="fa-IR"/>
        </w:rPr>
        <w:t>۱۵</w:t>
      </w:r>
    </w:p>
    <w:p w14:paraId="066F329D" w14:textId="77777777" w:rsidR="00C8743B" w:rsidRPr="00C8743B" w:rsidRDefault="00C8743B" w:rsidP="00C8743B">
      <w:pPr>
        <w:pStyle w:val="NormalWeb"/>
        <w:numPr>
          <w:ilvl w:val="0"/>
          <w:numId w:val="17"/>
        </w:numPr>
        <w:bidi/>
        <w:spacing w:before="0" w:beforeAutospacing="0" w:after="0" w:afterAutospacing="0"/>
        <w:textAlignment w:val="baseline"/>
        <w:rPr>
          <w:rFonts w:ascii="Vazir" w:hAnsi="Vazir" w:cs="Vazir"/>
          <w:color w:val="000000"/>
          <w:sz w:val="22"/>
          <w:szCs w:val="22"/>
          <w:rtl/>
        </w:rPr>
      </w:pPr>
      <w:r w:rsidRPr="00C8743B">
        <w:rPr>
          <w:rFonts w:ascii="Vazir" w:hAnsi="Vazir" w:cs="Vazir"/>
          <w:color w:val="000000"/>
          <w:sz w:val="28"/>
          <w:szCs w:val="28"/>
          <w:rtl/>
        </w:rPr>
        <w:t>خلاقیت متفر</w:t>
      </w:r>
      <w:r w:rsidRPr="00C8743B">
        <w:rPr>
          <w:rFonts w:ascii="Vazir" w:hAnsi="Vazir" w:cs="Vazir"/>
          <w:color w:val="000000"/>
          <w:rtl/>
        </w:rPr>
        <w:t xml:space="preserve">قه </w:t>
      </w:r>
      <w:r w:rsidRPr="00C8743B">
        <w:rPr>
          <w:rFonts w:ascii="Vazir" w:hAnsi="Vazir" w:cs="Vazir"/>
          <w:color w:val="000000"/>
        </w:rPr>
        <w:t>x</w:t>
      </w:r>
    </w:p>
    <w:p w14:paraId="6CFBF2B6" w14:textId="77777777" w:rsidR="001C3BBC" w:rsidRPr="008D4CA2" w:rsidRDefault="001C3BBC" w:rsidP="007B3F53"/>
    <w:sectPr w:rsidR="001C3BBC" w:rsidRPr="008D4CA2" w:rsidSect="00CD00C5">
      <w:footerReference w:type="default" r:id="rId1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D606F5" w14:textId="77777777" w:rsidR="00CC7010" w:rsidRDefault="00CC7010" w:rsidP="007B3F53">
      <w:pPr>
        <w:spacing w:after="0" w:line="240" w:lineRule="auto"/>
      </w:pPr>
      <w:r>
        <w:separator/>
      </w:r>
    </w:p>
  </w:endnote>
  <w:endnote w:type="continuationSeparator" w:id="0">
    <w:p w14:paraId="737A30F7" w14:textId="77777777" w:rsidR="00CC7010" w:rsidRDefault="00CC7010" w:rsidP="007B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zir">
    <w:altName w:val="Dubai Medium"/>
    <w:panose1 w:val="020B0603030804020204"/>
    <w:charset w:val="00"/>
    <w:family w:val="swiss"/>
    <w:pitch w:val="variable"/>
    <w:sig w:usb0="8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769353832"/>
      <w:docPartObj>
        <w:docPartGallery w:val="Page Numbers (Bottom of Page)"/>
        <w:docPartUnique/>
      </w:docPartObj>
    </w:sdtPr>
    <w:sdtEndPr>
      <w:rPr>
        <w:noProof/>
      </w:rPr>
    </w:sdtEndPr>
    <w:sdtContent>
      <w:p w14:paraId="6767EE47" w14:textId="77777777" w:rsidR="00AC5C0F" w:rsidRDefault="00AC5C0F">
        <w:pPr>
          <w:pStyle w:val="Footer"/>
          <w:jc w:val="right"/>
        </w:pPr>
        <w:r>
          <w:fldChar w:fldCharType="begin"/>
        </w:r>
        <w:r>
          <w:instrText xml:space="preserve"> PAGE   \* MERGEFORMAT </w:instrText>
        </w:r>
        <w:r>
          <w:fldChar w:fldCharType="separate"/>
        </w:r>
        <w:r>
          <w:rPr>
            <w:noProof/>
            <w:rtl/>
          </w:rPr>
          <w:t>0</w:t>
        </w:r>
        <w:r>
          <w:rPr>
            <w:noProof/>
          </w:rPr>
          <w:fldChar w:fldCharType="end"/>
        </w:r>
      </w:p>
    </w:sdtContent>
  </w:sdt>
  <w:p w14:paraId="192D0F49" w14:textId="77777777" w:rsidR="00AC5C0F" w:rsidRDefault="00AC5C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91BCF" w14:textId="77777777" w:rsidR="00CC7010" w:rsidRDefault="00CC7010" w:rsidP="007B3F53">
      <w:pPr>
        <w:spacing w:after="0" w:line="240" w:lineRule="auto"/>
      </w:pPr>
      <w:r>
        <w:separator/>
      </w:r>
    </w:p>
  </w:footnote>
  <w:footnote w:type="continuationSeparator" w:id="0">
    <w:p w14:paraId="4434D0FD" w14:textId="77777777" w:rsidR="00CC7010" w:rsidRDefault="00CC7010" w:rsidP="007B3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D20ED"/>
    <w:multiLevelType w:val="multilevel"/>
    <w:tmpl w:val="AA4A4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51340"/>
    <w:multiLevelType w:val="hybridMultilevel"/>
    <w:tmpl w:val="8830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A7E1B"/>
    <w:multiLevelType w:val="multilevel"/>
    <w:tmpl w:val="60C86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11ECE"/>
    <w:multiLevelType w:val="multilevel"/>
    <w:tmpl w:val="C99617BE"/>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6C017C"/>
    <w:multiLevelType w:val="hybridMultilevel"/>
    <w:tmpl w:val="656A2FEE"/>
    <w:lvl w:ilvl="0" w:tplc="90D2339C">
      <w:start w:val="5"/>
      <w:numFmt w:val="bullet"/>
      <w:lvlText w:val=""/>
      <w:lvlJc w:val="left"/>
      <w:pPr>
        <w:ind w:left="720" w:hanging="360"/>
      </w:pPr>
      <w:rPr>
        <w:rFonts w:ascii="Symbol" w:eastAsiaTheme="minorHAnsi" w:hAnsi="Symbol" w:cs="Vazi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42C80"/>
    <w:multiLevelType w:val="hybridMultilevel"/>
    <w:tmpl w:val="BED687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F47565"/>
    <w:multiLevelType w:val="hybridMultilevel"/>
    <w:tmpl w:val="CD6C64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29534B"/>
    <w:multiLevelType w:val="hybridMultilevel"/>
    <w:tmpl w:val="45EE2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A7251"/>
    <w:multiLevelType w:val="hybridMultilevel"/>
    <w:tmpl w:val="E0F6F8D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2349A4"/>
    <w:multiLevelType w:val="hybridMultilevel"/>
    <w:tmpl w:val="B4BE6D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D9283F"/>
    <w:multiLevelType w:val="hybridMultilevel"/>
    <w:tmpl w:val="146E0892"/>
    <w:lvl w:ilvl="0" w:tplc="2F06615C">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82CF8"/>
    <w:multiLevelType w:val="multilevel"/>
    <w:tmpl w:val="C1E4B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F76AB5"/>
    <w:multiLevelType w:val="multilevel"/>
    <w:tmpl w:val="DB2A9968"/>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0670AE"/>
    <w:multiLevelType w:val="hybridMultilevel"/>
    <w:tmpl w:val="00CE536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9F2E0B"/>
    <w:multiLevelType w:val="hybridMultilevel"/>
    <w:tmpl w:val="1DC42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88F"/>
    <w:multiLevelType w:val="multilevel"/>
    <w:tmpl w:val="C99617BE"/>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A292FEF"/>
    <w:multiLevelType w:val="hybridMultilevel"/>
    <w:tmpl w:val="2988A75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502692"/>
    <w:multiLevelType w:val="hybridMultilevel"/>
    <w:tmpl w:val="CEF08984"/>
    <w:lvl w:ilvl="0" w:tplc="F104C64A">
      <w:start w:val="1"/>
      <w:numFmt w:val="decimal"/>
      <w:lvlText w:val="%1."/>
      <w:lvlJc w:val="left"/>
      <w:pPr>
        <w:ind w:left="1440" w:hanging="360"/>
      </w:pPr>
      <w:rPr>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5C3BDA"/>
    <w:multiLevelType w:val="multilevel"/>
    <w:tmpl w:val="AEE40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86069B"/>
    <w:multiLevelType w:val="multilevel"/>
    <w:tmpl w:val="AA4A4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567339"/>
    <w:multiLevelType w:val="multilevel"/>
    <w:tmpl w:val="4B509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6F7A51"/>
    <w:multiLevelType w:val="hybridMultilevel"/>
    <w:tmpl w:val="81F057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1C84C9A"/>
    <w:multiLevelType w:val="multilevel"/>
    <w:tmpl w:val="F0DA9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202501"/>
    <w:multiLevelType w:val="hybridMultilevel"/>
    <w:tmpl w:val="38EAD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1"/>
  </w:num>
  <w:num w:numId="4">
    <w:abstractNumId w:val="20"/>
  </w:num>
  <w:num w:numId="5">
    <w:abstractNumId w:val="12"/>
  </w:num>
  <w:num w:numId="6">
    <w:abstractNumId w:val="1"/>
  </w:num>
  <w:num w:numId="7">
    <w:abstractNumId w:val="14"/>
  </w:num>
  <w:num w:numId="8">
    <w:abstractNumId w:val="4"/>
  </w:num>
  <w:num w:numId="9">
    <w:abstractNumId w:val="23"/>
  </w:num>
  <w:num w:numId="10">
    <w:abstractNumId w:val="7"/>
  </w:num>
  <w:num w:numId="11">
    <w:abstractNumId w:val="2"/>
  </w:num>
  <w:num w:numId="12">
    <w:abstractNumId w:val="2"/>
  </w:num>
  <w:num w:numId="13">
    <w:abstractNumId w:val="2"/>
  </w:num>
  <w:num w:numId="14">
    <w:abstractNumId w:val="2"/>
  </w:num>
  <w:num w:numId="15">
    <w:abstractNumId w:val="2"/>
  </w:num>
  <w:num w:numId="16">
    <w:abstractNumId w:val="2"/>
  </w:num>
  <w:num w:numId="17">
    <w:abstractNumId w:val="18"/>
  </w:num>
  <w:num w:numId="18">
    <w:abstractNumId w:val="6"/>
  </w:num>
  <w:num w:numId="19">
    <w:abstractNumId w:val="13"/>
  </w:num>
  <w:num w:numId="20">
    <w:abstractNumId w:val="5"/>
  </w:num>
  <w:num w:numId="21">
    <w:abstractNumId w:val="16"/>
  </w:num>
  <w:num w:numId="22">
    <w:abstractNumId w:val="8"/>
  </w:num>
  <w:num w:numId="23">
    <w:abstractNumId w:val="19"/>
  </w:num>
  <w:num w:numId="24">
    <w:abstractNumId w:val="3"/>
  </w:num>
  <w:num w:numId="25">
    <w:abstractNumId w:val="15"/>
  </w:num>
  <w:num w:numId="26">
    <w:abstractNumId w:val="21"/>
  </w:num>
  <w:num w:numId="27">
    <w:abstractNumId w:val="9"/>
  </w:num>
  <w:num w:numId="28">
    <w:abstractNumId w:val="17"/>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F53"/>
    <w:rsid w:val="000274B1"/>
    <w:rsid w:val="000459D7"/>
    <w:rsid w:val="000B1C0B"/>
    <w:rsid w:val="00133639"/>
    <w:rsid w:val="001C3BBC"/>
    <w:rsid w:val="001C701C"/>
    <w:rsid w:val="00215F54"/>
    <w:rsid w:val="0023518E"/>
    <w:rsid w:val="003A356C"/>
    <w:rsid w:val="003C2300"/>
    <w:rsid w:val="004031FE"/>
    <w:rsid w:val="00430D24"/>
    <w:rsid w:val="004B44DD"/>
    <w:rsid w:val="00523301"/>
    <w:rsid w:val="005309F4"/>
    <w:rsid w:val="00583100"/>
    <w:rsid w:val="005C3919"/>
    <w:rsid w:val="005E1A6C"/>
    <w:rsid w:val="00612755"/>
    <w:rsid w:val="0069517B"/>
    <w:rsid w:val="006A1339"/>
    <w:rsid w:val="00760FD3"/>
    <w:rsid w:val="0076498A"/>
    <w:rsid w:val="007B199A"/>
    <w:rsid w:val="007B3F53"/>
    <w:rsid w:val="00814BC7"/>
    <w:rsid w:val="008D4CA2"/>
    <w:rsid w:val="009A5F9A"/>
    <w:rsid w:val="00AC3681"/>
    <w:rsid w:val="00AC5C0F"/>
    <w:rsid w:val="00AF3DD6"/>
    <w:rsid w:val="00B025C1"/>
    <w:rsid w:val="00B42932"/>
    <w:rsid w:val="00B44085"/>
    <w:rsid w:val="00BB6E13"/>
    <w:rsid w:val="00C519E5"/>
    <w:rsid w:val="00C8743B"/>
    <w:rsid w:val="00CB5E96"/>
    <w:rsid w:val="00CC7010"/>
    <w:rsid w:val="00CD00C5"/>
    <w:rsid w:val="00D02578"/>
    <w:rsid w:val="00E30FB4"/>
    <w:rsid w:val="00E844EA"/>
    <w:rsid w:val="00ED1470"/>
    <w:rsid w:val="00F0557B"/>
    <w:rsid w:val="00F17BD3"/>
    <w:rsid w:val="00FC0B0F"/>
    <w:rsid w:val="00FC2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DC972"/>
  <w15:chartTrackingRefBased/>
  <w15:docId w15:val="{8462183C-7B72-4D8E-8372-50D021BB0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C0B"/>
    <w:pPr>
      <w:bidi/>
      <w:jc w:val="both"/>
    </w:pPr>
    <w:rPr>
      <w:rFonts w:ascii="Vazir" w:hAnsi="Vazir" w:cs="Vazir"/>
      <w:lang w:bidi="fa-IR"/>
    </w:rPr>
  </w:style>
  <w:style w:type="paragraph" w:styleId="Heading1">
    <w:name w:val="heading 1"/>
    <w:basedOn w:val="Normal"/>
    <w:next w:val="Normal"/>
    <w:link w:val="Heading1Char"/>
    <w:uiPriority w:val="9"/>
    <w:qFormat/>
    <w:rsid w:val="007B3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B3F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74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F53"/>
    <w:pPr>
      <w:ind w:left="720"/>
      <w:contextualSpacing/>
    </w:pPr>
  </w:style>
  <w:style w:type="character" w:customStyle="1" w:styleId="Heading1Char">
    <w:name w:val="Heading 1 Char"/>
    <w:basedOn w:val="DefaultParagraphFont"/>
    <w:link w:val="Heading1"/>
    <w:uiPriority w:val="9"/>
    <w:rsid w:val="007B3F53"/>
    <w:rPr>
      <w:rFonts w:asciiTheme="majorHAnsi" w:eastAsiaTheme="majorEastAsia" w:hAnsiTheme="majorHAnsi" w:cstheme="majorBidi"/>
      <w:color w:val="2F5496" w:themeColor="accent1" w:themeShade="BF"/>
      <w:sz w:val="32"/>
      <w:szCs w:val="32"/>
      <w:lang w:bidi="fa-IR"/>
    </w:rPr>
  </w:style>
  <w:style w:type="paragraph" w:styleId="TOCHeading">
    <w:name w:val="TOC Heading"/>
    <w:basedOn w:val="Heading1"/>
    <w:next w:val="Normal"/>
    <w:uiPriority w:val="39"/>
    <w:unhideWhenUsed/>
    <w:qFormat/>
    <w:rsid w:val="007B3F53"/>
    <w:pPr>
      <w:bidi w:val="0"/>
      <w:jc w:val="left"/>
      <w:outlineLvl w:val="9"/>
    </w:pPr>
    <w:rPr>
      <w:lang w:bidi="ar-SA"/>
    </w:rPr>
  </w:style>
  <w:style w:type="character" w:customStyle="1" w:styleId="Heading2Char">
    <w:name w:val="Heading 2 Char"/>
    <w:basedOn w:val="DefaultParagraphFont"/>
    <w:link w:val="Heading2"/>
    <w:uiPriority w:val="9"/>
    <w:semiHidden/>
    <w:rsid w:val="007B3F53"/>
    <w:rPr>
      <w:rFonts w:asciiTheme="majorHAnsi" w:eastAsiaTheme="majorEastAsia" w:hAnsiTheme="majorHAnsi" w:cstheme="majorBidi"/>
      <w:color w:val="2F5496" w:themeColor="accent1" w:themeShade="BF"/>
      <w:sz w:val="26"/>
      <w:szCs w:val="26"/>
      <w:lang w:bidi="fa-IR"/>
    </w:rPr>
  </w:style>
  <w:style w:type="paragraph" w:styleId="TOC1">
    <w:name w:val="toc 1"/>
    <w:basedOn w:val="Normal"/>
    <w:next w:val="Normal"/>
    <w:autoRedefine/>
    <w:uiPriority w:val="39"/>
    <w:unhideWhenUsed/>
    <w:rsid w:val="00612755"/>
    <w:pPr>
      <w:tabs>
        <w:tab w:val="right" w:leader="dot" w:pos="9350"/>
      </w:tabs>
      <w:spacing w:after="100"/>
    </w:pPr>
  </w:style>
  <w:style w:type="paragraph" w:styleId="TOC2">
    <w:name w:val="toc 2"/>
    <w:basedOn w:val="Normal"/>
    <w:next w:val="Normal"/>
    <w:autoRedefine/>
    <w:uiPriority w:val="39"/>
    <w:unhideWhenUsed/>
    <w:rsid w:val="003A356C"/>
    <w:pPr>
      <w:spacing w:after="100"/>
      <w:ind w:left="220"/>
    </w:pPr>
  </w:style>
  <w:style w:type="character" w:styleId="Hyperlink">
    <w:name w:val="Hyperlink"/>
    <w:basedOn w:val="DefaultParagraphFont"/>
    <w:uiPriority w:val="99"/>
    <w:unhideWhenUsed/>
    <w:rsid w:val="003A356C"/>
    <w:rPr>
      <w:color w:val="0563C1" w:themeColor="hyperlink"/>
      <w:u w:val="single"/>
    </w:rPr>
  </w:style>
  <w:style w:type="paragraph" w:styleId="Quote">
    <w:name w:val="Quote"/>
    <w:basedOn w:val="Normal"/>
    <w:next w:val="Normal"/>
    <w:link w:val="QuoteChar"/>
    <w:uiPriority w:val="29"/>
    <w:qFormat/>
    <w:rsid w:val="000274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274B1"/>
    <w:rPr>
      <w:rFonts w:ascii="Vazir" w:hAnsi="Vazir" w:cs="Vazir"/>
      <w:i/>
      <w:iCs/>
      <w:color w:val="404040" w:themeColor="text1" w:themeTint="BF"/>
      <w:lang w:bidi="fa-IR"/>
    </w:rPr>
  </w:style>
  <w:style w:type="paragraph" w:styleId="TOC3">
    <w:name w:val="toc 3"/>
    <w:basedOn w:val="Normal"/>
    <w:next w:val="Normal"/>
    <w:autoRedefine/>
    <w:uiPriority w:val="39"/>
    <w:unhideWhenUsed/>
    <w:rsid w:val="000274B1"/>
    <w:pPr>
      <w:bidi w:val="0"/>
      <w:spacing w:after="100"/>
      <w:ind w:left="440"/>
      <w:jc w:val="left"/>
    </w:pPr>
    <w:rPr>
      <w:rFonts w:asciiTheme="minorHAnsi" w:eastAsiaTheme="minorEastAsia" w:hAnsiTheme="minorHAnsi" w:cs="Times New Roman"/>
      <w:lang w:bidi="ar-SA"/>
    </w:rPr>
  </w:style>
  <w:style w:type="character" w:customStyle="1" w:styleId="Heading3Char">
    <w:name w:val="Heading 3 Char"/>
    <w:basedOn w:val="DefaultParagraphFont"/>
    <w:link w:val="Heading3"/>
    <w:uiPriority w:val="9"/>
    <w:semiHidden/>
    <w:rsid w:val="000274B1"/>
    <w:rPr>
      <w:rFonts w:asciiTheme="majorHAnsi" w:eastAsiaTheme="majorEastAsia" w:hAnsiTheme="majorHAnsi" w:cstheme="majorBidi"/>
      <w:color w:val="1F3763" w:themeColor="accent1" w:themeShade="7F"/>
      <w:sz w:val="24"/>
      <w:szCs w:val="24"/>
      <w:lang w:bidi="fa-IR"/>
    </w:rPr>
  </w:style>
  <w:style w:type="paragraph" w:styleId="NoSpacing">
    <w:name w:val="No Spacing"/>
    <w:uiPriority w:val="1"/>
    <w:qFormat/>
    <w:rsid w:val="000274B1"/>
    <w:pPr>
      <w:bidi/>
      <w:spacing w:after="0" w:line="240" w:lineRule="auto"/>
      <w:jc w:val="both"/>
    </w:pPr>
    <w:rPr>
      <w:rFonts w:ascii="Vazir" w:hAnsi="Vazir" w:cs="Vazir"/>
      <w:lang w:bidi="fa-IR"/>
    </w:rPr>
  </w:style>
  <w:style w:type="paragraph" w:styleId="Header">
    <w:name w:val="header"/>
    <w:basedOn w:val="Normal"/>
    <w:link w:val="HeaderChar"/>
    <w:uiPriority w:val="99"/>
    <w:unhideWhenUsed/>
    <w:rsid w:val="00AF3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DD6"/>
    <w:rPr>
      <w:rFonts w:ascii="Vazir" w:hAnsi="Vazir" w:cs="Vazir"/>
      <w:lang w:bidi="fa-IR"/>
    </w:rPr>
  </w:style>
  <w:style w:type="paragraph" w:styleId="Footer">
    <w:name w:val="footer"/>
    <w:basedOn w:val="Normal"/>
    <w:link w:val="FooterChar"/>
    <w:uiPriority w:val="99"/>
    <w:unhideWhenUsed/>
    <w:rsid w:val="00AF3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DD6"/>
    <w:rPr>
      <w:rFonts w:ascii="Vazir" w:hAnsi="Vazir" w:cs="Vazir"/>
      <w:lang w:bidi="fa-IR"/>
    </w:rPr>
  </w:style>
  <w:style w:type="paragraph" w:styleId="NormalWeb">
    <w:name w:val="Normal (Web)"/>
    <w:basedOn w:val="Normal"/>
    <w:uiPriority w:val="99"/>
    <w:semiHidden/>
    <w:unhideWhenUsed/>
    <w:rsid w:val="005E1A6C"/>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874825">
      <w:bodyDiv w:val="1"/>
      <w:marLeft w:val="0"/>
      <w:marRight w:val="0"/>
      <w:marTop w:val="0"/>
      <w:marBottom w:val="0"/>
      <w:divBdr>
        <w:top w:val="none" w:sz="0" w:space="0" w:color="auto"/>
        <w:left w:val="none" w:sz="0" w:space="0" w:color="auto"/>
        <w:bottom w:val="none" w:sz="0" w:space="0" w:color="auto"/>
        <w:right w:val="none" w:sz="0" w:space="0" w:color="auto"/>
      </w:divBdr>
    </w:div>
    <w:div w:id="71014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byril.seabattle2&amp;hl=e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98733-EE36-4170-9D54-EB923A586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Moonesi</dc:creator>
  <cp:keywords/>
  <dc:description/>
  <cp:lastModifiedBy>Korosh</cp:lastModifiedBy>
  <cp:revision>3</cp:revision>
  <cp:lastPrinted>2021-01-16T06:23:00Z</cp:lastPrinted>
  <dcterms:created xsi:type="dcterms:W3CDTF">2021-01-16T19:11:00Z</dcterms:created>
  <dcterms:modified xsi:type="dcterms:W3CDTF">2021-01-16T19:48:00Z</dcterms:modified>
</cp:coreProperties>
</file>