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1、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2019年6月25日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Window下Maven安装与配置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问题：mvn不是内部或外部命令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"https://www.cnblogs.com/eagle6688/p/7838224.html"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https://www.cnblogs.com/eagle6688/p/7838224.html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Linux下protobuf安装与配置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"https://blog.csdn.net/libaineu2004/article/details/80706083"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/>
          <w:sz w:val="21"/>
          <w:szCs w:val="21"/>
          <w:lang w:val="en-US" w:eastAsia="zh-CN"/>
        </w:rPr>
        <w:t>https://blog.csdn.net/libaineu2004/article/details/80706083</w:t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3、如何快速安装Visual Studio 2017和破解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instrText xml:space="preserve"> HYPERLINK "https://jingyan.baidu.com/article/e8cdb32b0d4e2037052bad02.html" </w:instrTex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lang w:val="en-US" w:eastAsia="zh-CN"/>
        </w:rPr>
        <w:t>https://jingyan.baidu.com/article/e8cdb32b0d4e2037052bad02.html</w: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Visio 2019下载，安装，激活教程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http://pan.baidu.com/s/1GNis_bhW0lxc7jUwUmwxKw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instrText xml:space="preserve"> HYPERLINK "https://jingyan.baidu.com/article/67662997a01b7d54d51b8416.html" </w:instrTex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lang w:val="en-US" w:eastAsia="zh-CN"/>
        </w:rPr>
        <w:t>https://jingyan.baidu.com/article/67662997a01b7d54d51b8416.html</w: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4、最新win10教育版激活密匙 win10各版本永久激活序列号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instrText xml:space="preserve"> HYPERLINK "https://baijiahao.baidu.com/s?id=1620924952478049508&amp;wfr=spider&amp;for=pc" </w:instrTex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lang w:val="en-US" w:eastAsia="zh-CN"/>
        </w:rPr>
        <w:t>https://baijiahao.baidu.com/s?id=1620924952478049508&amp;wfr=spider&amp;for=pc</w:t>
      </w:r>
      <w:r>
        <w:rPr>
          <w:rFonts w:hint="default" w:asciiTheme="minorEastAsia" w:hAnsiTheme="minorEastAsia" w:cstheme="minorEastAsia"/>
          <w:i w:val="0"/>
          <w:caps w:val="0"/>
          <w:color w:val="0000FF"/>
          <w:spacing w:val="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5、Linux平台代码覆盖率测试工具GCOV的前端工具LCOV简介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instrText xml:space="preserve"> HYPERLINK "https://www.linuxidc.com/Linux/2011-05/36544.htm" </w:instrTex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https://www.linuxidc.com/Linux/2011-05/36544.htm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问题：使用lcov时遇到错误can't locate Digest/MD5.pm in @INC (@INC contains: /usr/local/lib64/perl5 ...的错误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解决方法：yum -y install perl-Digest-MD5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Linux下安装pip压缩包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wget "https://pypi.python.org/packages/source/p/pip/pip-1.5.4.tar.gz#md5=834b2904f92d46aaa333267fb1c922bb"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--no-check-certificate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tar -zxvf pip-1.5.4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python setup.py install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7、Linux下安装numpy等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先安装依赖库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sudo yum install blas-devel lapack-devel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然后使用pip按顺序安装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pip install numpy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pip install scipy 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pip install scikit-learn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fatal error: Python.h: No such file or directory 解决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如果使用3.5: sudo apt-get install python3.5-dev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如果使用2.7: sudo apt-get install python-dev</w:t>
      </w:r>
      <w:r>
        <w:rPr>
          <w:rFonts w:hint="eastAsia" w:asciiTheme="minorEastAsia" w:hAnsiTheme="minorEastAsia" w:cstheme="minorEastAsia"/>
          <w:lang w:val="en-US" w:eastAsia="zh-CN"/>
        </w:rPr>
        <w:t>（解决方法）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解决Ubuntu(linux)系统中PHP的curl扩展的方法无法启用的问题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sudo apt-get install curl libcurl3 libcurl3-dev </w:t>
      </w:r>
      <w:r>
        <w:rPr>
          <w:rFonts w:hint="default" w:asciiTheme="minorEastAsia" w:hAnsiTheme="minorEastAsia" w:cstheme="minorEastAsia"/>
          <w:color w:val="0000FF"/>
          <w:lang w:val="en-US" w:eastAsia="zh-CN"/>
        </w:rPr>
        <w:t>php7.0-curl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sudo service apache2 restart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解决PDO本地配置支持情况，pdo_mysql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/etc/php/7.0/apache2</w:t>
      </w:r>
      <w:r>
        <w:rPr>
          <w:rFonts w:hint="eastAsia" w:asciiTheme="minorEastAsia" w:hAnsiTheme="minorEastAsia" w:cstheme="minorEastAsia"/>
          <w:lang w:val="en-US" w:eastAsia="zh-CN"/>
        </w:rPr>
        <w:t>/php.ini中修改;extension=php_pdo_mysql.dll中去掉;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extension_dir=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./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改为extension_dir="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/usr/lib/php5/20151012/</w:t>
      </w:r>
      <w:r>
        <w:rPr>
          <w:rFonts w:hint="eastAsia" w:asciiTheme="minorEastAsia" w:hAnsiTheme="minorEastAsia" w:cstheme="minorEastAsia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注：蓝色位置可能需改动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显示php配置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在/var/www/html下建立test.php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在test.php中输入</w:t>
      </w:r>
      <w:r>
        <w:rPr>
          <w:rFonts w:hint="default" w:asciiTheme="minorEastAsia" w:hAnsiTheme="minorEastAsia" w:cstheme="minorEastAsia"/>
          <w:lang w:val="en-US" w:eastAsia="zh-CN"/>
        </w:rPr>
        <w:t>&lt;?php phpinfo(); ?&gt;</w:t>
      </w:r>
      <w:r>
        <w:rPr>
          <w:rFonts w:hint="eastAsia" w:asciiTheme="minorEastAsia" w:hAnsiTheme="minorEastAsia" w:cstheme="minorEastAsia"/>
          <w:lang w:val="en-US" w:eastAsia="zh-CN"/>
        </w:rPr>
        <w:t>，运行http://主机ip/test.php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centos下安装jdk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"https://blog.csdn.net/wender/article/details/78673287"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https://blog.csdn.net/wender/article/details/78673287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Centos下安装eclipse以及运行java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"https://blog.csdn.net/jane_lovely/article/details/53693162"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https://blog.csdn.net/jane_lovely/article/details/53693162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将虚拟机从一个电脑复制到另一个电脑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"https://blog.csdn.net/zalan01408980/article/details/82730451"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https://blog.csdn.net/zalan01408980/article/details/82730451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yum -y groupinstall "Development Tools"出错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yum grouplist检查软件更新源可用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查看yum group info "Development Tools"是有需要安装的软件的；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最后只能把step2列出来的软件使用yum install安装。目前还不知道有更好的解决办法。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15、configure：error：cannot find libapr-1 headers. libapr-1 is required for mesos to build.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解决方法：原因是缺少apr-devel-1.3.9-3.el6.x86_64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yum install apr-devel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configure: error: cannot find mvn on your path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</w:t>
      </w:r>
      <w:r>
        <w:rPr>
          <w:rFonts w:hint="default" w:asciiTheme="minorEastAsia" w:hAnsiTheme="minorEastAsia" w:cstheme="minorEastAsia"/>
          <w:lang w:val="en-US" w:eastAsia="zh-CN"/>
        </w:rPr>
        <w:t>CentOs下安装maven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"https://www.cnblogs.com/focus-lei/p/6141415.html"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https://www.cnblogs.com/focus-lei/p/6141415.html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16、We need CRAM-MD5 support for SASL authentication.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解决方法：yum install cyrus-sasl-md5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configure: error: cannot find libsvn_subr-1 headers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libsubversion-1 is required for mesos to build.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yum install subversion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yum install subversion-javahl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yum install subversion-devel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mesos编译遇到的一些坑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"https://blog.csdn.net/u013128262/article/details/69088749"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https://blog.csdn.net/u013128262/article/details/69088749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18、spark+mesos安装运行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"http://www.voidcn.com/article/p-yaasvwnm-ww.html"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val="en-US" w:eastAsia="zh-CN"/>
        </w:rPr>
        <w:t>http://www.voidcn.com/article/p-yaasvwnm-ww.html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19、mesos安装完成后，页面访问http://10.1.13.214:5050/，不停地弹出对话框，“Failed to connect to ******",进行重新连接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解决方法：源码编译安装，在启动mesos-master时，加--hostname参数。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解决centos7中ens33中不显示IP等问题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cd /etc/sysconfig/network-scripts/            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ls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vi ifcfg-ens33             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ONBOOT=no改为yes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service network restart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没有到主机的路由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解决方法：关闭防火墙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systemctl stop firewalld.service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centos安装scala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wget </w:t>
      </w:r>
      <w:r>
        <w:rPr>
          <w:rFonts w:hint="default" w:asciiTheme="minorEastAsia" w:hAnsiTheme="minorEastAsia" w:cstheme="minorEastAsia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lang w:val="en-US" w:eastAsia="zh-CN"/>
        </w:rPr>
        <w:instrText xml:space="preserve"> HYPERLINK "https://downloads.lightbend.com/scala/2.11.8/scala-2.11.8.tgz" </w:instrText>
      </w:r>
      <w:r>
        <w:rPr>
          <w:rFonts w:hint="default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default" w:asciiTheme="minorEastAsia" w:hAnsiTheme="minorEastAsia" w:cstheme="minorEastAsia"/>
          <w:lang w:val="en-US" w:eastAsia="zh-CN"/>
        </w:rPr>
        <w:t>https://downloads.lightbend.com/scala/2.11.8/scala-2.11.8.tgz</w:t>
      </w:r>
      <w:r>
        <w:rPr>
          <w:rFonts w:hint="default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tar -xzvf scala-2.11.8.tgz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mkdir -p /usr/local/scala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cp -r scala-2.11.8 /usr/local/scala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添加：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lang w:val="en-US" w:eastAsia="zh-CN"/>
        </w:rPr>
        <w:t>export SCALA_HOME=/usr/lib/scala-2.11.6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color w:val="0000FF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lang w:val="en-US" w:eastAsia="zh-CN"/>
        </w:rPr>
        <w:t>export PATH=$PATH:$SCALA_HOME/bin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scala -version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error: undefined reference to `google::LogMessageFatal::LogMessageFatal(char const*, int)'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解决方法：没有在加载相应的glog的库,加入了: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include_directories(/usr/include/glog)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target_link_libraries(inferLib /usr/lib/x86_64-linux-gnu/libglog.so)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安装cgroup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yum install libcgroup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25、Hierarchy的使用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"https://blog.csdn.net/zhangyifei216/article/details/49661841/"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lang w:val="en-US" w:eastAsia="zh-CN"/>
        </w:rPr>
        <w:t>https://blog.csdn.net/zhangyifei216/article/details/49661841/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26、eclipse中project explorer不显示workspace中已有的文件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导入的时候选择的确实就是工作区间文件夹下面的那个项目，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注意下面这个Copy xxxxxx按钮不要选择， 然后点一下右侧的refresh就可以了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27、VMware安装Centos7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https://www.jb51.net/article/118850.htm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87457"/>
    <w:multiLevelType w:val="singleLevel"/>
    <w:tmpl w:val="C10874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9BE291"/>
    <w:multiLevelType w:val="singleLevel"/>
    <w:tmpl w:val="CD9BE291"/>
    <w:lvl w:ilvl="0" w:tentative="0">
      <w:start w:val="20"/>
      <w:numFmt w:val="decimal"/>
      <w:suff w:val="nothing"/>
      <w:lvlText w:val="%1、"/>
      <w:lvlJc w:val="left"/>
    </w:lvl>
  </w:abstractNum>
  <w:abstractNum w:abstractNumId="2">
    <w:nsid w:val="F5B9CA00"/>
    <w:multiLevelType w:val="singleLevel"/>
    <w:tmpl w:val="F5B9CA0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2B20"/>
    <w:rsid w:val="015477D7"/>
    <w:rsid w:val="02794CC4"/>
    <w:rsid w:val="033D44DC"/>
    <w:rsid w:val="037A4117"/>
    <w:rsid w:val="08BD40DB"/>
    <w:rsid w:val="093B2D3C"/>
    <w:rsid w:val="0964584B"/>
    <w:rsid w:val="0DCD2584"/>
    <w:rsid w:val="0DEE0AE8"/>
    <w:rsid w:val="0F13728F"/>
    <w:rsid w:val="103A37A4"/>
    <w:rsid w:val="11430716"/>
    <w:rsid w:val="189B77BA"/>
    <w:rsid w:val="1B7575A8"/>
    <w:rsid w:val="1E7E4E5C"/>
    <w:rsid w:val="1F67127E"/>
    <w:rsid w:val="23AA7C46"/>
    <w:rsid w:val="24961D74"/>
    <w:rsid w:val="2579240C"/>
    <w:rsid w:val="285E7974"/>
    <w:rsid w:val="2BD42986"/>
    <w:rsid w:val="2E242022"/>
    <w:rsid w:val="2FD72500"/>
    <w:rsid w:val="308A2A46"/>
    <w:rsid w:val="34EB3C8A"/>
    <w:rsid w:val="38847C60"/>
    <w:rsid w:val="397E56F9"/>
    <w:rsid w:val="3D9A3D0D"/>
    <w:rsid w:val="442D1B36"/>
    <w:rsid w:val="49091AA5"/>
    <w:rsid w:val="4B6C6EAC"/>
    <w:rsid w:val="4DAA3508"/>
    <w:rsid w:val="5009638D"/>
    <w:rsid w:val="53637E60"/>
    <w:rsid w:val="57790BAA"/>
    <w:rsid w:val="59FB71E9"/>
    <w:rsid w:val="5AE66247"/>
    <w:rsid w:val="5B1B2BF4"/>
    <w:rsid w:val="5C9F4C0B"/>
    <w:rsid w:val="61226233"/>
    <w:rsid w:val="61FB635B"/>
    <w:rsid w:val="625A33FE"/>
    <w:rsid w:val="65EA6034"/>
    <w:rsid w:val="673B62F3"/>
    <w:rsid w:val="679F1283"/>
    <w:rsid w:val="6803044A"/>
    <w:rsid w:val="69006724"/>
    <w:rsid w:val="6D846A49"/>
    <w:rsid w:val="6DA41280"/>
    <w:rsid w:val="71963345"/>
    <w:rsid w:val="73437904"/>
    <w:rsid w:val="765D6866"/>
    <w:rsid w:val="770178C0"/>
    <w:rsid w:val="7D063E9F"/>
    <w:rsid w:val="7E1D6F5C"/>
    <w:rsid w:val="7ED51EF9"/>
    <w:rsid w:val="7F202E7C"/>
    <w:rsid w:val="7FB02EA3"/>
    <w:rsid w:val="7FD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小雪</cp:lastModifiedBy>
  <dcterms:modified xsi:type="dcterms:W3CDTF">2019-06-25T12:05:37Z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