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012" w:rsidRPr="00662309" w:rsidRDefault="004E73D7">
      <w:pPr>
        <w:spacing w:line="1" w:lineRule="exact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0;margin-top:-19pt;width:73.9pt;height:20.2pt;z-index:25169100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filled="f" fillcolor="white [3201]" stroked="f" strokeweight=".5pt">
            <v:textbox>
              <w:txbxContent>
                <w:p w:rsidR="00441018" w:rsidRPr="00671A78" w:rsidRDefault="00441018" w:rsidP="00441018">
                  <w:pPr>
                    <w:spacing w:line="160" w:lineRule="atLeast"/>
                    <w:jc w:val="center"/>
                    <w:rPr>
                      <w:rFonts w:ascii="Meiryo UI" w:eastAsia="Meiryo UI" w:hAnsi="Meiryo UI"/>
                      <w:color w:val="808080" w:themeColor="background1" w:themeShade="80"/>
                      <w:sz w:val="16"/>
                      <w:szCs w:val="16"/>
                    </w:rPr>
                  </w:pPr>
                  <w:r w:rsidRPr="00671A78">
                    <w:rPr>
                      <w:rFonts w:ascii="Meiryo UI" w:eastAsia="Meiryo UI" w:hAnsi="Meiryo UI"/>
                      <w:color w:val="808080" w:themeColor="background1" w:themeShade="80"/>
                      <w:sz w:val="16"/>
                      <w:szCs w:val="16"/>
                    </w:rPr>
                    <w:t>00</w:t>
                  </w:r>
                  <w:r>
                    <w:rPr>
                      <w:rFonts w:ascii="Meiryo UI" w:eastAsia="Meiryo UI" w:hAnsi="Meiryo UI"/>
                      <w:color w:val="808080" w:themeColor="background1" w:themeShade="80"/>
                      <w:sz w:val="16"/>
                      <w:szCs w:val="16"/>
                    </w:rPr>
                    <w:t>4</w:t>
                  </w:r>
                  <w:r w:rsidRPr="00671A78">
                    <w:rPr>
                      <w:rFonts w:ascii="Meiryo UI" w:eastAsia="Meiryo UI" w:hAnsi="Meiryo UI" w:hint="eastAsia"/>
                      <w:color w:val="808080" w:themeColor="background1" w:themeShade="80"/>
                      <w:sz w:val="16"/>
                      <w:szCs w:val="16"/>
                      <w:lang w:eastAsia="ja-JP"/>
                    </w:rPr>
                    <w:t>-</w:t>
                  </w:r>
                  <w:r w:rsidRPr="00671A78">
                    <w:rPr>
                      <w:rFonts w:ascii="Meiryo UI" w:eastAsia="Meiryo UI" w:hAnsi="Meiryo UI"/>
                      <w:color w:val="808080" w:themeColor="background1" w:themeShade="80"/>
                      <w:sz w:val="16"/>
                      <w:szCs w:val="16"/>
                    </w:rPr>
                    <w:t>quotation</w:t>
                  </w:r>
                </w:p>
                <w:p w:rsidR="00441018" w:rsidRPr="00903AF8" w:rsidRDefault="00441018" w:rsidP="00441018">
                  <w:pPr>
                    <w:spacing w:line="160" w:lineRule="atLeast"/>
                    <w:jc w:val="center"/>
                    <w:rPr>
                      <w:rFonts w:ascii="Meiryo UI" w:eastAsia="Meiryo UI" w:hAnsi="Meiryo UI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1638BB" w:rsidRPr="00662309" w:rsidRDefault="001638BB">
      <w:pPr>
        <w:pStyle w:val="a6"/>
        <w:ind w:left="7262"/>
        <w:rPr>
          <w:rFonts w:ascii="ＭＳ 明朝" w:eastAsia="ＭＳ 明朝" w:hAnsi="ＭＳ 明朝" w:cs="ＭＳ 明朝"/>
        </w:rPr>
      </w:pPr>
    </w:p>
    <w:p w:rsidR="006D5012" w:rsidRPr="001521DE" w:rsidRDefault="00467385" w:rsidP="001521DE">
      <w:pPr>
        <w:pStyle w:val="a6"/>
        <w:ind w:leftChars="3013" w:left="7273" w:hangingChars="26" w:hanging="42"/>
        <w:jc w:val="right"/>
        <w:rPr>
          <w:rFonts w:ascii="ＭＳ 明朝" w:eastAsia="ＭＳ 明朝" w:hAnsi="ＭＳ 明朝"/>
          <w:sz w:val="16"/>
          <w:szCs w:val="16"/>
          <w:lang w:eastAsia="ja-JP"/>
        </w:rPr>
      </w:pPr>
      <w:r w:rsidRPr="001521DE">
        <w:rPr>
          <w:rFonts w:ascii="ＭＳ 明朝" w:eastAsia="ＭＳ 明朝" w:hAnsi="ＭＳ 明朝" w:cs="ＭＳ 明朝" w:hint="eastAsia"/>
          <w:sz w:val="16"/>
          <w:szCs w:val="16"/>
          <w:lang w:eastAsia="ja-JP"/>
        </w:rPr>
        <w:t>御見積り番号</w:t>
      </w:r>
      <w:r w:rsidR="009B5E37" w:rsidRPr="001521DE">
        <w:rPr>
          <w:rFonts w:ascii="ＭＳ 明朝" w:eastAsia="ＭＳ 明朝" w:hAnsi="ＭＳ 明朝" w:cs="ＭＳ 明朝"/>
          <w:sz w:val="16"/>
          <w:szCs w:val="16"/>
          <w:lang w:eastAsia="ja-JP"/>
        </w:rPr>
        <w:t>:</w:t>
      </w:r>
      <w:r w:rsidRPr="001521DE">
        <w:rPr>
          <w:rFonts w:ascii="ＭＳ 明朝" w:eastAsia="ＭＳ 明朝" w:hAnsi="ＭＳ 明朝" w:cs="ＭＳ 明朝" w:hint="eastAsia"/>
          <w:sz w:val="16"/>
          <w:szCs w:val="16"/>
          <w:lang w:eastAsia="ja-JP"/>
        </w:rPr>
        <w:t xml:space="preserve">    </w:t>
      </w:r>
      <w:r w:rsidR="009B5E37" w:rsidRPr="001521DE">
        <w:rPr>
          <w:rFonts w:ascii="ＭＳ 明朝" w:eastAsia="ＭＳ 明朝" w:hAnsi="ＭＳ 明朝"/>
          <w:sz w:val="16"/>
          <w:szCs w:val="16"/>
          <w:lang w:eastAsia="ja-JP"/>
        </w:rPr>
        <w:t>TSL51-0287-01</w:t>
      </w:r>
    </w:p>
    <w:p w:rsidR="00F83C58" w:rsidRPr="001521DE" w:rsidRDefault="00F83C58" w:rsidP="001521DE">
      <w:pPr>
        <w:pStyle w:val="a6"/>
        <w:ind w:leftChars="3013" w:left="7273" w:hangingChars="26" w:hanging="42"/>
        <w:jc w:val="right"/>
        <w:rPr>
          <w:rFonts w:ascii="ＭＳ 明朝" w:eastAsia="ＭＳ 明朝" w:hAnsi="ＭＳ 明朝"/>
          <w:sz w:val="16"/>
          <w:szCs w:val="16"/>
          <w:lang w:eastAsia="ja-JP"/>
        </w:rPr>
      </w:pPr>
      <w:r w:rsidRPr="001521DE">
        <w:rPr>
          <w:rFonts w:ascii="ＭＳ 明朝" w:eastAsia="ＭＳ 明朝" w:hAnsi="ＭＳ 明朝"/>
          <w:sz w:val="16"/>
          <w:szCs w:val="16"/>
          <w:lang w:eastAsia="ja-JP"/>
        </w:rPr>
        <w:t>2018年</w:t>
      </w:r>
      <w:r w:rsidR="00901BC9">
        <w:rPr>
          <w:rFonts w:ascii="ＭＳ 明朝" w:eastAsia="ＭＳ 明朝" w:hAnsi="ＭＳ 明朝" w:hint="eastAsia"/>
          <w:sz w:val="16"/>
          <w:szCs w:val="16"/>
          <w:lang w:eastAsia="ja-JP"/>
        </w:rPr>
        <w:t>1</w:t>
      </w:r>
      <w:r w:rsidRPr="001521DE">
        <w:rPr>
          <w:rFonts w:ascii="ＭＳ 明朝" w:eastAsia="ＭＳ 明朝" w:hAnsi="ＭＳ 明朝"/>
          <w:sz w:val="16"/>
          <w:szCs w:val="16"/>
          <w:lang w:eastAsia="ja-JP"/>
        </w:rPr>
        <w:t>0月16日</w:t>
      </w:r>
    </w:p>
    <w:p w:rsidR="001638BB" w:rsidRPr="004C2D4C" w:rsidRDefault="00897E67" w:rsidP="00D62A15">
      <w:pPr>
        <w:pStyle w:val="5"/>
        <w:jc w:val="center"/>
        <w:rPr>
          <w:rFonts w:ascii="ＭＳ 明朝" w:eastAsia="ＭＳ 明朝" w:hAnsi="ＭＳ 明朝"/>
          <w:b/>
          <w:sz w:val="4"/>
          <w:szCs w:val="4"/>
          <w:lang w:eastAsia="ja-JP"/>
        </w:rPr>
      </w:pPr>
      <w:r w:rsidRPr="004C2D4C">
        <w:rPr>
          <w:rFonts w:ascii="ＭＳ 明朝" w:eastAsia="ＭＳ 明朝" w:hAnsi="ＭＳ 明朝" w:hint="eastAsia"/>
          <w:b/>
          <w:lang w:eastAsia="ja-JP"/>
        </w:rPr>
        <w:t>御</w:t>
      </w:r>
      <w:r w:rsidR="00320669" w:rsidRPr="004C2D4C">
        <w:rPr>
          <w:rFonts w:ascii="ＭＳ 明朝" w:eastAsia="ＭＳ 明朝" w:hAnsi="ＭＳ 明朝" w:hint="eastAsia"/>
          <w:b/>
          <w:lang w:eastAsia="ja-JP"/>
        </w:rPr>
        <w:t xml:space="preserve">　</w:t>
      </w:r>
      <w:r w:rsidRPr="004C2D4C">
        <w:rPr>
          <w:rFonts w:ascii="ＭＳ 明朝" w:eastAsia="ＭＳ 明朝" w:hAnsi="ＭＳ 明朝" w:hint="eastAsia"/>
          <w:b/>
          <w:lang w:eastAsia="ja-JP"/>
        </w:rPr>
        <w:t>見</w:t>
      </w:r>
      <w:r w:rsidR="00320669" w:rsidRPr="004C2D4C">
        <w:rPr>
          <w:rFonts w:ascii="ＭＳ 明朝" w:eastAsia="ＭＳ 明朝" w:hAnsi="ＭＳ 明朝" w:hint="eastAsia"/>
          <w:b/>
          <w:lang w:eastAsia="ja-JP"/>
        </w:rPr>
        <w:t xml:space="preserve">　</w:t>
      </w:r>
      <w:r w:rsidRPr="004C2D4C">
        <w:rPr>
          <w:rFonts w:ascii="ＭＳ 明朝" w:eastAsia="ＭＳ 明朝" w:hAnsi="ＭＳ 明朝" w:hint="eastAsia"/>
          <w:b/>
          <w:lang w:eastAsia="ja-JP"/>
        </w:rPr>
        <w:t>積</w:t>
      </w:r>
      <w:r w:rsidR="00320669" w:rsidRPr="004C2D4C">
        <w:rPr>
          <w:rFonts w:ascii="ＭＳ 明朝" w:eastAsia="ＭＳ 明朝" w:hAnsi="ＭＳ 明朝" w:hint="eastAsia"/>
          <w:b/>
          <w:lang w:eastAsia="ja-JP"/>
        </w:rPr>
        <w:t xml:space="preserve">　</w:t>
      </w:r>
      <w:r w:rsidRPr="004C2D4C">
        <w:rPr>
          <w:rFonts w:ascii="ＭＳ 明朝" w:eastAsia="ＭＳ 明朝" w:hAnsi="ＭＳ 明朝" w:hint="eastAsia"/>
          <w:b/>
          <w:lang w:eastAsia="ja-JP"/>
        </w:rPr>
        <w:t>書</w:t>
      </w:r>
    </w:p>
    <w:p w:rsidR="00D62A15" w:rsidRPr="00662309" w:rsidRDefault="004E73D7" w:rsidP="00D62A15">
      <w:pPr>
        <w:pStyle w:val="5"/>
        <w:jc w:val="center"/>
        <w:rPr>
          <w:rFonts w:ascii="ＭＳ 明朝" w:eastAsia="ＭＳ 明朝" w:hAnsi="ＭＳ 明朝"/>
          <w:sz w:val="4"/>
          <w:szCs w:val="4"/>
          <w:lang w:eastAsia="ja-JP"/>
        </w:rPr>
      </w:pPr>
      <w:r>
        <w:rPr>
          <w:rFonts w:ascii="ＭＳ 明朝" w:eastAsia="ＭＳ 明朝" w:hAnsi="ＭＳ 明朝"/>
          <w:noProof/>
          <w:sz w:val="4"/>
          <w:szCs w:val="4"/>
          <w:lang w:eastAsia="ja-JP"/>
        </w:rPr>
        <w:pict>
          <v:line id="直接连接符 8" o:spid="_x0000_s1026" style="position:absolute;left:0;text-align:left;z-index:251660288;visibility:visible;mso-width-relative:margin;mso-height-relative:margin" from=".95pt,.4pt" to="474.4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" strokecolor="black [3200]" strokeweight=".5pt">
            <v:stroke joinstyle="miter"/>
          </v:line>
        </w:pict>
      </w:r>
    </w:p>
    <w:p w:rsidR="006D5012" w:rsidRPr="00662309" w:rsidRDefault="004E73D7">
      <w:pPr>
        <w:spacing w:after="99" w:line="1" w:lineRule="exact"/>
        <w:rPr>
          <w:rFonts w:ascii="ＭＳ 明朝" w:eastAsia="ＭＳ 明朝" w:hAnsi="ＭＳ 明朝"/>
          <w:lang w:eastAsia="ja-JP"/>
        </w:rPr>
      </w:pPr>
      <w:r>
        <w:rPr>
          <w:rFonts w:ascii="ＭＳ 明朝" w:eastAsia="ＭＳ 明朝" w:hAnsi="ＭＳ 明朝"/>
          <w:noProof/>
          <w:lang w:eastAsia="ja-JP"/>
        </w:rPr>
        <w:pict>
          <v:line id="直接连接符 10" o:spid="_x0000_s1036" style="position:absolute;z-index:251666432;visibility:visible;mso-width-relative:margin;mso-height-relative:margin" from=".95pt,.55pt" to="474.4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" strokecolor="black [3200]" strokeweight="1.5pt">
            <v:stroke joinstyle="miter"/>
          </v:line>
        </w:pict>
      </w:r>
    </w:p>
    <w:p w:rsidR="005F546F" w:rsidRPr="00662309" w:rsidRDefault="000A4616">
      <w:pPr>
        <w:spacing w:after="99" w:line="1" w:lineRule="exact"/>
        <w:rPr>
          <w:rFonts w:ascii="ＭＳ 明朝" w:eastAsia="ＭＳ 明朝" w:hAnsi="ＭＳ 明朝"/>
          <w:lang w:eastAsia="ja-JP"/>
        </w:rPr>
      </w:pPr>
      <w:r>
        <w:rPr>
          <w:rFonts w:ascii="ＭＳ 明朝" w:eastAsia="ＭＳ 明朝" w:hAnsi="ＭＳ 明朝"/>
          <w:noProof/>
          <w:lang w:eastAsia="ja-JP" w:bidi="ar-SA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4281170</wp:posOffset>
            </wp:positionH>
            <wp:positionV relativeFrom="paragraph">
              <wp:posOffset>30480</wp:posOffset>
            </wp:positionV>
            <wp:extent cx="501650" cy="304800"/>
            <wp:effectExtent l="0" t="0" r="0" b="0"/>
            <wp:wrapNone/>
            <wp:docPr id="1" name="図 0" descr="会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会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3ED9">
        <w:rPr>
          <w:rFonts w:ascii="ＭＳ 明朝" w:eastAsia="ＭＳ 明朝" w:hAnsi="ＭＳ 明朝"/>
          <w:noProof/>
          <w:lang w:eastAsia="ja-JP" w:bidi="ar-SA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5245100</wp:posOffset>
            </wp:positionH>
            <wp:positionV relativeFrom="paragraph">
              <wp:posOffset>27940</wp:posOffset>
            </wp:positionV>
            <wp:extent cx="692785" cy="689610"/>
            <wp:effectExtent l="19050" t="0" r="0" b="0"/>
            <wp:wrapTight wrapText="bothSides">
              <wp:wrapPolygon edited="0">
                <wp:start x="-594" y="0"/>
                <wp:lineTo x="-594" y="20884"/>
                <wp:lineTo x="21382" y="20884"/>
                <wp:lineTo x="21382" y="0"/>
                <wp:lineTo x="-594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04_大和郵政_7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78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7542" w:rsidRPr="00662309" w:rsidRDefault="00967542" w:rsidP="008861F5">
      <w:pPr>
        <w:pStyle w:val="30"/>
        <w:framePr w:w="6313" w:h="302" w:wrap="none" w:vAnchor="page" w:hAnchor="page" w:x="1321" w:y="2011"/>
        <w:pBdr>
          <w:bottom w:val="single" w:sz="8" w:space="0" w:color="auto"/>
        </w:pBdr>
        <w:rPr>
          <w:rFonts w:ascii="ＭＳ 明朝" w:eastAsia="ＭＳ 明朝" w:hAnsi="ＭＳ 明朝"/>
          <w:color w:val="282928"/>
          <w:sz w:val="16"/>
          <w:szCs w:val="16"/>
          <w:lang w:eastAsia="ja-JP"/>
        </w:rPr>
      </w:pPr>
    </w:p>
    <w:p w:rsidR="00967542" w:rsidRPr="00A102BD" w:rsidRDefault="00967542" w:rsidP="008861F5">
      <w:pPr>
        <w:pStyle w:val="30"/>
        <w:framePr w:w="6313" w:h="302" w:wrap="none" w:vAnchor="page" w:hAnchor="page" w:x="1321" w:y="2011"/>
        <w:pBdr>
          <w:bottom w:val="single" w:sz="8" w:space="0" w:color="auto"/>
        </w:pBdr>
        <w:ind w:firstLineChars="900" w:firstLine="1620"/>
        <w:rPr>
          <w:rFonts w:ascii="ＭＳ 明朝" w:eastAsia="ＭＳ 明朝" w:hAnsi="ＭＳ 明朝"/>
          <w:color w:val="000000" w:themeColor="text1"/>
          <w:sz w:val="18"/>
          <w:szCs w:val="16"/>
          <w:lang w:eastAsia="ja-JP"/>
        </w:rPr>
      </w:pPr>
      <w:r w:rsidRPr="00A102BD">
        <w:rPr>
          <w:rFonts w:ascii="ＭＳ 明朝" w:eastAsia="ＭＳ 明朝" w:hAnsi="ＭＳ 明朝" w:hint="eastAsia"/>
          <w:color w:val="000000" w:themeColor="text1"/>
          <w:sz w:val="18"/>
          <w:szCs w:val="16"/>
          <w:lang w:eastAsia="ja-JP"/>
        </w:rPr>
        <w:t xml:space="preserve">豊多通商合同会社 </w:t>
      </w:r>
      <w:r w:rsidR="00A102BD" w:rsidRPr="00A102BD">
        <w:rPr>
          <w:rFonts w:ascii="ＭＳ 明朝" w:eastAsia="ＭＳ 明朝" w:hAnsi="ＭＳ 明朝" w:hint="eastAsia"/>
          <w:color w:val="000000" w:themeColor="text1"/>
          <w:sz w:val="18"/>
          <w:szCs w:val="16"/>
          <w:lang w:eastAsia="ja-JP"/>
        </w:rPr>
        <w:t xml:space="preserve">      </w:t>
      </w:r>
      <w:r w:rsidR="00F15AE6" w:rsidRPr="00A102BD">
        <w:rPr>
          <w:rFonts w:ascii="ＭＳ 明朝" w:eastAsia="ＭＳ 明朝" w:hAnsi="ＭＳ 明朝" w:hint="eastAsia"/>
          <w:color w:val="000000" w:themeColor="text1"/>
          <w:sz w:val="18"/>
          <w:szCs w:val="16"/>
          <w:lang w:eastAsia="ja-JP"/>
        </w:rPr>
        <w:t xml:space="preserve">                        </w:t>
      </w:r>
      <w:r w:rsidRPr="00A102BD">
        <w:rPr>
          <w:rFonts w:ascii="ＭＳ 明朝" w:eastAsia="ＭＳ 明朝" w:hAnsi="ＭＳ 明朝" w:hint="eastAsia"/>
          <w:color w:val="000000" w:themeColor="text1"/>
          <w:sz w:val="18"/>
          <w:szCs w:val="16"/>
          <w:lang w:eastAsia="ja-JP"/>
        </w:rPr>
        <w:t>御中</w:t>
      </w:r>
    </w:p>
    <w:p w:rsidR="005F546F" w:rsidRPr="00662309" w:rsidRDefault="005F546F">
      <w:pPr>
        <w:spacing w:after="99" w:line="1" w:lineRule="exact"/>
        <w:rPr>
          <w:rFonts w:ascii="ＭＳ 明朝" w:eastAsia="ＭＳ 明朝" w:hAnsi="ＭＳ 明朝"/>
          <w:lang w:eastAsia="ja-JP"/>
        </w:rPr>
      </w:pPr>
    </w:p>
    <w:p w:rsidR="005F546F" w:rsidRPr="00662309" w:rsidRDefault="004E73D7">
      <w:pPr>
        <w:spacing w:after="99" w:line="1" w:lineRule="exact"/>
        <w:rPr>
          <w:rFonts w:ascii="ＭＳ 明朝" w:eastAsia="ＭＳ 明朝" w:hAnsi="ＭＳ 明朝"/>
          <w:lang w:eastAsia="ja-JP"/>
        </w:rPr>
      </w:pPr>
      <w:r>
        <w:rPr>
          <w:rFonts w:ascii="ＭＳ 明朝" w:eastAsia="ＭＳ 明朝" w:hAnsi="ＭＳ 明朝"/>
          <w:noProof/>
          <w:sz w:val="19"/>
          <w:szCs w:val="19"/>
          <w:lang w:eastAsia="ja-JP"/>
        </w:rPr>
        <w:pict>
          <v:shape id="Text Box 2" o:spid="_x0000_s1035" type="#_x0000_t202" style="position:absolute;margin-left:331.1pt;margin-top:3.7pt;width:140.7pt;height:59.15pt;z-index:-251648000;visibility:visible;mso-wrap-distance-top:3.6pt;mso-wrap-distance-bottom:3.6pt;mso-width-relative:margin;mso-height-relative:margin" wrapcoords="-138 0 -138 21262 21600 21262 21600 0 -138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" stroked="f">
            <v:textbox style="mso-next-textbox:#Text Box 2">
              <w:txbxContent>
                <w:tbl>
                  <w:tblPr>
                    <w:tblStyle w:val="ac"/>
                    <w:tblW w:w="382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823"/>
                  </w:tblGrid>
                  <w:tr w:rsidR="00C17B7C" w:rsidRPr="004C2D4C" w:rsidTr="00DA009C">
                    <w:trPr>
                      <w:trHeight w:val="135"/>
                    </w:trPr>
                    <w:tc>
                      <w:tcPr>
                        <w:tcW w:w="3823" w:type="dxa"/>
                      </w:tcPr>
                      <w:p w:rsidR="00C17B7C" w:rsidRPr="004C2D4C" w:rsidRDefault="00C17B7C" w:rsidP="004C2D4C">
                        <w:pPr>
                          <w:ind w:firstLineChars="400" w:firstLine="640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4C2D4C">
                          <w:rPr>
                            <w:rFonts w:ascii="ＭＳ 明朝" w:eastAsia="ＭＳ 明朝" w:hAnsi="ＭＳ 明朝" w:hint="eastAsia"/>
                            <w:sz w:val="16"/>
                            <w:szCs w:val="16"/>
                            <w:lang w:eastAsia="ja-JP"/>
                          </w:rPr>
                          <w:t>大和郵政株式会社</w:t>
                        </w:r>
                      </w:p>
                    </w:tc>
                  </w:tr>
                  <w:tr w:rsidR="00C17B7C" w:rsidRPr="004C2D4C" w:rsidTr="00DA009C">
                    <w:trPr>
                      <w:trHeight w:val="135"/>
                    </w:trPr>
                    <w:tc>
                      <w:tcPr>
                        <w:tcW w:w="3823" w:type="dxa"/>
                      </w:tcPr>
                      <w:p w:rsidR="00C17B7C" w:rsidRPr="004C2D4C" w:rsidRDefault="00C17B7C">
                        <w:pPr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4C2D4C">
                          <w:rPr>
                            <w:rFonts w:ascii="ＭＳ 明朝" w:eastAsia="ＭＳ 明朝" w:hAnsi="ＭＳ 明朝" w:cs="Microsoft YaHei" w:hint="eastAsia"/>
                            <w:w w:val="70"/>
                            <w:sz w:val="16"/>
                            <w:szCs w:val="16"/>
                            <w:lang w:eastAsia="ja-JP"/>
                          </w:rPr>
                          <w:t>〒</w:t>
                        </w:r>
                        <w:r w:rsidRPr="004C2D4C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897-0204</w:t>
                        </w:r>
                      </w:p>
                    </w:tc>
                  </w:tr>
                  <w:tr w:rsidR="00C17B7C" w:rsidRPr="00442A76" w:rsidTr="00DA009C">
                    <w:trPr>
                      <w:trHeight w:val="135"/>
                    </w:trPr>
                    <w:tc>
                      <w:tcPr>
                        <w:tcW w:w="3823" w:type="dxa"/>
                      </w:tcPr>
                      <w:p w:rsidR="00C17B7C" w:rsidRPr="00442A76" w:rsidRDefault="00C17B7C">
                        <w:pPr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442A76">
                          <w:rPr>
                            <w:rFonts w:ascii="ＭＳ 明朝" w:eastAsia="ＭＳ 明朝" w:hAnsi="ＭＳ 明朝" w:hint="eastAsia"/>
                            <w:sz w:val="16"/>
                            <w:szCs w:val="16"/>
                            <w:lang w:eastAsia="ja-JP"/>
                          </w:rPr>
                          <w:t>鹿児島県南九州市川辺町古殿4-7-20</w:t>
                        </w:r>
                      </w:p>
                    </w:tc>
                  </w:tr>
                  <w:tr w:rsidR="00C17B7C" w:rsidRPr="004C2D4C" w:rsidTr="00DA009C">
                    <w:trPr>
                      <w:trHeight w:val="135"/>
                    </w:trPr>
                    <w:tc>
                      <w:tcPr>
                        <w:tcW w:w="3823" w:type="dxa"/>
                      </w:tcPr>
                      <w:p w:rsidR="00C17B7C" w:rsidRPr="004C2D4C" w:rsidRDefault="00C17B7C" w:rsidP="001B3BA2">
                        <w:pPr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4C2D4C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TEL</w:t>
                        </w:r>
                        <w:r w:rsidR="001B3BA2">
                          <w:rPr>
                            <w:rFonts w:ascii="ＭＳ 明朝" w:eastAsia="ＭＳ 明朝" w:hAnsi="ＭＳ 明朝" w:hint="eastAsia"/>
                            <w:sz w:val="16"/>
                            <w:szCs w:val="16"/>
                            <w:lang w:eastAsia="ja-JP"/>
                          </w:rPr>
                          <w:t>:</w:t>
                        </w:r>
                        <w:r w:rsidRPr="004C2D4C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0997-57-7011</w:t>
                        </w:r>
                        <w:r w:rsidR="001B3BA2">
                          <w:rPr>
                            <w:rFonts w:ascii="ＭＳ 明朝" w:eastAsia="ＭＳ 明朝" w:hAnsi="ＭＳ 明朝" w:hint="eastAsia"/>
                            <w:sz w:val="16"/>
                            <w:szCs w:val="16"/>
                            <w:lang w:eastAsia="ja-JP"/>
                          </w:rPr>
                          <w:t xml:space="preserve"> </w:t>
                        </w:r>
                        <w:r w:rsidR="001B3BA2" w:rsidRPr="004C2D4C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FAX</w:t>
                        </w:r>
                        <w:r w:rsidR="001B3BA2">
                          <w:rPr>
                            <w:rFonts w:ascii="ＭＳ 明朝" w:eastAsia="ＭＳ 明朝" w:hAnsi="ＭＳ 明朝" w:hint="eastAsia"/>
                            <w:sz w:val="16"/>
                            <w:szCs w:val="16"/>
                            <w:lang w:eastAsia="ja-JP"/>
                          </w:rPr>
                          <w:t>:</w:t>
                        </w:r>
                        <w:r w:rsidR="001B3BA2" w:rsidRPr="004C2D4C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0997-57-7012</w:t>
                        </w:r>
                      </w:p>
                    </w:tc>
                  </w:tr>
                  <w:tr w:rsidR="00C17B7C" w:rsidRPr="004C2D4C" w:rsidTr="00DA009C">
                    <w:trPr>
                      <w:trHeight w:val="115"/>
                    </w:trPr>
                    <w:tc>
                      <w:tcPr>
                        <w:tcW w:w="3823" w:type="dxa"/>
                      </w:tcPr>
                      <w:p w:rsidR="00C17B7C" w:rsidRPr="000A4616" w:rsidRDefault="001B3BA2" w:rsidP="001B3BA2">
                        <w:pPr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0A4616">
                          <w:rPr>
                            <w:rFonts w:ascii="ＭＳ 明朝" w:eastAsia="ＭＳ 明朝" w:hAnsi="ＭＳ 明朝" w:cs="ＭＳ ゴシック"/>
                            <w:color w:val="auto"/>
                            <w:sz w:val="16"/>
                            <w:szCs w:val="16"/>
                            <w:lang w:eastAsia="ja-JP"/>
                          </w:rPr>
                          <w:t>担当</w:t>
                        </w:r>
                        <w:r w:rsidRPr="000A4616">
                          <w:rPr>
                            <w:rFonts w:ascii="ＭＳ 明朝" w:eastAsia="ＭＳ 明朝" w:hAnsi="ＭＳ 明朝" w:cs="ＭＳ ゴシック" w:hint="eastAsia"/>
                            <w:color w:val="auto"/>
                            <w:sz w:val="16"/>
                            <w:szCs w:val="16"/>
                            <w:lang w:eastAsia="ja-JP"/>
                          </w:rPr>
                          <w:t>者:</w:t>
                        </w:r>
                        <w:r w:rsidRPr="000A4616">
                          <w:rPr>
                            <w:rFonts w:hint="eastAsia"/>
                            <w:sz w:val="16"/>
                            <w:szCs w:val="16"/>
                            <w:lang w:eastAsia="ja-JP"/>
                          </w:rPr>
                          <w:t xml:space="preserve"> </w:t>
                        </w:r>
                        <w:r w:rsidRPr="000A4616">
                          <w:rPr>
                            <w:rFonts w:ascii="ＭＳ 明朝" w:eastAsia="ＭＳ 明朝" w:hAnsi="ＭＳ 明朝" w:cs="ＭＳ ゴシック" w:hint="eastAsia"/>
                            <w:color w:val="auto"/>
                            <w:sz w:val="16"/>
                            <w:szCs w:val="16"/>
                            <w:lang w:eastAsia="ja-JP"/>
                          </w:rPr>
                          <w:t>河原 里佳</w:t>
                        </w:r>
                      </w:p>
                    </w:tc>
                  </w:tr>
                </w:tbl>
                <w:p w:rsidR="00C17B7C" w:rsidRPr="004C2D4C" w:rsidRDefault="00C17B7C" w:rsidP="00C17B7C">
                  <w:pPr>
                    <w:rPr>
                      <w:rFonts w:ascii="ＭＳ 明朝" w:eastAsia="ＭＳ 明朝" w:hAnsi="ＭＳ 明朝"/>
                      <w:sz w:val="16"/>
                      <w:szCs w:val="16"/>
                      <w:lang w:eastAsia="ja-JP"/>
                    </w:rPr>
                  </w:pPr>
                </w:p>
              </w:txbxContent>
            </v:textbox>
            <w10:wrap type="through"/>
          </v:shape>
        </w:pict>
      </w:r>
    </w:p>
    <w:p w:rsidR="005F546F" w:rsidRPr="00662309" w:rsidRDefault="005F546F">
      <w:pPr>
        <w:spacing w:after="99" w:line="1" w:lineRule="exact"/>
        <w:rPr>
          <w:rFonts w:ascii="ＭＳ 明朝" w:eastAsia="ＭＳ 明朝" w:hAnsi="ＭＳ 明朝"/>
          <w:lang w:eastAsia="ja-JP"/>
        </w:rPr>
      </w:pPr>
    </w:p>
    <w:p w:rsidR="005F546F" w:rsidRPr="00662309" w:rsidRDefault="005F546F">
      <w:pPr>
        <w:spacing w:after="99" w:line="1" w:lineRule="exact"/>
        <w:rPr>
          <w:rFonts w:ascii="ＭＳ 明朝" w:eastAsia="ＭＳ 明朝" w:hAnsi="ＭＳ 明朝"/>
          <w:lang w:eastAsia="ja-JP"/>
        </w:rPr>
      </w:pPr>
    </w:p>
    <w:p w:rsidR="005F546F" w:rsidRPr="00662309" w:rsidRDefault="004E73D7">
      <w:pPr>
        <w:spacing w:after="99" w:line="1" w:lineRule="exact"/>
        <w:rPr>
          <w:rFonts w:ascii="ＭＳ 明朝" w:eastAsia="ＭＳ 明朝" w:hAnsi="ＭＳ 明朝"/>
          <w:lang w:eastAsia="ja-JP"/>
        </w:rPr>
      </w:pPr>
      <w:r>
        <w:rPr>
          <w:rFonts w:ascii="ＭＳ 明朝" w:eastAsia="ＭＳ 明朝" w:hAnsi="ＭＳ 明朝"/>
          <w:noProof/>
          <w:sz w:val="18"/>
          <w:szCs w:val="18"/>
          <w:lang w:eastAsia="ja-JP"/>
        </w:rPr>
        <w:pict>
          <v:shape id="_x0000_s1027" type="#_x0000_t202" style="position:absolute;margin-left:0;margin-top:127.3pt;width:168.55pt;height:16.4pt;flip:x;z-index:-251643904;visibility:visible;mso-position-horizontal:left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" stroked="f">
            <v:textbox style="mso-next-textbox:#_x0000_s1027">
              <w:txbxContent>
                <w:tbl>
                  <w:tblPr>
                    <w:tblStyle w:val="ac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256"/>
                  </w:tblGrid>
                  <w:tr w:rsidR="00ED2EF9" w:rsidRPr="00662309" w:rsidTr="00066772">
                    <w:tc>
                      <w:tcPr>
                        <w:tcW w:w="3256" w:type="dxa"/>
                      </w:tcPr>
                      <w:p w:rsidR="00066772" w:rsidRPr="00662309" w:rsidRDefault="00ED2EF9" w:rsidP="00DA009C">
                        <w:pPr>
                          <w:rPr>
                            <w:rFonts w:ascii="ＭＳ 明朝" w:eastAsia="ＭＳ 明朝" w:hAnsi="ＭＳ 明朝"/>
                            <w:sz w:val="12"/>
                            <w:szCs w:val="12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2"/>
                            <w:lang w:eastAsia="ja-JP" w:bidi="en-US"/>
                          </w:rPr>
                          <w:t>下</w:t>
                        </w:r>
                        <w:r w:rsidR="00066772"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2"/>
                            <w:lang w:eastAsia="ja-JP" w:bidi="en-US"/>
                          </w:rPr>
                          <w:t>記のとおり、お</w:t>
                        </w:r>
                        <w:r w:rsidR="004956BF"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2"/>
                            <w:lang w:eastAsia="ja-JP" w:bidi="en-US"/>
                          </w:rPr>
                          <w:t>見積</w:t>
                        </w:r>
                        <w:r w:rsidR="00066772"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2"/>
                            <w:lang w:eastAsia="ja-JP" w:bidi="en-US"/>
                          </w:rPr>
                          <w:t>もり申し上げます。</w:t>
                        </w:r>
                      </w:p>
                    </w:tc>
                  </w:tr>
                </w:tbl>
                <w:p w:rsidR="00066772" w:rsidRPr="00662309" w:rsidRDefault="00066772" w:rsidP="00066772">
                  <w:pPr>
                    <w:rPr>
                      <w:rFonts w:ascii="ＭＳ 明朝" w:eastAsia="ＭＳ 明朝" w:hAnsi="ＭＳ 明朝"/>
                      <w:lang w:eastAsia="ja-JP"/>
                    </w:rPr>
                  </w:pPr>
                </w:p>
                <w:p w:rsidR="00066772" w:rsidRPr="00662309" w:rsidRDefault="00066772" w:rsidP="00066772">
                  <w:pPr>
                    <w:rPr>
                      <w:rFonts w:ascii="ＭＳ 明朝" w:eastAsia="ＭＳ 明朝" w:hAnsi="ＭＳ 明朝"/>
                      <w:lang w:eastAsia="ja-JP"/>
                    </w:rPr>
                  </w:pPr>
                </w:p>
              </w:txbxContent>
            </v:textbox>
            <w10:wrap anchorx="margin" anchory="page"/>
          </v:shape>
        </w:pict>
      </w:r>
    </w:p>
    <w:p w:rsidR="005F546F" w:rsidRPr="00662309" w:rsidRDefault="005F546F">
      <w:pPr>
        <w:spacing w:after="99" w:line="1" w:lineRule="exact"/>
        <w:rPr>
          <w:rFonts w:ascii="ＭＳ 明朝" w:eastAsia="ＭＳ 明朝" w:hAnsi="ＭＳ 明朝"/>
          <w:lang w:eastAsia="ja-JP"/>
        </w:rPr>
      </w:pPr>
    </w:p>
    <w:p w:rsidR="005F546F" w:rsidRPr="00662309" w:rsidRDefault="005F546F">
      <w:pPr>
        <w:spacing w:after="99" w:line="1" w:lineRule="exact"/>
        <w:rPr>
          <w:rFonts w:ascii="ＭＳ 明朝" w:eastAsia="ＭＳ 明朝" w:hAnsi="ＭＳ 明朝"/>
          <w:lang w:eastAsia="ja-JP"/>
        </w:rPr>
      </w:pPr>
    </w:p>
    <w:p w:rsidR="005F546F" w:rsidRPr="00662309" w:rsidRDefault="005F546F">
      <w:pPr>
        <w:spacing w:after="99" w:line="1" w:lineRule="exact"/>
        <w:rPr>
          <w:rFonts w:ascii="ＭＳ 明朝" w:eastAsia="ＭＳ 明朝" w:hAnsi="ＭＳ 明朝"/>
          <w:lang w:eastAsia="ja-JP"/>
        </w:rPr>
      </w:pPr>
    </w:p>
    <w:p w:rsidR="005F546F" w:rsidRPr="00662309" w:rsidRDefault="004E73D7">
      <w:pPr>
        <w:spacing w:after="99" w:line="1" w:lineRule="exact"/>
        <w:rPr>
          <w:rFonts w:ascii="ＭＳ 明朝" w:eastAsia="ＭＳ 明朝" w:hAnsi="ＭＳ 明朝"/>
          <w:lang w:eastAsia="ja-JP"/>
        </w:rPr>
      </w:pPr>
      <w:r>
        <w:rPr>
          <w:rFonts w:ascii="ＭＳ 明朝" w:eastAsia="ＭＳ 明朝" w:hAnsi="ＭＳ 明朝"/>
          <w:noProof/>
          <w:sz w:val="18"/>
          <w:szCs w:val="18"/>
          <w:lang w:eastAsia="ja-JP"/>
        </w:rPr>
        <w:pict>
          <v:shape id="_x0000_s1029" type="#_x0000_t202" style="position:absolute;margin-left:217.15pt;margin-top:147pt;width:27.05pt;height:20.35pt;flip:x;z-index:-251641856;visibility:visible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" stroked="f">
            <v:textbox style="mso-next-textbox:#_x0000_s1029">
              <w:txbxContent>
                <w:tbl>
                  <w:tblPr>
                    <w:tblStyle w:val="ac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84"/>
                  </w:tblGrid>
                  <w:tr w:rsidR="00A03B94" w:rsidRPr="00662309" w:rsidTr="00D43CA5">
                    <w:tc>
                      <w:tcPr>
                        <w:tcW w:w="3256" w:type="dxa"/>
                      </w:tcPr>
                      <w:p w:rsidR="00D43CA5" w:rsidRPr="00D919F6" w:rsidRDefault="00D43CA5" w:rsidP="00DA009C">
                        <w:pPr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 w:cs="ＭＳ 明朝" w:hint="eastAsia"/>
                            <w:sz w:val="20"/>
                            <w:szCs w:val="12"/>
                            <w:lang w:eastAsia="ja-JP" w:bidi="en-US"/>
                          </w:rPr>
                          <w:t>記</w:t>
                        </w:r>
                      </w:p>
                    </w:tc>
                  </w:tr>
                </w:tbl>
                <w:p w:rsidR="00D43CA5" w:rsidRPr="00662309" w:rsidRDefault="00D43CA5" w:rsidP="00D43CA5">
                  <w:pPr>
                    <w:rPr>
                      <w:rFonts w:ascii="ＭＳ 明朝" w:eastAsia="ＭＳ 明朝" w:hAnsi="ＭＳ 明朝"/>
                      <w:lang w:eastAsia="ja-JP"/>
                    </w:rPr>
                  </w:pPr>
                </w:p>
                <w:p w:rsidR="00D43CA5" w:rsidRPr="00662309" w:rsidRDefault="00D43CA5" w:rsidP="00D43CA5">
                  <w:pPr>
                    <w:rPr>
                      <w:rFonts w:ascii="ＭＳ 明朝" w:eastAsia="ＭＳ 明朝" w:hAnsi="ＭＳ 明朝"/>
                      <w:lang w:eastAsia="ja-JP"/>
                    </w:rPr>
                  </w:pPr>
                </w:p>
              </w:txbxContent>
            </v:textbox>
            <w10:wrap anchorx="margin" anchory="page"/>
          </v:shape>
        </w:pict>
      </w:r>
    </w:p>
    <w:p w:rsidR="005F546F" w:rsidRPr="00662309" w:rsidRDefault="005F546F">
      <w:pPr>
        <w:spacing w:after="99" w:line="1" w:lineRule="exact"/>
        <w:rPr>
          <w:rFonts w:ascii="ＭＳ 明朝" w:eastAsia="ＭＳ 明朝" w:hAnsi="ＭＳ 明朝"/>
          <w:lang w:eastAsia="ja-JP"/>
        </w:rPr>
      </w:pPr>
    </w:p>
    <w:p w:rsidR="005F546F" w:rsidRPr="00662309" w:rsidRDefault="005F546F">
      <w:pPr>
        <w:spacing w:after="99" w:line="1" w:lineRule="exact"/>
        <w:rPr>
          <w:rFonts w:ascii="ＭＳ 明朝" w:eastAsia="ＭＳ 明朝" w:hAnsi="ＭＳ 明朝"/>
          <w:lang w:eastAsia="ja-JP"/>
        </w:rPr>
      </w:pPr>
    </w:p>
    <w:p w:rsidR="005D0C6F" w:rsidRPr="00662309" w:rsidRDefault="005D0C6F">
      <w:pPr>
        <w:spacing w:after="99" w:line="1" w:lineRule="exact"/>
        <w:rPr>
          <w:rFonts w:ascii="ＭＳ 明朝" w:eastAsia="ＭＳ 明朝" w:hAnsi="ＭＳ 明朝"/>
          <w:lang w:eastAsia="ja-JP"/>
        </w:rPr>
      </w:pPr>
    </w:p>
    <w:p w:rsidR="005D0C6F" w:rsidRPr="00662309" w:rsidRDefault="005D0C6F">
      <w:pPr>
        <w:spacing w:after="99" w:line="1" w:lineRule="exact"/>
        <w:rPr>
          <w:rFonts w:ascii="ＭＳ 明朝" w:eastAsia="ＭＳ 明朝" w:hAnsi="ＭＳ 明朝"/>
          <w:lang w:eastAsia="ja-JP"/>
        </w:rPr>
      </w:pPr>
    </w:p>
    <w:p w:rsidR="005D0C6F" w:rsidRPr="00662309" w:rsidRDefault="005D0C6F">
      <w:pPr>
        <w:spacing w:after="99" w:line="1" w:lineRule="exact"/>
        <w:rPr>
          <w:rFonts w:ascii="ＭＳ 明朝" w:eastAsia="ＭＳ 明朝" w:hAnsi="ＭＳ 明朝"/>
          <w:lang w:eastAsia="ja-JP"/>
        </w:rPr>
      </w:pPr>
    </w:p>
    <w:p w:rsidR="005D0C6F" w:rsidRPr="00662309" w:rsidRDefault="004E73D7">
      <w:pPr>
        <w:spacing w:after="99" w:line="1" w:lineRule="exact"/>
        <w:rPr>
          <w:rFonts w:ascii="ＭＳ 明朝" w:eastAsia="ＭＳ 明朝" w:hAnsi="ＭＳ 明朝"/>
          <w:lang w:eastAsia="ja-JP"/>
        </w:rPr>
      </w:pPr>
      <w:r>
        <w:rPr>
          <w:rFonts w:ascii="ＭＳ 明朝" w:eastAsia="ＭＳ 明朝" w:hAnsi="ＭＳ 明朝"/>
          <w:noProof/>
          <w:sz w:val="19"/>
          <w:szCs w:val="19"/>
          <w:lang w:eastAsia="ja-JP"/>
        </w:rPr>
        <w:pict>
          <v:shape id="_x0000_s1028" type="#_x0000_t202" style="position:absolute;margin-left:342.95pt;margin-top:.4pt;width:146.65pt;height:61.35pt;z-index:25166540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" stroked="f">
            <v:textbox style="mso-next-textbox:#_x0000_s1028">
              <w:txbxContent>
                <w:tbl>
                  <w:tblPr>
                    <w:tblStyle w:val="ac"/>
                    <w:tblW w:w="0" w:type="auto"/>
                    <w:tblBorders>
                      <w:top w:val="single" w:sz="8" w:space="0" w:color="auto"/>
                      <w:left w:val="single" w:sz="8" w:space="0" w:color="auto"/>
                      <w:bottom w:val="single" w:sz="8" w:space="0" w:color="auto"/>
                      <w:right w:val="single" w:sz="8" w:space="0" w:color="auto"/>
                      <w:insideH w:val="single" w:sz="8" w:space="0" w:color="auto"/>
                      <w:insideV w:val="single" w:sz="8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46"/>
                    <w:gridCol w:w="850"/>
                    <w:gridCol w:w="851"/>
                  </w:tblGrid>
                  <w:tr w:rsidR="005F546F" w:rsidRPr="00662309" w:rsidTr="008861F5">
                    <w:tc>
                      <w:tcPr>
                        <w:tcW w:w="846" w:type="dxa"/>
                      </w:tcPr>
                      <w:p w:rsidR="005F546F" w:rsidRPr="00A102BD" w:rsidRDefault="005F546F" w:rsidP="00DA009C">
                        <w:pPr>
                          <w:jc w:val="center"/>
                          <w:rPr>
                            <w:rFonts w:ascii="ＭＳ 明朝" w:eastAsia="ＭＳ 明朝" w:hAnsi="ＭＳ 明朝"/>
                            <w:sz w:val="16"/>
                            <w:szCs w:val="12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 w:cs="ＭＳ ゴシック"/>
                            <w:color w:val="auto"/>
                            <w:sz w:val="16"/>
                            <w:szCs w:val="14"/>
                            <w:lang w:eastAsia="ja-JP"/>
                          </w:rPr>
                          <w:t>検印</w:t>
                        </w:r>
                      </w:p>
                    </w:tc>
                    <w:tc>
                      <w:tcPr>
                        <w:tcW w:w="850" w:type="dxa"/>
                      </w:tcPr>
                      <w:p w:rsidR="005F546F" w:rsidRPr="00A102BD" w:rsidRDefault="005F546F" w:rsidP="00DA009C">
                        <w:pPr>
                          <w:jc w:val="center"/>
                          <w:rPr>
                            <w:rFonts w:ascii="ＭＳ 明朝" w:eastAsia="ＭＳ 明朝" w:hAnsi="ＭＳ 明朝"/>
                            <w:sz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 w:cs="ＭＳ ゴシック"/>
                            <w:color w:val="auto"/>
                            <w:sz w:val="16"/>
                            <w:szCs w:val="14"/>
                            <w:lang w:eastAsia="ja-JP"/>
                          </w:rPr>
                          <w:t>検印</w:t>
                        </w:r>
                      </w:p>
                    </w:tc>
                    <w:tc>
                      <w:tcPr>
                        <w:tcW w:w="851" w:type="dxa"/>
                      </w:tcPr>
                      <w:p w:rsidR="005F546F" w:rsidRPr="00A102BD" w:rsidRDefault="005F546F" w:rsidP="00DA009C">
                        <w:pPr>
                          <w:jc w:val="center"/>
                          <w:rPr>
                            <w:rFonts w:ascii="ＭＳ 明朝" w:eastAsia="ＭＳ 明朝" w:hAnsi="ＭＳ 明朝"/>
                            <w:sz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 w:cs="ＭＳ ゴシック"/>
                            <w:color w:val="auto"/>
                            <w:sz w:val="16"/>
                            <w:szCs w:val="14"/>
                            <w:lang w:eastAsia="ja-JP"/>
                          </w:rPr>
                          <w:t>担当</w:t>
                        </w:r>
                      </w:p>
                    </w:tc>
                  </w:tr>
                  <w:tr w:rsidR="005F546F" w:rsidRPr="00662309" w:rsidTr="008861F5">
                    <w:trPr>
                      <w:trHeight w:val="794"/>
                    </w:trPr>
                    <w:tc>
                      <w:tcPr>
                        <w:tcW w:w="846" w:type="dxa"/>
                      </w:tcPr>
                      <w:p w:rsidR="005F546F" w:rsidRPr="00662309" w:rsidRDefault="005F546F">
                        <w:pPr>
                          <w:rPr>
                            <w:rFonts w:ascii="ＭＳ 明朝" w:eastAsia="ＭＳ 明朝" w:hAnsi="ＭＳ 明朝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 w:rsidR="005F546F" w:rsidRPr="00662309" w:rsidRDefault="005F546F">
                        <w:pPr>
                          <w:rPr>
                            <w:rFonts w:ascii="ＭＳ 明朝" w:eastAsia="ＭＳ 明朝" w:hAnsi="ＭＳ 明朝"/>
                            <w:shd w:val="pct15" w:color="auto" w:fill="FFFFFF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:rsidR="005F546F" w:rsidRPr="00662309" w:rsidRDefault="005F546F">
                        <w:pPr>
                          <w:rPr>
                            <w:rFonts w:ascii="ＭＳ 明朝" w:eastAsia="ＭＳ 明朝" w:hAnsi="ＭＳ 明朝"/>
                            <w:lang w:eastAsia="ja-JP"/>
                          </w:rPr>
                        </w:pPr>
                      </w:p>
                    </w:tc>
                  </w:tr>
                </w:tbl>
                <w:p w:rsidR="005F546F" w:rsidRDefault="005F546F" w:rsidP="005F546F"/>
              </w:txbxContent>
            </v:textbox>
            <w10:wrap type="square" anchorx="margin"/>
          </v:shape>
        </w:pict>
      </w:r>
    </w:p>
    <w:p w:rsidR="005D0C6F" w:rsidRPr="00662309" w:rsidRDefault="005D0C6F">
      <w:pPr>
        <w:spacing w:after="99" w:line="1" w:lineRule="exact"/>
        <w:rPr>
          <w:rFonts w:ascii="ＭＳ 明朝" w:eastAsia="ＭＳ 明朝" w:hAnsi="ＭＳ 明朝"/>
          <w:lang w:eastAsia="ja-JP"/>
        </w:rPr>
      </w:pPr>
    </w:p>
    <w:p w:rsidR="005D0C6F" w:rsidRPr="00662309" w:rsidRDefault="001B3BA2">
      <w:pPr>
        <w:spacing w:after="99" w:line="1" w:lineRule="exact"/>
        <w:rPr>
          <w:rFonts w:ascii="ＭＳ 明朝" w:eastAsia="ＭＳ 明朝" w:hAnsi="ＭＳ 明朝"/>
          <w:lang w:eastAsia="ja-JP"/>
        </w:rPr>
      </w:pPr>
      <w:r>
        <w:rPr>
          <w:rFonts w:ascii="ＭＳ 明朝" w:eastAsia="ＭＳ 明朝" w:hAnsi="ＭＳ 明朝"/>
          <w:noProof/>
          <w:lang w:eastAsia="ja-JP" w:bidi="ar-SA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5522693</wp:posOffset>
            </wp:positionH>
            <wp:positionV relativeFrom="paragraph">
              <wp:posOffset>56601</wp:posOffset>
            </wp:positionV>
            <wp:extent cx="412906" cy="414691"/>
            <wp:effectExtent l="19050" t="0" r="6194" b="0"/>
            <wp:wrapNone/>
            <wp:docPr id="3" name="図 2" descr="004_河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4_河原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658" cy="414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0C6F" w:rsidRPr="00662309" w:rsidRDefault="00C54073">
      <w:pPr>
        <w:spacing w:after="99" w:line="1" w:lineRule="exact"/>
        <w:rPr>
          <w:rFonts w:ascii="ＭＳ 明朝" w:eastAsia="ＭＳ 明朝" w:hAnsi="ＭＳ 明朝"/>
          <w:lang w:eastAsia="ja-JP"/>
        </w:rPr>
      </w:pPr>
      <w:r w:rsidRPr="00662309">
        <w:rPr>
          <w:rFonts w:ascii="ＭＳ 明朝" w:eastAsia="ＭＳ 明朝" w:hAnsi="ＭＳ 明朝"/>
          <w:noProof/>
          <w:lang w:eastAsia="ja-JP" w:bidi="ar-SA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5579110</wp:posOffset>
            </wp:positionH>
            <wp:positionV relativeFrom="paragraph">
              <wp:posOffset>13665</wp:posOffset>
            </wp:positionV>
            <wp:extent cx="444500" cy="444500"/>
            <wp:effectExtent l="0" t="0" r="0" b="0"/>
            <wp:wrapTight wrapText="bothSides">
              <wp:wrapPolygon edited="0">
                <wp:start x="3703" y="0"/>
                <wp:lineTo x="0" y="3703"/>
                <wp:lineTo x="0" y="16663"/>
                <wp:lineTo x="3703" y="20366"/>
                <wp:lineTo x="16663" y="20366"/>
                <wp:lineTo x="20366" y="16663"/>
                <wp:lineTo x="20366" y="3703"/>
                <wp:lineTo x="16663" y="0"/>
                <wp:lineTo x="3703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04_河原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0C6F" w:rsidRPr="00662309" w:rsidRDefault="005D0C6F">
      <w:pPr>
        <w:spacing w:after="99" w:line="1" w:lineRule="exact"/>
        <w:rPr>
          <w:rFonts w:ascii="ＭＳ 明朝" w:eastAsia="ＭＳ 明朝" w:hAnsi="ＭＳ 明朝"/>
          <w:lang w:eastAsia="ja-JP"/>
        </w:rPr>
      </w:pPr>
    </w:p>
    <w:p w:rsidR="005D0C6F" w:rsidRPr="00662309" w:rsidRDefault="005D0C6F">
      <w:pPr>
        <w:spacing w:after="99" w:line="1" w:lineRule="exact"/>
        <w:rPr>
          <w:rFonts w:ascii="ＭＳ 明朝" w:eastAsia="ＭＳ 明朝" w:hAnsi="ＭＳ 明朝"/>
          <w:lang w:eastAsia="ja-JP"/>
        </w:rPr>
      </w:pPr>
    </w:p>
    <w:p w:rsidR="00E17DF0" w:rsidRPr="00662309" w:rsidRDefault="00E17DF0" w:rsidP="008861F5">
      <w:pPr>
        <w:pStyle w:val="30"/>
        <w:framePr w:w="6291" w:h="288" w:wrap="none" w:vAnchor="page" w:hAnchor="page" w:x="1264" w:y="4097"/>
        <w:pBdr>
          <w:bottom w:val="single" w:sz="8" w:space="0" w:color="auto"/>
        </w:pBdr>
        <w:rPr>
          <w:rFonts w:ascii="ＭＳ 明朝" w:eastAsia="ＭＳ 明朝" w:hAnsi="ＭＳ 明朝" w:cs="ＭＳ 明朝"/>
          <w:color w:val="000000"/>
          <w:sz w:val="12"/>
          <w:szCs w:val="12"/>
          <w:lang w:eastAsia="ja-JP"/>
        </w:rPr>
      </w:pPr>
    </w:p>
    <w:p w:rsidR="00E17DF0" w:rsidRPr="00662309" w:rsidRDefault="00E17DF0" w:rsidP="008861F5">
      <w:pPr>
        <w:pStyle w:val="30"/>
        <w:framePr w:w="6291" w:h="288" w:wrap="none" w:vAnchor="page" w:hAnchor="page" w:x="1264" w:y="4097"/>
        <w:pBdr>
          <w:bottom w:val="single" w:sz="8" w:space="0" w:color="auto"/>
        </w:pBdr>
        <w:rPr>
          <w:rFonts w:ascii="ＭＳ 明朝" w:eastAsia="ＭＳ 明朝" w:hAnsi="ＭＳ 明朝" w:cs="ＭＳ 明朝"/>
          <w:color w:val="000000"/>
          <w:sz w:val="12"/>
          <w:szCs w:val="12"/>
          <w:lang w:eastAsia="ja-JP"/>
        </w:rPr>
      </w:pPr>
      <w:r w:rsidRPr="00A102BD">
        <w:rPr>
          <w:rFonts w:ascii="ＭＳ 明朝" w:eastAsia="ＭＳ 明朝" w:hAnsi="ＭＳ 明朝" w:cs="ＭＳ 明朝" w:hint="eastAsia"/>
          <w:color w:val="000000"/>
          <w:sz w:val="18"/>
          <w:szCs w:val="12"/>
          <w:lang w:eastAsia="ja-JP"/>
        </w:rPr>
        <w:t>合計金額</w:t>
      </w:r>
      <w:r w:rsidR="005C0C6F" w:rsidRPr="00922EB0">
        <w:rPr>
          <w:rFonts w:ascii="ＭＳ 明朝" w:eastAsia="ＭＳ 明朝" w:hAnsi="ＭＳ 明朝" w:cs="ＭＳ 明朝" w:hint="eastAsia"/>
          <w:color w:val="000000"/>
          <w:sz w:val="14"/>
          <w:szCs w:val="12"/>
          <w:lang w:eastAsia="ja-JP"/>
        </w:rPr>
        <w:t xml:space="preserve">   </w:t>
      </w:r>
      <w:r w:rsidR="005C0C6F">
        <w:rPr>
          <w:rFonts w:ascii="ＭＳ 明朝" w:eastAsia="ＭＳ 明朝" w:hAnsi="ＭＳ 明朝" w:cs="ＭＳ 明朝" w:hint="eastAsia"/>
          <w:color w:val="000000"/>
          <w:sz w:val="12"/>
          <w:szCs w:val="12"/>
          <w:lang w:eastAsia="ja-JP"/>
        </w:rPr>
        <w:t xml:space="preserve">                                          </w:t>
      </w:r>
      <w:r w:rsidRPr="00662309">
        <w:rPr>
          <w:rFonts w:ascii="ＭＳ 明朝" w:eastAsia="ＭＳ 明朝" w:hAnsi="ＭＳ 明朝" w:cs="Times New Roman"/>
          <w:b/>
          <w:bCs/>
          <w:color w:val="3A3C3A"/>
          <w:sz w:val="22"/>
          <w:szCs w:val="22"/>
        </w:rPr>
        <w:t>¥321,700-</w:t>
      </w:r>
    </w:p>
    <w:p w:rsidR="005D0C6F" w:rsidRPr="00662309" w:rsidRDefault="00D43CA5" w:rsidP="0063354F">
      <w:pPr>
        <w:rPr>
          <w:rFonts w:ascii="ＭＳ 明朝" w:eastAsia="ＭＳ 明朝" w:hAnsi="ＭＳ 明朝"/>
          <w:lang w:eastAsia="ja-JP"/>
        </w:rPr>
      </w:pPr>
      <w:r w:rsidRPr="00662309">
        <w:rPr>
          <w:rFonts w:ascii="ＭＳ 明朝" w:eastAsia="ＭＳ 明朝" w:hAnsi="ＭＳ 明朝"/>
          <w:lang w:eastAsia="ja-JP"/>
        </w:rPr>
        <w:tab/>
      </w:r>
    </w:p>
    <w:p w:rsidR="005D0C6F" w:rsidRPr="00662309" w:rsidRDefault="00D43CA5" w:rsidP="00D43CA5">
      <w:pPr>
        <w:tabs>
          <w:tab w:val="left" w:pos="4711"/>
        </w:tabs>
        <w:spacing w:after="99" w:line="1" w:lineRule="exact"/>
        <w:rPr>
          <w:rFonts w:ascii="ＭＳ 明朝" w:eastAsia="ＭＳ 明朝" w:hAnsi="ＭＳ 明朝"/>
          <w:lang w:eastAsia="ja-JP"/>
        </w:rPr>
      </w:pPr>
      <w:r w:rsidRPr="00662309">
        <w:rPr>
          <w:rFonts w:ascii="ＭＳ 明朝" w:eastAsia="ＭＳ 明朝" w:hAnsi="ＭＳ 明朝"/>
          <w:lang w:eastAsia="ja-JP"/>
        </w:rPr>
        <w:tab/>
      </w:r>
    </w:p>
    <w:p w:rsidR="005D0C6F" w:rsidRPr="00662309" w:rsidRDefault="005D0C6F">
      <w:pPr>
        <w:spacing w:after="99" w:line="1" w:lineRule="exact"/>
        <w:rPr>
          <w:rFonts w:ascii="ＭＳ 明朝" w:eastAsia="ＭＳ 明朝" w:hAnsi="ＭＳ 明朝"/>
          <w:lang w:eastAsia="ja-JP"/>
        </w:rPr>
      </w:pPr>
    </w:p>
    <w:p w:rsidR="005D0C6F" w:rsidRPr="00662309" w:rsidRDefault="004E73D7">
      <w:pPr>
        <w:spacing w:after="99" w:line="1" w:lineRule="exact"/>
        <w:rPr>
          <w:rFonts w:ascii="ＭＳ 明朝" w:eastAsia="ＭＳ 明朝" w:hAnsi="ＭＳ 明朝"/>
          <w:lang w:eastAsia="ja-JP"/>
        </w:rPr>
      </w:pPr>
      <w:r>
        <w:rPr>
          <w:rFonts w:ascii="ＭＳ 明朝" w:eastAsia="ＭＳ 明朝" w:hAnsi="ＭＳ 明朝"/>
          <w:noProof/>
          <w:sz w:val="19"/>
          <w:szCs w:val="19"/>
          <w:lang w:eastAsia="zh-TW"/>
        </w:rPr>
        <w:pict>
          <v:shape id="_x0000_s1033" type="#_x0000_t202" style="position:absolute;margin-left:-12.8pt;margin-top:.2pt;width:498.65pt;height:74.55pt;z-index:-25163980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" stroked="f">
            <v:textbox style="mso-next-textbox:#_x0000_s1033">
              <w:txbxContent>
                <w:tbl>
                  <w:tblPr>
                    <w:tblStyle w:val="ac"/>
                    <w:tblW w:w="9606" w:type="dxa"/>
                    <w:tblLook w:val="04A0" w:firstRow="1" w:lastRow="0" w:firstColumn="1" w:lastColumn="0" w:noHBand="0" w:noVBand="1"/>
                  </w:tblPr>
                  <w:tblGrid>
                    <w:gridCol w:w="1526"/>
                    <w:gridCol w:w="851"/>
                    <w:gridCol w:w="992"/>
                    <w:gridCol w:w="4536"/>
                    <w:gridCol w:w="1701"/>
                  </w:tblGrid>
                  <w:tr w:rsidR="00495898" w:rsidRPr="00662309" w:rsidTr="000A4616">
                    <w:trPr>
                      <w:trHeight w:hRule="exact" w:val="255"/>
                    </w:trPr>
                    <w:tc>
                      <w:tcPr>
                        <w:tcW w:w="237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vAlign w:val="center"/>
                      </w:tcPr>
                      <w:p w:rsidR="00495898" w:rsidRPr="00A102BD" w:rsidRDefault="00495898" w:rsidP="00495898">
                        <w:pPr>
                          <w:ind w:rightChars="-24" w:right="-58"/>
                          <w:rPr>
                            <w:rFonts w:ascii="ＭＳ 明朝" w:eastAsia="ＭＳ 明朝" w:hAnsi="ＭＳ 明朝"/>
                            <w:sz w:val="14"/>
                            <w:szCs w:val="12"/>
                            <w:lang w:eastAsia="ja-JP"/>
                          </w:rPr>
                        </w:pPr>
                        <w:r>
                          <w:rPr>
                            <w:rFonts w:ascii="ＭＳ 明朝" w:eastAsia="ＭＳ 明朝" w:hAnsi="ＭＳ 明朝" w:hint="eastAsia"/>
                            <w:sz w:val="14"/>
                            <w:szCs w:val="12"/>
                            <w:lang w:eastAsia="ja-JP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</w:tcPr>
                      <w:p w:rsidR="00495898" w:rsidRPr="000A4616" w:rsidRDefault="00495898" w:rsidP="000A4616">
                        <w:pPr>
                          <w:wordWrap w:val="0"/>
                          <w:ind w:firstLineChars="50" w:firstLine="80"/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2"/>
                            <w:lang w:eastAsia="ja-JP"/>
                          </w:rPr>
                        </w:pPr>
                        <w:r w:rsidRPr="000A4616">
                          <w:rPr>
                            <w:rFonts w:ascii="ＭＳ 明朝" w:eastAsia="ＭＳ 明朝" w:hAnsi="ＭＳ 明朝"/>
                            <w:sz w:val="16"/>
                            <w:szCs w:val="12"/>
                            <w:lang w:eastAsia="ja-JP"/>
                          </w:rPr>
                          <w:t>件</w:t>
                        </w:r>
                        <w:r w:rsidRPr="000A4616">
                          <w:rPr>
                            <w:rFonts w:ascii="ＭＳ 明朝" w:eastAsia="ＭＳ 明朝" w:hAnsi="ＭＳ 明朝" w:hint="eastAsia"/>
                            <w:sz w:val="16"/>
                            <w:szCs w:val="12"/>
                            <w:lang w:eastAsia="ja-JP"/>
                          </w:rPr>
                          <w:t xml:space="preserve">   </w:t>
                        </w:r>
                        <w:r w:rsidRPr="000A4616">
                          <w:rPr>
                            <w:rFonts w:ascii="ＭＳ 明朝" w:eastAsia="ＭＳ 明朝" w:hAnsi="ＭＳ 明朝"/>
                            <w:sz w:val="16"/>
                            <w:szCs w:val="12"/>
                            <w:lang w:eastAsia="ja-JP"/>
                          </w:rPr>
                          <w:t>名</w:t>
                        </w:r>
                        <w:r w:rsidRPr="000A4616">
                          <w:rPr>
                            <w:rFonts w:ascii="ＭＳ 明朝" w:eastAsia="ＭＳ 明朝" w:hAnsi="ＭＳ 明朝" w:hint="eastAsia"/>
                            <w:sz w:val="16"/>
                            <w:szCs w:val="12"/>
                            <w:lang w:eastAsia="ja-JP"/>
                          </w:rPr>
                          <w:t xml:space="preserve">  </w:t>
                        </w:r>
                      </w:p>
                    </w:tc>
                    <w:tc>
                      <w:tcPr>
                        <w:tcW w:w="4536" w:type="dxa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</w:tcPr>
                      <w:p w:rsidR="00495898" w:rsidRPr="000A4616" w:rsidRDefault="000A4616" w:rsidP="000A4616">
                        <w:pPr>
                          <w:ind w:firstLineChars="50" w:firstLine="80"/>
                          <w:rPr>
                            <w:rFonts w:ascii="ＭＳ 明朝" w:eastAsia="ＭＳ 明朝" w:hAnsi="ＭＳ 明朝"/>
                            <w:sz w:val="16"/>
                            <w:szCs w:val="12"/>
                            <w:lang w:eastAsia="ja-JP"/>
                          </w:rPr>
                        </w:pPr>
                        <w:r>
                          <w:rPr>
                            <w:rFonts w:ascii="ＭＳ 明朝" w:eastAsia="ＭＳ 明朝" w:hAnsi="ＭＳ 明朝" w:hint="eastAsia"/>
                            <w:sz w:val="16"/>
                            <w:szCs w:val="12"/>
                            <w:lang w:eastAsia="ja-JP"/>
                          </w:rPr>
                          <w:t>Soft</w:t>
                        </w:r>
                        <w:r w:rsidR="00495898" w:rsidRPr="000A4616">
                          <w:rPr>
                            <w:rFonts w:ascii="ＭＳ 明朝" w:eastAsia="ＭＳ 明朝" w:hAnsi="ＭＳ 明朝"/>
                            <w:sz w:val="16"/>
                            <w:szCs w:val="12"/>
                            <w:lang w:eastAsia="ja-JP"/>
                          </w:rPr>
                          <w:t>lT資産管理システム</w:t>
                        </w:r>
                        <w:r w:rsidR="00495898" w:rsidRPr="000A4616">
                          <w:rPr>
                            <w:rFonts w:ascii="ＭＳ 明朝" w:eastAsia="ＭＳ 明朝" w:hAnsi="ＭＳ 明朝" w:hint="eastAsia"/>
                            <w:sz w:val="16"/>
                            <w:szCs w:val="12"/>
                            <w:lang w:eastAsia="ja-JP"/>
                          </w:rPr>
                          <w:t>_</w:t>
                        </w:r>
                        <w:r w:rsidR="00495898" w:rsidRPr="000A4616">
                          <w:rPr>
                            <w:rFonts w:ascii="ＭＳ 明朝" w:eastAsia="ＭＳ 明朝" w:hAnsi="ＭＳ 明朝"/>
                            <w:sz w:val="16"/>
                            <w:szCs w:val="12"/>
                            <w:lang w:eastAsia="ja-JP"/>
                          </w:rPr>
                          <w:t>追加200ライセンス※2ケ月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vAlign w:val="center"/>
                      </w:tcPr>
                      <w:p w:rsidR="00495898" w:rsidRPr="00A102BD" w:rsidRDefault="00495898" w:rsidP="00495898">
                        <w:pPr>
                          <w:ind w:firstLineChars="50" w:firstLine="70"/>
                          <w:rPr>
                            <w:rFonts w:ascii="ＭＳ 明朝" w:eastAsia="ＭＳ 明朝" w:hAnsi="ＭＳ 明朝"/>
                            <w:sz w:val="14"/>
                            <w:szCs w:val="12"/>
                            <w:lang w:eastAsia="ja-JP"/>
                          </w:rPr>
                        </w:pPr>
                      </w:p>
                    </w:tc>
                  </w:tr>
                  <w:tr w:rsidR="00495898" w:rsidRPr="00662309" w:rsidTr="000A4616">
                    <w:trPr>
                      <w:trHeight w:hRule="exact" w:val="113"/>
                    </w:trPr>
                    <w:tc>
                      <w:tcPr>
                        <w:tcW w:w="1526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vAlign w:val="center"/>
                      </w:tcPr>
                      <w:p w:rsidR="00495898" w:rsidRPr="00A102BD" w:rsidRDefault="00495898" w:rsidP="00495898">
                        <w:pPr>
                          <w:ind w:rightChars="-24" w:right="-58"/>
                          <w:rPr>
                            <w:rFonts w:ascii="ＭＳ 明朝" w:eastAsia="ＭＳ 明朝" w:hAnsi="ＭＳ 明朝"/>
                            <w:sz w:val="14"/>
                            <w:szCs w:val="12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8080" w:type="dxa"/>
                        <w:gridSpan w:val="4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vAlign w:val="center"/>
                      </w:tcPr>
                      <w:p w:rsidR="00495898" w:rsidRPr="00A102BD" w:rsidRDefault="00495898" w:rsidP="0030469E">
                        <w:pPr>
                          <w:rPr>
                            <w:rFonts w:ascii="ＭＳ 明朝" w:eastAsia="ＭＳ 明朝" w:hAnsi="ＭＳ 明朝"/>
                            <w:sz w:val="14"/>
                            <w:szCs w:val="12"/>
                            <w:lang w:eastAsia="ja-JP"/>
                          </w:rPr>
                        </w:pPr>
                      </w:p>
                    </w:tc>
                  </w:tr>
                  <w:tr w:rsidR="00082AF9" w:rsidRPr="00662309" w:rsidTr="008861F5">
                    <w:tc>
                      <w:tcPr>
                        <w:tcW w:w="1526" w:type="dxa"/>
                        <w:tcBorders>
                          <w:top w:val="single" w:sz="8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082AF9" w:rsidRPr="000A4616" w:rsidRDefault="00082AF9" w:rsidP="00DA009C">
                        <w:pPr>
                          <w:jc w:val="distribute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0A4616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納入期限</w:t>
                        </w:r>
                      </w:p>
                    </w:tc>
                    <w:tc>
                      <w:tcPr>
                        <w:tcW w:w="8080" w:type="dxa"/>
                        <w:gridSpan w:val="4"/>
                        <w:tcBorders>
                          <w:top w:val="single" w:sz="8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082AF9" w:rsidRPr="000A4616" w:rsidRDefault="00082AF9">
                        <w:pPr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0A4616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別途打ち合わせ</w:t>
                        </w:r>
                      </w:p>
                    </w:tc>
                  </w:tr>
                  <w:tr w:rsidR="00082AF9" w:rsidRPr="00662309" w:rsidTr="008861F5">
                    <w:tc>
                      <w:tcPr>
                        <w:tcW w:w="1526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082AF9" w:rsidRPr="000A4616" w:rsidRDefault="00082AF9" w:rsidP="00DA009C">
                        <w:pPr>
                          <w:pStyle w:val="a4"/>
                          <w:jc w:val="distribute"/>
                          <w:rPr>
                            <w:sz w:val="16"/>
                            <w:szCs w:val="16"/>
                            <w:lang w:eastAsia="ja-JP"/>
                          </w:rPr>
                        </w:pPr>
                        <w:r w:rsidRPr="000A4616">
                          <w:rPr>
                            <w:sz w:val="16"/>
                            <w:szCs w:val="16"/>
                            <w:lang w:eastAsia="ja-JP"/>
                          </w:rPr>
                          <w:t>納品</w:t>
                        </w:r>
                        <w:r w:rsidR="004956BF" w:rsidRPr="000A4616">
                          <w:rPr>
                            <w:rFonts w:hint="eastAsia"/>
                            <w:sz w:val="16"/>
                            <w:szCs w:val="16"/>
                            <w:lang w:eastAsia="ja-JP"/>
                          </w:rPr>
                          <w:t>埸</w:t>
                        </w:r>
                        <w:r w:rsidRPr="000A4616">
                          <w:rPr>
                            <w:sz w:val="16"/>
                            <w:szCs w:val="16"/>
                            <w:lang w:eastAsia="ja-JP"/>
                          </w:rPr>
                          <w:t>所</w:t>
                        </w:r>
                      </w:p>
                    </w:tc>
                    <w:tc>
                      <w:tcPr>
                        <w:tcW w:w="8080" w:type="dxa"/>
                        <w:gridSpan w:val="4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082AF9" w:rsidRPr="000A4616" w:rsidRDefault="00082AF9" w:rsidP="00DA009C">
                        <w:pPr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0A4616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別途打ち合わせ</w:t>
                        </w:r>
                      </w:p>
                    </w:tc>
                  </w:tr>
                  <w:tr w:rsidR="00082AF9" w:rsidRPr="00442A76" w:rsidTr="008861F5">
                    <w:tc>
                      <w:tcPr>
                        <w:tcW w:w="1526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082AF9" w:rsidRPr="000A4616" w:rsidRDefault="00082AF9" w:rsidP="00DA009C">
                        <w:pPr>
                          <w:jc w:val="distribute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0A4616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支払</w:t>
                        </w:r>
                        <w:r w:rsidRPr="000A4616">
                          <w:rPr>
                            <w:rFonts w:ascii="ＭＳ 明朝" w:eastAsia="ＭＳ 明朝" w:hAnsi="ＭＳ 明朝" w:hint="eastAsia"/>
                            <w:sz w:val="16"/>
                            <w:szCs w:val="16"/>
                            <w:lang w:eastAsia="ja-JP"/>
                          </w:rPr>
                          <w:t>条件</w:t>
                        </w:r>
                      </w:p>
                    </w:tc>
                    <w:tc>
                      <w:tcPr>
                        <w:tcW w:w="8080" w:type="dxa"/>
                        <w:gridSpan w:val="4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082AF9" w:rsidRPr="00442A76" w:rsidRDefault="00082AF9" w:rsidP="00DA009C">
                        <w:pPr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442A76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納入月末</w:t>
                        </w:r>
                        <w:r w:rsidR="00C2102B" w:rsidRPr="00442A76">
                          <w:rPr>
                            <w:rFonts w:ascii="ＭＳ 明朝" w:eastAsia="ＭＳ 明朝" w:hAnsi="ＭＳ 明朝" w:hint="eastAsia"/>
                            <w:sz w:val="16"/>
                            <w:szCs w:val="16"/>
                            <w:lang w:eastAsia="ja-JP"/>
                          </w:rPr>
                          <w:t>締翌</w:t>
                        </w:r>
                        <w:r w:rsidRPr="00442A76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月末現金払</w:t>
                        </w:r>
                      </w:p>
                    </w:tc>
                  </w:tr>
                  <w:tr w:rsidR="00082AF9" w:rsidRPr="00662309" w:rsidTr="008861F5">
                    <w:tc>
                      <w:tcPr>
                        <w:tcW w:w="1526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</w:tcPr>
                      <w:p w:rsidR="00082AF9" w:rsidRPr="000A4616" w:rsidRDefault="0030469E" w:rsidP="00DA009C">
                        <w:pPr>
                          <w:jc w:val="distribute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0A4616">
                          <w:rPr>
                            <w:rFonts w:ascii="ＭＳ 明朝" w:eastAsia="ＭＳ 明朝" w:hAnsi="ＭＳ 明朝" w:cs="ＭＳ ゴシック" w:hint="eastAsia"/>
                            <w:sz w:val="16"/>
                            <w:szCs w:val="16"/>
                            <w:lang w:eastAsia="ja-JP"/>
                          </w:rPr>
                          <w:t>見積り書有効期限</w:t>
                        </w:r>
                      </w:p>
                    </w:tc>
                    <w:tc>
                      <w:tcPr>
                        <w:tcW w:w="8080" w:type="dxa"/>
                        <w:gridSpan w:val="4"/>
                        <w:tcBorders>
                          <w:top w:val="single" w:sz="2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</w:tcPr>
                      <w:p w:rsidR="00082AF9" w:rsidRPr="000A4616" w:rsidRDefault="00082AF9" w:rsidP="00DA009C">
                        <w:pPr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0A4616">
                          <w:rPr>
                            <w:rFonts w:ascii="ＭＳ 明朝" w:eastAsia="ＭＳ 明朝" w:hAnsi="ＭＳ 明朝" w:cs="Yu Gothic"/>
                            <w:sz w:val="16"/>
                            <w:szCs w:val="16"/>
                            <w:lang w:eastAsia="ja-JP"/>
                          </w:rPr>
                          <w:t xml:space="preserve">2018 </w:t>
                        </w:r>
                        <w:r w:rsidRPr="000A4616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 xml:space="preserve">年 </w:t>
                        </w:r>
                        <w:r w:rsidR="004956BF" w:rsidRPr="000A4616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1</w:t>
                        </w:r>
                        <w:r w:rsidRPr="000A4616">
                          <w:rPr>
                            <w:rFonts w:ascii="ＭＳ 明朝" w:eastAsia="ＭＳ 明朝" w:hAnsi="ＭＳ 明朝" w:cs="Yu Gothic"/>
                            <w:sz w:val="16"/>
                            <w:szCs w:val="16"/>
                            <w:lang w:eastAsia="ja-JP"/>
                          </w:rPr>
                          <w:t>0</w:t>
                        </w:r>
                        <w:r w:rsidRPr="000A4616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月</w:t>
                        </w:r>
                        <w:r w:rsidRPr="000A4616">
                          <w:rPr>
                            <w:rFonts w:ascii="ＭＳ 明朝" w:eastAsia="ＭＳ 明朝" w:hAnsi="ＭＳ 明朝" w:cs="Yu Gothic"/>
                            <w:sz w:val="16"/>
                            <w:szCs w:val="16"/>
                            <w:lang w:eastAsia="ja-JP"/>
                          </w:rPr>
                          <w:t>26</w:t>
                        </w:r>
                        <w:r w:rsidRPr="000A4616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日</w:t>
                        </w:r>
                      </w:p>
                    </w:tc>
                  </w:tr>
                </w:tbl>
                <w:p w:rsidR="00082AF9" w:rsidRPr="00662309" w:rsidRDefault="00082AF9" w:rsidP="00082AF9">
                  <w:pPr>
                    <w:rPr>
                      <w:rFonts w:ascii="ＭＳ 明朝" w:eastAsia="ＭＳ 明朝" w:hAnsi="ＭＳ 明朝"/>
                      <w:lang w:eastAsia="ja-JP"/>
                    </w:rPr>
                  </w:pPr>
                </w:p>
              </w:txbxContent>
            </v:textbox>
            <w10:wrap anchorx="margin"/>
          </v:shape>
        </w:pict>
      </w:r>
    </w:p>
    <w:p w:rsidR="005D0C6F" w:rsidRPr="00662309" w:rsidRDefault="005D0C6F">
      <w:pPr>
        <w:spacing w:after="99" w:line="1" w:lineRule="exact"/>
        <w:rPr>
          <w:rFonts w:ascii="ＭＳ 明朝" w:eastAsia="ＭＳ 明朝" w:hAnsi="ＭＳ 明朝"/>
          <w:lang w:eastAsia="ja-JP"/>
        </w:rPr>
      </w:pPr>
    </w:p>
    <w:p w:rsidR="005F546F" w:rsidRPr="00662309" w:rsidRDefault="005D320D">
      <w:pPr>
        <w:spacing w:after="99" w:line="1" w:lineRule="exact"/>
        <w:rPr>
          <w:rFonts w:ascii="ＭＳ 明朝" w:eastAsia="ＭＳ 明朝" w:hAnsi="ＭＳ 明朝"/>
          <w:lang w:eastAsia="ja-JP"/>
        </w:rPr>
      </w:pPr>
      <w:r w:rsidRPr="00662309">
        <w:rPr>
          <w:rFonts w:ascii="ＭＳ 明朝" w:eastAsia="ＭＳ 明朝" w:hAnsi="ＭＳ 明朝"/>
          <w:lang w:eastAsia="ja-JP"/>
        </w:rPr>
        <w:t>.</w:t>
      </w:r>
    </w:p>
    <w:p w:rsidR="006D5012" w:rsidRPr="00662309" w:rsidRDefault="006D5012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724EE7" w:rsidRPr="00662309" w:rsidRDefault="00724EE7">
      <w:pPr>
        <w:spacing w:line="1" w:lineRule="exact"/>
        <w:rPr>
          <w:rFonts w:ascii="ＭＳ 明朝" w:eastAsia="ＭＳ 明朝" w:hAnsi="ＭＳ 明朝"/>
          <w:lang w:eastAsia="ja-JP"/>
        </w:rPr>
      </w:pPr>
    </w:p>
    <w:p w:rsidR="006D5012" w:rsidRPr="00662309" w:rsidRDefault="004E73D7" w:rsidP="00EA7A66">
      <w:pPr>
        <w:pStyle w:val="1"/>
        <w:tabs>
          <w:tab w:val="left" w:pos="516"/>
        </w:tabs>
        <w:spacing w:line="179" w:lineRule="exact"/>
        <w:ind w:firstLine="0"/>
        <w:rPr>
          <w:lang w:eastAsia="ja-JP"/>
        </w:rPr>
      </w:pPr>
      <w:r>
        <w:rPr>
          <w:noProof/>
          <w:sz w:val="19"/>
          <w:szCs w:val="19"/>
        </w:rPr>
        <w:pict>
          <v:shape id="_x0000_s1034" type="#_x0000_t202" style="position:absolute;margin-left:-10.9pt;margin-top:56.05pt;width:491pt;height:20.95pt;z-index:-251637760;visibility:visible;mso-wrap-distance-top:3.6pt;mso-wrap-distance-bottom:3.6pt;mso-position-horizontal-relative:margin;mso-width-relative:margin;mso-height-relative:margin" wrapcoords="-33 0 -33 20571 21600 20571 21600 0 -33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" stroked="f">
            <v:textbox style="mso-next-textbox:#_x0000_s1034">
              <w:txbxContent>
                <w:tbl>
                  <w:tblPr>
                    <w:tblStyle w:val="ac"/>
                    <w:tblW w:w="949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9493"/>
                  </w:tblGrid>
                  <w:tr w:rsidR="00C40BEC" w:rsidRPr="00662309" w:rsidTr="00210210">
                    <w:trPr>
                      <w:trHeight w:val="132"/>
                    </w:trPr>
                    <w:tc>
                      <w:tcPr>
                        <w:tcW w:w="9493" w:type="dxa"/>
                      </w:tcPr>
                      <w:p w:rsidR="00C40BEC" w:rsidRPr="00495898" w:rsidRDefault="00C40BEC" w:rsidP="00495898">
                        <w:pPr>
                          <w:pStyle w:val="a6"/>
                          <w:tabs>
                            <w:tab w:val="left" w:pos="7104"/>
                          </w:tabs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495898">
                          <w:rPr>
                            <w:rFonts w:ascii="ＭＳ 明朝" w:eastAsia="ＭＳ 明朝" w:hAnsi="ＭＳ 明朝" w:hint="eastAsia"/>
                            <w:sz w:val="16"/>
                            <w:szCs w:val="16"/>
                            <w:lang w:eastAsia="ja-JP"/>
                          </w:rPr>
                          <w:t>【明細</w:t>
                        </w:r>
                        <w:r w:rsidRPr="00495898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】</w:t>
                        </w:r>
                        <w:r w:rsidR="00D66CF8" w:rsidRPr="00495898">
                          <w:rPr>
                            <w:rFonts w:ascii="ＭＳ 明朝" w:eastAsia="ＭＳ 明朝" w:hAnsi="ＭＳ 明朝" w:hint="eastAsia"/>
                            <w:sz w:val="16"/>
                            <w:szCs w:val="16"/>
                            <w:lang w:eastAsia="ja-JP"/>
                          </w:rPr>
                          <w:t xml:space="preserve">                                                                                </w:t>
                        </w:r>
                      </w:p>
                    </w:tc>
                  </w:tr>
                </w:tbl>
                <w:p w:rsidR="00C40BEC" w:rsidRPr="00662309" w:rsidRDefault="00C40BEC" w:rsidP="00C40BEC">
                  <w:pPr>
                    <w:rPr>
                      <w:rFonts w:ascii="ＭＳ 明朝" w:eastAsia="ＭＳ 明朝" w:hAnsi="ＭＳ 明朝"/>
                      <w:sz w:val="15"/>
                      <w:szCs w:val="15"/>
                      <w:lang w:eastAsia="ja-JP"/>
                    </w:rPr>
                  </w:pPr>
                </w:p>
              </w:txbxContent>
            </v:textbox>
            <w10:wrap type="through" anchorx="margin"/>
          </v:shape>
        </w:pict>
      </w:r>
      <w:r>
        <w:rPr>
          <w:noProof/>
          <w:sz w:val="19"/>
          <w:szCs w:val="19"/>
          <w:lang w:eastAsia="zh-TW"/>
        </w:rPr>
        <w:pict>
          <v:shape id="_x0000_s1032" type="#_x0000_t202" style="position:absolute;margin-left:-12.8pt;margin-top:71.55pt;width:7in;height:349.6pt;z-index:25168076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" stroked="f">
            <v:textbox style="mso-next-textbox:#_x0000_s1032">
              <w:txbxContent>
                <w:tbl>
                  <w:tblPr>
                    <w:tblStyle w:val="ac"/>
                    <w:tblW w:w="9633" w:type="dxa"/>
                    <w:tblLook w:val="04A0" w:firstRow="1" w:lastRow="0" w:firstColumn="1" w:lastColumn="0" w:noHBand="0" w:noVBand="1"/>
                  </w:tblPr>
                  <w:tblGrid>
                    <w:gridCol w:w="296"/>
                    <w:gridCol w:w="5519"/>
                    <w:gridCol w:w="854"/>
                    <w:gridCol w:w="560"/>
                    <w:gridCol w:w="701"/>
                    <w:gridCol w:w="847"/>
                    <w:gridCol w:w="856"/>
                  </w:tblGrid>
                  <w:tr w:rsidR="00C23BBB" w:rsidRPr="00CB5C28" w:rsidTr="00923EF4">
                    <w:trPr>
                      <w:trHeight w:val="199"/>
                    </w:trPr>
                    <w:tc>
                      <w:tcPr>
                        <w:tcW w:w="296" w:type="dxa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</w:tcPr>
                      <w:p w:rsidR="00EC5F76" w:rsidRPr="00A102BD" w:rsidRDefault="00EC5F76">
                        <w:pPr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519" w:type="dxa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</w:tcPr>
                      <w:p w:rsidR="00EC5F76" w:rsidRPr="00A102BD" w:rsidRDefault="00EC5F76" w:rsidP="00DF3D96">
                        <w:pPr>
                          <w:jc w:val="center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品名</w:t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left w:w="11" w:type="dxa"/>
                          <w:right w:w="11" w:type="dxa"/>
                        </w:tcMar>
                        <w:vAlign w:val="center"/>
                      </w:tcPr>
                      <w:p w:rsidR="00EC5F76" w:rsidRPr="00A102BD" w:rsidRDefault="00EC5F76" w:rsidP="0096619F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 w:hint="eastAsia"/>
                            <w:sz w:val="16"/>
                            <w:szCs w:val="16"/>
                            <w:lang w:eastAsia="ja-JP"/>
                          </w:rPr>
                          <w:t>商品</w:t>
                        </w: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コード</w:t>
                        </w:r>
                      </w:p>
                    </w:tc>
                    <w:tc>
                      <w:tcPr>
                        <w:tcW w:w="560" w:type="dxa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</w:tcPr>
                      <w:p w:rsidR="00EC5F76" w:rsidRPr="00A102BD" w:rsidRDefault="00EC5F76" w:rsidP="00DF3D96">
                        <w:pPr>
                          <w:jc w:val="center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 w:hint="eastAsia"/>
                            <w:sz w:val="16"/>
                            <w:szCs w:val="16"/>
                            <w:lang w:eastAsia="ja-JP"/>
                          </w:rPr>
                          <w:t>数量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left w:w="11" w:type="dxa"/>
                          <w:right w:w="11" w:type="dxa"/>
                        </w:tcMar>
                        <w:vAlign w:val="center"/>
                      </w:tcPr>
                      <w:p w:rsidR="00EC5F76" w:rsidRPr="00A102BD" w:rsidRDefault="00EC5F76" w:rsidP="00DF3D96">
                        <w:pPr>
                          <w:jc w:val="center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 w:cs="Tahoma"/>
                            <w:color w:val="333333"/>
                            <w:sz w:val="16"/>
                            <w:szCs w:val="16"/>
                            <w:shd w:val="clear" w:color="auto" w:fill="FFFFFF"/>
                            <w:lang w:eastAsia="ja-JP"/>
                          </w:rPr>
                          <w:t>参</w:t>
                        </w:r>
                        <w:r w:rsidRPr="00A102BD">
                          <w:rPr>
                            <w:rFonts w:ascii="ＭＳ 明朝" w:eastAsia="ＭＳ 明朝" w:hAnsi="ＭＳ 明朝" w:cs="Microsoft YaHei UI" w:hint="eastAsia"/>
                            <w:color w:val="333333"/>
                            <w:sz w:val="16"/>
                            <w:szCs w:val="16"/>
                            <w:shd w:val="clear" w:color="auto" w:fill="FFFFFF"/>
                            <w:lang w:eastAsia="ja-JP"/>
                          </w:rPr>
                          <w:t>考価格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left w:w="11" w:type="dxa"/>
                          <w:right w:w="11" w:type="dxa"/>
                        </w:tcMar>
                        <w:vAlign w:val="center"/>
                      </w:tcPr>
                      <w:p w:rsidR="00EC5F76" w:rsidRPr="00A102BD" w:rsidRDefault="00EC5F76" w:rsidP="00DF3D96">
                        <w:pPr>
                          <w:jc w:val="center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ご提供単価</w:t>
                        </w:r>
                      </w:p>
                    </w:tc>
                    <w:tc>
                      <w:tcPr>
                        <w:tcW w:w="856" w:type="dxa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</w:tcPr>
                      <w:p w:rsidR="00EC5F76" w:rsidRPr="00A102BD" w:rsidRDefault="00EC5F76" w:rsidP="00DF3D96">
                        <w:pPr>
                          <w:jc w:val="center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金額</w:t>
                        </w:r>
                      </w:p>
                    </w:tc>
                  </w:tr>
                  <w:tr w:rsidR="00EC5F76" w:rsidRPr="00CB5C28" w:rsidTr="00923EF4">
                    <w:trPr>
                      <w:trHeight w:val="199"/>
                    </w:trPr>
                    <w:tc>
                      <w:tcPr>
                        <w:tcW w:w="296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EC5F76" w:rsidRPr="00A102BD" w:rsidRDefault="00EC5F76">
                        <w:pPr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9337" w:type="dxa"/>
                        <w:gridSpan w:val="6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EC5F76" w:rsidRPr="00A102BD" w:rsidRDefault="00EC5F76" w:rsidP="00E13B1C">
                        <w:pPr>
                          <w:jc w:val="both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ソフトウェア費用</w:t>
                        </w:r>
                      </w:p>
                    </w:tc>
                  </w:tr>
                  <w:tr w:rsidR="00753907" w:rsidRPr="00CB5C28" w:rsidTr="00923EF4">
                    <w:trPr>
                      <w:trHeight w:val="199"/>
                    </w:trPr>
                    <w:tc>
                      <w:tcPr>
                        <w:tcW w:w="296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DF3D96" w:rsidRPr="00A102BD" w:rsidRDefault="00DF3D96" w:rsidP="00DF3D96">
                        <w:pPr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1</w:t>
                        </w:r>
                      </w:p>
                    </w:tc>
                    <w:tc>
                      <w:tcPr>
                        <w:tcW w:w="5519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DF3D96" w:rsidRPr="00A102BD" w:rsidRDefault="000A4616" w:rsidP="00E13B1C">
                        <w:pPr>
                          <w:jc w:val="both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Soft</w:t>
                        </w:r>
                        <w:r w:rsidR="00DF3D96"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lT資産代</w:t>
                        </w:r>
                        <w:r w:rsidR="00BF0B64"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理</w:t>
                        </w:r>
                        <w:r w:rsidR="00DF3D96"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エージェント100台/式</w:t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DF3D96" w:rsidRPr="00A102BD" w:rsidRDefault="00DF3D96" w:rsidP="00DF3D96">
                        <w:pPr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60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DF3D96" w:rsidRPr="00A102BD" w:rsidRDefault="00DF3D96" w:rsidP="00C23BBB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2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DF3D96" w:rsidRPr="00A102BD" w:rsidRDefault="00DF3D96" w:rsidP="00E970EF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Open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DF3D96" w:rsidRPr="00A102BD" w:rsidRDefault="00DF3D96" w:rsidP="00E970EF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¥60</w:t>
                        </w:r>
                        <w:r w:rsidR="002864C4"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,</w:t>
                        </w: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000</w:t>
                        </w:r>
                      </w:p>
                    </w:tc>
                    <w:tc>
                      <w:tcPr>
                        <w:tcW w:w="856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DF3D96" w:rsidRPr="00A102BD" w:rsidRDefault="00DF3D96" w:rsidP="00E970EF">
                        <w:pPr>
                          <w:pStyle w:val="a4"/>
                          <w:jc w:val="right"/>
                          <w:rPr>
                            <w:rFonts w:cs="Courier New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cs="Courier New"/>
                            <w:sz w:val="16"/>
                            <w:szCs w:val="16"/>
                            <w:lang w:eastAsia="ja-JP"/>
                          </w:rPr>
                          <w:t>¥120</w:t>
                        </w:r>
                        <w:r w:rsidR="002864C4" w:rsidRPr="00A102BD">
                          <w:rPr>
                            <w:sz w:val="16"/>
                            <w:szCs w:val="16"/>
                            <w:lang w:eastAsia="ja-JP"/>
                          </w:rPr>
                          <w:t>,</w:t>
                        </w:r>
                        <w:r w:rsidRPr="00A102BD">
                          <w:rPr>
                            <w:rFonts w:cs="Courier New"/>
                            <w:sz w:val="16"/>
                            <w:szCs w:val="16"/>
                            <w:lang w:eastAsia="ja-JP"/>
                          </w:rPr>
                          <w:t>000</w:t>
                        </w:r>
                      </w:p>
                    </w:tc>
                  </w:tr>
                  <w:tr w:rsidR="00753907" w:rsidRPr="00CB5C28" w:rsidTr="00923EF4">
                    <w:trPr>
                      <w:trHeight w:val="199"/>
                    </w:trPr>
                    <w:tc>
                      <w:tcPr>
                        <w:tcW w:w="296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DF3D96" w:rsidRPr="00A102BD" w:rsidRDefault="00DF3D96" w:rsidP="00DF3D96">
                        <w:pPr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519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DF3D96" w:rsidRPr="00A102BD" w:rsidRDefault="000A4616" w:rsidP="00E13B1C">
                        <w:pPr>
                          <w:jc w:val="both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Soft</w:t>
                        </w:r>
                        <w:r w:rsidR="00DF3D96"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lT資産管</w:t>
                        </w:r>
                        <w:r w:rsidR="00BF0B64"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理</w:t>
                        </w:r>
                        <w:r w:rsidR="00DF3D96"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操作ログ管理オブションエージェント100台/式</w:t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DF3D96" w:rsidRPr="00A102BD" w:rsidRDefault="00DF3D96" w:rsidP="00DF3D96">
                        <w:pPr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60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DF3D96" w:rsidRPr="00A102BD" w:rsidRDefault="00DF3D96" w:rsidP="00C23BBB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2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DF3D96" w:rsidRPr="00A102BD" w:rsidRDefault="00DF3D96" w:rsidP="00E970EF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Open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DF3D96" w:rsidRPr="00A102BD" w:rsidRDefault="00DF3D96" w:rsidP="00E970EF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¥30</w:t>
                        </w:r>
                        <w:r w:rsidR="002864C4"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,</w:t>
                        </w: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000</w:t>
                        </w:r>
                      </w:p>
                    </w:tc>
                    <w:tc>
                      <w:tcPr>
                        <w:tcW w:w="856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DF3D96" w:rsidRPr="00A102BD" w:rsidRDefault="00DF3D96" w:rsidP="00E970EF">
                        <w:pPr>
                          <w:pStyle w:val="a4"/>
                          <w:jc w:val="right"/>
                          <w:rPr>
                            <w:rFonts w:cs="Courier New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cs="Courier New"/>
                            <w:sz w:val="16"/>
                            <w:szCs w:val="16"/>
                            <w:lang w:eastAsia="ja-JP"/>
                          </w:rPr>
                          <w:t>¥60</w:t>
                        </w:r>
                        <w:r w:rsidR="002864C4" w:rsidRPr="00A102BD">
                          <w:rPr>
                            <w:sz w:val="16"/>
                            <w:szCs w:val="16"/>
                            <w:lang w:eastAsia="ja-JP"/>
                          </w:rPr>
                          <w:t>,</w:t>
                        </w:r>
                        <w:r w:rsidRPr="00A102BD">
                          <w:rPr>
                            <w:rFonts w:cs="Courier New"/>
                            <w:sz w:val="16"/>
                            <w:szCs w:val="16"/>
                            <w:lang w:eastAsia="ja-JP"/>
                          </w:rPr>
                          <w:t>000</w:t>
                        </w:r>
                      </w:p>
                    </w:tc>
                  </w:tr>
                  <w:tr w:rsidR="00753907" w:rsidRPr="00CB5C28" w:rsidTr="00923EF4">
                    <w:trPr>
                      <w:trHeight w:val="199"/>
                    </w:trPr>
                    <w:tc>
                      <w:tcPr>
                        <w:tcW w:w="296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DF3D96" w:rsidRPr="00A102BD" w:rsidRDefault="00DF3D96" w:rsidP="00DF3D96">
                        <w:pPr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519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DF3D96" w:rsidRPr="00A102BD" w:rsidRDefault="000A4616" w:rsidP="00E13B1C">
                        <w:pPr>
                          <w:pStyle w:val="a4"/>
                          <w:jc w:val="both"/>
                          <w:rPr>
                            <w:rFonts w:cstheme="minorBidi"/>
                            <w:sz w:val="16"/>
                            <w:szCs w:val="16"/>
                            <w:lang w:eastAsia="ja-JP"/>
                          </w:rPr>
                        </w:pPr>
                        <w:r>
                          <w:rPr>
                            <w:rFonts w:cstheme="minorBidi"/>
                            <w:sz w:val="16"/>
                            <w:szCs w:val="16"/>
                            <w:lang w:eastAsia="ja-JP"/>
                          </w:rPr>
                          <w:t>Soft</w:t>
                        </w:r>
                        <w:r w:rsidR="00DF3D96" w:rsidRPr="00A102BD">
                          <w:rPr>
                            <w:rFonts w:cstheme="minorBidi"/>
                            <w:sz w:val="16"/>
                            <w:szCs w:val="16"/>
                            <w:lang w:eastAsia="ja-JP"/>
                          </w:rPr>
                          <w:t>lT資産管</w:t>
                        </w:r>
                        <w:r w:rsidR="00BF0B64" w:rsidRPr="00A102BD">
                          <w:rPr>
                            <w:rFonts w:cstheme="minorBidi"/>
                            <w:sz w:val="16"/>
                            <w:szCs w:val="16"/>
                            <w:lang w:eastAsia="ja-JP"/>
                          </w:rPr>
                          <w:t>理</w:t>
                        </w:r>
                        <w:r w:rsidR="00DF3D96" w:rsidRPr="00A102BD">
                          <w:rPr>
                            <w:rFonts w:cstheme="minorBidi"/>
                            <w:sz w:val="16"/>
                            <w:szCs w:val="16"/>
                            <w:lang w:eastAsia="ja-JP"/>
                          </w:rPr>
                          <w:t>デバイス管理オブションエージェント100台/式</w:t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DF3D96" w:rsidRPr="00A102BD" w:rsidRDefault="00DF3D96" w:rsidP="00DF3D96">
                        <w:pPr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60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DF3D96" w:rsidRPr="00A102BD" w:rsidRDefault="00DF3D96" w:rsidP="00C23BBB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2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DF3D96" w:rsidRPr="00A102BD" w:rsidRDefault="00DF3D96" w:rsidP="00E970EF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Open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DF3D96" w:rsidRPr="00A102BD" w:rsidRDefault="00DF3D96" w:rsidP="00E970EF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¥30</w:t>
                        </w:r>
                        <w:r w:rsidR="002864C4"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,</w:t>
                        </w: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000</w:t>
                        </w:r>
                      </w:p>
                    </w:tc>
                    <w:tc>
                      <w:tcPr>
                        <w:tcW w:w="856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DF3D96" w:rsidRPr="00A102BD" w:rsidRDefault="00DF3D96" w:rsidP="00E970EF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¥60</w:t>
                        </w:r>
                        <w:r w:rsidR="002864C4"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,</w:t>
                        </w: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000</w:t>
                        </w:r>
                      </w:p>
                    </w:tc>
                  </w:tr>
                  <w:tr w:rsidR="00753907" w:rsidRPr="00CB5C28" w:rsidTr="00923EF4">
                    <w:trPr>
                      <w:trHeight w:val="199"/>
                    </w:trPr>
                    <w:tc>
                      <w:tcPr>
                        <w:tcW w:w="296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DF3D96" w:rsidRPr="00A102BD" w:rsidRDefault="00DF3D96" w:rsidP="00DF3D96">
                        <w:pPr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519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DF3D96" w:rsidRPr="00A102BD" w:rsidRDefault="000A4616" w:rsidP="00E13B1C">
                        <w:pPr>
                          <w:jc w:val="both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Soft</w:t>
                        </w:r>
                        <w:r w:rsidR="00DF3D96"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lT資産管</w:t>
                        </w:r>
                        <w:r w:rsidR="00BF0B64"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理</w:t>
                        </w:r>
                        <w:r w:rsidR="00DF3D96"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レポートオプション100台/式</w:t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DF3D96" w:rsidRPr="00A102BD" w:rsidRDefault="00DF3D96" w:rsidP="00DF3D96">
                        <w:pPr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60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DF3D96" w:rsidRPr="00A102BD" w:rsidRDefault="00DF3D96" w:rsidP="00C23BBB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2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DF3D96" w:rsidRPr="00A102BD" w:rsidRDefault="00DF3D96" w:rsidP="00E970EF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Open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DF3D96" w:rsidRPr="00A102BD" w:rsidRDefault="00DF3D96" w:rsidP="00E970EF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¥30</w:t>
                        </w:r>
                        <w:r w:rsidR="002864C4"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,</w:t>
                        </w: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000</w:t>
                        </w:r>
                      </w:p>
                    </w:tc>
                    <w:tc>
                      <w:tcPr>
                        <w:tcW w:w="856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DF3D96" w:rsidRPr="00A102BD" w:rsidRDefault="00DF3D96" w:rsidP="00E970EF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¥60</w:t>
                        </w:r>
                        <w:r w:rsidR="002864C4"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,</w:t>
                        </w: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000</w:t>
                        </w:r>
                      </w:p>
                    </w:tc>
                  </w:tr>
                  <w:tr w:rsidR="000A4616" w:rsidRPr="00CB5C28" w:rsidTr="00923EF4">
                    <w:trPr>
                      <w:trHeight w:val="199"/>
                    </w:trPr>
                    <w:tc>
                      <w:tcPr>
                        <w:tcW w:w="296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0A4616" w:rsidRPr="00A102BD" w:rsidRDefault="000A4616" w:rsidP="00E970EF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519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0A4616" w:rsidRPr="00A102BD" w:rsidRDefault="000A4616" w:rsidP="00E970EF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854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0A4616" w:rsidRPr="00A102BD" w:rsidRDefault="000A4616" w:rsidP="00E970EF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60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0A4616" w:rsidRPr="00A102BD" w:rsidRDefault="000A4616" w:rsidP="00E970EF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701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0A4616" w:rsidRPr="00A102BD" w:rsidRDefault="000A4616" w:rsidP="00E970EF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847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0A4616" w:rsidRPr="00A102BD" w:rsidRDefault="000A4616" w:rsidP="00E970EF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856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0A4616" w:rsidRPr="00A102BD" w:rsidRDefault="000A4616" w:rsidP="00E970EF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</w:tr>
                  <w:tr w:rsidR="00BF0B64" w:rsidRPr="00CB5C28" w:rsidTr="00923EF4">
                    <w:trPr>
                      <w:trHeight w:val="199"/>
                    </w:trPr>
                    <w:tc>
                      <w:tcPr>
                        <w:tcW w:w="296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BF0B64" w:rsidRPr="00A102BD" w:rsidRDefault="00BF0B64" w:rsidP="00DF3D96">
                        <w:pPr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2</w:t>
                        </w:r>
                      </w:p>
                    </w:tc>
                    <w:tc>
                      <w:tcPr>
                        <w:tcW w:w="9337" w:type="dxa"/>
                        <w:gridSpan w:val="6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BF0B64" w:rsidRPr="00A102BD" w:rsidRDefault="00BF0B64" w:rsidP="00E13B1C">
                        <w:pPr>
                          <w:jc w:val="both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年間サポート費用</w:t>
                        </w:r>
                      </w:p>
                    </w:tc>
                  </w:tr>
                  <w:tr w:rsidR="00BF0B64" w:rsidRPr="00CB5C28" w:rsidTr="00923EF4">
                    <w:trPr>
                      <w:trHeight w:val="199"/>
                    </w:trPr>
                    <w:tc>
                      <w:tcPr>
                        <w:tcW w:w="296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BF0B64" w:rsidRPr="00A102BD" w:rsidRDefault="00BF0B64" w:rsidP="00BF0B64">
                        <w:pPr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519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BF0B64" w:rsidRPr="00A102BD" w:rsidRDefault="000A4616" w:rsidP="00E13B1C">
                        <w:pPr>
                          <w:pStyle w:val="a4"/>
                          <w:jc w:val="both"/>
                          <w:rPr>
                            <w:sz w:val="16"/>
                            <w:szCs w:val="16"/>
                            <w:lang w:eastAsia="ja-JP"/>
                          </w:rPr>
                        </w:pPr>
                        <w:r>
                          <w:rPr>
                            <w:rFonts w:cs="Yu Gothic"/>
                            <w:sz w:val="16"/>
                            <w:szCs w:val="16"/>
                            <w:lang w:eastAsia="ja-JP"/>
                          </w:rPr>
                          <w:t>Soft</w:t>
                        </w:r>
                        <w:r w:rsidR="00BF0B64" w:rsidRPr="00A102BD">
                          <w:rPr>
                            <w:rFonts w:cs="Yu Gothic"/>
                            <w:sz w:val="16"/>
                            <w:szCs w:val="16"/>
                            <w:lang w:eastAsia="ja-JP"/>
                          </w:rPr>
                          <w:t>lT</w:t>
                        </w:r>
                        <w:r w:rsidR="00BF0B64" w:rsidRPr="00A102BD">
                          <w:rPr>
                            <w:sz w:val="16"/>
                            <w:szCs w:val="16"/>
                            <w:lang w:eastAsia="ja-JP"/>
                          </w:rPr>
                          <w:t>資産管</w:t>
                        </w:r>
                        <w:r w:rsidR="00BF0B64" w:rsidRPr="00A102BD">
                          <w:rPr>
                            <w:rFonts w:cstheme="minorBidi"/>
                            <w:sz w:val="16"/>
                            <w:szCs w:val="16"/>
                            <w:lang w:eastAsia="ja-JP"/>
                          </w:rPr>
                          <w:t>理</w:t>
                        </w:r>
                        <w:r w:rsidR="00BF0B64" w:rsidRPr="00A102BD">
                          <w:rPr>
                            <w:sz w:val="16"/>
                            <w:szCs w:val="16"/>
                            <w:lang w:eastAsia="ja-JP"/>
                          </w:rPr>
                          <w:t>エージェント</w:t>
                        </w:r>
                        <w:r w:rsidR="00BF0B64" w:rsidRPr="00A102BD">
                          <w:rPr>
                            <w:rFonts w:cstheme="minorBidi"/>
                            <w:sz w:val="16"/>
                            <w:szCs w:val="16"/>
                            <w:lang w:eastAsia="ja-JP"/>
                          </w:rPr>
                          <w:t>100</w:t>
                        </w:r>
                        <w:r w:rsidR="00BF0B64" w:rsidRPr="00A102BD">
                          <w:rPr>
                            <w:sz w:val="16"/>
                            <w:szCs w:val="16"/>
                            <w:lang w:eastAsia="ja-JP"/>
                          </w:rPr>
                          <w:t>台/式</w:t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BF0B64" w:rsidRPr="00A102BD" w:rsidRDefault="00BF0B64" w:rsidP="00BF0B64">
                        <w:pPr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60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BF0B64" w:rsidRPr="00A102BD" w:rsidRDefault="00C23BBB" w:rsidP="002B3D63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2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BF0B64" w:rsidRPr="00A102BD" w:rsidRDefault="00C23BBB" w:rsidP="00BF0B64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Open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BF0B64" w:rsidRPr="00A102BD" w:rsidRDefault="00C23BBB" w:rsidP="00BF0B64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¥3</w:t>
                        </w:r>
                        <w:r w:rsidR="002864C4"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,</w:t>
                        </w: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740</w:t>
                        </w:r>
                      </w:p>
                    </w:tc>
                    <w:tc>
                      <w:tcPr>
                        <w:tcW w:w="856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BF0B64" w:rsidRPr="00A102BD" w:rsidRDefault="00C23BBB" w:rsidP="00BF0B64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¥7</w:t>
                        </w:r>
                        <w:r w:rsidR="002864C4"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,</w:t>
                        </w: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480</w:t>
                        </w:r>
                      </w:p>
                    </w:tc>
                  </w:tr>
                  <w:tr w:rsidR="00C23BBB" w:rsidRPr="00CB5C28" w:rsidTr="00923EF4">
                    <w:trPr>
                      <w:trHeight w:val="199"/>
                    </w:trPr>
                    <w:tc>
                      <w:tcPr>
                        <w:tcW w:w="296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519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0A4616" w:rsidP="00C23BBB">
                        <w:pPr>
                          <w:pStyle w:val="a4"/>
                          <w:jc w:val="both"/>
                          <w:rPr>
                            <w:sz w:val="16"/>
                            <w:szCs w:val="16"/>
                            <w:lang w:eastAsia="ja-JP"/>
                          </w:rPr>
                        </w:pPr>
                        <w:r>
                          <w:rPr>
                            <w:rFonts w:cs="Yu Gothic"/>
                            <w:sz w:val="16"/>
                            <w:szCs w:val="16"/>
                            <w:lang w:eastAsia="ja-JP"/>
                          </w:rPr>
                          <w:t>Soft</w:t>
                        </w:r>
                        <w:r w:rsidR="00C23BBB" w:rsidRPr="00A102BD">
                          <w:rPr>
                            <w:rFonts w:cs="Yu Gothic"/>
                            <w:sz w:val="16"/>
                            <w:szCs w:val="16"/>
                            <w:lang w:eastAsia="ja-JP"/>
                          </w:rPr>
                          <w:t>lT</w:t>
                        </w:r>
                        <w:r w:rsidR="00C23BBB" w:rsidRPr="00A102BD">
                          <w:rPr>
                            <w:sz w:val="16"/>
                            <w:szCs w:val="16"/>
                            <w:lang w:eastAsia="ja-JP"/>
                          </w:rPr>
                          <w:t>資産管理操作ログ管理オブションエージェント</w:t>
                        </w:r>
                        <w:r w:rsidR="00C23BBB" w:rsidRPr="00A102BD">
                          <w:rPr>
                            <w:rFonts w:cs="Yu Gothic"/>
                            <w:sz w:val="16"/>
                            <w:szCs w:val="16"/>
                            <w:lang w:eastAsia="ja-JP"/>
                          </w:rPr>
                          <w:t>100</w:t>
                        </w:r>
                        <w:r w:rsidR="00C23BBB" w:rsidRPr="00A102BD">
                          <w:rPr>
                            <w:sz w:val="16"/>
                            <w:szCs w:val="16"/>
                            <w:lang w:eastAsia="ja-JP"/>
                          </w:rPr>
                          <w:t>台/式</w:t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60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2B3D63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2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Open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¥1</w:t>
                        </w:r>
                        <w:r w:rsidR="002864C4"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,</w:t>
                        </w: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870</w:t>
                        </w:r>
                      </w:p>
                    </w:tc>
                    <w:tc>
                      <w:tcPr>
                        <w:tcW w:w="856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¥3</w:t>
                        </w:r>
                        <w:r w:rsidR="002864C4"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,</w:t>
                        </w: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740</w:t>
                        </w:r>
                      </w:p>
                    </w:tc>
                  </w:tr>
                  <w:tr w:rsidR="00C23BBB" w:rsidRPr="00CB5C28" w:rsidTr="00923EF4">
                    <w:trPr>
                      <w:trHeight w:val="199"/>
                    </w:trPr>
                    <w:tc>
                      <w:tcPr>
                        <w:tcW w:w="296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519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0A4616" w:rsidP="00C23BBB">
                        <w:pPr>
                          <w:jc w:val="both"/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</w:pPr>
                        <w:r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Soft</w:t>
                        </w:r>
                        <w:r w:rsidR="00C23BBB"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lT資産</w:t>
                        </w:r>
                        <w:r w:rsidR="00C23BBB"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管理</w:t>
                        </w:r>
                        <w:r w:rsidR="00C23BBB"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デバイス管理オブションエージェント100台/式</w:t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60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2B3D63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2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Open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¥1</w:t>
                        </w:r>
                        <w:r w:rsidR="002864C4"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,</w:t>
                        </w: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870</w:t>
                        </w:r>
                      </w:p>
                    </w:tc>
                    <w:tc>
                      <w:tcPr>
                        <w:tcW w:w="856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¥3</w:t>
                        </w:r>
                        <w:r w:rsidR="002864C4"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,</w:t>
                        </w: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740</w:t>
                        </w:r>
                      </w:p>
                    </w:tc>
                  </w:tr>
                  <w:tr w:rsidR="00C23BBB" w:rsidRPr="00CB5C28" w:rsidTr="00923EF4">
                    <w:trPr>
                      <w:trHeight w:val="199"/>
                    </w:trPr>
                    <w:tc>
                      <w:tcPr>
                        <w:tcW w:w="296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519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0A4616" w:rsidP="00C23BBB">
                        <w:pPr>
                          <w:pStyle w:val="a4"/>
                          <w:jc w:val="both"/>
                          <w:rPr>
                            <w:sz w:val="16"/>
                            <w:szCs w:val="16"/>
                            <w:lang w:eastAsia="ja-JP"/>
                          </w:rPr>
                        </w:pPr>
                        <w:r>
                          <w:rPr>
                            <w:rFonts w:cs="Yu Gothic"/>
                            <w:sz w:val="16"/>
                            <w:szCs w:val="16"/>
                            <w:lang w:eastAsia="ja-JP"/>
                          </w:rPr>
                          <w:t>Soft</w:t>
                        </w:r>
                        <w:r w:rsidR="00C23BBB" w:rsidRPr="00A102BD">
                          <w:rPr>
                            <w:rFonts w:cs="Yu Gothic"/>
                            <w:sz w:val="16"/>
                            <w:szCs w:val="16"/>
                            <w:lang w:eastAsia="ja-JP"/>
                          </w:rPr>
                          <w:t>lT</w:t>
                        </w:r>
                        <w:r w:rsidR="00C23BBB" w:rsidRPr="00A102BD">
                          <w:rPr>
                            <w:sz w:val="16"/>
                            <w:szCs w:val="16"/>
                            <w:lang w:eastAsia="ja-JP"/>
                          </w:rPr>
                          <w:t>資産管理レポートオブショ</w:t>
                        </w:r>
                        <w:r w:rsidR="003F3A2A" w:rsidRPr="00A102BD">
                          <w:rPr>
                            <w:sz w:val="16"/>
                            <w:szCs w:val="16"/>
                            <w:lang w:eastAsia="ja-JP"/>
                          </w:rPr>
                          <w:t>ン</w:t>
                        </w:r>
                        <w:r w:rsidR="00C23BBB" w:rsidRPr="00A102BD">
                          <w:rPr>
                            <w:rFonts w:cs="Yu Gothic"/>
                            <w:sz w:val="16"/>
                            <w:szCs w:val="16"/>
                            <w:lang w:eastAsia="ja-JP"/>
                          </w:rPr>
                          <w:t>100</w:t>
                        </w:r>
                        <w:r w:rsidR="00C23BBB" w:rsidRPr="00A102BD">
                          <w:rPr>
                            <w:sz w:val="16"/>
                            <w:szCs w:val="16"/>
                            <w:lang w:eastAsia="ja-JP"/>
                          </w:rPr>
                          <w:t>台/式</w:t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60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2B3D63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2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Open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¥1</w:t>
                        </w:r>
                        <w:r w:rsidR="002864C4"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,</w:t>
                        </w: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870</w:t>
                        </w:r>
                      </w:p>
                    </w:tc>
                    <w:tc>
                      <w:tcPr>
                        <w:tcW w:w="856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¥3</w:t>
                        </w:r>
                        <w:r w:rsidR="002864C4"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,</w:t>
                        </w: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740</w:t>
                        </w:r>
                      </w:p>
                    </w:tc>
                  </w:tr>
                  <w:tr w:rsidR="00C23BBB" w:rsidRPr="00CB5C28" w:rsidTr="00923EF4">
                    <w:trPr>
                      <w:trHeight w:val="199"/>
                    </w:trPr>
                    <w:tc>
                      <w:tcPr>
                        <w:tcW w:w="296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519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1D6E7E" w:rsidP="00C23BBB">
                        <w:pPr>
                          <w:pStyle w:val="a4"/>
                          <w:jc w:val="both"/>
                          <w:rPr>
                            <w:rFonts w:cs="Yu Gothic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cs="Yu Gothic" w:hint="eastAsia"/>
                            <w:sz w:val="16"/>
                            <w:szCs w:val="16"/>
                            <w:lang w:eastAsia="ja-JP"/>
                          </w:rPr>
                          <w:t>I</w:t>
                        </w:r>
                        <w:r w:rsidR="00C23BBB" w:rsidRPr="00A102BD">
                          <w:rPr>
                            <w:rFonts w:cs="Yu Gothic"/>
                            <w:sz w:val="16"/>
                            <w:szCs w:val="16"/>
                            <w:lang w:eastAsia="ja-JP"/>
                          </w:rPr>
                          <w:t>di年間保守サービス</w:t>
                        </w:r>
                        <w:r w:rsidR="00C23BBB" w:rsidRPr="00A102BD">
                          <w:rPr>
                            <w:rFonts w:cstheme="minorBidi"/>
                            <w:sz w:val="16"/>
                            <w:szCs w:val="16"/>
                            <w:lang w:eastAsia="ja-JP"/>
                          </w:rPr>
                          <w:t>100</w:t>
                        </w:r>
                        <w:r w:rsidR="00C23BBB" w:rsidRPr="00A102BD">
                          <w:rPr>
                            <w:rFonts w:cs="Yu Gothic"/>
                            <w:sz w:val="16"/>
                            <w:szCs w:val="16"/>
                            <w:lang w:eastAsia="ja-JP"/>
                          </w:rPr>
                          <w:t>台/式</w:t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60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2B3D63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2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Open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¥1</w:t>
                        </w:r>
                        <w:r w:rsidR="002864C4"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,</w:t>
                        </w: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500</w:t>
                        </w:r>
                      </w:p>
                    </w:tc>
                    <w:tc>
                      <w:tcPr>
                        <w:tcW w:w="856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¥3</w:t>
                        </w:r>
                        <w:r w:rsidR="002864C4"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,</w:t>
                        </w: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000</w:t>
                        </w:r>
                      </w:p>
                    </w:tc>
                  </w:tr>
                  <w:tr w:rsidR="00C23BBB" w:rsidRPr="00CB5C28" w:rsidTr="00923EF4">
                    <w:trPr>
                      <w:trHeight w:val="199"/>
                    </w:trPr>
                    <w:tc>
                      <w:tcPr>
                        <w:tcW w:w="296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519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both"/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【</w:t>
                        </w:r>
                        <w:r w:rsidR="00E043D2"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契約期間</w:t>
                        </w: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:2018年</w:t>
                        </w:r>
                        <w:r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11月11</w:t>
                        </w: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日</w:t>
                        </w:r>
                        <w:r w:rsidR="00152362"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>～</w:t>
                        </w:r>
                        <w:r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2018年12月3</w:t>
                        </w:r>
                        <w:r w:rsidR="00152362"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1</w:t>
                        </w: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日</w:t>
                        </w:r>
                        <w:r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（2ヶ月）</w:t>
                        </w: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】</w:t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60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both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701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847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856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</w:tr>
                  <w:tr w:rsidR="00C23BBB" w:rsidRPr="00CB5C28" w:rsidTr="00923EF4">
                    <w:trPr>
                      <w:trHeight w:val="199"/>
                    </w:trPr>
                    <w:tc>
                      <w:tcPr>
                        <w:tcW w:w="296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519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both"/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※</w:t>
                        </w:r>
                        <w:r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>特</w:t>
                        </w: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別</w:t>
                        </w:r>
                        <w:r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>特価</w:t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60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both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701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847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856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</w:tr>
                  <w:tr w:rsidR="00C23BBB" w:rsidRPr="00CB5C28" w:rsidTr="00923EF4">
                    <w:trPr>
                      <w:trHeight w:val="199"/>
                    </w:trPr>
                    <w:tc>
                      <w:tcPr>
                        <w:tcW w:w="296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9337" w:type="dxa"/>
                        <w:gridSpan w:val="6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ind w:right="240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※</w:t>
                        </w:r>
                        <w:r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>今回のご提供単価は</w:t>
                        </w:r>
                        <w:r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月</w:t>
                        </w:r>
                        <w:r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>割りでの</w:t>
                        </w:r>
                        <w:r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 w:bidi="en-US"/>
                          </w:rPr>
                          <w:t>記</w:t>
                        </w:r>
                        <w:r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>載となります</w:t>
                        </w:r>
                        <w:r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 w:bidi="en-US"/>
                          </w:rPr>
                          <w:t>。</w:t>
                        </w:r>
                        <w:r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>（</w:t>
                        </w:r>
                        <w:r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2018</w:t>
                        </w:r>
                        <w:r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>年</w:t>
                        </w:r>
                        <w:r w:rsidR="00152362"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>11</w:t>
                        </w:r>
                        <w:r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>月〜</w:t>
                        </w:r>
                        <w:r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2018</w:t>
                        </w:r>
                        <w:r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>年</w:t>
                        </w:r>
                        <w:r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12</w:t>
                        </w:r>
                        <w:r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>月の</w:t>
                        </w:r>
                        <w:r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2</w:t>
                        </w:r>
                        <w:r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>ヶ月にて作成しており</w:t>
                        </w:r>
                        <w:r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 w:bidi="en-US"/>
                          </w:rPr>
                          <w:t>ます</w:t>
                        </w:r>
                        <w:r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>）</w:t>
                        </w:r>
                      </w:p>
                    </w:tc>
                  </w:tr>
                  <w:tr w:rsidR="00C23BBB" w:rsidRPr="00CB5C28" w:rsidTr="00923EF4">
                    <w:trPr>
                      <w:trHeight w:val="199"/>
                    </w:trPr>
                    <w:tc>
                      <w:tcPr>
                        <w:tcW w:w="296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519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E043D2" w:rsidP="00C23BBB">
                        <w:pPr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 w:bidi="en-US"/>
                          </w:rPr>
                        </w:pPr>
                        <w:r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通常ご提供金額（</w:t>
                        </w:r>
                        <w:r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>1</w:t>
                        </w:r>
                        <w:r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2</w:t>
                        </w:r>
                        <w:r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>ヵ</w:t>
                        </w:r>
                        <w:r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月）とは異なりますので</w:t>
                        </w:r>
                        <w:r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>、ご</w:t>
                        </w:r>
                        <w:r w:rsidR="002864C4"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 w:bidi="en-US"/>
                          </w:rPr>
                          <w:t>了承下</w:t>
                        </w:r>
                        <w:r w:rsidR="002864C4"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さい</w:t>
                        </w:r>
                        <w:r w:rsidR="002864C4"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 w:bidi="en-US"/>
                          </w:rPr>
                          <w:t>。</w:t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60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both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701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847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856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</w:tr>
                  <w:tr w:rsidR="00C23BBB" w:rsidRPr="00CB5C28" w:rsidTr="00923EF4">
                    <w:trPr>
                      <w:trHeight w:val="199"/>
                    </w:trPr>
                    <w:tc>
                      <w:tcPr>
                        <w:tcW w:w="296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519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>また、</w:t>
                        </w:r>
                        <w:r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10</w:t>
                        </w:r>
                        <w:r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>円未満は切上となっております</w:t>
                        </w:r>
                        <w:r w:rsidR="00F15A9E"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 w:bidi="en-US"/>
                          </w:rPr>
                          <w:t>。</w:t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60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both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701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847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856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</w:tr>
                  <w:tr w:rsidR="00C23BBB" w:rsidRPr="00CB5C28" w:rsidTr="00923EF4">
                    <w:trPr>
                      <w:trHeight w:val="199"/>
                    </w:trPr>
                    <w:tc>
                      <w:tcPr>
                        <w:tcW w:w="296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519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>ご参考としまして、通常単価</w:t>
                        </w:r>
                        <w:r w:rsidRPr="00A102BD">
                          <w:rPr>
                            <w:rFonts w:ascii="ＭＳ 明朝" w:eastAsia="ＭＳ 明朝" w:hAnsi="ＭＳ 明朝" w:cs="ＭＳ 明朝" w:hint="eastAsia"/>
                            <w:color w:val="auto"/>
                            <w:sz w:val="16"/>
                            <w:szCs w:val="16"/>
                            <w:lang w:eastAsia="ja-JP"/>
                          </w:rPr>
                          <w:t>（</w:t>
                        </w:r>
                        <w:r w:rsidR="002864C4" w:rsidRPr="00A102BD">
                          <w:rPr>
                            <w:rFonts w:ascii="ＭＳ 明朝" w:eastAsia="ＭＳ 明朝" w:hAnsi="ＭＳ 明朝" w:cs="ＭＳ 明朝" w:hint="eastAsia"/>
                            <w:color w:val="auto"/>
                            <w:sz w:val="16"/>
                            <w:szCs w:val="16"/>
                            <w:lang w:eastAsia="ja-JP"/>
                          </w:rPr>
                          <w:t>1</w:t>
                        </w:r>
                        <w:r w:rsidR="002864C4" w:rsidRPr="00A102BD">
                          <w:rPr>
                            <w:rFonts w:ascii="ＭＳ 明朝" w:eastAsia="ＭＳ 明朝" w:hAnsi="ＭＳ 明朝" w:cs="ＭＳ 明朝"/>
                            <w:color w:val="auto"/>
                            <w:sz w:val="16"/>
                            <w:szCs w:val="16"/>
                            <w:lang w:eastAsia="ja-JP"/>
                          </w:rPr>
                          <w:t>2</w:t>
                        </w:r>
                        <w:r w:rsidR="002864C4" w:rsidRPr="00A102BD">
                          <w:rPr>
                            <w:rFonts w:ascii="ＭＳ 明朝" w:eastAsia="ＭＳ 明朝" w:hAnsi="ＭＳ 明朝" w:cs="ＭＳ 明朝" w:hint="eastAsia"/>
                            <w:color w:val="auto"/>
                            <w:sz w:val="16"/>
                            <w:szCs w:val="16"/>
                            <w:lang w:eastAsia="ja-JP"/>
                          </w:rPr>
                          <w:t>ヵ</w:t>
                        </w:r>
                        <w:r w:rsidR="002864C4" w:rsidRPr="00A102BD">
                          <w:rPr>
                            <w:rFonts w:ascii="ＭＳ 明朝" w:eastAsia="ＭＳ 明朝" w:hAnsi="ＭＳ 明朝" w:cs="ＭＳ 明朝"/>
                            <w:color w:val="auto"/>
                            <w:sz w:val="16"/>
                            <w:szCs w:val="16"/>
                            <w:lang w:eastAsia="ja-JP"/>
                          </w:rPr>
                          <w:t>月</w:t>
                        </w:r>
                        <w:r w:rsidRPr="00A102BD">
                          <w:rPr>
                            <w:rFonts w:ascii="ＭＳ 明朝" w:eastAsia="ＭＳ 明朝" w:hAnsi="ＭＳ 明朝" w:cs="ＭＳ 明朝" w:hint="eastAsia"/>
                            <w:color w:val="auto"/>
                            <w:sz w:val="16"/>
                            <w:szCs w:val="16"/>
                            <w:lang w:eastAsia="ja-JP"/>
                          </w:rPr>
                          <w:t>）の</w:t>
                        </w:r>
                        <w:r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>ご提供単価を記載を記載します</w:t>
                        </w:r>
                        <w:r w:rsidR="00F15A9E"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 w:bidi="en-US"/>
                          </w:rPr>
                          <w:t>。</w:t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60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both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701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847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856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</w:tr>
                  <w:tr w:rsidR="00C23BBB" w:rsidRPr="00CB5C28" w:rsidTr="00923EF4">
                    <w:trPr>
                      <w:trHeight w:val="199"/>
                    </w:trPr>
                    <w:tc>
                      <w:tcPr>
                        <w:tcW w:w="296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519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152362" w:rsidP="00945515">
                        <w:pPr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 w:cs="Yu Gothic"/>
                            <w:sz w:val="16"/>
                            <w:szCs w:val="16"/>
                            <w:lang w:eastAsia="ja-JP"/>
                          </w:rPr>
                          <w:t>•</w:t>
                        </w:r>
                        <w:r w:rsidR="000A4616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Soft</w:t>
                        </w:r>
                        <w:r w:rsidR="00C23BBB"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lT資産</w:t>
                        </w:r>
                        <w:r w:rsidR="00C23BBB"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管理</w:t>
                        </w:r>
                        <w:r w:rsidR="00C23BBB"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>エージェント</w:t>
                        </w:r>
                        <w:r w:rsidR="00945515"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 xml:space="preserve"> </w:t>
                        </w:r>
                        <w:r w:rsidR="00C23BBB"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100</w:t>
                        </w:r>
                        <w:r w:rsidR="00C23BBB"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>台</w:t>
                        </w:r>
                        <w:r w:rsidR="00C23BBB"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/</w:t>
                        </w:r>
                        <w:r w:rsidR="00C23BBB"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>式</w:t>
                        </w:r>
                        <w:r w:rsidR="00945515"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 xml:space="preserve"> </w:t>
                        </w:r>
                        <w:r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>→</w:t>
                        </w:r>
                        <w:r w:rsidR="00945515"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 xml:space="preserve"> </w:t>
                        </w:r>
                        <w:r w:rsidR="00C23BBB"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>提供価格</w:t>
                        </w:r>
                        <w:r w:rsidR="00945515"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 xml:space="preserve"> </w:t>
                        </w:r>
                        <w:r w:rsidR="00C23BBB"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¥</w:t>
                        </w:r>
                        <w:r w:rsidR="00C23BBB"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22,400</w:t>
                        </w:r>
                        <w:r w:rsidR="00C23BBB"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>（</w:t>
                        </w:r>
                        <w:r w:rsidR="00C23BBB"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12</w:t>
                        </w:r>
                        <w:r w:rsidR="00C23BBB"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>ケ月）</w:t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60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both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701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847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856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</w:tr>
                  <w:tr w:rsidR="00C23BBB" w:rsidRPr="00CB5C28" w:rsidTr="00923EF4">
                    <w:trPr>
                      <w:trHeight w:val="199"/>
                    </w:trPr>
                    <w:tc>
                      <w:tcPr>
                        <w:tcW w:w="296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519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945515">
                        <w:pPr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 w:cs="Yu Gothic"/>
                            <w:sz w:val="16"/>
                            <w:szCs w:val="16"/>
                            <w:lang w:eastAsia="ja-JP"/>
                          </w:rPr>
                          <w:t>•</w:t>
                        </w:r>
                        <w:r w:rsidR="000A4616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Soft</w:t>
                        </w:r>
                        <w:r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lT資産管</w:t>
                        </w: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理</w:t>
                        </w:r>
                        <w:r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操作ログ管埋オブションエージェント</w:t>
                        </w:r>
                        <w:r w:rsidR="00945515"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 xml:space="preserve"> </w:t>
                        </w:r>
                        <w:r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100台/式</w:t>
                        </w:r>
                        <w:r w:rsidR="00945515"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 xml:space="preserve"> </w:t>
                        </w:r>
                        <w:r w:rsidR="00152362"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>→</w:t>
                        </w:r>
                        <w:r w:rsidR="00945515"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 xml:space="preserve"> </w:t>
                        </w:r>
                        <w:r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提供価格</w:t>
                        </w:r>
                        <w:r w:rsidR="00945515"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 xml:space="preserve"> </w:t>
                        </w: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¥</w:t>
                        </w:r>
                        <w:r w:rsidR="002864C4"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11,200</w:t>
                        </w:r>
                        <w:r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>（</w:t>
                        </w:r>
                        <w:r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12ケ</w:t>
                        </w:r>
                        <w:r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>月</w:t>
                        </w:r>
                        <w:r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）</w:t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60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both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701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847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856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righ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</w:tr>
                  <w:tr w:rsidR="00C23BBB" w:rsidRPr="00CB5C28" w:rsidTr="00923EF4">
                    <w:trPr>
                      <w:trHeight w:val="199"/>
                    </w:trPr>
                    <w:tc>
                      <w:tcPr>
                        <w:tcW w:w="296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519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945515">
                        <w:pPr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•</w:t>
                        </w:r>
                        <w:r w:rsidR="000A4616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Soft</w:t>
                        </w:r>
                        <w:r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lT資崖管</w:t>
                        </w: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理</w:t>
                        </w:r>
                        <w:r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デバイス管理オブションエージェント</w:t>
                        </w:r>
                        <w:r w:rsidR="00945515"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 xml:space="preserve"> </w:t>
                        </w:r>
                        <w:r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100台/式</w:t>
                        </w:r>
                        <w:r w:rsidR="00945515"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 xml:space="preserve"> </w:t>
                        </w:r>
                        <w:r w:rsidR="00152362"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>→</w:t>
                        </w:r>
                        <w:r w:rsidR="00945515"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 xml:space="preserve"> </w:t>
                        </w:r>
                        <w:r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提供価格</w:t>
                        </w:r>
                        <w:r w:rsidR="00945515"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 xml:space="preserve"> </w:t>
                        </w:r>
                        <w:r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¥</w:t>
                        </w:r>
                        <w:r w:rsidR="002864C4"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11,200</w:t>
                        </w:r>
                        <w:r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>（</w:t>
                        </w:r>
                        <w:r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12ケ</w:t>
                        </w:r>
                        <w:r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>月</w:t>
                        </w:r>
                        <w:r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）</w:t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60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both"/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701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right"/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847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right"/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856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right"/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</w:tr>
                  <w:tr w:rsidR="00C23BBB" w:rsidRPr="00CB5C28" w:rsidTr="00923EF4">
                    <w:trPr>
                      <w:trHeight w:val="199"/>
                    </w:trPr>
                    <w:tc>
                      <w:tcPr>
                        <w:tcW w:w="296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519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•</w:t>
                        </w:r>
                        <w:r w:rsidR="000A4616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Soft</w:t>
                        </w:r>
                        <w:r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lT資産管</w:t>
                        </w: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理</w:t>
                        </w:r>
                        <w:r w:rsidR="009C6FB8"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レホートオ</w:t>
                        </w:r>
                        <w:r w:rsidR="009C6FB8"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>プ</w:t>
                        </w:r>
                        <w:r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ション</w:t>
                        </w:r>
                        <w:r w:rsidR="009C6FB8"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 xml:space="preserve"> </w:t>
                        </w:r>
                        <w:r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100台/式</w:t>
                        </w:r>
                        <w:r w:rsidR="009C6FB8"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 xml:space="preserve"> → </w:t>
                        </w:r>
                        <w:r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提供価格</w:t>
                        </w:r>
                        <w:r w:rsidR="009C6FB8"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 xml:space="preserve"> </w:t>
                        </w:r>
                        <w:r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¥11</w:t>
                        </w:r>
                        <w:r w:rsidR="002864C4"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,</w:t>
                        </w:r>
                        <w:r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200 （12ケ</w:t>
                        </w:r>
                        <w:r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>月</w:t>
                        </w:r>
                        <w:r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）</w:t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60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both"/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701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right"/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847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right"/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856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right"/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</w:tr>
                  <w:tr w:rsidR="00C23BBB" w:rsidRPr="00CB5C28" w:rsidTr="00923EF4">
                    <w:trPr>
                      <w:trHeight w:val="199"/>
                    </w:trPr>
                    <w:tc>
                      <w:tcPr>
                        <w:tcW w:w="296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519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495898">
                        <w:pPr>
                          <w:pStyle w:val="a4"/>
                          <w:rPr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sz w:val="16"/>
                            <w:szCs w:val="16"/>
                            <w:lang w:eastAsia="ja-JP"/>
                          </w:rPr>
                          <w:t>•</w:t>
                        </w:r>
                        <w:r w:rsidRPr="00A102BD">
                          <w:rPr>
                            <w:rFonts w:cs="Yu Gothic"/>
                            <w:sz w:val="16"/>
                            <w:szCs w:val="16"/>
                            <w:lang w:eastAsia="ja-JP"/>
                          </w:rPr>
                          <w:t>Idi</w:t>
                        </w:r>
                        <w:r w:rsidRPr="00A102BD">
                          <w:rPr>
                            <w:sz w:val="16"/>
                            <w:szCs w:val="16"/>
                            <w:lang w:eastAsia="ja-JP"/>
                          </w:rPr>
                          <w:t>年間保守サービス</w:t>
                        </w:r>
                        <w:r w:rsidR="009C6FB8" w:rsidRPr="00A102BD">
                          <w:rPr>
                            <w:rFonts w:hint="eastAsia"/>
                            <w:sz w:val="16"/>
                            <w:szCs w:val="16"/>
                            <w:lang w:eastAsia="ja-JP"/>
                          </w:rPr>
                          <w:t xml:space="preserve"> 　</w:t>
                        </w:r>
                        <w:r w:rsidRPr="00A102BD">
                          <w:rPr>
                            <w:sz w:val="16"/>
                            <w:szCs w:val="16"/>
                            <w:lang w:eastAsia="ja-JP"/>
                          </w:rPr>
                          <w:t>100台/式</w:t>
                        </w:r>
                        <w:r w:rsidR="009C6FB8" w:rsidRPr="00A102BD">
                          <w:rPr>
                            <w:rFonts w:hint="eastAsia"/>
                            <w:sz w:val="16"/>
                            <w:szCs w:val="16"/>
                            <w:lang w:eastAsia="ja-JP"/>
                          </w:rPr>
                          <w:t xml:space="preserve">　→　</w:t>
                        </w:r>
                        <w:r w:rsidRPr="00A102BD">
                          <w:rPr>
                            <w:sz w:val="16"/>
                            <w:szCs w:val="16"/>
                            <w:lang w:eastAsia="ja-JP"/>
                          </w:rPr>
                          <w:t>提供価格</w:t>
                        </w:r>
                        <w:r w:rsidR="009C6FB8" w:rsidRPr="00A102BD">
                          <w:rPr>
                            <w:rFonts w:hint="eastAsia"/>
                            <w:sz w:val="16"/>
                            <w:szCs w:val="16"/>
                            <w:lang w:eastAsia="ja-JP"/>
                          </w:rPr>
                          <w:t xml:space="preserve">　</w:t>
                        </w:r>
                        <w:r w:rsidRPr="00A102BD">
                          <w:rPr>
                            <w:sz w:val="16"/>
                            <w:szCs w:val="16"/>
                            <w:lang w:eastAsia="ja-JP"/>
                          </w:rPr>
                          <w:t>¥9,</w:t>
                        </w:r>
                        <w:bookmarkStart w:id="0" w:name="_GoBack"/>
                        <w:bookmarkEnd w:id="0"/>
                        <w:r w:rsidRPr="00A102BD">
                          <w:rPr>
                            <w:sz w:val="16"/>
                            <w:szCs w:val="16"/>
                            <w:lang w:eastAsia="ja-JP"/>
                          </w:rPr>
                          <w:t>000 （12ヶ</w:t>
                        </w:r>
                        <w:r w:rsidRPr="00A102BD">
                          <w:rPr>
                            <w:rFonts w:hint="eastAsia"/>
                            <w:sz w:val="16"/>
                            <w:szCs w:val="16"/>
                            <w:lang w:eastAsia="ja-JP"/>
                          </w:rPr>
                          <w:t>月</w:t>
                        </w:r>
                        <w:r w:rsidRPr="00A102BD">
                          <w:rPr>
                            <w:sz w:val="16"/>
                            <w:szCs w:val="16"/>
                            <w:lang w:eastAsia="ja-JP"/>
                          </w:rPr>
                          <w:t>）</w:t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60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both"/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701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right"/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847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right"/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856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right"/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</w:tr>
                  <w:tr w:rsidR="00C23BBB" w:rsidRPr="00CB5C28" w:rsidTr="00923EF4">
                    <w:trPr>
                      <w:trHeight w:val="199"/>
                    </w:trPr>
                    <w:tc>
                      <w:tcPr>
                        <w:tcW w:w="296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519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A52DF9">
                        <w:pPr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以</w:t>
                        </w:r>
                        <w:r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 w:bidi="en-US"/>
                          </w:rPr>
                          <w:t>下</w:t>
                        </w:r>
                        <w:r w:rsidR="00A52DF9" w:rsidRPr="00A102BD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>余白</w:t>
                        </w:r>
                        <w:r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****************</w:t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560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both"/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701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right"/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847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right"/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856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2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23BBB" w:rsidRPr="00A102BD" w:rsidRDefault="00C23BBB" w:rsidP="00C23BBB">
                        <w:pPr>
                          <w:jc w:val="right"/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</w:tr>
                  <w:tr w:rsidR="002864C4" w:rsidRPr="00CB5C28" w:rsidTr="00923EF4">
                    <w:trPr>
                      <w:trHeight w:val="199"/>
                    </w:trPr>
                    <w:tc>
                      <w:tcPr>
                        <w:tcW w:w="296" w:type="dxa"/>
                        <w:tcBorders>
                          <w:top w:val="single" w:sz="2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</w:tcPr>
                      <w:p w:rsidR="002864C4" w:rsidRPr="00A102BD" w:rsidRDefault="002864C4" w:rsidP="00C23BBB">
                        <w:pPr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9337" w:type="dxa"/>
                        <w:gridSpan w:val="6"/>
                        <w:tcBorders>
                          <w:top w:val="single" w:sz="2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</w:tcPr>
                      <w:p w:rsidR="002864C4" w:rsidRPr="00A102BD" w:rsidRDefault="002864C4" w:rsidP="00C23BBB">
                        <w:pPr>
                          <w:jc w:val="right"/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</w:tr>
                  <w:tr w:rsidR="00C16BC3" w:rsidRPr="00CB5C28" w:rsidTr="00923EF4">
                    <w:trPr>
                      <w:trHeight w:val="199"/>
                    </w:trPr>
                    <w:tc>
                      <w:tcPr>
                        <w:tcW w:w="5815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C16BC3" w:rsidRPr="00A102BD" w:rsidRDefault="00C16BC3" w:rsidP="00C23BBB">
                        <w:pPr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1414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nil"/>
                          <w:right w:val="single" w:sz="8" w:space="0" w:color="auto"/>
                        </w:tcBorders>
                        <w:vAlign w:val="center"/>
                      </w:tcPr>
                      <w:p w:rsidR="00C16BC3" w:rsidRPr="00A102BD" w:rsidRDefault="00C16BC3" w:rsidP="00C23BBB">
                        <w:pPr>
                          <w:jc w:val="both"/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1548" w:type="dxa"/>
                        <w:gridSpan w:val="2"/>
                        <w:tcBorders>
                          <w:top w:val="double" w:sz="4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16BC3" w:rsidRPr="00A102BD" w:rsidRDefault="00C16BC3" w:rsidP="00C16BC3">
                        <w:pPr>
                          <w:jc w:val="center"/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ご提供</w:t>
                        </w:r>
                        <w:r w:rsidR="00A52DF9" w:rsidRPr="00A102BD">
                          <w:rPr>
                            <w:rFonts w:ascii="ＭＳ 明朝" w:eastAsia="ＭＳ 明朝" w:hAnsi="ＭＳ 明朝" w:cs="Microsoft YaHei UI" w:hint="eastAsia"/>
                            <w:color w:val="333333"/>
                            <w:sz w:val="16"/>
                            <w:szCs w:val="16"/>
                            <w:shd w:val="clear" w:color="auto" w:fill="FFFFFF"/>
                            <w:lang w:eastAsia="ja-JP"/>
                          </w:rPr>
                          <w:t>価格</w:t>
                        </w:r>
                      </w:p>
                    </w:tc>
                    <w:tc>
                      <w:tcPr>
                        <w:tcW w:w="856" w:type="dxa"/>
                        <w:tcBorders>
                          <w:top w:val="double" w:sz="4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</w:tcPr>
                      <w:p w:rsidR="00C16BC3" w:rsidRPr="00A102BD" w:rsidRDefault="00C16BC3" w:rsidP="00C23BBB">
                        <w:pPr>
                          <w:jc w:val="right"/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¥321</w:t>
                        </w:r>
                        <w:r w:rsidR="002864C4" w:rsidRPr="00A102BD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,</w:t>
                        </w:r>
                        <w:r w:rsidRPr="00A102BD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700</w:t>
                        </w:r>
                      </w:p>
                    </w:tc>
                  </w:tr>
                </w:tbl>
                <w:p w:rsidR="00EC5F76" w:rsidRPr="00CB5C28" w:rsidRDefault="00EC5F76" w:rsidP="00EC5F76">
                  <w:pPr>
                    <w:rPr>
                      <w:rFonts w:ascii="ＭＳ 明朝" w:eastAsia="ＭＳ 明朝" w:hAnsi="ＭＳ 明朝" w:cs="ＭＳ 明朝"/>
                      <w:sz w:val="12"/>
                      <w:szCs w:val="12"/>
                      <w:lang w:eastAsia="ja-JP" w:bidi="th-TH"/>
                    </w:rPr>
                  </w:pPr>
                </w:p>
                <w:p w:rsidR="00BF0B64" w:rsidRPr="00CB5C28" w:rsidRDefault="00BF0B64">
                  <w:pPr>
                    <w:rPr>
                      <w:rFonts w:ascii="ＭＳ 明朝" w:eastAsia="ＭＳ 明朝" w:hAnsi="ＭＳ 明朝"/>
                      <w:lang w:eastAsia="ja-JP"/>
                    </w:rPr>
                  </w:pPr>
                </w:p>
              </w:txbxContent>
            </v:textbox>
            <w10:wrap type="square" anchorx="margin"/>
          </v:shape>
        </w:pict>
      </w:r>
      <w:r>
        <w:rPr>
          <w:noProof/>
          <w:sz w:val="19"/>
          <w:szCs w:val="19"/>
        </w:rPr>
        <w:pict>
          <v:shape id="_x0000_s1031" type="#_x0000_t202" style="position:absolute;margin-left:-15.55pt;margin-top:421.15pt;width:491pt;height:15.5pt;z-index:-251633664;visibility:visible;mso-wrap-distance-top:3.6pt;mso-wrap-distance-bottom:3.6pt;mso-position-horizontal-relative:margin;mso-width-relative:margin;mso-height-relative:margin" wrapcoords="-33 0 -33 20571 21600 20571 21600 0 -33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" stroked="f">
            <v:textbox style="mso-next-textbox:#_x0000_s1031">
              <w:txbxContent>
                <w:tbl>
                  <w:tblPr>
                    <w:tblStyle w:val="ac"/>
                    <w:tblW w:w="949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9493"/>
                  </w:tblGrid>
                  <w:tr w:rsidR="00DF5D05" w:rsidRPr="00CB5C28" w:rsidTr="00210210">
                    <w:trPr>
                      <w:trHeight w:val="132"/>
                    </w:trPr>
                    <w:tc>
                      <w:tcPr>
                        <w:tcW w:w="9493" w:type="dxa"/>
                      </w:tcPr>
                      <w:p w:rsidR="00DF5D05" w:rsidRPr="00495898" w:rsidRDefault="00DF5D05" w:rsidP="00495898">
                        <w:pPr>
                          <w:pStyle w:val="a6"/>
                          <w:tabs>
                            <w:tab w:val="left" w:pos="7104"/>
                          </w:tabs>
                          <w:spacing w:line="180" w:lineRule="exact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495898">
                          <w:rPr>
                            <w:rFonts w:ascii="ＭＳ 明朝" w:eastAsia="ＭＳ 明朝" w:hAnsi="ＭＳ 明朝" w:hint="eastAsia"/>
                            <w:sz w:val="16"/>
                            <w:szCs w:val="16"/>
                            <w:lang w:eastAsia="ja-JP"/>
                          </w:rPr>
                          <w:t>【</w:t>
                        </w:r>
                        <w:r w:rsidR="005F109F" w:rsidRPr="00495898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/>
                          </w:rPr>
                          <w:t>特</w:t>
                        </w:r>
                        <w:r w:rsidR="005F109F" w:rsidRPr="00495898">
                          <w:rPr>
                            <w:rFonts w:ascii="ＭＳ 明朝" w:eastAsia="ＭＳ 明朝" w:hAnsi="ＭＳ 明朝" w:cs="ＭＳ 明朝" w:hint="eastAsia"/>
                            <w:sz w:val="16"/>
                            <w:szCs w:val="16"/>
                            <w:lang w:eastAsia="ja-JP" w:bidi="en-US"/>
                          </w:rPr>
                          <w:t>記</w:t>
                        </w:r>
                        <w:r w:rsidR="005F109F" w:rsidRPr="00495898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事項</w:t>
                        </w:r>
                        <w:r w:rsidRPr="00495898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】</w:t>
                        </w:r>
                      </w:p>
                    </w:tc>
                  </w:tr>
                </w:tbl>
                <w:p w:rsidR="00DF5D05" w:rsidRPr="00CB5C28" w:rsidRDefault="00DF5D05" w:rsidP="00DF5D05">
                  <w:pPr>
                    <w:rPr>
                      <w:rFonts w:ascii="ＭＳ 明朝" w:eastAsia="ＭＳ 明朝" w:hAnsi="ＭＳ 明朝"/>
                      <w:sz w:val="15"/>
                      <w:szCs w:val="15"/>
                      <w:lang w:eastAsia="ja-JP"/>
                    </w:rPr>
                  </w:pPr>
                </w:p>
              </w:txbxContent>
            </v:textbox>
            <w10:wrap type="through" anchorx="margin"/>
          </v:shape>
        </w:pict>
      </w:r>
      <w:r>
        <w:rPr>
          <w:noProof/>
          <w:sz w:val="19"/>
          <w:szCs w:val="19"/>
          <w:lang w:eastAsia="ja-JP" w:bidi="ar-SA"/>
        </w:rPr>
        <w:pict>
          <v:shape id="_x0000_s1039" type="#_x0000_t202" style="position:absolute;margin-left:54pt;margin-top:436.65pt;width:492.75pt;height:97.35pt;z-index:251688960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" stroked="f">
            <v:textbox style="mso-next-textbox:#_x0000_s1039">
              <w:txbxContent>
                <w:tbl>
                  <w:tblPr>
                    <w:tblStyle w:val="ac"/>
                    <w:tblW w:w="9634" w:type="dxa"/>
                    <w:tblBorders>
                      <w:top w:val="single" w:sz="8" w:space="0" w:color="auto"/>
                      <w:left w:val="single" w:sz="8" w:space="0" w:color="auto"/>
                      <w:bottom w:val="single" w:sz="8" w:space="0" w:color="auto"/>
                      <w:right w:val="single" w:sz="8" w:space="0" w:color="auto"/>
                      <w:insideH w:val="single" w:sz="8" w:space="0" w:color="auto"/>
                      <w:insideV w:val="single" w:sz="8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9634"/>
                  </w:tblGrid>
                  <w:tr w:rsidR="00A102BD" w:rsidRPr="00662309" w:rsidTr="008861F5">
                    <w:trPr>
                      <w:trHeight w:val="1588"/>
                    </w:trPr>
                    <w:tc>
                      <w:tcPr>
                        <w:tcW w:w="9634" w:type="dxa"/>
                        <w:tcMar>
                          <w:top w:w="57" w:type="dxa"/>
                        </w:tcMar>
                      </w:tcPr>
                      <w:p w:rsidR="00A102BD" w:rsidRPr="000A4616" w:rsidRDefault="00A102BD" w:rsidP="00DA009C">
                        <w:pPr>
                          <w:pStyle w:val="1"/>
                          <w:spacing w:line="179" w:lineRule="exact"/>
                          <w:ind w:firstLine="0"/>
                          <w:rPr>
                            <w:sz w:val="16"/>
                            <w:szCs w:val="16"/>
                            <w:lang w:eastAsia="ja-JP"/>
                          </w:rPr>
                        </w:pPr>
                        <w:r w:rsidRPr="000A4616">
                          <w:rPr>
                            <w:sz w:val="16"/>
                            <w:szCs w:val="16"/>
                            <w:lang w:eastAsia="ja-JP"/>
                          </w:rPr>
                          <w:t>消費税等相当額については別途ご</w:t>
                        </w:r>
                        <w:r w:rsidRPr="000A4616">
                          <w:rPr>
                            <w:rFonts w:hint="eastAsia"/>
                            <w:sz w:val="16"/>
                            <w:szCs w:val="16"/>
                            <w:lang w:eastAsia="ja-JP"/>
                          </w:rPr>
                          <w:t>請</w:t>
                        </w:r>
                        <w:r w:rsidRPr="000A4616">
                          <w:rPr>
                            <w:sz w:val="16"/>
                            <w:szCs w:val="16"/>
                            <w:lang w:eastAsia="ja-JP"/>
                          </w:rPr>
                          <w:t>求申し上げます</w:t>
                        </w:r>
                        <w:r w:rsidRPr="000A4616">
                          <w:rPr>
                            <w:rFonts w:hint="eastAsia"/>
                            <w:sz w:val="16"/>
                            <w:szCs w:val="16"/>
                            <w:lang w:eastAsia="ja-JP" w:bidi="en-US"/>
                          </w:rPr>
                          <w:t>。</w:t>
                        </w:r>
                      </w:p>
                      <w:p w:rsidR="00A102BD" w:rsidRPr="000A4616" w:rsidRDefault="00A102BD" w:rsidP="00DA009C">
                        <w:pPr>
                          <w:pStyle w:val="1"/>
                          <w:spacing w:line="179" w:lineRule="exact"/>
                          <w:rPr>
                            <w:sz w:val="16"/>
                            <w:szCs w:val="16"/>
                            <w:lang w:eastAsia="ja-JP"/>
                          </w:rPr>
                        </w:pPr>
                        <w:r w:rsidRPr="000A4616">
                          <w:rPr>
                            <w:rFonts w:hint="eastAsia"/>
                            <w:sz w:val="16"/>
                            <w:szCs w:val="16"/>
                            <w:lang w:eastAsia="ja-JP"/>
                          </w:rPr>
                          <w:t>●</w:t>
                        </w:r>
                        <w:r w:rsidRPr="000A4616">
                          <w:rPr>
                            <w:b/>
                            <w:sz w:val="16"/>
                            <w:szCs w:val="16"/>
                            <w:lang w:eastAsia="ja-JP"/>
                          </w:rPr>
                          <w:t>ご契約期間</w:t>
                        </w:r>
                      </w:p>
                      <w:p w:rsidR="00A102BD" w:rsidRPr="000A4616" w:rsidRDefault="00A102BD" w:rsidP="000A4616">
                        <w:pPr>
                          <w:pStyle w:val="22"/>
                          <w:ind w:firstLineChars="233" w:firstLine="373"/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</w:pPr>
                        <w:r w:rsidRPr="000A4616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•契約期間:</w:t>
                        </w:r>
                        <w:r w:rsidRPr="000A4616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2018</w:t>
                        </w:r>
                        <w:r w:rsidRPr="000A4616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年</w:t>
                        </w:r>
                        <w:r w:rsidRPr="000A4616">
                          <w:rPr>
                            <w:rFonts w:ascii="ＭＳ 明朝" w:eastAsia="ＭＳ 明朝" w:hAnsi="ＭＳ 明朝" w:hint="eastAsia"/>
                            <w:sz w:val="16"/>
                            <w:szCs w:val="16"/>
                            <w:lang w:eastAsia="ja-JP"/>
                          </w:rPr>
                          <w:t>11</w:t>
                        </w:r>
                        <w:r w:rsidRPr="000A4616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月</w:t>
                        </w:r>
                        <w:r w:rsidRPr="000A4616">
                          <w:rPr>
                            <w:rFonts w:ascii="ＭＳ 明朝" w:eastAsia="ＭＳ 明朝" w:hAnsi="ＭＳ 明朝" w:hint="eastAsia"/>
                            <w:sz w:val="16"/>
                            <w:szCs w:val="16"/>
                            <w:lang w:eastAsia="ja-JP"/>
                          </w:rPr>
                          <w:t>１</w:t>
                        </w:r>
                        <w:r w:rsidRPr="000A4616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日〜2018</w:t>
                        </w:r>
                        <w:r w:rsidRPr="000A4616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年</w:t>
                        </w:r>
                        <w:r w:rsidRPr="000A4616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12</w:t>
                        </w:r>
                        <w:r w:rsidRPr="000A4616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月</w:t>
                        </w:r>
                        <w:r w:rsidRPr="000A4616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31</w:t>
                        </w:r>
                        <w:r w:rsidRPr="000A4616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日</w:t>
                        </w:r>
                        <w:r w:rsidRPr="000A4616">
                          <w:rPr>
                            <w:rFonts w:ascii="ＭＳ 明朝" w:eastAsia="ＭＳ 明朝" w:hAnsi="ＭＳ 明朝"/>
                            <w:sz w:val="16"/>
                            <w:szCs w:val="16"/>
                            <w:lang w:eastAsia="ja-JP"/>
                          </w:rPr>
                          <w:t>（2</w:t>
                        </w:r>
                        <w:r w:rsidRPr="000A4616">
                          <w:rPr>
                            <w:rFonts w:ascii="ＭＳ 明朝" w:eastAsia="ＭＳ 明朝" w:hAnsi="ＭＳ 明朝" w:cs="ＭＳ 明朝"/>
                            <w:sz w:val="16"/>
                            <w:szCs w:val="16"/>
                            <w:lang w:eastAsia="ja-JP"/>
                          </w:rPr>
                          <w:t>ヶ月）</w:t>
                        </w:r>
                      </w:p>
                      <w:p w:rsidR="00A102BD" w:rsidRPr="003043A8" w:rsidRDefault="00A102BD" w:rsidP="000A4616">
                        <w:pPr>
                          <w:pStyle w:val="1"/>
                          <w:spacing w:line="179" w:lineRule="exact"/>
                          <w:ind w:leftChars="187" w:left="449" w:firstLine="0"/>
                          <w:rPr>
                            <w:sz w:val="18"/>
                            <w:szCs w:val="16"/>
                            <w:lang w:eastAsia="ja-JP"/>
                          </w:rPr>
                        </w:pPr>
                        <w:r w:rsidRPr="000A4616">
                          <w:rPr>
                            <w:sz w:val="16"/>
                            <w:szCs w:val="16"/>
                            <w:lang w:eastAsia="ja-JP"/>
                          </w:rPr>
                          <w:t>ライセンシーは,商品に含まれるソフトウェアを当該ソフトウェアのライセンサーの使</w:t>
                        </w:r>
                        <w:r w:rsidRPr="000A4616">
                          <w:rPr>
                            <w:rFonts w:hint="eastAsia"/>
                            <w:sz w:val="16"/>
                            <w:szCs w:val="16"/>
                            <w:lang w:eastAsia="ja-JP"/>
                          </w:rPr>
                          <w:t>用</w:t>
                        </w:r>
                        <w:r w:rsidRPr="000A4616">
                          <w:rPr>
                            <w:sz w:val="16"/>
                            <w:szCs w:val="16"/>
                            <w:lang w:eastAsia="ja-JP"/>
                          </w:rPr>
                          <w:t>許諾条件に従って使用するものとします</w:t>
                        </w:r>
                        <w:r w:rsidRPr="000A4616">
                          <w:rPr>
                            <w:rFonts w:hint="eastAsia"/>
                            <w:sz w:val="16"/>
                            <w:szCs w:val="16"/>
                            <w:lang w:eastAsia="ja-JP"/>
                          </w:rPr>
                          <w:t>。</w:t>
                        </w:r>
                      </w:p>
                      <w:p w:rsidR="00A102BD" w:rsidRPr="00662309" w:rsidRDefault="00A102BD" w:rsidP="004F23D6">
                        <w:pPr>
                          <w:pStyle w:val="1"/>
                          <w:tabs>
                            <w:tab w:val="left" w:pos="516"/>
                          </w:tabs>
                          <w:spacing w:line="179" w:lineRule="exact"/>
                          <w:ind w:left="420" w:firstLine="0"/>
                          <w:rPr>
                            <w:lang w:eastAsia="ja-JP"/>
                          </w:rPr>
                        </w:pPr>
                      </w:p>
                    </w:tc>
                  </w:tr>
                </w:tbl>
                <w:p w:rsidR="00A102BD" w:rsidRPr="00662309" w:rsidRDefault="00A102BD" w:rsidP="004F23D6">
                  <w:pPr>
                    <w:rPr>
                      <w:rFonts w:ascii="ＭＳ 明朝" w:eastAsia="ＭＳ 明朝" w:hAnsi="ＭＳ 明朝"/>
                      <w:sz w:val="15"/>
                      <w:szCs w:val="15"/>
                      <w:lang w:eastAsia="ja-JP"/>
                    </w:rPr>
                  </w:pPr>
                </w:p>
              </w:txbxContent>
            </v:textbox>
            <w10:wrap type="square" anchorx="page"/>
          </v:shape>
        </w:pict>
      </w:r>
    </w:p>
    <w:sectPr w:rsidR="006D5012" w:rsidRPr="00662309" w:rsidSect="00B84C0E">
      <w:footerReference w:type="default" r:id="rId11"/>
      <w:pgSz w:w="11900" w:h="16840"/>
      <w:pgMar w:top="1065" w:right="1093" w:bottom="1065" w:left="1298" w:header="637" w:footer="3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5E96" w:rsidRDefault="00525E96">
      <w:r>
        <w:separator/>
      </w:r>
    </w:p>
  </w:endnote>
  <w:endnote w:type="continuationSeparator" w:id="0">
    <w:p w:rsidR="00525E96" w:rsidRDefault="00525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Gothic">
    <w:altName w:val="游ゴシック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012" w:rsidRDefault="004E73D7">
    <w:pPr>
      <w:spacing w:line="1" w:lineRule="exac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Shape 7" o:spid="_x0000_s2049" type="#_x0000_t202" style="position:absolute;margin-left:476.05pt;margin-top:810.95pt;width:48pt;height:6.25pt;z-index:-251658752;visibility:visible;mso-wrap-style:non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" filled="f" stroked="f">
          <v:textbox style="mso-fit-shape-to-text:t" inset="0,0,0,0">
            <w:txbxContent>
              <w:p w:rsidR="006D5012" w:rsidRPr="008861F5" w:rsidRDefault="009B5E37">
                <w:pPr>
                  <w:pStyle w:val="20"/>
                  <w:rPr>
                    <w:rFonts w:ascii="ＭＳ 明朝" w:eastAsia="ＭＳ 明朝" w:hAnsi="ＭＳ 明朝"/>
                    <w:color w:val="000000" w:themeColor="text1"/>
                    <w:sz w:val="16"/>
                    <w:szCs w:val="16"/>
                  </w:rPr>
                </w:pPr>
                <w:r w:rsidRPr="008861F5">
                  <w:rPr>
                    <w:rFonts w:ascii="ＭＳ 明朝" w:eastAsia="ＭＳ 明朝" w:hAnsi="ＭＳ 明朝" w:cs="Yu Gothic"/>
                    <w:color w:val="000000" w:themeColor="text1"/>
                    <w:sz w:val="16"/>
                    <w:szCs w:val="16"/>
                  </w:rPr>
                  <w:t>U409141201-02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5E96" w:rsidRDefault="00525E96"/>
  </w:footnote>
  <w:footnote w:type="continuationSeparator" w:id="0">
    <w:p w:rsidR="00525E96" w:rsidRDefault="00525E9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8488D"/>
    <w:multiLevelType w:val="multilevel"/>
    <w:tmpl w:val="2FC62892"/>
    <w:lvl w:ilvl="0">
      <w:start w:val="2"/>
      <w:numFmt w:val="decimal"/>
      <w:lvlText w:val="%1."/>
      <w:lvlJc w:val="left"/>
      <w:rPr>
        <w:rFonts w:ascii="Yu Gothic" w:eastAsia="Yu Gothic" w:hAnsi="Yu Gothic" w:cs="Yu Gothi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D99332B"/>
    <w:multiLevelType w:val="multilevel"/>
    <w:tmpl w:val="C4A0B1D0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E8E7110"/>
    <w:multiLevelType w:val="multilevel"/>
    <w:tmpl w:val="899229F8"/>
    <w:lvl w:ilvl="0">
      <w:start w:val="1"/>
      <w:numFmt w:val="decimal"/>
      <w:lvlText w:val="%1,"/>
      <w:lvlJc w:val="left"/>
      <w:rPr>
        <w:rFonts w:ascii="Yu Gothic" w:eastAsia="Yu Gothic" w:hAnsi="Yu Gothic" w:cs="Yu Gothi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6665C00"/>
    <w:multiLevelType w:val="multilevel"/>
    <w:tmpl w:val="1302B63C"/>
    <w:lvl w:ilvl="0">
      <w:start w:val="2"/>
      <w:numFmt w:val="decimal"/>
      <w:lvlText w:val="%1."/>
      <w:lvlJc w:val="left"/>
      <w:rPr>
        <w:rFonts w:ascii="ＭＳ 明朝" w:eastAsia="ＭＳ 明朝" w:hAnsi="ＭＳ 明朝" w:cs="Yu Gothi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720"/>
  <w:drawingGridHorizontalSpacing w:val="181"/>
  <w:drawingGridVerticalSpacing w:val="181"/>
  <w:characterSpacingControl w:val="compressPunctuation"/>
  <w:hdrShapeDefaults>
    <o:shapedefaults v:ext="edit" spidmax="205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5012"/>
    <w:rsid w:val="000417B2"/>
    <w:rsid w:val="00066772"/>
    <w:rsid w:val="00082AF9"/>
    <w:rsid w:val="00095C9D"/>
    <w:rsid w:val="000A4616"/>
    <w:rsid w:val="000C53A9"/>
    <w:rsid w:val="000E2790"/>
    <w:rsid w:val="00112DA9"/>
    <w:rsid w:val="00140A05"/>
    <w:rsid w:val="001521DE"/>
    <w:rsid w:val="00152362"/>
    <w:rsid w:val="001638BB"/>
    <w:rsid w:val="001B3BA2"/>
    <w:rsid w:val="001D0014"/>
    <w:rsid w:val="001D3568"/>
    <w:rsid w:val="001D6E7E"/>
    <w:rsid w:val="001F1CB4"/>
    <w:rsid w:val="00210210"/>
    <w:rsid w:val="002218B2"/>
    <w:rsid w:val="002227E5"/>
    <w:rsid w:val="00242395"/>
    <w:rsid w:val="00277B81"/>
    <w:rsid w:val="002864C4"/>
    <w:rsid w:val="002B3D63"/>
    <w:rsid w:val="002C25D1"/>
    <w:rsid w:val="002D51EC"/>
    <w:rsid w:val="002F7162"/>
    <w:rsid w:val="003043A8"/>
    <w:rsid w:val="00304551"/>
    <w:rsid w:val="0030469E"/>
    <w:rsid w:val="00320669"/>
    <w:rsid w:val="003F3A2A"/>
    <w:rsid w:val="003F7F66"/>
    <w:rsid w:val="00437A73"/>
    <w:rsid w:val="00441018"/>
    <w:rsid w:val="00442A76"/>
    <w:rsid w:val="00454BC4"/>
    <w:rsid w:val="00467385"/>
    <w:rsid w:val="00470039"/>
    <w:rsid w:val="004956BF"/>
    <w:rsid w:val="00495898"/>
    <w:rsid w:val="004B5801"/>
    <w:rsid w:val="004C2D4C"/>
    <w:rsid w:val="004C5679"/>
    <w:rsid w:val="004E73D7"/>
    <w:rsid w:val="004F23D6"/>
    <w:rsid w:val="00525E96"/>
    <w:rsid w:val="005465AF"/>
    <w:rsid w:val="00560F29"/>
    <w:rsid w:val="00574131"/>
    <w:rsid w:val="005B562B"/>
    <w:rsid w:val="005C0C6F"/>
    <w:rsid w:val="005C3816"/>
    <w:rsid w:val="005D0C6F"/>
    <w:rsid w:val="005D320D"/>
    <w:rsid w:val="005F109F"/>
    <w:rsid w:val="005F546F"/>
    <w:rsid w:val="00600D80"/>
    <w:rsid w:val="00604461"/>
    <w:rsid w:val="0063354F"/>
    <w:rsid w:val="006359EE"/>
    <w:rsid w:val="00662309"/>
    <w:rsid w:val="006742B7"/>
    <w:rsid w:val="00677312"/>
    <w:rsid w:val="006D5012"/>
    <w:rsid w:val="006F3ED9"/>
    <w:rsid w:val="00705EFC"/>
    <w:rsid w:val="00724EE7"/>
    <w:rsid w:val="00730E0A"/>
    <w:rsid w:val="00753907"/>
    <w:rsid w:val="00773D15"/>
    <w:rsid w:val="00794407"/>
    <w:rsid w:val="007972F0"/>
    <w:rsid w:val="007D403C"/>
    <w:rsid w:val="007E0B0E"/>
    <w:rsid w:val="008273FB"/>
    <w:rsid w:val="00883814"/>
    <w:rsid w:val="008861F5"/>
    <w:rsid w:val="00897E67"/>
    <w:rsid w:val="008D5F4A"/>
    <w:rsid w:val="008F6EE9"/>
    <w:rsid w:val="008F6FF4"/>
    <w:rsid w:val="00901BC9"/>
    <w:rsid w:val="00922EB0"/>
    <w:rsid w:val="00923EF4"/>
    <w:rsid w:val="00933B60"/>
    <w:rsid w:val="00945515"/>
    <w:rsid w:val="00957795"/>
    <w:rsid w:val="0096619F"/>
    <w:rsid w:val="00967542"/>
    <w:rsid w:val="0097224B"/>
    <w:rsid w:val="00984C60"/>
    <w:rsid w:val="009A59FD"/>
    <w:rsid w:val="009B5E37"/>
    <w:rsid w:val="009C28A1"/>
    <w:rsid w:val="009C6FB8"/>
    <w:rsid w:val="009D5D74"/>
    <w:rsid w:val="00A03B94"/>
    <w:rsid w:val="00A102BD"/>
    <w:rsid w:val="00A25043"/>
    <w:rsid w:val="00A271AA"/>
    <w:rsid w:val="00A31C98"/>
    <w:rsid w:val="00A46261"/>
    <w:rsid w:val="00A52DF9"/>
    <w:rsid w:val="00A567D7"/>
    <w:rsid w:val="00A649EA"/>
    <w:rsid w:val="00A96768"/>
    <w:rsid w:val="00AC0A1A"/>
    <w:rsid w:val="00AD7F80"/>
    <w:rsid w:val="00AE42F7"/>
    <w:rsid w:val="00B22E14"/>
    <w:rsid w:val="00B25ED0"/>
    <w:rsid w:val="00B5566D"/>
    <w:rsid w:val="00B55B96"/>
    <w:rsid w:val="00B61303"/>
    <w:rsid w:val="00B84C0E"/>
    <w:rsid w:val="00B95BEC"/>
    <w:rsid w:val="00BF0B64"/>
    <w:rsid w:val="00C00CD1"/>
    <w:rsid w:val="00C16BC3"/>
    <w:rsid w:val="00C17B7C"/>
    <w:rsid w:val="00C2102B"/>
    <w:rsid w:val="00C23BBB"/>
    <w:rsid w:val="00C40BEC"/>
    <w:rsid w:val="00C54073"/>
    <w:rsid w:val="00C730ED"/>
    <w:rsid w:val="00C77B68"/>
    <w:rsid w:val="00C9586C"/>
    <w:rsid w:val="00CB5C28"/>
    <w:rsid w:val="00D168FA"/>
    <w:rsid w:val="00D27751"/>
    <w:rsid w:val="00D30AD6"/>
    <w:rsid w:val="00D41742"/>
    <w:rsid w:val="00D43CA5"/>
    <w:rsid w:val="00D62A15"/>
    <w:rsid w:val="00D66CF8"/>
    <w:rsid w:val="00D70CA4"/>
    <w:rsid w:val="00D75A5A"/>
    <w:rsid w:val="00D9020F"/>
    <w:rsid w:val="00D919F6"/>
    <w:rsid w:val="00DC1C00"/>
    <w:rsid w:val="00DD33E9"/>
    <w:rsid w:val="00DD34CC"/>
    <w:rsid w:val="00DD7A27"/>
    <w:rsid w:val="00DF3D96"/>
    <w:rsid w:val="00DF5D05"/>
    <w:rsid w:val="00E043D2"/>
    <w:rsid w:val="00E10AC1"/>
    <w:rsid w:val="00E13B1C"/>
    <w:rsid w:val="00E17DF0"/>
    <w:rsid w:val="00E40D63"/>
    <w:rsid w:val="00E772C9"/>
    <w:rsid w:val="00E77CFB"/>
    <w:rsid w:val="00E970EF"/>
    <w:rsid w:val="00EA7A66"/>
    <w:rsid w:val="00EC0035"/>
    <w:rsid w:val="00EC5F76"/>
    <w:rsid w:val="00ED2EF9"/>
    <w:rsid w:val="00ED5999"/>
    <w:rsid w:val="00ED7CB3"/>
    <w:rsid w:val="00F016DF"/>
    <w:rsid w:val="00F15A9E"/>
    <w:rsid w:val="00F15AE6"/>
    <w:rsid w:val="00F504C6"/>
    <w:rsid w:val="00F57AC0"/>
    <w:rsid w:val="00F64E85"/>
    <w:rsid w:val="00F77128"/>
    <w:rsid w:val="00F83C58"/>
    <w:rsid w:val="00F90558"/>
    <w:rsid w:val="00F90AAD"/>
    <w:rsid w:val="00FA2A96"/>
    <w:rsid w:val="00FE6B15"/>
    <w:rsid w:val="00FF2388"/>
    <w:rsid w:val="00FF4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v:textbox inset="5.85pt,.7pt,5.85pt,.7pt"/>
    </o:shapedefaults>
    <o:shapelayout v:ext="edit">
      <o:idmap v:ext="edit" data="1"/>
    </o:shapelayout>
  </w:shapeDefaults>
  <w:decimalSymbol w:val="."/>
  <w:listSeparator w:val=","/>
  <w14:docId w14:val="5002F15F"/>
  <w15:docId w15:val="{6D1914DA-CC90-4C14-9CE3-B0567F21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Theme="minorEastAsia" w:hAnsi="Courier New" w:cs="Courier New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84C0E"/>
    <w:rPr>
      <w:rFonts w:eastAsia="Courier New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その他_"/>
    <w:basedOn w:val="a0"/>
    <w:link w:val="a4"/>
    <w:rsid w:val="00B84C0E"/>
    <w:rPr>
      <w:rFonts w:ascii="ＭＳ 明朝" w:eastAsia="ＭＳ 明朝" w:hAnsi="ＭＳ 明朝" w:cs="ＭＳ 明朝"/>
      <w:b w:val="0"/>
      <w:bCs w:val="0"/>
      <w:i w:val="0"/>
      <w:iCs w:val="0"/>
      <w:smallCaps w:val="0"/>
      <w:strike w:val="0"/>
      <w:sz w:val="12"/>
      <w:szCs w:val="12"/>
      <w:u w:val="none"/>
      <w:shd w:val="clear" w:color="auto" w:fill="auto"/>
    </w:rPr>
  </w:style>
  <w:style w:type="character" w:customStyle="1" w:styleId="a5">
    <w:name w:val="テーブルのキャプション_"/>
    <w:basedOn w:val="a0"/>
    <w:link w:val="a6"/>
    <w:rsid w:val="00B84C0E"/>
    <w:rPr>
      <w:rFonts w:ascii="Yu Gothic" w:eastAsia="Yu Gothic" w:hAnsi="Yu Gothic" w:cs="Yu Gothic"/>
      <w:b w:val="0"/>
      <w:bCs w:val="0"/>
      <w:i w:val="0"/>
      <w:iCs w:val="0"/>
      <w:smallCaps w:val="0"/>
      <w:strike w:val="0"/>
      <w:sz w:val="12"/>
      <w:szCs w:val="12"/>
      <w:u w:val="none"/>
      <w:shd w:val="clear" w:color="auto" w:fill="auto"/>
    </w:rPr>
  </w:style>
  <w:style w:type="character" w:customStyle="1" w:styleId="2">
    <w:name w:val="ヘッダーまたはフッター (2)_"/>
    <w:basedOn w:val="a0"/>
    <w:link w:val="20"/>
    <w:rsid w:val="00B84C0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a7">
    <w:name w:val="本文_"/>
    <w:basedOn w:val="a0"/>
    <w:link w:val="1"/>
    <w:rsid w:val="00B84C0E"/>
    <w:rPr>
      <w:rFonts w:ascii="ＭＳ 明朝" w:eastAsia="ＭＳ 明朝" w:hAnsi="ＭＳ 明朝" w:cs="ＭＳ 明朝"/>
      <w:b w:val="0"/>
      <w:bCs w:val="0"/>
      <w:i w:val="0"/>
      <w:iCs w:val="0"/>
      <w:smallCaps w:val="0"/>
      <w:strike w:val="0"/>
      <w:sz w:val="12"/>
      <w:szCs w:val="12"/>
      <w:u w:val="none"/>
      <w:shd w:val="clear" w:color="auto" w:fill="auto"/>
    </w:rPr>
  </w:style>
  <w:style w:type="character" w:customStyle="1" w:styleId="21">
    <w:name w:val="本文 (2)_"/>
    <w:basedOn w:val="a0"/>
    <w:link w:val="22"/>
    <w:rsid w:val="00B84C0E"/>
    <w:rPr>
      <w:rFonts w:ascii="Yu Gothic" w:eastAsia="Yu Gothic" w:hAnsi="Yu Gothic" w:cs="Yu Gothic"/>
      <w:b w:val="0"/>
      <w:bCs w:val="0"/>
      <w:i w:val="0"/>
      <w:iCs w:val="0"/>
      <w:smallCaps w:val="0"/>
      <w:strike w:val="0"/>
      <w:sz w:val="11"/>
      <w:szCs w:val="11"/>
      <w:u w:val="none"/>
      <w:shd w:val="clear" w:color="auto" w:fill="auto"/>
    </w:rPr>
  </w:style>
  <w:style w:type="paragraph" w:customStyle="1" w:styleId="a4">
    <w:name w:val="その他"/>
    <w:basedOn w:val="a"/>
    <w:link w:val="a3"/>
    <w:rsid w:val="00B84C0E"/>
    <w:rPr>
      <w:rFonts w:ascii="ＭＳ 明朝" w:eastAsia="ＭＳ 明朝" w:hAnsi="ＭＳ 明朝" w:cs="ＭＳ 明朝"/>
      <w:sz w:val="12"/>
      <w:szCs w:val="12"/>
    </w:rPr>
  </w:style>
  <w:style w:type="paragraph" w:customStyle="1" w:styleId="a6">
    <w:name w:val="テーブルのキャプション"/>
    <w:basedOn w:val="a"/>
    <w:link w:val="a5"/>
    <w:rsid w:val="00B84C0E"/>
    <w:rPr>
      <w:rFonts w:ascii="Yu Gothic" w:eastAsia="Yu Gothic" w:hAnsi="Yu Gothic" w:cs="Yu Gothic"/>
      <w:sz w:val="12"/>
      <w:szCs w:val="12"/>
    </w:rPr>
  </w:style>
  <w:style w:type="paragraph" w:customStyle="1" w:styleId="20">
    <w:name w:val="ヘッダーまたはフッター (2)"/>
    <w:basedOn w:val="a"/>
    <w:link w:val="2"/>
    <w:rsid w:val="00B84C0E"/>
    <w:rPr>
      <w:rFonts w:ascii="Times New Roman" w:eastAsia="Times New Roman" w:hAnsi="Times New Roman" w:cs="Times New Roman"/>
      <w:sz w:val="20"/>
      <w:szCs w:val="20"/>
    </w:rPr>
  </w:style>
  <w:style w:type="paragraph" w:customStyle="1" w:styleId="1">
    <w:name w:val="本文1"/>
    <w:basedOn w:val="a"/>
    <w:link w:val="a7"/>
    <w:rsid w:val="00B84C0E"/>
    <w:pPr>
      <w:spacing w:line="360" w:lineRule="auto"/>
      <w:ind w:firstLine="220"/>
    </w:pPr>
    <w:rPr>
      <w:rFonts w:ascii="ＭＳ 明朝" w:eastAsia="ＭＳ 明朝" w:hAnsi="ＭＳ 明朝" w:cs="ＭＳ 明朝"/>
      <w:sz w:val="12"/>
      <w:szCs w:val="12"/>
    </w:rPr>
  </w:style>
  <w:style w:type="paragraph" w:customStyle="1" w:styleId="22">
    <w:name w:val="本文 (2)"/>
    <w:basedOn w:val="a"/>
    <w:link w:val="21"/>
    <w:rsid w:val="00B84C0E"/>
    <w:pPr>
      <w:spacing w:line="179" w:lineRule="exact"/>
      <w:ind w:firstLine="220"/>
    </w:pPr>
    <w:rPr>
      <w:rFonts w:ascii="Yu Gothic" w:eastAsia="Yu Gothic" w:hAnsi="Yu Gothic" w:cs="Yu Gothic"/>
      <w:sz w:val="11"/>
      <w:szCs w:val="11"/>
    </w:rPr>
  </w:style>
  <w:style w:type="paragraph" w:styleId="a8">
    <w:name w:val="header"/>
    <w:basedOn w:val="a"/>
    <w:link w:val="a9"/>
    <w:uiPriority w:val="99"/>
    <w:unhideWhenUsed/>
    <w:rsid w:val="008D5F4A"/>
    <w:pPr>
      <w:tabs>
        <w:tab w:val="center" w:pos="4320"/>
        <w:tab w:val="right" w:pos="8640"/>
      </w:tabs>
    </w:pPr>
  </w:style>
  <w:style w:type="character" w:customStyle="1" w:styleId="a9">
    <w:name w:val="ヘッダー (文字)"/>
    <w:basedOn w:val="a0"/>
    <w:link w:val="a8"/>
    <w:uiPriority w:val="99"/>
    <w:rsid w:val="008D5F4A"/>
    <w:rPr>
      <w:color w:val="000000"/>
    </w:rPr>
  </w:style>
  <w:style w:type="paragraph" w:styleId="aa">
    <w:name w:val="footer"/>
    <w:basedOn w:val="a"/>
    <w:link w:val="ab"/>
    <w:uiPriority w:val="99"/>
    <w:unhideWhenUsed/>
    <w:rsid w:val="008D5F4A"/>
    <w:pPr>
      <w:tabs>
        <w:tab w:val="center" w:pos="4320"/>
        <w:tab w:val="right" w:pos="8640"/>
      </w:tabs>
    </w:pPr>
  </w:style>
  <w:style w:type="character" w:customStyle="1" w:styleId="ab">
    <w:name w:val="フッター (文字)"/>
    <w:basedOn w:val="a0"/>
    <w:link w:val="aa"/>
    <w:uiPriority w:val="99"/>
    <w:rsid w:val="008D5F4A"/>
    <w:rPr>
      <w:color w:val="000000"/>
    </w:rPr>
  </w:style>
  <w:style w:type="paragraph" w:customStyle="1" w:styleId="5">
    <w:name w:val="本文 (5)"/>
    <w:basedOn w:val="a"/>
    <w:link w:val="50"/>
    <w:rsid w:val="004B5801"/>
    <w:rPr>
      <w:rFonts w:ascii="ＭＳ ゴシック" w:eastAsia="ＭＳ ゴシック" w:hAnsi="ＭＳ ゴシック" w:cs="ＭＳ ゴシック"/>
      <w:color w:val="1E241F"/>
      <w:sz w:val="26"/>
      <w:szCs w:val="26"/>
    </w:rPr>
  </w:style>
  <w:style w:type="character" w:customStyle="1" w:styleId="50">
    <w:name w:val="本文 (5)_"/>
    <w:basedOn w:val="a0"/>
    <w:link w:val="5"/>
    <w:rsid w:val="004B5801"/>
    <w:rPr>
      <w:rFonts w:ascii="ＭＳ ゴシック" w:eastAsia="ＭＳ ゴシック" w:hAnsi="ＭＳ ゴシック" w:cs="ＭＳ ゴシック"/>
      <w:color w:val="1E241F"/>
      <w:sz w:val="26"/>
      <w:szCs w:val="26"/>
    </w:rPr>
  </w:style>
  <w:style w:type="table" w:styleId="ac">
    <w:name w:val="Table Grid"/>
    <w:basedOn w:val="a1"/>
    <w:uiPriority w:val="39"/>
    <w:rsid w:val="003F7F66"/>
    <w:pPr>
      <w:widowControl/>
    </w:pPr>
    <w:rPr>
      <w:rFonts w:asciiTheme="minorHAnsi" w:hAnsiTheme="minorHAnsi" w:cstheme="minorBidi"/>
      <w:sz w:val="22"/>
      <w:szCs w:val="28"/>
      <w:lang w:eastAsia="zh-CN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">
    <w:name w:val="本文 (3)_"/>
    <w:basedOn w:val="a0"/>
    <w:link w:val="30"/>
    <w:rsid w:val="00967542"/>
    <w:rPr>
      <w:rFonts w:ascii="ＭＳ ゴシック" w:eastAsia="ＭＳ ゴシック" w:hAnsi="ＭＳ ゴシック" w:cs="ＭＳ ゴシック"/>
      <w:color w:val="272926"/>
      <w:sz w:val="20"/>
      <w:szCs w:val="20"/>
    </w:rPr>
  </w:style>
  <w:style w:type="paragraph" w:customStyle="1" w:styleId="30">
    <w:name w:val="本文 (3)"/>
    <w:basedOn w:val="a"/>
    <w:link w:val="3"/>
    <w:rsid w:val="00967542"/>
    <w:rPr>
      <w:rFonts w:ascii="ＭＳ ゴシック" w:eastAsia="ＭＳ ゴシック" w:hAnsi="ＭＳ ゴシック" w:cs="ＭＳ ゴシック"/>
      <w:color w:val="272926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4C2D4C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4C2D4C"/>
    <w:rPr>
      <w:rFonts w:asciiTheme="majorHAnsi" w:eastAsiaTheme="majorEastAsia" w:hAnsiTheme="majorHAnsi" w:cstheme="majorBid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1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004_標準原稿.tif</vt:lpstr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004_標準原稿.tif</dc:title>
  <dc:subject/>
  <dc:creator/>
  <cp:keywords/>
  <cp:lastModifiedBy>fb SHIGEEDA NOBUYUKI</cp:lastModifiedBy>
  <cp:revision>514</cp:revision>
  <cp:lastPrinted>2020-08-27T09:46:00Z</cp:lastPrinted>
  <dcterms:created xsi:type="dcterms:W3CDTF">2020-08-07T11:05:00Z</dcterms:created>
  <dcterms:modified xsi:type="dcterms:W3CDTF">2021-05-26T00:03:00Z</dcterms:modified>
</cp:coreProperties>
</file>