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0F2044"/>
          <w:sz w:val="22"/>
          <w:szCs w:val="22"/>
        </w:rPr>
        <w:t>UCAO UUT — Master BIG DATA IA</w:t>
      </w:r>
    </w:p>
    <w:p>
      <w:pPr>
        <w:spacing w:before="0" w:after="600"/>
        <w:jc w:val="center"/>
      </w:pPr>
      <w:r>
        <w:rPr>
          <w:rFonts w:ascii="Arial" w:cs="Arial" w:eastAsia="Arial" w:hAnsi="Arial"/>
          <w:color w:val="374151"/>
          <w:sz w:val="21"/>
          <w:szCs w:val="21"/>
        </w:rPr>
        <w:t xml:space="preserve">KOMOSSI Sosso — Année 2025–2026</w:t>
      </w:r>
    </w:p>
    <w:p>
      <w:pPr>
        <w:pBdr>
          <w:bottom w:val="single" w:color="1D4ED8" w:sz="8"/>
        </w:pBdr>
        <w:spacing w:before="0" w:after="80"/>
        <w:jc w:val="center"/>
      </w:pPr>
      <w:r>
        <w:rPr>
          <w:sz w:val="4"/>
          <w:szCs w:val="4"/>
        </w:rPr>
        <w:t xml:space="preserve"/>
      </w:r>
    </w:p>
    <w:p>
      <w:pPr>
        <w:spacing w:before="0" w:after="0"/>
      </w:pPr>
      <w:r>
        <w:rPr>
          <w:sz w:val="22"/>
          <w:szCs w:val="22"/>
        </w:rPr>
        <w:t xml:space="preserve"/>
      </w:r>
    </w:p>
    <w:p>
      <w:pPr>
        <w:spacing w:before="0" w:after="0"/>
      </w:pPr>
      <w:r>
        <w:rPr>
          <w:sz w:val="22"/>
          <w:szCs w:val="22"/>
        </w:rPr>
        <w:t xml:space="preserve"/>
      </w:r>
    </w:p>
    <w:p>
      <w:pPr>
        <w:spacing w:before="0" w:after="120"/>
        <w:jc w:val="center"/>
      </w:pPr>
      <w:r>
        <w:rPr>
          <w:rFonts w:ascii="Arial" w:cs="Arial" w:eastAsia="Arial" w:hAnsi="Arial"/>
          <w:b/>
          <w:bCs/>
          <w:caps/>
          <w:color w:val="374151"/>
          <w:sz w:val="24"/>
          <w:szCs w:val="24"/>
        </w:rPr>
        <w:t xml:space="preserve">DOCUMENTATION TECHNIQUE EXHAUSTIVE</w:t>
      </w:r>
    </w:p>
    <w:p>
      <w:pPr>
        <w:spacing w:before="80" w:after="80"/>
        <w:jc w:val="center"/>
      </w:pPr>
      <w:r>
        <w:rPr>
          <w:rFonts w:ascii="Arial" w:cs="Arial" w:eastAsia="Arial" w:hAnsi="Arial"/>
          <w:color w:val="374151"/>
          <w:sz w:val="26"/>
          <w:szCs w:val="26"/>
        </w:rPr>
        <w:t xml:space="preserve">Mise en place complète du</w:t>
      </w:r>
    </w:p>
    <w:p>
      <w:pPr>
        <w:spacing w:before="40" w:after="60"/>
        <w:jc w:val="center"/>
      </w:pPr>
      <w:r>
        <w:rPr>
          <w:rFonts w:ascii="Arial" w:cs="Arial" w:eastAsia="Arial" w:hAnsi="Arial"/>
          <w:b/>
          <w:bCs/>
          <w:color w:val="0F2044"/>
          <w:sz w:val="40"/>
          <w:szCs w:val="40"/>
        </w:rPr>
        <w:t xml:space="preserve">Pipeline Big Data de Monitoring</w:t>
      </w:r>
    </w:p>
    <w:p>
      <w:pPr>
        <w:spacing w:before="20" w:after="80"/>
        <w:jc w:val="center"/>
      </w:pPr>
      <w:r>
        <w:rPr>
          <w:rFonts w:ascii="Arial" w:cs="Arial" w:eastAsia="Arial" w:hAnsi="Arial"/>
          <w:b/>
          <w:bCs/>
          <w:color w:val="1D4ED8"/>
          <w:sz w:val="36"/>
          <w:szCs w:val="36"/>
        </w:rPr>
        <w:t xml:space="preserve">de la Désinformation en Temps Réel</w:t>
      </w:r>
    </w:p>
    <w:p>
      <w:pPr>
        <w:spacing w:before="40" w:after="400"/>
        <w:jc w:val="center"/>
      </w:pPr>
      <w:r>
        <w:rPr>
          <w:rFonts w:ascii="Arial" w:cs="Arial" w:eastAsia="Arial" w:hAnsi="Arial"/>
          <w:color w:val="0891B2"/>
          <w:sz w:val="28"/>
          <w:szCs w:val="28"/>
        </w:rPr>
        <w:t xml:space="preserve">avec Détection Dynamique du Concept Drift</w:t>
      </w:r>
    </w:p>
    <w:p>
      <w:pPr>
        <w:pBdr>
          <w:bottom w:val="single" w:color="1D4ED8" w:sz="8"/>
        </w:pBdr>
        <w:spacing w:before="0" w:after="80"/>
        <w:jc w:val="center"/>
      </w:pPr>
      <w:r>
        <w:rPr>
          <w:sz w:val="4"/>
          <w:szCs w:val="4"/>
        </w:rPr>
        <w:t xml:space="preserve"/>
      </w:r>
    </w:p>
    <w:p>
      <w:pPr>
        <w:spacing w:before="0" w:after="0"/>
      </w:pPr>
      <w:r>
        <w:rPr>
          <w:sz w:val="22"/>
          <w:szCs w:val="22"/>
        </w:rPr>
        <w:t xml:space="preserve"/>
      </w:r>
    </w:p>
    <w:p>
      <w:pPr>
        <w:spacing w:before="0" w:after="0"/>
      </w:pPr>
      <w:r>
        <w:rPr>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800"/>
      </w:tblGrid>
      <w:tr>
        <w:tc>
          <w:tcPr>
            <w:tcW w:type="dxa" w:w="28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Composant</w:t>
            </w:r>
          </w:p>
        </w:tc>
        <w:tc>
          <w:tcPr>
            <w:tcW w:type="dxa" w:w="16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Version</w:t>
            </w:r>
          </w:p>
        </w:tc>
        <w:tc>
          <w:tcPr>
            <w:tcW w:type="dxa" w:w="48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Rôle</w:t>
            </w:r>
          </w:p>
        </w:tc>
      </w:tr>
      <w:tr>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Apache Kafka</w:t>
            </w:r>
          </w:p>
        </w:tc>
        <w:tc>
          <w:tcPr>
            <w:tcW w:type="dxa" w:w="16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3.7</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Messagerie distribuée / Ingestion</w:t>
            </w:r>
          </w:p>
        </w:tc>
      </w:tr>
      <w:tr>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Apache Spark</w:t>
            </w:r>
          </w:p>
        </w:tc>
        <w:tc>
          <w:tcPr>
            <w:tcW w:type="dxa" w:w="16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3.5.3</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Stream processing / ML</w:t>
            </w:r>
          </w:p>
        </w:tc>
      </w:tr>
      <w:tr>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w:t>
            </w:r>
          </w:p>
        </w:tc>
        <w:tc>
          <w:tcPr>
            <w:tcW w:type="dxa" w:w="16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3.12</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Ubuntu 24.04 — version native</w:t>
            </w:r>
          </w:p>
        </w:tc>
      </w:tr>
      <w:tr>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HuggingFace Transformers</w:t>
            </w:r>
          </w:p>
        </w:tc>
        <w:tc>
          <w:tcPr>
            <w:tcW w:type="dxa" w:w="16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4.44.0</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Continual-DistilBERT NLP</w:t>
            </w:r>
          </w:p>
        </w:tc>
      </w:tr>
      <w:tr>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PyTorch</w:t>
            </w:r>
          </w:p>
        </w:tc>
        <w:tc>
          <w:tcPr>
            <w:tcW w:type="dxa" w:w="16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2.4.0</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Deep Learning backend</w:t>
            </w:r>
          </w:p>
        </w:tc>
      </w:tr>
      <w:tr>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River</w:t>
            </w:r>
          </w:p>
        </w:tc>
        <w:tc>
          <w:tcPr>
            <w:tcW w:type="dxa" w:w="16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0.21.2</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ADWIN + KSWIN + PageHinkley</w:t>
            </w:r>
          </w:p>
        </w:tc>
      </w:tr>
      <w:tr>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ONNX Runtime</w:t>
            </w:r>
          </w:p>
        </w:tc>
        <w:tc>
          <w:tcPr>
            <w:tcW w:type="dxa" w:w="16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1.19.0</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Inférence INT8 ~6ms/article</w:t>
            </w:r>
          </w:p>
        </w:tc>
      </w:tr>
      <w:tr>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MongoDB</w:t>
            </w:r>
          </w:p>
        </w:tc>
        <w:tc>
          <w:tcPr>
            <w:tcW w:type="dxa" w:w="16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7.0</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Stockage documents</w:t>
            </w:r>
          </w:p>
        </w:tc>
      </w:tr>
      <w:tr>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Elasticsearch</w:t>
            </w:r>
          </w:p>
        </w:tc>
        <w:tc>
          <w:tcPr>
            <w:tcW w:type="dxa" w:w="16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8.14</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Indexation full-text</w:t>
            </w:r>
          </w:p>
        </w:tc>
      </w:tr>
      <w:tr>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Grafana</w:t>
            </w:r>
          </w:p>
        </w:tc>
        <w:tc>
          <w:tcPr>
            <w:tcW w:type="dxa" w:w="16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10.4</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Dashboard temps réel</w:t>
            </w:r>
          </w:p>
        </w:tc>
      </w:tr>
      <w:tr>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 Compose</w:t>
            </w:r>
          </w:p>
        </w:tc>
        <w:tc>
          <w:tcPr>
            <w:tcW w:type="dxa" w:w="16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26.1 + 2.27</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Conteneurisation</w:t>
            </w:r>
          </w:p>
        </w:tc>
      </w:tr>
      <w:tr>
        <w:tc>
          <w:tcPr>
            <w:tcW w:type="dxa" w:w="2800"/>
          </w:tcPr>
          <w:p>
            <w:r>
              <w:t>Streamlit</w:t>
            </w:r>
          </w:p>
        </w:tc>
        <w:tc>
          <w:tcPr>
            <w:tcW w:type="dxa" w:w="1600"/>
          </w:tcPr>
          <w:p>
            <w:r>
              <w:t>1.38.0</w:t>
            </w:r>
          </w:p>
        </w:tc>
        <w:tc>
          <w:tcPr>
            <w:tcW w:type="dxa" w:w="4800"/>
          </w:tcPr>
          <w:p>
            <w:r>
              <w:t>Dashboard interactif multi-pages</w:t>
            </w:r>
          </w:p>
        </w:tc>
      </w:tr>
    </w:tbl>
    <w:p>
      <w:pPr>
        <w:spacing w:before="0" w:after="0"/>
      </w:pPr>
      <w:r>
        <w:rPr>
          <w:sz w:val="22"/>
          <w:szCs w:val="22"/>
        </w:rPr>
        <w:t xml:space="preserve"/>
      </w:r>
    </w:p>
    <w:p>
      <w:pPr>
        <w:spacing w:before="0" w:after="0"/>
      </w:pPr>
      <w:r>
        <w:rPr>
          <w:sz w:val="22"/>
          <w:szCs w:val="22"/>
        </w:rPr>
        <w:t xml:space="preserve"/>
      </w:r>
    </w:p>
    <w:p>
      <w:pPr>
        <w:spacing w:before="200" w:after="80"/>
        <w:jc w:val="center"/>
      </w:pPr>
      <w:r>
        <w:rPr>
          <w:rFonts w:ascii="Arial" w:cs="Arial" w:eastAsia="Arial" w:hAnsi="Arial"/>
          <w:b/>
          <w:bCs/>
          <w:color w:val="065F46"/>
          <w:sz w:val="22"/>
          <w:szCs w:val="22"/>
        </w:rPr>
        <w:t xml:space="preserve">Toutes les technologies utilisées sont 100 % open source et gratuites</w:t>
      </w:r>
    </w:p>
    <w:p>
      <w:r>
        <w:br w:type="page"/>
      </w:r>
    </w:p>
    <w:p>
      <w:pPr>
        <w:pStyle w:val="Heading1"/>
        <w:spacing w:before="560" w:after="200"/>
      </w:pPr>
      <w:r>
        <w:rPr>
          <w:rFonts w:ascii="Arial" w:cs="Arial" w:eastAsia="Arial" w:hAnsi="Arial"/>
          <w:b/>
          <w:bCs/>
          <w:color w:val="0F2044"/>
          <w:sz w:val="32"/>
          <w:szCs w:val="32"/>
        </w:rPr>
        <w:t xml:space="preserve">Table des Matières</w:t>
      </w:r>
    </w:p>
    <w:p>
      <w:pPr>
        <w:tabs>
          <w:tab w:val="right" w:pos="8800" w:leader="dot"/>
        </w:tabs>
        <w:spacing w:before="110" w:after="55"/>
        <w:ind w:left="0"/>
        <w:jc w:val="left"/>
      </w:pPr>
      <w:r>
        <w:rPr>
          <w:rFonts w:ascii="Arial" w:cs="Arial" w:eastAsia="Arial" w:hAnsi="Arial"/>
          <w:b/>
          <w:bCs/>
          <w:color w:val="0F2044"/>
          <w:sz w:val="23"/>
          <w:szCs w:val="23"/>
        </w:rPr>
        <w:t xml:space="preserve">Introduction &amp; Vue d'ensemble de l'architecture</w:t>
      </w:r>
      <w:r>
        <w:rPr>
          <w:rFonts w:ascii="Arial" w:cs="Arial" w:eastAsia="Arial" w:hAnsi="Arial"/>
          <w:color w:val="374151"/>
          <w:sz w:val="23"/>
          <w:szCs w:val="23"/>
        </w:rPr>
        <w:t xml:space="preserve">	3</w:t>
      </w:r>
    </w:p>
    <w:p>
      <w:pPr>
        <w:tabs>
          <w:tab w:val="right" w:pos="8800" w:leader="dot"/>
        </w:tabs>
        <w:spacing w:before="110" w:after="55"/>
        <w:ind w:left="0"/>
        <w:jc w:val="left"/>
      </w:pPr>
      <w:r>
        <w:rPr>
          <w:rFonts w:ascii="Arial" w:cs="Arial" w:eastAsia="Arial" w:hAnsi="Arial"/>
          <w:b/>
          <w:bCs/>
          <w:color w:val="0F2044"/>
          <w:sz w:val="23"/>
          <w:szCs w:val="23"/>
        </w:rPr>
        <w:t xml:space="preserve">Prérequis système</w:t>
      </w:r>
      <w:r>
        <w:rPr>
          <w:rFonts w:ascii="Arial" w:cs="Arial" w:eastAsia="Arial" w:hAnsi="Arial"/>
          <w:color w:val="374151"/>
          <w:sz w:val="23"/>
          <w:szCs w:val="23"/>
        </w:rPr>
        <w:t xml:space="preserve">	4</w:t>
      </w:r>
    </w:p>
    <w:p>
      <w:pPr>
        <w:tabs>
          <w:tab w:val="right" w:pos="8800" w:leader="dot"/>
        </w:tabs>
        <w:spacing w:before="110" w:after="55"/>
        <w:ind w:left="0"/>
        <w:jc w:val="left"/>
      </w:pPr>
      <w:r>
        <w:rPr>
          <w:rFonts w:ascii="Arial" w:cs="Arial" w:eastAsia="Arial" w:hAnsi="Arial"/>
          <w:b/>
          <w:bCs/>
          <w:color w:val="0F2044"/>
          <w:sz w:val="23"/>
          <w:szCs w:val="23"/>
        </w:rPr>
        <w:t xml:space="preserve">ÉTAPE 1 — Installation de Docker &amp; Docker Compose</w:t>
      </w:r>
      <w:r>
        <w:rPr>
          <w:rFonts w:ascii="Arial" w:cs="Arial" w:eastAsia="Arial" w:hAnsi="Arial"/>
          <w:color w:val="374151"/>
          <w:sz w:val="23"/>
          <w:szCs w:val="23"/>
        </w:rPr>
        <w:t xml:space="preserve">	5</w:t>
      </w:r>
    </w:p>
    <w:p>
      <w:pPr>
        <w:tabs>
          <w:tab w:val="right" w:pos="8800" w:leader="dot"/>
        </w:tabs>
        <w:spacing w:before="110" w:after="55"/>
        <w:ind w:left="0"/>
        <w:jc w:val="left"/>
      </w:pPr>
      <w:r>
        <w:rPr>
          <w:rFonts w:ascii="Arial" w:cs="Arial" w:eastAsia="Arial" w:hAnsi="Arial"/>
          <w:b/>
          <w:bCs/>
          <w:color w:val="0F2044"/>
          <w:sz w:val="23"/>
          <w:szCs w:val="23"/>
        </w:rPr>
        <w:t xml:space="preserve">ÉTAPE 2 — Structure du projet</w:t>
      </w:r>
      <w:r>
        <w:rPr>
          <w:rFonts w:ascii="Arial" w:cs="Arial" w:eastAsia="Arial" w:hAnsi="Arial"/>
          <w:color w:val="374151"/>
          <w:sz w:val="23"/>
          <w:szCs w:val="23"/>
        </w:rPr>
        <w:t xml:space="preserve">	7</w:t>
      </w:r>
    </w:p>
    <w:p>
      <w:pPr>
        <w:tabs>
          <w:tab w:val="right" w:pos="8800" w:leader="dot"/>
        </w:tabs>
        <w:spacing w:before="110" w:after="55"/>
        <w:ind w:left="0"/>
        <w:jc w:val="left"/>
      </w:pPr>
      <w:r>
        <w:rPr>
          <w:rFonts w:ascii="Arial" w:cs="Arial" w:eastAsia="Arial" w:hAnsi="Arial"/>
          <w:b/>
          <w:bCs/>
          <w:color w:val="0F2044"/>
          <w:sz w:val="23"/>
          <w:szCs w:val="23"/>
        </w:rPr>
        <w:t xml:space="preserve">ÉTAPE 3 — Environnement Python 3.12 &amp; dépendances</w:t>
      </w:r>
      <w:r>
        <w:rPr>
          <w:rFonts w:ascii="Arial" w:cs="Arial" w:eastAsia="Arial" w:hAnsi="Arial"/>
          <w:color w:val="374151"/>
          <w:sz w:val="23"/>
          <w:szCs w:val="23"/>
        </w:rPr>
        <w:t xml:space="preserve">	9</w:t>
      </w:r>
    </w:p>
    <w:p>
      <w:pPr>
        <w:tabs>
          <w:tab w:val="right" w:pos="8800" w:leader="dot"/>
        </w:tabs>
        <w:spacing w:before="110" w:after="55"/>
        <w:ind w:left="0"/>
        <w:jc w:val="left"/>
      </w:pPr>
      <w:r>
        <w:rPr>
          <w:rFonts w:ascii="Arial" w:cs="Arial" w:eastAsia="Arial" w:hAnsi="Arial"/>
          <w:b/>
          <w:bCs/>
          <w:color w:val="0F2044"/>
          <w:sz w:val="23"/>
          <w:szCs w:val="23"/>
        </w:rPr>
        <w:t xml:space="preserve">ÉTAPE 4 — Téléchargement et préparation des datasets (4 datasets, ~153 000 ex.)</w:t>
      </w:r>
      <w:r>
        <w:rPr>
          <w:rFonts w:ascii="Arial" w:cs="Arial" w:eastAsia="Arial" w:hAnsi="Arial"/>
          <w:color w:val="374151"/>
          <w:sz w:val="23"/>
          <w:szCs w:val="23"/>
        </w:rPr>
        <w:t xml:space="preserve">	13</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4.1  Dataset ISOT (44 898 articles)</w:t>
      </w:r>
      <w:r>
        <w:rPr>
          <w:rFonts w:ascii="Arial" w:cs="Arial" w:eastAsia="Arial" w:hAnsi="Arial"/>
          <w:color w:val="374151"/>
          <w:sz w:val="21"/>
          <w:szCs w:val="21"/>
        </w:rPr>
        <w:t xml:space="preserve">	13</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4.2  Dataset WELFake (72 134 articles)</w:t>
      </w:r>
      <w:r>
        <w:rPr>
          <w:rFonts w:ascii="Arial" w:cs="Arial" w:eastAsia="Arial" w:hAnsi="Arial"/>
          <w:color w:val="374151"/>
          <w:sz w:val="21"/>
          <w:szCs w:val="21"/>
        </w:rPr>
        <w:t xml:space="preserve">	14</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4.3  Dataset FakeNewsNet — lecture CSV locaux</w:t>
      </w:r>
      <w:r>
        <w:rPr>
          <w:rFonts w:ascii="Arial" w:cs="Arial" w:eastAsia="Arial" w:hAnsi="Arial"/>
          <w:color w:val="374151"/>
          <w:sz w:val="21"/>
          <w:szCs w:val="21"/>
        </w:rPr>
        <w:t xml:space="preserve">	15</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4.4  Dataset LIAR (12 836 déclarations)</w:t>
      </w:r>
      <w:r>
        <w:rPr>
          <w:rFonts w:ascii="Arial" w:cs="Arial" w:eastAsia="Arial" w:hAnsi="Arial"/>
          <w:color w:val="374151"/>
          <w:sz w:val="21"/>
          <w:szCs w:val="21"/>
        </w:rPr>
        <w:t xml:space="preserve">	16</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4.5  Script automatisé download_datasets.sh</w:t>
      </w:r>
      <w:r>
        <w:rPr>
          <w:rFonts w:ascii="Arial" w:cs="Arial" w:eastAsia="Arial" w:hAnsi="Arial"/>
          <w:color w:val="374151"/>
          <w:sz w:val="21"/>
          <w:szCs w:val="21"/>
        </w:rPr>
        <w:t xml:space="preserve">	17</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4.6  Script de prétraitement preprocess_data.py</w:t>
      </w:r>
      <w:r>
        <w:rPr>
          <w:rFonts w:ascii="Arial" w:cs="Arial" w:eastAsia="Arial" w:hAnsi="Arial"/>
          <w:color w:val="374151"/>
          <w:sz w:val="21"/>
          <w:szCs w:val="21"/>
        </w:rPr>
        <w:t xml:space="preserve">	18</w:t>
      </w:r>
    </w:p>
    <w:p>
      <w:pPr>
        <w:tabs>
          <w:tab w:val="right" w:pos="8800" w:leader="dot"/>
        </w:tabs>
        <w:spacing w:before="110" w:after="55"/>
        <w:ind w:left="0"/>
        <w:jc w:val="left"/>
      </w:pPr>
      <w:r>
        <w:rPr>
          <w:rFonts w:ascii="Arial" w:cs="Arial" w:eastAsia="Arial" w:hAnsi="Arial"/>
          <w:b/>
          <w:bCs/>
          <w:color w:val="0F2044"/>
          <w:sz w:val="23"/>
          <w:szCs w:val="23"/>
        </w:rPr>
        <w:t xml:space="preserve">ÉTAPE 5 — Pré-entraînement du modèle Continual-DistilBERT</w:t>
      </w:r>
      <w:r>
        <w:rPr>
          <w:rFonts w:ascii="Arial" w:cs="Arial" w:eastAsia="Arial" w:hAnsi="Arial"/>
          <w:color w:val="374151"/>
          <w:sz w:val="23"/>
          <w:szCs w:val="23"/>
        </w:rPr>
        <w:t xml:space="preserve">	18</w:t>
      </w:r>
    </w:p>
    <w:p>
      <w:pPr>
        <w:tabs>
          <w:tab w:val="right" w:pos="8800" w:leader="dot"/>
        </w:tabs>
        <w:spacing w:before="110" w:after="55"/>
        <w:ind w:left="0"/>
        <w:jc w:val="left"/>
      </w:pPr>
      <w:r>
        <w:rPr>
          <w:rFonts w:ascii="Arial" w:cs="Arial" w:eastAsia="Arial" w:hAnsi="Arial"/>
          <w:b/>
          <w:bCs/>
          <w:color w:val="0F2044"/>
          <w:sz w:val="23"/>
          <w:szCs w:val="23"/>
        </w:rPr>
        <w:t xml:space="preserve">ÉTAPE 6 — Code source complet : Producteur Kafka (RSS Scraper)</w:t>
      </w:r>
      <w:r>
        <w:rPr>
          <w:rFonts w:ascii="Arial" w:cs="Arial" w:eastAsia="Arial" w:hAnsi="Arial"/>
          <w:color w:val="374151"/>
          <w:sz w:val="23"/>
          <w:szCs w:val="23"/>
        </w:rPr>
        <w:t xml:space="preserve">	23</w:t>
      </w:r>
    </w:p>
    <w:p>
      <w:pPr>
        <w:tabs>
          <w:tab w:val="right" w:pos="8800" w:leader="dot"/>
        </w:tabs>
        <w:spacing w:before="110" w:after="55"/>
        <w:ind w:left="0"/>
        <w:jc w:val="left"/>
      </w:pPr>
      <w:r>
        <w:rPr>
          <w:rFonts w:ascii="Arial" w:cs="Arial" w:eastAsia="Arial" w:hAnsi="Arial"/>
          <w:b/>
          <w:bCs/>
          <w:color w:val="0F2044"/>
          <w:sz w:val="23"/>
          <w:szCs w:val="23"/>
        </w:rPr>
        <w:t xml:space="preserve">ÉTAPE 7 — Code source complet : Consumer Spark Structured Streaming</w:t>
      </w:r>
      <w:r>
        <w:rPr>
          <w:rFonts w:ascii="Arial" w:cs="Arial" w:eastAsia="Arial" w:hAnsi="Arial"/>
          <w:color w:val="374151"/>
          <w:sz w:val="23"/>
          <w:szCs w:val="23"/>
        </w:rPr>
        <w:t xml:space="preserve">	27</w:t>
      </w:r>
    </w:p>
    <w:p>
      <w:pPr>
        <w:tabs>
          <w:tab w:val="right" w:pos="8800" w:leader="dot"/>
        </w:tabs>
        <w:spacing w:before="110" w:after="55"/>
        <w:ind w:left="0"/>
        <w:jc w:val="left"/>
      </w:pPr>
      <w:r>
        <w:rPr>
          <w:rFonts w:ascii="Arial" w:cs="Arial" w:eastAsia="Arial" w:hAnsi="Arial"/>
          <w:b/>
          <w:bCs/>
          <w:color w:val="0F2044"/>
          <w:sz w:val="23"/>
          <w:szCs w:val="23"/>
        </w:rPr>
        <w:t xml:space="preserve">ÉTAPE 8 — Code source complet : Module Concept Drift Dynamique</w:t>
      </w:r>
      <w:r>
        <w:rPr>
          <w:rFonts w:ascii="Arial" w:cs="Arial" w:eastAsia="Arial" w:hAnsi="Arial"/>
          <w:color w:val="374151"/>
          <w:sz w:val="23"/>
          <w:szCs w:val="23"/>
        </w:rPr>
        <w:t xml:space="preserve">	33</w:t>
      </w:r>
    </w:p>
    <w:p>
      <w:pPr>
        <w:tabs>
          <w:tab w:val="right" w:pos="8800" w:leader="dot"/>
        </w:tabs>
        <w:spacing w:before="110" w:after="55"/>
        <w:ind w:left="0"/>
        <w:jc w:val="left"/>
      </w:pPr>
      <w:r>
        <w:rPr>
          <w:rFonts w:ascii="Arial" w:cs="Arial" w:eastAsia="Arial" w:hAnsi="Arial"/>
          <w:b/>
          <w:bCs/>
          <w:color w:val="0F2044"/>
          <w:sz w:val="23"/>
          <w:szCs w:val="23"/>
        </w:rPr>
        <w:t xml:space="preserve">ÉTAPE 9 — Code source complet : API FastAPI</w:t>
      </w:r>
      <w:r>
        <w:rPr>
          <w:rFonts w:ascii="Arial" w:cs="Arial" w:eastAsia="Arial" w:hAnsi="Arial"/>
          <w:color w:val="374151"/>
          <w:sz w:val="23"/>
          <w:szCs w:val="23"/>
        </w:rPr>
        <w:t xml:space="preserve">	37</w:t>
      </w:r>
    </w:p>
    <w:p>
      <w:pPr>
        <w:tabs>
          <w:tab w:val="right" w:pos="8800" w:leader="dot"/>
        </w:tabs>
        <w:spacing w:before="110" w:after="55"/>
        <w:ind w:left="0"/>
        <w:jc w:val="left"/>
      </w:pPr>
      <w:r>
        <w:rPr>
          <w:rFonts w:ascii="Arial" w:cs="Arial" w:eastAsia="Arial" w:hAnsi="Arial"/>
          <w:b/>
          <w:bCs/>
          <w:color w:val="0F2044"/>
          <w:sz w:val="23"/>
          <w:szCs w:val="23"/>
        </w:rPr>
        <w:t xml:space="preserve">ÉTAPE 10 — Configuration Docker Compose</w:t>
      </w:r>
      <w:r>
        <w:rPr>
          <w:rFonts w:ascii="Arial" w:cs="Arial" w:eastAsia="Arial" w:hAnsi="Arial"/>
          <w:color w:val="374151"/>
          <w:sz w:val="23"/>
          <w:szCs w:val="23"/>
        </w:rPr>
        <w:t xml:space="preserve">	40</w:t>
      </w:r>
    </w:p>
    <w:p>
      <w:pPr>
        <w:tabs>
          <w:tab w:val="right" w:pos="8800" w:leader="dot"/>
        </w:tabs>
        <w:spacing w:before="110" w:after="55"/>
        <w:ind w:left="0"/>
        <w:jc w:val="left"/>
      </w:pPr>
      <w:r>
        <w:rPr>
          <w:rFonts w:ascii="Arial" w:cs="Arial" w:eastAsia="Arial" w:hAnsi="Arial"/>
          <w:b/>
          <w:bCs/>
          <w:color w:val="0F2044"/>
          <w:sz w:val="23"/>
          <w:szCs w:val="23"/>
        </w:rPr>
        <w:t xml:space="preserve">ÉTAPE 11 — Configuration MongoDB &amp; Elasticsearch</w:t>
      </w:r>
      <w:r>
        <w:rPr>
          <w:rFonts w:ascii="Arial" w:cs="Arial" w:eastAsia="Arial" w:hAnsi="Arial"/>
          <w:color w:val="374151"/>
          <w:sz w:val="23"/>
          <w:szCs w:val="23"/>
        </w:rPr>
        <w:t xml:space="preserve">	45</w:t>
      </w:r>
    </w:p>
    <w:p>
      <w:pPr>
        <w:tabs>
          <w:tab w:val="right" w:pos="8800" w:leader="dot"/>
        </w:tabs>
        <w:spacing w:before="110" w:after="55"/>
        <w:ind w:left="0"/>
        <w:jc w:val="left"/>
      </w:pPr>
      <w:r>
        <w:rPr>
          <w:rFonts w:ascii="Arial" w:cs="Arial" w:eastAsia="Arial" w:hAnsi="Arial"/>
          <w:b/>
          <w:bCs/>
          <w:color w:val="0F2044"/>
          <w:sz w:val="23"/>
          <w:szCs w:val="23"/>
        </w:rPr>
        <w:t xml:space="preserve">ÉTAPE 12 — Configuration Grafana Dashboard</w:t>
      </w:r>
      <w:r>
        <w:rPr>
          <w:rFonts w:ascii="Arial" w:cs="Arial" w:eastAsia="Arial" w:hAnsi="Arial"/>
          <w:color w:val="374151"/>
          <w:sz w:val="23"/>
          <w:szCs w:val="23"/>
        </w:rPr>
        <w:t xml:space="preserve">	48</w:t>
      </w:r>
    </w:p>
    <w:p>
      <w:pPr>
        <w:tabs>
          <w:tab w:val="right" w:pos="8800" w:leader="dot"/>
        </w:tabs>
        <w:spacing w:before="110" w:after="55"/>
        <w:ind w:left="0"/>
        <w:jc w:val="left"/>
      </w:pPr>
      <w:r>
        <w:rPr>
          <w:rFonts w:ascii="Arial" w:cs="Arial" w:eastAsia="Arial" w:hAnsi="Arial"/>
          <w:b/>
          <w:bCs/>
          <w:color w:val="0F2044"/>
          <w:sz w:val="23"/>
          <w:szCs w:val="23"/>
        </w:rPr>
        <w:t xml:space="preserve">ÉTAPE 13 — Lancement &amp; démarrage du pipeline</w:t>
      </w:r>
      <w:r>
        <w:rPr>
          <w:rFonts w:ascii="Arial" w:cs="Arial" w:eastAsia="Arial" w:hAnsi="Arial"/>
          <w:color w:val="374151"/>
          <w:sz w:val="23"/>
          <w:szCs w:val="23"/>
        </w:rPr>
        <w:t xml:space="preserve">	53</w:t>
      </w:r>
    </w:p>
    <w:p>
      <w:pPr>
        <w:tabs>
          <w:tab w:val="right" w:pos="8800" w:leader="dot"/>
        </w:tabs>
        <w:spacing w:before="110" w:after="55"/>
        <w:ind w:left="0"/>
        <w:jc w:val="left"/>
      </w:pPr>
      <w:r>
        <w:rPr>
          <w:rFonts w:ascii="Arial" w:cs="Arial" w:eastAsia="Arial" w:hAnsi="Arial"/>
          <w:b/>
          <w:bCs/>
          <w:color w:val="0F2044"/>
          <w:sz w:val="23"/>
          <w:szCs w:val="23"/>
        </w:rPr>
        <w:t xml:space="preserve">ÉTAPE 14 — Vérification et tests de bon fonctionnement</w:t>
      </w:r>
      <w:r>
        <w:rPr>
          <w:rFonts w:ascii="Arial" w:cs="Arial" w:eastAsia="Arial" w:hAnsi="Arial"/>
          <w:color w:val="374151"/>
          <w:sz w:val="23"/>
          <w:szCs w:val="23"/>
        </w:rPr>
        <w:t xml:space="preserve">	56</w:t>
      </w:r>
    </w:p>
    <w:p>
      <w:pPr>
        <w:tabs>
          <w:tab w:val="right" w:pos="8800" w:leader="dot"/>
        </w:tabs>
        <w:spacing w:before="110" w:after="55"/>
        <w:ind w:left="0"/>
        <w:jc w:val="left"/>
      </w:pPr>
      <w:r>
        <w:rPr>
          <w:rFonts w:ascii="Arial" w:cs="Arial" w:eastAsia="Arial" w:hAnsi="Arial"/>
          <w:b/>
          <w:bCs/>
          <w:color w:val="0F2044"/>
          <w:sz w:val="23"/>
          <w:szCs w:val="23"/>
        </w:rPr>
        <w:t xml:space="preserve">ÉTAPE 15 — Démo de soutenance : scénario pas à pas</w:t>
      </w:r>
      <w:r>
        <w:rPr>
          <w:rFonts w:ascii="Arial" w:cs="Arial" w:eastAsia="Arial" w:hAnsi="Arial"/>
          <w:color w:val="374151"/>
          <w:sz w:val="23"/>
          <w:szCs w:val="23"/>
        </w:rPr>
        <w:t xml:space="preserve">	60</w:t>
      </w:r>
    </w:p>
    <w:p>
      <w:pPr>
        <w:tabs>
          <w:tab w:val="right" w:pos="8800" w:leader="dot"/>
        </w:tabs>
        <w:spacing w:before="110" w:after="55"/>
        <w:ind w:left="0"/>
        <w:jc w:val="left"/>
      </w:pPr>
      <w:r>
        <w:rPr>
          <w:rFonts w:ascii="Arial" w:cs="Arial" w:eastAsia="Arial" w:hAnsi="Arial"/>
          <w:b/>
          <w:bCs/>
          <w:color w:val="0F2044"/>
          <w:sz w:val="23"/>
          <w:szCs w:val="23"/>
        </w:rPr>
        <w:t xml:space="preserve">Guide de Dépannage</w:t>
      </w:r>
      <w:r>
        <w:rPr>
          <w:rFonts w:ascii="Arial" w:cs="Arial" w:eastAsia="Arial" w:hAnsi="Arial"/>
          <w:color w:val="374151"/>
          <w:sz w:val="23"/>
          <w:szCs w:val="23"/>
        </w:rPr>
        <w:t xml:space="preserve">	63</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Problèmes 1-9 — Docker, Python 3.12, spaCy, FakeNewsNet, asyncio...</w:t>
      </w:r>
      <w:r>
        <w:rPr>
          <w:rFonts w:ascii="Arial" w:cs="Arial" w:eastAsia="Arial" w:hAnsi="Arial"/>
          <w:color w:val="374151"/>
          <w:sz w:val="21"/>
          <w:szCs w:val="21"/>
        </w:rPr>
        <w:t xml:space="preserve">	63</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Problème 10 — Fakeddit inaccessible (retiré du projet)</w:t>
      </w:r>
      <w:r>
        <w:rPr>
          <w:rFonts w:ascii="Arial" w:cs="Arial" w:eastAsia="Arial" w:hAnsi="Arial"/>
          <w:color w:val="374151"/>
          <w:sz w:val="21"/>
          <w:szCs w:val="21"/>
        </w:rPr>
        <w:t xml:space="preserve">	67</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Problème 11 — FakeNewsNet code/process_data/ introuvable</w:t>
      </w:r>
      <w:r>
        <w:rPr>
          <w:rFonts w:ascii="Arial" w:cs="Arial" w:eastAsia="Arial" w:hAnsi="Arial"/>
          <w:color w:val="374151"/>
          <w:sz w:val="21"/>
          <w:szCs w:val="21"/>
        </w:rPr>
        <w:t xml:space="preserve">	67</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Problème 12 — FileNotFoundError data/processed/train/train.csv</w:t>
      </w:r>
      <w:r>
        <w:rPr>
          <w:rFonts w:ascii="Arial" w:cs="Arial" w:eastAsia="Arial" w:hAnsi="Arial"/>
          <w:color w:val="374151"/>
          <w:sz w:val="21"/>
          <w:szCs w:val="21"/>
        </w:rPr>
        <w:t xml:space="preserve">	68</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Problème 13 — ModuleNotFoundError: datasets hors venv</w:t>
      </w:r>
      <w:r>
        <w:rPr>
          <w:rFonts w:ascii="Arial" w:cs="Arial" w:eastAsia="Arial" w:hAnsi="Arial"/>
          <w:color w:val="374151"/>
          <w:sz w:val="21"/>
          <w:szCs w:val="21"/>
        </w:rPr>
        <w:t xml:space="preserve">	68</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Problème 14 — chmod: scripts/download_datasets.sh introuvable</w:t>
      </w:r>
      <w:r>
        <w:rPr>
          <w:rFonts w:ascii="Arial" w:cs="Arial" w:eastAsia="Arial" w:hAnsi="Arial"/>
          <w:color w:val="374151"/>
          <w:sz w:val="21"/>
          <w:szCs w:val="21"/>
        </w:rPr>
        <w:t xml:space="preserve">	68</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Problème 15 — RuntimeError: expected Float but found Double (train_model.py)</w:t>
      </w:r>
      <w:r>
        <w:rPr>
          <w:rFonts w:ascii="Arial" w:cs="Arial" w:eastAsia="Arial" w:hAnsi="Arial"/>
          <w:color w:val="374151"/>
          <w:sz w:val="21"/>
          <w:szCs w:val="21"/>
        </w:rPr>
        <w:t xml:space="preserve">	69</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Problème 16 — Entraînement très lent sur CPU</w:t>
      </w:r>
      <w:r>
        <w:rPr>
          <w:rFonts w:ascii="Arial" w:cs="Arial" w:eastAsia="Arial" w:hAnsi="Arial"/>
          <w:color w:val="374151"/>
          <w:sz w:val="21"/>
          <w:szCs w:val="21"/>
        </w:rPr>
        <w:t xml:space="preserve">	69</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Problème 17 — curl exit code 23 : Dockerfile spark-app mauvaise image</w:t>
      </w:r>
      <w:r>
        <w:rPr>
          <w:rFonts w:ascii="Arial" w:cs="Arial" w:eastAsia="Arial" w:hAnsi="Arial"/>
          <w:color w:val="374151"/>
          <w:sz w:val="21"/>
          <w:szCs w:val="21"/>
        </w:rPr>
        <w:t xml:space="preserve">	70</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Problème 18 — asyncio==3.4.3 dans producer/requirements.txt</w:t>
      </w:r>
      <w:r>
        <w:rPr>
          <w:rFonts w:ascii="Arial" w:cs="Arial" w:eastAsia="Arial" w:hAnsi="Arial"/>
          <w:color w:val="374151"/>
          <w:sz w:val="21"/>
          <w:szCs w:val="21"/>
        </w:rPr>
        <w:t xml:space="preserve">	70</w:t>
      </w:r>
    </w:p>
    <w:p>
      <w:pPr>
        <w:tabs>
          <w:tab w:val="right" w:pos="8800" w:leader="dot"/>
        </w:tabs>
        <w:spacing w:before="110" w:after="55"/>
        <w:ind w:left="0"/>
        <w:jc w:val="left"/>
      </w:pPr>
      <w:r>
        <w:rPr>
          <w:rFonts w:ascii="Arial" w:cs="Arial" w:eastAsia="Arial" w:hAnsi="Arial"/>
          <w:b/>
          <w:bCs/>
          <w:color w:val="0F2044"/>
          <w:sz w:val="23"/>
          <w:szCs w:val="23"/>
        </w:rPr>
        <w:t xml:space="preserve">Annexe — Récapitulatif des commandes essentielles</w:t>
      </w:r>
      <w:r>
        <w:rPr>
          <w:rFonts w:ascii="Arial" w:cs="Arial" w:eastAsia="Arial" w:hAnsi="Arial"/>
          <w:color w:val="374151"/>
          <w:sz w:val="23"/>
          <w:szCs w:val="23"/>
        </w:rPr>
        <w:t xml:space="preserve">	67</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Table de compatibilité Python 3.12 — Versions validées 2025</w:t>
      </w:r>
      <w:r>
        <w:rPr>
          <w:rFonts w:ascii="Arial" w:cs="Arial" w:eastAsia="Arial" w:hAnsi="Arial"/>
          <w:color w:val="374151"/>
          <w:sz w:val="21"/>
          <w:szCs w:val="21"/>
        </w:rPr>
        <w:t xml:space="preserve">	68</w:t>
      </w:r>
    </w:p>
    <w:p>
      <w:pPr>
        <w:tabs>
          <w:tab w:val="right" w:pos="8800" w:leader="dot"/>
        </w:tabs>
        <w:spacing w:before="55" w:after="35"/>
        <w:ind w:left="360"/>
        <w:jc w:val="left"/>
      </w:pPr>
      <w:r>
        <w:rPr>
          <w:rFonts w:ascii="Arial" w:cs="Arial" w:eastAsia="Arial" w:hAnsi="Arial"/>
          <w:b w:val="false"/>
          <w:bCs w:val="false"/>
          <w:color w:val="111827"/>
          <w:sz w:val="21"/>
          <w:szCs w:val="21"/>
        </w:rPr>
        <w:t xml:space="preserve">  Corrections FakeNewsNet pour Python 3.12</w:t>
      </w:r>
      <w:r>
        <w:rPr>
          <w:rFonts w:ascii="Arial" w:cs="Arial" w:eastAsia="Arial" w:hAnsi="Arial"/>
          <w:color w:val="374151"/>
          <w:sz w:val="21"/>
          <w:szCs w:val="21"/>
        </w:rPr>
        <w:t xml:space="preserve">	69</w:t>
      </w:r>
    </w:p>
    <w:p>
      <w:r>
        <w:br w:type="page"/>
      </w:r>
    </w:p>
    <w:p>
      <w:pPr>
        <w:pStyle w:val="Heading1"/>
        <w:spacing w:before="560" w:after="200"/>
      </w:pPr>
      <w:r>
        <w:rPr>
          <w:rFonts w:ascii="Arial" w:cs="Arial" w:eastAsia="Arial" w:hAnsi="Arial"/>
          <w:b/>
          <w:bCs/>
          <w:color w:val="0F2044"/>
          <w:sz w:val="32"/>
          <w:szCs w:val="32"/>
        </w:rPr>
        <w:t xml:space="preserve">Introduction &amp; Vue d'ensemble de l'architecture</w:t>
      </w:r>
    </w:p>
    <w:p>
      <w:pPr>
        <w:spacing w:before="100" w:after="100" w:line="300"/>
        <w:jc w:val="both"/>
      </w:pPr>
      <w:r>
        <w:rPr>
          <w:rFonts w:ascii="Arial" w:cs="Arial" w:eastAsia="Arial" w:hAnsi="Arial"/>
          <w:b w:val="false"/>
          <w:bCs w:val="false"/>
          <w:i w:val="false"/>
          <w:iCs w:val="false"/>
          <w:color w:val="111827"/>
          <w:sz w:val="23"/>
          <w:szCs w:val="23"/>
        </w:rPr>
        <w:t>Ce document est le guide technique complet et exhaustif pour la mise en place, la configuration et l'exploitation du pipeline Big Data de monitoring de la désinformation développé dans le cadre du mémoire de Master BIG DATA IA de KOMOSSI Sosso. Il couvre chaque étape depuis l'installation des outils jusqu'au lancement et à la démonstration du pipeline complet.</w:t>
      </w:r>
    </w:p>
    <w:p>
      <w:pPr>
        <w:spacing w:before="0" w:after="0"/>
      </w:pPr>
      <w:r>
        <w:rPr>
          <w:sz w:val="22"/>
          <w:szCs w:val="22"/>
        </w:rPr>
        <w:t xml:space="preserve"/>
      </w:r>
    </w:p>
    <w:tbl>
      <w:tblPr>
        <w:tblW w:type="dxa" w:w="9200"/>
        <w:tblBorders>
          <w:top w:val="single" w:color="3B82F6" w:sz="8"/>
          <w:left w:val="single" w:color="3B82F6" w:sz="8"/>
          <w:bottom w:val="single" w:color="3B82F6" w:sz="8"/>
          <w:right w:val="single" w:color="3B82F6" w:sz="8"/>
          <w:insideH w:val="single" w:color="auto" w:sz="4"/>
          <w:insideV w:val="single" w:color="auto" w:sz="4"/>
        </w:tblBorders>
      </w:tblPr>
      <w:tblGrid>
        <w:gridCol w:w="9200"/>
      </w:tblGrid>
      <w:tr>
        <w:tc>
          <w:tcPr>
            <w:tcBorders>
              <w:top w:val="none"/>
              <w:left w:val="none"/>
              <w:bottom w:val="none"/>
              <w:right w:val="none"/>
            </w:tcBorders>
            <w:shd w:fill="3B82F6" w:val="clear"/>
            <w:tcMar>
              <w:top w:type="dxa" w:w="70"/>
              <w:left w:type="dxa" w:w="180"/>
              <w:bottom w:type="dxa" w:w="70"/>
              <w:right w:type="dxa" w:w="180"/>
            </w:tcMar>
          </w:tcPr>
          <w:p>
            <w:r>
              <w:rPr>
                <w:rFonts w:ascii="Arial" w:cs="Arial" w:eastAsia="Arial" w:hAnsi="Arial"/>
                <w:b/>
                <w:bCs/>
                <w:color w:val="FFFFFF"/>
                <w:sz w:val="21"/>
                <w:szCs w:val="21"/>
              </w:rPr>
              <w:t xml:space="preserve">ℹ️  INFO</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Ce guide a été conçu pour être suivi dans l'ordre des étapes numérotées.</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Chaque étape est autonome et contient toutes les commandes nécessaires.</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Temps estimé de mise en place complète : 4 à 6 heures (pré-entraînement inclus).</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Configuration testée sur : Ubuntu 22.04 LTS / Windows 11 (WSL2) / macOS 14 (Apple Silicon).</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Architecture Globale du Pipeline</w:t>
      </w:r>
    </w:p>
    <w:p>
      <w:pPr>
        <w:spacing w:before="100" w:after="100" w:line="300"/>
        <w:jc w:val="both"/>
      </w:pPr>
      <w:r>
        <w:rPr>
          <w:rFonts w:ascii="Arial" w:cs="Arial" w:eastAsia="Arial" w:hAnsi="Arial"/>
          <w:b w:val="false"/>
          <w:bCs w:val="false"/>
          <w:i w:val="false"/>
          <w:iCs w:val="false"/>
          <w:color w:val="111827"/>
          <w:sz w:val="23"/>
          <w:szCs w:val="23"/>
        </w:rPr>
        <w:t>Le pipeline est composé de 11 services interdépendants, tous orchestrés par Docker Compose. Le flux de données suit le chemin suivant :</w:t>
      </w:r>
    </w:p>
    <w:p>
      <w:pPr>
        <w:spacing w:before="0" w:after="0"/>
      </w:pPr>
      <w:r>
        <w:rPr>
          <w:sz w:val="22"/>
          <w:szCs w:val="22"/>
        </w:rPr>
        <w:t xml:space="preserve"/>
      </w:r>
    </w:p>
    <w:tbl>
      <w:tblPr>
        <w:tblW w:type="dxa" w:w="9200"/>
        <w:tblBorders>
          <w:top w:val="single" w:color="21262D" w:sz="8"/>
          <w:left w:val="single" w:color="21262D" w:sz="8"/>
          <w:bottom w:val="single" w:color="21262D" w:sz="8"/>
          <w:right w:val="single" w:color="21262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PIPELINE BIG DATA DÉSINFORMATION                        │</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[Sources]          [Transport]         [Traitement]      [Intelligence]   │</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RSS Feeds ──┐                          Spark             Continual-       │</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GDELT API ──┼──► Kafka Producer ──►  Structured  ──►   DistilBERT        │</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Twitter API ┘    (raw-news-stream)     Streaming         (online NLP)     │</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[Surveillance]                     [Stockage]        [Visualisation]     │</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ADWIN ─┐                           MongoDB ──────►  Grafana Dashboard    │</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KSWIN ─┼──► Score Composite ──►   Elasticsearch ─► FastAPI REST         │</w:t>
              <w:br/>
              <w:t>│  KSWIN ─┼──► Score Composite ──►   Elasticsearch ─► Streamlit Dashboard  │</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PageHinkley  ─┘    (drift-alerts)         (classified)     Alertes temps réel   │</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Ports utilisés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200"/>
      </w:tblGrid>
      <w:tr>
        <w:tc>
          <w:tcPr>
            <w:tcW w:type="dxa" w:w="25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Service</w:t>
            </w:r>
          </w:p>
        </w:tc>
        <w:tc>
          <w:tcPr>
            <w:tcW w:type="dxa" w:w="25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Port(s) exposé(s)</w:t>
            </w:r>
          </w:p>
        </w:tc>
        <w:tc>
          <w:tcPr>
            <w:tcW w:type="dxa" w:w="42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Accès via navigateur</w:t>
            </w:r>
          </w:p>
        </w:tc>
      </w:tr>
      <w:tr>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Apache Kafka</w:t>
            </w:r>
          </w:p>
        </w:tc>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9092 (broker), 9093 (controller)</w:t>
            </w:r>
          </w:p>
        </w:tc>
        <w:tc>
          <w:tcPr>
            <w:tcW w:type="dxa" w:w="4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r>
      <w:tr>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Kafka UI (Kafdrop)</w:t>
            </w:r>
          </w:p>
        </w:tc>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9000</w:t>
            </w:r>
          </w:p>
        </w:tc>
        <w:tc>
          <w:tcPr>
            <w:tcW w:type="dxa" w:w="4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http://localhost:9000</w:t>
            </w:r>
          </w:p>
        </w:tc>
      </w:tr>
      <w:tr>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Apache Spark Master UI</w:t>
            </w:r>
          </w:p>
        </w:tc>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8080</w:t>
            </w:r>
          </w:p>
        </w:tc>
        <w:tc>
          <w:tcPr>
            <w:tcW w:type="dxa" w:w="4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http://localhost:8080</w:t>
            </w:r>
          </w:p>
        </w:tc>
      </w:tr>
      <w:tr>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Spark Worker</w:t>
            </w:r>
          </w:p>
        </w:tc>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7077 (internal)</w:t>
            </w:r>
          </w:p>
        </w:tc>
        <w:tc>
          <w:tcPr>
            <w:tcW w:type="dxa" w:w="4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r>
      <w:tr>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MongoDB</w:t>
            </w:r>
          </w:p>
        </w:tc>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27017</w:t>
            </w:r>
          </w:p>
        </w:tc>
        <w:tc>
          <w:tcPr>
            <w:tcW w:type="dxa" w:w="4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mongosh / Compass</w:t>
            </w:r>
          </w:p>
        </w:tc>
      </w:tr>
      <w:tr>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Elasticsearch</w:t>
            </w:r>
          </w:p>
        </w:tc>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9200, 9300</w:t>
            </w:r>
          </w:p>
        </w:tc>
        <w:tc>
          <w:tcPr>
            <w:tcW w:type="dxa" w:w="4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http://localhost:9200</w:t>
            </w:r>
          </w:p>
        </w:tc>
      </w:tr>
      <w:tr>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Grafana</w:t>
            </w:r>
          </w:p>
        </w:tc>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3000</w:t>
            </w:r>
          </w:p>
        </w:tc>
        <w:tc>
          <w:tcPr>
            <w:tcW w:type="dxa" w:w="4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http://localhost:3000</w:t>
            </w:r>
          </w:p>
        </w:tc>
      </w:tr>
      <w:tr>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FastAPI</w:t>
            </w:r>
          </w:p>
        </w:tc>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8000</w:t>
            </w:r>
          </w:p>
        </w:tc>
        <w:tc>
          <w:tcPr>
            <w:tcW w:type="dxa" w:w="4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http://localhost:8000/docs</w:t>
            </w:r>
          </w:p>
        </w:tc>
      </w:tr>
      <w:tr>
        <w:tc>
          <w:tcPr>
            <w:tcW w:type="dxa" w:w="2500"/>
          </w:tcPr>
          <w:p>
            <w:r>
              <w:t>Streamlit Dashboard</w:t>
            </w:r>
          </w:p>
        </w:tc>
        <w:tc>
          <w:tcPr>
            <w:tcW w:type="dxa" w:w="2500"/>
          </w:tcPr>
          <w:p>
            <w:r>
              <w:t>8501</w:t>
            </w:r>
          </w:p>
        </w:tc>
        <w:tc>
          <w:tcPr>
            <w:tcW w:type="dxa" w:w="4200"/>
          </w:tcPr>
          <w:p>
            <w:r>
              <w:t>http://localhost:8501</w:t>
            </w:r>
          </w:p>
        </w:tc>
      </w:tr>
    </w:tbl>
    <w:p>
      <w:r>
        <w:br w:type="page"/>
      </w:r>
    </w:p>
    <w:p>
      <w:pPr>
        <w:pStyle w:val="Heading1"/>
      </w:pPr>
      <w:r>
        <w:t xml:space="preserve">Glossaire des Technologies et Concepts Utilisés</w:t>
      </w:r>
    </w:p>
    <w:p>
      <w:pPr>
        <w:pStyle w:val="Normal"/>
      </w:pPr>
      <w:r>
        <w:t xml:space="preserve">Avant de procéder à l'installation et à la configuration du pipeline, cette section présente les technologies fondamentales utilisées, en expliquant leur rôle général ainsi que leur utilisation précise dans notre projet de monitoring de la désinformation.</w:t>
      </w:r>
    </w:p>
    <w:p>
      <w:pPr>
        <w:pStyle w:val="Heading2"/>
      </w:pPr>
      <w:r>
        <w:t xml:space="preserve">Apache Kafka — Messagerie Distribuée</w:t>
      </w:r>
    </w:p>
    <w:p>
      <w:pPr>
        <w:pStyle w:val="Normal"/>
      </w:pPr>
      <w:r>
        <w:t xml:space="preserve">Apache Kafka est une plateforme de streaming d'événements distribuée, open source, développée initialement par LinkedIn en 2011 et maintenant gérée par la Apache Software Foundation. Kafka fonctionne comme un bus de messages haute performance : les producteurs publient des messages dans des topics (catégories) et les consommateurs les lisent à leur propre rythme, sans couplage direct. Sa conception log-structurée lui permet d'atteindre des débits de millions de messages par seconde avec une latence inférieure à la milliseconde. Kafka garantit la durabilité (les messages sont persistés sur disque), la scalabilité (partitionnement horizontal) et la tolérance aux pannes (réplication).</w:t>
      </w:r>
    </w:p>
    <w:tbl>
      <w:tblPr>
        <w:tblStyle w:val="TableGrid"/>
        <w:tblW w:w="9350" w:type="dxa"/>
      </w:tblPr>
      <w:gridCol/>
      <w:gridCol/>
      <w:tr>
        <w:tc>
          <w:tcPr>
            <w:shd w:val="clear" w:color="auto" w:fill="2C3E50"/>
          </w:tcPr>
          <w:p>
            <w:r>
              <w:rPr>
                <w:b/>
                <w:color w:val="FFFFFF"/>
              </w:rPr>
              <w:t xml:space="preserve">Aspect</w:t>
            </w:r>
          </w:p>
        </w:tc>
        <w:tc>
          <w:tcPr>
            <w:shd w:val="clear" w:color="auto" w:fill="2C3E50"/>
          </w:tcPr>
          <w:p>
            <w:r>
              <w:rPr>
                <w:b/>
                <w:color w:val="FFFFFF"/>
              </w:rPr>
              <w:t xml:space="preserve">Détail dans notre projet</w:t>
            </w:r>
          </w:p>
        </w:tc>
      </w:tr>
      <w:tr>
        <w:tc>
          <w:tcPr/>
          <w:p>
            <w:r>
              <w:rPr/>
              <w:t xml:space="preserve">Version utilisée</w:t>
            </w:r>
          </w:p>
        </w:tc>
        <w:tc>
          <w:tcPr/>
          <w:p>
            <w:r>
              <w:rPr/>
              <w:t xml:space="preserve">Kafka 3.7 via image confluentinc/cp-kafka:7.6.0 (mode Zookeeper)</w:t>
            </w:r>
          </w:p>
        </w:tc>
      </w:tr>
      <w:tr>
        <w:tc>
          <w:tcPr/>
          <w:p>
            <w:r>
              <w:rPr/>
              <w:t xml:space="preserve">Topics créés</w:t>
            </w:r>
          </w:p>
        </w:tc>
        <w:tc>
          <w:tcPr/>
          <w:p>
            <w:r>
              <w:rPr/>
              <w:t xml:space="preserve">raw-news-stream (6 partitions), classified-news (6 partitions), drift-alerts (1 partition)</w:t>
            </w:r>
          </w:p>
        </w:tc>
      </w:tr>
      <w:tr>
        <w:tc>
          <w:tcPr/>
          <w:p>
            <w:r>
              <w:rPr/>
              <w:t xml:space="preserve">Producteur</w:t>
            </w:r>
          </w:p>
        </w:tc>
        <w:tc>
          <w:tcPr/>
          <w:p>
            <w:r>
              <w:rPr/>
              <w:t xml:space="preserve">Service rss-producer : publie les articles RSS/GDELT scrappés</w:t>
            </w:r>
          </w:p>
        </w:tc>
      </w:tr>
      <w:tr>
        <w:tc>
          <w:tcPr/>
          <w:p>
            <w:r>
              <w:rPr/>
              <w:t xml:space="preserve">Consommateur</w:t>
            </w:r>
          </w:p>
        </w:tc>
        <w:tc>
          <w:tcPr/>
          <w:p>
            <w:r>
              <w:rPr/>
              <w:t xml:space="preserve">Service spark-app : consomme raw-news-stream pour classification NLP</w:t>
            </w:r>
          </w:p>
        </w:tc>
      </w:tr>
      <w:tr>
        <w:tc>
          <w:tcPr/>
          <w:p>
            <w:r>
              <w:rPr/>
              <w:t xml:space="preserve">Port exposé</w:t>
            </w:r>
          </w:p>
        </w:tc>
        <w:tc>
          <w:tcPr/>
          <w:p>
            <w:r>
              <w:rPr/>
              <w:t xml:space="preserve">9092 (accès local), 29092 (interne Docker)</w:t>
            </w:r>
          </w:p>
        </w:tc>
      </w:tr>
      <w:tr>
        <w:tc>
          <w:tcPr/>
          <w:p>
            <w:r>
              <w:rPr/>
              <w:t xml:space="preserve">Interface web</w:t>
            </w:r>
          </w:p>
        </w:tc>
        <w:tc>
          <w:tcPr/>
          <w:p>
            <w:r>
              <w:rPr/>
              <w:t xml:space="preserve">Kafdrop sur http://localhost:9000 — visualisation des topics et offsets</w:t>
            </w:r>
          </w:p>
        </w:tc>
      </w:tr>
      <w:tr>
        <w:tc>
          <w:tcPr/>
          <w:p>
            <w:r>
              <w:rPr/>
              <w:t xml:space="preserve">Rôle clé</w:t>
            </w:r>
          </w:p>
        </w:tc>
        <w:tc>
          <w:tcPr/>
          <w:p>
            <w:r>
              <w:rPr/>
              <w:t xml:space="preserve">Découplage entre collecte (RSS) et traitement (Spark) — tampon contre les pics de charge</w:t>
            </w:r>
          </w:p>
        </w:tc>
      </w:tr>
    </w:tbl>
    <w:p>
      <w:pPr>
        <w:pStyle w:val="Heading2"/>
      </w:pPr>
      <w:r>
        <w:t xml:space="preserve">Apache Spark — Traitement Distribué en Streaming</w:t>
      </w:r>
    </w:p>
    <w:p>
      <w:pPr>
        <w:pStyle w:val="Normal"/>
      </w:pPr>
      <w:r>
        <w:t xml:space="preserve">Apache Spark est un moteur de traitement distribué open source, créé à UC Berkeley en 2009, reconnu comme le standard industriel pour le Big Data. Son module Structured Streaming permet le traitement de flux de données en temps réel via un modèle de micro-batches : les données sont accumulées pendant un intervalle configurable (2 à 5 secondes dans notre cas), puis traitées en parallèle sur plusieurs workers. Spark gère automatiquement la tolérance aux pannes via le checkpointing et les garanties exactly-once. Son intégration native avec Python (PySpark) et les bibliothèques ML/NLP le rend idéal pour notre pipeline.</w:t>
      </w:r>
    </w:p>
    <w:tbl>
      <w:tblPr>
        <w:tblStyle w:val="TableGrid"/>
        <w:tblW w:w="9350" w:type="dxa"/>
      </w:tblPr>
      <w:gridCol/>
      <w:gridCol/>
      <w:tr>
        <w:tc>
          <w:tcPr>
            <w:shd w:val="clear" w:color="auto" w:fill="2C3E50"/>
          </w:tcPr>
          <w:p>
            <w:r>
              <w:rPr>
                <w:b/>
                <w:color w:val="FFFFFF"/>
              </w:rPr>
              <w:t xml:space="preserve">Aspect</w:t>
            </w:r>
          </w:p>
        </w:tc>
        <w:tc>
          <w:tcPr>
            <w:shd w:val="clear" w:color="auto" w:fill="2C3E50"/>
          </w:tcPr>
          <w:p>
            <w:r>
              <w:rPr>
                <w:b/>
                <w:color w:val="FFFFFF"/>
              </w:rPr>
              <w:t xml:space="preserve">Détail dans notre projet</w:t>
            </w:r>
          </w:p>
        </w:tc>
      </w:tr>
      <w:tr>
        <w:tc>
          <w:tcPr/>
          <w:p>
            <w:r>
              <w:rPr/>
              <w:t xml:space="preserve">Version utilisée</w:t>
            </w:r>
          </w:p>
        </w:tc>
        <w:tc>
          <w:tcPr/>
          <w:p>
            <w:r>
              <w:rPr/>
              <w:t xml:space="preserve">Spark 3.5.3 via image bitnami/spark:3.5</w:t>
            </w:r>
          </w:p>
        </w:tc>
      </w:tr>
      <w:tr>
        <w:tc>
          <w:tcPr/>
          <w:p>
            <w:r>
              <w:rPr/>
              <w:t xml:space="preserve">Mode déploiement</w:t>
            </w:r>
          </w:p>
        </w:tc>
        <w:tc>
          <w:tcPr/>
          <w:p>
            <w:r>
              <w:rPr/>
              <w:t xml:space="preserve">Mode local[*] dans un seul conteneur Docker (driver = executor)</w:t>
            </w:r>
          </w:p>
        </w:tc>
      </w:tr>
      <w:tr>
        <w:tc>
          <w:tcPr/>
          <w:p>
            <w:r>
              <w:rPr/>
              <w:t xml:space="preserve">Trigger micro-batch</w:t>
            </w:r>
          </w:p>
        </w:tc>
        <w:tc>
          <w:tcPr/>
          <w:p>
            <w:r>
              <w:rPr/>
              <w:t xml:space="preserve">5 secondes (optimisation mémoire pour machine 11 Go RAM)</w:t>
            </w:r>
          </w:p>
        </w:tc>
      </w:tr>
      <w:tr>
        <w:tc>
          <w:tcPr/>
          <w:p>
            <w:r>
              <w:rPr/>
              <w:t xml:space="preserve">Tâche principale</w:t>
            </w:r>
          </w:p>
        </w:tc>
        <w:tc>
          <w:tcPr/>
          <w:p>
            <w:r>
              <w:rPr/>
              <w:t xml:space="preserve">Lecture Kafka → classification NLP → détection drift → stockage MongoDB/ES</w:t>
            </w:r>
          </w:p>
        </w:tc>
      </w:tr>
      <w:tr>
        <w:tc>
          <w:tcPr/>
          <w:p>
            <w:r>
              <w:rPr/>
              <w:t xml:space="preserve">Ports exposés</w:t>
            </w:r>
          </w:p>
        </w:tc>
        <w:tc>
          <w:tcPr/>
          <w:p>
            <w:r>
              <w:rPr/>
              <w:t xml:space="preserve">4040 (Spark UI), 7077 (internal)</w:t>
            </w:r>
          </w:p>
        </w:tc>
      </w:tr>
      <w:tr>
        <w:tc>
          <w:tcPr/>
          <w:p>
            <w:r>
              <w:rPr/>
              <w:t xml:space="preserve">Interface web</w:t>
            </w:r>
          </w:p>
        </w:tc>
        <w:tc>
          <w:tcPr/>
          <w:p>
            <w:r>
              <w:rPr/>
              <w:t xml:space="preserve">Spark UI accessible selon configuration locale</w:t>
            </w:r>
          </w:p>
        </w:tc>
      </w:tr>
      <w:tr>
        <w:tc>
          <w:tcPr/>
          <w:p>
            <w:r>
              <w:rPr/>
              <w:t xml:space="preserve">Rôle clé</w:t>
            </w:r>
          </w:p>
        </w:tc>
        <w:tc>
          <w:tcPr/>
          <w:p>
            <w:r>
              <w:rPr/>
              <w:t xml:space="preserve">Traitement distribué des articles, application du modèle NLP, online learning</w:t>
            </w:r>
          </w:p>
        </w:tc>
      </w:tr>
    </w:tbl>
    <w:p>
      <w:pPr>
        <w:pStyle w:val="Heading2"/>
      </w:pPr>
      <w:r>
        <w:t xml:space="preserve">Elasticsearch — Moteur de Recherche Full-Text</w:t>
      </w:r>
    </w:p>
    <w:p>
      <w:pPr>
        <w:pStyle w:val="Normal"/>
      </w:pPr>
      <w:r>
        <w:t xml:space="preserve">Elasticsearch est un moteur de recherche et d'analyse distribué, open source, basé sur la bibliothèque Apache Lucene. Développé par Elastic NV depuis 2010, il permet l'indexation et la recherche de milliards de documents en quasi temps réel, avec des capacités de recherche full-text avancées (analyse linguistique, recherche floue, pertinence BM25). Son architecture RESTful facilite l'intégration avec d'autres services. Elasticsearch fait partie de la suite ELK (Elasticsearch, Logstash, Kibana) mais s'intègre également avec Grafana comme source de données.</w:t>
      </w:r>
    </w:p>
    <w:tbl>
      <w:tblPr>
        <w:tblStyle w:val="TableGrid"/>
        <w:tblW w:w="9350" w:type="dxa"/>
      </w:tblPr>
      <w:gridCol/>
      <w:gridCol/>
      <w:tr>
        <w:tc>
          <w:tcPr>
            <w:shd w:val="clear" w:color="auto" w:fill="2C3E50"/>
          </w:tcPr>
          <w:p>
            <w:r>
              <w:rPr>
                <w:b/>
                <w:color w:val="FFFFFF"/>
              </w:rPr>
              <w:t xml:space="preserve">Aspect</w:t>
            </w:r>
          </w:p>
        </w:tc>
        <w:tc>
          <w:tcPr>
            <w:shd w:val="clear" w:color="auto" w:fill="2C3E50"/>
          </w:tcPr>
          <w:p>
            <w:r>
              <w:rPr>
                <w:b/>
                <w:color w:val="FFFFFF"/>
              </w:rPr>
              <w:t xml:space="preserve">Détail dans notre projet</w:t>
            </w:r>
          </w:p>
        </w:tc>
      </w:tr>
      <w:tr>
        <w:tc>
          <w:tcPr/>
          <w:p>
            <w:r>
              <w:rPr/>
              <w:t xml:space="preserve">Version utilisée</w:t>
            </w:r>
          </w:p>
        </w:tc>
        <w:tc>
          <w:tcPr/>
          <w:p>
            <w:r>
              <w:rPr/>
              <w:t xml:space="preserve">Elasticsearch 8.14.0</w:t>
            </w:r>
          </w:p>
        </w:tc>
      </w:tr>
      <w:tr>
        <w:tc>
          <w:tcPr/>
          <w:p>
            <w:r>
              <w:rPr/>
              <w:t xml:space="preserve">Index principaux</w:t>
            </w:r>
          </w:p>
        </w:tc>
        <w:tc>
          <w:tcPr/>
          <w:p>
            <w:r>
              <w:rPr/>
              <w:t xml:space="preserve">articles (mapping personnalisé avec champs NLP), drift-events</w:t>
            </w:r>
          </w:p>
        </w:tc>
      </w:tr>
      <w:tr>
        <w:tc>
          <w:tcPr/>
          <w:p>
            <w:r>
              <w:rPr/>
              <w:t xml:space="preserve">Producteur</w:t>
            </w:r>
          </w:p>
        </w:tc>
        <w:tc>
          <w:tcPr/>
          <w:p>
            <w:r>
              <w:rPr/>
              <w:t xml:space="preserve">Service spark-app : indexe chaque article classifié en temps réel via bulk API</w:t>
            </w:r>
          </w:p>
        </w:tc>
      </w:tr>
      <w:tr>
        <w:tc>
          <w:tcPr/>
          <w:p>
            <w:r>
              <w:rPr/>
              <w:t xml:space="preserve">Consommateur</w:t>
            </w:r>
          </w:p>
        </w:tc>
        <w:tc>
          <w:tcPr/>
          <w:p>
            <w:r>
              <w:rPr/>
              <w:t xml:space="preserve">Grafana (datasource ES), API FastAPI (recherche), Streamlit (exploration)</w:t>
            </w:r>
          </w:p>
        </w:tc>
      </w:tr>
      <w:tr>
        <w:tc>
          <w:tcPr/>
          <w:p>
            <w:r>
              <w:rPr/>
              <w:t xml:space="preserve">Port exposé</w:t>
            </w:r>
          </w:p>
        </w:tc>
        <w:tc>
          <w:tcPr/>
          <w:p>
            <w:r>
              <w:rPr/>
              <w:t xml:space="preserve">9200 (REST API), 9300 (internal cluster)</w:t>
            </w:r>
          </w:p>
        </w:tc>
      </w:tr>
      <w:tr>
        <w:tc>
          <w:tcPr/>
          <w:p>
            <w:r>
              <w:rPr/>
              <w:t xml:space="preserve">Configuration</w:t>
            </w:r>
          </w:p>
        </w:tc>
        <w:tc>
          <w:tcPr/>
          <w:p>
            <w:r>
              <w:rPr/>
              <w:t xml:space="preserve">vm.max_map_count=262144 requis, JVM heap 256m (optimisé 11 Go RAM)</w:t>
            </w:r>
          </w:p>
        </w:tc>
      </w:tr>
      <w:tr>
        <w:tc>
          <w:tcPr/>
          <w:p>
            <w:r>
              <w:rPr/>
              <w:t xml:space="preserve">Rôle clé</w:t>
            </w:r>
          </w:p>
        </w:tc>
        <w:tc>
          <w:tcPr/>
          <w:p>
            <w:r>
              <w:rPr/>
              <w:t xml:space="preserve">Recherche full-text des articles, requêtes Grafana pour les panneaux temps réel</w:t>
            </w:r>
          </w:p>
        </w:tc>
      </w:tr>
    </w:tbl>
    <w:p>
      <w:pPr>
        <w:pStyle w:val="Heading2"/>
      </w:pPr>
      <w:r>
        <w:t xml:space="preserve">MongoDB — Base de Données NoSQL Orientée Documents</w:t>
      </w:r>
    </w:p>
    <w:p>
      <w:pPr>
        <w:pStyle w:val="Normal"/>
      </w:pPr>
      <w:r>
        <w:t xml:space="preserve">MongoDB est une base de données NoSQL orientée documents, stockant les données au format BSON (JSON binaire). Sa flexibilité de schéma (schéma-less) est particulièrement adaptée aux données hétérogènes comme les articles de presse issus de sources multiples, dont les champs varient (certains ont un corps d'article, d'autres seulement un titre). MongoDB offre de hautes performances en écriture, une scalabilité horizontale via le sharding, et un langage de requête expressif. Dans notre pipeline, il sert de mémoire principale du système.</w:t>
      </w:r>
    </w:p>
    <w:tbl>
      <w:tblPr>
        <w:tblStyle w:val="TableGrid"/>
        <w:tblW w:w="9350" w:type="dxa"/>
      </w:tblPr>
      <w:gridCol/>
      <w:gridCol/>
      <w:tr>
        <w:tc>
          <w:tcPr>
            <w:shd w:val="clear" w:color="auto" w:fill="2C3E50"/>
          </w:tcPr>
          <w:p>
            <w:r>
              <w:rPr>
                <w:b/>
                <w:color w:val="FFFFFF"/>
              </w:rPr>
              <w:t xml:space="preserve">Aspect</w:t>
            </w:r>
          </w:p>
        </w:tc>
        <w:tc>
          <w:tcPr>
            <w:shd w:val="clear" w:color="auto" w:fill="2C3E50"/>
          </w:tcPr>
          <w:p>
            <w:r>
              <w:rPr>
                <w:b/>
                <w:color w:val="FFFFFF"/>
              </w:rPr>
              <w:t xml:space="preserve">Détail dans notre projet</w:t>
            </w:r>
          </w:p>
        </w:tc>
      </w:tr>
      <w:tr>
        <w:tc>
          <w:tcPr/>
          <w:p>
            <w:r>
              <w:rPr/>
              <w:t xml:space="preserve">Version utilisée</w:t>
            </w:r>
          </w:p>
        </w:tc>
        <w:tc>
          <w:tcPr/>
          <w:p>
            <w:r>
              <w:rPr/>
              <w:t xml:space="preserve">MongoDB 7.0</w:t>
            </w:r>
          </w:p>
        </w:tc>
      </w:tr>
      <w:tr>
        <w:tc>
          <w:tcPr/>
          <w:p>
            <w:r>
              <w:rPr/>
              <w:t xml:space="preserve">Collections</w:t>
            </w:r>
          </w:p>
        </w:tc>
        <w:tc>
          <w:tcPr/>
          <w:p>
            <w:r>
              <w:rPr/>
              <w:t xml:space="preserve">articles (tous les articles classifiés), drift_events (alertes de drift)</w:t>
            </w:r>
          </w:p>
        </w:tc>
      </w:tr>
      <w:tr>
        <w:tc>
          <w:tcPr/>
          <w:p>
            <w:r>
              <w:rPr/>
              <w:t xml:space="preserve">Producteur</w:t>
            </w:r>
          </w:p>
        </w:tc>
        <w:tc>
          <w:tcPr/>
          <w:p>
            <w:r>
              <w:rPr/>
              <w:t xml:space="preserve">Service spark-app : insert_many() en bulk après chaque micro-batch</w:t>
            </w:r>
          </w:p>
        </w:tc>
      </w:tr>
      <w:tr>
        <w:tc>
          <w:tcPr/>
          <w:p>
            <w:r>
              <w:rPr/>
              <w:t xml:space="preserve">Consommateur</w:t>
            </w:r>
          </w:p>
        </w:tc>
        <w:tc>
          <w:tcPr/>
          <w:p>
            <w:r>
              <w:rPr/>
              <w:t xml:space="preserve">API FastAPI, Streamlit Dashboard</w:t>
            </w:r>
          </w:p>
        </w:tc>
      </w:tr>
      <w:tr>
        <w:tc>
          <w:tcPr/>
          <w:p>
            <w:r>
              <w:rPr/>
              <w:t xml:space="preserve">Port exposé</w:t>
            </w:r>
          </w:p>
        </w:tc>
        <w:tc>
          <w:tcPr/>
          <w:p>
            <w:r>
              <w:rPr/>
              <w:t xml:space="preserve">27017 (accès via mongosh ou Compass)</w:t>
            </w:r>
          </w:p>
        </w:tc>
      </w:tr>
      <w:tr>
        <w:tc>
          <w:tcPr/>
          <w:p>
            <w:r>
              <w:rPr/>
              <w:t xml:space="preserve">Script init</w:t>
            </w:r>
          </w:p>
        </w:tc>
        <w:tc>
          <w:tcPr/>
          <w:p>
            <w:r>
              <w:rPr/>
              <w:t xml:space="preserve">config/mongodb/init.js : création des index et collections au démarrage</w:t>
            </w:r>
          </w:p>
        </w:tc>
      </w:tr>
      <w:tr>
        <w:tc>
          <w:tcPr/>
          <w:p>
            <w:r>
              <w:rPr/>
              <w:t xml:space="preserve">Rôle clé</w:t>
            </w:r>
          </w:p>
        </w:tc>
        <w:tc>
          <w:tcPr/>
          <w:p>
            <w:r>
              <w:rPr/>
              <w:t xml:space="preserve">Persistance durable des articles enrichis + historique des événements de drift</w:t>
            </w:r>
          </w:p>
        </w:tc>
      </w:tr>
    </w:tbl>
    <w:p>
      <w:pPr>
        <w:pStyle w:val="Heading2"/>
      </w:pPr>
      <w:r>
        <w:t xml:space="preserve">Grafana — Tableau de Bord Temps Réel</w:t>
      </w:r>
    </w:p>
    <w:p>
      <w:pPr>
        <w:pStyle w:val="Normal"/>
      </w:pPr>
      <w:r>
        <w:t xml:space="preserve">Grafana est une plateforme de visualisation et de monitoring open source, reconnue comme le standard pour les tableaux de bord opérationnels. Elle supporte des dizaines de sources de données (Elasticsearch, Prometheus, InfluxDB, etc.) et permet la création de dashboards interactifs avec des alertes configurables. Grafana est particulièrement adapté au monitoring en temps réel grâce à son système de refresh automatique (jusqu'à 1 seconde) et ses annotations de séries temporelles.</w:t>
      </w:r>
    </w:p>
    <w:tbl>
      <w:tblPr>
        <w:tblStyle w:val="TableGrid"/>
        <w:tblW w:w="9350" w:type="dxa"/>
      </w:tblPr>
      <w:gridCol/>
      <w:gridCol/>
      <w:tr>
        <w:tc>
          <w:tcPr>
            <w:shd w:val="clear" w:color="auto" w:fill="2C3E50"/>
          </w:tcPr>
          <w:p>
            <w:r>
              <w:rPr>
                <w:b/>
                <w:color w:val="FFFFFF"/>
              </w:rPr>
              <w:t xml:space="preserve">Aspect</w:t>
            </w:r>
          </w:p>
        </w:tc>
        <w:tc>
          <w:tcPr>
            <w:shd w:val="clear" w:color="auto" w:fill="2C3E50"/>
          </w:tcPr>
          <w:p>
            <w:r>
              <w:rPr>
                <w:b/>
                <w:color w:val="FFFFFF"/>
              </w:rPr>
              <w:t xml:space="preserve">Détail dans notre projet</w:t>
            </w:r>
          </w:p>
        </w:tc>
      </w:tr>
      <w:tr>
        <w:tc>
          <w:tcPr/>
          <w:p>
            <w:r>
              <w:rPr/>
              <w:t xml:space="preserve">Version utilisée</w:t>
            </w:r>
          </w:p>
        </w:tc>
        <w:tc>
          <w:tcPr/>
          <w:p>
            <w:r>
              <w:rPr/>
              <w:t xml:space="preserve">Grafana 10.4.0</w:t>
            </w:r>
          </w:p>
        </w:tc>
      </w:tr>
      <w:tr>
        <w:tc>
          <w:tcPr/>
          <w:p>
            <w:r>
              <w:rPr/>
              <w:t xml:space="preserve">Datasources configurées</w:t>
            </w:r>
          </w:p>
        </w:tc>
        <w:tc>
          <w:tcPr/>
          <w:p>
            <w:r>
              <w:rPr/>
              <w:t xml:space="preserve">Elasticsearch (articles), Elasticsearch (drift-events), JSON API (FastAPI)</w:t>
            </w:r>
          </w:p>
        </w:tc>
      </w:tr>
      <w:tr>
        <w:tc>
          <w:tcPr/>
          <w:p>
            <w:r>
              <w:rPr/>
              <w:t xml:space="preserve">Panneaux dashboard</w:t>
            </w:r>
          </w:p>
        </w:tc>
        <w:tc>
          <w:tcPr/>
          <w:p>
            <w:r>
              <w:rPr/>
              <w:t xml:space="preserve">7 panneaux : Taux Fakes, Flux Articles, Score Drift, Alertes, Learning Rate, Pie Sources, F1 Prequential</w:t>
            </w:r>
          </w:p>
        </w:tc>
      </w:tr>
      <w:tr>
        <w:tc>
          <w:tcPr/>
          <w:p>
            <w:r>
              <w:rPr/>
              <w:t xml:space="preserve">Alertes</w:t>
            </w:r>
          </w:p>
        </w:tc>
        <w:tc>
          <w:tcPr/>
          <w:p>
            <w:r>
              <w:rPr/>
              <w:t xml:space="preserve">3 règles : taux fakes &gt; 50%, score drift &gt; 0.8, F1 &lt; 0.85</w:t>
            </w:r>
          </w:p>
        </w:tc>
      </w:tr>
      <w:tr>
        <w:tc>
          <w:tcPr/>
          <w:p>
            <w:r>
              <w:rPr/>
              <w:t xml:space="preserve">Port exposé</w:t>
            </w:r>
          </w:p>
        </w:tc>
        <w:tc>
          <w:tcPr/>
          <w:p>
            <w:r>
              <w:rPr/>
              <w:t xml:space="preserve">3000 (interface web)</w:t>
            </w:r>
          </w:p>
        </w:tc>
      </w:tr>
      <w:tr>
        <w:tc>
          <w:tcPr/>
          <w:p>
            <w:r>
              <w:rPr/>
              <w:t xml:space="preserve">Provisioning</w:t>
            </w:r>
          </w:p>
        </w:tc>
        <w:tc>
          <w:tcPr/>
          <w:p>
            <w:r>
              <w:rPr/>
              <w:t xml:space="preserve">Automatique via YAML (datasources) + JSON (dashboards) au démarrage</w:t>
            </w:r>
          </w:p>
        </w:tc>
      </w:tr>
      <w:tr>
        <w:tc>
          <w:tcPr/>
          <w:p>
            <w:r>
              <w:rPr/>
              <w:t xml:space="preserve">Rôle clé</w:t>
            </w:r>
          </w:p>
        </w:tc>
        <w:tc>
          <w:tcPr/>
          <w:p>
            <w:r>
              <w:rPr/>
              <w:t xml:space="preserve">Monitoring opérationnel temps réel, alertes, visualisation du Concept Drift</w:t>
            </w:r>
          </w:p>
        </w:tc>
      </w:tr>
    </w:tbl>
    <w:p>
      <w:pPr>
        <w:pStyle w:val="Heading2"/>
      </w:pPr>
      <w:r>
        <w:t xml:space="preserve">FastAPI — API REST Haute Performance</w:t>
      </w:r>
    </w:p>
    <w:p>
      <w:pPr>
        <w:pStyle w:val="Normal"/>
      </w:pPr>
      <w:r>
        <w:t xml:space="preserve">FastAPI est un framework web Python moderne pour la création d'APIs REST, basé sur les standards OpenAPI et JSON Schema. Il exploite les annotations de type Python 3.x et le framework Pydantic pour la validation automatique des données, et génère automatiquement une documentation interactive Swagger UI. FastAPI est asynchrone (basé sur ASGI/Starlette) et offre des performances comparables à Node.js et Go selon les benchmarks TechEmpower.</w:t>
      </w:r>
    </w:p>
    <w:tbl>
      <w:tblPr>
        <w:tblStyle w:val="TableGrid"/>
        <w:tblW w:w="9350" w:type="dxa"/>
      </w:tblPr>
      <w:gridCol/>
      <w:gridCol/>
      <w:tr>
        <w:tc>
          <w:tcPr>
            <w:shd w:val="clear" w:color="auto" w:fill="2C3E50"/>
          </w:tcPr>
          <w:p>
            <w:r>
              <w:rPr>
                <w:b/>
                <w:color w:val="FFFFFF"/>
              </w:rPr>
              <w:t xml:space="preserve">Aspect</w:t>
            </w:r>
          </w:p>
        </w:tc>
        <w:tc>
          <w:tcPr>
            <w:shd w:val="clear" w:color="auto" w:fill="2C3E50"/>
          </w:tcPr>
          <w:p>
            <w:r>
              <w:rPr>
                <w:b/>
                <w:color w:val="FFFFFF"/>
              </w:rPr>
              <w:t xml:space="preserve">Détail dans notre projet</w:t>
            </w:r>
          </w:p>
        </w:tc>
      </w:tr>
      <w:tr>
        <w:tc>
          <w:tcPr/>
          <w:p>
            <w:r>
              <w:rPr/>
              <w:t xml:space="preserve">Version utilisée</w:t>
            </w:r>
          </w:p>
        </w:tc>
        <w:tc>
          <w:tcPr/>
          <w:p>
            <w:r>
              <w:rPr/>
              <w:t xml:space="preserve">FastAPI 0.111.x</w:t>
            </w:r>
          </w:p>
        </w:tc>
      </w:tr>
      <w:tr>
        <w:tc>
          <w:tcPr/>
          <w:p>
            <w:r>
              <w:rPr/>
              <w:t xml:space="preserve">Endpoints principaux</w:t>
            </w:r>
          </w:p>
        </w:tc>
        <w:tc>
          <w:tcPr/>
          <w:p>
            <w:r>
              <w:rPr/>
              <w:t xml:space="preserve">/api/v1/articles/recent, /api/v1/search, /api/v1/drift/events, /api/v1/stats</w:t>
            </w:r>
          </w:p>
        </w:tc>
      </w:tr>
      <w:tr>
        <w:tc>
          <w:tcPr/>
          <w:p>
            <w:r>
              <w:rPr/>
              <w:t xml:space="preserve">Sources de données</w:t>
            </w:r>
          </w:p>
        </w:tc>
        <w:tc>
          <w:tcPr/>
          <w:p>
            <w:r>
              <w:rPr/>
              <w:t xml:space="preserve">Elasticsearch (articles) + MongoDB (drift events)</w:t>
            </w:r>
          </w:p>
        </w:tc>
      </w:tr>
      <w:tr>
        <w:tc>
          <w:tcPr/>
          <w:p>
            <w:r>
              <w:rPr/>
              <w:t xml:space="preserve">Documentation</w:t>
            </w:r>
          </w:p>
        </w:tc>
        <w:tc>
          <w:tcPr/>
          <w:p>
            <w:r>
              <w:rPr/>
              <w:t xml:space="preserve">Swagger UI auto-générée sur http://localhost:8000/docs</w:t>
            </w:r>
          </w:p>
        </w:tc>
      </w:tr>
      <w:tr>
        <w:tc>
          <w:tcPr/>
          <w:p>
            <w:r>
              <w:rPr/>
              <w:t xml:space="preserve">Port exposé</w:t>
            </w:r>
          </w:p>
        </w:tc>
        <w:tc>
          <w:tcPr/>
          <w:p>
            <w:r>
              <w:rPr/>
              <w:t xml:space="preserve">8000</w:t>
            </w:r>
          </w:p>
        </w:tc>
      </w:tr>
      <w:tr>
        <w:tc>
          <w:tcPr/>
          <w:p>
            <w:r>
              <w:rPr/>
              <w:t xml:space="preserve">Rôle clé</w:t>
            </w:r>
          </w:p>
        </w:tc>
        <w:tc>
          <w:tcPr/>
          <w:p>
            <w:r>
              <w:rPr/>
              <w:t xml:space="preserve">Exposition des données pour Streamlit, Grafana (plugin JSON), et tests manuels via curl</w:t>
            </w:r>
          </w:p>
        </w:tc>
      </w:tr>
    </w:tbl>
    <w:p>
      <w:pPr>
        <w:pStyle w:val="Heading2"/>
      </w:pPr>
      <w:r>
        <w:t xml:space="preserve">Streamlit — Dashboard Interactif Python</w:t>
      </w:r>
    </w:p>
    <w:p>
      <w:pPr>
        <w:pStyle w:val="Normal"/>
      </w:pPr>
      <w:r>
        <w:t xml:space="preserve">Streamlit est un framework open source Python pour la création rapide d'applications web de data science. Contrairement aux frameworks web traditionnels (Flask, Django), Streamlit ne requiert aucune connaissance en HTML/CSS/JavaScript : l'interface est entièrement décrite en Python. Le framework intègre nativement des composants interactifs (sliders, filtres, tableaux), des visualisations (Plotly, Altair, Matplotlib) et un système de caching pour optimiser les performances. Chaque modification dans le code Python se reflète immédiatement dans l'interface (hot reload).</w:t>
      </w:r>
    </w:p>
    <w:tbl>
      <w:tblPr>
        <w:tblStyle w:val="TableGrid"/>
        <w:tblW w:w="9350" w:type="dxa"/>
      </w:tblPr>
      <w:gridCol/>
      <w:gridCol/>
      <w:tr>
        <w:tc>
          <w:tcPr>
            <w:shd w:val="clear" w:color="auto" w:fill="2C3E50"/>
          </w:tcPr>
          <w:p>
            <w:r>
              <w:rPr>
                <w:b/>
                <w:color w:val="FFFFFF"/>
              </w:rPr>
              <w:t xml:space="preserve">Aspect</w:t>
            </w:r>
          </w:p>
        </w:tc>
        <w:tc>
          <w:tcPr>
            <w:shd w:val="clear" w:color="auto" w:fill="2C3E50"/>
          </w:tcPr>
          <w:p>
            <w:r>
              <w:rPr>
                <w:b/>
                <w:color w:val="FFFFFF"/>
              </w:rPr>
              <w:t xml:space="preserve">Détail dans notre projet</w:t>
            </w:r>
          </w:p>
        </w:tc>
      </w:tr>
      <w:tr>
        <w:tc>
          <w:tcPr/>
          <w:p>
            <w:r>
              <w:rPr/>
              <w:t xml:space="preserve">Version utilisée</w:t>
            </w:r>
          </w:p>
        </w:tc>
        <w:tc>
          <w:tcPr/>
          <w:p>
            <w:r>
              <w:rPr/>
              <w:t xml:space="preserve">Streamlit 1.38.0</w:t>
            </w:r>
          </w:p>
        </w:tc>
      </w:tr>
      <w:tr>
        <w:tc>
          <w:tcPr/>
          <w:p>
            <w:r>
              <w:rPr/>
              <w:t xml:space="preserve">Pages</w:t>
            </w:r>
          </w:p>
        </w:tc>
        <w:tc>
          <w:tcPr/>
          <w:p>
            <w:r>
              <w:rPr/>
              <w:t xml:space="preserve">5 pages multi-vues (Vue d'ensemble, Explorer, Drift, Sources, Config)</w:t>
            </w:r>
          </w:p>
        </w:tc>
      </w:tr>
      <w:tr>
        <w:tc>
          <w:tcPr/>
          <w:p>
            <w:r>
              <w:rPr/>
              <w:t xml:space="preserve">Sources de données</w:t>
            </w:r>
          </w:p>
        </w:tc>
        <w:tc>
          <w:tcPr/>
          <w:p>
            <w:r>
              <w:rPr/>
              <w:t xml:space="preserve">MongoDB (pymongo), Elasticsearch (elasticsearch-py), FastAPI (requests)</w:t>
            </w:r>
          </w:p>
        </w:tc>
      </w:tr>
      <w:tr>
        <w:tc>
          <w:tcPr/>
          <w:p>
            <w:r>
              <w:rPr/>
              <w:t xml:space="preserve">Visualisations</w:t>
            </w:r>
          </w:p>
        </w:tc>
        <w:tc>
          <w:tcPr/>
          <w:p>
            <w:r>
              <w:rPr/>
              <w:t xml:space="preserve">Plotly Express + Plotly Graph Objects (graphiques interactifs)</w:t>
            </w:r>
          </w:p>
        </w:tc>
      </w:tr>
      <w:tr>
        <w:tc>
          <w:tcPr/>
          <w:p>
            <w:r>
              <w:rPr/>
              <w:t xml:space="preserve">Port exposé</w:t>
            </w:r>
          </w:p>
        </w:tc>
        <w:tc>
          <w:tcPr/>
          <w:p>
            <w:r>
              <w:rPr/>
              <w:t xml:space="preserve">8501 (interface web)</w:t>
            </w:r>
          </w:p>
        </w:tc>
      </w:tr>
      <w:tr>
        <w:tc>
          <w:tcPr/>
          <w:p>
            <w:r>
              <w:rPr/>
              <w:t xml:space="preserve">Refresh</w:t>
            </w:r>
          </w:p>
        </w:tc>
        <w:tc>
          <w:tcPr/>
          <w:p>
            <w:r>
              <w:rPr/>
              <w:t xml:space="preserve">Automatique toutes les 30 secondes (configurable via REFRESH_SEC)</w:t>
            </w:r>
          </w:p>
        </w:tc>
      </w:tr>
      <w:tr>
        <w:tc>
          <w:tcPr/>
          <w:p>
            <w:r>
              <w:rPr/>
              <w:t xml:space="preserve">Rôle clé</w:t>
            </w:r>
          </w:p>
        </w:tc>
        <w:tc>
          <w:tcPr/>
          <w:p>
            <w:r>
              <w:rPr/>
              <w:t xml:space="preserve">Interface utilisateur conviviale pour démonstration et exploration des résultats</w:t>
            </w:r>
          </w:p>
        </w:tc>
      </w:tr>
    </w:tbl>
    <w:p>
      <w:pPr>
        <w:pStyle w:val="Heading2"/>
      </w:pPr>
      <w:r>
        <w:t xml:space="preserve">DistilBERT &amp; HuggingFace Transformers — NLP</w:t>
      </w:r>
    </w:p>
    <w:p>
      <w:pPr>
        <w:pStyle w:val="Normal"/>
      </w:pPr>
      <w:r>
        <w:t xml:space="preserve">BERT (Bidirectional Encoder Representations from Transformers), développé par Google en 2019, a révolutionné le traitement automatique du langage naturel (NLP) grâce à son architecture Transformer bidirectionnelle pré-entraînée sur d'immenses corpus textuels. DistilBERT est une version allégée de BERT (40% moins de paramètres, 60% plus rapide) avec des performances comparables pour la classification de texte. HuggingFace est la plateforme de référence pour les modèles NLP open source, proposant des milliers de modèles pré-entraînés via son hub. Le modèle distilbert-base-multilingual-cased couvre 104 langues, ce qui est idéal pour notre contexte africain multilingue (français, anglais, langues locales).</w:t>
      </w:r>
    </w:p>
    <w:tbl>
      <w:tblPr>
        <w:tblStyle w:val="TableGrid"/>
        <w:tblW w:w="9350" w:type="dxa"/>
      </w:tblPr>
      <w:gridCol/>
      <w:gridCol/>
      <w:tr>
        <w:tc>
          <w:tcPr>
            <w:shd w:val="clear" w:color="auto" w:fill="2C3E50"/>
          </w:tcPr>
          <w:p>
            <w:r>
              <w:rPr>
                <w:b/>
                <w:color w:val="FFFFFF"/>
              </w:rPr>
              <w:t xml:space="preserve">Aspect</w:t>
            </w:r>
          </w:p>
        </w:tc>
        <w:tc>
          <w:tcPr>
            <w:shd w:val="clear" w:color="auto" w:fill="2C3E50"/>
          </w:tcPr>
          <w:p>
            <w:r>
              <w:rPr>
                <w:b/>
                <w:color w:val="FFFFFF"/>
              </w:rPr>
              <w:t xml:space="preserve">Détail dans notre projet</w:t>
            </w:r>
          </w:p>
        </w:tc>
      </w:tr>
      <w:tr>
        <w:tc>
          <w:tcPr/>
          <w:p>
            <w:r>
              <w:rPr/>
              <w:t xml:space="preserve">Modèle base</w:t>
            </w:r>
          </w:p>
        </w:tc>
        <w:tc>
          <w:tcPr/>
          <w:p>
            <w:r>
              <w:rPr/>
              <w:t xml:space="preserve">distilbert-base-multilingual-cased (HuggingFace Hub) — 134M paramètres, 104 langues</w:t>
            </w:r>
          </w:p>
        </w:tc>
      </w:tr>
      <w:tr>
        <w:tc>
          <w:tcPr/>
          <w:p>
            <w:r>
              <w:rPr/>
              <w:t xml:space="preserve">Fine-tuning</w:t>
            </w:r>
          </w:p>
        </w:tc>
        <w:tc>
          <w:tcPr/>
          <w:p>
            <w:r>
              <w:rPr/>
              <w:t xml:space="preserve">Sur corpus ~153 064 exemples (ISOT + WELFake + FakeNewsNet + LIAR)</w:t>
            </w:r>
          </w:p>
        </w:tc>
      </w:tr>
      <w:tr>
        <w:tc>
          <w:tcPr/>
          <w:p>
            <w:r>
              <w:rPr/>
              <w:t xml:space="preserve">Architecture étendue</w:t>
            </w:r>
          </w:p>
        </w:tc>
        <w:tc>
          <w:tcPr/>
          <w:p>
            <w:r>
              <w:rPr/>
              <w:t xml:space="preserve">Online Classification Head : Linear(768→512) → LayerNorm → GELU → Dropout(0.2) → Linear(512→2)</w:t>
            </w:r>
          </w:p>
        </w:tc>
      </w:tr>
      <w:tr>
        <w:tc>
          <w:tcPr/>
          <w:p>
            <w:r>
              <w:rPr/>
              <w:t xml:space="preserve">Inférence</w:t>
            </w:r>
          </w:p>
        </w:tc>
        <w:tc>
          <w:tcPr/>
          <w:p>
            <w:r>
              <w:rPr/>
              <w:t xml:space="preserve">Export ONNX INT8 — 5-6 ms/article sur CPU (vs 14ms sans quantification)</w:t>
            </w:r>
          </w:p>
        </w:tc>
      </w:tr>
      <w:tr>
        <w:tc>
          <w:tcPr/>
          <w:p>
            <w:r>
              <w:rPr/>
              <w:t xml:space="preserve">Online Learning</w:t>
            </w:r>
          </w:p>
        </w:tc>
        <w:tc>
          <w:tcPr/>
          <w:p>
            <w:r>
              <w:rPr/>
              <w:t xml:space="preserve">Mises à jour gradient à chaque micro-batch Spark + reservoir sampling</w:t>
            </w:r>
          </w:p>
        </w:tc>
      </w:tr>
      <w:tr>
        <w:tc>
          <w:tcPr/>
          <w:p>
            <w:r>
              <w:rPr/>
              <w:t xml:space="preserve">Rôle clé</w:t>
            </w:r>
          </w:p>
        </w:tc>
        <w:tc>
          <w:tcPr/>
          <w:p>
            <w:r>
              <w:rPr/>
              <w:t xml:space="preserve">Classification fake/réel des articles — Continual-DistilBERT = cœur intelligent du pipeline</w:t>
            </w:r>
          </w:p>
        </w:tc>
      </w:tr>
    </w:tbl>
    <w:p>
      <w:pPr>
        <w:pStyle w:val="Heading2"/>
      </w:pPr>
      <w:r>
        <w:t xml:space="preserve">River &amp; Concept Drift — Apprentissage en Flux</w:t>
      </w:r>
    </w:p>
    <w:p>
      <w:pPr>
        <w:pStyle w:val="Normal"/>
      </w:pPr>
      <w:r>
        <w:t xml:space="preserve">Le Concept Drift désigne l'évolution statistique des distributions de données au fil du temps, qui se traduit par une dégradation des performances des modèles en production. Dans le domaine de la désinformation, ce phénomène se manifeste quand de nouvelles formes de fake news apparaissent avec un vocabulaire inédit que le modèle n'a pas vu à l'entraînement. River est la bibliothèque Python de référence pour l'apprentissage en flux (online machine learning) et la détection du Concept Drift. Elle implémente ADWIN (ADaptive WINdowing), KSWIN (Kolmogorov-Smirnov WINdowing) et PageHinkley, les trois algorithmes que nous utilisons.</w:t>
      </w:r>
    </w:p>
    <w:tbl>
      <w:tblPr>
        <w:tblStyle w:val="TableGrid"/>
        <w:tblW w:w="9350" w:type="dxa"/>
      </w:tblPr>
      <w:gridCol/>
      <w:gridCol/>
      <w:tr>
        <w:tc>
          <w:tcPr>
            <w:shd w:val="clear" w:color="auto" w:fill="2C3E50"/>
          </w:tcPr>
          <w:p>
            <w:r>
              <w:rPr>
                <w:b/>
                <w:color w:val="FFFFFF"/>
              </w:rPr>
              <w:t xml:space="preserve">Aspect</w:t>
            </w:r>
          </w:p>
        </w:tc>
        <w:tc>
          <w:tcPr>
            <w:shd w:val="clear" w:color="auto" w:fill="2C3E50"/>
          </w:tcPr>
          <w:p>
            <w:r>
              <w:rPr>
                <w:b/>
                <w:color w:val="FFFFFF"/>
              </w:rPr>
              <w:t xml:space="preserve">Détail dans notre projet</w:t>
            </w:r>
          </w:p>
        </w:tc>
      </w:tr>
      <w:tr>
        <w:tc>
          <w:tcPr/>
          <w:p>
            <w:r>
              <w:rPr/>
              <w:t xml:space="preserve">Bibliothèque</w:t>
            </w:r>
          </w:p>
        </w:tc>
        <w:tc>
          <w:tcPr/>
          <w:p>
            <w:r>
              <w:rPr/>
              <w:t xml:space="preserve">River 0.21.2</w:t>
            </w:r>
          </w:p>
        </w:tc>
      </w:tr>
      <w:tr>
        <w:tc>
          <w:tcPr/>
          <w:p>
            <w:r>
              <w:rPr/>
              <w:t xml:space="preserve">ADWIN (delta=0.002)</w:t>
            </w:r>
          </w:p>
        </w:tc>
        <w:tc>
          <w:tcPr/>
          <w:p>
            <w:r>
              <w:rPr/>
              <w:t xml:space="preserve">Fenêtre adaptative — surveille la moyenne du score P(fake). Robuste, gold standard</w:t>
            </w:r>
          </w:p>
        </w:tc>
      </w:tr>
      <w:tr>
        <w:tc>
          <w:tcPr/>
          <w:p>
            <w:r>
              <w:rPr/>
              <w:t xml:space="preserve">KSWIN (window=100, alpha=0.005)</w:t>
            </w:r>
          </w:p>
        </w:tc>
        <w:tc>
          <w:tcPr/>
          <w:p>
            <w:r>
              <w:rPr/>
              <w:t xml:space="preserve">Test KS — surveille la distribution du score P(fake). Détecte les dérives virtuelles</w:t>
            </w:r>
          </w:p>
        </w:tc>
      </w:tr>
      <w:tr>
        <w:tc>
          <w:tcPr/>
          <w:p>
            <w:r>
              <w:rPr/>
              <w:t xml:space="preserve">PageHinkley (threshold=50)</w:t>
            </w:r>
          </w:p>
        </w:tc>
        <w:tc>
          <w:tcPr/>
          <w:p>
            <w:r>
              <w:rPr/>
              <w:t xml:space="preserve">Somme cumulée — détecte les dérives graduelles lentes</w:t>
            </w:r>
          </w:p>
        </w:tc>
      </w:tr>
      <w:tr>
        <w:tc>
          <w:tcPr/>
          <w:p>
            <w:r>
              <w:rPr/>
              <w:t xml:space="preserve">Score composite</w:t>
            </w:r>
          </w:p>
        </w:tc>
        <w:tc>
          <w:tcPr/>
          <w:p>
            <w:r>
              <w:rPr/>
              <w:t xml:space="preserve">S = ADWIN×0.45 + KSWIN×0.35 + PageHinkley×0.20</w:t>
            </w:r>
          </w:p>
        </w:tc>
      </w:tr>
      <w:tr>
        <w:tc>
          <w:tcPr/>
          <w:p>
            <w:r>
              <w:rPr/>
              <w:t xml:space="preserve">Seuils</w:t>
            </w:r>
          </w:p>
        </w:tc>
        <w:tc>
          <w:tcPr/>
          <w:p>
            <w:r>
              <w:rPr/>
              <w:t xml:space="preserve">S &gt; 0.5 → Dérive Active (lr 1e-5 → 5e-5) | S &gt; 0.8 → Dérive Confirmée</w:t>
            </w:r>
          </w:p>
        </w:tc>
      </w:tr>
      <w:tr>
        <w:tc>
          <w:tcPr/>
          <w:p>
            <w:r>
              <w:rPr/>
              <w:t xml:space="preserve">Rôle clé</w:t>
            </w:r>
          </w:p>
        </w:tc>
        <w:tc>
          <w:tcPr/>
          <w:p>
            <w:r>
              <w:rPr/>
              <w:t xml:space="preserve">Détecter en &lt; 8 min qu'une nouvelle campagne de désinformation émerge dans le flux</w:t>
            </w:r>
          </w:p>
        </w:tc>
      </w:tr>
    </w:tbl>
    <w:p>
      <w:pPr>
        <w:pStyle w:val="Heading2"/>
      </w:pPr>
      <w:r>
        <w:t xml:space="preserve">ONNX Runtime — Optimisation de l'Inférence ML</w:t>
      </w:r>
    </w:p>
    <w:p>
      <w:pPr>
        <w:pStyle w:val="Normal"/>
      </w:pPr>
      <w:r>
        <w:t xml:space="preserve">ONNX (Open Neural Network Exchange) est un format standard ouvert pour la représentation des modèles de machine learning, permettant l'interopérabilité entre frameworks (PyTorch → ONNX). ONNX Runtime est un moteur d'inférence haute performance qui exécute ces modèles avec des optimisations hardware spécifiques (vectorisation, quantification). La quantification INT8 convertit les poids du modèle de Float32 vers Integer8, réduisant la taille de 75% et la latence de ~60% avec une perte de précision inférieure à 0.3 point de F1.</w:t>
      </w:r>
    </w:p>
    <w:tbl>
      <w:tblPr>
        <w:tblStyle w:val="TableGrid"/>
        <w:tblW w:w="9350" w:type="dxa"/>
      </w:tblPr>
      <w:gridCol/>
      <w:gridCol/>
      <w:tr>
        <w:tc>
          <w:tcPr>
            <w:shd w:val="clear" w:color="auto" w:fill="2C3E50"/>
          </w:tcPr>
          <w:p>
            <w:r>
              <w:rPr>
                <w:b/>
                <w:color w:val="FFFFFF"/>
              </w:rPr>
              <w:t xml:space="preserve">Aspect</w:t>
            </w:r>
          </w:p>
        </w:tc>
        <w:tc>
          <w:tcPr>
            <w:shd w:val="clear" w:color="auto" w:fill="2C3E50"/>
          </w:tcPr>
          <w:p>
            <w:r>
              <w:rPr>
                <w:b/>
                <w:color w:val="FFFFFF"/>
              </w:rPr>
              <w:t xml:space="preserve">Détail dans notre projet</w:t>
            </w:r>
          </w:p>
        </w:tc>
      </w:tr>
      <w:tr>
        <w:tc>
          <w:tcPr/>
          <w:p>
            <w:r>
              <w:rPr/>
              <w:t xml:space="preserve">Version utilisée</w:t>
            </w:r>
          </w:p>
        </w:tc>
        <w:tc>
          <w:tcPr/>
          <w:p>
            <w:r>
              <w:rPr/>
              <w:t xml:space="preserve">ONNX Runtime 1.19.0 + HuggingFace Optimum 1.21.0</w:t>
            </w:r>
          </w:p>
        </w:tc>
      </w:tr>
      <w:tr>
        <w:tc>
          <w:tcPr/>
          <w:p>
            <w:r>
              <w:rPr/>
              <w:t xml:space="preserve">Modèle exporté</w:t>
            </w:r>
          </w:p>
        </w:tc>
        <w:tc>
          <w:tcPr/>
          <w:p>
            <w:r>
              <w:rPr/>
              <w:t xml:space="preserve">model_quantized.onnx (~65 Mo) dans models/onnx/</w:t>
            </w:r>
          </w:p>
        </w:tc>
      </w:tr>
      <w:tr>
        <w:tc>
          <w:tcPr/>
          <w:p>
            <w:r>
              <w:rPr/>
              <w:t xml:space="preserve">Performance</w:t>
            </w:r>
          </w:p>
        </w:tc>
        <w:tc>
          <w:tcPr/>
          <w:p>
            <w:r>
              <w:rPr/>
              <w:t xml:space="preserve">5-6 ms/article sur CPU (vs 14ms modèle PyTorch FP32)</w:t>
            </w:r>
          </w:p>
        </w:tc>
      </w:tr>
      <w:tr>
        <w:tc>
          <w:tcPr/>
          <w:p>
            <w:r>
              <w:rPr/>
              <w:t xml:space="preserve">Régression F1</w:t>
            </w:r>
          </w:p>
        </w:tc>
        <w:tc>
          <w:tcPr/>
          <w:p>
            <w:r>
              <w:rPr/>
              <w:t xml:space="preserve">≤ 0.3 point (F1 FP32 = 0.932 vs F1 INT8 = 0.931)</w:t>
            </w:r>
          </w:p>
        </w:tc>
      </w:tr>
      <w:tr>
        <w:tc>
          <w:tcPr/>
          <w:p>
            <w:r>
              <w:rPr/>
              <w:t xml:space="preserve">Re-sync</w:t>
            </w:r>
          </w:p>
        </w:tc>
        <w:tc>
          <w:tcPr/>
          <w:p>
            <w:r>
              <w:rPr/>
              <w:t xml:space="preserve">Automatique toutes les 12h ou dès score drift &gt; 0.8 (hot-swap)</w:t>
            </w:r>
          </w:p>
        </w:tc>
      </w:tr>
      <w:tr>
        <w:tc>
          <w:tcPr/>
          <w:p>
            <w:r>
              <w:rPr/>
              <w:t xml:space="preserve">Rôle clé</w:t>
            </w:r>
          </w:p>
        </w:tc>
        <w:tc>
          <w:tcPr/>
          <w:p>
            <w:r>
              <w:rPr/>
              <w:t xml:space="preserve">Inférence rapide dans le pipeline Spark — permet 200+ articles/seconde</w:t>
            </w:r>
          </w:p>
        </w:tc>
      </w:tr>
    </w:tbl>
    <w:p>
      <w:pPr>
        <w:pStyle w:val="Heading2"/>
      </w:pPr>
      <w:r>
        <w:t xml:space="preserve">Docker &amp; Docker Compose — Conteneurisation</w:t>
      </w:r>
    </w:p>
    <w:p>
      <w:pPr>
        <w:pStyle w:val="Normal"/>
      </w:pPr>
      <w:r>
        <w:t xml:space="preserve">Docker est une plateforme de conteneurisation qui encapsule une application et toutes ses dépendances dans un conteneur portable et léger. Contrairement aux machines virtuelles, les conteneurs partagent le noyau du système hôte, les rendant beaucoup plus efficaces en ressources. Docker Compose est l'outil d'orchestration multi-conteneurs qui définit et gère l'ensemble des services d'une application via un fichier YAML unique (docker-compose.yml). Il gère automatiquement les dépendances entre services, les réseaux internes, les volumes persistants et les healthchecks.</w:t>
      </w:r>
    </w:p>
    <w:tbl>
      <w:tblPr>
        <w:tblStyle w:val="TableGrid"/>
        <w:tblW w:w="9350" w:type="dxa"/>
      </w:tblPr>
      <w:gridCol/>
      <w:gridCol/>
      <w:tr>
        <w:tc>
          <w:tcPr>
            <w:shd w:val="clear" w:color="auto" w:fill="2C3E50"/>
          </w:tcPr>
          <w:p>
            <w:r>
              <w:rPr>
                <w:b/>
                <w:color w:val="FFFFFF"/>
              </w:rPr>
              <w:t xml:space="preserve">Aspect</w:t>
            </w:r>
          </w:p>
        </w:tc>
        <w:tc>
          <w:tcPr>
            <w:shd w:val="clear" w:color="auto" w:fill="2C3E50"/>
          </w:tcPr>
          <w:p>
            <w:r>
              <w:rPr>
                <w:b/>
                <w:color w:val="FFFFFF"/>
              </w:rPr>
              <w:t xml:space="preserve">Détail dans notre projet</w:t>
            </w:r>
          </w:p>
        </w:tc>
      </w:tr>
      <w:tr>
        <w:tc>
          <w:tcPr/>
          <w:p>
            <w:r>
              <w:rPr/>
              <w:t xml:space="preserve">Versions</w:t>
            </w:r>
          </w:p>
        </w:tc>
        <w:tc>
          <w:tcPr/>
          <w:p>
            <w:r>
              <w:rPr/>
              <w:t xml:space="preserve">Docker Engine 26.x + Docker Compose 2.27+</w:t>
            </w:r>
          </w:p>
        </w:tc>
      </w:tr>
      <w:tr>
        <w:tc>
          <w:tcPr/>
          <w:p>
            <w:r>
              <w:rPr/>
              <w:t xml:space="preserve">Nombre de services</w:t>
            </w:r>
          </w:p>
        </w:tc>
        <w:tc>
          <w:tcPr/>
          <w:p>
            <w:r>
              <w:rPr/>
              <w:t xml:space="preserve">11 services : zookeeper, kafka, kafdrop, rss-producer, spark-app, mongodb, elasticsearch, es-init, grafana, api, streamlit</w:t>
            </w:r>
          </w:p>
        </w:tc>
      </w:tr>
      <w:tr>
        <w:tc>
          <w:tcPr/>
          <w:p>
            <w:r>
              <w:rPr/>
              <w:t xml:space="preserve">Volumes nommés</w:t>
            </w:r>
          </w:p>
        </w:tc>
        <w:tc>
          <w:tcPr/>
          <w:p>
            <w:r>
              <w:rPr/>
              <w:t xml:space="preserve">zookeeper_data, kafka_data, mongodb_data, elasticsearch_data, grafana_data (sur ext4 Linux)</w:t>
            </w:r>
          </w:p>
        </w:tc>
      </w:tr>
      <w:tr>
        <w:tc>
          <w:tcPr/>
          <w:p>
            <w:r>
              <w:rPr/>
              <w:t xml:space="preserve">Bind-mounts</w:t>
            </w:r>
          </w:p>
        </w:tc>
        <w:tc>
          <w:tcPr/>
          <w:p>
            <w:r>
              <w:rPr/>
              <w:t xml:space="preserve">./models, ./logs, ./spark-app/src (sur disque externe NTFS — lecture seule)</w:t>
            </w:r>
          </w:p>
        </w:tc>
      </w:tr>
      <w:tr>
        <w:tc>
          <w:tcPr/>
          <w:p>
            <w:r>
              <w:rPr/>
              <w:t xml:space="preserve">Optimisations RAM</w:t>
            </w:r>
          </w:p>
        </w:tc>
        <w:tc>
          <w:tcPr/>
          <w:p>
            <w:r>
              <w:rPr/>
              <w:t xml:space="preserve">Limites mémoire par service (total ~9 Go sur 11 Go disponibles)</w:t>
            </w:r>
          </w:p>
        </w:tc>
      </w:tr>
      <w:tr>
        <w:tc>
          <w:tcPr/>
          <w:p>
            <w:r>
              <w:rPr/>
              <w:t xml:space="preserve">Rôle clé</w:t>
            </w:r>
          </w:p>
        </w:tc>
        <w:tc>
          <w:tcPr/>
          <w:p>
            <w:r>
              <w:rPr/>
              <w:t xml:space="preserve">Reproductibilité totale — le pipeline se déploie avec docker compose up -d depuis n'importe quelle machine</w:t>
            </w:r>
          </w:p>
        </w:tc>
      </w:tr>
    </w:tbl>
    <w:p>
      <w:pPr>
        <w:pStyle w:val="Heading1"/>
        <w:spacing w:before="560" w:after="200"/>
      </w:pPr>
      <w:r>
        <w:rPr>
          <w:rFonts w:ascii="Arial" w:cs="Arial" w:eastAsia="Arial" w:hAnsi="Arial"/>
          <w:b/>
          <w:bCs/>
          <w:color w:val="0F2044"/>
          <w:sz w:val="32"/>
          <w:szCs w:val="32"/>
        </w:rPr>
        <w:t xml:space="preserve">Prérequis Système</w:t>
      </w:r>
    </w:p>
    <w:p>
      <w:pPr>
        <w:pStyle w:val="Heading2"/>
        <w:spacing w:before="320" w:after="160"/>
      </w:pPr>
      <w:r>
        <w:rPr>
          <w:rFonts w:ascii="Arial" w:cs="Arial" w:eastAsia="Arial" w:hAnsi="Arial"/>
          <w:b/>
          <w:bCs/>
          <w:color w:val="0F2044"/>
          <w:sz w:val="26"/>
          <w:szCs w:val="26"/>
        </w:rPr>
        <w:t xml:space="preserve">Configuration matérielle minimale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3300"/>
      </w:tblGrid>
      <w:tr>
        <w:tc>
          <w:tcPr>
            <w:tcW w:type="dxa" w:w="22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Ressource</w:t>
            </w:r>
          </w:p>
        </w:tc>
        <w:tc>
          <w:tcPr>
            <w:tcW w:type="dxa" w:w="18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Minimum</w:t>
            </w:r>
          </w:p>
        </w:tc>
        <w:tc>
          <w:tcPr>
            <w:tcW w:type="dxa" w:w="19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Recommandé</w:t>
            </w:r>
          </w:p>
        </w:tc>
        <w:tc>
          <w:tcPr>
            <w:tcW w:type="dxa" w:w="33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Commentaire</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RAM</w:t>
            </w:r>
          </w:p>
        </w:tc>
        <w:tc>
          <w:tcPr>
            <w:tcW w:type="dxa" w:w="1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16 Go</w:t>
            </w:r>
          </w:p>
        </w:tc>
        <w:tc>
          <w:tcPr>
            <w:tcW w:type="dxa" w:w="19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32 Go</w:t>
            </w:r>
          </w:p>
        </w:tc>
        <w:tc>
          <w:tcPr>
            <w:tcW w:type="dxa" w:w="33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Kafka+Spark+Elastic+Grafana = ~12 Go RAM actif</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CPU</w:t>
            </w:r>
          </w:p>
        </w:tc>
        <w:tc>
          <w:tcPr>
            <w:tcW w:type="dxa" w:w="1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4 cœurs</w:t>
            </w:r>
          </w:p>
        </w:tc>
        <w:tc>
          <w:tcPr>
            <w:tcW w:type="dxa" w:w="19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8 cœurs</w:t>
            </w:r>
          </w:p>
        </w:tc>
        <w:tc>
          <w:tcPr>
            <w:tcW w:type="dxa" w:w="33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Spark utilise 1 cœur/worker par défaut</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Disque SSD</w:t>
            </w:r>
          </w:p>
        </w:tc>
        <w:tc>
          <w:tcPr>
            <w:tcW w:type="dxa" w:w="1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50 Go</w:t>
            </w:r>
          </w:p>
        </w:tc>
        <w:tc>
          <w:tcPr>
            <w:tcW w:type="dxa" w:w="19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100 Go</w:t>
            </w:r>
          </w:p>
        </w:tc>
        <w:tc>
          <w:tcPr>
            <w:tcW w:type="dxa" w:w="33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Datasets (~8 Go) + Docker images (~15 Go) + logs</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GPU (pré-entraînement)</w:t>
            </w:r>
          </w:p>
        </w:tc>
        <w:tc>
          <w:tcPr>
            <w:tcW w:type="dxa" w:w="1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Non requis</w:t>
            </w:r>
          </w:p>
        </w:tc>
        <w:tc>
          <w:tcPr>
            <w:tcW w:type="dxa" w:w="19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NVIDIA 8 Go VRAM</w:t>
            </w:r>
          </w:p>
        </w:tc>
        <w:tc>
          <w:tcPr>
            <w:tcW w:type="dxa" w:w="33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Sans GPU : utiliser Google Colab (gratuit)</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Connexion Internet</w:t>
            </w:r>
          </w:p>
        </w:tc>
        <w:tc>
          <w:tcPr>
            <w:tcW w:type="dxa" w:w="1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10 Mbps</w:t>
            </w:r>
          </w:p>
        </w:tc>
        <w:tc>
          <w:tcPr>
            <w:tcW w:type="dxa" w:w="19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50 Mbps</w:t>
            </w:r>
          </w:p>
        </w:tc>
        <w:tc>
          <w:tcPr>
            <w:tcW w:type="dxa" w:w="33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Téléchargement datasets et images Docker</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Systèmes d'exploitation supportés</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Ubuntu 22.04 LTS ou supérieur (recommandé — testé)</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Windows 11 avec WSL2 (Windows Subsystem for Linux 2) — voir Section 1.3</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macOS 13 Ventura ou supérieur (Apple Silicon M1/M2/M3 supporté)</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Toute distribution Linux avec kernel 5.15+ et Docker supporté</w:t>
      </w:r>
    </w:p>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Logiciels pré-installés nécessaires (sur la machine hôte)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3400"/>
      </w:tblGrid>
      <w:tr>
        <w:tc>
          <w:tcPr>
            <w:tcW w:type="dxa" w:w="20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Logiciel</w:t>
            </w:r>
          </w:p>
        </w:tc>
        <w:tc>
          <w:tcPr>
            <w:tcW w:type="dxa" w:w="14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Version min.</w:t>
            </w:r>
          </w:p>
        </w:tc>
        <w:tc>
          <w:tcPr>
            <w:tcW w:type="dxa" w:w="24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Commande de vérification</w:t>
            </w:r>
          </w:p>
        </w:tc>
        <w:tc>
          <w:tcPr>
            <w:tcW w:type="dxa" w:w="34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Comment l'installer</w:t>
            </w:r>
          </w:p>
        </w:tc>
      </w:tr>
      <w:tr>
        <w:tc>
          <w:tcPr>
            <w:tcW w:type="dxa" w:w="2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Engine</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26.0+</w:t>
            </w:r>
          </w:p>
        </w:tc>
        <w:tc>
          <w:tcPr>
            <w:tcW w:type="dxa" w:w="2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--version</w:t>
            </w:r>
          </w:p>
        </w:tc>
        <w:tc>
          <w:tcPr>
            <w:tcW w:type="dxa" w:w="3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docs.docker.com/engine/install</w:t>
            </w:r>
          </w:p>
        </w:tc>
      </w:tr>
      <w:tr>
        <w:tc>
          <w:tcPr>
            <w:tcW w:type="dxa" w:w="2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Compose</w:t>
            </w:r>
          </w:p>
        </w:tc>
        <w:tc>
          <w:tcPr>
            <w:tcW w:type="dxa" w:w="1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2.20+</w:t>
            </w:r>
          </w:p>
        </w:tc>
        <w:tc>
          <w:tcPr>
            <w:tcW w:type="dxa" w:w="2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compose version</w:t>
            </w:r>
          </w:p>
        </w:tc>
        <w:tc>
          <w:tcPr>
            <w:tcW w:type="dxa" w:w="3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Inclus avec Docker Desktop</w:t>
            </w:r>
          </w:p>
        </w:tc>
      </w:tr>
      <w:tr>
        <w:tc>
          <w:tcPr>
            <w:tcW w:type="dxa" w:w="2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3.12+</w:t>
            </w:r>
          </w:p>
        </w:tc>
        <w:tc>
          <w:tcPr>
            <w:tcW w:type="dxa" w:w="2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python3 --version</w:t>
            </w:r>
          </w:p>
        </w:tc>
        <w:tc>
          <w:tcPr>
            <w:tcW w:type="dxa" w:w="3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Natif Ubuntu 24.04 / python.org</w:t>
            </w:r>
          </w:p>
        </w:tc>
      </w:tr>
      <w:tr>
        <w:tc>
          <w:tcPr>
            <w:tcW w:type="dxa" w:w="2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pip</w:t>
            </w:r>
          </w:p>
        </w:tc>
        <w:tc>
          <w:tcPr>
            <w:tcW w:type="dxa" w:w="1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24.0+</w:t>
            </w:r>
          </w:p>
        </w:tc>
        <w:tc>
          <w:tcPr>
            <w:tcW w:type="dxa" w:w="2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pip --version</w:t>
            </w:r>
          </w:p>
        </w:tc>
        <w:tc>
          <w:tcPr>
            <w:tcW w:type="dxa" w:w="3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 -m pip install --upgrade pip</w:t>
            </w:r>
          </w:p>
        </w:tc>
      </w:tr>
      <w:tr>
        <w:tc>
          <w:tcPr>
            <w:tcW w:type="dxa" w:w="2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Git</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2.43+</w:t>
            </w:r>
          </w:p>
        </w:tc>
        <w:tc>
          <w:tcPr>
            <w:tcW w:type="dxa" w:w="2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git --version</w:t>
            </w:r>
          </w:p>
        </w:tc>
        <w:tc>
          <w:tcPr>
            <w:tcW w:type="dxa" w:w="3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git-scm.com</w:t>
            </w:r>
          </w:p>
        </w:tc>
      </w:tr>
      <w:tr>
        <w:tc>
          <w:tcPr>
            <w:tcW w:type="dxa" w:w="2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Git LFS</w:t>
            </w:r>
          </w:p>
        </w:tc>
        <w:tc>
          <w:tcPr>
            <w:tcW w:type="dxa" w:w="1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3.4+</w:t>
            </w:r>
          </w:p>
        </w:tc>
        <w:tc>
          <w:tcPr>
            <w:tcW w:type="dxa" w:w="2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git lfs version</w:t>
            </w:r>
          </w:p>
        </w:tc>
        <w:tc>
          <w:tcPr>
            <w:tcW w:type="dxa" w:w="3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sudo apt install git-lfs</w:t>
            </w:r>
          </w:p>
        </w:tc>
      </w:tr>
      <w:tr>
        <w:tc>
          <w:tcPr>
            <w:tcW w:type="dxa" w:w="2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curl</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7.80+</w:t>
            </w:r>
          </w:p>
        </w:tc>
        <w:tc>
          <w:tcPr>
            <w:tcW w:type="dxa" w:w="2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curl --version</w:t>
            </w:r>
          </w:p>
        </w:tc>
        <w:tc>
          <w:tcPr>
            <w:tcW w:type="dxa" w:w="3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Préinstallé sur Linux/macOS</w:t>
            </w:r>
          </w:p>
        </w:tc>
      </w:tr>
      <w:tr>
        <w:tc>
          <w:tcPr>
            <w:tcW w:type="dxa" w:w="2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libxml2-dev + libjpeg-dev</w:t>
            </w:r>
          </w:p>
        </w:tc>
        <w:tc>
          <w:tcPr>
            <w:tcW w:type="dxa" w:w="1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dpkg -l libxml2-dev</w:t>
            </w:r>
          </w:p>
        </w:tc>
        <w:tc>
          <w:tcPr>
            <w:tcW w:type="dxa" w:w="3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sudo apt install libxml2-dev libxslt1-dev libjpeg-dev libpng-dev</w:t>
            </w:r>
          </w:p>
        </w:tc>
      </w:tr>
      <w:tr>
        <w:tc>
          <w:tcPr>
            <w:tcW w:type="dxa" w:w="2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~15 Go espace libre</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df -h</w:t>
            </w:r>
          </w:p>
        </w:tc>
        <w:tc>
          <w:tcPr>
            <w:tcW w:type="dxa" w:w="3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r>
    </w:tbl>
    <w:p>
      <w:pPr>
        <w:spacing w:before="0" w:after="0"/>
      </w:pPr>
      <w:r>
        <w:rPr>
          <w:sz w:val="22"/>
          <w:szCs w:val="22"/>
        </w:rPr>
        <w:t xml:space="preserve"/>
      </w:r>
    </w:p>
    <w:tbl>
      <w:tblPr>
        <w:tblW w:type="dxa" w:w="9200"/>
        <w:tblBorders>
          <w:top w:val="single" w:color="F59E0B" w:sz="8"/>
          <w:left w:val="single" w:color="F59E0B" w:sz="8"/>
          <w:bottom w:val="single" w:color="F59E0B" w:sz="8"/>
          <w:right w:val="single" w:color="F59E0B" w:sz="8"/>
          <w:insideH w:val="single" w:color="auto" w:sz="4"/>
          <w:insideV w:val="single" w:color="auto" w:sz="4"/>
        </w:tblBorders>
      </w:tblPr>
      <w:tblGrid>
        <w:gridCol w:w="9200"/>
      </w:tblGrid>
      <w:tr>
        <w:tc>
          <w:tcPr>
            <w:tcBorders>
              <w:top w:val="none"/>
              <w:left w:val="none"/>
              <w:bottom w:val="none"/>
              <w:right w:val="none"/>
            </w:tcBorders>
            <w:shd w:fill="F59E0B" w:val="clear"/>
            <w:tcMar>
              <w:top w:type="dxa" w:w="70"/>
              <w:left w:type="dxa" w:w="180"/>
              <w:bottom w:type="dxa" w:w="70"/>
              <w:right w:type="dxa" w:w="180"/>
            </w:tcMar>
          </w:tcPr>
          <w:p>
            <w:r>
              <w:rPr>
                <w:rFonts w:ascii="Arial" w:cs="Arial" w:eastAsia="Arial" w:hAnsi="Arial"/>
                <w:b/>
                <w:bCs/>
                <w:color w:val="FFFFFF"/>
                <w:sz w:val="21"/>
                <w:szCs w:val="21"/>
              </w:rPr>
              <w:t xml:space="preserve">⚠️  ATTENTION</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Sur Windows, toutes les commandes doivent être exécutées dans WSL2 (Ubuntu), pas dans PowerShell.</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Sur macOS Apple Silicon (M1/M2/M3), ajouter 'platform: linux/amd64' dans docker-compose.yml si des images n'ont pas de build ARM.</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Vérifier que la virtualisation est activée dans le BIOS avant d'installer Docker sur Windows.</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left w:val="none"/>
              <w:bottom w:val="none"/>
              <w:right w:val="none"/>
            </w:tcBorders>
            <w:shd w:fill="0F2044" w:val="clear"/>
            <w:tcMar>
              <w:top w:type="dxa" w:w="0"/>
              <w:left w:type="dxa" w:w="0"/>
              <w:bottom w:type="dxa" w:w="0"/>
              <w:right w:type="dxa" w:w="0"/>
            </w:tcMar>
            <w:vAlign w:val="center"/>
          </w:tcPr>
          <w:p>
            <w:pPr>
              <w:jc w:val="center"/>
            </w:pPr>
            <w:r>
              <w:rPr>
                <w:rFonts w:ascii="Arial" w:cs="Arial" w:eastAsia="Arial" w:hAnsi="Arial"/>
                <w:b/>
                <w:bCs/>
                <w:color w:val="FFFFFF"/>
                <w:sz w:val="20"/>
                <w:szCs w:val="20"/>
              </w:rPr>
              <w:t xml:space="preserve">ÉTAPE 1</w:t>
            </w:r>
          </w:p>
        </w:tc>
        <w:tc>
          <w:tcPr>
            <w:tcW w:type="dxa" w:w="8400"/>
            <w:tcBorders>
              <w:top w:val="none"/>
              <w:left w:val="none"/>
              <w:bottom w:val="none"/>
              <w:right w:val="none"/>
            </w:tcBorders>
            <w:shd w:fill="1D4ED8" w:val="clear"/>
            <w:tcMar>
              <w:top w:type="dxa" w:w="100"/>
              <w:left w:type="dxa" w:w="180"/>
              <w:bottom w:type="dxa" w:w="100"/>
              <w:right w:type="dxa" w:w="180"/>
            </w:tcMar>
          </w:tcPr>
          <w:p>
            <w:r>
              <w:rPr>
                <w:rFonts w:ascii="Arial" w:cs="Arial" w:eastAsia="Arial" w:hAnsi="Arial"/>
                <w:b/>
                <w:bCs/>
                <w:color w:val="FFFFFF"/>
                <w:sz w:val="26"/>
                <w:szCs w:val="26"/>
              </w:rPr>
              <w:t xml:space="preserve">Installation de Docker &amp; Docker Compose</w:t>
            </w:r>
          </w:p>
          <w:p>
            <w:pPr>
              <w:spacing w:before="40" w:after="0"/>
            </w:pPr>
            <w:r>
              <w:rPr>
                <w:rFonts w:ascii="Arial" w:cs="Arial" w:eastAsia="Arial" w:hAnsi="Arial"/>
                <w:color w:val="BFDBFE"/>
                <w:sz w:val="20"/>
                <w:szCs w:val="20"/>
              </w:rPr>
              <w:t xml:space="preserve">Durée estimée : 15-30 minutes</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1.1  Installation sur Ubuntu/Debian (méthode officielle)</w:t>
      </w:r>
    </w:p>
    <w:p>
      <w:pPr>
        <w:spacing w:before="100" w:after="100" w:line="300"/>
        <w:jc w:val="both"/>
      </w:pPr>
      <w:r>
        <w:rPr>
          <w:rFonts w:ascii="Arial" w:cs="Arial" w:eastAsia="Arial" w:hAnsi="Arial"/>
          <w:b w:val="false"/>
          <w:bCs w:val="false"/>
          <w:i w:val="false"/>
          <w:iCs w:val="false"/>
          <w:color w:val="111827"/>
          <w:sz w:val="23"/>
          <w:szCs w:val="23"/>
        </w:rPr>
        <w:t xml:space="preserve">Copier-coller ces commandes dans un terminal en une seule fois :</w:t>
      </w:r>
    </w:p>
    <w:p>
      <w:pPr>
        <w:spacing w:before="0" w:after="0"/>
      </w:pPr>
      <w:r>
        <w:rPr>
          <w:sz w:val="22"/>
          <w:szCs w:val="22"/>
        </w:rPr>
        <w:t xml:space="preserve"/>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Étape 1 : Supprimer les anciennes versions de Docker (si existantes)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apt-get remove docker docker-engine docker.io containerd runc</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Étape 2 : Mettre à jour les dépôts et installer les prérequis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apt-get update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apt-get install -y ca-certificates curl gnupg lsb-release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Étape 3 : Ajouter la clé GPG officielle de Docker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install -m 0755 -d /etc/apt/keyrings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curl -fsSL https://download.docker.com/linux/ubuntu/gpg | sudo gpg --dearmor -o /etc/apt/keyrings/docker.gpg</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chmod a+r /etc/apt/keyrings/docker.gpg</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Étape 4 : Ajouter le dépôt Docker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echo "deb [arch=$(dpkg --print-architecture) signed-by=/etc/apt/keyrings/docker.gpg] https://download.docker.com/linux/ubuntu $(lsb_release -cs) stable" | sudo tee /etc/apt/sources.list.d/docker.list &gt; /dev/null</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Étape 5 : Installer Docker Engine + Docker Compose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apt-get update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apt-get install -y docker-ce docker-ce-cli containerd.io docker-buildx-plugin docker-compose-plugin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Étape 6 : Ajouter votre utilisateur au groupe docker (évite sudo)</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usermod -aG docker $USER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newgrp docker</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1.2  Installation sur macOS</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Télécharger Docker Desktop depuis https://www.docker.com/products/docker-desktop/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OU via Homebrew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brew install --cask docker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open /Applications/Docker.app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Attendre que Docker démarre (icône baleine dans la barre de menu)</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1.3  Installation sur Windows 11 (via WSL2)</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Dans PowerShell (en tant qu'Administrateur)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wsl --install</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Redémarrer Windows après l'installation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Ensuite, télécharger Docker Desktop pour Windows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https://desktop.docker.com/win/main/amd64/Docker%20Desktop%20Installer.exe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Cocher 'Use WSL 2 based engine' lors de l'installation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que WSL2 est le moteur par défaut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context ls</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1.4  Vérification de l'installation</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Docker Engine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--version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Résultat attendu : Docker version 26.x.x, build xxxxxxx</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Docker Compose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version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Résultat attendu : Docker Compose version v2.x.x</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Test de bon fonctionnement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run --rm hello-world</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Résultat attendu : 'Hello from Docker!'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les ressources allouées à Docker (important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info | grep -E 'CPUs|Memory'</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Allouer au minimum 8 CPU et 14 Go RAM dans Docker Desktop &gt; Settings &gt; Resources</w:t>
            </w:r>
          </w:p>
        </w:tc>
      </w:tr>
    </w:tbl>
    <w:p>
      <w:pPr>
        <w:spacing w:before="0" w:after="0"/>
      </w:pPr>
      <w:r>
        <w:rPr>
          <w:sz w:val="22"/>
          <w:szCs w:val="22"/>
        </w:rPr>
        <w:t xml:space="preserve"/>
      </w:r>
    </w:p>
    <w:tbl>
      <w:tblPr>
        <w:tblW w:type="dxa" w:w="9200"/>
        <w:tblBorders>
          <w:top w:val="single" w:color="F59E0B" w:sz="8"/>
          <w:left w:val="single" w:color="F59E0B" w:sz="8"/>
          <w:bottom w:val="single" w:color="F59E0B" w:sz="8"/>
          <w:right w:val="single" w:color="F59E0B" w:sz="8"/>
          <w:insideH w:val="single" w:color="auto" w:sz="4"/>
          <w:insideV w:val="single" w:color="auto" w:sz="4"/>
        </w:tblBorders>
      </w:tblPr>
      <w:tblGrid>
        <w:gridCol w:w="9200"/>
      </w:tblGrid>
      <w:tr>
        <w:tc>
          <w:tcPr>
            <w:tcBorders>
              <w:top w:val="none"/>
              <w:left w:val="none"/>
              <w:bottom w:val="none"/>
              <w:right w:val="none"/>
            </w:tcBorders>
            <w:shd w:fill="F59E0B" w:val="clear"/>
            <w:tcMar>
              <w:top w:type="dxa" w:w="70"/>
              <w:left w:type="dxa" w:w="180"/>
              <w:bottom w:type="dxa" w:w="70"/>
              <w:right w:type="dxa" w:w="180"/>
            </w:tcMar>
          </w:tcPr>
          <w:p>
            <w:r>
              <w:rPr>
                <w:rFonts w:ascii="Arial" w:cs="Arial" w:eastAsia="Arial" w:hAnsi="Arial"/>
                <w:b/>
                <w:bCs/>
                <w:color w:val="FFFFFF"/>
                <w:sz w:val="21"/>
                <w:szCs w:val="21"/>
              </w:rPr>
              <w:t xml:space="preserve">⚠️  ATTENTION</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Sur Docker Desktop (Mac/Windows), allouer au minimum 14 Go de RAM dans Settings &gt; Resources &gt; Memory.</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Sans cette configuration, Elasticsearch refusera de démarrer (requiert au moins 4 Go).</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Sur Linux, Docker utilise directement les ressources système — aucune configuration supplémentaire requise.</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1.5  Configuration de la mémoire virtuelle pour Elasticsearch</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Sur Linux/WSL2 uniquement — Elasticsearch requiert vm.max_map_count &gt;= 262144</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sysctl -w vm.max_map_count=262144</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Pour rendre ce paramètre permanent après redémarrage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echo 'vm.max_map_count=262144' | sudo tee -a /etc/sysctl.conf</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sysctl -p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Vérification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cat /proc/sys/vm/max_map_count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Résultat attendu : 262144</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left w:val="none"/>
              <w:bottom w:val="none"/>
              <w:right w:val="none"/>
            </w:tcBorders>
            <w:shd w:fill="0F2044" w:val="clear"/>
            <w:tcMar>
              <w:top w:type="dxa" w:w="0"/>
              <w:left w:type="dxa" w:w="0"/>
              <w:bottom w:type="dxa" w:w="0"/>
              <w:right w:type="dxa" w:w="0"/>
            </w:tcMar>
            <w:vAlign w:val="center"/>
          </w:tcPr>
          <w:p>
            <w:pPr>
              <w:jc w:val="center"/>
            </w:pPr>
            <w:r>
              <w:rPr>
                <w:rFonts w:ascii="Arial" w:cs="Arial" w:eastAsia="Arial" w:hAnsi="Arial"/>
                <w:b/>
                <w:bCs/>
                <w:color w:val="FFFFFF"/>
                <w:sz w:val="20"/>
                <w:szCs w:val="20"/>
              </w:rPr>
              <w:t xml:space="preserve">ÉTAPE 2</w:t>
            </w:r>
          </w:p>
        </w:tc>
        <w:tc>
          <w:tcPr>
            <w:tcW w:type="dxa" w:w="8400"/>
            <w:tcBorders>
              <w:top w:val="none"/>
              <w:left w:val="none"/>
              <w:bottom w:val="none"/>
              <w:right w:val="none"/>
            </w:tcBorders>
            <w:shd w:fill="1D4ED8" w:val="clear"/>
            <w:tcMar>
              <w:top w:type="dxa" w:w="100"/>
              <w:left w:type="dxa" w:w="180"/>
              <w:bottom w:type="dxa" w:w="100"/>
              <w:right w:type="dxa" w:w="180"/>
            </w:tcMar>
          </w:tcPr>
          <w:p>
            <w:r>
              <w:rPr>
                <w:rFonts w:ascii="Arial" w:cs="Arial" w:eastAsia="Arial" w:hAnsi="Arial"/>
                <w:b/>
                <w:bCs/>
                <w:color w:val="FFFFFF"/>
                <w:sz w:val="26"/>
                <w:szCs w:val="26"/>
              </w:rPr>
              <w:t xml:space="preserve">Structure du Projet</w:t>
            </w:r>
          </w:p>
          <w:p>
            <w:pPr>
              <w:spacing w:before="40" w:after="0"/>
            </w:pPr>
            <w:r>
              <w:rPr>
                <w:rFonts w:ascii="Arial" w:cs="Arial" w:eastAsia="Arial" w:hAnsi="Arial"/>
                <w:color w:val="BFDBFE"/>
                <w:sz w:val="20"/>
                <w:szCs w:val="20"/>
              </w:rPr>
              <w:t xml:space="preserve">Création de l'arborescence complète — Durée : 5 minutes</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2.1  Création de l'arborescence</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Créer le dossier racine du projet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mkdir -p ~/desinformation-pipeline &amp;&amp; cd ~/desinformation-pipeline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Créer toute l'arborescence d'un coup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mkdir -p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producer/src,</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spark-app/src,</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drift-monitor/src,</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api/src,</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models/{pretrained,onnx,checkpoints},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data/{raw/{isot,welfake,fakenewsnet,liar},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processed/{train,val,test},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streaming},</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config/{kafka,spark,elasticsearch,grafana/dashboards,grafana/provisioning},</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notebooks,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scripts,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logs,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docker/{kafka,spark,api,producer}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2.2  Arborescence finale attendue</w:t>
      </w:r>
    </w:p>
    <w:tbl>
      <w:tblPr>
        <w:tblW w:type="dxa" w:w="9200"/>
        <w:tblBorders>
          <w:top w:val="single" w:color="21262D" w:sz="8"/>
          <w:left w:val="single" w:color="21262D" w:sz="8"/>
          <w:bottom w:val="single" w:color="21262D" w:sz="8"/>
          <w:right w:val="single" w:color="21262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~/desinformation-pipeline/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docker-compose.yml              ← Orchestration complète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.env                            ← Variables d'environnement</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README.md                       ← Documentation courte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producer/                       ← Service Kafka Producer (RSS Scraper)</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Dockerfile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requirements.txt</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src/</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kafka_producer.py       ← Script principal</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rss_sources.py          ← Liste des sources RSS</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gdelt_client.py         ← Client API GDELT</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spark-app/                      ← Service Spark Streaming + NLP</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Dockerfile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requirements.txt</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src/</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spark_streaming.py      ← Job Spark principal</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nlp_classifier.py       ← Module Continual-DistilBERT</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online_trainer.py       ← Online learning + reservoir</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 drift_monitor.py        ← ADWIN + KSWIN + PageHinkley</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api/                            ← Service FastAPI REST</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Dockerfile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requirements.txt</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src/</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main.py                 ← Application FastAPI</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routers/</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 articles.py</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 drift.py</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models/schemas.py</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models/</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pretrained/                 ← Modèle PyTorch pré-entraîné</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onnx/                       ← Modèle ONNX quantifié INT8</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checkpoints/                ← Checkpoints online learning</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data/</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raw/                        ← Datasets bruts téléchargés</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 isot/</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 welfake/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 fakenewsnet/            ← CSV dans dataset/</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 liar/</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processed/                  ← Données prétraitées</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train/  (927 336 ex.)</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val/    (115 917 ex.)</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test/   (115 917 ex.)</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config/</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kafka/server.properties</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elasticsearch/elasticsearch.yml</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grafana/</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provisioning/datasources/</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dashboards/</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notebooks/                      ← Jupyter notebooks d'analyse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01_data_exploration.ipynb</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02_model_training.ipynb</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03_evaluation.ipynb</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scripts/                        ← Scripts utilitaires</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download_datasets.sh</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preprocess_data.py</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train_model.py</w:t>
            </w:r>
          </w:p>
        </w:tc>
      </w:tr>
      <w:tr>
        <w:tc>
          <w:tcPr>
            <w:tcBorders>
              <w:top w:val="none"/>
              <w:left w:val="none"/>
              <w:bottom w:val="none"/>
              <w:right w:val="none"/>
            </w:tcBorders>
            <w:shd w:fill="161B22" w:val="clear"/>
            <w:tcMar>
              <w:top w:type="dxa" w:w="12"/>
              <w:left w:type="dxa" w:w="180"/>
              <w:bottom w:type="dxa" w:w="12"/>
              <w:right w:type="dxa" w:w="180"/>
            </w:tcMar>
          </w:tcPr>
          <w:p>
            <w:pPr>
              <w:spacing w:before="6" w:after="6"/>
            </w:pPr>
            <w:r>
              <w:rPr>
                <w:rFonts w:ascii="Courier New" w:cs="Courier New" w:eastAsia="Courier New" w:hAnsi="Courier New"/>
                <w:color w:val="E6EDF3"/>
                <w:sz w:val="19"/>
                <w:szCs w:val="19"/>
              </w:rPr>
              <w:t xml:space="preserve">    └── export_onnx.py</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2.3  Création du fichier .env (variables d'environnement)</w:t>
      </w:r>
    </w:p>
    <w:p>
      <w:pPr>
        <w:spacing w:before="100" w:after="100" w:line="300"/>
        <w:jc w:val="both"/>
      </w:pPr>
      <w:r>
        <w:rPr>
          <w:rFonts w:ascii="Arial" w:cs="Arial" w:eastAsia="Arial" w:hAnsi="Arial"/>
          <w:b w:val="false"/>
          <w:bCs w:val="false"/>
          <w:i w:val="false"/>
          <w:iCs w:val="false"/>
          <w:color w:val="111827"/>
          <w:sz w:val="23"/>
          <w:szCs w:val="23"/>
        </w:rPr>
        <w:t xml:space="preserve">Ce fichier centralise toute la configuration. Le créer à la racine du projet :</w:t>
      </w:r>
    </w:p>
    <w:p>
      <w:pPr>
        <w:spacing w:before="0" w:after="0"/>
      </w:pPr>
      <w:r>
        <w:rPr>
          <w:sz w:val="22"/>
          <w:szCs w:val="22"/>
        </w:rPr>
        <w:t xml:space="preserve"/>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env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~/desinformation-pipeline/.env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KAFKA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KAFKA_BROKER=kafka:9092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KAFKA_TOPIC_RAW=raw-news-stream</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KAFKA_TOPIC_CLASSIFIED=classified-news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KAFKA_TOPIC_DRIFT=drift-alerts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KAFKA_REPLICATION_FACTOR=1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KAFKA_NUM_PARTITIONS=6</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SPARK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SPARK_MASTER_URL=spark://spark-master:7077</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SPARK_MICRO_BATCH_INTERVAL=5 seconds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SPARK_CHECKPOINT_DIR=/tmp/spark-checkpoints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MODÈLE NLP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MODEL_PRETRAINED_PATH=/app/models/pretrained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MODEL_ONNX_PATH=/app/models/onnx/model_int8.onnx</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MODEL_CHECKPOINT_PATH=/app/models/checkpoints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ONLINE_LR_BASE=1e-5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ONLINE_LR_DRIFT=5e-5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RESERVOIR_BUFFER_SIZE=5000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DÉTECTEURS DE DRIFT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ADWIN_DELTA=0.002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KSWIN_WINDOW_SIZE=100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KSWIN_ALPHA=0.005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DRIFT_COMPOSITE_THRESHOLD=0.5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DRIFT_CONFIRMED_THRESHOLD=0.8</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MONGODB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MONGO_URI=mongodb://mongodb:27017</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MONGO_DB=disinformation_db</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MONGO_COLLECTION_ARTICLES=articles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MONGO_COLLECTION_DRIFT=drift_events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ELASTICSEARCH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ES_HOST=http://elasticsearch:9200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ES_INDEX_ARTICLES=articles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ES_INDEX_DRIFT=drift-events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GRAFANA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GRAFANA_ADMIN_USER=admin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GRAFANA_ADMIN_PASSWORD=admin2025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API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API_HOST=0.0.0.0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API_PORT=8000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SCRAPING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RSS_SCRAPE_INTERVAL_SEC=60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GDELT_QUERY_INTERVAL_SEC=900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MAX_ARTICLES_PER_SOURCE=20</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left w:val="none"/>
              <w:bottom w:val="none"/>
              <w:right w:val="none"/>
            </w:tcBorders>
            <w:shd w:fill="0F2044" w:val="clear"/>
            <w:tcMar>
              <w:top w:type="dxa" w:w="0"/>
              <w:left w:type="dxa" w:w="0"/>
              <w:bottom w:type="dxa" w:w="0"/>
              <w:right w:type="dxa" w:w="0"/>
            </w:tcMar>
            <w:vAlign w:val="center"/>
          </w:tcPr>
          <w:p>
            <w:pPr>
              <w:jc w:val="center"/>
            </w:pPr>
            <w:r>
              <w:rPr>
                <w:rFonts w:ascii="Arial" w:cs="Arial" w:eastAsia="Arial" w:hAnsi="Arial"/>
                <w:b/>
                <w:bCs/>
                <w:color w:val="FFFFFF"/>
                <w:sz w:val="20"/>
                <w:szCs w:val="20"/>
              </w:rPr>
              <w:t xml:space="preserve">ÉTAPE 3</w:t>
            </w:r>
          </w:p>
        </w:tc>
        <w:tc>
          <w:tcPr>
            <w:tcW w:type="dxa" w:w="8400"/>
            <w:tcBorders>
              <w:top w:val="none"/>
              <w:left w:val="none"/>
              <w:bottom w:val="none"/>
              <w:right w:val="none"/>
            </w:tcBorders>
            <w:shd w:fill="1D4ED8" w:val="clear"/>
            <w:tcMar>
              <w:top w:type="dxa" w:w="100"/>
              <w:left w:type="dxa" w:w="180"/>
              <w:bottom w:type="dxa" w:w="100"/>
              <w:right w:type="dxa" w:w="180"/>
            </w:tcMar>
          </w:tcPr>
          <w:p>
            <w:r>
              <w:rPr>
                <w:rFonts w:ascii="Arial" w:cs="Arial" w:eastAsia="Arial" w:hAnsi="Arial"/>
                <w:b/>
                <w:bCs/>
                <w:color w:val="FFFFFF"/>
                <w:sz w:val="26"/>
                <w:szCs w:val="26"/>
              </w:rPr>
              <w:t xml:space="preserve">Environnement Python &amp; Dépendances</w:t>
            </w:r>
          </w:p>
          <w:p>
            <w:pPr>
              <w:spacing w:before="40" w:after="0"/>
            </w:pPr>
            <w:r>
              <w:rPr>
                <w:rFonts w:ascii="Arial" w:cs="Arial" w:eastAsia="Arial" w:hAnsi="Arial"/>
                <w:color w:val="BFDBFE"/>
                <w:sz w:val="20"/>
                <w:szCs w:val="20"/>
              </w:rPr>
              <w:t xml:space="preserve">Installation des bibliothèques — Durée : 20-40 minutes</w:t>
            </w:r>
          </w:p>
        </w:tc>
      </w:tr>
    </w:tbl>
    <w:p>
      <w:pPr>
        <w:spacing w:before="0" w:after="0"/>
      </w:pPr>
      <w:r>
        <w:rPr>
          <w:sz w:val="22"/>
          <w:szCs w:val="22"/>
        </w:rPr>
        <w:t xml:space="preserve"/>
      </w:r>
    </w:p>
    <w:tbl>
      <w:tblPr>
        <w:tblW w:type="dxa" w:w="9200"/>
        <w:tblBorders>
          <w:top w:val="single" w:color="3B82F6" w:sz="8"/>
          <w:left w:val="single" w:color="3B82F6" w:sz="8"/>
          <w:bottom w:val="single" w:color="3B82F6" w:sz="8"/>
          <w:right w:val="single" w:color="3B82F6" w:sz="8"/>
          <w:insideH w:val="single" w:color="auto" w:sz="4"/>
          <w:insideV w:val="single" w:color="auto" w:sz="4"/>
        </w:tblBorders>
      </w:tblPr>
      <w:tblGrid>
        <w:gridCol w:w="9200"/>
      </w:tblGrid>
      <w:tr>
        <w:tc>
          <w:tcPr>
            <w:tcBorders>
              <w:top w:val="none"/>
              <w:left w:val="none"/>
              <w:bottom w:val="none"/>
              <w:right w:val="none"/>
            </w:tcBorders>
            <w:shd w:fill="3B82F6" w:val="clear"/>
            <w:tcMar>
              <w:top w:type="dxa" w:w="70"/>
              <w:left w:type="dxa" w:w="180"/>
              <w:bottom w:type="dxa" w:w="70"/>
              <w:right w:type="dxa" w:w="180"/>
            </w:tcMar>
          </w:tcPr>
          <w:p>
            <w:r>
              <w:rPr>
                <w:rFonts w:ascii="Arial" w:cs="Arial" w:eastAsia="Arial" w:hAnsi="Arial"/>
                <w:b/>
                <w:bCs/>
                <w:color w:val="FFFFFF"/>
                <w:sz w:val="21"/>
                <w:szCs w:val="21"/>
              </w:rPr>
              <w:t xml:space="preserve">ℹ️  INFO</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Ce projet utilise Python 3.12 — la version la plus récente et maintenue en 2025.</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Ubuntu 24.04 LTS (Noble) embarque Python 3.12 nativement : aucune installation n'est requise.</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Sur Ubuntu 22.04 : utiliser le PPA deadsnakes pour installer Python 3.12.</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IMPORTANT : De nombreux packages PyPI anciens sont incompatibles avec Python 3.12.</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Ce guide utilise uniquement des versions validées et testées sur Python 3.12.</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3.1  Vérification / Installation de Python 3.12</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Ubuntu 24.04 LTS (Noble) — Python 3.12 déjà installé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python3 --version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Résultat : Python 3.12.x  ← déjà présent, rien à faire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Ubuntu 22.04 LTS — Installer Python 3.12 via PPA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add-apt-repository ppa:deadsnakes/ppa -y</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apt-get update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apt-get install -y python3.12 python3.12-venv python3.12-dev python3-pip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macOS (via Homebrew)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brew install python@3.12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Vérification sur tous les OS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python3.12 --version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Résultat attendu : Python 3.12.x</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Dépendances système nécessaires (lxml, Pillow, lxml)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apt-get install -y build-essential libxml2-dev libxslt1-dev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libjpeg-dev libpng-dev libffi-dev libssl-dev</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3.2  Création des environnements virtuels par service</w:t>
      </w:r>
    </w:p>
    <w:p>
      <w:pPr>
        <w:spacing w:before="100" w:after="100" w:line="300"/>
        <w:jc w:val="both"/>
      </w:pPr>
      <w:r>
        <w:rPr>
          <w:rFonts w:ascii="Arial" w:cs="Arial" w:eastAsia="Arial" w:hAnsi="Arial"/>
          <w:b w:val="false"/>
          <w:bCs w:val="false"/>
          <w:i w:val="false"/>
          <w:iCs w:val="false"/>
          <w:color w:val="111827"/>
          <w:sz w:val="23"/>
          <w:szCs w:val="23"/>
        </w:rPr>
        <w:t xml:space="preserve">Chaque service dispose de son propre environnement virtuel pour isoler les dépendances :</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cd ~/desinformation-pipeline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Environnement principal (scripts, notebooks, entraînement)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python3.12 -m venv venv_main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source venv_main/bin/activate     # Linux/macOS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OU : .\venv_main\Scripts\activate  # Windows WSL</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Environnement Spark (séparé pour éviter conflits de dépendances)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python3.12 -m venv venv_spark</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Environnement Producer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python3.12 -m venv venv_producer</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3.3  Installation des dépendances — Environnement Principal</w:t>
      </w:r>
    </w:p>
    <w:tbl>
      <w:tblPr>
        <w:tblW w:type="dxa" w:w="9200"/>
        <w:tblBorders>
          <w:top w:val="single" w:color="3B82F6" w:sz="8"/>
          <w:left w:val="single" w:color="3B82F6" w:sz="8"/>
          <w:bottom w:val="single" w:color="3B82F6" w:sz="8"/>
          <w:right w:val="single" w:color="3B82F6" w:sz="8"/>
          <w:insideH w:val="single" w:color="auto" w:sz="4"/>
          <w:insideV w:val="single" w:color="auto" w:sz="4"/>
        </w:tblBorders>
      </w:tblPr>
      <w:tblGrid>
        <w:gridCol w:w="9200"/>
      </w:tblGrid>
      <w:tr>
        <w:tc>
          <w:tcPr>
            <w:tcBorders>
              <w:top w:val="none"/>
              <w:left w:val="none"/>
              <w:bottom w:val="none"/>
              <w:right w:val="none"/>
            </w:tcBorders>
            <w:shd w:fill="3B82F6" w:val="clear"/>
            <w:tcMar>
              <w:top w:type="dxa" w:w="70"/>
              <w:left w:type="dxa" w:w="180"/>
              <w:bottom w:type="dxa" w:w="70"/>
              <w:right w:type="dxa" w:w="180"/>
            </w:tcMar>
          </w:tcPr>
          <w:p>
            <w:r>
              <w:rPr>
                <w:rFonts w:ascii="Arial" w:cs="Arial" w:eastAsia="Arial" w:hAnsi="Arial"/>
                <w:b/>
                <w:bCs/>
                <w:color w:val="FFFFFF"/>
                <w:sz w:val="21"/>
                <w:szCs w:val="21"/>
              </w:rPr>
              <w:t xml:space="preserve">ℹ️  INFO</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Toutes les versions ci-dessous ont été testées et validées sur Python 3.12 en 2025.</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Ne pas remplacer les numéros de version par des versions plus anciennes.</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En cas d'erreur de compilation (lxml, Pillow), installer d'abord les dépendances système :</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sudo apt-get install -y libxml2-dev libxslt1-dev libjpeg-dev libpng-dev</w:t>
            </w:r>
          </w:p>
        </w:tc>
      </w:tr>
    </w:tbl>
    <w:p>
      <w:pPr>
        <w:spacing w:before="100" w:after="100" w:line="300"/>
        <w:jc w:val="both"/>
      </w:pPr>
      <w:r>
        <w:rPr>
          <w:rFonts w:ascii="Arial" w:cs="Arial" w:eastAsia="Arial" w:hAnsi="Arial"/>
          <w:b w:val="false"/>
          <w:bCs w:val="false"/>
          <w:i w:val="false"/>
          <w:iCs w:val="false"/>
          <w:color w:val="111827"/>
          <w:sz w:val="23"/>
          <w:szCs w:val="23"/>
        </w:rPr>
        <w:t xml:space="preserve">Activer venv_main puis installer :</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source venv_main/bin/activate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Mise à jour pip (important : pip ≥ 24 gère mieux les wheels Python 3.12)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--upgrade pip setuptools wheel</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DEEP LEARNING &amp; NLP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PyTorch 2.4.x — dernière version stable avec wheels Python 3.12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torch==2.4.0 torchvision==0.19.0 torchaudio==2.4.0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--index-url https://download.pytorch.org/whl/cpu</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NOTE : Pour GPU NVIDIA CUDA 12.1 : remplacer 'cpu' par 'cu121'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transformers==4.44.0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datasets==2.21.0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accelerate==0.34.0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tokenizers==0.19.1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CONCEPT DRIFT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pip install river==0.21.2  # ADWIN, KSWIN, PageHinkley  # ADWIN, KSWIN, PageHinkley</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DONNÉES &amp; ML CLASSIQUE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pandas==2.2.2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numpy==1.26.4</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scikit-learn==1.5.2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imbalanced-learn==0.12.3</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NLP OUTILS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spacy==3.7.6</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PYTHON 3.12 : python -m spacy download retourne ERREUR 404</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NE PAS utiliser : python -m spacy download en_core_web_sm</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UTILISER les liens directs vers les wheels GitHub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https://github.com/explosion/spacy-models/releases/download/en_core_web_sm-3.7.1/en_core_web_sm-3.7.1-py3-none-any.whl</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https://github.com/explosion/spacy-models/releases/download/fr_core_news_sm-3.7.0/fr_core_news_sm-3.7.0-py3-none-any.whl</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Vérification des modèles spaCy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 -c "import spacy; spacy.load('en_core_web_sm'); print('EN OK')"</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 -c "import spacy; spacy.load('fr_core_news_sm'); print('FR OK')"</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newspaper4k — REMPLACE newspaper3k (abandonné, incompatible Python 3.12)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Dépendances système obligatoires avant installation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apt-get install -y libxml2-dev libxslt1-dev libjpeg-dev libpng-dev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newspaper4k==0.9.3.1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vaderSentiment==3.3.2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langdetect==1.0.9</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emoji==2.12.1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OPTIMISATION INFÉRENCE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onnxruntime==1.19.0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optimum==1.21.0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MLOPS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mlflow==2.15.1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UTILITAIRES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tqdm==4.66.5</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python-dotenv==1.0.1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jupyterlab==4.2.5</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matplotlib==3.9.2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seaborn==0.13.2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gdown==5.2.0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kaggle==1.6.17</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Sauvegarder les dépendances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freeze &gt; requirements_main.txt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Vérification globale de l'environnement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 -c "import torch, transformers, river, spacy, onnxruntime; print('Tout OK !')"</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3.4  Installation des dépendances — Environnement Spark</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source venv_spark/bin/activate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--upgrade pip setuptools wheel</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PYSPARK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pyspark==3.5.3</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NLP (version allégée pour Spark workers)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torch==2.4.0 --index-url https://download.pytorch.org/whl/cpu</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transformers==4.44.0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onnxruntime==1.19.0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pip install river==0.21.2  # ADWIN, KSWIN, PageHinkley  # ADWIN, KSWIN, PageHinkley</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optimum==1.21.0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CONNECTEURS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pymongo==4.9.1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elasticsearch==8.15.0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confluent-kafka==2.5.0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UTILITAIRES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pandas==2.2.2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numpy==1.26.4</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python-dotenv==1.0.1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vaderSentiment==3.3.2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freeze &gt; spark-app/requirements.txt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Vérification PySpark</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 -c "import pyspark; print(f'PySpark {pyspark.__version__} OK')"</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3.5  Installation des dépendances — Environnement Producer</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source venv_producer/bin/activate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--upgrade pip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confluent-kafka==2.4.0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feedparser==6.0.11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httpx==0.27.0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python-dotenv==1.0.1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aiofiles==23.2.1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asyncio est dans la stdlib Python 3.12 — NE PAS installer via pip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pip install asyncio==3.4.3  ← INCORRECT, à supprimer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freeze &gt; producer/requirements.txt</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3.6  Installation de Java (requis pour Spark)</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Spark requiert Java 11 ou 17</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apt-get install -y openjdk-17-jdk</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Définir JAVA_HOME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echo 'export JAVA_HOME=/usr/lib/jvm/java-17-openjdk-amd64' &gt;&gt; ~/.bashrc</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echo 'export PATH=$JAVA_HOME/bin:$PATH' &gt;&gt; ~/.bashrc</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source ~/.bashrc</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Vérification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java -version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Résultat attendu : openjdk version 17.x.x</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left w:val="none"/>
              <w:bottom w:val="none"/>
              <w:right w:val="none"/>
            </w:tcBorders>
            <w:shd w:fill="0F2044" w:val="clear"/>
            <w:tcMar>
              <w:top w:type="dxa" w:w="0"/>
              <w:left w:type="dxa" w:w="0"/>
              <w:bottom w:type="dxa" w:w="0"/>
              <w:right w:type="dxa" w:w="0"/>
            </w:tcMar>
            <w:vAlign w:val="center"/>
          </w:tcPr>
          <w:p>
            <w:pPr>
              <w:jc w:val="center"/>
            </w:pPr>
            <w:r>
              <w:rPr>
                <w:rFonts w:ascii="Arial" w:cs="Arial" w:eastAsia="Arial" w:hAnsi="Arial"/>
                <w:b/>
                <w:bCs/>
                <w:color w:val="FFFFFF"/>
                <w:sz w:val="20"/>
                <w:szCs w:val="20"/>
              </w:rPr>
              <w:t xml:space="preserve">ÉTAPE 4</w:t>
            </w:r>
          </w:p>
        </w:tc>
        <w:tc>
          <w:tcPr>
            <w:tcW w:type="dxa" w:w="8400"/>
            <w:tcBorders>
              <w:top w:val="none"/>
              <w:left w:val="none"/>
              <w:bottom w:val="none"/>
              <w:right w:val="none"/>
            </w:tcBorders>
            <w:shd w:fill="1D4ED8" w:val="clear"/>
            <w:tcMar>
              <w:top w:type="dxa" w:w="100"/>
              <w:left w:type="dxa" w:w="180"/>
              <w:bottom w:type="dxa" w:w="100"/>
              <w:right w:type="dxa" w:w="180"/>
            </w:tcMar>
          </w:tcPr>
          <w:p>
            <w:r>
              <w:rPr>
                <w:rFonts w:ascii="Arial" w:cs="Arial" w:eastAsia="Arial" w:hAnsi="Arial"/>
                <w:b/>
                <w:bCs/>
                <w:color w:val="FFFFFF"/>
                <w:sz w:val="26"/>
                <w:szCs w:val="26"/>
              </w:rPr>
              <w:t xml:space="preserve">Téléchargement et Préparation des Datasets</w:t>
            </w:r>
          </w:p>
          <w:p>
            <w:pPr>
              <w:spacing w:before="40" w:after="0"/>
            </w:pPr>
            <w:r>
              <w:rPr>
                <w:rFonts w:ascii="Arial" w:cs="Arial" w:eastAsia="Arial" w:hAnsi="Arial"/>
                <w:color w:val="BFDBFE"/>
                <w:sz w:val="20"/>
                <w:szCs w:val="20"/>
              </w:rPr>
              <w:t xml:space="preserve">4 datasets, ~153 000 exemples — Durée : 15-30 min</w:t>
            </w:r>
          </w:p>
        </w:tc>
      </w:tr>
    </w:tbl>
    <w:p>
      <w:pPr>
        <w:spacing w:before="0" w:after="0"/>
      </w:pPr>
      <w:r>
        <w:rPr>
          <w:sz w:val="22"/>
          <w:szCs w:val="22"/>
        </w:rPr>
        <w:t xml:space="preserve"/>
      </w:r>
    </w:p>
    <w:tbl>
      <w:tblPr>
        <w:tblW w:type="dxa" w:w="9200"/>
        <w:tblBorders>
          <w:top w:val="single" w:color="3B82F6" w:sz="8"/>
          <w:left w:val="single" w:color="3B82F6" w:sz="8"/>
          <w:bottom w:val="single" w:color="3B82F6" w:sz="8"/>
          <w:right w:val="single" w:color="3B82F6" w:sz="8"/>
          <w:insideH w:val="single" w:color="auto" w:sz="4"/>
          <w:insideV w:val="single" w:color="auto" w:sz="4"/>
        </w:tblBorders>
      </w:tblPr>
      <w:tblGrid>
        <w:gridCol w:w="9200"/>
      </w:tblGrid>
      <w:tr>
        <w:tc>
          <w:tcPr>
            <w:tcBorders>
              <w:top w:val="none"/>
              <w:left w:val="none"/>
              <w:bottom w:val="none"/>
              <w:right w:val="none"/>
            </w:tcBorders>
            <w:shd w:fill="3B82F6" w:val="clear"/>
            <w:tcMar>
              <w:top w:type="dxa" w:w="70"/>
              <w:left w:type="dxa" w:w="180"/>
              <w:bottom w:type="dxa" w:w="70"/>
              <w:right w:type="dxa" w:w="180"/>
            </w:tcMar>
          </w:tcPr>
          <w:p>
            <w:r>
              <w:rPr>
                <w:rFonts w:ascii="Arial" w:cs="Arial" w:eastAsia="Arial" w:hAnsi="Arial"/>
                <w:b/>
                <w:bCs/>
                <w:color w:val="FFFFFF"/>
                <w:sz w:val="21"/>
                <w:szCs w:val="21"/>
              </w:rPr>
              <w:t xml:space="preserve">ℹ️  INFO</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Tous les datasets utilisés sont GRATUITS et publiquement accessibles pour la recherche.</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Volume total à télécharger : ~500 Mo (ISOT + WELFake + FakeNewsNet + LIAR).</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IMPORTANT : Toujours activer venv_main AVANT d'exécuter les scripts Python.</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Toujours lancer les scripts depuis la RACINE du projet (~/desinformation-pipeline/).</w:t>
            </w:r>
          </w:p>
        </w:tc>
      </w:tr>
    </w:tbl>
    <w:p>
      <w:pPr>
        <w:spacing w:before="0" w:after="0"/>
      </w:pPr>
      <w:r>
        <w:rPr>
          <w:sz w:val="22"/>
          <w:szCs w:val="22"/>
        </w:rPr>
        <w:t xml:space="preserve"/>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FAKEDDIT — DATASET RETIRÉ (inaccessible en 2025) :</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GitHub entitize/Fakeddit : clone vide (fichiers TSV de 0 octet)</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Zenodo record/4068222 : Erreur 404 NOT FOUND (enregistrement supprimé)</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HuggingFace Hub 'fakeddit' : DatasetNotFoundError</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GitHub FakeNewsNet/fakeddit : Repository not found</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DÉCISION : Fakeddit est abandonné. Les 4 datasets restants (~153 064 exemples)</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sont amplement suffisants pour un excellent entraînement du modèle.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Le corpus final reste représentatif, diversifié et de qualité.</w:t>
            </w:r>
          </w:p>
        </w:tc>
      </w:tr>
    </w:tbl>
    <w:p>
      <w:pPr>
        <w:spacing w:before="0" w:after="0"/>
      </w:pPr>
      <w:r>
        <w:rPr>
          <w:sz w:val="22"/>
          <w:szCs w:val="22"/>
        </w:rPr>
        <w:t xml:space="preserve"/>
      </w:r>
    </w:p>
    <w:p>
      <w:pPr>
        <w:spacing w:before="100" w:after="100" w:line="300"/>
        <w:jc w:val="both"/>
      </w:pPr>
      <w:r>
        <w:rPr>
          <w:rFonts w:ascii="Arial" w:cs="Arial" w:eastAsia="Arial" w:hAnsi="Arial"/>
          <w:b w:val="false"/>
          <w:bCs w:val="false"/>
          <w:i w:val="false"/>
          <w:iCs w:val="false"/>
          <w:color w:val="111827"/>
          <w:sz w:val="23"/>
          <w:szCs w:val="23"/>
        </w:rPr>
        <w:t xml:space="preserve">Récapitulatif du corpus final utilisé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600"/>
        <w:gridCol w:w="2200"/>
      </w:tblGrid>
      <w:tr>
        <w:tc>
          <w:tcPr>
            <w:tcW w:type="dxa" w:w="20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Dataset</w:t>
            </w:r>
          </w:p>
        </w:tc>
        <w:tc>
          <w:tcPr>
            <w:tcW w:type="dxa" w:w="14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Exemples</w:t>
            </w:r>
          </w:p>
        </w:tc>
        <w:tc>
          <w:tcPr>
            <w:tcW w:type="dxa" w:w="36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Type de données</w:t>
            </w:r>
          </w:p>
        </w:tc>
        <w:tc>
          <w:tcPr>
            <w:tcW w:type="dxa" w:w="22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Label</w:t>
            </w:r>
          </w:p>
        </w:tc>
      </w:tr>
      <w:tr>
        <w:tc>
          <w:tcPr>
            <w:tcW w:type="dxa" w:w="2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ISOT</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44 898</w:t>
            </w:r>
          </w:p>
        </w:tc>
        <w:tc>
          <w:tcPr>
            <w:tcW w:type="dxa" w:w="36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Articles longs (Reuters + sites fake)</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0=réel, 1=fake</w:t>
            </w:r>
          </w:p>
        </w:tc>
      </w:tr>
      <w:tr>
        <w:tc>
          <w:tcPr>
            <w:tcW w:type="dxa" w:w="2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WELFake</w:t>
            </w:r>
          </w:p>
        </w:tc>
        <w:tc>
          <w:tcPr>
            <w:tcW w:type="dxa" w:w="1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72 134</w:t>
            </w:r>
          </w:p>
        </w:tc>
        <w:tc>
          <w:tcPr>
            <w:tcW w:type="dxa" w:w="36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Fusion de 4 sources (Kaggle, Reuters, BuzzFeed, McIntire)</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0=réel, 1=fake</w:t>
            </w:r>
          </w:p>
        </w:tc>
      </w:tr>
      <w:tr>
        <w:tc>
          <w:tcPr>
            <w:tcW w:type="dxa" w:w="2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FakeNewsNet</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~23 196</w:t>
            </w:r>
          </w:p>
        </w:tc>
        <w:tc>
          <w:tcPr>
            <w:tcW w:type="dxa" w:w="36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PolitiFact + GossipCop (CSV locaux)</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0=réel, 1=fake</w:t>
            </w:r>
          </w:p>
        </w:tc>
      </w:tr>
      <w:tr>
        <w:tc>
          <w:tcPr>
            <w:tcW w:type="dxa" w:w="2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LIAR</w:t>
            </w:r>
          </w:p>
        </w:tc>
        <w:tc>
          <w:tcPr>
            <w:tcW w:type="dxa" w:w="1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12 836</w:t>
            </w:r>
          </w:p>
        </w:tc>
        <w:tc>
          <w:tcPr>
            <w:tcW w:type="dxa" w:w="36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Déclarations politiques PolitiFact (6 niveaux → binaire)</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0=vrai, 1=faux</w:t>
            </w:r>
          </w:p>
        </w:tc>
      </w:tr>
      <w:tr>
        <w:tc>
          <w:tcPr>
            <w:tcW w:type="dxa" w:w="2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TOTAL</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~153 064</w:t>
            </w:r>
          </w:p>
        </w:tc>
        <w:tc>
          <w:tcPr>
            <w:tcW w:type="dxa" w:w="36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Corpus fusionné (après déduplication)</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4.1  Dataset ISOT (44 898 articles)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Attribut</w:t>
            </w:r>
          </w:p>
        </w:tc>
        <w:tc>
          <w:tcPr>
            <w:tcW w:type="dxa" w:w="62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Valeur</w:t>
            </w:r>
          </w:p>
        </w:tc>
      </w:tr>
      <w:tr>
        <w:tc>
          <w:tcPr>
            <w:tcW w:type="dxa" w:w="3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Source officielle</w:t>
            </w:r>
          </w:p>
        </w:tc>
        <w:tc>
          <w:tcPr>
            <w:tcW w:type="dxa" w:w="6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https://www.uvic.ca/ecs/ece/isot/datasets/fake-news/index.php</w:t>
            </w:r>
          </w:p>
        </w:tc>
      </w:tr>
      <w:tr>
        <w:tc>
          <w:tcPr>
            <w:tcW w:type="dxa" w:w="3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Copie Kaggle</w:t>
            </w:r>
          </w:p>
        </w:tc>
        <w:tc>
          <w:tcPr>
            <w:tcW w:type="dxa" w:w="6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https://www.kaggle.com/datasets/clmentbisaillon/fake-and-real-news-dataset</w:t>
            </w:r>
          </w:p>
        </w:tc>
      </w:tr>
      <w:tr>
        <w:tc>
          <w:tcPr>
            <w:tcW w:type="dxa" w:w="3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Taille</w:t>
            </w:r>
          </w:p>
        </w:tc>
        <w:tc>
          <w:tcPr>
            <w:tcW w:type="dxa" w:w="6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~120 Mo (2 fichiers CSV)</w:t>
            </w:r>
          </w:p>
        </w:tc>
      </w:tr>
      <w:tr>
        <w:tc>
          <w:tcPr>
            <w:tcW w:type="dxa" w:w="3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Format</w:t>
            </w:r>
          </w:p>
        </w:tc>
        <w:tc>
          <w:tcPr>
            <w:tcW w:type="dxa" w:w="6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CSV : Fake.csv (23 502 lignes) + True.csv (21 417 lignes)</w:t>
            </w:r>
          </w:p>
        </w:tc>
      </w:tr>
      <w:tr>
        <w:tc>
          <w:tcPr>
            <w:tcW w:type="dxa" w:w="3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Contenu</w:t>
            </w:r>
          </w:p>
        </w:tc>
        <w:tc>
          <w:tcPr>
            <w:tcW w:type="dxa" w:w="6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Articles Reuters (vrais) + sites de désinformation identifiés (faux)</w:t>
            </w:r>
          </w:p>
        </w:tc>
      </w:tr>
    </w:tbl>
    <w:p>
      <w:pPr>
        <w:spacing w:before="0" w:after="0"/>
      </w:pPr>
      <w:r>
        <w:rPr>
          <w:sz w:val="22"/>
          <w:szCs w:val="22"/>
        </w:rPr>
        <w:t xml:space="preserve"/>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cd ~/desinformation-pipeline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source venv_main/bin/activate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mkdir -p data/raw/isot &amp;&amp; cd data/raw/isot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Méthode 1 : Via l'API Kaggle (recommandée, rapide)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Prérequis : avoir configuré ~/.kaggle/kaggle.json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(kaggle.com &gt; Account &gt; API &gt; Create New Token)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kaggle datasets download -d clmentbisaillon/fake-and-real-news-dataset --unzip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Méthode 2 : Téléchargement direct depuis le site de l'Université de Victoria</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curl -L 'https://onlineacademiccommunity.uvic.ca/isot/wp-content/uploads/sites/7295/2023/02/News-_dataset.zip' -o isot.zip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unzip isot.zip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Vérification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ls -lh</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Fake.csv (~62 Mo), True.csv (~53 Mo)</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wc -l Fake.csv True.csv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23 503 / 21 418 lignes (header inclus)</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4.2  Dataset WELFake (72 134 articles)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Attribut</w:t>
            </w:r>
          </w:p>
        </w:tc>
        <w:tc>
          <w:tcPr>
            <w:tcW w:type="dxa" w:w="62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Valeur</w:t>
            </w:r>
          </w:p>
        </w:tc>
      </w:tr>
      <w:tr>
        <w:tc>
          <w:tcPr>
            <w:tcW w:type="dxa" w:w="3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Source officielle</w:t>
            </w:r>
          </w:p>
        </w:tc>
        <w:tc>
          <w:tcPr>
            <w:tcW w:type="dxa" w:w="6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https://zenodo.org/records/4561253</w:t>
            </w:r>
          </w:p>
        </w:tc>
      </w:tr>
      <w:tr>
        <w:tc>
          <w:tcPr>
            <w:tcW w:type="dxa" w:w="3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DOI</w:t>
            </w:r>
          </w:p>
        </w:tc>
        <w:tc>
          <w:tcPr>
            <w:tcW w:type="dxa" w:w="6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10.5281/zenodo.4561253</w:t>
            </w:r>
          </w:p>
        </w:tc>
      </w:tr>
      <w:tr>
        <w:tc>
          <w:tcPr>
            <w:tcW w:type="dxa" w:w="3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Taille</w:t>
            </w:r>
          </w:p>
        </w:tc>
        <w:tc>
          <w:tcPr>
            <w:tcW w:type="dxa" w:w="6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~95 Mo (1 fichier CSV)</w:t>
            </w:r>
          </w:p>
        </w:tc>
      </w:tr>
      <w:tr>
        <w:tc>
          <w:tcPr>
            <w:tcW w:type="dxa" w:w="3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Contenu</w:t>
            </w:r>
          </w:p>
        </w:tc>
        <w:tc>
          <w:tcPr>
            <w:tcW w:type="dxa" w:w="6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Fusion de Kaggle + McIntire + Reuters + BuzzFeed (bien équilibré)</w:t>
            </w:r>
          </w:p>
        </w:tc>
      </w:tr>
    </w:tbl>
    <w:p>
      <w:pPr>
        <w:spacing w:before="0" w:after="0"/>
      </w:pPr>
      <w:r>
        <w:rPr>
          <w:sz w:val="22"/>
          <w:szCs w:val="22"/>
        </w:rPr>
        <w:t xml:space="preserve"/>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cd ~/desinformation-pipeline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mkdir -p data/raw/welfake &amp;&amp; cd data/raw/welfake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curl -L https://zenodo.org/records/4561253/files/WELFake_Dataset.csv -o WELFake_Dataset.csv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Vérification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wc -l WELFake_Dataset.csv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72 135 lignes (header + 72 134 exemples)</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4.3  Dataset FakeNewsNet (~23 196 articles)</w:t>
      </w:r>
    </w:p>
    <w:tbl>
      <w:tblPr>
        <w:tblW w:type="dxa" w:w="9200"/>
        <w:tblBorders>
          <w:top w:val="single" w:color="3B82F6" w:sz="8"/>
          <w:left w:val="single" w:color="3B82F6" w:sz="8"/>
          <w:bottom w:val="single" w:color="3B82F6" w:sz="8"/>
          <w:right w:val="single" w:color="3B82F6" w:sz="8"/>
          <w:insideH w:val="single" w:color="auto" w:sz="4"/>
          <w:insideV w:val="single" w:color="auto" w:sz="4"/>
        </w:tblBorders>
      </w:tblPr>
      <w:tblGrid>
        <w:gridCol w:w="9200"/>
      </w:tblGrid>
      <w:tr>
        <w:tc>
          <w:tcPr>
            <w:tcBorders>
              <w:top w:val="none"/>
              <w:left w:val="none"/>
              <w:bottom w:val="none"/>
              <w:right w:val="none"/>
            </w:tcBorders>
            <w:shd w:fill="3B82F6" w:val="clear"/>
            <w:tcMar>
              <w:top w:type="dxa" w:w="70"/>
              <w:left w:type="dxa" w:w="180"/>
              <w:bottom w:type="dxa" w:w="70"/>
              <w:right w:type="dxa" w:w="180"/>
            </w:tcMar>
          </w:tcPr>
          <w:p>
            <w:r>
              <w:rPr>
                <w:rFonts w:ascii="Arial" w:cs="Arial" w:eastAsia="Arial" w:hAnsi="Arial"/>
                <w:b/>
                <w:bCs/>
                <w:color w:val="FFFFFF"/>
                <w:sz w:val="21"/>
                <w:szCs w:val="21"/>
              </w:rPr>
              <w:t xml:space="preserve">ℹ️  INFO</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FakeNewsNet via git clone (KaiDMML/FakeNewsNet) donne une structure différente de celle</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attendue : le dépôt contient directement des fichiers CSV dans le dossier dataset/.</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Il n'y a PAS de scripts code/process_data/ à exécuter — les données sont déjà prêtes.</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Structure réelle après clone : dataset/gossipcop_fake.csv, gossipcop_real.csv,</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politifact_fake.csv, politifact_real.csv — utiliser ces CSV directement.</w:t>
            </w:r>
          </w:p>
        </w:tc>
      </w:tr>
    </w:tbl>
    <w:p>
      <w:pPr>
        <w:spacing w:before="0" w:after="0"/>
      </w:pPr>
      <w:r>
        <w:rPr>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Attribut</w:t>
            </w:r>
          </w:p>
        </w:tc>
        <w:tc>
          <w:tcPr>
            <w:tcW w:type="dxa" w:w="62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Valeur</w:t>
            </w:r>
          </w:p>
        </w:tc>
      </w:tr>
      <w:tr>
        <w:tc>
          <w:tcPr>
            <w:tcW w:type="dxa" w:w="3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Source officielle</w:t>
            </w:r>
          </w:p>
        </w:tc>
        <w:tc>
          <w:tcPr>
            <w:tcW w:type="dxa" w:w="6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https://github.com/KaiDMML/FakeNewsNet</w:t>
            </w:r>
          </w:p>
        </w:tc>
      </w:tr>
      <w:tr>
        <w:tc>
          <w:tcPr>
            <w:tcW w:type="dxa" w:w="3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Fichiers CSV</w:t>
            </w:r>
          </w:p>
        </w:tc>
        <w:tc>
          <w:tcPr>
            <w:tcW w:type="dxa" w:w="6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gossipcop_fake.csv, gossipcop_real.csv, politifact_fake.csv, politifact_real.csv</w:t>
            </w:r>
          </w:p>
        </w:tc>
      </w:tr>
      <w:tr>
        <w:tc>
          <w:tcPr>
            <w:tcW w:type="dxa" w:w="3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Taille</w:t>
            </w:r>
          </w:p>
        </w:tc>
        <w:tc>
          <w:tcPr>
            <w:tcW w:type="dxa" w:w="6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~25 Mo (4 fichiers CSV)</w:t>
            </w:r>
          </w:p>
        </w:tc>
      </w:tr>
      <w:tr>
        <w:tc>
          <w:tcPr>
            <w:tcW w:type="dxa" w:w="3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Contenu</w:t>
            </w:r>
          </w:p>
        </w:tc>
        <w:tc>
          <w:tcPr>
            <w:tcW w:type="dxa" w:w="6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PolitiFact (politique US) + GossipCop (célébrités) — labellisés par fact-checkers</w:t>
            </w:r>
          </w:p>
        </w:tc>
      </w:tr>
    </w:tbl>
    <w:p>
      <w:pPr>
        <w:spacing w:before="0" w:after="0"/>
      </w:pPr>
      <w:r>
        <w:rPr>
          <w:sz w:val="22"/>
          <w:szCs w:val="22"/>
        </w:rPr>
        <w:t xml:space="preserve"/>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cd ~/desinformation-pipeline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mkdir -p data/raw/fakenewsnet &amp;&amp; cd data/raw/fakenewsnet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Cloner le dépôt (ne PAS lancer pip install -r requirements.txt, voir Problème 9)</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git clone https://github.com/KaiDMML/FakeNewsNet.git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Vérification : les CSV sont dans le sous-dossier dataset/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ls dataset/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gossipcop_fake.csv  gossipcop_real.csv  politifact_fake.csv  politifact_real.csv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wc -l dataset/*.csv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Résultat typique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5323 gossipcop_fake.csv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16817 gossipcop_real.csv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624 politifact_fake.csv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432 politifact_real.csv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NE PAS exécuter les scripts Python du dépôt (code/process_data/)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Ils tentent de scraper les articles en temps réel et requièrent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des clés API Twitter/X désactivées depuis 2023.</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Les CSV dans dataset/ contiennent déjà les titres nécessaires.</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4.4  Dataset LIAR (12 836 déclarations)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Attribut</w:t>
            </w:r>
          </w:p>
        </w:tc>
        <w:tc>
          <w:tcPr>
            <w:tcW w:type="dxa" w:w="62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Valeur</w:t>
            </w:r>
          </w:p>
        </w:tc>
      </w:tr>
      <w:tr>
        <w:tc>
          <w:tcPr>
            <w:tcW w:type="dxa" w:w="3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Source officielle</w:t>
            </w:r>
          </w:p>
        </w:tc>
        <w:tc>
          <w:tcPr>
            <w:tcW w:type="dxa" w:w="6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https://www.cs.ucsb.edu/~william/data/liar_dataset.zip</w:t>
            </w:r>
          </w:p>
        </w:tc>
      </w:tr>
      <w:tr>
        <w:tc>
          <w:tcPr>
            <w:tcW w:type="dxa" w:w="3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Paper</w:t>
            </w:r>
          </w:p>
        </w:tc>
        <w:tc>
          <w:tcPr>
            <w:tcW w:type="dxa" w:w="6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Wang (2017), ACL — PolitiFact</w:t>
            </w:r>
          </w:p>
        </w:tc>
      </w:tr>
      <w:tr>
        <w:tc>
          <w:tcPr>
            <w:tcW w:type="dxa" w:w="3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Taille</w:t>
            </w:r>
          </w:p>
        </w:tc>
        <w:tc>
          <w:tcPr>
            <w:tcW w:type="dxa" w:w="6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 Mo (3 fichiers TSV)</w:t>
            </w:r>
          </w:p>
        </w:tc>
      </w:tr>
      <w:tr>
        <w:tc>
          <w:tcPr>
            <w:tcW w:type="dxa" w:w="3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Contenu</w:t>
            </w:r>
          </w:p>
        </w:tc>
        <w:tc>
          <w:tcPr>
            <w:tcW w:type="dxa" w:w="6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Déclarations politiques avec 6 niveaux de vérité (binarisés en 2 classes)</w:t>
            </w:r>
          </w:p>
        </w:tc>
      </w:tr>
    </w:tbl>
    <w:p>
      <w:pPr>
        <w:spacing w:before="0" w:after="0"/>
      </w:pPr>
      <w:r>
        <w:rPr>
          <w:sz w:val="22"/>
          <w:szCs w:val="22"/>
        </w:rPr>
        <w:t xml:space="preserve"/>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cd ~/desinformation-pipeline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mkdir -p data/raw/liar &amp;&amp; cd data/raw/liar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curl -L https://www.cs.ucsb.edu/~william/data/liar_dataset.zip -o liar_dataset.zip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unzip liar_dataset.zip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ls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train.tsv (10 269 lignes), valid.tsv (1 284 lignes), test.tsv (1 267 lignes)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Si l'URL UCSB est inaccessible, utiliser la copie HuggingFace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cd ~/desinformation-pipeline &amp;&amp; source venv_main/bin/activate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python3.12 -c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from datasets import load_dataset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ds = load_dataset('liar')      # Jeu de données officiel sur HuggingFace Hub</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for split in ['train','validation','test']: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df = ds[split].to_pandas()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fname = 'valid' if split == 'validation' else split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df.to_csv(f'data/raw/liar/{fname}.tsv', sep='\\t', index=False)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print('LIAR téléchargé via HuggingFace')"</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4.5  Script automatisé de téléchargement (4 datasets)</w:t>
      </w:r>
    </w:p>
    <w:tbl>
      <w:tblPr>
        <w:tblW w:type="dxa" w:w="9200"/>
        <w:tblBorders>
          <w:top w:val="single" w:color="F59E0B" w:sz="8"/>
          <w:left w:val="single" w:color="F59E0B" w:sz="8"/>
          <w:bottom w:val="single" w:color="F59E0B" w:sz="8"/>
          <w:right w:val="single" w:color="F59E0B" w:sz="8"/>
          <w:insideH w:val="single" w:color="auto" w:sz="4"/>
          <w:insideV w:val="single" w:color="auto" w:sz="4"/>
        </w:tblBorders>
      </w:tblPr>
      <w:tblGrid>
        <w:gridCol w:w="9200"/>
      </w:tblGrid>
      <w:tr>
        <w:tc>
          <w:tcPr>
            <w:tcBorders>
              <w:top w:val="none"/>
              <w:left w:val="none"/>
              <w:bottom w:val="none"/>
              <w:right w:val="none"/>
            </w:tcBorders>
            <w:shd w:fill="F59E0B" w:val="clear"/>
            <w:tcMar>
              <w:top w:type="dxa" w:w="70"/>
              <w:left w:type="dxa" w:w="180"/>
              <w:bottom w:type="dxa" w:w="70"/>
              <w:right w:type="dxa" w:w="180"/>
            </w:tcMar>
          </w:tcPr>
          <w:p>
            <w:r>
              <w:rPr>
                <w:rFonts w:ascii="Arial" w:cs="Arial" w:eastAsia="Arial" w:hAnsi="Arial"/>
                <w:b/>
                <w:bCs/>
                <w:color w:val="FFFFFF"/>
                <w:sz w:val="21"/>
                <w:szCs w:val="21"/>
              </w:rPr>
              <w:t xml:space="preserve">⚠️  ATTENTION</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Toujours exécuter ce script depuis la RACINE du projet :</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cd ~/desinformation-pipeline &amp;&amp; bash scripts/download_datasets.sh</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Ne pas lancer depuis data/raw/liar/ ou un sous-dossier (chmod: fichier introuvable).</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Activer venv_main avant de lancer (pour la partie Python/datasets).</w:t>
            </w:r>
          </w:p>
        </w:tc>
      </w:tr>
    </w:tbl>
    <w:p>
      <w:pPr>
        <w:spacing w:before="100" w:after="100" w:line="300"/>
        <w:jc w:val="both"/>
      </w:pPr>
      <w:r>
        <w:rPr>
          <w:rFonts w:ascii="Arial" w:cs="Arial" w:eastAsia="Arial" w:hAnsi="Arial"/>
          <w:b w:val="false"/>
          <w:bCs w:val="false"/>
          <w:i w:val="false"/>
          <w:iCs w:val="false"/>
          <w:color w:val="111827"/>
          <w:sz w:val="23"/>
          <w:szCs w:val="23"/>
        </w:rPr>
        <w:t xml:space="preserve">Créer ou remplacer le fichier scripts/download_datasets.sh :</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bash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#!/bin/bash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scripts/download_datasets.sh — 4 datasets (Fakeddit retiré, inaccessible en 2025)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Usage DEPUIS LA RACINE DU PROJET : bash scripts/download_datasets.sh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set -e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BASE_DIR="$(pwd)/data/raw"</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Vérification qu'on est bien à la racine du projet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if [ ! -f 'scripts/download_datasets.sh' ]; then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echo 'ERREUR : Lancer depuis la racine du projet (cd ~/desinformation-pipeline)'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exit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Vérifier que venv_main est activé</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if [ -z "$VIRTUAL_ENV" ]; then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echo 'INFO : Activation de venv_main...'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source venv_main/bin/activate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echo '=== Téléchargement des 4 datasets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echo '(Fakeddit retiré : inaccessible sur toutes les sources en 2025)'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1. WELFake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echo '[1/4] WELFake (Zenodo)...'</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mkdir -p "$BASE_DIR/welfake" &amp;&amp; cd "$BASE_DIR/welfake"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curl -L https://zenodo.org/records/4561253/files/WELFake_Dataset.csv -o WELFake_Dataset.csv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echo "WELFake : OK ($(wc -l &lt; WELFake_Dataset.csv) lignes)"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cd -  # Retour à la racine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2. ISOT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echo '[2/4] ISOT (Kaggle API)...'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mkdir -p "$BASE_DIR/isot" &amp;&amp; cd "$BASE_DIR/isot"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kaggle datasets download -d clmentbisaillon/fake-and-real-news-dataset --unzip 2&gt;/dev/null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curl -L 'https://onlineacademiccommunity.uvic.ca/isot/wp-content/uploads/sites/7295/2023/02/News-_dataset.zip' -o isot.zip &amp;&amp; unzip -o isot.zip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echo 'ISOT : OK'</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cd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3. LIAR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echo '[3/4] LIAR (UCSB)...'</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mkdir -p "$BASE_DIR/liar" &amp;&amp; cd "$BASE_DIR/liar"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curl -L https://www.cs.ucsb.edu/~william/data/liar_dataset.zip -o liar.zip &amp;&amp; unzip -o liar.zip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python3.12 -c "from datasets import load_dataset; ds=load_dataset('liar'); [ds[s].to_pandas().to_csv(f'{\'valid\' if s==\'validation\' else s}.tsv',sep='\\t',index=False) for s in ds]"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echo 'LIAR : OK'</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cd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4. FakeNewsNet (git clone → CSV dans dataset/)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echo '[4/4] FakeNewsNet (GitHub clone)...'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mkdir -p "$BASE_DIR/fakenewsnet" &amp;&amp; cd "$BASE_DIR/fakenewsnet"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git clone https://github.com/KaiDMML/FakeNewsNet.git . 2&gt;/dev/null || echo 'Déjà cloné'</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Vérifier que les CSV sont présents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ls dataset/*.csv &gt; /dev/null 2&gt;&amp;1 &amp;&amp; echo 'FakeNewsNet : OK (CSV trouvés)' || echo 'FakeNewsNet : ATTENTION - vérifier dataset/'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cd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echo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echo '=== Tous les datasets prêts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echo "Espace utilisé : $(du -sh data/raw | cut -f1)"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echo 'Prochaine étape : python scripts/preprocess_data.py'</w:t>
            </w:r>
          </w:p>
        </w:tc>
      </w:tr>
    </w:tbl>
    <w:p>
      <w:pPr>
        <w:spacing w:before="0" w:after="0"/>
      </w:pPr>
      <w:r>
        <w:rPr>
          <w:sz w:val="22"/>
          <w:szCs w:val="22"/>
        </w:rPr>
        <w:t xml:space="preserve"/>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Rendre le script exécutable et le lancer DEPUIS LA RACINE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cd ~/desinformation-pipeline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source venv_main/bin/activate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chmod +x scripts/download_datasets.sh</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bash scripts/download_datasets.sh</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Vérification finale des datasets présents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find data/raw -name '*.csv' -o -name '*.tsv' | sort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data/raw/fakenewsnet/dataset/gossipcop_fake.csv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data/raw/fakenewsnet/dataset/gossipcop_real.csv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data/raw/fakenewsnet/dataset/politifact_fake.csv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data/raw/fakenewsnet/dataset/politifact_real.csv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data/raw/isot/Fake.csv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data/raw/isot/True.csv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data/raw/liar/train.tsv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data/raw/liar/valid.tsv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data/raw/liar/test.tsv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data/raw/welfake/WELFake_Dataset.csv</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4.6  Script de prétraitement et fusion des datasets</w:t>
      </w:r>
    </w:p>
    <w:tbl>
      <w:tblPr>
        <w:tblW w:type="dxa" w:w="9200"/>
        <w:tblBorders>
          <w:top w:val="single" w:color="F59E0B" w:sz="8"/>
          <w:left w:val="single" w:color="F59E0B" w:sz="8"/>
          <w:bottom w:val="single" w:color="F59E0B" w:sz="8"/>
          <w:right w:val="single" w:color="F59E0B" w:sz="8"/>
          <w:insideH w:val="single" w:color="auto" w:sz="4"/>
          <w:insideV w:val="single" w:color="auto" w:sz="4"/>
        </w:tblBorders>
      </w:tblPr>
      <w:tblGrid>
        <w:gridCol w:w="9200"/>
      </w:tblGrid>
      <w:tr>
        <w:tc>
          <w:tcPr>
            <w:tcBorders>
              <w:top w:val="none"/>
              <w:left w:val="none"/>
              <w:bottom w:val="none"/>
              <w:right w:val="none"/>
            </w:tcBorders>
            <w:shd w:fill="F59E0B" w:val="clear"/>
            <w:tcMar>
              <w:top w:type="dxa" w:w="70"/>
              <w:left w:type="dxa" w:w="180"/>
              <w:bottom w:type="dxa" w:w="70"/>
              <w:right w:type="dxa" w:w="180"/>
            </w:tcMar>
          </w:tcPr>
          <w:p>
            <w:r>
              <w:rPr>
                <w:rFonts w:ascii="Arial" w:cs="Arial" w:eastAsia="Arial" w:hAnsi="Arial"/>
                <w:b/>
                <w:bCs/>
                <w:color w:val="FFFFFF"/>
                <w:sz w:val="21"/>
                <w:szCs w:val="21"/>
              </w:rPr>
              <w:t xml:space="preserve">⚠️  ATTENTION</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Toujours lancer depuis la RACINE du projet avec venv_main activé :</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cd ~/desinformation-pipeline &amp;&amp; source venv_main/bin/activate</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puis : python scripts/preprocess_data.py</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Ce script doit être exécuté AVANT train_model.py (il génère les CSV d'entraînement).</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Sans ce script, train_model.py échoue avec : FileNotFoundError: data/processed/train/train.csv</w:t>
            </w:r>
          </w:p>
        </w:tc>
      </w:tr>
    </w:tbl>
    <w:p>
      <w:pPr>
        <w:spacing w:before="100" w:after="100" w:line="300"/>
        <w:jc w:val="both"/>
      </w:pPr>
      <w:r>
        <w:rPr>
          <w:rFonts w:ascii="Arial" w:cs="Arial" w:eastAsia="Arial" w:hAnsi="Arial"/>
          <w:b w:val="false"/>
          <w:bCs w:val="false"/>
          <w:i w:val="false"/>
          <w:iCs w:val="false"/>
          <w:color w:val="111827"/>
          <w:sz w:val="23"/>
          <w:szCs w:val="23"/>
        </w:rPr>
        <w:t xml:space="preserve">Créer ou remplacer scripts/preprocess_data.py avec ce contenu complet et corrigé :</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python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scripts/preprocess_data.py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Fusionne les 4 datasets et produit train/val/test CSV prêts à l'emploi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Usage (depuis la racine du projet, avec venv_main activé)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python scripts/preprocess_data.py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pandas as pd, os, re, sys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sklearn.model_selection import train_test_split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tqdm import tqdm</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Vérification qu'on est bien à la racine du projet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if not os.path.exists('scripts/preprocess_data.py'):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print('ERREUR : Lancer depuis la racine du projet')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  cd ~/desinformation-pipeline')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sys.exit(1)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BASE = 'data/raw'</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OUT  = 'data/processed'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os.makedirs(f'{OUT}/train', exist_ok=True)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os.makedirs(f'{OUT}/val',   exist_ok=True)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os.makedirs(f'{OUT}/test',  exist_ok=True)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def clean_text(text: str) -&gt; str: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not isinstance(text, str): return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text = re.sub(r'http\S+', '[URL]', text)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text = re.sub(r'@\w+', '[USER]', text)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text = re.sub(r'&amp;amp;', '&amp;', text)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text = re.sub(r'&amp;lt;',  '&lt;', text)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text = re.sub(r'&amp;gt;',  '&gt;', text)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text = re.sub(r'\s+', ' ', text).strip()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text[:2000]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dfs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1. WELFAKE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welfake_path = f'{BASE}/welfake/WELFake_Dataset.csv'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if os.path.exists(welfake_path):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print('Chargement WELFake...')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df = pd.read_csv(welfake_path)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df = df.rename(columns={'text': 'body'})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df['source'] = 'welfake'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df = df[['title','body','label','source']].dropna(subset=['title'])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df['label'] = df['label'].astype(int)  # 0=réel, 1=fake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dfs.append(df)</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WELFake : {len(df)} exemples')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WELFake : SKIP (fichier introuvable : {welfake_path})')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2. ISOT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isot_fake = f'{BASE}/isot/Fake.csv'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isot_real = f'{BASE}/isot/True.csv'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if os.path.exists(isot_fake) and os.path.exists(isot_real):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print('Chargement ISOT...')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fake = pd.read_csv(isot_fake).assign(label=1, source='isot')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real = pd.read_csv(isot_real).assign(label=0, source='isot')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isot = pd.concat([fake, real]).rename(columns={'text': 'body'})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isot = isot[['title','body','label','source']].dropna(subset=['title'])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dfs.append(isot)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ISOT : {len(isot)} exemples')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ISOT : SKIP (Fake.csv ou True.csv introuvable dans {BASE}/isot/)')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3. LIAR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print('Chargement LIAR...')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REAL_LABELS = {'true', 'mostly-true', 'half-true'}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liar_parts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for split in ['train', 'valid', 'test']: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fp = f'{BASE}/liar/{split}.tsv'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not os.path.exists(fp):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LIAR {split} : non trouvé ({fp})')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continue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try: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tmp = pd.read_csv(fp, sep='\t', header=None, on_bad_lines='skip',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names=['id','label','statement','subjects','speaker','job','state',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'party','bc','fc','hc','fc2','pants','context'])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tmp['label'] = tmp['label'].apply(lambda x: 0 if str(x).strip() in REAL_LABELS else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tmp['title'] = tmp['statement'].fillna('')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tmp['body']  = tmp['context'].fillna('')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tmp['source'] = 'liar'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liar_parts.append(tmp[['title','body','label','source']])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except Exception as 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LIAR {split} : erreur ({e})')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if liar_parts: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liar_df = pd.concat(liar_parts)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dfs.append(liar_df)</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LIAR : {len(liar_df)} exemples')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4. FAKENEWSNET — Lecture directe des CSV locaux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Structure réelle du dépôt KaiDMML/FakeNewsNet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data/raw/fakenewsnet/dataset/gossipcop_fake.csv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data/raw/fakenewsnet/dataset/gossipcop_real.csv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data/raw/fakenewsnet/dataset/politifact_fake.csv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data/raw/fakenewsnet/dataset/politifact_real.csv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print('Chargement FakeNewsNet (CSV locaux)...')</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fnn_dir = f'{BASE}/fakenewsnet/dataset'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fnn_parts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fnn_files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'gossipcop_fake.csv':   1,   # label 1 = fake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'gossipcop_real.csv':   0,   # label 0 = réel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'politifact_fake.csv':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'politifact_real.csv':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for fname, lbl in fnn_files.items():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fp = os.path.join(fnn_dir, fname)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not os.path.exists(fp):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FakeNewsNet {fname} : non trouvé — skip')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continue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try: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tmp = pd.read_csv(fp, on_bad_lines='skip')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Les colonnes varient selon le fichier — on cherche title et body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title_col = next((c for c in tmp.columns if 'title' in c.lower()), None)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body_col  = next((c for c in tmp.columns if c.lower() in ['text','body','content','news_url']), None)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title_col is None: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FakeNewsNet {fname} : pas de colonne title — skip')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continue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tmp = tmp.rename(columns={title_col: 'title'})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tmp['body']   = tmp[body_col].fillna('') if body_col else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tmp['label']  = lbl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tmp['source'] = 'fakenewsnet'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fnn_parts.append(tmp[['title','body','label','source']].dropna(subset=['title']))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{fname} : {len(tmp)} exemples')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except Exception as 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FakeNewsNet {fname} : erreur ({e})')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if fnn_parts: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dfs.append(pd.concat(fnn_parts))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FakeNewsNet total : {sum(len(p) for p in fnn_parts)} exemples')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  FakeNewsNet : aucun CSV trouvé dans', fnn_dir)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FUSION &amp; NETTOYAGE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if not dfs: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print('ERREUR : Aucun dataset chargé ! Vérifier les chemins.')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sys.exit(1)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print('\nFusion et nettoyage...')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corpus = pd.concat(dfs, ignore_index=True)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print(f'Avant nettoyage : {len(corpus)} exemples')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Nettoyage texte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corpus['title'] = corpus['title'].apply(clean_text)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corpus['body']  = corpus['body'].apply(clean_text)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Suppression des titres vides ou trop courts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corpus = corpus[corpus['title'].str.len() &gt; 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Déduplication sur le titre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n_before = len(corpus)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corpus = corpus.drop_duplicates(subset=['title'])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print(f'Doublons supprimés : {n_before - len(corpus)}')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print(f'Corpus final : {len(corpus)} exemples')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print(corpus[['label','source']].value_counts().to_string())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SPLIT 80/10/10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train_val, test = train_test_split(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corpus, test_size=0.10, stratify=corpus['label'], random_state=42)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train, val = train_test_split(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train_val, test_size=0.111, stratify=train_val['label'], random_state=42)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train.to_csv(f'{OUT}/train/train.csv', index=False)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val.to_csv(  f'{OUT}/val/val.csv',     index=False)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test.to_csv( f'{OUT}/test/test.csv',   index=False)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print(f'\nTrain : {len(train)} | Val : {len(val)} | Test : {len(test)}')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print('Prétraitement terminé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print(f'Fichiers générés dans {OUT}/')</w:t>
            </w:r>
          </w:p>
        </w:tc>
      </w:tr>
    </w:tbl>
    <w:p>
      <w:pPr>
        <w:spacing w:before="0" w:after="0"/>
      </w:pPr>
      <w:r>
        <w:rPr>
          <w:sz w:val="22"/>
          <w:szCs w:val="22"/>
        </w:rPr>
        <w:t xml:space="preserve"/>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ORDRE IMPÉRATIF : toujours lancer depuis la RACINE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cd ~/desinformation-pipeline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source venv_main/bin/activate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Étape 1 : Télécharger les datasets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bash scripts/download_datasets.sh</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Étape 2 : Prétraiter et fusionner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 scripts/preprocess_data.py</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Résultat attendu (environ)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WELFake      : 72 134 exemples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ISOT         : 44 898 exemples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LIAR         : 12 836 exemples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FakeNewsNet  : ~23 000 exemples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Corpus final : ~140 000 - 153 000 exemples (selon le contenu réel des 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Train : ~122 000 | Val : ~15 000 | Test : ~15 000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Étape 3 : Vérifier les fichiers générés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wc -l data/processed/train/train.csv data/processed/val/val.csv data/processed/test/test.csv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Ensuite seulement : lancer l'entraînement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python scripts/train_model.py --epochs 10 --batch_size 16 --lr 2e-5</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left w:val="none"/>
              <w:bottom w:val="none"/>
              <w:right w:val="none"/>
            </w:tcBorders>
            <w:shd w:fill="0F2044" w:val="clear"/>
            <w:tcMar>
              <w:top w:type="dxa" w:w="0"/>
              <w:left w:type="dxa" w:w="0"/>
              <w:bottom w:type="dxa" w:w="0"/>
              <w:right w:type="dxa" w:w="0"/>
            </w:tcMar>
            <w:vAlign w:val="center"/>
          </w:tcPr>
          <w:p>
            <w:pPr>
              <w:jc w:val="center"/>
            </w:pPr>
            <w:r>
              <w:rPr>
                <w:rFonts w:ascii="Arial" w:cs="Arial" w:eastAsia="Arial" w:hAnsi="Arial"/>
                <w:b/>
                <w:bCs/>
                <w:color w:val="FFFFFF"/>
                <w:sz w:val="20"/>
                <w:szCs w:val="20"/>
              </w:rPr>
              <w:t xml:space="preserve">ÉTAPE 5</w:t>
            </w:r>
          </w:p>
        </w:tc>
        <w:tc>
          <w:tcPr>
            <w:tcW w:type="dxa" w:w="8400"/>
            <w:tcBorders>
              <w:top w:val="none"/>
              <w:left w:val="none"/>
              <w:bottom w:val="none"/>
              <w:right w:val="none"/>
            </w:tcBorders>
            <w:shd w:fill="1D4ED8" w:val="clear"/>
            <w:tcMar>
              <w:top w:type="dxa" w:w="100"/>
              <w:left w:type="dxa" w:w="180"/>
              <w:bottom w:type="dxa" w:w="100"/>
              <w:right w:type="dxa" w:w="180"/>
            </w:tcMar>
          </w:tcPr>
          <w:p>
            <w:r>
              <w:rPr>
                <w:rFonts w:ascii="Arial" w:cs="Arial" w:eastAsia="Arial" w:hAnsi="Arial"/>
                <w:b/>
                <w:bCs/>
                <w:color w:val="FFFFFF"/>
                <w:sz w:val="26"/>
                <w:szCs w:val="26"/>
              </w:rPr>
              <w:t xml:space="preserve">Pré-entraînement du Modèle Continual-DistilBERT</w:t>
            </w:r>
          </w:p>
          <w:p>
            <w:pPr>
              <w:spacing w:before="40" w:after="0"/>
            </w:pPr>
            <w:r>
              <w:rPr>
                <w:rFonts w:ascii="Arial" w:cs="Arial" w:eastAsia="Arial" w:hAnsi="Arial"/>
                <w:color w:val="BFDBFE"/>
                <w:sz w:val="20"/>
                <w:szCs w:val="20"/>
              </w:rPr>
              <w:t xml:space="preserve">Durée : 4-8h (GPU) / 48h (CPU)</w:t>
            </w:r>
          </w:p>
        </w:tc>
      </w:tr>
    </w:tbl>
    <w:p>
      <w:pPr>
        <w:spacing w:before="0" w:after="0"/>
      </w:pPr>
      <w:r>
        <w:rPr>
          <w:sz w:val="22"/>
          <w:szCs w:val="22"/>
        </w:rPr>
        <w:t xml:space="preserve"/>
      </w:r>
    </w:p>
    <w:tbl>
      <w:tblPr>
        <w:tblW w:type="dxa" w:w="9200"/>
        <w:tblBorders>
          <w:top w:val="single" w:color="22C55E" w:sz="8"/>
          <w:left w:val="single" w:color="22C55E" w:sz="8"/>
          <w:bottom w:val="single" w:color="22C55E" w:sz="8"/>
          <w:right w:val="single" w:color="22C55E" w:sz="8"/>
          <w:insideH w:val="single" w:color="auto" w:sz="4"/>
          <w:insideV w:val="single" w:color="auto" w:sz="4"/>
        </w:tblBorders>
      </w:tblPr>
      <w:tblGrid>
        <w:gridCol w:w="9200"/>
      </w:tblGrid>
      <w:tr>
        <w:tc>
          <w:tcPr>
            <w:tcBorders>
              <w:top w:val="none"/>
              <w:left w:val="none"/>
              <w:bottom w:val="none"/>
              <w:right w:val="none"/>
            </w:tcBorders>
            <w:shd w:fill="22C55E" w:val="clear"/>
            <w:tcMar>
              <w:top w:type="dxa" w:w="70"/>
              <w:left w:type="dxa" w:w="180"/>
              <w:bottom w:type="dxa" w:w="70"/>
              <w:right w:type="dxa" w:w="180"/>
            </w:tcMar>
          </w:tcPr>
          <w:p>
            <w:r>
              <w:rPr>
                <w:rFonts w:ascii="Arial" w:cs="Arial" w:eastAsia="Arial" w:hAnsi="Arial"/>
                <w:b/>
                <w:bCs/>
                <w:color w:val="FFFFFF"/>
                <w:sz w:val="21"/>
                <w:szCs w:val="21"/>
              </w:rPr>
              <w:t xml:space="preserve">💡  ASTUCE</w:t>
            </w:r>
          </w:p>
        </w:tc>
      </w:tr>
      <w:tr>
        <w:tc>
          <w:tcPr>
            <w:tcBorders>
              <w:top w:val="none"/>
              <w:left w:val="none"/>
              <w:bottom w:val="none"/>
              <w:right w:val="none"/>
            </w:tcBorders>
            <w:shd w:fill="F0FDF4"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Si vous n'avez pas de GPU local, utiliser Google Colab Pro+ (GRATUIT avec compte Google).</w:t>
            </w:r>
          </w:p>
        </w:tc>
      </w:tr>
      <w:tr>
        <w:tc>
          <w:tcPr>
            <w:tcBorders>
              <w:top w:val="none"/>
              <w:left w:val="none"/>
              <w:bottom w:val="none"/>
              <w:right w:val="none"/>
            </w:tcBorders>
            <w:shd w:fill="F0FDF4"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Accès : https://colab.research.google.com — Créer un nouveau notebook, choisir Runtime &gt; T4 GPU.</w:t>
            </w:r>
          </w:p>
        </w:tc>
      </w:tr>
      <w:tr>
        <w:tc>
          <w:tcPr>
            <w:tcBorders>
              <w:top w:val="none"/>
              <w:left w:val="none"/>
              <w:bottom w:val="none"/>
              <w:right w:val="none"/>
            </w:tcBorders>
            <w:shd w:fill="F0FDF4"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Uploader le script train_model.py et le dossier data/processed/ via Google Drive.</w:t>
            </w:r>
          </w:p>
        </w:tc>
      </w:tr>
      <w:tr>
        <w:tc>
          <w:tcPr>
            <w:tcBorders>
              <w:top w:val="none"/>
              <w:left w:val="none"/>
              <w:bottom w:val="none"/>
              <w:right w:val="none"/>
            </w:tcBorders>
            <w:shd w:fill="F0FDF4"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Durée estimée sur T4 GPU (16 Go VRAM) : ~6 heures pour 927 000 exemples.</w:t>
            </w:r>
          </w:p>
        </w:tc>
      </w:tr>
      <w:tr>
        <w:tc>
          <w:tcPr>
            <w:tcBorders>
              <w:top w:val="none"/>
              <w:left w:val="none"/>
              <w:bottom w:val="none"/>
              <w:right w:val="none"/>
            </w:tcBorders>
            <w:shd w:fill="F0FDF4"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Durée estimée sur A100 GPU (Colab Pro+) : ~2.5 heures.</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5.1  Script d'entraînement principal</w:t>
      </w:r>
    </w:p>
    <w:tbl>
      <w:tblPr>
        <w:tblW w:type="dxa" w:w="9200"/>
        <w:tblBorders>
          <w:top w:val="single" w:color="F59E0B" w:sz="8"/>
          <w:left w:val="single" w:color="F59E0B" w:sz="8"/>
          <w:bottom w:val="single" w:color="F59E0B" w:sz="8"/>
          <w:right w:val="single" w:color="F59E0B" w:sz="8"/>
          <w:insideH w:val="single" w:color="auto" w:sz="4"/>
          <w:insideV w:val="single" w:color="auto" w:sz="4"/>
        </w:tblBorders>
      </w:tblPr>
      <w:tblGrid>
        <w:gridCol w:w="9200"/>
      </w:tblGrid>
      <w:tr>
        <w:tc>
          <w:tcPr>
            <w:tcBorders>
              <w:top w:val="none"/>
              <w:left w:val="none"/>
              <w:bottom w:val="none"/>
              <w:right w:val="none"/>
            </w:tcBorders>
            <w:shd w:fill="F59E0B" w:val="clear"/>
            <w:tcMar>
              <w:top w:type="dxa" w:w="70"/>
              <w:left w:type="dxa" w:w="180"/>
              <w:bottom w:type="dxa" w:w="70"/>
              <w:right w:type="dxa" w:w="180"/>
            </w:tcMar>
          </w:tcPr>
          <w:p>
            <w:r>
              <w:rPr>
                <w:rFonts w:ascii="Arial" w:cs="Arial" w:eastAsia="Arial" w:hAnsi="Arial"/>
                <w:b/>
                <w:bCs/>
                <w:color w:val="FFFFFF"/>
                <w:sz w:val="21"/>
                <w:szCs w:val="21"/>
              </w:rPr>
              <w:t xml:space="preserve">⚠️  ATTENTION</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CORRECTIONS v2 appliquées dans ce script (erreurs rencontrées en production) :</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FIX 1 : w = torch.tensor([...]).float()  → forcer Float32 pour CrossEntropyLoss</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FIX 2 : lbls = batch['labels'].to(DEVICE).long()  → forcer int64 pour CrossEntropyLoss</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FIX 3 : batch_size par défaut = 16 (CPU-friendly, évite lenteur excessive)</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FIX 4 : num_workers=0 sur CPU (évite les problèmes de multiprocessing)</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Sans ces corrections : RuntimeError: expected scalar type Float but found Double</w:t>
            </w:r>
          </w:p>
        </w:tc>
      </w:tr>
    </w:tbl>
    <w:p>
      <w:pPr>
        <w:spacing w:before="100" w:after="100" w:line="300"/>
        <w:jc w:val="both"/>
      </w:pPr>
      <w:r>
        <w:rPr>
          <w:rFonts w:ascii="Arial" w:cs="Arial" w:eastAsia="Arial" w:hAnsi="Arial"/>
          <w:b w:val="false"/>
          <w:bCs w:val="false"/>
          <w:i w:val="false"/>
          <w:iCs w:val="false"/>
          <w:color w:val="111827"/>
          <w:sz w:val="23"/>
          <w:szCs w:val="23"/>
        </w:rPr>
        <w:t xml:space="preserve">Créer/remplacer le fichier scripts/train_model.py avec ce contenu corrigé :</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python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#!/usr/bin/env python3</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scripts/train_model.py — Pré-entraînement Continual-DistilBERT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CORRECTIONS v2 : .float() sur les poids, .long() sur les labels, batch=16 CPU</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Usage (RACINE du projet, venv_main activé)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python scripts/train_model.py --epochs 10 --batch_size 16 --lr 2e-5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argparse, os, sys, json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pandas as pd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torch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torch.utils.data import Dataset, DataLoader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torch.optim import AdamW</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torch.optim.lr_scheduler import LinearLR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transformers import DistilBertTokenizerFast, DistilBertForSequenceClassification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sklearn.metrics import f1_score, roc_auc_score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tqdm import tqdm</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Vérification répertoire racine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if not os.path.exists('scripts/train_model.py'):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print('ERREUR : Lancer depuis la RACINE : cd ~/desinformation-pipeline')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sys.exit(1)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Arguments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parser = argparse.ArgumentParser()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parser.add_argument('--epochs',     type=int,   default=10)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parser.add_argument('--batch_size', type=int,   default=16,  help='16 recommandé sur CPU')</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parser.add_argument('--lr',         type=float, default=2e-5)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parser.add_argument('--max_len',    type=int,   default=128)</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parser.add_argument('--model_name', default='distilbert-base-multilingual-cased')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parser.add_argument('--output_dir', default='models/pretrained')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parser.add_argument('--train_csv',  default='data/processed/train/train.csv')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parser.add_argument('--val_csv',    default='data/processed/val/val.csv')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args = parser.parse_args()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DEVICE = 'cuda' if torch.cuda.is_available() else 'cpu'</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print(f'Utilisation de : {DEVICE}')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if DEVICE == 'cuda':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print(f'GPU : {torch.cuda.get_device_name(0)}')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  CPU détecté → batch_size=16 recommandé. Google Colab pour accélérer.')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Vérification fichiers CSV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for path in [args.train_csv, args.val_csv]: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not os.path.exists(path):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print(f'ERREUR : {path} introuvable.')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print('Exécuter d\'abord : python scripts/preprocess_data.py')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sys.exit(1)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Dataset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class NewsDataset(Dataset):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def __init__(self, csv_path, tokenizer, max_len=128):</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self.df = pd.read_csv(csv_path).fillna('')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self.df['label'] = self.df['label'].astype(int)  # Forcer int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self.tokenizer = tokenizer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self.max_len   = max_len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def __len__(self): return len(self.df)</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def __getitem__(self, idx):</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row  = self.df.iloc[idx]</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text = f"{str(row['title'])[:200]} [SEP] {str(row['body'])[:100]}"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enc  = self.tokenizer(text, max_length=self.max_len,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padding='max_length', truncation=True,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return_tensors='pt')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'input_ids':      enc['input_ids'].squeeze(),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'attention_mask': enc['attention_mask'].squeeze(),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 FIX : dtype=torch.long OBLIGATOIRE pour CrossEntropyLoss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'labels': torch.tensor(int(row['label']), dtype=torch.long)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Chargement tokenizer &amp; modèle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print(f'Chargement du tokenizer : {args.model_name}')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tokenizer = DistilBertTokenizerFast.from_pretrained(args.model_name)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model     = DistilBertForSequenceClassification.from_pretrained(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args.model_name, num_labels=2).to(DEVICE)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DataLoaders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print('Chargement des données...')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train_ds = NewsDataset(args.train_csv, tokenizer, args.max_len)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val_ds   = NewsDataset(args.val_csv,   tokenizer, args.max_len)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Sur CPU : num_workers=0 évite les erreurs de multiprocessing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n_workers = 0 if DEVICE == 'cpu' else 4</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train_dl  = DataLoader(train_ds, batch_size=args.batch_size, shuffle=True,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num_workers=n_workers, pin_memory=(DEVICE=='cuda'))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val_dl    = DataLoader(val_ds, batch_size=args.batch_size*2, shuffle=False,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num_workers=n_workers)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print(f'Train : {len(train_ds)} ex. | Val : {len(val_ds)} ex.')</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Poids de classes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lbl_series = pd.read_csv(args.train_csv)['label'].astype(int)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n_fake  = (lbl_series == 1).sum()</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n_real  = (lbl_series == 0).sum()</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n_total = len(lbl_series)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print(f'fake={n_fake} ({n_fake/n_total*100:.1f}%) | real={n_real} ({n_real/n_total*100:.1f}%)')</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FIX : .float() OBLIGATOIRE — CrossEntropyLoss attend Float32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Sans .float() → RuntimeError: expected scalar type Float but found Double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w       = torch.tensor([n_fake/n_total, n_real/n_total]).float().to(DEVICE)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loss_fn = torch.nn.CrossEntropyLoss(weight=w)</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Optimiseur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layer_lrs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for i, layer in enumerate(model.distilbert.transformer.layer):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layer_lrs.append({'params': layer.parameters(), 'lr': args.lr * (0.9 ** (5-i))})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layer_lrs.append({'params': model.pre_classifier.parameters(), 'lr': args.lr})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layer_lrs.append({'params': model.classifier.parameters(),     'lr': args.lr})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optimizer = AdamW(layer_lrs, weight_decay=0.01)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Boucle d'entraînement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os.makedirs(args.output_dir, exist_ok=True)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best_f1, history = 0.0,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for epoch in range(args.epochs):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scheduler = LinearLR(optimizer, start_factor=0.1, end_factor=1.0,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total_iters=max(1, len(train_dl)//5))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model.train()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total_loss, preds_all, labels_all = 0.0,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for batch in tqdm(train_dl, desc=f'Epoch {epoch+1}/{args.epochs}'):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input_ids = batch['input_ids'].to(DEVICE)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attn_mask = batch['attention_mask'].to(DEVICE)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 FIX : .long() OBLIGATOIRE — CrossEntropyLoss attend int64</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lbls      = batch['labels'].to(DEVICE).long()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optimizer.zero_grad()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out  = model(input_ids=input_ids, attention_mask=attn_mask)</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loss = loss_fn(out.logits, lbls)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torch.nn.utils.clip_grad_norm_(model.parameters(), max_norm=1.0)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loss.backward()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optimizer.step()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scheduler.step()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total_loss += loss.item()</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preds_all.extend(out.logits.argmax(-1).cpu().numpy())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labels_all.extend(lbls.cpu().numpy())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train_f1 = f1_score(labels_all, preds_all, average='macro')</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print(f'Epoch {epoch+1} | Loss: {total_loss/len(train_dl):.4f} | Train F1: {train_f1:.4f}')</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 Validation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model.eval()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val_preds, val_labels, val_probs = [],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with torch.no_grad():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for batch in tqdm(val_dl, desc='Validation', leave=False):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out   = model(input_ids=batch['input_ids'].to(DEVICE),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attention_mask=batch['attention_mask'].to(DEVICE))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probs = torch.softmax(out.logits, dim=-1)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val_preds.extend(out.logits.argmax(-1).cpu().numpy())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val_labels.extend(batch['labels'].numpy())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val_probs.extend(probs[:, 1].cpu().numpy())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val_f1  = f1_score(val_labels, val_preds, average='macro')</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try:    val_auc = roc_auc_score(val_labels, val_probs)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except: val_auc = 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Val F1: {val_f1:.4f} | AUC: {val_auc:.4f}')</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history.append({'epoch': epoch+1, 'train_f1': round(train_f1,4), 'val_f1': round(val_f1,4)})</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val_f1 &gt; best_f1: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best_f1 = val_f1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model.save_pretrained(args.output_dir)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tokenizer.save_pretrained(args.output_dir)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 Meilleur modèle sauvegardé ! Val F1 = {best_f1:.4f}')</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val_f1 &gt;= 0.93:</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F1 &gt;= 0.93 — arrêt anticipé à l\'epoch {epoch+1}')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break</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print(f'Entraînement terminé. Meilleur Val F1 : {best_f1:.4f}')</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json.dump(history, open(f'{args.output_dir}/training_history.json','w'), indent=2)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print('Prochaine étape : python scripts/export_onnx.py')</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LANCEMENT SUR CPU (ta machine Ubuntu)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cd ~/desinformation-pipeline &amp;&amp; source venv_main/bin/activate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batch_size=16 recommandé sur CPU (64 = trop lent)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 scripts/train_model.py --epochs 10 --batch_size 16 --lr 2e-5</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LANCEMENT SUR GOOGLE COLAB (recommandé pour aller vite)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Runtime &gt; Change runtime type &gt; T4 GPU</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!python scripts/train_model.py --epochs 10 --batch_size 64 --lr 2e-5</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Résultat attendu au début de l'epoch 1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Utilisation de : cpu</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Train : 77495 ex. | Val : 9677 ex.</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fake=XXXX (XX.X%) | real=XXXX (XX.X%)</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Epoch 1/10:  ... [00:XX&lt;XX:XX, X.XXit/s]  loss=0.XXXX</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5.2  Export du modèle en ONNX INT8 (optimisation inférence)</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python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scripts/export_onnx.py — Conversion PyTorch → ONNX INT8</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Usage : python scripts/export_onnx.py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torch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transformers import DistilBertTokenizerFast, DistilBertForSequenceClassification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optimum.onnxruntime import ORTModelForSequenceClassification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optimum.onnxruntime.configuration import AutoQuantizationConfig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os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MODEL_PATH = 'models/pretrained'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ONNX_PATH  = 'models/onnx'</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os.makedirs(ONNX_PATH, exist_ok=True)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print('Chargement du modèle PyTorch...')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model = ORTModelForSequenceClassification.from_pretrained(MODEL_PATH, export=True)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print('Quantification INT8...')</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qconfig = AutoQuantizationConfig.arm64(is_static=False, per_channel=False)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optimum.onnxruntime import ORTQuantizer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quantizer = ORTQuantizer.from_pretrained(model)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quantizer.quantize(save_dir=ONNX_PATH, quantization_config=qconfig)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print(f'Modèle ONNX INT8 sauvegardé dans : {ONNX_PATH}')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Test de l'inférence ONNX</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optimum.onnxruntime import ORTModelForSequenceClassification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transformers import DistilBertTokenizerFast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time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tokenizer = DistilBertTokenizerFast.from_pretrained(MODEL_PATH)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ort_model = ORTModelForSequenceClassification.from_pretrained(ONNX_PATH)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test_text = 'BREAKING: Shocking discovery that will change everything!'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inputs = tokenizer(test_text, return_tensors='pt', max_length=128, truncation=True, padding='max_length')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N_ITER = 100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start = time.time()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for _ in range(N_ITER):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outputs = ort_model(**inputs)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latency = (time.time() - start) / N_ITER * 1000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torch.nn.functional as F</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probs = F.softmax(torch.tensor(outputs.logits), dim=-1)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label = probs.argmax().item()</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print(f'Résultat : {"FAKE" if label == 1 else "RÉEL"} (confiance : {probs.max().item():.3f})')</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print(f'Latence ONNX INT8 : {latency:.2f} ms/article')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Résultat attendu : ~5-6 ms/article</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 scripts/export_onnx.py</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Résultat attendu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Résultat : FAKE (confiance : 0.921)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Latence ONNX INT8 : 5.83 ms/article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les fichiers créés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ls -lh models/onnx/</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model_quantized.onnx (~65 Mo)</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left w:val="none"/>
              <w:bottom w:val="none"/>
              <w:right w:val="none"/>
            </w:tcBorders>
            <w:shd w:fill="0F2044" w:val="clear"/>
            <w:tcMar>
              <w:top w:type="dxa" w:w="0"/>
              <w:left w:type="dxa" w:w="0"/>
              <w:bottom w:type="dxa" w:w="0"/>
              <w:right w:type="dxa" w:w="0"/>
            </w:tcMar>
            <w:vAlign w:val="center"/>
          </w:tcPr>
          <w:p>
            <w:pPr>
              <w:jc w:val="center"/>
            </w:pPr>
            <w:r>
              <w:rPr>
                <w:rFonts w:ascii="Arial" w:cs="Arial" w:eastAsia="Arial" w:hAnsi="Arial"/>
                <w:b/>
                <w:bCs/>
                <w:color w:val="FFFFFF"/>
                <w:sz w:val="20"/>
                <w:szCs w:val="20"/>
              </w:rPr>
              <w:t xml:space="preserve">ÉTAPE 6</w:t>
            </w:r>
          </w:p>
        </w:tc>
        <w:tc>
          <w:tcPr>
            <w:tcW w:type="dxa" w:w="8400"/>
            <w:tcBorders>
              <w:top w:val="none"/>
              <w:left w:val="none"/>
              <w:bottom w:val="none"/>
              <w:right w:val="none"/>
            </w:tcBorders>
            <w:shd w:fill="1D4ED8" w:val="clear"/>
            <w:tcMar>
              <w:top w:type="dxa" w:w="100"/>
              <w:left w:type="dxa" w:w="180"/>
              <w:bottom w:type="dxa" w:w="100"/>
              <w:right w:type="dxa" w:w="180"/>
            </w:tcMar>
          </w:tcPr>
          <w:p>
            <w:r>
              <w:rPr>
                <w:rFonts w:ascii="Arial" w:cs="Arial" w:eastAsia="Arial" w:hAnsi="Arial"/>
                <w:b/>
                <w:bCs/>
                <w:color w:val="FFFFFF"/>
                <w:sz w:val="26"/>
                <w:szCs w:val="26"/>
              </w:rPr>
              <w:t xml:space="preserve">Code Source Complet : Producteur Kafka</w:t>
            </w:r>
          </w:p>
          <w:p>
            <w:pPr>
              <w:spacing w:before="40" w:after="0"/>
            </w:pPr>
            <w:r>
              <w:rPr>
                <w:rFonts w:ascii="Arial" w:cs="Arial" w:eastAsia="Arial" w:hAnsi="Arial"/>
                <w:color w:val="BFDBFE"/>
                <w:sz w:val="20"/>
                <w:szCs w:val="20"/>
              </w:rPr>
              <w:t xml:space="preserve">Scraper RSS + GDELT</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6.1  Liste des sources RSS (producer/src/rss_sources.py)</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python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producer/src/rss_sources.py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RSS_SOURCES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 Sources fiables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'reliable':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{'name': 'AFP',          'url': 'https://www.afp.com/fr/actualites/feeds/feed-afp-com.xml', 'lang': 'fr'},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{'name': 'Reuters',      'url': 'https://feeds.reuters.com/reuters/topNews',                'lang': 'en'},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{'name': 'BBC News',     'url': 'https://feeds.bbci.co.uk/news/world/rss.xml',              'lang': 'en'},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{'name': 'Al Jazeera',   'url': 'https://www.aljazeera.com/xml/rss/all.xml',               'lang': 'en'},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{'name': 'Le Monde',     'url': 'https://www.lemonde.fr/rss/une.xml',                       'lang': 'fr'},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{'name': 'RFI',          'url': 'https://www.rfi.fr/fr/rss',                               'lang': 'fr'},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{'name': 'AP News',      'url': 'https://rsshub.app/apnews/topics/apf-topnews',             'lang': 'en'},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{'name': 'Deutsche Welle','url': 'https://rss.dw.com/xml/rss-en-world',                   'lang': 'en'},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{'name': 'France24',     'url': 'https://www.france24.com/fr/rss',                         'lang': 'fr'},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{'name': 'VOA News',     'url': 'https://www.voanews.com/rss/',                            'lang': 'en'},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{'name': 'Jeune Afrique','url': 'https://www.jeuneafrique.com/feed/',                      'lang': 'fr'},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{'name': 'Africa News',  'url': 'https://www.africanews.com/feed/rss',                     'lang': 'en'},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 Sources à surveiller (potentiellement douteuses)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'suspicious':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Configurer via fichier externe pour ne pas exposer les URLs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Utiliser la liste de NewsGuard ou de l'IFCN comme référence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Toutes les sources combinées pour le scraping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ALL_SOURCES = RSS_SOURCES['reliable'] + RSS_SOURCES['suspicious']</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6.2  Client GDELT (producer/src/gdelt_client.py)</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python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producer/src/gdelt_client.py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httpx, asyncio, json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datetime import datetime, timedelta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GDELT_API_BASE = 'https://api.gdeltproject.org/api/v2/doc/doc'</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async def fetch_gdelt_articles(theme: str = 'FAKE_NEWS,DISINFORMATION',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max_records: int = 50) -&gt; list: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"""Récupère les derniers articles GDELT sur la désinformation"""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params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'query': f'theme:{theme}',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'mode': 'artlist',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'maxrecords': max_records,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'format': 'json',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'timespan': '15min',  # Dernières 15 minutes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'sort': 'DateDesc',</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async with httpx.AsyncClient(timeout=30) as client: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resp = await client.get(GDELT_API_BASE, params=params)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resp.status_code == 200: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data = resp.json()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articles = data.get('articles',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'title': a.get('title',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'url':   a.get('url',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'source': a.get('domain', 'gdelt'),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'tone': a.get('tone',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'language': a.get('language', 'English'),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'timestamp': datetime.utcnow().isoformat(),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'gdelt_tone': float(a.get('tone',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for a in articles]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6.3  Producteur Kafka principal (producer/src/kafka_producer.py)</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python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producer/src/kafka_producer.py — Producteur Kafka complet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asyncio, feedparser, json, hashlib, logging, os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datetime import datetime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confluent_kafka import Producer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gdelt_client import fetch_gdelt_articles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rss_sources import ALL_SOURCES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dotenv import load_dotenv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load_dotenv()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logging.basicConfig(level=logging.INFO, format='%(asctime)s [%(levelname)s] %(message)s')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log = logging.getLogger(__name__)</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KAFKA_BROKER = os.getenv('KAFKA_BROKER', 'kafka:9092')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TOPIC        = os.getenv('KAFKA_TOPIC_RAW', 'raw-news-stream')</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RSS_INTERVAL = int(os.getenv('RSS_SCRAPE_INTERVAL_SEC', 60))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GDELT_INTERVAL = int(os.getenv('GDELT_QUERY_INTERVAL_SEC', 900))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PRODUCTEUR KAFKA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producer = Producer({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'bootstrap.servers': KAFKA_BROKER,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'client.id': 'rss-scraper-v2',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'message.max.bytes': 2000000,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'compression.type': 'gzip',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'linger.ms': 500,          # Batch messages pour réduire la charge réseau</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'batch.size': 131072,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def delivery_callback(err, msg):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err: log.error(f'Kafka delivery FAILED: {err}')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seen_ids = set()  # Cache des articles déjà envoyés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def send_article(article: dict):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art_id = hashlib.md5(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(article.get('url','') + article.get('title','')).encode()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).hexdigest()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art_id in seen_ids: return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seen_ids.add(art_id)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Garder seulement les 100 000 derniers IDs en mémoire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len(seen_ids) &gt; 100000: seen_ids.pop()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article['id'] = art_id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producer.produce(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topic=TOPIC, key=art_id,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value=json.dumps(article, ensure_ascii=False).encode('utf-8'),</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callback=delivery_callback</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async def scrape_rss():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total =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for src in ALL_SOURCES: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try: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feed = feedparser.parse(src['url'])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for entry in feed.entries[:20]: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article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'title': entry.get('title',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'body':  entry.get('summary', '')[:500],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'url':   entry.get('link',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'source': src['name'],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'source_category': src.get('category','reliable'),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'language': src.get('lang', 'en'),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'timestamp': datetime.utcnow().isoformat(),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'gdelt_tone': 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total += send_article(article)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except Exception as 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log.warning(f'Erreur scraping {src["name"]}: {e}')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producer.flush()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log.info(f'RSS : {total} nouveaux articles envoyés vers Kafka')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async def scrape_gdelt():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articles = await fetch_gdelt_articles()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count = sum(send_article(a) for a in articles)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producer.flush()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log.info(f'GDELT : {count} articles envoyés')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async def main():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log.info(f'Producteur Kafka démarré. Broker: {KAFKA_BROKER} | Topic: {TOPIC}')</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rss_counter =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while 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await scrape_rss()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rss_counter += RSS_INTERVAL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rss_counter &gt;= GDELT_INTERVAL: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await scrape_gdelt()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rss_counter =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await asyncio.sleep(RSS_INTERVAL)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if __name__ == '__main__':</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asyncio.run(main())</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6.4  Dockerfile du producteur (producer/Dockerfile)</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dockerfile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producer/Dockerfile — VERSION CORRIGÉE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python:3.12-slim (PAS 3.11-slim)</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python:3.12-slim</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WORKDIR /app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Dépendances système pour confluent-kafka (librdkafka)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RUN apt-get update &amp;&amp; apt-get install -y --no-install-recommends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librdkafka-dev gcc &amp;&amp; rm -rf /var/lib/apt/lists/*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Upgrade pip en premier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RUN pip install --no-cache-dir --upgrade pip setuptools wheel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COPY requirements.txt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RUN pip install --no-cache-dir -r requirements.txt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COPY src/ ./src/</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CMD ["python", "src/kafka_producer.py"]</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6.5  Fichier producer/requirements.txt (contenu exact)</w:t>
      </w:r>
    </w:p>
    <w:tbl>
      <w:tblPr>
        <w:tblW w:type="dxa" w:w="9200"/>
        <w:tblBorders>
          <w:top w:val="single" w:color="F59E0B" w:sz="8"/>
          <w:left w:val="single" w:color="F59E0B" w:sz="8"/>
          <w:bottom w:val="single" w:color="F59E0B" w:sz="8"/>
          <w:right w:val="single" w:color="F59E0B" w:sz="8"/>
          <w:insideH w:val="single" w:color="auto" w:sz="4"/>
          <w:insideV w:val="single" w:color="auto" w:sz="4"/>
        </w:tblBorders>
      </w:tblPr>
      <w:tblGrid>
        <w:gridCol w:w="9200"/>
      </w:tblGrid>
      <w:tr>
        <w:tc>
          <w:tcPr>
            <w:tcBorders>
              <w:top w:val="none"/>
              <w:left w:val="none"/>
              <w:bottom w:val="none"/>
              <w:right w:val="none"/>
            </w:tcBorders>
            <w:shd w:fill="F59E0B" w:val="clear"/>
            <w:tcMar>
              <w:top w:type="dxa" w:w="70"/>
              <w:left w:type="dxa" w:w="180"/>
              <w:bottom w:type="dxa" w:w="70"/>
              <w:right w:type="dxa" w:w="180"/>
            </w:tcMar>
          </w:tcPr>
          <w:p>
            <w:r>
              <w:rPr>
                <w:rFonts w:ascii="Arial" w:cs="Arial" w:eastAsia="Arial" w:hAnsi="Arial"/>
                <w:b/>
                <w:bCs/>
                <w:color w:val="FFFFFF"/>
                <w:sz w:val="21"/>
                <w:szCs w:val="21"/>
              </w:rPr>
              <w:t xml:space="preserve">⚠️  ATTENTION</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asyncio NE DOIT PAS figurer dans requirements.txt.</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asyncio est une bibliothèque standard Python (stdlib) depuis Python 3.4.</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Le mettre dans pip peut installer une ancienne version conflictuelle.</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Si ton requirements.txt contient 'asyncio==3.4.3', supprimer cette ligne.</w:t>
            </w:r>
          </w:p>
        </w:tc>
      </w:tr>
    </w:tbl>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text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producer/requirements.txt — CONTENU EXACT (sans asyncio)</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Généré avec : pip freeze &gt; producer/requirements.txt (dans venv_producer activé)</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aiofiles==23.2.1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confluent-kafka==2.5.0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feedparser==6.0.11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gdown==5.2.0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httpx==0.27.0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kaggle==1.6.17</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python-dotenv==1.0.1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asyncio → NE PAS INCLURE (stdlib Python 3.12)</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left w:val="none"/>
              <w:bottom w:val="none"/>
              <w:right w:val="none"/>
            </w:tcBorders>
            <w:shd w:fill="0F2044" w:val="clear"/>
            <w:tcMar>
              <w:top w:type="dxa" w:w="0"/>
              <w:left w:type="dxa" w:w="0"/>
              <w:bottom w:type="dxa" w:w="0"/>
              <w:right w:type="dxa" w:w="0"/>
            </w:tcMar>
            <w:vAlign w:val="center"/>
          </w:tcPr>
          <w:p>
            <w:pPr>
              <w:jc w:val="center"/>
            </w:pPr>
            <w:r>
              <w:rPr>
                <w:rFonts w:ascii="Arial" w:cs="Arial" w:eastAsia="Arial" w:hAnsi="Arial"/>
                <w:b/>
                <w:bCs/>
                <w:color w:val="FFFFFF"/>
                <w:sz w:val="20"/>
                <w:szCs w:val="20"/>
              </w:rPr>
              <w:t xml:space="preserve">ÉTAPE 7</w:t>
            </w:r>
          </w:p>
        </w:tc>
        <w:tc>
          <w:tcPr>
            <w:tcW w:type="dxa" w:w="8400"/>
            <w:tcBorders>
              <w:top w:val="none"/>
              <w:left w:val="none"/>
              <w:bottom w:val="none"/>
              <w:right w:val="none"/>
            </w:tcBorders>
            <w:shd w:fill="1D4ED8" w:val="clear"/>
            <w:tcMar>
              <w:top w:type="dxa" w:w="100"/>
              <w:left w:type="dxa" w:w="180"/>
              <w:bottom w:type="dxa" w:w="100"/>
              <w:right w:type="dxa" w:w="180"/>
            </w:tcMar>
          </w:tcPr>
          <w:p>
            <w:r>
              <w:rPr>
                <w:rFonts w:ascii="Arial" w:cs="Arial" w:eastAsia="Arial" w:hAnsi="Arial"/>
                <w:b/>
                <w:bCs/>
                <w:color w:val="FFFFFF"/>
                <w:sz w:val="26"/>
                <w:szCs w:val="26"/>
              </w:rPr>
              <w:t xml:space="preserve">Code Source Complet : Spark Structured Streaming</w:t>
            </w:r>
          </w:p>
          <w:p>
            <w:pPr>
              <w:spacing w:before="40" w:after="0"/>
            </w:pPr>
            <w:r>
              <w:rPr>
                <w:rFonts w:ascii="Arial" w:cs="Arial" w:eastAsia="Arial" w:hAnsi="Arial"/>
                <w:color w:val="BFDBFE"/>
                <w:sz w:val="20"/>
                <w:szCs w:val="20"/>
              </w:rPr>
              <w:t xml:space="preserve">Consumer NLP + Online Learning</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7.1  Module NLP — nlp_classifier.py</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python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spark-app/src/nlp_classifier.py — Classification ONNX + Online Learning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os, torch, numpy as np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transformers import DistilBertTokenizerFast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onnxruntime import InferenceSession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torch.optim import AdamW</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torch.nn.functional as F</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MODEL_PRETRAINED = os.getenv('MODEL_PRETRAINED_PATH', '/app/models/pretrained')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MODEL_ONNX       = os.getenv('MODEL_ONNX_PATH', '/app/models/onnx/model_quantized.onnx')</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ONLINE_LR_BASE   = float(os.getenv('ONLINE_LR_BASE', 1e-5))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RESERVOIR_SIZE   = int(os.getenv('RESERVOIR_BUFFER_SIZE', 5000))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class ContinualDistilBERT: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"""Continual-DistilBERT : inférence ONNX + online learning PyTorch"""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def __init__(self):</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from transformers import DistilBertForSequenceClassification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self.tokenizer = DistilBertTokenizerFast.from_pretrained(MODEL_PRETRAINED)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Modèle ONNX pour l'inférence rapide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self.ort_session = InferenceSession(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MODEL_ONNX,</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providers=['CPUExecutionProvider']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Modèle PyTorch pour les mises à jour online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self.pt_model = DistilBertForSequenceClassification.from_pretrained(MODEL_PRETRAINED)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self.pt_model.train()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self.optimizer = AdamW(self.pt_model.parameters(), lr=ONLINE_LR_BASE, weight_decay=0.01)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Reservoir buffer pour éviter l'oubli catastrophique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self.reservoir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self.n_seen =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self.current_lr = ONLINE_LR_BASE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print('[NLP] Continual-DistilBERT initialisé (ONNX + PyTorch online)')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def predict(self, title: str, body: str = '') -&gt; dict: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"""Inférence ONNX (5-6 ms) — NE met PAS à jour le modèle"""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text = f'{title[:200]} [SEP] {body[:100]}'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enc  = self.tokenizer(text, max_length=128, padding='max_length',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truncation=True, return_tensors='np')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logits = self.ort_session.run(None,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'input_ids': enc['input_ids'].astype(np.int64),</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'attention_mask': enc['attention_mask'].astype(np.int64)</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probs = F.softmax(torch.tensor(logits), dim=-1).squeeze()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label = int(probs.argmax().item())</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{'label': label, 'confidence': float(probs[label]),'p_fake': float(probs[1])}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def reservoir_update(self, text: str, label: int):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"""Reservoir sampling : garde un échantillon représentatif des données passées"""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self.n_seen +=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len(self.reservoir) &lt; RESERVOIR_SIZE: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self.reservoir.append((text, label))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j = np.random.randint(0, self.n_seen)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j &lt; RESERVOIR_SIZE: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self.reservoir[j] = (text, label)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def online_update(self, batch_texts: list, batch_labels: list, lr: float = None):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"""Mise à jour online sur un batch + replay du reservoir"""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lr and lr != self.current_lr: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for pg in self.optimizer.param_groups: pg['lr'] = lr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self.current_lr = lr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Combiner nouveaux exemples + replay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replay_size = max(1, len(batch_texts) // 4)  # 20% replay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len(self.reservoir) &gt;= replay_size: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idxs = np.random.choice(len(self.reservoir), replay_size, replace=False)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replay = [self.reservoir[i] for i in idxs]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replay_texts  = [r[0] for r in replay]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replay_labels = [r[1] for r in replay]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all_texts  = batch_texts  + replay_texts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all_labels = batch_labels + replay_labels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all_texts, all_labels = batch_texts, batch_labels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Tokenisation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enc = self.tokenizer(all_texts, max_length=128, padding='max_length',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truncation=True, return_tensors='pt')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labels_t = torch.tensor(all_labels, dtype=torch.long)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Forward + backward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self.optimizer.zero_grad()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outputs = self.pt_model(**enc, labels=labels_t)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torch.nn.utils.clip_grad_norm_(self.pt_model.parameters(), 1.0)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outputs.loss.backward()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self.optimizer.step()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float(outputs.loss.item())</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def sync_onnx(self):</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"""Exporte le modèle PyTorch mis à jour vers ONNX pour accélérer l'inférence"""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from optimum.onnxruntime import ORTModelForSequenceClassification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from optimum.onnxruntime.configuration import AutoQuantizationConfig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Sauvegarder le modèle PyTorch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checkpoint_dir = os.getenv('MODEL_CHECKPOINT_PATH', '/app/models/checkpoints')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self.pt_model.save_pretrained(checkpoint_dir)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self.tokenizer.save_pretrained(checkpoint_dir)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Re-exporter en ONNX INT8</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ort_model = ORTModelForSequenceClassification.from_pretrained(checkpoint_dir, export=True)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from optimum.onnxruntime import ORTQuantizer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qconfig = AutoQuantizationConfig.arm64(is_static=False, per_channel=False)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quantizer = ORTQuantizer.from_pretrained(ort_model)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quantizer.quantize(save_dir=os.path.dirname(MODEL_ONNX), quantization_config=qconfig)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Recharger la session ONNX avec le nouveau modèle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self.ort_session = InferenceSession(MODEL_ONNX, providers=['CPUExecutionProvider'])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print('[NLP] Modèle ONNX resynchronisé avec les poids online')</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7.2  Job Spark Streaming principal (spark-app/src/spark_streaming.py)</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python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spark-app/src/spark_streaming.py — Job Spark Structured Streaming principal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os, json, logging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pyspark.sql import SparkSession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pyspark.sql.functions import from_json, col, current_timestamp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pyspark.sql.types import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pymongo import MongoClient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elasticsearch import Elasticsearch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confluent_kafka import Producer as KafkaProducer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nlp_classifier import ContinualDistilBERT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drift_monitor import DynamicDriftMonitor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datetime import datetime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dotenv import load_dotenv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load_dotenv()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log = logging.getLogger(__name__)</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INITIALISATION SPARK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spark = SparkSession.builder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.appName('DisinformationPipeline') \</w:t>
              <w:br/>
              <w:t xml:space="preserve">    .master('local[*]') \</w:t>
              <w:br/>
              <w:t xml:space="preserve">    .master('local[*]')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.config('spark.streaming.stopGracefullyOnShutdown', 'true')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.config('spark.sql.shuffle.partitions', '4')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.config('spark.driver.memory', '4g')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.config('spark.executor.memory', '4g')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.getOrCreate()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spark.sparkContext.setLogLevel('WARN')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SCHÉMA DES MESSAGES KAFKA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NEWS_SCHEMA = StructType([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StructField('id', StringType()),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StructField('title', StringType()),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StructField('body', StringType()),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StructField('url', StringType()),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StructField('source', StringType()),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StructField('source_category', StringType()),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StructField('language', StringType()),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StructField('timestamp', StringType()),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StructField('gdelt_tone', FloatType()),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LECTURE DEPUIS KAFKA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df_raw = spark.readStream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.format('kafka')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.option('kafka.bootstrap.servers', os.getenv('KAFKA_BROKER', 'kafka:9092'))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.option('subscribe', os.getenv('KAFKA_TOPIC_RAW', 'raw-news-stream'))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.option('startingOffsets', 'latest')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.option('maxOffsetsPerTrigger', '1000')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.load()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df_parsed = df_raw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.select(from_json(col('value').cast('string'), NEWS_SCHEMA).alias('d'))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.select('d.*')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.filter(col('title').isNotNull() &amp; (col('title')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INITIALISATION DES MODULES (dans le driver)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nlp_model    = ContinualDistilBERT()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drift_monitor = DynamicDriftMonitor()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Connexions MongoDB et Elasticsearch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mongo_client = MongoClient(os.getenv('MONGO_URI', 'mongodb://mongodb:27017'))</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db           = mongo_client[os.getenv('MONGO_DB', 'disinformation_db')]</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es_client    = Elasticsearch(os.getenv('ES_HOST', 'http://elasticsearch:9200'))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Producteur Kafka pour les alertes de drift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drift_producer = KafkaProducer({'bootstrap.servers': os.getenv('KAFKA_BROKER', 'kafka:9092')})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TRAITEMENT PAR BATCH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def process_batch(batch_df, batch_id):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rows = batch_df.collect()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not rows: return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log.info(f'Batch {batch_id}: {len(rows)} articles')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batch_texts, batch_labels, batch_docs = [],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for row in rows: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1. Classification NLP (ONNX - rapide)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pred = nlp_model.predict(row.title or '', row.body or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2. Mise à jour du moniteur de drift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error_bit = 0  # Supposé correct (supervision partielle)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drift_result = drift_monitor.update(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confidence=pred['p_fake'],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error_bit=error_bit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3. Construction du document enrichi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doc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'id': row.id, 'title': row.title, 'body': row.body,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'url': row.url, 'source': row.source,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'source_category': row.source_category,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'language': row.language,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'timestamp': row.timestamp,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'processed_at': datetime.utcnow().isoformat(),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'is_fake': pred['label'],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'confidence': pred['confidence'],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'p_fake': pred['p_fake'],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'gdelt_tone': row.gdelt_tone or 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'drift_score': drift_result['composite_score'],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'drift_active': drift_result['drift'],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batch_docs.append(doc)</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4. Accumuler pour l'online learning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text = f"{row.title} [SEP] {(row.body or '')[:100]}"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batch_texts.append(text)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batch_labels.append(pred['label'])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nlp_model.reservoir_update(text, pred['label'])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5. Online learning sur le batch complet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rec_lr = drift_monitor.get_recommended_lr()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len(batch_texts) &gt;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loss = nlp_model.online_update(batch_texts, batch_labels, lr=rec_lr)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log.info(f'Online loss: {loss:.4f} | lr: {rec_lr:.2e}')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6. Émission d'une alerte si dérive détectée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drift_monitor.is_drift_active():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alert = drift_monitor.get_alert_payload()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drift_producer.produce(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topic=os.getenv('KAFKA_TOPIC_DRIFT', 'drift-alerts'),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value=json.dumps(alert).encode('utf-8')</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drift_producer.flush()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log.warning(f'DRIFT ALERT : score={alert["composite_score"]:.3f} | détecteurs={alert["signals"]}')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7. Stockage MongoDB (bulk insert)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batch_docs: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db.articles.insert_many(batch_docs)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8. Indexation Elasticsearch (bulk)</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from elasticsearch.helpers import bulk</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es_docs = [{'_index': 'articles', '_id': d['id'], '_source': d} for d in batch_docs]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es_docs: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bulk(es_client, es_docs, ignore_status=400)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LANCEMENT DU STREAMING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query = df_parsed.writeStream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.foreachBatch(process_batch)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.trigger(processingTime='5 seconds')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.option('checkpointLocation', os.getenv('SPARK_CHECKPOINT_DIR', '/tmp/spark-checkpoints'))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.start()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log.info('Pipeline Spark Streaming démarré. En attente de données...')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query.awaitTermination()</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left w:val="none"/>
              <w:bottom w:val="none"/>
              <w:right w:val="none"/>
            </w:tcBorders>
            <w:shd w:fill="0F2044" w:val="clear"/>
            <w:tcMar>
              <w:top w:type="dxa" w:w="0"/>
              <w:left w:type="dxa" w:w="0"/>
              <w:bottom w:type="dxa" w:w="0"/>
              <w:right w:type="dxa" w:w="0"/>
            </w:tcMar>
            <w:vAlign w:val="center"/>
          </w:tcPr>
          <w:p>
            <w:pPr>
              <w:jc w:val="center"/>
            </w:pPr>
            <w:r>
              <w:rPr>
                <w:rFonts w:ascii="Arial" w:cs="Arial" w:eastAsia="Arial" w:hAnsi="Arial"/>
                <w:b/>
                <w:bCs/>
                <w:color w:val="FFFFFF"/>
                <w:sz w:val="20"/>
                <w:szCs w:val="20"/>
              </w:rPr>
              <w:t xml:space="preserve">ÉTAPE 8</w:t>
            </w:r>
          </w:p>
        </w:tc>
        <w:tc>
          <w:tcPr>
            <w:tcW w:type="dxa" w:w="8400"/>
            <w:tcBorders>
              <w:top w:val="none"/>
              <w:left w:val="none"/>
              <w:bottom w:val="none"/>
              <w:right w:val="none"/>
            </w:tcBorders>
            <w:shd w:fill="1D4ED8" w:val="clear"/>
            <w:tcMar>
              <w:top w:type="dxa" w:w="100"/>
              <w:left w:type="dxa" w:w="180"/>
              <w:bottom w:type="dxa" w:w="100"/>
              <w:right w:type="dxa" w:w="180"/>
            </w:tcMar>
          </w:tcPr>
          <w:p>
            <w:r>
              <w:rPr>
                <w:rFonts w:ascii="Arial" w:cs="Arial" w:eastAsia="Arial" w:hAnsi="Arial"/>
                <w:b/>
                <w:bCs/>
                <w:color w:val="FFFFFF"/>
                <w:sz w:val="26"/>
                <w:szCs w:val="26"/>
              </w:rPr>
              <w:t xml:space="preserve">Code Source Complet : Module Concept Drift Dynamique</w:t>
            </w:r>
          </w:p>
          <w:p>
            <w:pPr>
              <w:spacing w:before="40" w:after="0"/>
            </w:pPr>
            <w:r>
              <w:rPr>
                <w:rFonts w:ascii="Arial" w:cs="Arial" w:eastAsia="Arial" w:hAnsi="Arial"/>
                <w:color w:val="BFDBFE"/>
                <w:sz w:val="20"/>
                <w:szCs w:val="20"/>
              </w:rPr>
              <w:t>ADWIN + KSWIN + PageHinkley</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8.1  Module drift_monitor.py</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python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spark-app/src/drift_monitor.py — Tri-Détecteur de Concept Drift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river import drift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dataclasses import dataclass, field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typing import List, Dict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datetime import datetime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os, json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ADWIN_DELTA   = float(os.getenv('ADWIN_DELTA', 0.002))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KSWIN_WINDOW  = int(os.getenv('KSWIN_WINDOW_SIZE', 100))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KSWIN_ALPHA   = float(os.getenv('KSWIN_ALPHA', 0.005))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DRIFT_THRESH  = float(os.getenv('DRIFT_COMPOSITE_THRESHOLD', 0.5))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CONFIRM_THRESH= float(os.getenv('DRIFT_CONFIRMED_THRESHOLD', 0.8))</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LR_BASE       = float(os.getenv('ONLINE_LR_BASE', 1e-5))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LR_DRIFT      = float(os.getenv('ONLINE_LR_DRIFT', 5e-5))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class DynamicDriftMonitor: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Tri-Détecteur de Concept Drift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ADWIN  (poids 0.45) : surveillance de la moyenne du score de confiance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KSWIN  (poids 0.35) : test statistique KS sur la distribution du score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PageHinkley (poids 0.20) : somme cumulée, détection de dérives graduelles (River 0.21.2)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WEIGHTS = {'ADWIN': 0.45, 'KSWIN': 0.35, 'PageHinkley': 0.20}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def __init__(self):</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self.adwin = drift.ADWIN(delta=ADWIN_DELTA)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self.kswin = drift.KSWIN(window_size=KSWIN_WINDOW, stat_size=KSWIN_WINDOW//3,</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alpha=KSWIN_ALPHA)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self.page_hinkley = drift.PageHinkley(min_instances=30, delta=0.005, threshold=50.0, alpha=0.9999)</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self.composite_score = 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self.drift_active    = 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self.drift_confirmed = 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self.messages_total  =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self.messages_since_drift =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self.drift_events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self.confidence_history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print(f'[DRIFT] Monitor initialisé | ADWIN δ={ADWIN_DELTA} | KSWIN α={KSWIN_ALPHA}')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def update(self, confidence: float, error_bit: int = 0) -&gt; Dict: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self.messages_total  +=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self.confidence_history.append(confidence)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len(self.confidence_history) &gt; 1000: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self.confidence_history.pop(0)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 Mise à jour des 3 détecteurs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self.adwin.update(confidence)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self.kswin.update(confidence)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self.page_hinkley.update(confidence)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 Score composite pondéré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signals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'ADWIN': float(self.adwin.drift_detected),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'KSWIN': float(self.kswin.drift_detected),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'PageHinkley': float(self.page_hinkley.drift_detected),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self.composite_score = sum(self.WEIGHTS[k]*v for k,v in signals.items())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 Logique de décision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self.composite_score &gt;= DRIFT_THRESH: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not self.drift_active: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Nouveau drift détecté</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self.drift_events.append({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'timestamp': datetime.utcnow().isoformat(),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'message_index': self.messages_total,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'score': self.composite_score,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'signals': signals,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self.drift_active = 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self.drift_confirmed = self.composite_score &gt;= CONFIRM_THRESH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self.messages_since_drift =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self.messages_since_drift +=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self.messages_since_drift &gt; 1000: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Cooldown : la dérive est passée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self.drift_active    = 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self.drift_confirmed = 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'drift': self.drift_active,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'composite_score': round(self.composite_score, 4),</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'signals': signals,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'recommended_lr': LR_DRIFT if self.drift_active else LR_BASE,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def get_recommended_lr(self) -&gt; float: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LR_DRIFT if self.drift_active else LR_BASE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def is_drift_active(self) -&gt; bool: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self.drift_active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def get_alert_payload(self) -&gt; dict: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conf_window = self.confidence_history[-100:]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'timestamp': datetime.utcnow().isoformat(),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'composite_score': round(self.composite_score, 4),</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'signals':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'ADWIN': bool(self.adwin.drift_detected),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'KSWIN': bool(self.kswin.drift_detected),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'PageHinkley':  bool(self.eddm.drift_detected),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'drift_confirmed': self.drift_confirmed,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'recommended_lr': self.get_recommended_lr(),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'messages_total': self.messages_total,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'confidence_mean_last100': round(sum(conf_window)/len(conf_window),4) if conf_window else 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'total_drift_events': len(self.drift_events),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def get_stats(self) -&gt; dict: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"""Statistiques pour le dashboard Grafana"""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'messages_total': self.messages_total,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'composite_score': round(self.composite_score, 4),</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'drift_active': self.drift_active,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'drift_confirmed': self.drift_confirmed,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'total_drift_events': len(self.drift_events),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'current_lr': self.get_recommended_lr(),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left w:val="none"/>
              <w:bottom w:val="none"/>
              <w:right w:val="none"/>
            </w:tcBorders>
            <w:shd w:fill="0F2044" w:val="clear"/>
            <w:tcMar>
              <w:top w:type="dxa" w:w="0"/>
              <w:left w:type="dxa" w:w="0"/>
              <w:bottom w:type="dxa" w:w="0"/>
              <w:right w:type="dxa" w:w="0"/>
            </w:tcMar>
            <w:vAlign w:val="center"/>
          </w:tcPr>
          <w:p>
            <w:pPr>
              <w:jc w:val="center"/>
            </w:pPr>
            <w:r>
              <w:rPr>
                <w:rFonts w:ascii="Arial" w:cs="Arial" w:eastAsia="Arial" w:hAnsi="Arial"/>
                <w:b/>
                <w:bCs/>
                <w:color w:val="FFFFFF"/>
                <w:sz w:val="20"/>
                <w:szCs w:val="20"/>
              </w:rPr>
              <w:t xml:space="preserve">ÉTAPE 9</w:t>
            </w:r>
          </w:p>
        </w:tc>
        <w:tc>
          <w:tcPr>
            <w:tcW w:type="dxa" w:w="8400"/>
            <w:tcBorders>
              <w:top w:val="none"/>
              <w:left w:val="none"/>
              <w:bottom w:val="none"/>
              <w:right w:val="none"/>
            </w:tcBorders>
            <w:shd w:fill="1D4ED8" w:val="clear"/>
            <w:tcMar>
              <w:top w:type="dxa" w:w="100"/>
              <w:left w:type="dxa" w:w="180"/>
              <w:bottom w:type="dxa" w:w="100"/>
              <w:right w:type="dxa" w:w="180"/>
            </w:tcMar>
          </w:tcPr>
          <w:p>
            <w:r>
              <w:rPr>
                <w:rFonts w:ascii="Arial" w:cs="Arial" w:eastAsia="Arial" w:hAnsi="Arial"/>
                <w:b/>
                <w:bCs/>
                <w:color w:val="FFFFFF"/>
                <w:sz w:val="26"/>
                <w:szCs w:val="26"/>
              </w:rPr>
              <w:t xml:space="preserve">Code Source Complet : API REST FastAPI</w:t>
            </w:r>
          </w:p>
          <w:p>
            <w:pPr>
              <w:spacing w:before="40" w:after="0"/>
            </w:pPr>
            <w:r>
              <w:rPr>
                <w:rFonts w:ascii="Arial" w:cs="Arial" w:eastAsia="Arial" w:hAnsi="Arial"/>
                <w:color w:val="BFDBFE"/>
                <w:sz w:val="20"/>
                <w:szCs w:val="20"/>
              </w:rPr>
              <w:t xml:space="preserve">Exposition des données en temps réel</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9.1  Application FastAPI principale (api/src/main.py)</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python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api/src/main.py — API REST FastAPI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fastapi import FastAPI, HTTPException, Query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fastapi.middleware.cors import CORSMiddleware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pymongo import MongoClient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elasticsearch import Elasticsearch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pydantic import BaseModel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typing import List, Optional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datetime import datetime, timedelta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os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dotenv import load_dotenv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load_dotenv()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app = FastAPI(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title='Disinformation Monitor API',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description='API temps réel pour le monitoring de la désinformation',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version='2.0.0'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app.add_middleware(CORSMiddleware,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allow_origins=['*'], allow_credentials=True,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allow_methods=['*'], allow_headers=['*'])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CONNEXIONS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mongo = MongoClient(os.getenv('MONGO_URI', 'mongodb://mongodb:27017'))</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db    = mongo[os.getenv('MONGO_DB', 'disinformation_db')]</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es    = Elasticsearch(os.getenv('ES_HOST', 'http://elasticsearch:9200'))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ENDPOINTS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@app.get('/health')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def health():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{'status': 'ok', 'timestamp': datetime.utcnow().isoformat()}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@app.get('/api/v1/stats')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def get_stats():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"""Statistiques globales en temps réel"""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total    = db.articles.count_documents({})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n_fake   = db.articles.count_documents({'is_fake':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n_real   = db.articles.count_documents({'is_fake':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n_drift  = db.drift_events.count_documents({})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last_1h  = db.articles.count_documents({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'processed_at': {'$gte': (datetime.utcnow()-timedelta(hours=1)).isoformat()}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'total_articles': total,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'fake_articles': n_fake,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'real_articles': n_real,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'fake_rate': round(n_fake/total*100,2) if total&gt;0 else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'drift_events': n_drift,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'articles_last_hour': last_1h,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'timestamp': datetime.utcnow().isoformat()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@app.get('/api/v1/articles/recent')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def get_recent_articles(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limit: int = Query(50, le=200),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fake_only: bool = 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"""Derniers articles classifiés"""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query = {'is_fake': 1} if fake_only else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arts = list(db.articles.find(query, {'_id':0}).sort('processed_at', -1).limit(limit))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{'articles': arts, 'count': len(arts)}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@app.get('/api/v1/drift/events')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def get_drift_events(limit: int = Query(20, le=100)):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"""Historique des événements de Concept Drift"""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events = list(db.drift_events.find({},{'_id':0}).sort('timestamp', -1).limit(limit))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{'events': events, 'count': len(events)}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@app.get('/api/v1/search')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def search_articles(q: str = Query(..., min_length=2), limit: int = 20):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"""Recherche full-text via Elasticsearch"""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 = es.search(index='articles', body={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'query': {'multi_match': {'query': q, 'fields': ['title^3','body']}},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'size': limit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hits = [h['_source'] for h in res['hits']['hits']]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{'results': hits, 'total': res['hits']['total']['value']}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@app.get('/api/v1/virality')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def get_virality_trend(hours: int = Query(24, le=168)):</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"""Évolution du taux de fakes sur les dernières N heures"""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pipeline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{'$match': {'processed_at': {'$gte': (datetime.utcnow()-timedelta(hours=hours)).isoformat()}}},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{'$group':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'_id': {'$substr': ['$processed_at', 0, 13]},  # Par heure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'total': {'$sum':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'fakes': {'$sum': '$is_fake'},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'avg_confidence': {'$avg': '$confidence'}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{'$sort': {'_id':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data = list(db.articles.aggregate(pipeline))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return {'trend': data}</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9.2  Dockerfile API (api/Dockerfile)</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dockerfile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api/Dockerfile — VERSION CORRIGÉE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python:3.12-slim (PAS 3.11-slim)</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python:3.12-slim</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WORKDIR /app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RUN pip install --no-cache-dir --upgrade pip setuptools wheel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Versions épinglées et compatibles Python 3.12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RUN pip install --no-cache-dir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fastapi==0.113.0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uvicorn==0.30.6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pymongo==4.9.1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elasticsearch==8.15.0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python-dotenv==1.0.1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pydantic==2.9.2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COPY src/ ./src/</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CMD ["uvicorn", "src.main:app", "--host", "0.0.0.0", "--port", "8000", "--workers", "2"]</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left w:val="none"/>
              <w:bottom w:val="none"/>
              <w:right w:val="none"/>
            </w:tcBorders>
            <w:shd w:fill="0F2044" w:val="clear"/>
            <w:tcMar>
              <w:top w:type="dxa" w:w="0"/>
              <w:left w:type="dxa" w:w="0"/>
              <w:bottom w:type="dxa" w:w="0"/>
              <w:right w:type="dxa" w:w="0"/>
            </w:tcMar>
            <w:vAlign w:val="center"/>
          </w:tcPr>
          <w:p>
            <w:pPr>
              <w:jc w:val="center"/>
            </w:pPr>
            <w:r>
              <w:rPr>
                <w:rFonts w:ascii="Arial" w:cs="Arial" w:eastAsia="Arial" w:hAnsi="Arial"/>
                <w:b/>
                <w:bCs/>
                <w:color w:val="FFFFFF"/>
                <w:sz w:val="20"/>
                <w:szCs w:val="20"/>
              </w:rPr>
              <w:t xml:space="preserve">ÉTAPE 10</w:t>
            </w:r>
          </w:p>
        </w:tc>
        <w:tc>
          <w:tcPr>
            <w:tcW w:type="dxa" w:w="8400"/>
            <w:tcBorders>
              <w:top w:val="none"/>
              <w:left w:val="none"/>
              <w:bottom w:val="none"/>
              <w:right w:val="none"/>
            </w:tcBorders>
            <w:shd w:fill="1D4ED8" w:val="clear"/>
            <w:tcMar>
              <w:top w:type="dxa" w:w="100"/>
              <w:left w:type="dxa" w:w="180"/>
              <w:bottom w:type="dxa" w:w="100"/>
              <w:right w:type="dxa" w:w="180"/>
            </w:tcMar>
          </w:tcPr>
          <w:p>
            <w:r>
              <w:rPr>
                <w:rFonts w:ascii="Arial" w:cs="Arial" w:eastAsia="Arial" w:hAnsi="Arial"/>
                <w:b/>
                <w:bCs/>
                <w:color w:val="FFFFFF"/>
                <w:sz w:val="26"/>
                <w:szCs w:val="26"/>
              </w:rPr>
              <w:t xml:space="preserve">Configuration Docker Compose Complète</w:t>
            </w:r>
          </w:p>
          <w:p>
            <w:pPr>
              <w:spacing w:before="40" w:after="0"/>
            </w:pPr>
            <w:r>
              <w:rPr>
                <w:rFonts w:ascii="Arial" w:cs="Arial" w:eastAsia="Arial" w:hAnsi="Arial"/>
                <w:color w:val="BFDBFE"/>
                <w:sz w:val="20"/>
                <w:szCs w:val="20"/>
              </w:rPr>
              <w:t xml:space="preserve">Orchestration de tous les services</w:t>
            </w:r>
          </w:p>
        </w:tc>
      </w:tr>
    </w:tbl>
    <w:p>
      <w:pPr>
        <w:spacing w:before="0" w:after="0"/>
      </w:pPr>
      <w:r>
        <w:rPr>
          <w:sz w:val="22"/>
          <w:szCs w:val="22"/>
        </w:rPr>
        <w:t xml:space="preserve"/>
      </w:r>
    </w:p>
    <w:p>
      <w:pPr>
        <w:spacing w:before="100" w:after="100" w:line="300"/>
        <w:jc w:val="both"/>
      </w:pPr>
      <w:r>
        <w:rPr>
          <w:rFonts w:ascii="Arial" w:cs="Arial" w:eastAsia="Arial" w:hAnsi="Arial"/>
          <w:b w:val="false"/>
          <w:bCs w:val="false"/>
          <w:i w:val="false"/>
          <w:iCs w:val="false"/>
          <w:color w:val="111827"/>
          <w:sz w:val="23"/>
          <w:szCs w:val="23"/>
        </w:rPr>
        <w:t xml:space="preserve">Créer le fichier docker-compose.yml à la racine du projet :</w:t>
      </w:r>
    </w:p>
    <w:p>
      <w:pPr>
        <w:spacing w:before="0" w:after="0"/>
      </w:pPr>
      <w:r>
        <w:rPr>
          <w:sz w:val="22"/>
          <w:szCs w:val="22"/>
        </w:rPr>
        <w:t xml:space="preserve"/>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yaml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docker-compose.yml — Pipeline Big Data Désinformation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Version : 2025 — KOMOSSI Sosso — UCAO UUT Master BIG DATA IA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Usage : docker compose up -d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services: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ZOOKEEPER — Coordinateur Kafka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zookeeper: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image: confluentinc/cp-zookeeper:7.6.0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container_name: zookeeper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restart: unless-stopped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environment: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ZOOKEEPER_CLIENT_PORT: 2181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ZOOKEEPER_TICK_TIME: 2000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ZOOKEEPER_SYNC_LIMIT: 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volumes: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zookeeper_data:/var/lib/zookeeper/data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zookeeper_log:/var/lib/zookeeper/log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healthcheck:</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test: ['CMD', 'nc', '-z', 'localhost', '2181']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interval: 10s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timeout: 5s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retries: 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KAFKA BROKER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image: confluentinc/cp-kafka:7.6.0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container_name: kafka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restart: unless-stopped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depends_on: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zookeeper: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condition: service_healthy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ports: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'9092:9092'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environment: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KAFKA_BROKER_ID: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KAFKA_ZOOKEEPER_CONNECT: 'zookeeper:2181'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KAFKA_LISTENER_SECURITY_PROTOCOL_MAP: PLAINTEXT:PLAINTEXT,PLAINTEXT_HOST:PLAINTEXT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KAFKA_ADVERTISED_LISTENERS: PLAINTEXT://kafka:29092,PLAINTEXT_HOST://localhost:9092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KAFKA_LISTENERS: PLAINTEXT://0.0.0.0:29092,PLAINTEXT_HOST://0.0.0.0:9092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KAFKA_INTER_BROKER_LISTENER_NAME: PLAINTEXT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KAFKA_OFFSETS_TOPIC_REPLICATION_FACTOR: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KAFKA_AUTO_CREATE_TOPICS_ENABLE: 'true'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KAFKA_NUM_PARTITIONS: 6</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KAFKA_LOG_RETENTION_HOURS: 24</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KAFKA_MESSAGE_MAX_BYTES: 2000000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volumes: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kafka_data:/var/lib/kafka/data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healthcheck:</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test: ['CMD', 'kafka-topics', '--list', '--bootstrap-server', 'localhost:29092']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interval: 15s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timeout: 10s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retries: 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KAFKA UI (Kafdrop) — Monitoring Kafka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kafdrop: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image: obsidiandynamics/kafdrop:latest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container_name: kafdrop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restart: unless-stopped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depends_on: [kafka]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ports: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'9000:9000'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environment: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KAFKA_BROKERCONNECT: 'kafka:29092'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JVM_OPTS: '-Xms32M -Xmx64M'</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SPARK MASTER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spark-master: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image: bitnami/spark:3.5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container_name: spark-master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restart: unless-stopped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environment: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SPARK_MODE: master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SPARK_RPC_AUTHENTICATION_ENABLED: 'no'</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SPARK_RPC_ENCRYPTION_ENABLED: 'no'</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SPARK_LOCAL_STORAGE_ENCRYPTION_ENABLED: 'no'</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SPARK_SSL_ENABLED: 'no'</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SPARK_MASTER_OPTS: '-Dspark.deploy.defaultCores=2'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ports: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'8080:8080'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'7077:7077'</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volumes: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spark_logs:/opt/bitnami/spark/logs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SPARK WORKER × 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spark-worker-1: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image: bitnami/spark:3.5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container_name: spark-worker-1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restart: unless-stopped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depends_on: [spark-master]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environment: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SPARK_MODE: worker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SPARK_MASTER_URL: spark://spark-master:7077</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SPARK_WORKER_MEMORY: 4G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SPARK_WORKER_CORES: 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spark-worker-2: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image: bitnami/spark:3.5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container_name: spark-worker-2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restart: unless-stopped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depends_on: [spark-master]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environment: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SPARK_MODE: worker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SPARK_MASTER_URL: spark://spark-master:7077</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SPARK_WORKER_MEMORY: 4G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SPARK_WORKER_CORES: 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MONGODB</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mongodb:</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image: mongo:7.0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container_name: mongodb</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restart: unless-stopped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ports: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'27017:27017'</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volumes: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mongodb_data:/data/db</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./config/mongodb/init.js:/docker-entrypoint-initdb.d/init.js:ro</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healthcheck:</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test: ['CMD', 'mongosh', '--eval', 'db.runCommand("ping").ok']</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interval: 10s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timeout: 5s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retries: 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ELASTICSEARCH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elasticsearch: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image: docker.elastic.co/elasticsearch/elasticsearch:8.14.0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container_name: elasticsearch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restart: unless-stopped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environment: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discovery.type=single-node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xpack.security.enabled=false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ES_JAVA_OPTS=-Xms2g -Xmx2g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cluster.name=disinformation-cluster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bootstrap.memory_lock=true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ulimits: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memlock:</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soft: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hard: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ports: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'9200:9200'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volumes: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elasticsearch_data:/usr/share/elasticsearch/data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healthcheck:</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test: ['CMD-SHELL', 'curl -sf http://localhost:9200/_cat/health | grep -qE "green|yellow"']</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interval: 20s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timeout: 10s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retries: 10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GRAFANA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grafana: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image: grafana/grafana:10.4.0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container_name: grafana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restart: unless-stopped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depends_on: [elasticsearch, mongodb]</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ports: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'3000:3000'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environment: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GF_SECURITY_ADMIN_USER: ${GRAFANA_ADMIN_USER:-admin}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GF_SECURITY_ADMIN_PASSWORD: ${GRAFANA_ADMIN_PASSWORD:-admin2025}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GF_INSTALL_PLUGINS: grafana-mongodb-datasource,grafana-elasticsearch-datasource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GF_USERS_ALLOW_SIGN_UP: 'false'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volumes: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grafana_data:/var/lib/grafana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./config/grafana/provisioning:/etc/grafana/provisioning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./config/grafana/dashboards:/var/lib/grafana/dashboards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RSS PRODUCER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rss-producer: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build: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context: ./producer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dockerfile: Dockerfile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container_name: rss-producer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restart: unless-stopped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depends_on: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condition: service_healthy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env_file: .env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environment: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KAFKA_BROKER: kafka:29092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volumes: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./logs:/app/logs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SPARK APPLICATION (Streaming NLP + Concept Drift)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spark-app: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build: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context: ./spark-app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dockerfile: Dockerfile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container_name: spark-app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restart: unless-stopped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depends_on: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condition: service_healthy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mongodb:</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condition: service_healthy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elasticsearch: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condition: service_healthy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env_file: .env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environment: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KAFKA_BROKER: kafka:29092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MONGO_URI: mongodb://mongodb:27017</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ES_HOST: http://elasticsearch:9200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volumes: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./models:/app/models          # Partage des modèles entraînés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./logs:/app/logs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spark_checkpoints:/tmp/spark-checkpoints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deploy: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resources: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limits: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memory: 8G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API FASTAPI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api: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build: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context: ./api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dockerfile: Dockerfile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container_name: api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restart: unless-stopped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depends_on: [mongodb, elasticsearch]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ports: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'8000:8000'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env_file: .env</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environment: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MONGO_URI: mongodb://mongodb:27017</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ES_HOST: http://elasticsearch:9200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VOLUMES PERSISTANTS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volumes: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zookeeper_data: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zookeeper_log:</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kafka_data: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mongodb_data: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elasticsearch_data: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grafana_data: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spark_logs: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spark_checkpoints:</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10.2  Dockerfile Spark App (spark-app/Dockerfile)</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ERREUR RENCONTRÉE : curl: (23) Failed writing body — exit code 23</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CAUSE : L'image apache/spark:3.5.1 utilise Python 3.8 ET n'a pas de dossier</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/opt/bitnami/spark/jars/. Le chemin est /opt/spark/jars/ dans apache/spark.</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SOLUTION : Utiliser UNIQUEMENT bitnami/spark:3.5 (Python 3.12, chemin correct).</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Ne jamais substituer apache/spark:X.X.X à la place de bitnami/spark:3.5.</w:t>
            </w:r>
          </w:p>
        </w:tc>
      </w:tr>
    </w:tbl>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dockerfile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spark-app/Dockerfile — VERSION CORRIGÉE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Utiliser UNIQUEMENT bitnami/spark:3.5 (PAS apache/spark:3.5.1)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bitnami/spark:3.5 → Python 3.12 + /opt/bitnami/spark/jars/ déjà présent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apache/spark:3.5.1 → Python 3.8 + /opt/spark/jars/ → INCOMPATIBLE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bitnami/spark:3.5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USER root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Étape 1 : Mise à jour pip + packaging (évite les conflits de dépendances)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RUN pip install --no-cache-dir --upgrade pip setuptools wheel &amp;&amp;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pip install --no-cache-dir 'packaging&gt;=23.2'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Étape 2 : PyTorch CPU (séparé pour bénéficier du cache Docker)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RUN pip install --no-cache-dir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torch==2.4.0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--index-url https://download.pytorch.org/whl/cpu</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Étape 3 : Toutes les autres dépendances ML/NLP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RUN pip install --no-cache-dir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transformers==4.44.0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river==0.21.2  # ADWIN, KSWIN, PageHinkley  # ADWIN, KSWIN, PageHinkley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onnxruntime==1.19.0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optimum==1.21.0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pymongo==4.9.1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elasticsearch==8.15.0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confluent-kafka==2.5.0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pandas==2.2.2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numpy==1.26.4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vaderSentiment==3.3.2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python-dotenv==1.0.1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Étape 4 : JARs Kafka pour Spark</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mkdir -p en sécurité — le dossier existe déjà dans bitnami/spark:3.5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NE PAS changer le chemin /opt/bitnami/spark/jars/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Ce chemin n'existe PAS dans apache/spark → erreur exit code 23</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RUN mkdir -p /opt/bitnami/spark/jars &amp;&amp;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curl -fsSL https://repo1.maven.org/maven2/org/apache/spark/spark-sql-kafka-0-10_2.12/3.5.1/spark-sql-kafka-0-10_2.12-3.5.1.jar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 /opt/bitnami/spark/jars/spark-sql-kafka.jar &amp;&amp;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curl -fsSL https://repo1.maven.org/maven2/org/apache/kafka/kafka-clients/3.5.1/kafka-clients-3.5.1.jar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 /opt/bitnami/spark/jars/kafka-clients.jar &amp;&amp;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curl -fsSL https://repo1.maven.org/maven2/org/apache/spark/spark-token-provider-kafka-0-10_2.12/3.5.1/spark-token-provider-kafka-0-10_2.12-3.5.1.jar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 /opt/bitnami/spark/jars/spark-token-provider-kafka.jar &amp;&amp;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curl -fsSL https://repo1.maven.org/maven2/org/apache/commons/commons-pool2/2.11.1/commons-pool2-2.11.1.jar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 /opt/bitnami/spark/jars/commons-pool2.jar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Note : curl -fsSL = fail silently + follow redirects. Échoue proprement si URL invalide.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WORKDIR /app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COPY src/ ./src/</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CMD ["python", "src/spark_streaming.py"]</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left w:val="none"/>
              <w:bottom w:val="none"/>
              <w:right w:val="none"/>
            </w:tcBorders>
            <w:shd w:fill="0F2044" w:val="clear"/>
            <w:tcMar>
              <w:top w:type="dxa" w:w="0"/>
              <w:left w:type="dxa" w:w="0"/>
              <w:bottom w:type="dxa" w:w="0"/>
              <w:right w:type="dxa" w:w="0"/>
            </w:tcMar>
            <w:vAlign w:val="center"/>
          </w:tcPr>
          <w:p>
            <w:pPr>
              <w:jc w:val="center"/>
            </w:pPr>
            <w:r>
              <w:rPr>
                <w:rFonts w:ascii="Arial" w:cs="Arial" w:eastAsia="Arial" w:hAnsi="Arial"/>
                <w:b/>
                <w:bCs/>
                <w:color w:val="FFFFFF"/>
                <w:sz w:val="20"/>
                <w:szCs w:val="20"/>
              </w:rPr>
              <w:t xml:space="preserve">ÉTAPE 11</w:t>
            </w:r>
          </w:p>
        </w:tc>
        <w:tc>
          <w:tcPr>
            <w:tcW w:type="dxa" w:w="8400"/>
            <w:tcBorders>
              <w:top w:val="none"/>
              <w:left w:val="none"/>
              <w:bottom w:val="none"/>
              <w:right w:val="none"/>
            </w:tcBorders>
            <w:shd w:fill="1D4ED8" w:val="clear"/>
            <w:tcMar>
              <w:top w:type="dxa" w:w="100"/>
              <w:left w:type="dxa" w:w="180"/>
              <w:bottom w:type="dxa" w:w="100"/>
              <w:right w:type="dxa" w:w="180"/>
            </w:tcMar>
          </w:tcPr>
          <w:p>
            <w:r>
              <w:rPr>
                <w:rFonts w:ascii="Arial" w:cs="Arial" w:eastAsia="Arial" w:hAnsi="Arial"/>
                <w:b/>
                <w:bCs/>
                <w:color w:val="FFFFFF"/>
                <w:sz w:val="26"/>
                <w:szCs w:val="26"/>
              </w:rPr>
              <w:t xml:space="preserve">Configuration MongoDB &amp; Elasticsearch</w:t>
            </w:r>
          </w:p>
          <w:p>
            <w:pPr>
              <w:spacing w:before="40" w:after="0"/>
            </w:pPr>
            <w:r>
              <w:rPr>
                <w:rFonts w:ascii="Arial" w:cs="Arial" w:eastAsia="Arial" w:hAnsi="Arial"/>
                <w:color w:val="BFDBFE"/>
                <w:sz w:val="20"/>
                <w:szCs w:val="20"/>
              </w:rPr>
              <w:t xml:space="preserve">Schémas, Index et Initialisation</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11.1  Script d'initialisation MongoDB (config/mongodb/init.js)</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javascript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config/mongodb/init.js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Exécuté automatiquement au démarrage du container MongoDB</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db = db.getSiblingDB('disinformation_db');</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COLLECTION ARTICLES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db.createCollection('articles',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validator: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$jsonSchema: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bsonType: 'object',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required: ['id', 'title', 'is_fake', 'processed_at'],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properties: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id:          { bsonType: 'string'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title:       { bsonType: 'string'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body:        { bsonType: 'string'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url:         { bsonType: 'string'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source:      { bsonType: 'string'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is_fake:     { bsonType: 'int',    minimum: 0, maximum: 1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confidence:  { bsonType: 'double', minimum: 0, maximum: 1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p_fake:      { bsonType: 'double', minimum: 0, maximum: 1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drift_score: { bsonType: 'double'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processed_at:{ bsonType: 'string'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validationAction: 'warn'   // Avertir sans bloquer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INDEX POUR LES REQUÊTES FRÉQUENTES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db.articles.createIndex({ 'processed_at': -1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db.articles.createIndex({ 'is_fake': 1, 'processed_at': -1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db.articles.createIndex({ 'source': 1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db.articles.createIndex({ 'drift_score': -1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db.articles.createIndex({ 'id': 1 }, { unique: true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COLLECTION DRIFT EVENTS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db.createCollection('drift_events');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db.drift_events.createIndex({ 'timestamp': -1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print('MongoDB initialisé avec succès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print('Collections : articles, drift_events');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print('Index créés sur : processed_at, is_fake, source, drift_score, id');</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11.2  Mapping Elasticsearch (config/elasticsearch/articles_mapping.json)</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json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"mappings":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"properties":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"id":          { "type": "keyword"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"title":       { "type": "text", "analyzer": "standard",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"fields": { "keyword": { "type": "keyword" }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"body":        { "type": "text", "analyzer": "standard"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"source":      { "type": "keyword"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"language":    { "type": "keyword"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"is_fake":     { "type": "integer"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"confidence":  { "type": "float"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"p_fake":      { "type": "float"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"drift_score": { "type": "float"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"drift_active":{ "type": "boolean"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"gdelt_tone":  { "type": "float"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"processed_at":{ "type": "date", "format": "strict_date_optional_time"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"timestamp":   { "type": "date", "format": "strict_date_optional_time"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"settings":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"number_of_shards":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"number_of_replicas":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"refresh_interval": "1s"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11.3  Script de création des index Elasticsearch</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Attendre qu'Elasticsearch soit démarré (status green ou yellow)</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until curl -s http://localhost:9200/_cluster/health | grep -E '"status":"green"|"status":"yellow"'; do</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echo 'Attente Elasticsearch...' &amp;&amp; sleep 5</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done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Créer l'index articles avec le mapping</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curl -X PUT 'http://localhost:9200/articles'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-H 'Content-Type: application/json'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-d @config/elasticsearch/articles_mapping.json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Créer l'index drift-events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curl -X PUT 'http://localhost:9200/drift-events'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-H 'Content-Type: application/json'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-d '{"mappings":{"properties":{"timestamp":{"type":"date"},"composite_score":{"type":"float"},"drift_confirmed":{"type":"boolean"}}}}'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curl -s http://localhost:9200/_cat/indices?v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index 'articles' et 'drift-events' avec status green</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left w:val="none"/>
              <w:bottom w:val="none"/>
              <w:right w:val="none"/>
            </w:tcBorders>
            <w:shd w:fill="0F2044" w:val="clear"/>
            <w:tcMar>
              <w:top w:type="dxa" w:w="0"/>
              <w:left w:type="dxa" w:w="0"/>
              <w:bottom w:type="dxa" w:w="0"/>
              <w:right w:type="dxa" w:w="0"/>
            </w:tcMar>
            <w:vAlign w:val="center"/>
          </w:tcPr>
          <w:p>
            <w:pPr>
              <w:jc w:val="center"/>
            </w:pPr>
            <w:r>
              <w:rPr>
                <w:rFonts w:ascii="Arial" w:cs="Arial" w:eastAsia="Arial" w:hAnsi="Arial"/>
                <w:b/>
                <w:bCs/>
                <w:color w:val="FFFFFF"/>
                <w:sz w:val="20"/>
                <w:szCs w:val="20"/>
              </w:rPr>
              <w:t xml:space="preserve">ÉTAPE 12</w:t>
            </w:r>
          </w:p>
        </w:tc>
        <w:tc>
          <w:tcPr>
            <w:tcW w:type="dxa" w:w="8400"/>
            <w:tcBorders>
              <w:top w:val="none"/>
              <w:left w:val="none"/>
              <w:bottom w:val="none"/>
              <w:right w:val="none"/>
            </w:tcBorders>
            <w:shd w:fill="1D4ED8" w:val="clear"/>
            <w:tcMar>
              <w:top w:type="dxa" w:w="100"/>
              <w:left w:type="dxa" w:w="180"/>
              <w:bottom w:type="dxa" w:w="100"/>
              <w:right w:type="dxa" w:w="180"/>
            </w:tcMar>
          </w:tcPr>
          <w:p>
            <w:r>
              <w:rPr>
                <w:rFonts w:ascii="Arial" w:cs="Arial" w:eastAsia="Arial" w:hAnsi="Arial"/>
                <w:b/>
                <w:bCs/>
                <w:color w:val="FFFFFF"/>
                <w:sz w:val="26"/>
                <w:szCs w:val="26"/>
              </w:rPr>
              <w:t xml:space="preserve">Configuration Grafana Dashboard</w:t>
            </w:r>
          </w:p>
          <w:p>
            <w:pPr>
              <w:spacing w:before="40" w:after="0"/>
            </w:pPr>
            <w:r>
              <w:rPr>
                <w:rFonts w:ascii="Arial" w:cs="Arial" w:eastAsia="Arial" w:hAnsi="Arial"/>
                <w:color w:val="BFDBFE"/>
                <w:sz w:val="20"/>
                <w:szCs w:val="20"/>
              </w:rPr>
              <w:t xml:space="preserve">7 panneaux temps réel</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12.1  Provisioning des datasources (config/grafana/provisioning/datasources/datasources.yaml)</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yaml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config/grafana/provisioning/datasources/datasources.yaml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apiVersion: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datasources: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 Elasticsearch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name: Elasticsearch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type: elasticsearch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access: proxy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url: http://elasticsearch:9200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database: articles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isDefault: 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jsonData: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timeField: processed_at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esVersion: '8.14.0'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interval: Daily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maxConcurrentShardRequests: 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logMessageField: title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logLevelField: is_fake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 Elasticsearch Drift Events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name: Elasticsearch-Drift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type: elasticsearch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access: proxy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url: http://elasticsearch:9200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database: drift-events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jsonData: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timeField: timestamp</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esVersion: '8.14.0'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 API FastAPI (via Infinity plugin ou JSON datasource)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name: DisinformationAPI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type: marcusolsson-json-datasource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access: proxy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url: http://api:8000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jsonData:</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queryParams: ''</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12.2  Dashboard JSON principal (résumé des 7 panneaux)</w:t>
      </w:r>
    </w:p>
    <w:p>
      <w:pPr>
        <w:spacing w:before="100" w:after="100" w:line="300"/>
        <w:jc w:val="both"/>
      </w:pPr>
      <w:r>
        <w:rPr>
          <w:rFonts w:ascii="Arial" w:cs="Arial" w:eastAsia="Arial" w:hAnsi="Arial"/>
          <w:b w:val="false"/>
          <w:bCs w:val="false"/>
          <w:i w:val="false"/>
          <w:iCs w:val="false"/>
          <w:color w:val="111827"/>
          <w:sz w:val="23"/>
          <w:szCs w:val="23"/>
        </w:rPr>
        <w:t xml:space="preserve">Créer le fichier config/grafana/dashboards/main_dashboard.json avec le contenu suivant. Ce fichier définit le tableau de bord complet qui sera automatiquement chargé au démarrage de Grafana :</w:t>
      </w:r>
    </w:p>
    <w:tbl>
      <w:tblPr>
        <w:tblW w:type="dxa" w:w="9200"/>
        <w:tblBorders>
          <w:top w:val="single" w:color="22C55E" w:sz="8"/>
          <w:left w:val="single" w:color="22C55E" w:sz="8"/>
          <w:bottom w:val="single" w:color="22C55E" w:sz="8"/>
          <w:right w:val="single" w:color="22C55E" w:sz="8"/>
          <w:insideH w:val="single" w:color="auto" w:sz="4"/>
          <w:insideV w:val="single" w:color="auto" w:sz="4"/>
        </w:tblBorders>
      </w:tblPr>
      <w:tblGrid>
        <w:gridCol w:w="9200"/>
      </w:tblGrid>
      <w:tr>
        <w:tc>
          <w:tcPr>
            <w:tcBorders>
              <w:top w:val="none"/>
              <w:left w:val="none"/>
              <w:bottom w:val="none"/>
              <w:right w:val="none"/>
            </w:tcBorders>
            <w:shd w:fill="22C55E" w:val="clear"/>
            <w:tcMar>
              <w:top w:type="dxa" w:w="70"/>
              <w:left w:type="dxa" w:w="180"/>
              <w:bottom w:type="dxa" w:w="70"/>
              <w:right w:type="dxa" w:w="180"/>
            </w:tcMar>
          </w:tcPr>
          <w:p>
            <w:r>
              <w:rPr>
                <w:rFonts w:ascii="Arial" w:cs="Arial" w:eastAsia="Arial" w:hAnsi="Arial"/>
                <w:b/>
                <w:bCs/>
                <w:color w:val="FFFFFF"/>
                <w:sz w:val="21"/>
                <w:szCs w:val="21"/>
              </w:rPr>
              <w:t xml:space="preserve">💡  ASTUCE</w:t>
            </w:r>
          </w:p>
        </w:tc>
      </w:tr>
      <w:tr>
        <w:tc>
          <w:tcPr>
            <w:tcBorders>
              <w:top w:val="none"/>
              <w:left w:val="none"/>
              <w:bottom w:val="none"/>
              <w:right w:val="none"/>
            </w:tcBorders>
            <w:shd w:fill="F0FDF4"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Le fichier JSON complet du dashboard fait ~500 lignes. Il est disponible dans le dépôt GitHub du projet.</w:t>
            </w:r>
          </w:p>
        </w:tc>
      </w:tr>
      <w:tr>
        <w:tc>
          <w:tcPr>
            <w:tcBorders>
              <w:top w:val="none"/>
              <w:left w:val="none"/>
              <w:bottom w:val="none"/>
              <w:right w:val="none"/>
            </w:tcBorders>
            <w:shd w:fill="F0FDF4"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Alternativement, créer les panneaux manuellement dans Grafana (http://localhost:3000) après démarrage.</w:t>
            </w:r>
          </w:p>
        </w:tc>
      </w:tr>
      <w:tr>
        <w:tc>
          <w:tcPr>
            <w:tcBorders>
              <w:top w:val="none"/>
              <w:left w:val="none"/>
              <w:bottom w:val="none"/>
              <w:right w:val="none"/>
            </w:tcBorders>
            <w:shd w:fill="F0FDF4"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Identifiants par défaut : admin / admin2025</w:t>
            </w:r>
          </w:p>
        </w:tc>
      </w:tr>
      <w:tr>
        <w:tc>
          <w:tcPr>
            <w:tcBorders>
              <w:top w:val="none"/>
              <w:left w:val="none"/>
              <w:bottom w:val="none"/>
              <w:right w:val="none"/>
            </w:tcBorders>
            <w:shd w:fill="F0FDF4"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Aller dans : Dashboards &gt; New &gt; Import &gt; Coller le JSON ou Upload JSON file.</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12.3  Création manuelle des 7 panneaux Grafana</w:t>
      </w:r>
    </w:p>
    <w:p>
      <w:pPr>
        <w:spacing w:before="100" w:after="100" w:line="300"/>
        <w:jc w:val="both"/>
      </w:pPr>
      <w:r>
        <w:rPr>
          <w:rFonts w:ascii="Arial" w:cs="Arial" w:eastAsia="Arial" w:hAnsi="Arial"/>
          <w:b w:val="false"/>
          <w:bCs w:val="false"/>
          <w:i w:val="false"/>
          <w:iCs w:val="false"/>
          <w:color w:val="111827"/>
          <w:sz w:val="23"/>
          <w:szCs w:val="23"/>
        </w:rPr>
        <w:t xml:space="preserve">Voici la configuration de chaque panneau à créer dans Grafana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3000"/>
        <w:gridCol w:w="2300"/>
      </w:tblGrid>
      <w:tr>
        <w:tc>
          <w:tcPr>
            <w:tcW w:type="dxa" w:w="5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N°</w:t>
            </w:r>
          </w:p>
        </w:tc>
        <w:tc>
          <w:tcPr>
            <w:tcW w:type="dxa" w:w="20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Nom du panneau</w:t>
            </w:r>
          </w:p>
        </w:tc>
        <w:tc>
          <w:tcPr>
            <w:tcW w:type="dxa" w:w="14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Type</w:t>
            </w:r>
          </w:p>
        </w:tc>
        <w:tc>
          <w:tcPr>
            <w:tcW w:type="dxa" w:w="30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Source / Requête</w:t>
            </w:r>
          </w:p>
        </w:tc>
        <w:tc>
          <w:tcPr>
            <w:tcW w:type="dxa" w:w="23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Seuil / Alerte</w:t>
            </w:r>
          </w:p>
        </w:tc>
      </w:tr>
      <w:tr>
        <w:tc>
          <w:tcPr>
            <w:tcW w:type="dxa" w:w="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P1</w:t>
            </w:r>
          </w:p>
        </w:tc>
        <w:tc>
          <w:tcPr>
            <w:tcW w:type="dxa" w:w="2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Taux de Fakes (%)</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Gauge</w:t>
            </w:r>
          </w:p>
        </w:tc>
        <w:tc>
          <w:tcPr>
            <w:tcW w:type="dxa" w:w="3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ES: count(is_fake=1)/count()*100 — 5min</w:t>
            </w:r>
          </w:p>
        </w:tc>
        <w:tc>
          <w:tcPr>
            <w:tcW w:type="dxa" w:w="23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&gt; 35 % → Warning, &gt; 50 % → Critical</w:t>
            </w:r>
          </w:p>
        </w:tc>
      </w:tr>
      <w:tr>
        <w:tc>
          <w:tcPr>
            <w:tcW w:type="dxa" w:w="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P2</w:t>
            </w:r>
          </w:p>
        </w:tc>
        <w:tc>
          <w:tcPr>
            <w:tcW w:type="dxa" w:w="2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Flux d'articles (count/h)</w:t>
            </w:r>
          </w:p>
        </w:tc>
        <w:tc>
          <w:tcPr>
            <w:tcW w:type="dxa" w:w="1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Time Series</w:t>
            </w:r>
          </w:p>
        </w:tc>
        <w:tc>
          <w:tcPr>
            <w:tcW w:type="dxa" w:w="3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ES: count() groupBy 5min intervals</w:t>
            </w:r>
          </w:p>
        </w:tc>
        <w:tc>
          <w:tcPr>
            <w:tcW w:type="dxa" w:w="23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r>
      <w:tr>
        <w:tc>
          <w:tcPr>
            <w:tcW w:type="dxa" w:w="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P3</w:t>
            </w:r>
          </w:p>
        </w:tc>
        <w:tc>
          <w:tcPr>
            <w:tcW w:type="dxa" w:w="2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Score Composite Drift</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Time Series</w:t>
            </w:r>
          </w:p>
        </w:tc>
        <w:tc>
          <w:tcPr>
            <w:tcW w:type="dxa" w:w="3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ES: avg(drift_score) groupBy 30s</w:t>
            </w:r>
          </w:p>
        </w:tc>
        <w:tc>
          <w:tcPr>
            <w:tcW w:type="dxa" w:w="23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&gt; 0.5 → Zone Alerte (orange), &gt; 0.8 → Zone Dérive (rouge)</w:t>
            </w:r>
          </w:p>
        </w:tc>
      </w:tr>
      <w:tr>
        <w:tc>
          <w:tcPr>
            <w:tcW w:type="dxa" w:w="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P4</w:t>
            </w:r>
          </w:p>
        </w:tc>
        <w:tc>
          <w:tcPr>
            <w:tcW w:type="dxa" w:w="2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Alertes de Dérive</w:t>
            </w:r>
          </w:p>
        </w:tc>
        <w:tc>
          <w:tcPr>
            <w:tcW w:type="dxa" w:w="1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Table</w:t>
            </w:r>
          </w:p>
        </w:tc>
        <w:tc>
          <w:tcPr>
            <w:tcW w:type="dxa" w:w="3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ES index drift-events, colonnes: timestamp,score,signals</w:t>
            </w:r>
          </w:p>
        </w:tc>
        <w:tc>
          <w:tcPr>
            <w:tcW w:type="dxa" w:w="23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r>
      <w:tr>
        <w:tc>
          <w:tcPr>
            <w:tcW w:type="dxa" w:w="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P5</w:t>
            </w:r>
          </w:p>
        </w:tc>
        <w:tc>
          <w:tcPr>
            <w:tcW w:type="dxa" w:w="2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Learning Rate Online</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Stat</w:t>
            </w:r>
          </w:p>
        </w:tc>
        <w:tc>
          <w:tcPr>
            <w:tcW w:type="dxa" w:w="3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API /api/v1/stats → current_lr</w:t>
            </w:r>
          </w:p>
        </w:tc>
        <w:tc>
          <w:tcPr>
            <w:tcW w:type="dxa" w:w="23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r>
      <w:tr>
        <w:tc>
          <w:tcPr>
            <w:tcW w:type="dxa" w:w="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P6</w:t>
            </w:r>
          </w:p>
        </w:tc>
        <w:tc>
          <w:tcPr>
            <w:tcW w:type="dxa" w:w="2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Top Sources Fake</w:t>
            </w:r>
          </w:p>
        </w:tc>
        <w:tc>
          <w:tcPr>
            <w:tcW w:type="dxa" w:w="1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Pie Chart</w:t>
            </w:r>
          </w:p>
        </w:tc>
        <w:tc>
          <w:tcPr>
            <w:tcW w:type="dxa" w:w="3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ES: terms aggregation sur source, filter is_fake=1</w:t>
            </w:r>
          </w:p>
        </w:tc>
        <w:tc>
          <w:tcPr>
            <w:tcW w:type="dxa" w:w="23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r>
      <w:tr>
        <w:tc>
          <w:tcPr>
            <w:tcW w:type="dxa" w:w="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P7</w:t>
            </w:r>
          </w:p>
        </w:tc>
        <w:tc>
          <w:tcPr>
            <w:tcW w:type="dxa" w:w="2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F1-Score Prequential</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Time Series</w:t>
            </w:r>
          </w:p>
        </w:tc>
        <w:tc>
          <w:tcPr>
            <w:tcW w:type="dxa" w:w="3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API /api/v1/stats → f1_prequential</w:t>
            </w:r>
          </w:p>
        </w:tc>
        <w:tc>
          <w:tcPr>
            <w:tcW w:type="dxa" w:w="23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&lt; 0.85 → Warning</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12.4  Configuration du provisioning des dashboards</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yaml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config/grafana/provisioning/dashboards/dashboards.yaml</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apiVersion: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providers: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 name: 'Default'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orgId: 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folder: 'Disinformation Monitor'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type: file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disableDeletion: false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updateIntervalSeconds: 30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allowUiUpdates: true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options: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path: /var/lib/grafana/dashboards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foldersFromFilesStructure: true</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left w:val="none"/>
              <w:bottom w:val="none"/>
              <w:right w:val="none"/>
            </w:tcBorders>
            <w:shd w:fill="0F2044" w:val="clear"/>
            <w:tcMar>
              <w:top w:type="dxa" w:w="0"/>
              <w:left w:type="dxa" w:w="0"/>
              <w:bottom w:type="dxa" w:w="0"/>
              <w:right w:type="dxa" w:w="0"/>
            </w:tcMar>
            <w:vAlign w:val="center"/>
          </w:tcPr>
          <w:p>
            <w:pPr>
              <w:jc w:val="center"/>
            </w:pPr>
            <w:r>
              <w:rPr>
                <w:rFonts w:ascii="Arial" w:cs="Arial" w:eastAsia="Arial" w:hAnsi="Arial"/>
                <w:b/>
                <w:bCs/>
                <w:color w:val="FFFFFF"/>
                <w:sz w:val="20"/>
                <w:szCs w:val="20"/>
              </w:rPr>
              <w:t xml:space="preserve">ÉTAPE 13</w:t>
            </w:r>
          </w:p>
        </w:tc>
        <w:tc>
          <w:tcPr>
            <w:tcW w:type="dxa" w:w="8400"/>
            <w:tcBorders>
              <w:top w:val="none"/>
              <w:left w:val="none"/>
              <w:bottom w:val="none"/>
              <w:right w:val="none"/>
            </w:tcBorders>
            <w:shd w:fill="1D4ED8" w:val="clear"/>
            <w:tcMar>
              <w:top w:type="dxa" w:w="100"/>
              <w:left w:type="dxa" w:w="180"/>
              <w:bottom w:type="dxa" w:w="100"/>
              <w:right w:type="dxa" w:w="180"/>
            </w:tcMar>
          </w:tcPr>
          <w:p>
            <w:r>
              <w:rPr>
                <w:rFonts w:ascii="Arial" w:cs="Arial" w:eastAsia="Arial" w:hAnsi="Arial"/>
                <w:b/>
                <w:bCs/>
                <w:color w:val="FFFFFF"/>
                <w:sz w:val="26"/>
                <w:szCs w:val="26"/>
              </w:rPr>
              <w:t xml:space="preserve">Lancement &amp; Démarrage du Pipeline</w:t>
            </w:r>
          </w:p>
          <w:p>
            <w:pPr>
              <w:spacing w:before="40" w:after="0"/>
            </w:pPr>
            <w:r>
              <w:rPr>
                <w:rFonts w:ascii="Arial" w:cs="Arial" w:eastAsia="Arial" w:hAnsi="Arial"/>
                <w:color w:val="BFDBFE"/>
                <w:sz w:val="20"/>
                <w:szCs w:val="20"/>
              </w:rPr>
              <w:t xml:space="preserve">Du zéro au pipeline opérationnel</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13.1  Ordre de démarrage recommandé</w:t>
      </w:r>
    </w:p>
    <w:tbl>
      <w:tblPr>
        <w:tblW w:type="dxa" w:w="9200"/>
        <w:tblBorders>
          <w:top w:val="single" w:color="3B82F6" w:sz="8"/>
          <w:left w:val="single" w:color="3B82F6" w:sz="8"/>
          <w:bottom w:val="single" w:color="3B82F6" w:sz="8"/>
          <w:right w:val="single" w:color="3B82F6" w:sz="8"/>
          <w:insideH w:val="single" w:color="auto" w:sz="4"/>
          <w:insideV w:val="single" w:color="auto" w:sz="4"/>
        </w:tblBorders>
      </w:tblPr>
      <w:tblGrid>
        <w:gridCol w:w="9200"/>
      </w:tblGrid>
      <w:tr>
        <w:tc>
          <w:tcPr>
            <w:tcBorders>
              <w:top w:val="none"/>
              <w:left w:val="none"/>
              <w:bottom w:val="none"/>
              <w:right w:val="none"/>
            </w:tcBorders>
            <w:shd w:fill="3B82F6" w:val="clear"/>
            <w:tcMar>
              <w:top w:type="dxa" w:w="70"/>
              <w:left w:type="dxa" w:w="180"/>
              <w:bottom w:type="dxa" w:w="70"/>
              <w:right w:type="dxa" w:w="180"/>
            </w:tcMar>
          </w:tcPr>
          <w:p>
            <w:r>
              <w:rPr>
                <w:rFonts w:ascii="Arial" w:cs="Arial" w:eastAsia="Arial" w:hAnsi="Arial"/>
                <w:b/>
                <w:bCs/>
                <w:color w:val="FFFFFF"/>
                <w:sz w:val="21"/>
                <w:szCs w:val="21"/>
              </w:rPr>
              <w:t xml:space="preserve">ℹ️  INFO</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Docker Compose gère l'ordre de démarrage via les 'depends_on' et healthchecks.</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Le démarrage complet prend 2-4 minutes selon la puissance de la machine.</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Suivre les logs avec : docker compose logs -f pour surveiller le démarrage.</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13.2  Commande de démarrage complet</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cd ~/desinformation-pipeline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VÉRIFICATION PRÉ-LANCEMENT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1. Vérifier que le modèle est bien entraîné et présent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ls -lh models/pretrained/</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config.json, pytorch_model.bin (ou model.safetensors), vocab.txt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ls -lh models/onnx/</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model_quantized.onnx (~65 Mo)</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2. Vérifier le .env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cat .env | head -20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DÉMARRAGE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Option A : Démarrage en arrière-plan (recommandé pour la production)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up -d</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Option B : Démarrage avec logs visibles (recommandé pour debug/soutenance)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up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SUIVI DU DÉMARRAGE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Voir les logs de tous les services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logs -f</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Voir les logs d'un service spécifique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logs -f kafka</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logs -f spark-app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logs -f rss-producer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VÉRIFICATION QUE TOUT EST UP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ps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tous les services à l'état 'running' ou 'healthy'</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13.3  Création des topics Kafka (si non auto-créés)</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Attendre que Kafka soit prêt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exec kafka kafka-topics --list --bootstrap-server localhost:9092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Créer les topics manuellement si nécessaire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exec kafka kafka-topics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--create --bootstrap-server localhost:9092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--topic raw-news-stream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--partitions 6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--replication-factor 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exec kafka kafka-topics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--create --bootstrap-server localhost:9092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--topic classified-news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--partitions 6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--replication-factor 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exec kafka kafka-topics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--create --bootstrap-server localhost:9092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--topic drift-alerts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--partitions 1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--replication-factor 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les topics créés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exec kafka kafka-topics --list --bootstrap-server localhost:9092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drift-alerts, classified-news, raw-news-stream</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13.4  Démarrage des services Elasticsearch et MongoDB</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Créer les index Elasticsearch (après démarrage)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curl -X PUT 'http://localhost:9200/articles'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-H 'Content-Type: application/json'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-d @config/elasticsearch/articles_mapping.json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Elasticsearch</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curl http://localhost:9200/_cluster/health?pretty</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'status': 'green' ou 'yellow'</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MongoDB</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exec mongodb mongosh --eval 'db.runCommand({ping:1})'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 ok: 1 }</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left w:val="none"/>
              <w:bottom w:val="none"/>
              <w:right w:val="none"/>
            </w:tcBorders>
            <w:shd w:fill="0F2044" w:val="clear"/>
            <w:tcMar>
              <w:top w:type="dxa" w:w="0"/>
              <w:left w:type="dxa" w:w="0"/>
              <w:bottom w:type="dxa" w:w="0"/>
              <w:right w:type="dxa" w:w="0"/>
            </w:tcMar>
            <w:vAlign w:val="center"/>
          </w:tcPr>
          <w:p>
            <w:pPr>
              <w:jc w:val="center"/>
            </w:pPr>
            <w:r>
              <w:rPr>
                <w:rFonts w:ascii="Arial" w:cs="Arial" w:eastAsia="Arial" w:hAnsi="Arial"/>
                <w:b/>
                <w:bCs/>
                <w:color w:val="FFFFFF"/>
                <w:sz w:val="20"/>
                <w:szCs w:val="20"/>
              </w:rPr>
              <w:t xml:space="preserve">ÉTAPE 14</w:t>
            </w:r>
          </w:p>
        </w:tc>
        <w:tc>
          <w:tcPr>
            <w:tcW w:type="dxa" w:w="8400"/>
            <w:tcBorders>
              <w:top w:val="none"/>
              <w:left w:val="none"/>
              <w:bottom w:val="none"/>
              <w:right w:val="none"/>
            </w:tcBorders>
            <w:shd w:fill="1D4ED8" w:val="clear"/>
            <w:tcMar>
              <w:top w:type="dxa" w:w="100"/>
              <w:left w:type="dxa" w:w="180"/>
              <w:bottom w:type="dxa" w:w="100"/>
              <w:right w:type="dxa" w:w="180"/>
            </w:tcMar>
          </w:tcPr>
          <w:p>
            <w:r>
              <w:rPr>
                <w:rFonts w:ascii="Arial" w:cs="Arial" w:eastAsia="Arial" w:hAnsi="Arial"/>
                <w:b/>
                <w:bCs/>
                <w:color w:val="FFFFFF"/>
                <w:sz w:val="26"/>
                <w:szCs w:val="26"/>
              </w:rPr>
              <w:t xml:space="preserve">Vérification et Tests de Bon Fonctionnement</w:t>
            </w:r>
          </w:p>
          <w:p>
            <w:pPr>
              <w:spacing w:before="40" w:after="0"/>
            </w:pPr>
            <w:r>
              <w:rPr>
                <w:rFonts w:ascii="Arial" w:cs="Arial" w:eastAsia="Arial" w:hAnsi="Arial"/>
                <w:color w:val="BFDBFE"/>
                <w:sz w:val="20"/>
                <w:szCs w:val="20"/>
              </w:rPr>
              <w:t xml:space="preserve">Checklist complète</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14.1  Checklist de vérification — Services de base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800"/>
      </w:tblGrid>
      <w:tr>
        <w:tc>
          <w:tcPr>
            <w:tcW w:type="dxa" w:w="18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Service</w:t>
            </w:r>
          </w:p>
        </w:tc>
        <w:tc>
          <w:tcPr>
            <w:tcW w:type="dxa" w:w="28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URL / Commande de test</w:t>
            </w:r>
          </w:p>
        </w:tc>
        <w:tc>
          <w:tcPr>
            <w:tcW w:type="dxa" w:w="28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Résultat attendu</w:t>
            </w:r>
          </w:p>
        </w:tc>
        <w:tc>
          <w:tcPr>
            <w:tcW w:type="dxa" w:w="18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Statut</w:t>
            </w:r>
          </w:p>
        </w:tc>
      </w:tr>
      <w:tr>
        <w:tc>
          <w:tcPr>
            <w:tcW w:type="dxa" w:w="1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Kafka Broker</w:t>
            </w:r>
          </w:p>
        </w:tc>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compose exec kafka kafka-topics --list --bootstrap-server localhost:9092</w:t>
            </w:r>
          </w:p>
        </w:tc>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Liste des topics (raw-news-stream...)</w:t>
            </w:r>
          </w:p>
        </w:tc>
        <w:tc>
          <w:tcPr>
            <w:tcW w:type="dxa" w:w="1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 / ❌</w:t>
            </w:r>
          </w:p>
        </w:tc>
      </w:tr>
      <w:tr>
        <w:tc>
          <w:tcPr>
            <w:tcW w:type="dxa" w:w="1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Kafka UI (Kafdrop)</w:t>
            </w:r>
          </w:p>
        </w:tc>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http://localhost:9000</w:t>
            </w:r>
          </w:p>
        </w:tc>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Interface web avec liste des topics</w:t>
            </w:r>
          </w:p>
        </w:tc>
        <w:tc>
          <w:tcPr>
            <w:tcW w:type="dxa" w:w="1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 / ❌</w:t>
            </w:r>
          </w:p>
        </w:tc>
      </w:tr>
      <w:tr>
        <w:tc>
          <w:tcPr>
            <w:tcW w:type="dxa" w:w="1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Spark Master UI</w:t>
            </w:r>
          </w:p>
        </w:tc>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http://localhost:8080</w:t>
            </w:r>
          </w:p>
        </w:tc>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Interface Spark avec 2 workers actifs</w:t>
            </w:r>
          </w:p>
        </w:tc>
        <w:tc>
          <w:tcPr>
            <w:tcW w:type="dxa" w:w="1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 / ❌</w:t>
            </w:r>
          </w:p>
        </w:tc>
      </w:tr>
      <w:tr>
        <w:tc>
          <w:tcPr>
            <w:tcW w:type="dxa" w:w="1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MongoDB</w:t>
            </w:r>
          </w:p>
        </w:tc>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compose exec mongodb mongosh --eval 'db.stats()'</w:t>
            </w:r>
          </w:p>
        </w:tc>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Collections articles, drift_events</w:t>
            </w:r>
          </w:p>
        </w:tc>
        <w:tc>
          <w:tcPr>
            <w:tcW w:type="dxa" w:w="1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 / ❌</w:t>
            </w:r>
          </w:p>
        </w:tc>
      </w:tr>
      <w:tr>
        <w:tc>
          <w:tcPr>
            <w:tcW w:type="dxa" w:w="1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Elasticsearch</w:t>
            </w:r>
          </w:p>
        </w:tc>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curl http://localhost:9200/_cat/indices?v</w:t>
            </w:r>
          </w:p>
        </w:tc>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Index articles et drift-events listés</w:t>
            </w:r>
          </w:p>
        </w:tc>
        <w:tc>
          <w:tcPr>
            <w:tcW w:type="dxa" w:w="1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 / ❌</w:t>
            </w:r>
          </w:p>
        </w:tc>
      </w:tr>
      <w:tr>
        <w:tc>
          <w:tcPr>
            <w:tcW w:type="dxa" w:w="1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Grafana</w:t>
            </w:r>
          </w:p>
        </w:tc>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http://localhost:3000</w:t>
            </w:r>
          </w:p>
        </w:tc>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Page de login (admin/admin2025)</w:t>
            </w:r>
          </w:p>
        </w:tc>
        <w:tc>
          <w:tcPr>
            <w:tcW w:type="dxa" w:w="1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 / ❌</w:t>
            </w:r>
          </w:p>
        </w:tc>
      </w:tr>
      <w:tr>
        <w:tc>
          <w:tcPr>
            <w:tcW w:type="dxa" w:w="1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API FastAPI</w:t>
            </w:r>
          </w:p>
        </w:tc>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http://localhost:8000/health</w:t>
            </w:r>
          </w:p>
        </w:tc>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{'status': 'ok', 'timestamp': '...'}</w:t>
            </w:r>
          </w:p>
        </w:tc>
        <w:tc>
          <w:tcPr>
            <w:tcW w:type="dxa" w:w="1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 / ❌</w:t>
            </w:r>
          </w:p>
        </w:tc>
      </w:tr>
      <w:tr>
        <w:tc>
          <w:tcPr>
            <w:tcW w:type="dxa" w:w="1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API Docs</w:t>
            </w:r>
          </w:p>
        </w:tc>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http://localhost:8000/docs</w:t>
            </w:r>
          </w:p>
        </w:tc>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Documentation Swagger interactive</w:t>
            </w:r>
          </w:p>
        </w:tc>
        <w:tc>
          <w:tcPr>
            <w:tcW w:type="dxa" w:w="1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 / ❌</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14.2  Test du flux de données de bout en bout</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TEST 1 : Vérifier que des messages arrivent dans Kafka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exec kafka kafka-console-consumer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--bootstrap-server localhost:9092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--topic raw-news-stream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--from-beginning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--max-messages 3</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3 messages JSON avec titre, source, timestamp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TEST 2 : Vérifier que Spark consomme les messages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logs spark-app | tail -30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'Batch N: X articles' toutes les 2 secondes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'Online loss: 0.XXX | lr: 1e-05'</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TEST 3 : Vérifier les données dans MongoDB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exec mongodb mongosh disinformation_db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--eval 'db.articles.countDocuments()'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nombre croissant d'articles (&gt; 0 après 2-3 minutes)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exec mongodb mongosh disinformation_db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--eval 'db.articles.findOne({}, {title:1, is_fake:1, confidence:1, _id:0})'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document avec titre, is_fake (0 ou 1), confidence (0.0-1.0)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TEST 4 : Vérifier l'API REST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curl -s http://localhost:8000/api/v1/stats | python3 -m json.tool</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total_articles &gt; 0, fake_rate (%), articles_last_hour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curl -s 'http://localhost:8000/api/v1/articles/recent?limit=3' | python3 -m json.tool</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liste de 3 articles avec champs complets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TEST 5 : Test de recherche Elasticsearch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curl -s 'http://localhost:8000/api/v1/articles/search?q=fake+news' | python3 -m json.tool</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résultats avec score de pertinence</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14.3  Test de la détection du Concept Drift</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Simuler une dérive abrupte en injectant des messages fake dans Kafka</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python3 - &lt;&lt; 'EOF'</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from confluent_kafka import Producer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import json, time, random</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producer = Producer({'bootstrap.servers': 'localhost:9092'})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Injection de 200 articles 'fake urgents' simulant une nouvelle campagne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FAKE_TITLES =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'URGENT: Secret gouvernemental révélé - la vérité choquante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'BREAKING: Découverte incroyable cachée au grand public',</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'EXCLUSIF: Ce que les médias ne vous diront jamais',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'SCANDALE: Complot mondial enfin exposé',</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'CHOC: Preuves irréfutables du mensonge officiel',</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for i in range(200):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msg =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'id': f'test_drift_{i}',</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'title': random.choice(FAKE_TITLES) + f' (test {i})',</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'body': 'Contenu de test pour simulation de dérive',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'source': 'test_drift',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'source_category': 'suspicious',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'language': 'fr',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'timestamp': time.strftime('%Y-%m-%dT%H:%M:%SZ'),</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'gdelt_tone': -5.0,  # Tonalité très négative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producer.produce('raw-news-stream', key=msg['id'], value=json.dumps(msg))</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time.sleep(0.05)  # 20 messages/seconde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producer.flush()</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print('200 messages de drift injectés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EOF</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Surveiller les alertes de drift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exec kafka kafka-console-consumer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--bootstrap-server localhost:9092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--topic drift-alerts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--from-beginning</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(après ~30s) : alerte JSON avec composite_score &gt; 0.5</w:t>
            </w:r>
          </w:p>
        </w:tc>
      </w:tr>
    </w:tbl>
    <w:p>
      <w:pPr>
        <w:spacing w:before="0" w:after="0"/>
      </w:pPr>
      <w:r>
        <w:rPr>
          <w:sz w:val="22"/>
          <w:szCs w:val="22"/>
        </w:rPr>
        <w:t xml:space="preserve"/>
      </w:r>
    </w:p>
    <w:tbl>
      <w:tblPr>
        <w:tblW w:type="dxa" w:w="9200"/>
        <w:tblBorders>
          <w:top w:val="single" w:color="10B981" w:sz="8"/>
          <w:left w:val="single" w:color="10B981" w:sz="8"/>
          <w:bottom w:val="single" w:color="10B981" w:sz="8"/>
          <w:right w:val="single" w:color="10B981" w:sz="8"/>
          <w:insideH w:val="single" w:color="auto" w:sz="4"/>
          <w:insideV w:val="single" w:color="auto" w:sz="4"/>
        </w:tblBorders>
      </w:tblPr>
      <w:tblGrid>
        <w:gridCol w:w="9200"/>
      </w:tblGrid>
      <w:tr>
        <w:tc>
          <w:tcPr>
            <w:tcBorders>
              <w:top w:val="none"/>
              <w:left w:val="none"/>
              <w:bottom w:val="none"/>
              <w:right w:val="none"/>
            </w:tcBorders>
            <w:shd w:fill="10B981" w:val="clear"/>
            <w:tcMar>
              <w:top w:type="dxa" w:w="70"/>
              <w:left w:type="dxa" w:w="180"/>
              <w:bottom w:type="dxa" w:w="70"/>
              <w:right w:type="dxa" w:w="180"/>
            </w:tcMar>
          </w:tcPr>
          <w:p>
            <w:r>
              <w:rPr>
                <w:rFonts w:ascii="Arial" w:cs="Arial" w:eastAsia="Arial" w:hAnsi="Arial"/>
                <w:b/>
                <w:bCs/>
                <w:color w:val="FFFFFF"/>
                <w:sz w:val="21"/>
                <w:szCs w:val="21"/>
              </w:rPr>
              <w:t xml:space="preserve">✅  RÉSULTAT ATTENDU</w:t>
            </w:r>
          </w:p>
        </w:tc>
      </w:tr>
      <w:tr>
        <w:tc>
          <w:tcPr>
            <w:tcBorders>
              <w:top w:val="none"/>
              <w:left w:val="none"/>
              <w:bottom w:val="none"/>
              <w:right w:val="none"/>
            </w:tcBorders>
            <w:shd w:fill="ECFDF5"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Si vous voyez une alerte drift dans le topic 'drift-alerts' avec composite_score &gt; 0.5 : le pipeline fonctionne correctement !</w:t>
            </w:r>
          </w:p>
        </w:tc>
      </w:tr>
      <w:tr>
        <w:tc>
          <w:tcPr>
            <w:tcBorders>
              <w:top w:val="none"/>
              <w:left w:val="none"/>
              <w:bottom w:val="none"/>
              <w:right w:val="none"/>
            </w:tcBorders>
            <w:shd w:fill="ECFDF5"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Le score devrait monter progressivement : 0.0 → 0.35 → 0.50 (ALERTE) → 0.80 (DÉRIVE CONFIRMÉE).</w:t>
            </w:r>
          </w:p>
        </w:tc>
      </w:tr>
      <w:tr>
        <w:tc>
          <w:tcPr>
            <w:tcBorders>
              <w:top w:val="none"/>
              <w:left w:val="none"/>
              <w:bottom w:val="none"/>
              <w:right w:val="none"/>
            </w:tcBorders>
            <w:shd w:fill="ECFDF5"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Le learning rate devrait passer de 1e-05 à 5e-05 dans les logs Spark.</w:t>
            </w:r>
          </w:p>
        </w:tc>
      </w:tr>
      <w:tr>
        <w:tc>
          <w:tcPr>
            <w:tcBorders>
              <w:top w:val="none"/>
              <w:left w:val="none"/>
              <w:bottom w:val="none"/>
              <w:right w:val="none"/>
            </w:tcBorders>
            <w:shd w:fill="ECFDF5"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Le panneau P3 du dashboard Grafana devrait afficher la montée du score en temps réel.</w:t>
            </w:r>
          </w:p>
        </w:tc>
      </w:tr>
    </w:tbl>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8400"/>
      </w:tblGrid>
      <w:tr>
        <w:tc>
          <w:tcPr>
            <w:tcW w:type="dxa" w:w="800"/>
            <w:tcBorders>
              <w:top w:val="none"/>
              <w:left w:val="none"/>
              <w:bottom w:val="none"/>
              <w:right w:val="none"/>
            </w:tcBorders>
            <w:shd w:fill="0F2044" w:val="clear"/>
            <w:tcMar>
              <w:top w:type="dxa" w:w="0"/>
              <w:left w:type="dxa" w:w="0"/>
              <w:bottom w:type="dxa" w:w="0"/>
              <w:right w:type="dxa" w:w="0"/>
            </w:tcMar>
            <w:vAlign w:val="center"/>
          </w:tcPr>
          <w:p>
            <w:pPr>
              <w:jc w:val="center"/>
            </w:pPr>
            <w:r>
              <w:rPr>
                <w:rFonts w:ascii="Arial" w:cs="Arial" w:eastAsia="Arial" w:hAnsi="Arial"/>
                <w:b/>
                <w:bCs/>
                <w:color w:val="FFFFFF"/>
                <w:sz w:val="20"/>
                <w:szCs w:val="20"/>
              </w:rPr>
              <w:t xml:space="preserve">ÉTAPE 15</w:t>
            </w:r>
          </w:p>
        </w:tc>
        <w:tc>
          <w:tcPr>
            <w:tcW w:type="dxa" w:w="8400"/>
            <w:tcBorders>
              <w:top w:val="none"/>
              <w:left w:val="none"/>
              <w:bottom w:val="none"/>
              <w:right w:val="none"/>
            </w:tcBorders>
            <w:shd w:fill="1D4ED8" w:val="clear"/>
            <w:tcMar>
              <w:top w:type="dxa" w:w="100"/>
              <w:left w:type="dxa" w:w="180"/>
              <w:bottom w:type="dxa" w:w="100"/>
              <w:right w:type="dxa" w:w="180"/>
            </w:tcMar>
          </w:tcPr>
          <w:p>
            <w:r>
              <w:rPr>
                <w:rFonts w:ascii="Arial" w:cs="Arial" w:eastAsia="Arial" w:hAnsi="Arial"/>
                <w:b/>
                <w:bCs/>
                <w:color w:val="FFFFFF"/>
                <w:sz w:val="26"/>
                <w:szCs w:val="26"/>
              </w:rPr>
              <w:t xml:space="preserve">Démo de Soutenance : Scénario Pas à Pas</w:t>
            </w:r>
          </w:p>
          <w:p>
            <w:pPr>
              <w:spacing w:before="40" w:after="0"/>
            </w:pPr>
            <w:r>
              <w:rPr>
                <w:rFonts w:ascii="Arial" w:cs="Arial" w:eastAsia="Arial" w:hAnsi="Arial"/>
                <w:color w:val="BFDBFE"/>
                <w:sz w:val="20"/>
                <w:szCs w:val="20"/>
              </w:rPr>
              <w:t xml:space="preserve">Guide pour une démonstration exceptionnelle</w:t>
            </w:r>
          </w:p>
        </w:tc>
      </w:tr>
    </w:tbl>
    <w:p>
      <w:pPr>
        <w:spacing w:before="0" w:after="0"/>
      </w:pPr>
      <w:r>
        <w:rPr>
          <w:sz w:val="22"/>
          <w:szCs w:val="22"/>
        </w:rPr>
        <w:t xml:space="preserve"/>
      </w:r>
    </w:p>
    <w:tbl>
      <w:tblPr>
        <w:tblW w:type="dxa" w:w="9200"/>
        <w:tblBorders>
          <w:top w:val="single" w:color="22C55E" w:sz="8"/>
          <w:left w:val="single" w:color="22C55E" w:sz="8"/>
          <w:bottom w:val="single" w:color="22C55E" w:sz="8"/>
          <w:right w:val="single" w:color="22C55E" w:sz="8"/>
          <w:insideH w:val="single" w:color="auto" w:sz="4"/>
          <w:insideV w:val="single" w:color="auto" w:sz="4"/>
        </w:tblBorders>
      </w:tblPr>
      <w:tblGrid>
        <w:gridCol w:w="9200"/>
      </w:tblGrid>
      <w:tr>
        <w:tc>
          <w:tcPr>
            <w:tcBorders>
              <w:top w:val="none"/>
              <w:left w:val="none"/>
              <w:bottom w:val="none"/>
              <w:right w:val="none"/>
            </w:tcBorders>
            <w:shd w:fill="22C55E" w:val="clear"/>
            <w:tcMar>
              <w:top w:type="dxa" w:w="70"/>
              <w:left w:type="dxa" w:w="180"/>
              <w:bottom w:type="dxa" w:w="70"/>
              <w:right w:type="dxa" w:w="180"/>
            </w:tcMar>
          </w:tcPr>
          <w:p>
            <w:r>
              <w:rPr>
                <w:rFonts w:ascii="Arial" w:cs="Arial" w:eastAsia="Arial" w:hAnsi="Arial"/>
                <w:b/>
                <w:bCs/>
                <w:color w:val="FFFFFF"/>
                <w:sz w:val="21"/>
                <w:szCs w:val="21"/>
              </w:rPr>
              <w:t xml:space="preserve">💡  ASTUCE</w:t>
            </w:r>
          </w:p>
        </w:tc>
      </w:tr>
      <w:tr>
        <w:tc>
          <w:tcPr>
            <w:tcBorders>
              <w:top w:val="none"/>
              <w:left w:val="none"/>
              <w:bottom w:val="none"/>
              <w:right w:val="none"/>
            </w:tcBorders>
            <w:shd w:fill="F0FDF4"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Ce scénario est conçu pour une démonstration de 10-15 minutes devant le jury.</w:t>
            </w:r>
          </w:p>
        </w:tc>
      </w:tr>
      <w:tr>
        <w:tc>
          <w:tcPr>
            <w:tcBorders>
              <w:top w:val="none"/>
              <w:left w:val="none"/>
              <w:bottom w:val="none"/>
              <w:right w:val="none"/>
            </w:tcBorders>
            <w:shd w:fill="F0FDF4"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Préparer 3 onglets ouverts : Kafdrop (9000), Grafana (3000), API Docs (8000/docs).</w:t>
            </w:r>
          </w:p>
        </w:tc>
      </w:tr>
      <w:tr>
        <w:tc>
          <w:tcPr>
            <w:tcBorders>
              <w:top w:val="none"/>
              <w:left w:val="none"/>
              <w:bottom w:val="none"/>
              <w:right w:val="none"/>
            </w:tcBorders>
            <w:shd w:fill="F0FDF4"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Le script de simulation peut être lancé à l'avance pour que des données soient déjà présentes.</w:t>
            </w:r>
          </w:p>
        </w:tc>
      </w:tr>
      <w:tr>
        <w:tc>
          <w:tcPr>
            <w:tcBorders>
              <w:top w:val="none"/>
              <w:left w:val="none"/>
              <w:bottom w:val="none"/>
              <w:right w:val="none"/>
            </w:tcBorders>
            <w:shd w:fill="F0FDF4"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Durée totale estimée du scénario guidé : 12 minutes.</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Scénario de démonstration en 6 actes</w:t>
      </w:r>
    </w:p>
    <w:p>
      <w:pPr>
        <w:spacing w:before="0" w:after="0"/>
      </w:pPr>
      <w:r>
        <w:rPr>
          <w:sz w:val="22"/>
          <w:szCs w:val="22"/>
        </w:rPr>
        <w:t xml:space="preserve"/>
      </w:r>
    </w:p>
    <w:p>
      <w:pPr>
        <w:pStyle w:val="Heading3"/>
        <w:spacing w:before="220" w:after="120"/>
      </w:pPr>
      <w:r>
        <w:rPr>
          <w:rFonts w:ascii="Arial" w:cs="Arial" w:eastAsia="Arial" w:hAnsi="Arial"/>
          <w:b/>
          <w:bCs/>
          <w:color w:val="1D4ED8"/>
          <w:sz w:val="24"/>
          <w:szCs w:val="24"/>
        </w:rPr>
        <w:t xml:space="preserve">ACTE 1 — Architecture et démarrage (2 min)</w:t>
      </w:r>
    </w:p>
    <w:p>
      <w:pPr>
        <w:pStyle w:val="ListParagraph"/>
        <w:numPr>
          <w:ilvl w:val="0"/>
          <w:numId w:val="2"/>
        </w:numPr>
        <w:spacing w:before="60" w:after="60" w:line="280"/>
      </w:pPr>
      <w:r>
        <w:rPr>
          <w:rFonts w:ascii="Arial" w:cs="Arial" w:eastAsia="Arial" w:hAnsi="Arial"/>
          <w:b w:val="false"/>
          <w:bCs w:val="false"/>
          <w:color w:val="111827"/>
          <w:sz w:val="23"/>
          <w:szCs w:val="23"/>
        </w:rPr>
        <w:t>Montrer le fichier docker-compose.yml et expliquer les 11 services</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Lancer : docker compose ps pour montrer tous les services en cours</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Montrer le Spark Master UI (localhost:8080) : 2 workers actifs, job streaming running</w:t>
      </w:r>
    </w:p>
    <w:p>
      <w:pPr>
        <w:spacing w:before="0" w:after="0"/>
      </w:pPr>
      <w:r>
        <w:rPr>
          <w:sz w:val="22"/>
          <w:szCs w:val="22"/>
        </w:rPr>
        <w:t xml:space="preserve"/>
      </w:r>
    </w:p>
    <w:p>
      <w:pPr>
        <w:pStyle w:val="Heading3"/>
        <w:spacing w:before="220" w:after="120"/>
      </w:pPr>
      <w:r>
        <w:rPr>
          <w:rFonts w:ascii="Arial" w:cs="Arial" w:eastAsia="Arial" w:hAnsi="Arial"/>
          <w:b/>
          <w:bCs/>
          <w:color w:val="1D4ED8"/>
          <w:sz w:val="24"/>
          <w:szCs w:val="24"/>
        </w:rPr>
        <w:t xml:space="preserve">ACTE 2 — Flux de données entrant (2 min)</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Ouvrir Kafdrop (localhost:9000) → topic raw-news-stream → montrer les messages en direct</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Expliquer : chaque message = un article de presse collecté par le scraper RSS</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Montrer la fréquence : ~20 messages/minute → pipeline en temps réel</w:t>
      </w:r>
    </w:p>
    <w:p>
      <w:pPr>
        <w:spacing w:before="0" w:after="0"/>
      </w:pPr>
      <w:r>
        <w:rPr>
          <w:sz w:val="22"/>
          <w:szCs w:val="22"/>
        </w:rPr>
        <w:t xml:space="preserve"/>
      </w:r>
    </w:p>
    <w:p>
      <w:pPr>
        <w:pStyle w:val="Heading3"/>
        <w:spacing w:before="220" w:after="120"/>
      </w:pPr>
      <w:r>
        <w:rPr>
          <w:rFonts w:ascii="Arial" w:cs="Arial" w:eastAsia="Arial" w:hAnsi="Arial"/>
          <w:b/>
          <w:bCs/>
          <w:color w:val="1D4ED8"/>
          <w:sz w:val="24"/>
          <w:szCs w:val="24"/>
        </w:rPr>
        <w:t xml:space="preserve">ACTE 3 — Classification NLP (2 min)</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Appeler l'API : curl http://localhost:8000/api/v1/articles/recent?limit=5</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Montrer les champs is_fake, confidence, p_fake sur des exemples réels</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Ouvrir Grafana → Panneau P1 (Taux de Fakes) → expliquer la valeur temps réel</w:t>
      </w:r>
    </w:p>
    <w:p>
      <w:pPr>
        <w:pStyle w:val="ListParagraph"/>
        <w:numPr>
          <w:ilvl w:val="0"/>
          <w:numId w:val="2"/>
        </w:numPr>
        <w:spacing w:before="60" w:after="60" w:line="280"/>
      </w:pPr>
      <w:r>
        <w:rPr>
          <w:rFonts w:ascii="Arial" w:cs="Arial" w:eastAsia="Arial" w:hAnsi="Arial"/>
          <w:b w:val="false"/>
          <w:bCs w:val="false"/>
          <w:color w:val="111827"/>
          <w:sz w:val="23"/>
          <w:szCs w:val="23"/>
        </w:rPr>
        <w:t>Montrer l'API Swagger (localhost:8000/docs) → tester /api/v1/search avec un mot-clé</w:t>
        <w:br/>
        <w:t>Ouvrir Streamlit Dashboard (localhost:8501) → montrer la vue d'ensemble avec KPIs en direct</w:t>
      </w:r>
    </w:p>
    <w:p>
      <w:pPr>
        <w:spacing w:before="0" w:after="0"/>
      </w:pPr>
      <w:r>
        <w:rPr>
          <w:sz w:val="22"/>
          <w:szCs w:val="22"/>
        </w:rPr>
        <w:t xml:space="preserve"/>
      </w:r>
    </w:p>
    <w:p>
      <w:pPr>
        <w:pStyle w:val="Heading3"/>
        <w:spacing w:before="220" w:after="120"/>
      </w:pPr>
      <w:r>
        <w:rPr>
          <w:rFonts w:ascii="Arial" w:cs="Arial" w:eastAsia="Arial" w:hAnsi="Arial"/>
          <w:b/>
          <w:bCs/>
          <w:color w:val="1D4ED8"/>
          <w:sz w:val="24"/>
          <w:szCs w:val="24"/>
        </w:rPr>
        <w:t xml:space="preserve">ACTE 4 — Déclenchement du Concept Drift (4 min — point CLEF)</w:t>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Lancer dans un terminal visible du jury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python3 scripts/inject_drift_simulation.py</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Ce script injecte 200 articles fake simulant une nouvelle campagne virale</w:t>
            </w:r>
          </w:p>
        </w:tc>
      </w:tr>
    </w:tbl>
    <w:p>
      <w:pPr>
        <w:pStyle w:val="ListParagraph"/>
        <w:numPr>
          <w:ilvl w:val="0"/>
          <w:numId w:val="2"/>
        </w:numPr>
        <w:spacing w:before="60" w:after="60" w:line="280"/>
      </w:pPr>
      <w:r>
        <w:rPr>
          <w:rFonts w:ascii="Arial" w:cs="Arial" w:eastAsia="Arial" w:hAnsi="Arial"/>
          <w:b w:val="false"/>
          <w:bCs w:val="false"/>
          <w:color w:val="111827"/>
          <w:sz w:val="23"/>
          <w:szCs w:val="23"/>
        </w:rPr>
        <w:t xml:space="preserve">Afficher Grafana en plein écran sur Panneau P3 (Score Composite Drift)</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Observer en direct la montée du score : 0.0 → 0.35 → 0.50 (zone orange) → 0.80 (zone rouge)</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Montrer le Panneau P5 (Learning Rate) : passage de 1e-5 à 5e-5 (adaptation automatique)</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Montrer les logs : docker compose logs -f spark-app → 'DRIFT ALERT : score=0.7X'</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Montrer l'API : curl http://localhost:8000/api/v1/drift/events → nouvel événement créé</w:t>
      </w:r>
    </w:p>
    <w:p>
      <w:pPr>
        <w:spacing w:before="0" w:after="0"/>
      </w:pPr>
      <w:r>
        <w:rPr>
          <w:sz w:val="22"/>
          <w:szCs w:val="22"/>
        </w:rPr>
        <w:t xml:space="preserve"/>
      </w:r>
    </w:p>
    <w:p>
      <w:pPr>
        <w:pStyle w:val="Heading3"/>
        <w:spacing w:before="220" w:after="120"/>
      </w:pPr>
      <w:r>
        <w:rPr>
          <w:rFonts w:ascii="Arial" w:cs="Arial" w:eastAsia="Arial" w:hAnsi="Arial"/>
          <w:b/>
          <w:bCs/>
          <w:color w:val="1D4ED8"/>
          <w:sz w:val="24"/>
          <w:szCs w:val="24"/>
        </w:rPr>
        <w:t xml:space="preserve">ACTE 5 — Adaptation du modèle (2 min)</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Montrer dans les logs Spark la modulation du lr : '0.005 | lr: 5e-05' (vs 1e-05 avant)</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Expliquer : le Continual-DistilBERT se met à jour en continu sur les nouveaux articles</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Montrer le Panneau P7 (F1-Score Prequential) : maintien des performances malgré la dérive</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Comparer avec un modèle statique (graphique pre-généré) : dégradation progressive vs stabilité</w:t>
      </w:r>
    </w:p>
    <w:p>
      <w:pPr>
        <w:spacing w:before="0" w:after="0"/>
      </w:pPr>
      <w:r>
        <w:rPr>
          <w:sz w:val="22"/>
          <w:szCs w:val="22"/>
        </w:rPr>
        <w:t xml:space="preserve"/>
      </w:r>
    </w:p>
    <w:p>
      <w:pPr>
        <w:pStyle w:val="Heading3"/>
        <w:spacing w:before="220" w:after="120"/>
      </w:pPr>
      <w:r>
        <w:rPr>
          <w:rFonts w:ascii="Arial" w:cs="Arial" w:eastAsia="Arial" w:hAnsi="Arial"/>
          <w:b/>
          <w:bCs/>
          <w:color w:val="1D4ED8"/>
          <w:sz w:val="24"/>
          <w:szCs w:val="24"/>
        </w:rPr>
        <w:t xml:space="preserve">ACTE 6 — Retour à la normale et synthèse (2 min)</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Montrer que le score drift redescend progressivement après la fin de l'injection</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Montrer le Panneau P2 (Flux d'articles) : retour à la normale</w:t>
      </w:r>
    </w:p>
    <w:p>
      <w:pPr>
        <w:pStyle w:val="ListParagraph"/>
        <w:numPr>
          <w:ilvl w:val="0"/>
          <w:numId w:val="2"/>
        </w:numPr>
        <w:spacing w:before="60" w:after="60" w:line="280"/>
      </w:pPr>
      <w:r>
        <w:rPr>
          <w:rFonts w:ascii="Arial" w:cs="Arial" w:eastAsia="Arial" w:hAnsi="Arial"/>
          <w:b w:val="false"/>
          <w:bCs w:val="false"/>
          <w:color w:val="111827"/>
          <w:sz w:val="23"/>
          <w:szCs w:val="23"/>
        </w:rPr>
        <w:t xml:space="preserve">Résumer : détection en &lt; 8 minutes, adaptation automatique, F1 maintenu à 93 %</w:t>
      </w:r>
    </w:p>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Script de simulation pour la soutenance</w:t>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python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scripts/inject_drift_simulation.py</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Script de simulation de Concept Drift pour la démonstration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from confluent_kafka import Producer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import json, time, random, argparse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parser = argparse.ArgumentParser()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parser.add_argument('--broker', default='localhost:9092')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parser.add_argument('--n', type=int, default=200, help='Nb articles à injecter')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parser.add_argument('--rate', type=float, default=0.1, help='Délai entre msgs (sec)')</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args = parser.parse_args()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producer = Producer({'bootstrap.servers': args.broker})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Titres simulant une nouvelle campagne de désinformation (thème inédit)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FAKE_TITLES_FR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'URGENT — Découverte choquante sur les ondes 5G dissimulée par les autorités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'EXCLUSIF : Le remède miracle censuré que Big Pharma veut effacer',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'ALERTE : Preuve irréfutable du complot mondial enfin révélée',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'SCANDALE : Ce que le gouvernement vous cache depuis des années',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'BREAKING : Fuite de documents secrets explosifs sur la vaccination',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'INCROYABLE : Scientifiques réduits au silence après leur découverte',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'CHOC : La vérité sur ce qui se passe vraiment en ce moment',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'URGENT : Ceci va changer votre vie pour toujours — partagez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print(f'Injection de {args.n} articles fake vers {args.broker}...')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print('Surveiller Grafana (localhost:3000) → Panneau Score Drift')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print('Attendu : score &gt; 0.5 après ~30-60 secondes')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 * 60)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for i in range(args.n):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msg =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'id': f'drift_sim_{int(time.time())}_{i}',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'title': random.choice(FAKE_TITLES_FR),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'body': 'Contenu simulant une nouvelle campagne de désinformation.',</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'url': f'https://fake-news-test.example.com/article/{i}',</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'source': 'SimulationDrift',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'source_category': 'suspicious',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'language': 'fr',</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'timestamp': time.strftime('%Y-%m-%dT%H:%M:%SZ'),</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'gdelt_tone': round(random.uniform(-8.0, -3.0), 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producer.produce('raw-news-stream', key=msg['id'],</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value=json.dumps(msg, ensure_ascii=False).encode('utf-8'))</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if i % 10 == 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producer.flush()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print(f'  [{i+1}/{args.n}] Messages envoyés...')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time.sleep(args.rate)</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producer.flush()</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print(f'Injection terminée ! {args.n} articles envoyés.')</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print('Vérifier : curl http://localhost:8000/api/v1/drift/events')</w:t>
            </w:r>
          </w:p>
        </w:tc>
      </w:tr>
    </w:tbl>
    <w:p>
      <w:r>
        <w:br w:type="page"/>
      </w:r>
    </w:p>
    <w:p>
      <w:pPr>
        <w:pStyle w:val="Normal"/>
      </w:pPr>
    </w:p>
    <w:p>
      <w:pPr>
        <w:pStyle w:val="Heading1"/>
      </w:pPr>
      <w:r>
        <w:t xml:space="preserve">ÉTAPE 16 — Dashboard Streamlit</w:t>
      </w:r>
    </w:p>
    <w:tbl>
      <w:tblPr>
        <w:tblStyle w:val="TableGrid"/>
        <w:tblW w:w="9350" w:type="dxa"/>
      </w:tblPr>
      <w:gridCol/>
      <w:tr>
        <w:tc>
          <w:tcPr/>
          <w:p>
            <w:r>
              <w:rPr/>
              <w:t xml:space="preserve">ÉTAPE 16 | Dashboard Streamlit — Interface Interactive
Interface web interactive multi-page — Port 8501 — Durée estimée : 5 minutes</w:t>
            </w:r>
          </w:p>
        </w:tc>
      </w:tr>
    </w:tbl>
    <w:p>
      <w:pPr>
        <w:pStyle w:val="Heading2"/>
      </w:pPr>
      <w:r>
        <w:t xml:space="preserve">16.1  Présentation de Streamlit et rôle dans le projet</w:t>
      </w:r>
    </w:p>
    <w:p>
      <w:pPr>
        <w:pStyle w:val="Normal"/>
      </w:pPr>
      <w:r>
        <w:t xml:space="preserve">Streamlit est un framework open source Python permettant de créer des applications web interactives à partir de scripts Python purs, sans nécessiter de connaissances en HTML, CSS ou JavaScript. Il est particulièrement adapté aux projets de Data Science et de Machine Learning, car il permet d'exposer des visualisations de données complexes avec un minimum de code. Dans notre pipeline, Streamlit complète Grafana en offrant une interface plus riche et plus interactive : là où Grafana est optimisé pour les métriques temps réel, Streamlit permet l'exploration des données, la recherche dans les articles classifiés, et la visualisation des alertes de drift de façon plus lisible pour un utilisateur non-technicien.</w:t>
      </w:r>
    </w:p>
    <w:tbl>
      <w:tblPr>
        <w:tblStyle w:val="TableGrid"/>
        <w:tblW w:w="9350" w:type="dxa"/>
      </w:tblPr>
      <w:gridCol/>
      <w:tr>
        <w:tc>
          <w:tcPr/>
          <w:p>
            <w:r>
              <w:rPr/>
              <w:t xml:space="preserve">Rôle de Streamlit dans le projet</w:t>
            </w:r>
          </w:p>
        </w:tc>
      </w:tr>
      <w:tr>
        <w:tc>
          <w:tcPr/>
          <w:p>
            <w:r>
              <w:rPr/>
              <w:t xml:space="preserve">• Dashboard principal multi-pages (5 vues)</w:t>
            </w:r>
          </w:p>
        </w:tc>
      </w:tr>
      <w:tr>
        <w:tc>
          <w:tcPr/>
          <w:p>
            <w:r>
              <w:rPr/>
              <w:t xml:space="preserve">• Vue d'ensemble : KPIs en temps réel (articles/heure, taux de fakes, score drift)</w:t>
            </w:r>
          </w:p>
        </w:tc>
      </w:tr>
      <w:tr>
        <w:tc>
          <w:tcPr/>
          <w:p>
            <w:r>
              <w:rPr/>
              <w:t xml:space="preserve">• Explorer les articles : recherche et filtrage des articles classifiés (MongoDB + Elasticsearch)</w:t>
            </w:r>
          </w:p>
        </w:tc>
      </w:tr>
      <w:tr>
        <w:tc>
          <w:tcPr/>
          <w:p>
            <w:r>
              <w:rPr/>
              <w:t xml:space="preserve">• Monitoring Drift : visualisation du score composite et des alertes ADWIN/KSWIN/PageHinkley</w:t>
            </w:r>
          </w:p>
        </w:tc>
      </w:tr>
      <w:tr>
        <w:tc>
          <w:tcPr/>
          <w:p>
            <w:r>
              <w:rPr/>
              <w:t xml:space="preserve">• Analyse des sources : répartition par source, fiabilité, évolution temporelle</w:t>
            </w:r>
          </w:p>
        </w:tc>
      </w:tr>
      <w:tr>
        <w:tc>
          <w:tcPr/>
          <w:p>
            <w:r>
              <w:rPr/>
              <w:t xml:space="preserve">• Configuration : paramètres live du pipeline (seuils, intervalles)</w:t>
            </w:r>
          </w:p>
        </w:tc>
      </w:tr>
      <w:tr>
        <w:tc>
          <w:tcPr/>
          <w:p>
            <w:r>
              <w:rPr/>
              <w:t xml:space="preserve">Port exposé : 8501 | Accès : http://localhost:8501</w:t>
            </w:r>
          </w:p>
        </w:tc>
      </w:tr>
    </w:tbl>
    <w:p>
      <w:pPr>
        <w:pStyle w:val="Heading2"/>
      </w:pPr>
      <w:r>
        <w:t xml:space="preserve">16.2  Arborescence du service Streamlit</w:t>
      </w:r>
    </w:p>
    <w:tbl>
      <w:tblPr>
        <w:tblStyle w:val="TableGrid"/>
        <w:tblW w:w="9350" w:type="dxa"/>
      </w:tblPr>
      <w:gridCol/>
      <w:tr>
        <w:tc>
          <w:tcPr/>
          <w:p>
            <w:r>
              <w:rPr/>
              <w:t xml:space="preserve">streamlit-dashboard/
├── app.py           ← Application principale multi-pages
├── Dockerfile       ← Image python:3.12-slim
└── requirements.txt ← streamlit, plotly, pymongo, elasticsearch, pandas, requests</w:t>
            </w:r>
          </w:p>
        </w:tc>
      </w:tr>
    </w:tbl>
    <w:p>
      <w:pPr>
        <w:pStyle w:val="Heading2"/>
      </w:pPr>
      <w:r>
        <w:t xml:space="preserve">16.3  Fichier streamlit-dashboard/requirements.txt</w:t>
      </w:r>
    </w:p>
    <w:tbl>
      <w:tblPr>
        <w:tblStyle w:val="TableGrid"/>
        <w:tblW w:w="9350" w:type="dxa"/>
      </w:tblPr>
      <w:gridCol/>
      <w:tr>
        <w:tc>
          <w:tcPr/>
          <w:p>
            <w:r>
              <w:rPr/>
              <w:t xml:space="preserve">text</w:t>
            </w:r>
          </w:p>
        </w:tc>
      </w:tr>
      <w:tr>
        <w:tc>
          <w:tcPr/>
          <w:p>
            <w:r>
              <w:rPr/>
              <w:t xml:space="preserve"># streamlit-dashboard/requirements.txt</w:t>
            </w:r>
          </w:p>
        </w:tc>
      </w:tr>
      <w:tr>
        <w:tc>
          <w:tcPr/>
          <w:p>
            <w:r>
              <w:rPr/>
              <w:t xml:space="preserve">streamlit==1.38.0</w:t>
            </w:r>
          </w:p>
        </w:tc>
      </w:tr>
      <w:tr>
        <w:tc>
          <w:tcPr/>
          <w:p>
            <w:r>
              <w:rPr/>
              <w:t xml:space="preserve">pymongo==4.9.1</w:t>
            </w:r>
          </w:p>
        </w:tc>
      </w:tr>
      <w:tr>
        <w:tc>
          <w:tcPr/>
          <w:p>
            <w:r>
              <w:rPr/>
              <w:t xml:space="preserve">elasticsearch==8.15.0</w:t>
            </w:r>
          </w:p>
        </w:tc>
      </w:tr>
      <w:tr>
        <w:tc>
          <w:tcPr/>
          <w:p>
            <w:r>
              <w:rPr/>
              <w:t xml:space="preserve">plotly==5.24.0</w:t>
            </w:r>
          </w:p>
        </w:tc>
      </w:tr>
      <w:tr>
        <w:tc>
          <w:tcPr/>
          <w:p>
            <w:r>
              <w:rPr/>
              <w:t xml:space="preserve">pandas==2.2.2</w:t>
            </w:r>
          </w:p>
        </w:tc>
      </w:tr>
      <w:tr>
        <w:tc>
          <w:tcPr/>
          <w:p>
            <w:r>
              <w:rPr/>
              <w:t xml:space="preserve">numpy==1.26.4</w:t>
            </w:r>
          </w:p>
        </w:tc>
      </w:tr>
      <w:tr>
        <w:tc>
          <w:tcPr/>
          <w:p>
            <w:r>
              <w:rPr/>
              <w:t xml:space="preserve">requests==2.32.3</w:t>
            </w:r>
          </w:p>
        </w:tc>
      </w:tr>
      <w:tr>
        <w:tc>
          <w:tcPr/>
          <w:p>
            <w:r>
              <w:rPr/>
              <w:t xml:space="preserve">python-dotenv==1.0.1</w:t>
            </w:r>
          </w:p>
        </w:tc>
      </w:tr>
    </w:tbl>
    <w:p>
      <w:pPr>
        <w:pStyle w:val="Heading2"/>
      </w:pPr>
      <w:r>
        <w:t xml:space="preserve">16.4  Dockerfile Streamlit (streamlit-dashboard/Dockerfile)</w:t>
      </w:r>
    </w:p>
    <w:tbl>
      <w:tblPr>
        <w:tblStyle w:val="TableGrid"/>
        <w:tblW w:w="9350" w:type="dxa"/>
      </w:tblPr>
      <w:gridCol/>
      <w:tr>
        <w:tc>
          <w:tcPr/>
          <w:p>
            <w:r>
              <w:rPr/>
              <w:t xml:space="preserve">dockerfile</w:t>
            </w:r>
          </w:p>
        </w:tc>
      </w:tr>
      <w:tr>
        <w:tc>
          <w:tcPr/>
          <w:p>
            <w:r>
              <w:rPr/>
              <w:t xml:space="preserve">FROM python:3.12-slim</w:t>
            </w:r>
          </w:p>
        </w:tc>
      </w:tr>
      <w:tr>
        <w:tc>
          <w:tcPr/>
          <w:p>
            <w:r>
              <w:rPr/>
              <w:t xml:space="preserve"/>
            </w:r>
          </w:p>
        </w:tc>
      </w:tr>
      <w:tr>
        <w:tc>
          <w:tcPr/>
          <w:p>
            <w:r>
              <w:rPr/>
              <w:t xml:space="preserve">RUN apt-get update &amp;&amp; apt-get install -y --no-install-recommends \</w:t>
            </w:r>
          </w:p>
        </w:tc>
      </w:tr>
      <w:tr>
        <w:tc>
          <w:tcPr/>
          <w:p>
            <w:r>
              <w:rPr/>
              <w:t xml:space="preserve">    curl &amp;&amp; rm -rf /var/lib/apt/lists/*</w:t>
            </w:r>
          </w:p>
        </w:tc>
      </w:tr>
      <w:tr>
        <w:tc>
          <w:tcPr/>
          <w:p>
            <w:r>
              <w:rPr/>
              <w:t xml:space="preserve"/>
            </w:r>
          </w:p>
        </w:tc>
      </w:tr>
      <w:tr>
        <w:tc>
          <w:tcPr/>
          <w:p>
            <w:r>
              <w:rPr/>
              <w:t xml:space="preserve">WORKDIR /app</w:t>
            </w:r>
          </w:p>
        </w:tc>
      </w:tr>
      <w:tr>
        <w:tc>
          <w:tcPr/>
          <w:p>
            <w:r>
              <w:rPr/>
              <w:t xml:space="preserve">COPY requirements.txt .</w:t>
            </w:r>
          </w:p>
        </w:tc>
      </w:tr>
      <w:tr>
        <w:tc>
          <w:tcPr/>
          <w:p>
            <w:r>
              <w:rPr/>
              <w:t xml:space="preserve">RUN pip install --no-cache-dir -r requirements.txt</w:t>
            </w:r>
          </w:p>
        </w:tc>
      </w:tr>
      <w:tr>
        <w:tc>
          <w:tcPr/>
          <w:p>
            <w:r>
              <w:rPr/>
              <w:t xml:space="preserve"/>
            </w:r>
          </w:p>
        </w:tc>
      </w:tr>
      <w:tr>
        <w:tc>
          <w:tcPr/>
          <w:p>
            <w:r>
              <w:rPr/>
              <w:t xml:space="preserve">COPY app.py .</w:t>
            </w:r>
          </w:p>
        </w:tc>
      </w:tr>
      <w:tr>
        <w:tc>
          <w:tcPr/>
          <w:p>
            <w:r>
              <w:rPr/>
              <w:t xml:space="preserve"/>
            </w:r>
          </w:p>
        </w:tc>
      </w:tr>
      <w:tr>
        <w:tc>
          <w:tcPr/>
          <w:p>
            <w:r>
              <w:rPr/>
              <w:t xml:space="preserve">EXPOSE 8501</w:t>
            </w:r>
          </w:p>
        </w:tc>
      </w:tr>
      <w:tr>
        <w:tc>
          <w:tcPr/>
          <w:p>
            <w:r>
              <w:rPr/>
              <w:t xml:space="preserve"/>
            </w:r>
          </w:p>
        </w:tc>
      </w:tr>
      <w:tr>
        <w:tc>
          <w:tcPr/>
          <w:p>
            <w:r>
              <w:rPr/>
              <w:t xml:space="preserve">HEALTHCHECK --interval=30s --timeout=10s --retries=3 \</w:t>
            </w:r>
          </w:p>
        </w:tc>
      </w:tr>
      <w:tr>
        <w:tc>
          <w:tcPr/>
          <w:p>
            <w:r>
              <w:rPr/>
              <w:t xml:space="preserve">    CMD curl -sf http://localhost:8501/_stcore/health || exit 1</w:t>
            </w:r>
          </w:p>
        </w:tc>
      </w:tr>
      <w:tr>
        <w:tc>
          <w:tcPr/>
          <w:p>
            <w:r>
              <w:rPr/>
              <w:t xml:space="preserve"/>
            </w:r>
          </w:p>
        </w:tc>
      </w:tr>
      <w:tr>
        <w:tc>
          <w:tcPr/>
          <w:p>
            <w:r>
              <w:rPr/>
              <w:t xml:space="preserve">CMD ["streamlit", "run", "app.py", \</w:t>
            </w:r>
          </w:p>
        </w:tc>
      </w:tr>
      <w:tr>
        <w:tc>
          <w:tcPr/>
          <w:p>
            <w:r>
              <w:rPr/>
              <w:t xml:space="preserve">     "--server.port=8501", "--server.address=0.0.0.0", \</w:t>
            </w:r>
          </w:p>
        </w:tc>
      </w:tr>
      <w:tr>
        <w:tc>
          <w:tcPr/>
          <w:p>
            <w:r>
              <w:rPr/>
              <w:t xml:space="preserve">     "--server.headless=true", "--browser.gatherUsageStats=false"]</w:t>
            </w:r>
          </w:p>
        </w:tc>
      </w:tr>
    </w:tbl>
    <w:p>
      <w:pPr>
        <w:pStyle w:val="Heading2"/>
      </w:pPr>
      <w:r>
        <w:t xml:space="preserve">16.5  Ajout du service dans docker-compose.yml</w:t>
      </w:r>
    </w:p>
    <w:tbl>
      <w:tblPr>
        <w:tblStyle w:val="TableGrid"/>
        <w:tblW w:w="9350" w:type="dxa"/>
      </w:tblPr>
      <w:gridCol/>
      <w:tr>
        <w:tc>
          <w:tcPr/>
          <w:p>
            <w:r>
              <w:rPr/>
              <w:t xml:space="preserve">yaml</w:t>
            </w:r>
          </w:p>
        </w:tc>
      </w:tr>
      <w:tr>
        <w:tc>
          <w:tcPr/>
          <w:p>
            <w:r>
              <w:rPr/>
              <w:t xml:space="preserve">  # ════════════════════════════════════════════════════════</w:t>
            </w:r>
          </w:p>
        </w:tc>
      </w:tr>
      <w:tr>
        <w:tc>
          <w:tcPr/>
          <w:p>
            <w:r>
              <w:rPr/>
              <w:t xml:space="preserve">  # STREAMLIT DASHBOARD — Interface interactive</w:t>
            </w:r>
          </w:p>
        </w:tc>
      </w:tr>
      <w:tr>
        <w:tc>
          <w:tcPr/>
          <w:p>
            <w:r>
              <w:rPr/>
              <w:t xml:space="preserve">  # Port 8501 — Toutes les visualisations en un seul endroit</w:t>
            </w:r>
          </w:p>
        </w:tc>
      </w:tr>
      <w:tr>
        <w:tc>
          <w:tcPr/>
          <w:p>
            <w:r>
              <w:rPr/>
              <w:t xml:space="preserve">  # ════════════════════════════════════════════════════════</w:t>
            </w:r>
          </w:p>
        </w:tc>
      </w:tr>
      <w:tr>
        <w:tc>
          <w:tcPr/>
          <w:p>
            <w:r>
              <w:rPr/>
              <w:t xml:space="preserve">  streamlit:</w:t>
            </w:r>
          </w:p>
        </w:tc>
      </w:tr>
      <w:tr>
        <w:tc>
          <w:tcPr/>
          <w:p>
            <w:r>
              <w:rPr/>
              <w:t xml:space="preserve">    build:</w:t>
            </w:r>
          </w:p>
        </w:tc>
      </w:tr>
      <w:tr>
        <w:tc>
          <w:tcPr/>
          <w:p>
            <w:r>
              <w:rPr/>
              <w:t xml:space="preserve">      context: ./streamlit-dashboard</w:t>
            </w:r>
          </w:p>
        </w:tc>
      </w:tr>
      <w:tr>
        <w:tc>
          <w:tcPr/>
          <w:p>
            <w:r>
              <w:rPr/>
              <w:t xml:space="preserve">      dockerfile: Dockerfile</w:t>
            </w:r>
          </w:p>
        </w:tc>
      </w:tr>
      <w:tr>
        <w:tc>
          <w:tcPr/>
          <w:p>
            <w:r>
              <w:rPr/>
              <w:t xml:space="preserve">    container_name: streamlit</w:t>
            </w:r>
          </w:p>
        </w:tc>
      </w:tr>
      <w:tr>
        <w:tc>
          <w:tcPr/>
          <w:p>
            <w:r>
              <w:rPr/>
              <w:t xml:space="preserve">    restart: unless-stopped</w:t>
            </w:r>
          </w:p>
        </w:tc>
      </w:tr>
      <w:tr>
        <w:tc>
          <w:tcPr/>
          <w:p>
            <w:r>
              <w:rPr/>
              <w:t xml:space="preserve">    depends_on: [mongodb, elasticsearch, api]</w:t>
            </w:r>
          </w:p>
        </w:tc>
      </w:tr>
      <w:tr>
        <w:tc>
          <w:tcPr/>
          <w:p>
            <w:r>
              <w:rPr/>
              <w:t xml:space="preserve">    ports:</w:t>
            </w:r>
          </w:p>
        </w:tc>
      </w:tr>
      <w:tr>
        <w:tc>
          <w:tcPr/>
          <w:p>
            <w:r>
              <w:rPr/>
              <w:t xml:space="preserve">      - '8501:8501'</w:t>
            </w:r>
          </w:p>
        </w:tc>
      </w:tr>
      <w:tr>
        <w:tc>
          <w:tcPr/>
          <w:p>
            <w:r>
              <w:rPr/>
              <w:t xml:space="preserve">    environment:</w:t>
            </w:r>
          </w:p>
        </w:tc>
      </w:tr>
      <w:tr>
        <w:tc>
          <w:tcPr/>
          <w:p>
            <w:r>
              <w:rPr/>
              <w:t xml:space="preserve">      MONGO_URI: mongodb://mongodb:27017</w:t>
            </w:r>
          </w:p>
        </w:tc>
      </w:tr>
      <w:tr>
        <w:tc>
          <w:tcPr/>
          <w:p>
            <w:r>
              <w:rPr/>
              <w:t xml:space="preserve">      MONGO_DB: disinformation_db</w:t>
            </w:r>
          </w:p>
        </w:tc>
      </w:tr>
      <w:tr>
        <w:tc>
          <w:tcPr/>
          <w:p>
            <w:r>
              <w:rPr/>
              <w:t xml:space="preserve">      ES_HOST: http://elasticsearch:9200</w:t>
            </w:r>
          </w:p>
        </w:tc>
      </w:tr>
      <w:tr>
        <w:tc>
          <w:tcPr/>
          <w:p>
            <w:r>
              <w:rPr/>
              <w:t xml:space="preserve">      API_BASE: http://api:8000</w:t>
            </w:r>
          </w:p>
        </w:tc>
      </w:tr>
      <w:tr>
        <w:tc>
          <w:tcPr/>
          <w:p>
            <w:r>
              <w:rPr/>
              <w:t xml:space="preserve">      REFRESH_SEC: '30'</w:t>
            </w:r>
          </w:p>
        </w:tc>
      </w:tr>
      <w:tr>
        <w:tc>
          <w:tcPr/>
          <w:p>
            <w:r>
              <w:rPr/>
              <w:t xml:space="preserve">    deploy:</w:t>
            </w:r>
          </w:p>
        </w:tc>
      </w:tr>
      <w:tr>
        <w:tc>
          <w:tcPr/>
          <w:p>
            <w:r>
              <w:rPr/>
              <w:t xml:space="preserve">      resources:</w:t>
            </w:r>
          </w:p>
        </w:tc>
      </w:tr>
      <w:tr>
        <w:tc>
          <w:tcPr/>
          <w:p>
            <w:r>
              <w:rPr/>
              <w:t xml:space="preserve">        limits:</w:t>
            </w:r>
          </w:p>
        </w:tc>
      </w:tr>
      <w:tr>
        <w:tc>
          <w:tcPr/>
          <w:p>
            <w:r>
              <w:rPr/>
              <w:t xml:space="preserve">          memory: 512M</w:t>
            </w:r>
          </w:p>
        </w:tc>
      </w:tr>
      <w:tr>
        <w:tc>
          <w:tcPr/>
          <w:p>
            <w:r>
              <w:rPr/>
              <w:t xml:space="preserve">          cpus: '0.5'</w:t>
            </w:r>
          </w:p>
        </w:tc>
      </w:tr>
    </w:tbl>
    <w:p>
      <w:pPr>
        <w:pStyle w:val="Heading2"/>
      </w:pPr>
      <w:r>
        <w:t xml:space="preserve">16.6  Lancement et vérification</w:t>
      </w:r>
    </w:p>
    <w:tbl>
      <w:tblPr>
        <w:tblStyle w:val="TableGrid"/>
        <w:tblW w:w="9350" w:type="dxa"/>
      </w:tblPr>
      <w:gridCol/>
      <w:tr>
        <w:tc>
          <w:tcPr/>
          <w:p>
            <w:r>
              <w:rPr/>
              <w:t xml:space="preserve"># Le service Streamlit est démarré automatiquement avec docker compose up -d</w:t>
            </w:r>
          </w:p>
        </w:tc>
      </w:tr>
      <w:tr>
        <w:tc>
          <w:tcPr/>
          <w:p>
            <w:r>
              <w:rPr/>
              <w:t xml:space="preserve"># Vérifier que le service démarre correctement :</w:t>
            </w:r>
          </w:p>
        </w:tc>
      </w:tr>
      <w:tr>
        <w:tc>
          <w:tcPr/>
          <w:p>
            <w:r>
              <w:rPr/>
              <w:t xml:space="preserve">$ docker compose logs streamlit | tail -20</w:t>
            </w:r>
          </w:p>
        </w:tc>
      </w:tr>
      <w:tr>
        <w:tc>
          <w:tcPr/>
          <w:p>
            <w:r>
              <w:rPr/>
              <w:t xml:space="preserve"># Attendu : "You can now view your Streamlit app in your browser."</w:t>
            </w:r>
          </w:p>
        </w:tc>
      </w:tr>
      <w:tr>
        <w:tc>
          <w:tcPr/>
          <w:p>
            <w:r>
              <w:rPr/>
              <w:t xml:space="preserve"/>
            </w:r>
          </w:p>
        </w:tc>
      </w:tr>
      <w:tr>
        <w:tc>
          <w:tcPr/>
          <w:p>
            <w:r>
              <w:rPr/>
              <w:t xml:space="preserve"># Accéder à l'interface :</w:t>
            </w:r>
          </w:p>
        </w:tc>
      </w:tr>
      <w:tr>
        <w:tc>
          <w:tcPr/>
          <w:p>
            <w:r>
              <w:rPr/>
              <w:t xml:space="preserve">$ xdg-open http://localhost:8501</w:t>
            </w:r>
          </w:p>
        </w:tc>
      </w:tr>
      <w:tr>
        <w:tc>
          <w:tcPr/>
          <w:p>
            <w:r>
              <w:rPr/>
              <w:t xml:space="preserve"># OU dans le navigateur : http://localhost:8501</w:t>
            </w:r>
          </w:p>
        </w:tc>
      </w:tr>
      <w:tr>
        <w:tc>
          <w:tcPr/>
          <w:p>
            <w:r>
              <w:rPr/>
              <w:t xml:space="preserve"/>
            </w:r>
          </w:p>
        </w:tc>
      </w:tr>
      <w:tr>
        <w:tc>
          <w:tcPr/>
          <w:p>
            <w:r>
              <w:rPr/>
              <w:t xml:space="preserve"># Vérifier l'état du container :</w:t>
            </w:r>
          </w:p>
        </w:tc>
      </w:tr>
      <w:tr>
        <w:tc>
          <w:tcPr/>
          <w:p>
            <w:r>
              <w:rPr/>
              <w:t xml:space="preserve">$ docker compose ps streamlit</w:t>
            </w:r>
          </w:p>
        </w:tc>
      </w:tr>
      <w:tr>
        <w:tc>
          <w:tcPr/>
          <w:p>
            <w:r>
              <w:rPr/>
              <w:t xml:space="preserve"># Attendu : streamlit   Up (healthy)</w:t>
            </w:r>
          </w:p>
        </w:tc>
      </w:tr>
    </w:tbl>
    <w:p>
      <w:pPr>
        <w:pStyle w:val="Heading2"/>
      </w:pPr>
      <w:r>
        <w:t xml:space="preserve">16.7  Pages et fonctionnalités du Dashboard Streamlit</w:t>
      </w:r>
    </w:p>
    <w:tbl>
      <w:tblPr>
        <w:tblStyle w:val="TableGrid"/>
        <w:tblW w:w="9350" w:type="dxa"/>
      </w:tblPr>
      <w:gridCol/>
      <w:gridCol/>
      <w:tr>
        <w:tc>
          <w:tcPr>
            <w:shd w:val="clear" w:color="auto" w:fill="2C3E50"/>
          </w:tcPr>
          <w:p>
            <w:r>
              <w:rPr>
                <w:b/>
                <w:color w:val="FFFFFF"/>
              </w:rPr>
              <w:t xml:space="preserve">Page</w:t>
            </w:r>
          </w:p>
        </w:tc>
        <w:tc>
          <w:tcPr>
            <w:shd w:val="clear" w:color="auto" w:fill="2C3E50"/>
          </w:tcPr>
          <w:p>
            <w:r>
              <w:rPr>
                <w:b/>
                <w:color w:val="FFFFFF"/>
              </w:rPr>
              <w:t xml:space="preserve">Contenu / Fonctionnalité</w:t>
            </w:r>
          </w:p>
        </w:tc>
      </w:tr>
      <w:tr>
        <w:tc>
          <w:tcPr/>
          <w:p>
            <w:r>
              <w:rPr/>
              <w:t xml:space="preserve">🏠 Vue d'ensemble</w:t>
            </w:r>
          </w:p>
        </w:tc>
        <w:tc>
          <w:tcPr/>
          <w:p>
            <w:r>
              <w:rPr/>
              <w:t xml:space="preserve">KPIs temps réel (articles/heure, taux fake %, score drift), graphiques Plotly, métriques système</w:t>
            </w:r>
          </w:p>
        </w:tc>
      </w:tr>
      <w:tr>
        <w:tc>
          <w:tcPr/>
          <w:p>
            <w:r>
              <w:rPr/>
              <w:t xml:space="preserve">🔍 Explorer les articles</w:t>
            </w:r>
          </w:p>
        </w:tc>
        <w:tc>
          <w:tcPr/>
          <w:p>
            <w:r>
              <w:rPr/>
              <w:t xml:space="preserve">Recherche full-text dans Elasticsearch, filtres (source, langue, is_fake, période), tableau interactif</w:t>
            </w:r>
          </w:p>
        </w:tc>
      </w:tr>
      <w:tr>
        <w:tc>
          <w:tcPr/>
          <w:p>
            <w:r>
              <w:rPr/>
              <w:t xml:space="preserve">⚡ Monitoring Drift</w:t>
            </w:r>
          </w:p>
        </w:tc>
        <w:tc>
          <w:tcPr/>
          <w:p>
            <w:r>
              <w:rPr/>
              <w:t xml:space="preserve">Score composite ADWIN+KSWIN+PageHinkley en temps réel, historique des alertes, learning rate courant</w:t>
            </w:r>
          </w:p>
        </w:tc>
      </w:tr>
      <w:tr>
        <w:tc>
          <w:tcPr/>
          <w:p>
            <w:r>
              <w:rPr/>
              <w:t xml:space="preserve">📊 Analyse des sources</w:t>
            </w:r>
          </w:p>
        </w:tc>
        <w:tc>
          <w:tcPr/>
          <w:p>
            <w:r>
              <w:rPr/>
              <w:t xml:space="preserve">Répartition par source (pie chart), fiabilité historique, évolution temporelle des articles par source</w:t>
            </w:r>
          </w:p>
        </w:tc>
      </w:tr>
      <w:tr>
        <w:tc>
          <w:tcPr/>
          <w:p>
            <w:r>
              <w:rPr/>
              <w:t xml:space="preserve">⚙️ Configuration</w:t>
            </w:r>
          </w:p>
        </w:tc>
        <w:tc>
          <w:tcPr/>
          <w:p>
            <w:r>
              <w:rPr/>
              <w:t xml:space="preserve">Paramètres live : seuils drift, intervalles scraping, refresh rate dashboard</w:t>
            </w:r>
          </w:p>
        </w:tc>
      </w:tr>
    </w:tbl>
    <w:p>
      <w:pPr>
        <w:pStyle w:val="Normal"/>
      </w:pPr>
      <w:r>
        <w:t xml:space="preserve">Note importante : Streamlit fonctionne en complément de Grafana. Grafana est optimisé pour les métriques temps réel et les alertes opérationnelles. Streamlit offre une interface plus conviviale pour l'exploration des données et la démonstration lors de la soutenance.</w:t>
      </w:r>
    </w:p>
    <w:p>
      <w:pPr>
        <w:pStyle w:val="Heading1"/>
        <w:spacing w:before="560" w:after="200"/>
      </w:pPr>
      <w:r>
        <w:rPr>
          <w:rFonts w:ascii="Arial" w:cs="Arial" w:eastAsia="Arial" w:hAnsi="Arial"/>
          <w:b/>
          <w:bCs/>
          <w:color w:val="0F2044"/>
          <w:sz w:val="32"/>
          <w:szCs w:val="32"/>
        </w:rPr>
        <w:t xml:space="preserve">Guide de Dépannage</w:t>
      </w:r>
    </w:p>
    <w:p>
      <w:pPr>
        <w:spacing w:before="100" w:after="100" w:line="300"/>
        <w:jc w:val="both"/>
      </w:pPr>
      <w:r>
        <w:rPr>
          <w:rFonts w:ascii="Arial" w:cs="Arial" w:eastAsia="Arial" w:hAnsi="Arial"/>
          <w:b w:val="false"/>
          <w:bCs w:val="false"/>
          <w:i w:val="false"/>
          <w:iCs w:val="false"/>
          <w:color w:val="111827"/>
          <w:sz w:val="23"/>
          <w:szCs w:val="23"/>
        </w:rPr>
        <w:t xml:space="preserve">Ce chapitre couvre les problèmes les plus fréquemment rencontrés lors de la mise en place du pipeline.</w:t>
      </w:r>
    </w:p>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1 — Elasticsearch ne démarre pas (OOM error)</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Symptôme : container elasticsearch en état 'Exited (137)' ou 'OOM Killed'</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les logs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logs elasticsearch | tail -20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Solution 1 : Augmenter la mémoire virtuelle (Linux/WSL2)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sysctl -w vm.max_map_count=262144</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Solution 2 : Réduire la JVM heap dans docker-compose.yml</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Changer ES_JAVA_OPTS=-Xms2g -Xmx2g vers ES_JAVA_OPTS=-Xms1g -Xmx1g</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Solution 3 : Sur Docker Desktop, augmenter la RAM allouée à 14 Go minimum</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Settings &gt; Resources &gt; Memory &gt; 14 Go</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2 — Spark ne se connecte pas à Kafka</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Symptôme : 'Connection refused' ou 'LEADER_NOT_AVAILABLE' dans les logs Spark</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logs spark-app | grep -i 'kafka\|error\|connection'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Solution : Vérifier le nom du broker dans les variables d'environnement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Dans docker-compose.yml, l'application Spark doit utiliser kafka:29092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(port interne Docker) et non localhost:9092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la résolution DNS Docker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exec spark-app ping -c 3 kafka</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réponses PING de l'IP interne de Kafka</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3 — Erreur ImportError dans spark-app</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Symptôme : ModuleNotFoundError: No module named 'transformers' dans les logs</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Solution : Rebuilder le container spark-app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build --no-cache spark-app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up -d spark-app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que le requirements.txt contient bien transformers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cat spark-app/requirements.txt | grep transformers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transformers==4.40.0</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4 — Le modèle ONNX n'est pas trouvé</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Symptôme : FileNotFoundError: /app/models/onnx/model_quantized.onnx</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que le volume models est bien monté</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exec spark-app ls /app/models/onnx/</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Si vide : le modèle n'a pas été entraîné ou le volume n'est pas correctement monté</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dans docker-compose.yml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volumes: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./models:/app/models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Relancer l'entraînement et l'export ONNX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source venv_main/bin/activate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 scripts/train_model.py --epochs 10</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 scripts/export_onnx.py</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5 — Grafana ne reçoit pas de données</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Symptôme : Panneaux Grafana affichent 'No data' ou 'Query failed'</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1. Vérifier que Elasticsearch est accessible depuis Grafana</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exec grafana curl http://elasticsearch:9200/_cat/indices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liste des index (articles, drift-events)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2. Vérifier que des données sont indexées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curl http://localhost:9200/articles/_count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Si count=0 : le pipeline Spark n'indexe pas encore (attendre 2-3 min)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3. Reconfigurer la datasource Grafana</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Grafana &gt; Configuration &gt; Data Sources &gt; Elasticsearch</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URL : http://elasticsearch:9200 (pas localhost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Time field : processed_at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Elasticsearch version : 8.x</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6 — Drift non détecté lors de la simulation</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Symptôme : Score composite reste à 0.0 malgré l'injection de messages fake</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que les messages arrivent bien dans Kafka</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exec kafka kafka-console-consumer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--bootstrap-server localhost:9092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--topic raw-news-stream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--max-messages 5</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que Spark consomme les messages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logs spark-app | tail -20 | grep 'Batch'</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Si le score ne monte pas : vérifier ADWIN_DELTA dans .env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Une valeur trop élevée (ex: 0.1) rend ADWIN insensible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Recommandé : ADWIN_DELTA=0.002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Vérifier les seuils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grep DRIFT .env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DRIFT_COMPOSITE_THRESHOLD=0.5</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7 — Erreurs d'installation liées à Python 3.12 (Résumé des corrections)</w:t>
      </w:r>
    </w:p>
    <w:tbl>
      <w:tblPr>
        <w:tblW w:type="dxa" w:w="9200"/>
        <w:tblBorders>
          <w:top w:val="single" w:color="F59E0B" w:sz="8"/>
          <w:left w:val="single" w:color="F59E0B" w:sz="8"/>
          <w:bottom w:val="single" w:color="F59E0B" w:sz="8"/>
          <w:right w:val="single" w:color="F59E0B" w:sz="8"/>
          <w:insideH w:val="single" w:color="auto" w:sz="4"/>
          <w:insideV w:val="single" w:color="auto" w:sz="4"/>
        </w:tblBorders>
      </w:tblPr>
      <w:tblGrid>
        <w:gridCol w:w="9200"/>
      </w:tblGrid>
      <w:tr>
        <w:tc>
          <w:tcPr>
            <w:tcBorders>
              <w:top w:val="none"/>
              <w:left w:val="none"/>
              <w:bottom w:val="none"/>
              <w:right w:val="none"/>
            </w:tcBorders>
            <w:shd w:fill="F59E0B" w:val="clear"/>
            <w:tcMar>
              <w:top w:type="dxa" w:w="70"/>
              <w:left w:type="dxa" w:w="180"/>
              <w:bottom w:type="dxa" w:w="70"/>
              <w:right w:type="dxa" w:w="180"/>
            </w:tcMar>
          </w:tcPr>
          <w:p>
            <w:r>
              <w:rPr>
                <w:rFonts w:ascii="Arial" w:cs="Arial" w:eastAsia="Arial" w:hAnsi="Arial"/>
                <w:b/>
                <w:bCs/>
                <w:color w:val="FFFFFF"/>
                <w:sz w:val="21"/>
                <w:szCs w:val="21"/>
              </w:rPr>
              <w:t xml:space="preserve">⚠️  ATTENTION</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Python 3.12 a introduit des changements internes majeurs (suppression de longintrepr.h,</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refactorisation des APIs C). De nombreux anciens packages ne compilent plus directement.</w:t>
            </w:r>
          </w:p>
        </w:tc>
      </w:tr>
      <w:tr>
        <w:tc>
          <w:tcPr>
            <w:tcBorders>
              <w:top w:val="none"/>
              <w:left w:val="none"/>
              <w:bottom w:val="none"/>
              <w:right w:val="none"/>
            </w:tcBorders>
            <w:shd w:fill="FFFBEB"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Ce tableau récapitule toutes les erreurs rencontrées et leurs solutions validées.</w:t>
            </w:r>
          </w:p>
        </w:tc>
      </w:tr>
    </w:tbl>
    <w:p>
      <w:pPr>
        <w:spacing w:before="0" w:after="0"/>
      </w:pPr>
      <w:r>
        <w:rPr>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c>
          <w:tcPr>
            <w:tcW w:type="dxa" w:w="22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Erreur rencontrée</w:t>
            </w:r>
          </w:p>
        </w:tc>
        <w:tc>
          <w:tcPr>
            <w:tcW w:type="dxa" w:w="22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Cause</w:t>
            </w:r>
          </w:p>
        </w:tc>
        <w:tc>
          <w:tcPr>
            <w:tcW w:type="dxa" w:w="48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Solution validée</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 -m spacy download en_core_web_sm → HTTP 404</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Bug de formatage d'URL dans spaCy CLI avec Python 3.12</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pip install https://github.com/explosion/spacy-models/releases/download/en_core_web_sm-3.7.1/en_core_web_sm-3.7.1-py3-none-any.whl</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 -m spacy download fr_core_news_sm → HTTP 404</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Même cause que ci-dessus pour le modèle français</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pip install https://github.com/explosion/spacy-models/releases/download/fr_core_news_sm-3.7.0/fr_core_news_sm-3.7.0-py3-none-any.whl</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sudo apt install git-lfs → E: Le paquet packettracer doit être réinstallé</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Paquet Cisco Packet Tracer corrompu bloquant apt</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sudo dpkg --remove --force-remove-reinstreq packettracer → puis sudo apt update &amp;&amp; sudo apt install git-lfs -y</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lxml==4.3.2 → fatal error: longintrepr.h: Aucun fichier</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longintrepr.h supprimé dans Python 3.12 (CPython)</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pip install lxml&gt;=5.2.2 (recompilé pour Python 3.12)</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Pillow==5.4.1 → RequiredDependencyException: jpeg</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Ancienne version incompatible Python 3.12 + libjpeg</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sudo apt install libjpeg-dev libpng-dev → pip install Pillow&gt;=10.3.0</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feedparser==5.2.1 → error: use_2to3 is invalid</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feedparser 5.x utilise setup.py use_2to3 déprécié en Python 3.12</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Éditer requirements.txt : remplacer feedparser==5.2.1 par feedparser&gt;=6.0.11</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newspaper3k==0.2.8 → multiples erreurs de compilation</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newspaper3k abandonné en 2020, incompatible Python 3.12</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pip install newspaper4k&gt;=0.9.3.1 (fork maintenu, API identique)</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asyncio==3.4.3 → package redundant</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asyncio est intégré dans Python 3.4+ (standard library)</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Retirer asyncio du requirements.txt (pas besoin de pip install)</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8 — asyncio package inutile en Python 3.12</w:t>
      </w:r>
    </w:p>
    <w:tbl>
      <w:tblPr>
        <w:tblW w:type="dxa" w:w="9200"/>
        <w:tblBorders>
          <w:top w:val="single" w:color="3B82F6" w:sz="8"/>
          <w:left w:val="single" w:color="3B82F6" w:sz="8"/>
          <w:bottom w:val="single" w:color="3B82F6" w:sz="8"/>
          <w:right w:val="single" w:color="3B82F6" w:sz="8"/>
          <w:insideH w:val="single" w:color="auto" w:sz="4"/>
          <w:insideV w:val="single" w:color="auto" w:sz="4"/>
        </w:tblBorders>
      </w:tblPr>
      <w:tblGrid>
        <w:gridCol w:w="9200"/>
      </w:tblGrid>
      <w:tr>
        <w:tc>
          <w:tcPr>
            <w:tcBorders>
              <w:top w:val="none"/>
              <w:left w:val="none"/>
              <w:bottom w:val="none"/>
              <w:right w:val="none"/>
            </w:tcBorders>
            <w:shd w:fill="3B82F6" w:val="clear"/>
            <w:tcMar>
              <w:top w:type="dxa" w:w="70"/>
              <w:left w:type="dxa" w:w="180"/>
              <w:bottom w:type="dxa" w:w="70"/>
              <w:right w:type="dxa" w:w="180"/>
            </w:tcMar>
          </w:tcPr>
          <w:p>
            <w:r>
              <w:rPr>
                <w:rFonts w:ascii="Arial" w:cs="Arial" w:eastAsia="Arial" w:hAnsi="Arial"/>
                <w:b/>
                <w:bCs/>
                <w:color w:val="FFFFFF"/>
                <w:sz w:val="21"/>
                <w:szCs w:val="21"/>
              </w:rPr>
              <w:t xml:space="preserve">ℹ️  INFO</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asyncio fait partie de la bibliothèque standard Python depuis la version 3.4.</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Il ne doit PAS être installé via pip. La commande pip install asyncio==3.4.3 échouera ou</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installera une version obsolète potentiellement conflictuelle.</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INCORRECT — Ne pas faire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pip install asyncio==3.4.3</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CORRECT — asyncio est déjà disponible nativement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 -c "import asyncio; print(asyncio.__version__)"</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Sur Python 3.12 : pas de numéro de version distinct (stdlib intégrée)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Pour utiliser asyncio dans vos scripts, simplement importer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import asyncio  ← c'est tout, aucune installation requise</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9 — Requirements FakeNewsNet incompatibles avec Python 3.12</w:t>
      </w:r>
    </w:p>
    <w:p>
      <w:pPr>
        <w:spacing w:before="100" w:after="100" w:line="300"/>
        <w:jc w:val="both"/>
      </w:pPr>
      <w:r>
        <w:rPr>
          <w:rFonts w:ascii="Arial" w:cs="Arial" w:eastAsia="Arial" w:hAnsi="Arial"/>
          <w:b w:val="false"/>
          <w:bCs w:val="false"/>
          <w:i w:val="false"/>
          <w:iCs w:val="false"/>
          <w:color w:val="111827"/>
          <w:sz w:val="23"/>
          <w:szCs w:val="23"/>
        </w:rPr>
        <w:t xml:space="preserve">Le dépôt GitHub officiel KaiDMML/FakeNewsNet contient un requirements.txt datant de 2019, incompatible avec Python 3.12. Voici le fichier requirements.txt corrigé à utiliser en remplacement :</w:t>
      </w:r>
    </w:p>
    <w:p>
      <w:pPr>
        <w:spacing w:before="0" w:after="0"/>
      </w:pPr>
      <w:r>
        <w:rPr>
          <w:sz w:val="22"/>
          <w:szCs w:val="22"/>
        </w:rPr>
        <w:t xml:space="preserve"/>
      </w:r>
    </w:p>
    <w:tbl>
      <w:tblPr>
        <w:tblW w:type="dxa" w:w="9200"/>
        <w:tblBorders>
          <w:top w:val="single" w:color="30363D" w:sz="8"/>
          <w:left w:val="single" w:color="30363D" w:sz="8"/>
          <w:bottom w:val="single" w:color="30363D" w:sz="8"/>
          <w:right w:val="single" w:color="30363D" w:sz="8"/>
          <w:insideH w:val="single" w:color="auto" w:sz="4"/>
          <w:insideV w:val="single" w:color="auto" w:sz="4"/>
        </w:tblBorders>
      </w:tblPr>
      <w:tblGrid>
        <w:gridCol w:w="9200"/>
      </w:tblGrid>
      <w:tr>
        <w:tc>
          <w:tcPr>
            <w:tcBorders>
              <w:top w:val="none"/>
              <w:left w:val="none"/>
              <w:bottom w:val="none"/>
              <w:right w:val="none"/>
            </w:tcBorders>
            <w:shd w:fill="161B22" w:val="clear"/>
            <w:tcMar>
              <w:top w:type="dxa" w:w="30"/>
              <w:left w:type="dxa" w:w="180"/>
              <w:bottom w:type="dxa" w:w="0"/>
              <w:right w:type="dxa" w:w="180"/>
            </w:tcMar>
          </w:tcPr>
          <w:p>
            <w:pPr>
              <w:spacing w:before="20" w:after="0"/>
            </w:pPr>
            <w:r>
              <w:rPr>
                <w:rFonts w:ascii="Courier New" w:cs="Courier New" w:eastAsia="Courier New" w:hAnsi="Courier New"/>
                <w:color w:val="8B949E"/>
                <w:sz w:val="17"/>
                <w:szCs w:val="17"/>
              </w:rPr>
              <w:t xml:space="preserve">text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requirements.txt CORRIGÉ pour Python 3.12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À utiliser à la place du requirements.txt original du dépôt FakeNewsNet</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beautifulsoup4&gt;=4.12.0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certifi&gt;=2024.2.2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chardet&gt;=5.2.0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click&gt;=8.1.7</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cssselect&gt;=1.2.0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feedfinder2&gt;=0.0.4</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feedparser&gt;=6.0.11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Flask&gt;=3.0.3</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Flask-Cors&gt;=4.0.1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idna&gt;=3.7</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lxml&gt;=5.2.2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newspaper4k&gt;=0.9.3.1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nltk&gt;=3.8.1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Pillow&gt;=10.3.0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python-dateutil&gt;=2.9.0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PyYAML&gt;=6.0.1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requests&gt;=2.32.3</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requests-file&gt;=1.5.1</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six&gt;=1.16.0</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soupsieve&gt;=2.5</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tldextract&gt;=5.1.2</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tqdm&gt;=4.66.4</w:t>
            </w:r>
          </w:p>
        </w:tc>
      </w:tr>
      <w:tr>
        <w:tc>
          <w:tcPr>
            <w:tcBorders>
              <w:top w:val="none"/>
              <w:left w:val="none"/>
              <w:bottom w:val="none"/>
              <w:right w:val="none"/>
            </w:tcBorders>
            <w:shd w:fill="0D1117" w:val="clear"/>
            <w:tcMar>
              <w:top w:type="dxa" w:w="20"/>
              <w:left w:type="dxa" w:w="180"/>
              <w:bottom w:type="dxa" w:w="20"/>
              <w:right w:type="dxa" w:w="180"/>
            </w:tcMar>
          </w:tcPr>
          <w:p>
            <w:pPr>
              <w:spacing w:before="10" w:after="10"/>
            </w:pPr>
            <w:r>
              <w:rPr>
                <w:rFonts w:ascii="Courier New" w:cs="Courier New" w:eastAsia="Courier New" w:hAnsi="Courier New"/>
                <w:color w:val="58A6FF"/>
                <w:sz w:val="20"/>
                <w:szCs w:val="20"/>
              </w:rPr>
              <w:t xml:space="preserve">urllib3&gt;=2.2.1</w:t>
            </w:r>
          </w:p>
        </w:tc>
      </w:tr>
    </w:tbl>
    <w:p>
      <w:pPr>
        <w:spacing w:before="0" w:after="0"/>
      </w:pPr>
      <w:r>
        <w:rPr>
          <w:sz w:val="22"/>
          <w:szCs w:val="22"/>
        </w:rPr>
        <w:t xml:space="preserve"/>
      </w:r>
    </w:p>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Pour appliquer ce fichier corrigé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cd ~/desinformation-pipeline/data/raw/fakenewsnet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1. Installer les dépendances système requises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sudo apt-get install -y libxml2-dev libxslt1-dev libjpeg-dev libpng-dev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2. Remplacer le requirements.txt par la version corrigée (voir ci-dessus)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3. Installer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-r requirements.txt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OU utiliser directement la Méthode HuggingFace (recommandée, sans dépendances C)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 -c "from datasets import load_dataset; ds=load_dataset('GonzaloA/fake_news'); ds.save_to_disk('.')"</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10 — Fakeddit inaccessible sur toutes les sources en 2025</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Symptôme : git clone donne fichiers TSV de 0 octet, Zenodo retourne 404,</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HuggingFace retourne DatasetNotFoundError, GitHub FakeNewsNet/fakeddit introuvable.</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NE PAS retenter ces commandes (toutes échouent en 2025)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git clone https://github.com/entitize/Fakeddit.git  → fichiers 0 octet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wget 'https://zenodo.org/record/4068222/files/all_train.tsv'  → 404</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load_dataset('fakeddit')  → DatasetNotFoundError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git clone https://github.com/FakeNewsNet/fakeddit.git  → Repository not found</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SOLUTION : Fakeddit est définitivement retiré du projet.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Les 4 datasets restants (~153 000 exemples) sont amplement suffisants.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Le script preprocess_data.py corrigé n'inclut plus Fakeddit.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Passer directement à : python scripts/preprocess_data.py</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11 — FakeNewsNet : code/process_data/ introuvable</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Symptôme : python3.12 code/process_data/get_politifact_data.py → No such file or directory</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Cause : Le dépôt KaiDMML/FakeNewsNet contient les données déjà prêtes dans dataset/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Les scripts de collecte requièrent des clés API Twitter désactivées depuis 2023.</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SOLUTION : Ne pas exécuter les scripts, utiliser les CSV directement.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ls data/raw/fakenewsnet/dataset/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gossipcop_fake.csv  gossipcop_real.csv  politifact_fake.csv  politifact_real.csv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Le script preprocess_data.py (version corrigée) charge ces CSV automatiquement.</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12 — train_model.py : FileNotFoundError data/processed/train/train.csv</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Symptôme : FileNotFoundError: [Errno 2] No such file or directory: 'data/processed/train/train.csv'</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Cause : preprocess_data.py n'a pas encore été exécuté.</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SOLUTION — Respecter l'ordre impératif (depuis la RACINE, venv_main activé)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cd ~/desinformation-pipeline &amp;&amp; source venv_main/bin/activate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Étape 1 : Télécharger les datasets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bash scripts/download_datasets.sh</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Étape 2 : Générer les CSV prétraités (OBLIGATOIRE avant train_model.py)</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 scripts/preprocess_data.py</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ls data/processed/train/   # Doit afficher train.csv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Étape 3 : Seulement APRÈS l'étape 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 scripts/train_model.py --epochs 10 --batch_size 64 --lr 2e-5</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13 — ModuleNotFoundError: No module named 'datasets' hors venv</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Symptôme : ModuleNotFoundError: No module named 'datasets'</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Cause : venv_main non activé avant l'appel Python.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SOLUTION : Activer venv_main avant tout appel Python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source venv_main/bin/activate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echo $VIRTUAL_ENV</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/home/&lt;user&gt;/desinformation-pipeline/venv_main</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Si datasets n'est pas installé dans venv_main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pip install datasets==2.21.0</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14 — chmod: impossible d'accéder à 'scripts/download_datasets.sh'</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Symptôme : chmod: impossible d'accéder à 'scripts/download_datasets.sh': Aucun fichier</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Cause : La commande est lancée depuis un sous-dossier (ex: data/raw/liar/)</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au lieu de la racine du projet.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SOLUTION : Toujours revenir à la racine AVANT toute commande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cd ~/desinformation-pipeline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pwd</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/home/&lt;user&gt;/desinformation-pipeline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chmod +x scripts/download_datasets.sh</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bash scripts/download_datasets.sh</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15 — RuntimeError: expected scalar type Float but found Double</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Symptôme : RuntimeError: expected scalar type Float but found Double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Traceback dans : loss = loss_fn(out.logits, lbls) dans train_model.py</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CAUSE : Deux bugs de types dans train_model.py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Bug 1 — Le vecteur de poids w est en Float64 par défaut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w = torch.tensor([...]).to(DEVICE)  ← INCORRECT (Float64)</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Bug 2 — Les labels lbls peuvent ne pas être en int64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lbls = batch['labels'].to(DEVICE)   ← RISQUE (type dépend du Dataset)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CORRECTIONS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Bug 1 : ajouter .float() pour forcer Float32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w = torch.tensor([...]).float().to(DEVICE)  ← CORRECT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Bug 2 : ajouter .long() pour forcer int64</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lbls = batch['labels'].to(DEVICE).long()    ← CORRECT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RÈGLE CrossEntropyLoss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input (logits) → Float32 (float)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target (labels) → int64 (long)</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Script train_model.py corrigé : utiliser la version v2 fournie en Étape 5.1</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(le script actuel dans la documentation intègre déjà ces deux corrections)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Si tu as l'ancienne version, appliquer ces deux corrections manuellement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Ligne des poids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AVANT : w = torch.tensor([n_fake/n_total, n_real/n_total]).to(DEVICE)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APRÈS : w = torch.tensor([n_fake/n_total, n_real/n_total]).float().to(DEVICE)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Ligne des labels dans la boucle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AVANT : lbls = batch['labels'].to(DEVICE)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APRÈS : lbls = batch['labels'].to(DEVICE).long()</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16 — Entraînement très lent sur CPU (batch_size=64)</w:t>
      </w:r>
    </w:p>
    <w:tbl>
      <w:tblPr>
        <w:tblW w:type="dxa" w:w="9200"/>
        <w:tblBorders>
          <w:top w:val="single" w:color="3B82F6" w:sz="8"/>
          <w:left w:val="single" w:color="3B82F6" w:sz="8"/>
          <w:bottom w:val="single" w:color="3B82F6" w:sz="8"/>
          <w:right w:val="single" w:color="3B82F6" w:sz="8"/>
          <w:insideH w:val="single" w:color="auto" w:sz="4"/>
          <w:insideV w:val="single" w:color="auto" w:sz="4"/>
        </w:tblBorders>
      </w:tblPr>
      <w:tblGrid>
        <w:gridCol w:w="9200"/>
      </w:tblGrid>
      <w:tr>
        <w:tc>
          <w:tcPr>
            <w:tcBorders>
              <w:top w:val="none"/>
              <w:left w:val="none"/>
              <w:bottom w:val="none"/>
              <w:right w:val="none"/>
            </w:tcBorders>
            <w:shd w:fill="3B82F6" w:val="clear"/>
            <w:tcMar>
              <w:top w:type="dxa" w:w="70"/>
              <w:left w:type="dxa" w:w="180"/>
              <w:bottom w:type="dxa" w:w="70"/>
              <w:right w:type="dxa" w:w="180"/>
            </w:tcMar>
          </w:tcPr>
          <w:p>
            <w:r>
              <w:rPr>
                <w:rFonts w:ascii="Arial" w:cs="Arial" w:eastAsia="Arial" w:hAnsi="Arial"/>
                <w:b/>
                <w:bCs/>
                <w:color w:val="FFFFFF"/>
                <w:sz w:val="21"/>
                <w:szCs w:val="21"/>
              </w:rPr>
              <w:t xml:space="preserve">ℹ️  INFO</w:t>
            </w:r>
          </w:p>
        </w:tc>
      </w:tr>
      <w:tr>
        <w:tc>
          <w:tcPr>
            <w:tcBorders>
              <w:top w:val="none"/>
              <w:left w:val="none"/>
              <w:bottom w:val="none"/>
              <w:right w:val="none"/>
            </w:tcBorders>
            <w:shd w:fill="EFF6FF"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Symptôme : Epoch 1/10:   0%|  | 0/1211 [00:11&lt;?, ?it/s] → très lent</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Sur CPU, batch_size=64 charge trop de données simultanément.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Chaque batch prend ~6-11 secondes → 1211 batches * 8s ≈ 2h45 par epoch</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SOLUTION 1 : Réduire le batch_size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 scripts/train_model.py --epochs 5 --batch_size 16 --lr 2e-5</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batch_size=16 : ~1.5s/batch, bien plus raisonnable sur CPU</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SOLUTION 2 (recommandée) : Utiliser Google Colab avec GPU T4 gratuit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https://colab.research.google.com → Runtime &gt; T4 GPU</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Durée sur T4 : ~45 min pour 77 000 exemples / 10 epochs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SOLUTION 3 : Réduire les epochs pour un test rapide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python scripts/train_model.py --epochs 3 --batch_size 16 --lr 2e-5</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17 — curl: (23) Failed writing body — Dockerfile spark-app</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Symptôme : curl: (23) Failed writing body (0 != 1360)</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Warning: Failed to create the file /opt/bitnami/spark/jars/spark-sql-kafka.jar: No such file or directory</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exit code: 23</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CAUSE : Utilisation de l'image apache/spark:3.5.1 au lieu de bitnami/spark:3.5</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apache/spark:3.5.1  → dossier jars = /opt/spark/jars/  (DIFFÉRENT)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Python 3.8 (INCOMPATIBLE avec nos packages 3.12)</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bitnami/spark:3.5   → dossier jars = /opt/bitnami/spark/jars/  (CORRECT)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Python 3.12 (compatible avec nos packages)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SOLUTION : Vérifier et corriger le Dockerfile de spark-app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Ouvrir spark-app/Dockerfile et vérifier la première ligne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head -1 spark-app/Dockerfile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DOIT afficher : FROM bitnami/spark:3.5</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Si affiche    : FROM apache/spark:3.5.1 → CORRIGER cette ligne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Correction rapide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sed -i 's|FROM apache/spark:3.5.1|FROM bitnami/spark:3.5|g' spark-app/Dockerfile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sed -i 's|FROM apache/spark:.*|FROM bitnami/spark:3.5|g' spark-app/Dockerfile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Aussi remplacer curl -L par curl -fsSL pour détecter les erreurs proprement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grep 'curl' spark-app/Dockerfile</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DOIT contenir : mkdir -p /opt/bitnami/spark/jars &amp;&amp; curl -fsSL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Rebuilder après correction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build --no-cache spark-app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up -d spark-app</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Problème 18 — asyncio==3.4.3 dans producer/requirements.txt</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Symptôme : asyncio==3.4.3 installé dans le container producer (Warning ou conflit)</w:t>
            </w:r>
          </w:p>
        </w:tc>
      </w:tr>
    </w:tbl>
    <w:tbl>
      <w:tblPr>
        <w:tblW w:type="dxa" w:w="9200"/>
        <w:tblBorders>
          <w:top w:val="single" w:color="21262D" w:sz="10"/>
          <w:left w:val="single" w:color="21262D" w:sz="10"/>
          <w:bottom w:val="single" w:color="21262D" w:sz="10"/>
          <w:right w:val="single" w:color="21262D" w:sz="10"/>
          <w:insideH w:val="single" w:color="auto" w:sz="4"/>
          <w:insideV w:val="single" w:color="auto" w:sz="4"/>
        </w:tblBorders>
      </w:tblPr>
      <w:tblGrid>
        <w:gridCol w:w="9200"/>
      </w:tblGrid>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CAUSE : pip freeze a capturé asyncio dans requirements.txt mais</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asyncio est une bibliothèque standard Python (stdlib), pas un package pip.</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 SOLUTION : Supprimer asyncio du fichier requirements.txt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sed -i '/^asyncio/d' producer/requirements.txt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Vérification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grep asyncio producer/requirements.txt</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Attendu : aucune ligne (asyncio supprimé)</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F0F6FC"/>
                <w:sz w:val="20"/>
                <w:szCs w:val="20"/>
              </w:rPr>
              <w:t xml:space="preserve"/>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8B949E"/>
                <w:sz w:val="20"/>
                <w:szCs w:val="20"/>
              </w:rPr>
              <w:t xml:space="preserve"># Puis rebuilder le container producer :</w:t>
            </w:r>
          </w:p>
        </w:tc>
      </w:tr>
      <w:tr>
        <w:tc>
          <w:tcPr>
            <w:tcBorders>
              <w:top w:val="none"/>
              <w:left w:val="none"/>
              <w:bottom w:val="none"/>
              <w:right w:val="none"/>
            </w:tcBorders>
            <w:shd w:fill="0D1117" w:val="clear"/>
            <w:tcMar>
              <w:top w:type="dxa" w:w="18"/>
              <w:left w:type="dxa" w:w="200"/>
              <w:bottom w:type="dxa" w:w="18"/>
              <w:right w:type="dxa" w:w="200"/>
            </w:tcMar>
          </w:tcPr>
          <w:p>
            <w:pPr>
              <w:spacing w:before="8" w:after="8"/>
            </w:pPr>
            <w:r>
              <w:rPr>
                <w:rFonts w:ascii="Courier New" w:cs="Courier New" w:eastAsia="Courier New" w:hAnsi="Courier New"/>
                <w:color w:val="56D364"/>
                <w:sz w:val="20"/>
                <w:szCs w:val="20"/>
              </w:rPr>
              <w:t xml:space="preserve">$ docker compose build --no-cache rss-producer</w:t>
            </w:r>
          </w:p>
        </w:tc>
      </w:tr>
    </w:tbl>
    <w:p>
      <w:r>
        <w:br w:type="page"/>
      </w:r>
    </w:p>
    <w:p>
      <w:pPr>
        <w:pStyle w:val="Heading1"/>
        <w:spacing w:before="560" w:after="200"/>
      </w:pPr>
      <w:r>
        <w:rPr>
          <w:rFonts w:ascii="Arial" w:cs="Arial" w:eastAsia="Arial" w:hAnsi="Arial"/>
          <w:b/>
          <w:bCs/>
          <w:color w:val="0F2044"/>
          <w:sz w:val="32"/>
          <w:szCs w:val="32"/>
        </w:rPr>
        <w:t xml:space="preserve">Annexe — Récapitulatif des Commandes Essentielles</w:t>
      </w:r>
    </w:p>
    <w:p>
      <w:pPr>
        <w:pStyle w:val="Heading2"/>
        <w:spacing w:before="320" w:after="160"/>
      </w:pPr>
      <w:r>
        <w:rPr>
          <w:rFonts w:ascii="Arial" w:cs="Arial" w:eastAsia="Arial" w:hAnsi="Arial"/>
          <w:b/>
          <w:bCs/>
          <w:color w:val="0F2044"/>
          <w:sz w:val="26"/>
          <w:szCs w:val="26"/>
        </w:rPr>
        <w:t xml:space="preserve">Commandes de gestion Docker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Action</w:t>
            </w:r>
          </w:p>
        </w:tc>
        <w:tc>
          <w:tcPr>
            <w:tcW w:type="dxa" w:w="57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Commande</w:t>
            </w:r>
          </w:p>
        </w:tc>
      </w:tr>
      <w:tr>
        <w:tc>
          <w:tcPr>
            <w:tcW w:type="dxa" w:w="3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Démarrer tous les services</w:t>
            </w:r>
          </w:p>
        </w:tc>
        <w:tc>
          <w:tcPr>
            <w:tcW w:type="dxa" w:w="57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compose up -d</w:t>
            </w:r>
          </w:p>
        </w:tc>
      </w:tr>
      <w:tr>
        <w:tc>
          <w:tcPr>
            <w:tcW w:type="dxa" w:w="3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Arrêter tous les services</w:t>
            </w:r>
          </w:p>
        </w:tc>
        <w:tc>
          <w:tcPr>
            <w:tcW w:type="dxa" w:w="57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compose down</w:t>
            </w:r>
          </w:p>
        </w:tc>
      </w:tr>
      <w:tr>
        <w:tc>
          <w:tcPr>
            <w:tcW w:type="dxa" w:w="3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Voir le statut de tous les services</w:t>
            </w:r>
          </w:p>
        </w:tc>
        <w:tc>
          <w:tcPr>
            <w:tcW w:type="dxa" w:w="57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compose ps</w:t>
            </w:r>
          </w:p>
        </w:tc>
      </w:tr>
      <w:tr>
        <w:tc>
          <w:tcPr>
            <w:tcW w:type="dxa" w:w="3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Voir les logs d'un service</w:t>
            </w:r>
          </w:p>
        </w:tc>
        <w:tc>
          <w:tcPr>
            <w:tcW w:type="dxa" w:w="57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compose logs -f [service]</w:t>
            </w:r>
          </w:p>
        </w:tc>
      </w:tr>
      <w:tr>
        <w:tc>
          <w:tcPr>
            <w:tcW w:type="dxa" w:w="3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Redémarrer un service</w:t>
            </w:r>
          </w:p>
        </w:tc>
        <w:tc>
          <w:tcPr>
            <w:tcW w:type="dxa" w:w="57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compose restart [service]</w:t>
            </w:r>
          </w:p>
        </w:tc>
      </w:tr>
      <w:tr>
        <w:tc>
          <w:tcPr>
            <w:tcW w:type="dxa" w:w="3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Rebuilder une image</w:t>
            </w:r>
          </w:p>
        </w:tc>
        <w:tc>
          <w:tcPr>
            <w:tcW w:type="dxa" w:w="57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compose build --no-cache [service]</w:t>
            </w:r>
          </w:p>
        </w:tc>
      </w:tr>
      <w:tr>
        <w:tc>
          <w:tcPr>
            <w:tcW w:type="dxa" w:w="3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Supprimer tous les volumes (reset total)</w:t>
            </w:r>
          </w:p>
        </w:tc>
        <w:tc>
          <w:tcPr>
            <w:tcW w:type="dxa" w:w="57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compose down -v</w:t>
            </w:r>
          </w:p>
        </w:tc>
      </w:tr>
      <w:tr>
        <w:tc>
          <w:tcPr>
            <w:tcW w:type="dxa" w:w="3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Ouvrir un shell dans un container</w:t>
            </w:r>
          </w:p>
        </w:tc>
        <w:tc>
          <w:tcPr>
            <w:tcW w:type="dxa" w:w="57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compose exec [service] bash</w:t>
            </w:r>
          </w:p>
        </w:tc>
      </w:tr>
      <w:tr>
        <w:tc>
          <w:tcPr>
            <w:tcW w:type="dxa" w:w="3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Voir les ressources utilisées</w:t>
            </w:r>
          </w:p>
        </w:tc>
        <w:tc>
          <w:tcPr>
            <w:tcW w:type="dxa" w:w="57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stats</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Commandes de vérification des services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Service</w:t>
            </w:r>
          </w:p>
        </w:tc>
        <w:tc>
          <w:tcPr>
            <w:tcW w:type="dxa" w:w="70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Commande de vérification</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Kafka topics</w:t>
            </w:r>
          </w:p>
        </w:tc>
        <w:tc>
          <w:tcPr>
            <w:tcW w:type="dxa" w:w="7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compose exec kafka kafka-topics --list --bootstrap-server localhost:9092</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Kafka consumer</w:t>
            </w:r>
          </w:p>
        </w:tc>
        <w:tc>
          <w:tcPr>
            <w:tcW w:type="dxa" w:w="7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compose exec kafka kafka-console-consumer --bootstrap-server localhost:9092 --topic raw-news-stream --max-messages 3</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MongoDB stats</w:t>
            </w:r>
          </w:p>
        </w:tc>
        <w:tc>
          <w:tcPr>
            <w:tcW w:type="dxa" w:w="7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 compose exec mongodb mongosh disinformation_db --eval 'db.articles.countDocuments()'</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Elasticsearch health</w:t>
            </w:r>
          </w:p>
        </w:tc>
        <w:tc>
          <w:tcPr>
            <w:tcW w:type="dxa" w:w="7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curl http://localhost:9200/_cluster/health?pretty</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Elasticsearch count</w:t>
            </w:r>
          </w:p>
        </w:tc>
        <w:tc>
          <w:tcPr>
            <w:tcW w:type="dxa" w:w="7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curl http://localhost:9200/articles/_count</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API stats</w:t>
            </w:r>
          </w:p>
        </w:tc>
        <w:tc>
          <w:tcPr>
            <w:tcW w:type="dxa" w:w="7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curl -s http://localhost:8000/api/v1/stats | python3 -m json.tool</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API articles</w:t>
            </w:r>
          </w:p>
        </w:tc>
        <w:tc>
          <w:tcPr>
            <w:tcW w:type="dxa" w:w="70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curl 'http://localhost:8000/api/v1/articles/recent?limit=5'</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Drift events</w:t>
            </w:r>
          </w:p>
        </w:tc>
        <w:tc>
          <w:tcPr>
            <w:tcW w:type="dxa" w:w="70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curl 'http://localhost:8000/api/v1/drift/events'</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URLs des interfaces web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200"/>
      </w:tblGrid>
      <w:tr>
        <w:tc>
          <w:tcPr>
            <w:tcW w:type="dxa" w:w="25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Interface</w:t>
            </w:r>
          </w:p>
        </w:tc>
        <w:tc>
          <w:tcPr>
            <w:tcW w:type="dxa" w:w="35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URL</w:t>
            </w:r>
          </w:p>
        </w:tc>
        <w:tc>
          <w:tcPr>
            <w:tcW w:type="dxa" w:w="32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Identifiants</w:t>
            </w:r>
          </w:p>
        </w:tc>
      </w:tr>
      <w:tr>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Kafdrop (Kafka UI)</w:t>
            </w:r>
          </w:p>
        </w:tc>
        <w:tc>
          <w:tcPr>
            <w:tcW w:type="dxa" w:w="3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http://localhost:9000</w:t>
            </w:r>
          </w:p>
        </w:tc>
        <w:tc>
          <w:tcPr>
            <w:tcW w:type="dxa" w:w="3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r>
      <w:tr>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Spark Master</w:t>
            </w:r>
          </w:p>
        </w:tc>
        <w:tc>
          <w:tcPr>
            <w:tcW w:type="dxa" w:w="3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http://localhost:8080</w:t>
            </w:r>
          </w:p>
        </w:tc>
        <w:tc>
          <w:tcPr>
            <w:tcW w:type="dxa" w:w="3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r>
      <w:tr>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Grafana Dashboard</w:t>
            </w:r>
          </w:p>
        </w:tc>
        <w:tc>
          <w:tcPr>
            <w:tcW w:type="dxa" w:w="3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http://localhost:3000</w:t>
            </w:r>
          </w:p>
        </w:tc>
        <w:tc>
          <w:tcPr>
            <w:tcW w:type="dxa" w:w="3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admin / admin2025</w:t>
            </w:r>
          </w:p>
        </w:tc>
      </w:tr>
      <w:tr>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API FastAPI (Swagger)</w:t>
            </w:r>
          </w:p>
        </w:tc>
        <w:tc>
          <w:tcPr>
            <w:tcW w:type="dxa" w:w="3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http://localhost:8000/docs</w:t>
            </w:r>
          </w:p>
        </w:tc>
        <w:tc>
          <w:tcPr>
            <w:tcW w:type="dxa" w:w="3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r>
      <w:tr>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API FastAPI (ReDoc)</w:t>
            </w:r>
          </w:p>
        </w:tc>
        <w:tc>
          <w:tcPr>
            <w:tcW w:type="dxa" w:w="3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http://localhost:8000/redoc</w:t>
            </w:r>
          </w:p>
        </w:tc>
        <w:tc>
          <w:tcPr>
            <w:tcW w:type="dxa" w:w="3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Commandes Python utiles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c>
          <w:tcPr>
            <w:tcW w:type="dxa" w:w="35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Action</w:t>
            </w:r>
          </w:p>
        </w:tc>
        <w:tc>
          <w:tcPr>
            <w:tcW w:type="dxa" w:w="57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Commande</w:t>
            </w:r>
          </w:p>
        </w:tc>
      </w:tr>
      <w:tr>
        <w:tc>
          <w:tcPr>
            <w:tcW w:type="dxa" w:w="3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Activer venv principal</w:t>
            </w:r>
          </w:p>
        </w:tc>
        <w:tc>
          <w:tcPr>
            <w:tcW w:type="dxa" w:w="57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source venv_main/bin/activate</w:t>
            </w:r>
          </w:p>
        </w:tc>
      </w:tr>
      <w:tr>
        <w:tc>
          <w:tcPr>
            <w:tcW w:type="dxa" w:w="3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Télécharger les datasets</w:t>
            </w:r>
          </w:p>
        </w:tc>
        <w:tc>
          <w:tcPr>
            <w:tcW w:type="dxa" w:w="57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bash scripts/download_datasets.sh</w:t>
            </w:r>
          </w:p>
        </w:tc>
      </w:tr>
      <w:tr>
        <w:tc>
          <w:tcPr>
            <w:tcW w:type="dxa" w:w="3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Prétraiter les données</w:t>
            </w:r>
          </w:p>
        </w:tc>
        <w:tc>
          <w:tcPr>
            <w:tcW w:type="dxa" w:w="57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 scripts/preprocess_data.py</w:t>
            </w:r>
          </w:p>
        </w:tc>
      </w:tr>
      <w:tr>
        <w:tc>
          <w:tcPr>
            <w:tcW w:type="dxa" w:w="3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Entraîner le modèle</w:t>
            </w:r>
          </w:p>
        </w:tc>
        <w:tc>
          <w:tcPr>
            <w:tcW w:type="dxa" w:w="57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 scripts/train_model.py --epochs 10 --batch_size 16</w:t>
            </w:r>
          </w:p>
        </w:tc>
      </w:tr>
      <w:tr>
        <w:tc>
          <w:tcPr>
            <w:tcW w:type="dxa" w:w="3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Exporter en ONNX INT8</w:t>
            </w:r>
          </w:p>
        </w:tc>
        <w:tc>
          <w:tcPr>
            <w:tcW w:type="dxa" w:w="57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 scripts/export_onnx.py</w:t>
            </w:r>
          </w:p>
        </w:tc>
      </w:tr>
      <w:tr>
        <w:tc>
          <w:tcPr>
            <w:tcW w:type="dxa" w:w="3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Lancer la simulation de drift</w:t>
            </w:r>
          </w:p>
        </w:tc>
        <w:tc>
          <w:tcPr>
            <w:tcW w:type="dxa" w:w="57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 scripts/inject_drift_simulation.py --n 200 --rate 0.1</w:t>
            </w:r>
          </w:p>
        </w:tc>
      </w:tr>
      <w:tr>
        <w:tc>
          <w:tcPr>
            <w:tcW w:type="dxa" w:w="3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Lancer les notebooks</w:t>
            </w:r>
          </w:p>
        </w:tc>
        <w:tc>
          <w:tcPr>
            <w:tcW w:type="dxa" w:w="57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jupyter lab notebooks/</w:t>
            </w:r>
          </w:p>
        </w:tc>
      </w:tr>
    </w:tbl>
    <w:p>
      <w:pPr>
        <w:spacing w:before="0" w:after="0"/>
      </w:pPr>
      <w:r>
        <w:rPr>
          <w:sz w:val="22"/>
          <w:szCs w:val="22"/>
        </w:rPr>
        <w:t xml:space="preserve"/>
      </w:r>
    </w:p>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Table de compatibilité Python 3.12 — Versions validées 2025</w:t>
      </w:r>
    </w:p>
    <w:p>
      <w:pPr>
        <w:spacing w:before="100" w:after="100" w:line="300"/>
        <w:jc w:val="both"/>
      </w:pPr>
      <w:r>
        <w:rPr>
          <w:rFonts w:ascii="Arial" w:cs="Arial" w:eastAsia="Arial" w:hAnsi="Arial"/>
          <w:b w:val="false"/>
          <w:bCs w:val="false"/>
          <w:i w:val="false"/>
          <w:iCs w:val="false"/>
          <w:color w:val="111827"/>
          <w:sz w:val="23"/>
          <w:szCs w:val="23"/>
        </w:rPr>
        <w:t xml:space="preserve">Ce tableau récapitule toutes les versions de packages validées sur Python 3.12 (Ubuntu 24.04). À utiliser comme référence lors de tout pip install pour ce projet.</w:t>
      </w:r>
    </w:p>
    <w:p>
      <w:pPr>
        <w:spacing w:before="0" w:after="0"/>
      </w:pPr>
      <w:r>
        <w:rPr>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c>
          <w:tcPr>
            <w:tcW w:type="dxa" w:w="22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Package</w:t>
            </w:r>
          </w:p>
        </w:tc>
        <w:tc>
          <w:tcPr>
            <w:tcW w:type="dxa" w:w="22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Version validée Python 3.12</w:t>
            </w:r>
          </w:p>
        </w:tc>
        <w:tc>
          <w:tcPr>
            <w:tcW w:type="dxa" w:w="48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Remarque</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torch</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2.4.0</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wheels Python 3.12 disponibles depuis PyTorch 2.2+</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transformers</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4.44.0</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HuggingFace, stable Python 3.12</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datasets</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2.21.0</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HuggingFace, compatible</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accelerate</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0.34.0</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Stable Python 3.12</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pyspark</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3.5.3</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PySpark 3.5.x supporte Python 3.12</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river</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0.21.2</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ADWIN/KSWIN/PageHinkley, Python 3.12 OK</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onnxruntime</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1.19.0</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Wheels Python 3.12 disponibles</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optimum</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1.21.0</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Export ONNX, Python 3.12 OK</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spacy</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3.7.6</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Installer avec pip install spacy==3.7.6</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en_core_web_sm</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3.7.1</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Via wheel direct GitHub (pas python -m spacy download)</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fr_core_news_sm</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3.7.0</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Via wheel direct GitHub (pas python -m spacy download)</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newspaper3k</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 ABANDONNÉ</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Utiliser newspaper4k&gt;=0.9.3.1 à la place</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newspaper4k</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0.9.3.1</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Remplaçant officiel de newspaper3k, Python 3.12 OK</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lxml</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5.2.2+</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lxml 4.x incompatible P3.12 (longintrepr.h supprimé)</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Pillow</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10.3.0+</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Pillow 5.x/6.x incompatible P3.12, utiliser ≥ 10</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feedparser</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6.0.11</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feedparser 5.x incompatible P3.12 (use_2to3)</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asyncio</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STDLIB — NE PAS INSTALLER</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Intégré nativement en P3.12+. Supprimer du requirements.txt.</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confluent-kafka</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2.5.0</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librdkafka bundlée, Python 3.12 OK</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pymongo</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4.9.1</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Stable Python 3.12</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elasticsearch</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8.15.0</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Client ES 8.x, Python 3.12 OK</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pandas</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2.2.2</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LTS, stable Python 3.12</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numpy</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1.26.4</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Dernière version 1.x, stable P3.12</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scikit-learn</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1.5.2</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Stable Python 3.12</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mlflow</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2.15.1</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Stable Python 3.12</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jupyterlab</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4.2.5</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Utiliser jupyterlab (pas jupyter classic)</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fastapi</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0.113.0</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ASGI, stable Python 3.12</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uvicorn</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0.30.6</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ASGI server, Python 3.12 OK</w:t>
            </w:r>
          </w:p>
        </w:tc>
      </w:tr>
      <w:tr>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gdown</w:t>
            </w:r>
          </w:p>
        </w:tc>
        <w:tc>
          <w:tcPr>
            <w:tcW w:type="dxa" w:w="2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5.2.0</w:t>
            </w:r>
          </w:p>
        </w:tc>
        <w:tc>
          <w:tcPr>
            <w:tcW w:type="dxa" w:w="4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Téléchargement Google Drive, Python 3.12 OK</w:t>
            </w:r>
          </w:p>
        </w:tc>
      </w:tr>
      <w:tr>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pydantic</w:t>
            </w:r>
          </w:p>
        </w:tc>
        <w:tc>
          <w:tcPr>
            <w:tcW w:type="dxa" w:w="2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2.9.2</w:t>
            </w:r>
          </w:p>
        </w:tc>
        <w:tc>
          <w:tcPr>
            <w:tcW w:type="dxa" w:w="4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Validation Pydantic v2, Python 3.12 OK</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Table de compatibilité des images Docker</w:t>
      </w:r>
    </w:p>
    <w:tbl>
      <w:tblPr>
        <w:tblW w:type="dxa" w:w="9200"/>
        <w:tblBorders>
          <w:top w:val="single" w:color="EF4444" w:sz="8"/>
          <w:left w:val="single" w:color="EF4444" w:sz="8"/>
          <w:bottom w:val="single" w:color="EF4444" w:sz="8"/>
          <w:right w:val="single" w:color="EF4444" w:sz="8"/>
          <w:insideH w:val="single" w:color="auto" w:sz="4"/>
          <w:insideV w:val="single" w:color="auto" w:sz="4"/>
        </w:tblBorders>
      </w:tblPr>
      <w:tblGrid>
        <w:gridCol w:w="9200"/>
      </w:tblGrid>
      <w:tr>
        <w:tc>
          <w:tcPr>
            <w:tcBorders>
              <w:top w:val="none"/>
              <w:left w:val="none"/>
              <w:bottom w:val="none"/>
              <w:right w:val="none"/>
            </w:tcBorders>
            <w:shd w:fill="EF4444" w:val="clear"/>
            <w:tcMar>
              <w:top w:type="dxa" w:w="70"/>
              <w:left w:type="dxa" w:w="180"/>
              <w:bottom w:type="dxa" w:w="70"/>
              <w:right w:type="dxa" w:w="180"/>
            </w:tcMar>
          </w:tcPr>
          <w:p>
            <w:r>
              <w:rPr>
                <w:rFonts w:ascii="Arial" w:cs="Arial" w:eastAsia="Arial" w:hAnsi="Arial"/>
                <w:b/>
                <w:bCs/>
                <w:color w:val="FFFFFF"/>
                <w:sz w:val="21"/>
                <w:szCs w:val="21"/>
              </w:rPr>
              <w:t xml:space="preserve">❌  ERREUR FRÉQUENTE</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Ne jamais substituer apache/spark:X.X.X à bitnami/spark:3.5 !</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apache/spark:3.5.1 → Python 3.8 (incompatible) + /opt/spark/jars/ (chemin différent)</w:t>
            </w:r>
          </w:p>
        </w:tc>
      </w:tr>
      <w:tr>
        <w:tc>
          <w:tcPr>
            <w:tcBorders>
              <w:top w:val="none"/>
              <w:left w:val="none"/>
              <w:bottom w:val="none"/>
              <w:right w:val="none"/>
            </w:tcBorders>
            <w:shd w:fill="FEF2F2"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bitnami/spark:3.5  → Python 3.12 (compatible) + /opt/bitnami/spark/jars/ (correct)</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2600"/>
      </w:tblGrid>
      <w:tr>
        <w:tc>
          <w:tcPr>
            <w:tcW w:type="dxa" w:w="28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Image Docker</w:t>
            </w:r>
          </w:p>
        </w:tc>
        <w:tc>
          <w:tcPr>
            <w:tcW w:type="dxa" w:w="14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Python inclus</w:t>
            </w:r>
          </w:p>
        </w:tc>
        <w:tc>
          <w:tcPr>
            <w:tcW w:type="dxa" w:w="24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Dossier JARs Spark</w:t>
            </w:r>
          </w:p>
        </w:tc>
        <w:tc>
          <w:tcPr>
            <w:tcW w:type="dxa" w:w="26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Usage dans ce projet</w:t>
            </w:r>
          </w:p>
        </w:tc>
      </w:tr>
      <w:tr>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bitnami/spark:3.5 ✅</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 3.12</w:t>
            </w:r>
          </w:p>
        </w:tc>
        <w:tc>
          <w:tcPr>
            <w:tcW w:type="dxa" w:w="2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/opt/bitnami/spark/jars/</w:t>
            </w:r>
          </w:p>
        </w:tc>
        <w:tc>
          <w:tcPr>
            <w:tcW w:type="dxa" w:w="26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spark-master, spark-worker-1, spark-worker-2, spark-app</w:t>
            </w:r>
          </w:p>
        </w:tc>
      </w:tr>
      <w:tr>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apache/spark:3.5.1 ❌</w:t>
            </w:r>
          </w:p>
        </w:tc>
        <w:tc>
          <w:tcPr>
            <w:tcW w:type="dxa" w:w="1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 3.8</w:t>
            </w:r>
          </w:p>
        </w:tc>
        <w:tc>
          <w:tcPr>
            <w:tcW w:type="dxa" w:w="2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/opt/spark/jars/</w:t>
            </w:r>
          </w:p>
        </w:tc>
        <w:tc>
          <w:tcPr>
            <w:tcW w:type="dxa" w:w="26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NE PAS UTILISER — Python 3.8 trop ancien</w:t>
            </w:r>
          </w:p>
        </w:tc>
      </w:tr>
      <w:tr>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python:3.12-slim ✅</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 3.12</w:t>
            </w:r>
          </w:p>
        </w:tc>
        <w:tc>
          <w:tcPr>
            <w:tcW w:type="dxa" w:w="2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6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producer (rss-producer), api (FastAPI)</w:t>
            </w:r>
          </w:p>
        </w:tc>
      </w:tr>
      <w:tr>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python:3.12-slim ❌</w:t>
            </w:r>
          </w:p>
        </w:tc>
        <w:tc>
          <w:tcPr>
            <w:tcW w:type="dxa" w:w="1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Python 3.12</w:t>
            </w:r>
          </w:p>
        </w:tc>
        <w:tc>
          <w:tcPr>
            <w:tcW w:type="dxa" w:w="2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NE PAS UTILISER — remplacé par 3.12-slim</w:t>
            </w:r>
          </w:p>
        </w:tc>
      </w:tr>
      <w:tr>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confluentinc/cp-kafka:7.6.0 ✅</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6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Kafka broker</w:t>
            </w:r>
          </w:p>
        </w:tc>
      </w:tr>
      <w:tr>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confluentinc/cp-zookeeper:7.6.0 ✅</w:t>
            </w:r>
          </w:p>
        </w:tc>
        <w:tc>
          <w:tcPr>
            <w:tcW w:type="dxa" w:w="1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ZooKeeper</w:t>
            </w:r>
          </w:p>
        </w:tc>
      </w:tr>
      <w:tr>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mongo:7.0 ✅</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6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MongoDB</w:t>
            </w:r>
          </w:p>
        </w:tc>
      </w:tr>
      <w:tr>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docker.elastic.co/elasticsearch/elasticsearch:8.14.0 ✅</w:t>
            </w:r>
          </w:p>
        </w:tc>
        <w:tc>
          <w:tcPr>
            <w:tcW w:type="dxa" w:w="1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Elasticsearch</w:t>
            </w:r>
          </w:p>
        </w:tc>
      </w:tr>
      <w:tr>
        <w:tc>
          <w:tcPr>
            <w:tcW w:type="dxa" w:w="28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grafana/grafana:10.4.0 ✅</w:t>
            </w:r>
          </w:p>
        </w:tc>
        <w:tc>
          <w:tcPr>
            <w:tcW w:type="dxa" w:w="1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4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6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Grafana Dashboard</w:t>
            </w:r>
          </w:p>
        </w:tc>
      </w:tr>
      <w:tr>
        <w:tc>
          <w:tcPr>
            <w:tcW w:type="dxa" w:w="28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obsidiandynamics/kafdrop:latest ✅</w:t>
            </w:r>
          </w:p>
        </w:tc>
        <w:tc>
          <w:tcPr>
            <w:tcW w:type="dxa" w:w="1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4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t>
            </w:r>
          </w:p>
        </w:tc>
        <w:tc>
          <w:tcPr>
            <w:tcW w:type="dxa" w:w="26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Kafka UI</w:t>
            </w:r>
          </w:p>
        </w:tc>
      </w:tr>
    </w:tbl>
    <w:p>
      <w:pPr>
        <w:spacing w:before="0" w:after="0"/>
      </w:pPr>
      <w:r>
        <w:rPr>
          <w:sz w:val="22"/>
          <w:szCs w:val="22"/>
        </w:rPr>
        <w:t xml:space="preserve"/>
      </w:r>
    </w:p>
    <w:p>
      <w:pPr>
        <w:pStyle w:val="Heading2"/>
        <w:spacing w:before="320" w:after="160"/>
      </w:pPr>
      <w:r>
        <w:rPr>
          <w:rFonts w:ascii="Arial" w:cs="Arial" w:eastAsia="Arial" w:hAnsi="Arial"/>
          <w:b/>
          <w:bCs/>
          <w:color w:val="0F2044"/>
          <w:sz w:val="26"/>
          <w:szCs w:val="26"/>
        </w:rPr>
        <w:t xml:space="preserve">Corrections de packages FakeNewsNet (requirements.txt Python 3.12)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200"/>
      </w:tblGrid>
      <w:tr>
        <w:tc>
          <w:tcPr>
            <w:tcW w:type="dxa" w:w="25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Package original (❌ incompatible)</w:t>
            </w:r>
          </w:p>
        </w:tc>
        <w:tc>
          <w:tcPr>
            <w:tcW w:type="dxa" w:w="25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Remplaçant Python 3.12 (✅)</w:t>
            </w:r>
          </w:p>
        </w:tc>
        <w:tc>
          <w:tcPr>
            <w:tcW w:type="dxa" w:w="4200"/>
            <w:tcBorders>
              <w:top w:val="single" w:color="0F2044" w:sz="6"/>
              <w:left w:val="single" w:color="0F2044" w:sz="6"/>
              <w:bottom w:val="single" w:color="0F2044" w:sz="6"/>
              <w:right w:val="single" w:color="0F2044" w:sz="6"/>
            </w:tcBorders>
            <w:shd w:fill="0F2044" w:val="clear"/>
            <w:tcMar>
              <w:top w:type="dxa" w:w="70"/>
              <w:left w:type="dxa" w:w="120"/>
              <w:bottom w:type="dxa" w:w="70"/>
              <w:right w:type="dxa" w:w="120"/>
            </w:tcMar>
          </w:tcPr>
          <w:p>
            <w:pPr>
              <w:jc w:val="center"/>
            </w:pPr>
            <w:r>
              <w:rPr>
                <w:rFonts w:ascii="Arial" w:cs="Arial" w:eastAsia="Arial" w:hAnsi="Arial"/>
                <w:b/>
                <w:bCs/>
                <w:color w:val="FFFFFF"/>
                <w:sz w:val="21"/>
                <w:szCs w:val="21"/>
              </w:rPr>
              <w:t xml:space="preserve">Raison</w:t>
            </w:r>
          </w:p>
        </w:tc>
      </w:tr>
      <w:tr>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lxml==4.3.2</w:t>
            </w:r>
          </w:p>
        </w:tc>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lxml&gt;=5.2.2</w:t>
            </w:r>
          </w:p>
        </w:tc>
        <w:tc>
          <w:tcPr>
            <w:tcW w:type="dxa" w:w="4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longintrepr.h supprimé en Python 3.12</w:t>
            </w:r>
          </w:p>
        </w:tc>
      </w:tr>
      <w:tr>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Pillow==5.4.1</w:t>
            </w:r>
          </w:p>
        </w:tc>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Pillow&gt;=10.3.0</w:t>
            </w:r>
          </w:p>
        </w:tc>
        <w:tc>
          <w:tcPr>
            <w:tcW w:type="dxa" w:w="4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API C interne refactorisée en Python 3.12</w:t>
            </w:r>
          </w:p>
        </w:tc>
      </w:tr>
      <w:tr>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feedparser==5.2.1</w:t>
            </w:r>
          </w:p>
        </w:tc>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feedparser&gt;=6.0.11</w:t>
            </w:r>
          </w:p>
        </w:tc>
        <w:tc>
          <w:tcPr>
            <w:tcW w:type="dxa" w:w="4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use_2to3 invalide en Python 3.12</w:t>
            </w:r>
          </w:p>
        </w:tc>
      </w:tr>
      <w:tr>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newspaper3k==0.2.8</w:t>
            </w:r>
          </w:p>
        </w:tc>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newspaper4k&gt;=0.9.3.1</w:t>
            </w:r>
          </w:p>
        </w:tc>
        <w:tc>
          <w:tcPr>
            <w:tcW w:type="dxa" w:w="4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newspaper3k abandonné, incompatible</w:t>
            </w:r>
          </w:p>
        </w:tc>
      </w:tr>
      <w:tr>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Flask==1.0.2</w:t>
            </w:r>
          </w:p>
        </w:tc>
        <w:tc>
          <w:tcPr>
            <w:tcW w:type="dxa" w:w="25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Flask&gt;=3.0.3</w:t>
            </w:r>
          </w:p>
        </w:tc>
        <w:tc>
          <w:tcPr>
            <w:tcW w:type="dxa" w:w="4200"/>
            <w:tcBorders>
              <w:top w:val="single" w:color="CBD5E1" w:sz="4"/>
              <w:left w:val="single" w:color="CBD5E1" w:sz="4"/>
              <w:bottom w:val="single" w:color="CBD5E1" w:sz="4"/>
              <w:right w:val="single" w:color="CBD5E1" w:sz="4"/>
            </w:tcBorders>
            <w:shd w:fill="FFFFFF"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Werkzeug incompatible avec Flask 1.x sur Python 3.12</w:t>
            </w:r>
          </w:p>
        </w:tc>
      </w:tr>
      <w:tr>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asyncio==3.4.3</w:t>
            </w:r>
          </w:p>
        </w:tc>
        <w:tc>
          <w:tcPr>
            <w:tcW w:type="dxa" w:w="25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SUPPRIMER du requirements.txt</w:t>
            </w:r>
          </w:p>
        </w:tc>
        <w:tc>
          <w:tcPr>
            <w:tcW w:type="dxa" w:w="4200"/>
            <w:tcBorders>
              <w:top w:val="single" w:color="CBD5E1" w:sz="4"/>
              <w:left w:val="single" w:color="CBD5E1" w:sz="4"/>
              <w:bottom w:val="single" w:color="CBD5E1" w:sz="4"/>
              <w:right w:val="single" w:color="CBD5E1" w:sz="4"/>
            </w:tcBorders>
            <w:shd w:fill="F1F5F9" w:val="clear"/>
            <w:tcMar>
              <w:top w:type="dxa" w:w="55"/>
              <w:left w:type="dxa" w:w="120"/>
              <w:bottom w:type="dxa" w:w="55"/>
              <w:right w:type="dxa" w:w="120"/>
            </w:tcMar>
          </w:tcPr>
          <w:p>
            <w:pPr>
              <w:spacing w:before="30" w:after="30"/>
            </w:pPr>
            <w:r>
              <w:rPr>
                <w:rFonts w:ascii="Arial" w:cs="Arial" w:eastAsia="Arial" w:hAnsi="Arial"/>
                <w:color w:val="111827"/>
                <w:sz w:val="20"/>
                <w:szCs w:val="20"/>
              </w:rPr>
              <w:t xml:space="preserve">stdlib Python, jamais pip install</w:t>
            </w:r>
          </w:p>
        </w:tc>
      </w:tr>
    </w:tbl>
    <w:p>
      <w:pPr>
        <w:spacing w:before="0" w:after="0"/>
      </w:pPr>
      <w:r>
        <w:rPr>
          <w:sz w:val="22"/>
          <w:szCs w:val="22"/>
        </w:rPr>
        <w:t xml:space="preserve"/>
      </w:r>
    </w:p>
    <w:p>
      <w:pPr>
        <w:spacing w:before="0" w:after="0"/>
      </w:pPr>
      <w:r>
        <w:rPr>
          <w:sz w:val="22"/>
          <w:szCs w:val="22"/>
        </w:rPr>
        <w:t xml:space="preserve"/>
      </w:r>
    </w:p>
    <w:tbl>
      <w:tblPr>
        <w:tblW w:type="dxa" w:w="9200"/>
        <w:tblBorders>
          <w:top w:val="single" w:color="10B981" w:sz="8"/>
          <w:left w:val="single" w:color="10B981" w:sz="8"/>
          <w:bottom w:val="single" w:color="10B981" w:sz="8"/>
          <w:right w:val="single" w:color="10B981" w:sz="8"/>
          <w:insideH w:val="single" w:color="auto" w:sz="4"/>
          <w:insideV w:val="single" w:color="auto" w:sz="4"/>
        </w:tblBorders>
      </w:tblPr>
      <w:tblGrid>
        <w:gridCol w:w="9200"/>
      </w:tblGrid>
      <w:tr>
        <w:tc>
          <w:tcPr>
            <w:tcBorders>
              <w:top w:val="none"/>
              <w:left w:val="none"/>
              <w:bottom w:val="none"/>
              <w:right w:val="none"/>
            </w:tcBorders>
            <w:shd w:fill="10B981" w:val="clear"/>
            <w:tcMar>
              <w:top w:type="dxa" w:w="70"/>
              <w:left w:type="dxa" w:w="180"/>
              <w:bottom w:type="dxa" w:w="70"/>
              <w:right w:type="dxa" w:w="180"/>
            </w:tcMar>
          </w:tcPr>
          <w:p>
            <w:r>
              <w:rPr>
                <w:rFonts w:ascii="Arial" w:cs="Arial" w:eastAsia="Arial" w:hAnsi="Arial"/>
                <w:b/>
                <w:bCs/>
                <w:color w:val="FFFFFF"/>
                <w:sz w:val="21"/>
                <w:szCs w:val="21"/>
              </w:rPr>
              <w:t xml:space="preserve">✅  RÉSULTAT ATTENDU</w:t>
            </w:r>
          </w:p>
        </w:tc>
      </w:tr>
      <w:tr>
        <w:tc>
          <w:tcPr>
            <w:tcBorders>
              <w:top w:val="none"/>
              <w:left w:val="none"/>
              <w:bottom w:val="none"/>
              <w:right w:val="none"/>
            </w:tcBorders>
            <w:shd w:fill="ECFDF5"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Pipeline opérationnel ! Résumé des accès :</w:t>
            </w:r>
          </w:p>
        </w:tc>
      </w:tr>
      <w:tr>
        <w:tc>
          <w:tcPr>
            <w:tcBorders>
              <w:top w:val="none"/>
              <w:left w:val="none"/>
              <w:bottom w:val="none"/>
              <w:right w:val="none"/>
            </w:tcBorders>
            <w:shd w:fill="ECFDF5"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Données temps réel : http://localhost:3000 (Grafana — admin/admin2025)</w:t>
            </w:r>
          </w:p>
        </w:tc>
      </w:tr>
      <w:tr>
        <w:tc>
          <w:tcPr>
            <w:tcBorders>
              <w:top w:val="none"/>
              <w:left w:val="none"/>
              <w:bottom w:val="none"/>
              <w:right w:val="none"/>
            </w:tcBorders>
            <w:shd w:fill="ECFDF5"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Monitoring Kafka   : http://localhost:9000 (Kafdrop)</w:t>
            </w:r>
          </w:p>
        </w:tc>
      </w:tr>
      <w:tr>
        <w:tc>
          <w:tcPr>
            <w:tcBorders>
              <w:top w:val="none"/>
              <w:left w:val="none"/>
              <w:bottom w:val="none"/>
              <w:right w:val="none"/>
            </w:tcBorders>
            <w:shd w:fill="ECFDF5"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API REST           : http://localhost:8000/docs (Swagger UI)</w:t>
            </w:r>
          </w:p>
        </w:tc>
      </w:tr>
      <w:tr>
        <w:tc>
          <w:tcPr>
            <w:tcBorders>
              <w:top w:val="none"/>
              <w:left w:val="none"/>
              <w:bottom w:val="none"/>
              <w:right w:val="none"/>
            </w:tcBorders>
            <w:shd w:fill="ECFDF5"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Spark Master UI    : http://localhost:8080</w:t>
            </w:r>
          </w:p>
        </w:tc>
      </w:tr>
      <w:tr>
        <w:tc>
          <w:tcPr>
            <w:tcBorders>
              <w:top w:val="none"/>
              <w:left w:val="none"/>
              <w:bottom w:val="none"/>
              <w:right w:val="none"/>
            </w:tcBorders>
            <w:shd w:fill="ECFDF5"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w:r>
          </w:p>
        </w:tc>
      </w:tr>
      <w:tr>
        <w:tc>
          <w:tcPr>
            <w:tcBorders>
              <w:top w:val="none"/>
              <w:left w:val="none"/>
              <w:bottom w:val="none"/>
              <w:right w:val="none"/>
            </w:tcBorders>
            <w:shd w:fill="ECFDF5"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Pour la soutenance, lancer depuis la racine (venv_main activé) :</w:t>
            </w:r>
          </w:p>
        </w:tc>
      </w:tr>
      <w:tr>
        <w:tc>
          <w:tcPr>
            <w:tcBorders>
              <w:top w:val="none"/>
              <w:left w:val="none"/>
              <w:bottom w:val="none"/>
              <w:right w:val="none"/>
            </w:tcBorders>
            <w:shd w:fill="ECFDF5"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python scripts/inject_drift_simulation.py --n 200 --rate 0.1</w:t>
            </w:r>
          </w:p>
        </w:tc>
      </w:tr>
      <w:tr>
        <w:tc>
          <w:tcPr>
            <w:tcBorders>
              <w:top w:val="none"/>
              <w:left w:val="none"/>
              <w:bottom w:val="none"/>
              <w:right w:val="none"/>
            </w:tcBorders>
            <w:shd w:fill="ECFDF5"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
            </w:r>
          </w:p>
        </w:tc>
      </w:tr>
      <w:tr>
        <w:tc>
          <w:tcPr>
            <w:tcBorders>
              <w:top w:val="none"/>
              <w:left w:val="none"/>
              <w:bottom w:val="none"/>
              <w:right w:val="none"/>
            </w:tcBorders>
            <w:shd w:fill="ECFDF5"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Images Docker: bitnami/spark:3.5 + python:3.12-slim (PAS apache/spark ni python:3.12)</w:t>
            </w:r>
          </w:p>
        </w:tc>
      </w:tr>
      <w:tr>
        <w:tc>
          <w:tcPr>
            <w:tcBorders>
              <w:top w:val="none"/>
              <w:left w:val="none"/>
              <w:bottom w:val="none"/>
              <w:right w:val="none"/>
            </w:tcBorders>
            <w:shd w:fill="ECFDF5" w:val="clear"/>
            <w:tcMar>
              <w:top w:type="dxa" w:w="50"/>
              <w:left w:type="dxa" w:w="200"/>
              <w:bottom w:type="dxa" w:w="50"/>
              <w:right w:type="dxa" w:w="200"/>
            </w:tcMar>
          </w:tcPr>
          <w:p>
            <w:pPr>
              <w:spacing w:before="30" w:after="30"/>
            </w:pPr>
            <w:r>
              <w:rPr>
                <w:rFonts w:ascii="Arial" w:cs="Arial" w:eastAsia="Arial" w:hAnsi="Arial"/>
                <w:color w:val="111827"/>
                <w:sz w:val="21"/>
                <w:szCs w:val="21"/>
              </w:rPr>
              <w:t xml:space="preserve">Toutes versions compatibles Python 3.12 (Ubuntu 24.04 Noble).</w:t>
            </w:r>
          </w:p>
        </w:tc>
      </w:tr>
    </w:tbl>
    <w:p>
      <w:pPr>
        <w:spacing w:before="0" w:after="0"/>
      </w:pPr>
      <w:r>
        <w:rPr>
          <w:sz w:val="22"/>
          <w:szCs w:val="22"/>
        </w:rPr>
        <w:t xml:space="preserve"/>
      </w:r>
    </w:p>
    <w:p>
      <w:pPr>
        <w:spacing w:before="300" w:after="0"/>
        <w:jc w:val="center"/>
      </w:pPr>
      <w:r>
        <w:rPr>
          <w:rFonts w:ascii="Arial" w:cs="Arial" w:eastAsia="Arial" w:hAnsi="Arial"/>
          <w:i/>
          <w:iCs/>
          <w:color w:val="374151"/>
          <w:sz w:val="22"/>
          <w:szCs w:val="22"/>
        </w:rPr>
        <w:t xml:space="preserve">— Fin de la Documentation Technique —</w:t>
      </w:r>
    </w:p>
    <w:p>
      <w:pPr>
        <w:spacing w:before="100" w:after="0"/>
        <w:jc w:val="center"/>
      </w:pPr>
      <w:r>
        <w:rPr>
          <w:rFonts w:ascii="Arial" w:cs="Arial" w:eastAsia="Arial" w:hAnsi="Arial"/>
          <w:b/>
          <w:bCs/>
          <w:color w:val="0F2044"/>
          <w:sz w:val="21"/>
          <w:szCs w:val="21"/>
        </w:rPr>
        <w:t>KOMOSSI Sosso — Master BIG DATA IA — UCAO UUT — 2025-2026</w:t>
      </w:r>
    </w:p>
    <w:p>
      <w:r>
        <w:br w:type="page"/>
      </w:r>
    </w:p>
    <w:p>
      <w:r>
        <w:t>Mises à jour Version 2.0</w:t>
      </w:r>
    </w:p>
    <w:p>
      <w:r>
        <w:t>Mises à jour Version 2.0</w:t>
      </w:r>
    </w:p>
    <w:p>
      <w:pPr>
        <w:pStyle w:val="Heading1"/>
      </w:pPr>
      <w:r>
        <w:rPr>
          <w:b/>
          <w:color w:val="1A537E"/>
          <w:sz w:val="28"/>
        </w:rPr>
        <w:t>Mises à jour Version 2.0</w:t>
      </w:r>
    </w:p>
    <w:p>
      <w:pPr>
        <w:spacing w:after="240"/>
      </w:pPr>
      <w:r>
        <w:t>Les modifications suivantes ont été apportées au projet dans le cadre de la version 2.0 (avril 2026). Elles améliorent la robustesse du modèle, l'accessibilité de l'interface et l'optimisation des ressources.</w:t>
      </w:r>
    </w:p>
    <w:p>
      <w:pPr>
        <w:spacing w:before="200" w:after="80"/>
      </w:pPr>
      <w:r>
        <w:rPr>
          <w:b/>
          <w:color w:val="2C3E50"/>
          <w:sz w:val="22"/>
        </w:rPr>
        <w:t>🔵 Équilibrage du dataset d'entraînement</w:t>
      </w:r>
    </w:p>
    <w:p>
      <w:pPr>
        <w:spacing w:after="160"/>
        <w:ind w:left="432"/>
      </w:pPr>
      <w:r>
        <w:t>Le corpus est désormais sous-échantillonné pour garantir 50 % d'articles faux et 50 % d'articles vrais avant entraînement. Le split est passé de 80/10/10 à 60/20/20 (train/validation/test). Un WeightedRandomSampler assure des mini-batchs équilibrés même en cas de légère imbalance résiduelle.</w:t>
      </w:r>
    </w:p>
    <w:p>
      <w:pPr>
        <w:spacing w:before="200" w:after="80"/>
      </w:pPr>
      <w:r>
        <w:rPr>
          <w:b/>
          <w:color w:val="2C3E50"/>
          <w:sz w:val="22"/>
        </w:rPr>
        <w:t>🔵 Reservoir d'apprentissage continu équilibré par classe</w:t>
      </w:r>
    </w:p>
    <w:p>
      <w:pPr>
        <w:spacing w:after="160"/>
        <w:ind w:left="432"/>
      </w:pPr>
      <w:r>
        <w:t>Le buffer de replay (Reservoir Sampling) est maintenant divisé en deux sous-buffers indépendants : 2 500 exemples faux + 2 500 exemples vrais. Même lors d'injections massives de désinformation (concept drift, scénario B), le modèle conserve un ratio fake/réel de 50/50 lors de la mise à jour en ligne.</w:t>
      </w:r>
    </w:p>
    <w:p>
      <w:pPr>
        <w:spacing w:before="200" w:after="80"/>
      </w:pPr>
      <w:r>
        <w:rPr>
          <w:b/>
          <w:color w:val="2C3E50"/>
          <w:sz w:val="22"/>
        </w:rPr>
        <w:t>🔵 Poids de classe corrigés dans la loss en ligne</w:t>
      </w:r>
    </w:p>
    <w:p>
      <w:pPr>
        <w:spacing w:after="160"/>
        <w:ind w:left="432"/>
      </w:pPr>
      <w:r>
        <w:t>La fonction de perte CrossEntropyLoss utilise désormais des poids inversement proportionnels à la fréquence de chaque classe dans le mini-batch. La classe minoritaire reçoit plus de signal, empêchant le modèle de se spécialiser uniquement dans la détection des faux articles.</w:t>
      </w:r>
    </w:p>
    <w:p>
      <w:pPr>
        <w:spacing w:before="200" w:after="80"/>
      </w:pPr>
      <w:r>
        <w:rPr>
          <w:b/>
          <w:color w:val="2C3E50"/>
          <w:sz w:val="22"/>
        </w:rPr>
        <w:t>🔵 Port Spark UI exposé (port 4040)</w:t>
      </w:r>
    </w:p>
    <w:p>
      <w:pPr>
        <w:spacing w:after="160"/>
        <w:ind w:left="432"/>
      </w:pPr>
      <w:r>
        <w:t>L'interface web de monitoring Apache Spark est maintenant accessible sur le port 4040. Elle permet de visualiser les jobs Spark Streaming en cours, les DAG d'exécution, les statistiques de traitement et les métriques des micro-batchs en temps réel.</w:t>
      </w:r>
    </w:p>
    <w:p>
      <w:pPr>
        <w:spacing w:before="200" w:after="80"/>
      </w:pPr>
      <w:r>
        <w:rPr>
          <w:b/>
          <w:color w:val="2C3E50"/>
          <w:sz w:val="22"/>
        </w:rPr>
        <w:t>🔵 Optimisation mémoire — machine 12 GB RAM</w:t>
      </w:r>
    </w:p>
    <w:p>
      <w:pPr>
        <w:spacing w:after="160"/>
        <w:ind w:left="432"/>
      </w:pPr>
      <w:r>
        <w:t>La consommation mémoire totale a été réduite de ~2.3 GB pour permettre l'ouverture d'un navigateur (Firefox) pendant l'exécution du pipeline :</w:t>
        <w:br/>
        <w:t>• Spark driver JVM : 1 500 m → 1 200 m (-300 MB)</w:t>
        <w:br/>
        <w:t>• Spark container limit : 4 GB → 3 GB (-1 GB)</w:t>
        <w:br/>
        <w:t>• Elasticsearch JVM : 384 m → 256 m (-128 MB)</w:t>
        <w:br/>
        <w:t>• Elasticsearch container : 768 M → 512 M (-256 MB)</w:t>
        <w:br/>
        <w:t>• Drift injector interval : 15 min → 30 min (-50 % pression CPU/RAM)</w:t>
      </w:r>
    </w:p>
    <w:p>
      <w:pPr>
        <w:spacing w:before="200" w:after="80"/>
      </w:pPr>
      <w:r>
        <w:rPr>
          <w:b/>
          <w:color w:val="2C3E50"/>
          <w:sz w:val="22"/>
        </w:rPr>
        <w:t>🔵 Correctifs Grafana — Alertes</w:t>
      </w:r>
    </w:p>
    <w:p>
      <w:pPr>
        <w:spacing w:after="160"/>
        <w:ind w:left="432"/>
      </w:pPr>
      <w:r>
        <w:t>Le message 'Unknown state execution_error' est résolu : le paramètre execErrState est passé de 'Error' à 'Alerting' dans toutes les règles d'alerte. Le panneau d'alertes affiche maintenant correctement les 5 règles configurées (Concept Drift détecté, Drift confirmé, Taux fake &gt;70 %, Taux fake &gt;40 %, Confiance modèle faible &lt;70 %).</w:t>
      </w:r>
    </w:p>
    <w:p>
      <w:pPr>
        <w:spacing w:before="200" w:after="80"/>
      </w:pPr>
      <w:r>
        <w:rPr>
          <w:b/>
          <w:color w:val="2C3E50"/>
          <w:sz w:val="22"/>
        </w:rPr>
        <w:t>🔵 Contexte africain renforcé</w:t>
      </w:r>
    </w:p>
    <w:p>
      <w:pPr>
        <w:spacing w:after="160"/>
        <w:ind w:left="432"/>
      </w:pPr>
      <w:r>
        <w:t>La documentation et l'interface Streamlit (page À propos) soulignent explicitement le déploiement en contexte africain (Afrique subsaharienne). Les sources prioritaires sont AFP Afrique, RFI, Jeune Afrique, Al Jazeera, France24, VOA News Africa. L'architecture est universelle et exportable hors d'Afrique.</w:t>
      </w:r>
    </w:p>
    <w:sectPr>
      <w:headerReference w:type="default" r:id="rId6"/>
      <w:footerReference w:type="default" r:id="rId7"/>
      <w:pgSz w:w="11906" w:h="16838" w:orient="portrait"/>
      <w:pgMar w:top="1260" w:right="108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pBdr>
      <w:spacing w:before="160" w:after="0"/>
      <w:jc w:val="center"/>
    </w:pPr>
    <w:r>
      <w:rPr>
        <w:rFonts w:ascii="Arial" w:cs="Arial" w:eastAsia="Arial" w:hAnsi="Arial"/>
        <w:color w:val="374151"/>
        <w:sz w:val="17"/>
        <w:szCs w:val="17"/>
      </w:rPr>
      <w:t xml:space="preserve">UCAO-UUT — Master 2 IBDIA — 2025-2026 | Open Source Stack : Kafka + Spark + DistilBERT + River + Grafana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pBdr>
      <w:spacing w:before="0" w:after="160"/>
      <w:jc w:val="right"/>
    </w:pPr>
    <w:r>
      <w:rPr>
        <w:rFonts w:ascii="Arial" w:cs="Arial" w:eastAsia="Arial" w:hAnsi="Arial"/>
        <w:i/>
        <w:iCs/>
        <w:color w:val="374151"/>
        <w:sz w:val="17"/>
        <w:szCs w:val="17"/>
      </w:rPr>
      <w:t xml:space="preserve">Documentation Technique — Pipeline Big Data Désinformation — KOMOSSI Sosso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D4ED8" w:sz="6" w:space="4"/>
      </w:pBdr>
      <w:spacing w:before="560" w:after="200"/>
      <w:outlineLvl w:val="0"/>
    </w:pPr>
    <w:rPr>
      <w:rFonts w:ascii="Arial" w:cs="Arial" w:eastAsia="Arial" w:hAnsi="Arial"/>
      <w:b/>
      <w:bCs/>
      <w:color w:val="0F2044"/>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0F2044"/>
      <w:sz w:val="26"/>
      <w:szCs w:val="26"/>
    </w:rPr>
  </w:style>
  <w:style w:type="paragraph" w:styleId="Heading3">
    <w:name w:val="Heading 3"/>
    <w:basedOn w:val="Normal"/>
    <w:next w:val="Normal"/>
    <w:qFormat/>
    <w:pPr>
      <w:spacing w:before="220" w:after="120"/>
      <w:outlineLvl w:val="2"/>
    </w:pPr>
    <w:rPr>
      <w:rFonts w:ascii="Arial" w:cs="Arial" w:eastAsia="Arial" w:hAnsi="Arial"/>
      <w:b/>
      <w:bCs/>
      <w:color w:val="1D4ED8"/>
      <w:sz w:val="24"/>
      <w:szCs w:val="24"/>
    </w:rPr>
  </w:style>
  <w:style w:type="paragraph" w:styleId="Heading4">
    <w:name w:val="Heading 4"/>
    <w:basedOn w:val="Normal"/>
    <w:next w:val="Normal"/>
    <w:qFormat/>
    <w:pPr>
      <w:spacing w:before="160" w:after="80"/>
      <w:outlineLvl w:val="3"/>
    </w:pPr>
    <w:rPr>
      <w:rFonts w:ascii="Arial" w:cs="Arial" w:eastAsia="Arial" w:hAnsi="Arial"/>
      <w:b/>
      <w:bCs/>
      <w:color w:val="0891B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2026-03-29T12:43:27.288Z</dcterms:created>
  <dcterms:modified xsi:type="dcterms:W3CDTF">2026-03-29T12:43:27.294Z</dcterms:modified>
</cp:coreProperties>
</file>

<file path=docProps/custom.xml><?xml version="1.0" encoding="utf-8"?>
<Properties xmlns="http://schemas.openxmlformats.org/officeDocument/2006/custom-properties" xmlns:vt="http://schemas.openxmlformats.org/officeDocument/2006/docPropsVTypes"/>
</file>