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8C7706" w14:textId="77777777" w:rsidR="00C40E99" w:rsidRDefault="00C40E99" w:rsidP="00C40E9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Hlk37677801"/>
      <w:r>
        <w:rPr>
          <w:rFonts w:ascii="Times New Roman" w:hAnsi="Times New Roman" w:cs="Times New Roman"/>
          <w:b/>
          <w:sz w:val="32"/>
          <w:szCs w:val="32"/>
        </w:rPr>
        <w:t xml:space="preserve">Состояние дел в разрезе регионов по разрешению осуществления строительства </w:t>
      </w:r>
    </w:p>
    <w:p w14:paraId="40D65C61" w14:textId="4CA690B6" w:rsidR="005575E3" w:rsidRPr="00B83071" w:rsidRDefault="00C40E99" w:rsidP="00C40E9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по состоянию на </w:t>
      </w:r>
      <w:r w:rsidR="00F31868">
        <w:rPr>
          <w:rFonts w:ascii="Times New Roman" w:hAnsi="Times New Roman" w:cs="Times New Roman"/>
          <w:b/>
          <w:sz w:val="32"/>
          <w:szCs w:val="32"/>
        </w:rPr>
        <w:t>13</w:t>
      </w:r>
      <w:r w:rsidR="00AE53EC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апреля 2020 года </w:t>
      </w:r>
    </w:p>
    <w:p w14:paraId="45040D17" w14:textId="77777777" w:rsidR="007714FC" w:rsidRPr="007B32A5" w:rsidRDefault="007714FC" w:rsidP="006A774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3"/>
        <w:gridCol w:w="3557"/>
        <w:gridCol w:w="3544"/>
        <w:gridCol w:w="7243"/>
      </w:tblGrid>
      <w:tr w:rsidR="006A774B" w:rsidRPr="00843F48" w14:paraId="39042867" w14:textId="77777777" w:rsidTr="00F31868">
        <w:tc>
          <w:tcPr>
            <w:tcW w:w="783" w:type="dxa"/>
            <w:shd w:val="clear" w:color="auto" w:fill="D9D9D9" w:themeFill="background1" w:themeFillShade="D9"/>
          </w:tcPr>
          <w:p w14:paraId="4777038C" w14:textId="77777777" w:rsidR="006A774B" w:rsidRPr="00843F48" w:rsidRDefault="006A774B" w:rsidP="00403F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43F4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№ </w:t>
            </w:r>
            <w:proofErr w:type="gramStart"/>
            <w:r w:rsidRPr="00843F48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gramEnd"/>
            <w:r w:rsidRPr="00843F48">
              <w:rPr>
                <w:rFonts w:ascii="Times New Roman" w:hAnsi="Times New Roman" w:cs="Times New Roman"/>
                <w:b/>
                <w:sz w:val="28"/>
                <w:szCs w:val="28"/>
              </w:rPr>
              <w:t>/п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14:paraId="3BCFE3AF" w14:textId="77777777" w:rsidR="006A774B" w:rsidRPr="00843F48" w:rsidRDefault="006A774B" w:rsidP="00403F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43F4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Наименование </w:t>
            </w:r>
            <w:r w:rsidR="00777C04" w:rsidRPr="00843F48">
              <w:rPr>
                <w:rFonts w:ascii="Times New Roman" w:hAnsi="Times New Roman" w:cs="Times New Roman"/>
                <w:b/>
                <w:sz w:val="28"/>
                <w:szCs w:val="28"/>
              </w:rPr>
              <w:t>региона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315E718A" w14:textId="77777777" w:rsidR="006A774B" w:rsidRPr="00843F48" w:rsidRDefault="006A774B" w:rsidP="00403F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43F48">
              <w:rPr>
                <w:rFonts w:ascii="Times New Roman" w:hAnsi="Times New Roman" w:cs="Times New Roman"/>
                <w:b/>
                <w:sz w:val="28"/>
                <w:szCs w:val="28"/>
              </w:rPr>
              <w:t>Дата и номер нормативно-правового акта субъекта Российской Федерации</w:t>
            </w:r>
          </w:p>
        </w:tc>
        <w:tc>
          <w:tcPr>
            <w:tcW w:w="7243" w:type="dxa"/>
            <w:shd w:val="clear" w:color="auto" w:fill="D9D9D9" w:themeFill="background1" w:themeFillShade="D9"/>
          </w:tcPr>
          <w:p w14:paraId="0F36811F" w14:textId="77777777" w:rsidR="006A774B" w:rsidRPr="00843F48" w:rsidRDefault="00403F78" w:rsidP="00403F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Состояние стройки</w:t>
            </w:r>
          </w:p>
        </w:tc>
      </w:tr>
      <w:tr w:rsidR="00777C04" w:rsidRPr="00843F48" w14:paraId="51DCA6BB" w14:textId="77777777" w:rsidTr="00F31868">
        <w:trPr>
          <w:trHeight w:val="276"/>
        </w:trPr>
        <w:tc>
          <w:tcPr>
            <w:tcW w:w="15127" w:type="dxa"/>
            <w:gridSpan w:val="4"/>
          </w:tcPr>
          <w:p w14:paraId="6F8EBC59" w14:textId="77777777" w:rsidR="00777C04" w:rsidRPr="00843F48" w:rsidRDefault="00777C04" w:rsidP="00777C0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843F48">
              <w:rPr>
                <w:rStyle w:val="s10"/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Центральный федеральный округ</w:t>
            </w:r>
            <w:r w:rsidRPr="00843F4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</w:p>
        </w:tc>
      </w:tr>
      <w:tr w:rsidR="00777C04" w14:paraId="4D1883F7" w14:textId="77777777" w:rsidTr="00F31868">
        <w:trPr>
          <w:trHeight w:val="276"/>
        </w:trPr>
        <w:tc>
          <w:tcPr>
            <w:tcW w:w="783" w:type="dxa"/>
          </w:tcPr>
          <w:p w14:paraId="18F52C47" w14:textId="77777777" w:rsidR="00777C04" w:rsidRPr="00777C04" w:rsidRDefault="00777C04" w:rsidP="006A7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7C0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57" w:type="dxa"/>
          </w:tcPr>
          <w:p w14:paraId="10B05931" w14:textId="77777777" w:rsidR="00777C04" w:rsidRPr="00843F48" w:rsidRDefault="00777C04" w:rsidP="007714FC">
            <w:pPr>
              <w:jc w:val="both"/>
              <w:rPr>
                <w:rStyle w:val="s10"/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43F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Белгородска</w:t>
            </w:r>
            <w:r w:rsidR="002B0E5A" w:rsidRPr="00843F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 xml:space="preserve">я </w:t>
            </w:r>
            <w:r w:rsidRPr="00843F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 xml:space="preserve">область </w:t>
            </w:r>
          </w:p>
        </w:tc>
        <w:tc>
          <w:tcPr>
            <w:tcW w:w="3544" w:type="dxa"/>
          </w:tcPr>
          <w:p w14:paraId="585A6585" w14:textId="77777777" w:rsidR="00777C04" w:rsidRPr="00777C04" w:rsidRDefault="00777C04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7C04">
              <w:rPr>
                <w:rFonts w:ascii="Times New Roman" w:hAnsi="Times New Roman" w:cs="Times New Roman"/>
                <w:sz w:val="24"/>
                <w:szCs w:val="24"/>
              </w:rPr>
              <w:t xml:space="preserve">Постановление Правительства от 06.04.2020 № 127-пп </w:t>
            </w:r>
          </w:p>
        </w:tc>
        <w:tc>
          <w:tcPr>
            <w:tcW w:w="7243" w:type="dxa"/>
          </w:tcPr>
          <w:p w14:paraId="1EF58C6A" w14:textId="3B92469E" w:rsidR="00777C04" w:rsidRPr="00777C04" w:rsidRDefault="00C40E99" w:rsidP="00403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стройка прямо указана в списке разрешенной деятельности </w:t>
            </w:r>
            <w:r w:rsidR="00E25A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77C04" w14:paraId="05D944DA" w14:textId="77777777" w:rsidTr="00F31868">
        <w:trPr>
          <w:trHeight w:val="228"/>
        </w:trPr>
        <w:tc>
          <w:tcPr>
            <w:tcW w:w="783" w:type="dxa"/>
          </w:tcPr>
          <w:p w14:paraId="408B832E" w14:textId="77777777" w:rsidR="00777C04" w:rsidRPr="00777C04" w:rsidRDefault="00777C04" w:rsidP="006A7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7C0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57" w:type="dxa"/>
          </w:tcPr>
          <w:p w14:paraId="43345D7E" w14:textId="77777777" w:rsidR="00777C04" w:rsidRPr="00843F48" w:rsidRDefault="00777C04" w:rsidP="007714FC">
            <w:pPr>
              <w:jc w:val="both"/>
              <w:rPr>
                <w:rStyle w:val="s10"/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43F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 xml:space="preserve">Брянская область </w:t>
            </w:r>
          </w:p>
        </w:tc>
        <w:tc>
          <w:tcPr>
            <w:tcW w:w="3544" w:type="dxa"/>
          </w:tcPr>
          <w:p w14:paraId="4AF38630" w14:textId="77777777" w:rsidR="00777C04" w:rsidRPr="00777C04" w:rsidRDefault="00E25A6D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Распоряжение Правительства от 03.04.2020 № 42-рп</w:t>
            </w:r>
          </w:p>
        </w:tc>
        <w:tc>
          <w:tcPr>
            <w:tcW w:w="7243" w:type="dxa"/>
          </w:tcPr>
          <w:p w14:paraId="7B6FA9FD" w14:textId="60FD360E" w:rsidR="00777C04" w:rsidRPr="00C42643" w:rsidRDefault="00C40E99" w:rsidP="00403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стройка прямо указана в списке разрешенной деятельности </w:t>
            </w:r>
            <w:r w:rsidR="00B139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4264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</w:t>
            </w:r>
            <w:hyperlink r:id="rId6" w:history="1">
              <w:r w:rsidR="002F1AB6" w:rsidRPr="00324935">
                <w:rPr>
                  <w:rStyle w:val="a5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http://old.bryanskobl.ru/region/law/appendix.php?id=12231</w:t>
              </w:r>
            </w:hyperlink>
            <w:r w:rsidR="00C4264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777C04" w14:paraId="2BF50D2D" w14:textId="77777777" w:rsidTr="00F31868">
        <w:trPr>
          <w:trHeight w:val="348"/>
        </w:trPr>
        <w:tc>
          <w:tcPr>
            <w:tcW w:w="783" w:type="dxa"/>
          </w:tcPr>
          <w:p w14:paraId="7B330F12" w14:textId="77777777" w:rsidR="00777C04" w:rsidRPr="00004160" w:rsidRDefault="00777C04" w:rsidP="006A7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16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57" w:type="dxa"/>
          </w:tcPr>
          <w:p w14:paraId="70D6285C" w14:textId="77777777" w:rsidR="00777C04" w:rsidRPr="00843F48" w:rsidRDefault="00777C04" w:rsidP="007714F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843F48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Владимирская область </w:t>
            </w:r>
          </w:p>
        </w:tc>
        <w:tc>
          <w:tcPr>
            <w:tcW w:w="3544" w:type="dxa"/>
          </w:tcPr>
          <w:p w14:paraId="62D75751" w14:textId="77777777" w:rsidR="00004160" w:rsidRDefault="00004160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Указ Губернатора от 05.04.2020 </w:t>
            </w:r>
          </w:p>
          <w:p w14:paraId="7A3DAF0A" w14:textId="77777777" w:rsidR="00777C04" w:rsidRPr="00777C04" w:rsidRDefault="00004160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77</w:t>
            </w:r>
          </w:p>
        </w:tc>
        <w:tc>
          <w:tcPr>
            <w:tcW w:w="7243" w:type="dxa"/>
          </w:tcPr>
          <w:p w14:paraId="2B711310" w14:textId="0B318F03" w:rsidR="002F1AB6" w:rsidRPr="00777C04" w:rsidRDefault="00C40E99" w:rsidP="00403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стройка прямо указана в списке разрешенной деятельности </w:t>
            </w:r>
          </w:p>
        </w:tc>
      </w:tr>
      <w:tr w:rsidR="00777C04" w14:paraId="0AADCF2F" w14:textId="77777777" w:rsidTr="00F31868">
        <w:trPr>
          <w:trHeight w:val="312"/>
        </w:trPr>
        <w:tc>
          <w:tcPr>
            <w:tcW w:w="783" w:type="dxa"/>
          </w:tcPr>
          <w:p w14:paraId="7307524F" w14:textId="77777777" w:rsidR="00777C04" w:rsidRPr="00777C04" w:rsidRDefault="00777C04" w:rsidP="006A7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7C0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57" w:type="dxa"/>
          </w:tcPr>
          <w:p w14:paraId="7AED8E2B" w14:textId="77777777" w:rsidR="00777C04" w:rsidRPr="00843F48" w:rsidRDefault="00777C04" w:rsidP="007714FC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43F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 xml:space="preserve">Воронежская область </w:t>
            </w:r>
          </w:p>
        </w:tc>
        <w:tc>
          <w:tcPr>
            <w:tcW w:w="3544" w:type="dxa"/>
          </w:tcPr>
          <w:p w14:paraId="0673F000" w14:textId="77777777" w:rsidR="00777C04" w:rsidRPr="00777C04" w:rsidRDefault="001B7579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Постановление Правительства </w:t>
            </w:r>
            <w:r w:rsidR="00926368">
              <w:rPr>
                <w:rFonts w:ascii="Times New Roman" w:hAnsi="Times New Roman" w:cs="Times New Roman"/>
                <w:sz w:val="24"/>
                <w:szCs w:val="24"/>
              </w:rPr>
              <w:t>от 03.04.2020 № 297</w:t>
            </w:r>
          </w:p>
        </w:tc>
        <w:tc>
          <w:tcPr>
            <w:tcW w:w="7243" w:type="dxa"/>
          </w:tcPr>
          <w:p w14:paraId="28CAE487" w14:textId="74881BA8" w:rsidR="00926368" w:rsidRPr="00777C04" w:rsidRDefault="00C40E99" w:rsidP="00403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стройка прямо указана в списке разрешенной деятельности </w:t>
            </w:r>
          </w:p>
        </w:tc>
      </w:tr>
      <w:tr w:rsidR="00777C04" w14:paraId="21FAE153" w14:textId="77777777" w:rsidTr="00F31868">
        <w:trPr>
          <w:trHeight w:val="247"/>
        </w:trPr>
        <w:tc>
          <w:tcPr>
            <w:tcW w:w="783" w:type="dxa"/>
          </w:tcPr>
          <w:p w14:paraId="48F20422" w14:textId="77777777" w:rsidR="00777C04" w:rsidRPr="00777C04" w:rsidRDefault="00777C04" w:rsidP="006A7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7C0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57" w:type="dxa"/>
          </w:tcPr>
          <w:p w14:paraId="07955FD3" w14:textId="77777777" w:rsidR="00777C04" w:rsidRPr="00843F48" w:rsidRDefault="00777C04" w:rsidP="007714FC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43F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 xml:space="preserve">Ивановская область </w:t>
            </w:r>
          </w:p>
        </w:tc>
        <w:tc>
          <w:tcPr>
            <w:tcW w:w="3544" w:type="dxa"/>
          </w:tcPr>
          <w:p w14:paraId="0889E278" w14:textId="77777777" w:rsidR="00777C04" w:rsidRPr="00777C04" w:rsidRDefault="00BD3C4B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Приказ Департамента строительства и архитектуры от 04.04.2020 № 61</w:t>
            </w:r>
            <w:r w:rsidR="00A461DA">
              <w:rPr>
                <w:rFonts w:ascii="Times New Roman" w:hAnsi="Times New Roman" w:cs="Times New Roman"/>
                <w:sz w:val="24"/>
                <w:szCs w:val="24"/>
              </w:rPr>
              <w:t xml:space="preserve"> (в редакции Приказа от 06.04.2020 № 59/к)</w:t>
            </w:r>
          </w:p>
        </w:tc>
        <w:tc>
          <w:tcPr>
            <w:tcW w:w="7243" w:type="dxa"/>
          </w:tcPr>
          <w:p w14:paraId="2CC1CDA4" w14:textId="3E2FCC6E" w:rsidR="00777C04" w:rsidRPr="00777C04" w:rsidRDefault="00C40E99" w:rsidP="00403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стройка прямо указана в списке разрешенной деятельности </w:t>
            </w:r>
            <w:r w:rsidR="00B139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7" w:history="1">
              <w:r w:rsidR="00A461DA" w:rsidRPr="00324935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http://dsa.ivanovoobl.ru/upload/medialibrary/e9f/scan-0287.pdf</w:t>
              </w:r>
            </w:hyperlink>
            <w:r w:rsidR="00BD3C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77C04" w14:paraId="206A146D" w14:textId="77777777" w:rsidTr="00F31868">
        <w:trPr>
          <w:trHeight w:val="336"/>
        </w:trPr>
        <w:tc>
          <w:tcPr>
            <w:tcW w:w="783" w:type="dxa"/>
            <w:shd w:val="clear" w:color="auto" w:fill="CCC0D9" w:themeFill="accent4" w:themeFillTint="66"/>
          </w:tcPr>
          <w:p w14:paraId="30A2F157" w14:textId="77777777" w:rsidR="00777C04" w:rsidRPr="003477C4" w:rsidRDefault="00777C04" w:rsidP="006A7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7C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57" w:type="dxa"/>
            <w:shd w:val="clear" w:color="auto" w:fill="CCC0D9" w:themeFill="accent4" w:themeFillTint="66"/>
          </w:tcPr>
          <w:p w14:paraId="76115551" w14:textId="77777777" w:rsidR="00777C04" w:rsidRPr="00843F48" w:rsidRDefault="003477C4" w:rsidP="007714F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843F48">
              <w:rPr>
                <w:rFonts w:ascii="Times New Roman" w:hAnsi="Times New Roman" w:cs="Times New Roman"/>
                <w:b/>
                <w:sz w:val="24"/>
                <w:szCs w:val="24"/>
              </w:rPr>
              <w:t>Калужская область</w:t>
            </w:r>
          </w:p>
        </w:tc>
        <w:tc>
          <w:tcPr>
            <w:tcW w:w="3544" w:type="dxa"/>
            <w:shd w:val="clear" w:color="auto" w:fill="CCC0D9" w:themeFill="accent4" w:themeFillTint="66"/>
          </w:tcPr>
          <w:p w14:paraId="120305E8" w14:textId="77777777" w:rsidR="00777C04" w:rsidRPr="00777C04" w:rsidRDefault="003477C4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Постановление Правительства от 06.04.2020 № 271</w:t>
            </w:r>
          </w:p>
        </w:tc>
        <w:tc>
          <w:tcPr>
            <w:tcW w:w="7243" w:type="dxa"/>
            <w:shd w:val="clear" w:color="auto" w:fill="CCC0D9" w:themeFill="accent4" w:themeFillTint="66"/>
          </w:tcPr>
          <w:p w14:paraId="190643F7" w14:textId="7D2CD576" w:rsidR="00777C04" w:rsidRPr="00777C04" w:rsidRDefault="00C40E99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стройка разрешена по умолчанию (не указана в списке запрещенной деятельности)</w:t>
            </w:r>
          </w:p>
        </w:tc>
      </w:tr>
      <w:tr w:rsidR="00777C04" w14:paraId="582A992D" w14:textId="77777777" w:rsidTr="00F31868">
        <w:trPr>
          <w:trHeight w:val="336"/>
        </w:trPr>
        <w:tc>
          <w:tcPr>
            <w:tcW w:w="783" w:type="dxa"/>
          </w:tcPr>
          <w:p w14:paraId="209E6E32" w14:textId="77777777" w:rsidR="00777C04" w:rsidRPr="002F76E9" w:rsidRDefault="00777C04" w:rsidP="006A7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6E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57" w:type="dxa"/>
          </w:tcPr>
          <w:p w14:paraId="78F62A69" w14:textId="77777777" w:rsidR="00777C04" w:rsidRPr="00843F48" w:rsidRDefault="00777C04" w:rsidP="007714F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843F48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Костромская область </w:t>
            </w:r>
          </w:p>
        </w:tc>
        <w:tc>
          <w:tcPr>
            <w:tcW w:w="3544" w:type="dxa"/>
          </w:tcPr>
          <w:p w14:paraId="16C5EB78" w14:textId="77777777" w:rsidR="00777C04" w:rsidRPr="00777C04" w:rsidRDefault="002F76E9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Распоряжение Администрации от 04.04.2020 № 55-ра</w:t>
            </w:r>
          </w:p>
        </w:tc>
        <w:tc>
          <w:tcPr>
            <w:tcW w:w="7243" w:type="dxa"/>
          </w:tcPr>
          <w:p w14:paraId="41E70EAB" w14:textId="57A66B72" w:rsidR="00777C04" w:rsidRPr="00777C04" w:rsidRDefault="00C40E99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стройка прямо указана в списке разрешенной деятельности </w:t>
            </w:r>
          </w:p>
        </w:tc>
      </w:tr>
      <w:tr w:rsidR="00777C04" w14:paraId="56D2093D" w14:textId="77777777" w:rsidTr="00F31868">
        <w:trPr>
          <w:trHeight w:val="216"/>
        </w:trPr>
        <w:tc>
          <w:tcPr>
            <w:tcW w:w="783" w:type="dxa"/>
            <w:tcBorders>
              <w:bottom w:val="single" w:sz="4" w:space="0" w:color="auto"/>
            </w:tcBorders>
          </w:tcPr>
          <w:p w14:paraId="75433221" w14:textId="77777777" w:rsidR="00777C04" w:rsidRPr="002F76E9" w:rsidRDefault="00777C04" w:rsidP="006A7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6E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557" w:type="dxa"/>
            <w:tcBorders>
              <w:bottom w:val="single" w:sz="4" w:space="0" w:color="auto"/>
            </w:tcBorders>
          </w:tcPr>
          <w:p w14:paraId="2DE71393" w14:textId="77777777" w:rsidR="00777C04" w:rsidRPr="00843F48" w:rsidRDefault="00777C04" w:rsidP="007714F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843F48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Курская область 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14E6C459" w14:textId="77777777" w:rsidR="00777C04" w:rsidRPr="00777C04" w:rsidRDefault="002F76E9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Постановление Администрации от 06.04.2020 № 345-пп</w:t>
            </w:r>
          </w:p>
        </w:tc>
        <w:tc>
          <w:tcPr>
            <w:tcW w:w="7243" w:type="dxa"/>
            <w:tcBorders>
              <w:bottom w:val="single" w:sz="4" w:space="0" w:color="auto"/>
            </w:tcBorders>
          </w:tcPr>
          <w:p w14:paraId="74074AEB" w14:textId="6BB472CA" w:rsidR="00777C04" w:rsidRPr="00777C04" w:rsidRDefault="00C40E99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стройка прямо указана в списке разрешенной деятельности </w:t>
            </w:r>
          </w:p>
        </w:tc>
      </w:tr>
      <w:tr w:rsidR="007E5E8F" w14:paraId="334C2262" w14:textId="77777777" w:rsidTr="00F31868">
        <w:trPr>
          <w:trHeight w:val="216"/>
        </w:trPr>
        <w:tc>
          <w:tcPr>
            <w:tcW w:w="783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52B94A57" w14:textId="77777777" w:rsidR="007E5E8F" w:rsidRPr="002F76E9" w:rsidRDefault="007E5E8F" w:rsidP="006A7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6E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557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2965DC00" w14:textId="77777777" w:rsidR="007E5E8F" w:rsidRPr="00843F48" w:rsidRDefault="007E5E8F" w:rsidP="007714F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843F48">
              <w:rPr>
                <w:rFonts w:ascii="Times New Roman" w:hAnsi="Times New Roman" w:cs="Times New Roman"/>
                <w:b/>
                <w:sz w:val="24"/>
                <w:szCs w:val="24"/>
              </w:rPr>
              <w:t>Липецкая область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43B5B129" w14:textId="77777777" w:rsidR="007E5E8F" w:rsidRPr="00777C04" w:rsidRDefault="007E5E8F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Постановление Администрации от 26.03.2020 № 159 (в редакции постановлений от 30.03.2020 № 165, от 01.04.2020 № 173 и от 03.04.2020 № 187)</w:t>
            </w:r>
          </w:p>
        </w:tc>
        <w:tc>
          <w:tcPr>
            <w:tcW w:w="7243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2C5A3E79" w14:textId="607B8A36" w:rsidR="007E5E8F" w:rsidRDefault="00C40E99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Стройка разрешена по умолчанию (не указана в списке запрещенной деятельности)</w:t>
            </w:r>
            <w:r w:rsidR="007E5E8F" w:rsidRPr="007E5E8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gramStart"/>
            <w:r w:rsidR="007E5E8F" w:rsidRPr="007E5E8F">
              <w:rPr>
                <w:rFonts w:ascii="Times New Roman" w:hAnsi="Times New Roman" w:cs="Times New Roman"/>
                <w:sz w:val="24"/>
                <w:szCs w:val="24"/>
              </w:rPr>
              <w:t>При этом в администрации создана комиссия по рассмотрению заявлений о разрешении на продолжение</w:t>
            </w:r>
            <w:proofErr w:type="gramEnd"/>
            <w:r w:rsidR="007E5E8F" w:rsidRPr="007E5E8F">
              <w:rPr>
                <w:rFonts w:ascii="Times New Roman" w:hAnsi="Times New Roman" w:cs="Times New Roman"/>
                <w:sz w:val="24"/>
                <w:szCs w:val="24"/>
              </w:rPr>
              <w:t xml:space="preserve"> работы предприятий, на которые не распространяется действие Указа Президента РФ от 02.04.2020 № 239</w:t>
            </w:r>
            <w:r w:rsidR="007E5E8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D1B73DD" w14:textId="77777777" w:rsidR="007E5E8F" w:rsidRDefault="007E5E8F" w:rsidP="007714F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B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 первый день работы комиссия рассмотрела более 250 </w:t>
            </w:r>
            <w:r w:rsidRPr="00E67B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обращений, касающихся ведения деятельности. 140 предприятий получили разрешение. В первую очередь</w:t>
            </w:r>
            <w:r w:rsidRPr="007E5E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E67B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это хозяйствующие субъекты, деятельность которых непосредственно обеспечивает функционирование организаций, определенных пунктом 4 Указа</w:t>
            </w:r>
            <w:r w:rsidRPr="007E5E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Президента РФ от 02.04.2020 № 239</w:t>
            </w:r>
            <w:r w:rsidRPr="00E67B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рекомендациями Министерства труда и социальной защиты РФ: выполняющие неотложные контракты в рамках национальных проектов, обеспечивающие своей продукцией непрерывные производства, имеющие заключенные контракты с системообразующими предприятиями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413898D6" w14:textId="77777777" w:rsidR="007E5E8F" w:rsidRPr="00777C04" w:rsidRDefault="002F76E9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hyperlink r:id="rId8" w:history="1">
              <w:r w:rsidRPr="00E33739">
                <w:rPr>
                  <w:rStyle w:val="a5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http://usia48.ru/?p=3608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="007E5E8F" w:rsidRPr="00E67B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777C04" w14:paraId="42DC2385" w14:textId="77777777" w:rsidTr="00BD58A4">
        <w:trPr>
          <w:trHeight w:val="276"/>
        </w:trPr>
        <w:tc>
          <w:tcPr>
            <w:tcW w:w="783" w:type="dxa"/>
            <w:tcBorders>
              <w:top w:val="single" w:sz="4" w:space="0" w:color="auto"/>
            </w:tcBorders>
            <w:shd w:val="clear" w:color="auto" w:fill="E5B8B7" w:themeFill="accent2" w:themeFillTint="66"/>
          </w:tcPr>
          <w:p w14:paraId="0ACFDEE0" w14:textId="77777777" w:rsidR="00777C04" w:rsidRPr="00777C04" w:rsidRDefault="00777C04" w:rsidP="006A7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7C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3557" w:type="dxa"/>
            <w:tcBorders>
              <w:top w:val="single" w:sz="4" w:space="0" w:color="auto"/>
            </w:tcBorders>
            <w:shd w:val="clear" w:color="auto" w:fill="E5B8B7" w:themeFill="accent2" w:themeFillTint="66"/>
          </w:tcPr>
          <w:p w14:paraId="63A5DF9C" w14:textId="47E117AD" w:rsidR="00777C04" w:rsidRPr="00BD58A4" w:rsidRDefault="00BD58A4" w:rsidP="007714FC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D58A4">
              <w:rPr>
                <w:rFonts w:ascii="Times New Roman" w:hAnsi="Times New Roman" w:cs="Times New Roman"/>
                <w:b/>
                <w:sz w:val="24"/>
                <w:szCs w:val="24"/>
              </w:rPr>
              <w:t>Московская область</w:t>
            </w:r>
          </w:p>
        </w:tc>
        <w:tc>
          <w:tcPr>
            <w:tcW w:w="3544" w:type="dxa"/>
            <w:tcBorders>
              <w:top w:val="single" w:sz="4" w:space="0" w:color="auto"/>
            </w:tcBorders>
            <w:shd w:val="clear" w:color="auto" w:fill="E5B8B7" w:themeFill="accent2" w:themeFillTint="66"/>
          </w:tcPr>
          <w:p w14:paraId="6D805243" w14:textId="3EDFFEB3" w:rsidR="00777C04" w:rsidRPr="00777C04" w:rsidRDefault="00DE19AC" w:rsidP="00050F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19AC">
              <w:rPr>
                <w:rFonts w:ascii="Times New Roman" w:hAnsi="Times New Roman" w:cs="Times New Roman"/>
                <w:sz w:val="24"/>
                <w:szCs w:val="24"/>
              </w:rPr>
              <w:t xml:space="preserve">Постановление Губернатора от </w:t>
            </w:r>
            <w:r w:rsidR="00050FF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DE19AC">
              <w:rPr>
                <w:rFonts w:ascii="Times New Roman" w:hAnsi="Times New Roman" w:cs="Times New Roman"/>
                <w:sz w:val="24"/>
                <w:szCs w:val="24"/>
              </w:rPr>
              <w:t>.04.2020 № 17</w:t>
            </w:r>
            <w:r w:rsidR="00050FF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DE19AC">
              <w:rPr>
                <w:rFonts w:ascii="Times New Roman" w:hAnsi="Times New Roman" w:cs="Times New Roman"/>
                <w:sz w:val="24"/>
                <w:szCs w:val="24"/>
              </w:rPr>
              <w:t>-ПГ</w:t>
            </w:r>
          </w:p>
        </w:tc>
        <w:tc>
          <w:tcPr>
            <w:tcW w:w="7243" w:type="dxa"/>
            <w:tcBorders>
              <w:top w:val="single" w:sz="4" w:space="0" w:color="auto"/>
            </w:tcBorders>
            <w:shd w:val="clear" w:color="auto" w:fill="E5B8B7" w:themeFill="accent2" w:themeFillTint="66"/>
          </w:tcPr>
          <w:p w14:paraId="6EE0D870" w14:textId="0009921B" w:rsidR="00777C04" w:rsidRPr="00E60A45" w:rsidRDefault="00C40E99" w:rsidP="00BD58A4">
            <w:pPr>
              <w:pStyle w:val="a4"/>
              <w:spacing w:before="0" w:beforeAutospacing="0" w:after="0" w:afterAutospacing="0"/>
              <w:jc w:val="both"/>
            </w:pPr>
            <w:r>
              <w:t xml:space="preserve">стройка </w:t>
            </w:r>
            <w:r w:rsidR="00BD58A4">
              <w:t>запрещена</w:t>
            </w:r>
            <w:r>
              <w:t xml:space="preserve"> </w:t>
            </w:r>
          </w:p>
        </w:tc>
      </w:tr>
      <w:tr w:rsidR="00777C04" w14:paraId="2BF0BC00" w14:textId="77777777" w:rsidTr="00F31868">
        <w:trPr>
          <w:trHeight w:val="348"/>
        </w:trPr>
        <w:tc>
          <w:tcPr>
            <w:tcW w:w="783" w:type="dxa"/>
          </w:tcPr>
          <w:p w14:paraId="124B6F46" w14:textId="77777777" w:rsidR="00777C04" w:rsidRPr="00777C04" w:rsidRDefault="00777C04" w:rsidP="006A7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7C0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557" w:type="dxa"/>
          </w:tcPr>
          <w:p w14:paraId="72F88E9E" w14:textId="77777777" w:rsidR="00777C04" w:rsidRPr="00843F48" w:rsidRDefault="00777C04" w:rsidP="007714FC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43F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 xml:space="preserve">Орловская область </w:t>
            </w:r>
          </w:p>
        </w:tc>
        <w:tc>
          <w:tcPr>
            <w:tcW w:w="3544" w:type="dxa"/>
          </w:tcPr>
          <w:p w14:paraId="44843A76" w14:textId="77777777" w:rsidR="00777C04" w:rsidRPr="00777C04" w:rsidRDefault="00E60A45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Постановление Правительства от 04.04.2020 № 206</w:t>
            </w:r>
          </w:p>
        </w:tc>
        <w:tc>
          <w:tcPr>
            <w:tcW w:w="7243" w:type="dxa"/>
          </w:tcPr>
          <w:p w14:paraId="1FC38C79" w14:textId="614402CD" w:rsidR="00777C04" w:rsidRPr="00777C04" w:rsidRDefault="00C40E99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стройка прямо указана в списке разрешенной деятельности </w:t>
            </w:r>
          </w:p>
        </w:tc>
      </w:tr>
      <w:tr w:rsidR="00777C04" w14:paraId="73976FB9" w14:textId="77777777" w:rsidTr="00F31868">
        <w:trPr>
          <w:trHeight w:val="288"/>
        </w:trPr>
        <w:tc>
          <w:tcPr>
            <w:tcW w:w="783" w:type="dxa"/>
          </w:tcPr>
          <w:p w14:paraId="4D690EC3" w14:textId="77777777" w:rsidR="00777C04" w:rsidRPr="001B7579" w:rsidRDefault="00777C04" w:rsidP="006A7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757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557" w:type="dxa"/>
          </w:tcPr>
          <w:p w14:paraId="5268229C" w14:textId="77777777" w:rsidR="00777C04" w:rsidRPr="00843F48" w:rsidRDefault="00777C04" w:rsidP="007714FC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43F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 xml:space="preserve">Рязанская область </w:t>
            </w:r>
          </w:p>
        </w:tc>
        <w:tc>
          <w:tcPr>
            <w:tcW w:w="3544" w:type="dxa"/>
          </w:tcPr>
          <w:p w14:paraId="0004975D" w14:textId="77777777" w:rsidR="001B7579" w:rsidRPr="001B7579" w:rsidRDefault="001B7579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7579">
              <w:rPr>
                <w:rFonts w:ascii="Times New Roman" w:hAnsi="Times New Roman" w:cs="Times New Roman"/>
                <w:sz w:val="24"/>
                <w:szCs w:val="24"/>
              </w:rPr>
              <w:t xml:space="preserve">Распоряжение Губернатора от 05.04.2020 </w:t>
            </w:r>
          </w:p>
          <w:p w14:paraId="4B2F7259" w14:textId="77777777" w:rsidR="00777C04" w:rsidRPr="001B7579" w:rsidRDefault="001B7579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7579">
              <w:rPr>
                <w:rFonts w:ascii="Times New Roman" w:hAnsi="Times New Roman" w:cs="Times New Roman"/>
                <w:sz w:val="24"/>
                <w:szCs w:val="24"/>
              </w:rPr>
              <w:t>№ 130-р</w:t>
            </w:r>
          </w:p>
        </w:tc>
        <w:tc>
          <w:tcPr>
            <w:tcW w:w="7243" w:type="dxa"/>
          </w:tcPr>
          <w:p w14:paraId="76429693" w14:textId="046CBFBF" w:rsidR="00777C04" w:rsidRPr="001B7579" w:rsidRDefault="00C40E99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стройка прямо указана в списке разрешенной деятельности </w:t>
            </w:r>
          </w:p>
        </w:tc>
      </w:tr>
      <w:tr w:rsidR="00777C04" w14:paraId="46635064" w14:textId="77777777" w:rsidTr="00F31868">
        <w:trPr>
          <w:trHeight w:val="262"/>
        </w:trPr>
        <w:tc>
          <w:tcPr>
            <w:tcW w:w="783" w:type="dxa"/>
          </w:tcPr>
          <w:p w14:paraId="13A602D2" w14:textId="77777777" w:rsidR="00777C04" w:rsidRPr="00777C04" w:rsidRDefault="00777C04" w:rsidP="006A7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7C04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557" w:type="dxa"/>
          </w:tcPr>
          <w:p w14:paraId="62C6FA71" w14:textId="77777777" w:rsidR="00777C04" w:rsidRPr="00843F48" w:rsidRDefault="00777C04" w:rsidP="007714FC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43F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 xml:space="preserve">Смоленская область </w:t>
            </w:r>
          </w:p>
        </w:tc>
        <w:tc>
          <w:tcPr>
            <w:tcW w:w="3544" w:type="dxa"/>
          </w:tcPr>
          <w:p w14:paraId="0682BE2F" w14:textId="77777777" w:rsidR="00777C04" w:rsidRPr="00777C04" w:rsidRDefault="0010366F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Постановление Администрации от 03.04.2020 № 174</w:t>
            </w:r>
          </w:p>
        </w:tc>
        <w:tc>
          <w:tcPr>
            <w:tcW w:w="7243" w:type="dxa"/>
          </w:tcPr>
          <w:p w14:paraId="60C6D196" w14:textId="5DEFDA65" w:rsidR="00777C04" w:rsidRPr="00777C04" w:rsidRDefault="00C40E99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стройка прямо указана в списке разрешенной деятельности </w:t>
            </w:r>
          </w:p>
        </w:tc>
      </w:tr>
      <w:tr w:rsidR="00777C04" w14:paraId="1CD738AD" w14:textId="77777777" w:rsidTr="00F31868">
        <w:trPr>
          <w:trHeight w:val="228"/>
        </w:trPr>
        <w:tc>
          <w:tcPr>
            <w:tcW w:w="783" w:type="dxa"/>
          </w:tcPr>
          <w:p w14:paraId="6B0FF18E" w14:textId="77777777" w:rsidR="00777C04" w:rsidRPr="00777C04" w:rsidRDefault="00777C04" w:rsidP="006A7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7C04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557" w:type="dxa"/>
          </w:tcPr>
          <w:p w14:paraId="5DB2BDA2" w14:textId="77777777" w:rsidR="00777C04" w:rsidRPr="00843F48" w:rsidRDefault="00777C04" w:rsidP="007714FC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43F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 xml:space="preserve">Тамбовская область </w:t>
            </w:r>
          </w:p>
        </w:tc>
        <w:tc>
          <w:tcPr>
            <w:tcW w:w="3544" w:type="dxa"/>
          </w:tcPr>
          <w:p w14:paraId="2D21E32B" w14:textId="77777777" w:rsidR="00777C04" w:rsidRPr="00777C04" w:rsidRDefault="00B46526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Постановление Администрации от 03.04.2020 № 264</w:t>
            </w:r>
          </w:p>
        </w:tc>
        <w:tc>
          <w:tcPr>
            <w:tcW w:w="7243" w:type="dxa"/>
          </w:tcPr>
          <w:p w14:paraId="0814B101" w14:textId="1BBD921E" w:rsidR="00777C04" w:rsidRPr="00777C04" w:rsidRDefault="00C40E99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стройка прямо указана в списке разрешенной деятельности </w:t>
            </w:r>
          </w:p>
        </w:tc>
      </w:tr>
      <w:tr w:rsidR="00777C04" w14:paraId="3B622801" w14:textId="77777777" w:rsidTr="00F31868">
        <w:trPr>
          <w:trHeight w:val="324"/>
        </w:trPr>
        <w:tc>
          <w:tcPr>
            <w:tcW w:w="783" w:type="dxa"/>
          </w:tcPr>
          <w:p w14:paraId="07A5F900" w14:textId="77777777" w:rsidR="00777C04" w:rsidRPr="00BF49EF" w:rsidRDefault="00777C04" w:rsidP="006A7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49EF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557" w:type="dxa"/>
          </w:tcPr>
          <w:p w14:paraId="054E38AA" w14:textId="77777777" w:rsidR="00777C04" w:rsidRPr="00843F48" w:rsidRDefault="00777C04" w:rsidP="007714F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843F48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Тверская область </w:t>
            </w:r>
          </w:p>
        </w:tc>
        <w:tc>
          <w:tcPr>
            <w:tcW w:w="3544" w:type="dxa"/>
          </w:tcPr>
          <w:p w14:paraId="24E0860F" w14:textId="77777777" w:rsidR="00BF49EF" w:rsidRDefault="00BF49EF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Постановление Губернатора от 17.03.2020 № 16-пг (в редакции постановления от 07.04.2020 </w:t>
            </w:r>
            <w:proofErr w:type="gramEnd"/>
          </w:p>
          <w:p w14:paraId="5483BF0C" w14:textId="77777777" w:rsidR="00777C04" w:rsidRPr="00777C04" w:rsidRDefault="00BF49EF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№ 30-пг)</w:t>
            </w:r>
            <w:proofErr w:type="gramEnd"/>
          </w:p>
        </w:tc>
        <w:tc>
          <w:tcPr>
            <w:tcW w:w="7243" w:type="dxa"/>
          </w:tcPr>
          <w:p w14:paraId="5D4501C7" w14:textId="2A538A6F" w:rsidR="009D31CE" w:rsidRPr="00777C04" w:rsidRDefault="00C40E99" w:rsidP="00403F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стройка прямо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указана в списке разрешенной деятельности </w:t>
            </w:r>
            <w:r w:rsidR="00B139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D31CE">
              <w:rPr>
                <w:rFonts w:ascii="Times New Roman" w:hAnsi="Times New Roman" w:cs="Times New Roman"/>
                <w:sz w:val="24"/>
                <w:szCs w:val="24"/>
              </w:rPr>
              <w:t>утвердил</w:t>
            </w:r>
            <w:proofErr w:type="gramEnd"/>
            <w:r w:rsidR="009D31C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9" w:history="1">
              <w:r w:rsidR="009D31CE" w:rsidRPr="00E33739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https://тверскаяобласть.рф/novosti/?print=y&amp;ELEMENT_ID=131037</w:t>
              </w:r>
            </w:hyperlink>
            <w:r w:rsidR="009D31CE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777C04" w14:paraId="0BE0CC35" w14:textId="77777777" w:rsidTr="00F31868">
        <w:trPr>
          <w:trHeight w:val="274"/>
        </w:trPr>
        <w:tc>
          <w:tcPr>
            <w:tcW w:w="783" w:type="dxa"/>
          </w:tcPr>
          <w:p w14:paraId="3FA579BE" w14:textId="77777777" w:rsidR="00777C04" w:rsidRPr="00777C04" w:rsidRDefault="00777C04" w:rsidP="006A7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7C04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557" w:type="dxa"/>
          </w:tcPr>
          <w:p w14:paraId="4A3C3D86" w14:textId="77777777" w:rsidR="00777C04" w:rsidRPr="00843F48" w:rsidRDefault="00777C04" w:rsidP="007714FC">
            <w:pPr>
              <w:jc w:val="both"/>
              <w:rPr>
                <w:rFonts w:ascii="Times New Roman" w:hAnsi="Times New Roman" w:cs="Times New Roman"/>
                <w:b/>
                <w:color w:val="22272F"/>
                <w:sz w:val="24"/>
                <w:szCs w:val="24"/>
                <w:shd w:val="clear" w:color="auto" w:fill="FFFFFF"/>
              </w:rPr>
            </w:pPr>
            <w:r w:rsidRPr="00843F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 xml:space="preserve">Тульская область </w:t>
            </w:r>
          </w:p>
        </w:tc>
        <w:tc>
          <w:tcPr>
            <w:tcW w:w="3544" w:type="dxa"/>
          </w:tcPr>
          <w:p w14:paraId="04110CCF" w14:textId="77777777" w:rsidR="00673250" w:rsidRDefault="00673250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Указ Губернатора от 05.04.2020 </w:t>
            </w:r>
          </w:p>
          <w:p w14:paraId="1D250D7C" w14:textId="77777777" w:rsidR="00777C04" w:rsidRPr="00777C04" w:rsidRDefault="00673250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23</w:t>
            </w:r>
          </w:p>
        </w:tc>
        <w:tc>
          <w:tcPr>
            <w:tcW w:w="7243" w:type="dxa"/>
          </w:tcPr>
          <w:p w14:paraId="31830EF0" w14:textId="3179FC26" w:rsidR="00673250" w:rsidRPr="00777C04" w:rsidRDefault="00C40E99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стройка прямо указана в списке разрешенной деятельности </w:t>
            </w:r>
          </w:p>
        </w:tc>
      </w:tr>
      <w:tr w:rsidR="00777C04" w14:paraId="150129B9" w14:textId="77777777" w:rsidTr="00F31868">
        <w:trPr>
          <w:trHeight w:val="276"/>
        </w:trPr>
        <w:tc>
          <w:tcPr>
            <w:tcW w:w="783" w:type="dxa"/>
          </w:tcPr>
          <w:p w14:paraId="4A06B783" w14:textId="77777777" w:rsidR="00777C04" w:rsidRPr="00777C04" w:rsidRDefault="00777C04" w:rsidP="006A7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7C0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557" w:type="dxa"/>
          </w:tcPr>
          <w:p w14:paraId="7EBB0782" w14:textId="77777777" w:rsidR="00777C04" w:rsidRPr="00843F48" w:rsidRDefault="00777C04" w:rsidP="007714FC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43F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 xml:space="preserve">Ярославская область </w:t>
            </w:r>
          </w:p>
        </w:tc>
        <w:tc>
          <w:tcPr>
            <w:tcW w:w="3544" w:type="dxa"/>
          </w:tcPr>
          <w:p w14:paraId="681C0E25" w14:textId="77777777" w:rsidR="00777C04" w:rsidRPr="00777C04" w:rsidRDefault="00673250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Постановление Правительства от 03.04.2020 № 302-п</w:t>
            </w:r>
          </w:p>
        </w:tc>
        <w:tc>
          <w:tcPr>
            <w:tcW w:w="7243" w:type="dxa"/>
          </w:tcPr>
          <w:p w14:paraId="17578E77" w14:textId="1CF80AE2" w:rsidR="00777C04" w:rsidRPr="00777C04" w:rsidRDefault="00C40E99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стройка прямо указана в списке разрешенной деятельности </w:t>
            </w:r>
          </w:p>
        </w:tc>
      </w:tr>
      <w:tr w:rsidR="00777C04" w14:paraId="604E2927" w14:textId="77777777" w:rsidTr="00BD58A4">
        <w:trPr>
          <w:trHeight w:val="331"/>
        </w:trPr>
        <w:tc>
          <w:tcPr>
            <w:tcW w:w="783" w:type="dxa"/>
            <w:shd w:val="clear" w:color="auto" w:fill="E5B8B7" w:themeFill="accent2" w:themeFillTint="66"/>
          </w:tcPr>
          <w:p w14:paraId="68AA646A" w14:textId="77777777" w:rsidR="00777C04" w:rsidRPr="00777C04" w:rsidRDefault="00777C04" w:rsidP="006A7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7C04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557" w:type="dxa"/>
            <w:shd w:val="clear" w:color="auto" w:fill="E5B8B7" w:themeFill="accent2" w:themeFillTint="66"/>
          </w:tcPr>
          <w:p w14:paraId="6BDB17EA" w14:textId="77777777" w:rsidR="00777C04" w:rsidRPr="00843F48" w:rsidRDefault="00C25D2D" w:rsidP="007714FC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43F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г. Москва</w:t>
            </w:r>
          </w:p>
        </w:tc>
        <w:tc>
          <w:tcPr>
            <w:tcW w:w="3544" w:type="dxa"/>
            <w:shd w:val="clear" w:color="auto" w:fill="E5B8B7" w:themeFill="accent2" w:themeFillTint="66"/>
          </w:tcPr>
          <w:p w14:paraId="4F314AF1" w14:textId="55F1F6B8" w:rsidR="00777C04" w:rsidRDefault="00282436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Указ Мэра Москвы от </w:t>
            </w:r>
            <w:r w:rsidR="00BD58A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.04.2020 № </w:t>
            </w:r>
            <w:r w:rsidR="00BD58A4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-УМ</w:t>
            </w:r>
          </w:p>
          <w:p w14:paraId="3114DEC9" w14:textId="77777777" w:rsidR="00A461DA" w:rsidRPr="00777C04" w:rsidRDefault="00A461DA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3" w:type="dxa"/>
            <w:shd w:val="clear" w:color="auto" w:fill="E5B8B7" w:themeFill="accent2" w:themeFillTint="66"/>
          </w:tcPr>
          <w:p w14:paraId="6D1BD884" w14:textId="2F7E18BE" w:rsidR="009B7C4D" w:rsidRPr="00F3767F" w:rsidRDefault="00BD58A4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Стройка запрещена</w:t>
            </w:r>
          </w:p>
        </w:tc>
      </w:tr>
      <w:tr w:rsidR="007B32A5" w14:paraId="200977D9" w14:textId="77777777" w:rsidTr="00F31868">
        <w:trPr>
          <w:trHeight w:val="422"/>
        </w:trPr>
        <w:tc>
          <w:tcPr>
            <w:tcW w:w="15127" w:type="dxa"/>
            <w:gridSpan w:val="4"/>
          </w:tcPr>
          <w:p w14:paraId="318D97E8" w14:textId="77777777" w:rsidR="007B32A5" w:rsidRPr="007B32A5" w:rsidRDefault="007B32A5" w:rsidP="007B32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3F48">
              <w:rPr>
                <w:rStyle w:val="s10"/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Северо-Западный федеральный округ</w:t>
            </w:r>
          </w:p>
        </w:tc>
      </w:tr>
      <w:tr w:rsidR="007B32A5" w14:paraId="73E90963" w14:textId="77777777" w:rsidTr="00F31868">
        <w:trPr>
          <w:trHeight w:val="264"/>
        </w:trPr>
        <w:tc>
          <w:tcPr>
            <w:tcW w:w="783" w:type="dxa"/>
          </w:tcPr>
          <w:p w14:paraId="26478E22" w14:textId="77777777" w:rsidR="007B32A5" w:rsidRPr="00031556" w:rsidRDefault="00DB455A" w:rsidP="006A7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15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3557" w:type="dxa"/>
          </w:tcPr>
          <w:p w14:paraId="22248113" w14:textId="77777777" w:rsidR="007B32A5" w:rsidRPr="00843F48" w:rsidRDefault="007B32A5" w:rsidP="007714FC">
            <w:pPr>
              <w:jc w:val="both"/>
              <w:rPr>
                <w:rStyle w:val="s10"/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843F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 xml:space="preserve">Республика Карелия </w:t>
            </w:r>
          </w:p>
        </w:tc>
        <w:tc>
          <w:tcPr>
            <w:tcW w:w="3544" w:type="dxa"/>
          </w:tcPr>
          <w:p w14:paraId="6D787DC2" w14:textId="77777777" w:rsidR="00031556" w:rsidRDefault="00031556" w:rsidP="007714FC">
            <w:pPr>
              <w:jc w:val="both"/>
              <w:rPr>
                <w:rFonts w:ascii="Times New Roman" w:hAnsi="Times New Roman" w:cs="Times New Roman"/>
                <w:color w:val="000000"/>
                <w:spacing w:val="3"/>
                <w:sz w:val="24"/>
                <w:szCs w:val="24"/>
              </w:rPr>
            </w:pPr>
            <w:r w:rsidRPr="00031556">
              <w:rPr>
                <w:rFonts w:ascii="Times New Roman" w:hAnsi="Times New Roman" w:cs="Times New Roman"/>
                <w:sz w:val="24"/>
                <w:szCs w:val="24"/>
              </w:rPr>
              <w:t xml:space="preserve">Распоряжение Главы Республики от 12.03.2020 № 127-р (в редакции распоряжений </w:t>
            </w:r>
            <w:r>
              <w:rPr>
                <w:rFonts w:ascii="Times New Roman" w:hAnsi="Times New Roman" w:cs="Times New Roman"/>
                <w:color w:val="000000"/>
                <w:spacing w:val="3"/>
                <w:sz w:val="24"/>
                <w:szCs w:val="24"/>
              </w:rPr>
              <w:t>от 31.03.2020 № 192-р)</w:t>
            </w:r>
          </w:p>
          <w:p w14:paraId="427D5CBC" w14:textId="77777777" w:rsidR="007B32A5" w:rsidRPr="00031556" w:rsidRDefault="00031556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pacing w:val="3"/>
                <w:sz w:val="24"/>
                <w:szCs w:val="24"/>
              </w:rPr>
              <w:t>Распоряжение Правительства от 06.04.2020 № 211</w:t>
            </w:r>
            <w:r w:rsidR="00BF49EF">
              <w:rPr>
                <w:rFonts w:ascii="Times New Roman" w:hAnsi="Times New Roman" w:cs="Times New Roman"/>
                <w:color w:val="000000"/>
                <w:spacing w:val="3"/>
                <w:sz w:val="24"/>
                <w:szCs w:val="24"/>
              </w:rPr>
              <w:t>р-П</w:t>
            </w:r>
            <w:r>
              <w:rPr>
                <w:rFonts w:ascii="Times New Roman" w:hAnsi="Times New Roman" w:cs="Times New Roman"/>
                <w:color w:val="000000"/>
                <w:spacing w:val="3"/>
                <w:sz w:val="24"/>
                <w:szCs w:val="24"/>
              </w:rPr>
              <w:t xml:space="preserve"> </w:t>
            </w:r>
          </w:p>
        </w:tc>
        <w:tc>
          <w:tcPr>
            <w:tcW w:w="7243" w:type="dxa"/>
          </w:tcPr>
          <w:p w14:paraId="5E5B6971" w14:textId="3BC64322" w:rsidR="007B32A5" w:rsidRPr="00031556" w:rsidRDefault="00C40E99" w:rsidP="00B139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стройка прямо указана в списке разрешенной деятельности </w:t>
            </w:r>
            <w:r w:rsidR="00B139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F49E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0" w:history="1">
              <w:r w:rsidR="00BF49EF" w:rsidRPr="00E33739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https://rabotaem10.ru/</w:t>
              </w:r>
            </w:hyperlink>
            <w:r w:rsidR="00BF49EF">
              <w:rPr>
                <w:rFonts w:ascii="Times New Roman" w:hAnsi="Times New Roman" w:cs="Times New Roman"/>
                <w:sz w:val="24"/>
                <w:szCs w:val="24"/>
              </w:rPr>
              <w:t xml:space="preserve">). </w:t>
            </w:r>
          </w:p>
        </w:tc>
      </w:tr>
      <w:tr w:rsidR="007B32A5" w14:paraId="1D91DBF4" w14:textId="77777777" w:rsidTr="00F31868">
        <w:trPr>
          <w:trHeight w:val="288"/>
        </w:trPr>
        <w:tc>
          <w:tcPr>
            <w:tcW w:w="783" w:type="dxa"/>
            <w:shd w:val="clear" w:color="auto" w:fill="CCC0D9" w:themeFill="accent4" w:themeFillTint="66"/>
          </w:tcPr>
          <w:p w14:paraId="4E1A0609" w14:textId="77777777" w:rsidR="007B32A5" w:rsidRPr="00602F64" w:rsidRDefault="00DB455A" w:rsidP="006A7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2F6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57" w:type="dxa"/>
            <w:shd w:val="clear" w:color="auto" w:fill="CCC0D9" w:themeFill="accent4" w:themeFillTint="66"/>
          </w:tcPr>
          <w:p w14:paraId="576676D6" w14:textId="77777777" w:rsidR="007B32A5" w:rsidRPr="00843F48" w:rsidRDefault="00602F64" w:rsidP="007714F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843F48">
              <w:rPr>
                <w:rFonts w:ascii="Times New Roman" w:hAnsi="Times New Roman" w:cs="Times New Roman"/>
                <w:b/>
                <w:sz w:val="24"/>
                <w:szCs w:val="24"/>
              </w:rPr>
              <w:t>Республика Коми</w:t>
            </w:r>
          </w:p>
        </w:tc>
        <w:tc>
          <w:tcPr>
            <w:tcW w:w="3544" w:type="dxa"/>
            <w:shd w:val="clear" w:color="auto" w:fill="CCC0D9" w:themeFill="accent4" w:themeFillTint="66"/>
          </w:tcPr>
          <w:p w14:paraId="10E9DB58" w14:textId="77777777" w:rsidR="007B32A5" w:rsidRPr="00602F64" w:rsidRDefault="00602F64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2F64">
              <w:rPr>
                <w:rFonts w:ascii="Times New Roman" w:hAnsi="Times New Roman" w:cs="Times New Roman"/>
                <w:sz w:val="24"/>
                <w:szCs w:val="24"/>
              </w:rPr>
              <w:t>Указ Главы Республики от 15.03.2020 № 16 (в редакции Указа от 03.04.2020 № 24)</w:t>
            </w:r>
          </w:p>
        </w:tc>
        <w:tc>
          <w:tcPr>
            <w:tcW w:w="7243" w:type="dxa"/>
            <w:shd w:val="clear" w:color="auto" w:fill="CCC0D9" w:themeFill="accent4" w:themeFillTint="66"/>
          </w:tcPr>
          <w:p w14:paraId="76906C26" w14:textId="2D2F89F2" w:rsidR="007B32A5" w:rsidRPr="00602F64" w:rsidRDefault="00C40E99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стройка разрешена по умолчанию (не указана в списке запрещенной деятельности)</w:t>
            </w:r>
          </w:p>
        </w:tc>
      </w:tr>
      <w:tr w:rsidR="007B32A5" w14:paraId="71244B12" w14:textId="77777777" w:rsidTr="00F31868">
        <w:trPr>
          <w:trHeight w:val="300"/>
        </w:trPr>
        <w:tc>
          <w:tcPr>
            <w:tcW w:w="783" w:type="dxa"/>
          </w:tcPr>
          <w:p w14:paraId="7FAFD3B6" w14:textId="77777777" w:rsidR="007B32A5" w:rsidRPr="00DB455A" w:rsidRDefault="00DB455A" w:rsidP="006A7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5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57" w:type="dxa"/>
          </w:tcPr>
          <w:p w14:paraId="1759F68A" w14:textId="77777777" w:rsidR="007B32A5" w:rsidRPr="00843F48" w:rsidRDefault="007B32A5" w:rsidP="007714FC">
            <w:pPr>
              <w:jc w:val="both"/>
              <w:rPr>
                <w:rFonts w:ascii="Times New Roman" w:hAnsi="Times New Roman" w:cs="Times New Roman"/>
                <w:b/>
                <w:color w:val="22272F"/>
                <w:sz w:val="24"/>
                <w:szCs w:val="24"/>
                <w:shd w:val="clear" w:color="auto" w:fill="FFFFFF"/>
              </w:rPr>
            </w:pPr>
            <w:r w:rsidRPr="00843F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Архангельская область</w:t>
            </w:r>
          </w:p>
        </w:tc>
        <w:tc>
          <w:tcPr>
            <w:tcW w:w="3544" w:type="dxa"/>
          </w:tcPr>
          <w:p w14:paraId="7153C4B3" w14:textId="77777777" w:rsidR="007B32A5" w:rsidRPr="00282436" w:rsidRDefault="00282436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2436">
              <w:rPr>
                <w:rFonts w:ascii="Times New Roman" w:hAnsi="Times New Roman" w:cs="Times New Roman"/>
                <w:sz w:val="24"/>
                <w:szCs w:val="24"/>
              </w:rPr>
              <w:t>Постановление Правительства от 04.04.2020 № 164-пп</w:t>
            </w:r>
          </w:p>
        </w:tc>
        <w:tc>
          <w:tcPr>
            <w:tcW w:w="7243" w:type="dxa"/>
          </w:tcPr>
          <w:p w14:paraId="35AE0C8D" w14:textId="63B844B7" w:rsidR="007B32A5" w:rsidRDefault="00C40E99" w:rsidP="007714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стройка прямо указана в списке разрешенной деятельности </w:t>
            </w:r>
          </w:p>
        </w:tc>
      </w:tr>
      <w:tr w:rsidR="007B32A5" w14:paraId="4F7F1E31" w14:textId="77777777" w:rsidTr="00F31868">
        <w:trPr>
          <w:trHeight w:val="250"/>
        </w:trPr>
        <w:tc>
          <w:tcPr>
            <w:tcW w:w="783" w:type="dxa"/>
          </w:tcPr>
          <w:p w14:paraId="1860E72E" w14:textId="77777777" w:rsidR="007B32A5" w:rsidRPr="00DB455A" w:rsidRDefault="00DB455A" w:rsidP="006A7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5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57" w:type="dxa"/>
          </w:tcPr>
          <w:p w14:paraId="58918A14" w14:textId="77777777" w:rsidR="007B32A5" w:rsidRPr="00F54B93" w:rsidRDefault="007B32A5" w:rsidP="007714FC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54B9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Вологодская область</w:t>
            </w:r>
          </w:p>
        </w:tc>
        <w:tc>
          <w:tcPr>
            <w:tcW w:w="3544" w:type="dxa"/>
          </w:tcPr>
          <w:p w14:paraId="626B0E36" w14:textId="77777777" w:rsidR="007B32A5" w:rsidRPr="00282436" w:rsidRDefault="00282436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2436">
              <w:rPr>
                <w:rFonts w:ascii="Times New Roman" w:hAnsi="Times New Roman" w:cs="Times New Roman"/>
                <w:sz w:val="24"/>
                <w:szCs w:val="24"/>
              </w:rPr>
              <w:t>Постановление Правительства от 03.04.2020 № 333</w:t>
            </w:r>
          </w:p>
        </w:tc>
        <w:tc>
          <w:tcPr>
            <w:tcW w:w="7243" w:type="dxa"/>
          </w:tcPr>
          <w:p w14:paraId="400D0B81" w14:textId="07AC0EAF" w:rsidR="007B32A5" w:rsidRPr="00282436" w:rsidRDefault="00C40E99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стройка прямо указана в списке разрешенной деятельности </w:t>
            </w:r>
          </w:p>
        </w:tc>
      </w:tr>
      <w:tr w:rsidR="007B32A5" w14:paraId="15515B04" w14:textId="77777777" w:rsidTr="00F31868">
        <w:trPr>
          <w:trHeight w:val="300"/>
        </w:trPr>
        <w:tc>
          <w:tcPr>
            <w:tcW w:w="783" w:type="dxa"/>
          </w:tcPr>
          <w:p w14:paraId="5AB61ED5" w14:textId="77777777" w:rsidR="007B32A5" w:rsidRPr="008C5ED4" w:rsidRDefault="00DB455A" w:rsidP="006A7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5ED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57" w:type="dxa"/>
          </w:tcPr>
          <w:p w14:paraId="17C9B3D6" w14:textId="77777777" w:rsidR="007B32A5" w:rsidRPr="00F54B93" w:rsidRDefault="007B32A5" w:rsidP="007714FC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54B9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 xml:space="preserve">Калининградская область </w:t>
            </w:r>
          </w:p>
        </w:tc>
        <w:tc>
          <w:tcPr>
            <w:tcW w:w="3544" w:type="dxa"/>
          </w:tcPr>
          <w:p w14:paraId="3004E625" w14:textId="77777777" w:rsidR="007B32A5" w:rsidRPr="008C5ED4" w:rsidRDefault="008C5ED4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5ED4">
              <w:rPr>
                <w:rFonts w:ascii="Times New Roman" w:hAnsi="Times New Roman" w:cs="Times New Roman"/>
                <w:sz w:val="24"/>
                <w:szCs w:val="24"/>
              </w:rPr>
              <w:t>Постановление Правительства от 07.04.2020 № 185</w:t>
            </w:r>
          </w:p>
        </w:tc>
        <w:tc>
          <w:tcPr>
            <w:tcW w:w="7243" w:type="dxa"/>
          </w:tcPr>
          <w:p w14:paraId="46FDE545" w14:textId="403ABF76" w:rsidR="00602F64" w:rsidRPr="008C5ED4" w:rsidRDefault="00C40E99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стройка прямо указана в списке разрешенной деятельности </w:t>
            </w:r>
          </w:p>
        </w:tc>
      </w:tr>
      <w:tr w:rsidR="007B32A5" w14:paraId="3AD05749" w14:textId="77777777" w:rsidTr="00F31868">
        <w:trPr>
          <w:trHeight w:val="324"/>
        </w:trPr>
        <w:tc>
          <w:tcPr>
            <w:tcW w:w="783" w:type="dxa"/>
          </w:tcPr>
          <w:p w14:paraId="6D1D5ED9" w14:textId="77777777" w:rsidR="007B32A5" w:rsidRPr="00DB455A" w:rsidRDefault="00DB455A" w:rsidP="006A7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5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57" w:type="dxa"/>
          </w:tcPr>
          <w:p w14:paraId="1ACCA617" w14:textId="77777777" w:rsidR="007B32A5" w:rsidRPr="00843F48" w:rsidRDefault="007B32A5" w:rsidP="007714FC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43F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 xml:space="preserve">Ленинградская область </w:t>
            </w:r>
          </w:p>
        </w:tc>
        <w:tc>
          <w:tcPr>
            <w:tcW w:w="3544" w:type="dxa"/>
          </w:tcPr>
          <w:p w14:paraId="380C928D" w14:textId="77777777" w:rsidR="007B32A5" w:rsidRPr="007F5FF2" w:rsidRDefault="007F5FF2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5FF2">
              <w:rPr>
                <w:rFonts w:ascii="Times New Roman" w:hAnsi="Times New Roman" w:cs="Times New Roman"/>
                <w:sz w:val="24"/>
                <w:szCs w:val="24"/>
              </w:rPr>
              <w:t>Постановление Правительства от 03.04.2020 № 171</w:t>
            </w:r>
          </w:p>
        </w:tc>
        <w:tc>
          <w:tcPr>
            <w:tcW w:w="7243" w:type="dxa"/>
          </w:tcPr>
          <w:p w14:paraId="555F0F07" w14:textId="4A5BDE65" w:rsidR="007B32A5" w:rsidRPr="00BF74BE" w:rsidRDefault="00C40E99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стройка прямо указана в списке разрешенной деятельности </w:t>
            </w:r>
          </w:p>
        </w:tc>
      </w:tr>
      <w:tr w:rsidR="007B32A5" w14:paraId="094F5B5B" w14:textId="77777777" w:rsidTr="00F31868">
        <w:trPr>
          <w:trHeight w:val="264"/>
        </w:trPr>
        <w:tc>
          <w:tcPr>
            <w:tcW w:w="783" w:type="dxa"/>
          </w:tcPr>
          <w:p w14:paraId="65B159E4" w14:textId="77777777" w:rsidR="007B32A5" w:rsidRPr="00DB455A" w:rsidRDefault="00DB455A" w:rsidP="006A7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5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57" w:type="dxa"/>
          </w:tcPr>
          <w:p w14:paraId="5FD27FE1" w14:textId="77777777" w:rsidR="007B32A5" w:rsidRPr="00843F48" w:rsidRDefault="007B32A5" w:rsidP="007714FC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43F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Мурманская область</w:t>
            </w:r>
          </w:p>
        </w:tc>
        <w:tc>
          <w:tcPr>
            <w:tcW w:w="3544" w:type="dxa"/>
          </w:tcPr>
          <w:p w14:paraId="2980C4D7" w14:textId="77777777" w:rsidR="007B32A5" w:rsidRPr="00323023" w:rsidRDefault="00323023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3023">
              <w:rPr>
                <w:rFonts w:ascii="Times New Roman" w:hAnsi="Times New Roman" w:cs="Times New Roman"/>
                <w:sz w:val="24"/>
                <w:szCs w:val="24"/>
              </w:rPr>
              <w:t xml:space="preserve">Постановление Правительства от 04.04.2020 №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175-ПП</w:t>
            </w:r>
          </w:p>
        </w:tc>
        <w:tc>
          <w:tcPr>
            <w:tcW w:w="7243" w:type="dxa"/>
          </w:tcPr>
          <w:p w14:paraId="4C0C2760" w14:textId="705F683C" w:rsidR="007B32A5" w:rsidRPr="00323023" w:rsidRDefault="00C40E99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стройка прямо указана в списке разрешенной деятельности </w:t>
            </w:r>
          </w:p>
        </w:tc>
      </w:tr>
      <w:tr w:rsidR="007B32A5" w14:paraId="17823E03" w14:textId="77777777" w:rsidTr="00F31868">
        <w:trPr>
          <w:trHeight w:val="300"/>
        </w:trPr>
        <w:tc>
          <w:tcPr>
            <w:tcW w:w="783" w:type="dxa"/>
          </w:tcPr>
          <w:p w14:paraId="44705E7E" w14:textId="77777777" w:rsidR="007B32A5" w:rsidRPr="002A2155" w:rsidRDefault="00DB455A" w:rsidP="006A7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15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557" w:type="dxa"/>
          </w:tcPr>
          <w:p w14:paraId="25E5D69A" w14:textId="77777777" w:rsidR="007B32A5" w:rsidRPr="00843F48" w:rsidRDefault="007B32A5" w:rsidP="007714FC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43F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 xml:space="preserve">Новгородская область </w:t>
            </w:r>
          </w:p>
        </w:tc>
        <w:tc>
          <w:tcPr>
            <w:tcW w:w="3544" w:type="dxa"/>
          </w:tcPr>
          <w:p w14:paraId="7D6688B7" w14:textId="77777777" w:rsidR="007B32A5" w:rsidRPr="002A2155" w:rsidRDefault="002A2155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155">
              <w:rPr>
                <w:rFonts w:ascii="Times New Roman" w:hAnsi="Times New Roman" w:cs="Times New Roman"/>
                <w:sz w:val="24"/>
                <w:szCs w:val="24"/>
              </w:rPr>
              <w:t xml:space="preserve">Распоряжение Правительства от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04.04.2020 № 96-рг</w:t>
            </w:r>
          </w:p>
        </w:tc>
        <w:tc>
          <w:tcPr>
            <w:tcW w:w="7243" w:type="dxa"/>
          </w:tcPr>
          <w:p w14:paraId="6197CC37" w14:textId="75D3DDBF" w:rsidR="007B32A5" w:rsidRPr="002A2155" w:rsidRDefault="00C40E99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стройка прямо указана в списке разрешенной деятельности </w:t>
            </w:r>
          </w:p>
        </w:tc>
      </w:tr>
      <w:tr w:rsidR="007B32A5" w14:paraId="2E4A1B96" w14:textId="77777777" w:rsidTr="00F31868">
        <w:trPr>
          <w:trHeight w:val="204"/>
        </w:trPr>
        <w:tc>
          <w:tcPr>
            <w:tcW w:w="783" w:type="dxa"/>
          </w:tcPr>
          <w:p w14:paraId="7A91BF5F" w14:textId="77777777" w:rsidR="007B32A5" w:rsidRPr="00DB455A" w:rsidRDefault="00DB455A" w:rsidP="006A7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5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557" w:type="dxa"/>
          </w:tcPr>
          <w:p w14:paraId="446787E3" w14:textId="77777777" w:rsidR="007B32A5" w:rsidRPr="00843F48" w:rsidRDefault="007B32A5" w:rsidP="007714FC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43F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Псковская область</w:t>
            </w:r>
          </w:p>
        </w:tc>
        <w:tc>
          <w:tcPr>
            <w:tcW w:w="3544" w:type="dxa"/>
          </w:tcPr>
          <w:p w14:paraId="52D4EA5A" w14:textId="77777777" w:rsidR="007B32A5" w:rsidRPr="00B36043" w:rsidRDefault="00B36043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6043">
              <w:rPr>
                <w:rFonts w:ascii="Times New Roman" w:hAnsi="Times New Roman" w:cs="Times New Roman"/>
                <w:sz w:val="24"/>
                <w:szCs w:val="24"/>
              </w:rPr>
              <w:t>Постановление Администрации от 03.04.2020 № 95</w:t>
            </w:r>
          </w:p>
        </w:tc>
        <w:tc>
          <w:tcPr>
            <w:tcW w:w="7243" w:type="dxa"/>
          </w:tcPr>
          <w:p w14:paraId="4D2F6532" w14:textId="77E4D499" w:rsidR="007B32A5" w:rsidRPr="00B36043" w:rsidRDefault="00C40E99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стройка прямо указана в списке разрешенной деятельности </w:t>
            </w:r>
          </w:p>
        </w:tc>
      </w:tr>
      <w:tr w:rsidR="00B96FC1" w14:paraId="0788419F" w14:textId="77777777" w:rsidTr="00F31868">
        <w:trPr>
          <w:trHeight w:val="204"/>
        </w:trPr>
        <w:tc>
          <w:tcPr>
            <w:tcW w:w="783" w:type="dxa"/>
          </w:tcPr>
          <w:p w14:paraId="6C111CF6" w14:textId="77777777" w:rsidR="00B96FC1" w:rsidRPr="00DB455A" w:rsidRDefault="00B96FC1" w:rsidP="006A7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557" w:type="dxa"/>
          </w:tcPr>
          <w:p w14:paraId="6790F08B" w14:textId="77777777" w:rsidR="00B96FC1" w:rsidRPr="00843F48" w:rsidRDefault="00B96FC1" w:rsidP="007714FC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43F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г. Санкт-Петербург</w:t>
            </w:r>
          </w:p>
        </w:tc>
        <w:tc>
          <w:tcPr>
            <w:tcW w:w="3544" w:type="dxa"/>
          </w:tcPr>
          <w:p w14:paraId="3E68E2FB" w14:textId="77777777" w:rsidR="00B96FC1" w:rsidRPr="00B36043" w:rsidRDefault="00B36043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Постановление Правительства от 03.04.2020 № 182</w:t>
            </w:r>
          </w:p>
        </w:tc>
        <w:tc>
          <w:tcPr>
            <w:tcW w:w="7243" w:type="dxa"/>
          </w:tcPr>
          <w:p w14:paraId="58D892E5" w14:textId="07924C04" w:rsidR="00B96FC1" w:rsidRPr="00B36043" w:rsidRDefault="00C40E99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стройка прямо указана в списке разрешенной деятельности </w:t>
            </w:r>
          </w:p>
        </w:tc>
      </w:tr>
      <w:tr w:rsidR="00B96FC1" w14:paraId="73F2D5B1" w14:textId="77777777" w:rsidTr="00F31868">
        <w:trPr>
          <w:trHeight w:val="336"/>
        </w:trPr>
        <w:tc>
          <w:tcPr>
            <w:tcW w:w="783" w:type="dxa"/>
            <w:shd w:val="clear" w:color="auto" w:fill="CCC0D9" w:themeFill="accent4" w:themeFillTint="66"/>
          </w:tcPr>
          <w:p w14:paraId="114A2FDB" w14:textId="77777777" w:rsidR="00B96FC1" w:rsidRPr="008C5ED4" w:rsidRDefault="00B96FC1" w:rsidP="006A7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5ED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557" w:type="dxa"/>
            <w:shd w:val="clear" w:color="auto" w:fill="CCC0D9" w:themeFill="accent4" w:themeFillTint="66"/>
          </w:tcPr>
          <w:p w14:paraId="661A95C9" w14:textId="77777777" w:rsidR="00B96FC1" w:rsidRPr="00843F48" w:rsidRDefault="008C5ED4" w:rsidP="007714F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843F48">
              <w:rPr>
                <w:rFonts w:ascii="Times New Roman" w:hAnsi="Times New Roman" w:cs="Times New Roman"/>
                <w:b/>
                <w:sz w:val="24"/>
                <w:szCs w:val="24"/>
              </w:rPr>
              <w:t>Ненецкий автономный округ</w:t>
            </w:r>
          </w:p>
        </w:tc>
        <w:tc>
          <w:tcPr>
            <w:tcW w:w="3544" w:type="dxa"/>
            <w:shd w:val="clear" w:color="auto" w:fill="CCC0D9" w:themeFill="accent4" w:themeFillTint="66"/>
          </w:tcPr>
          <w:p w14:paraId="24F126D3" w14:textId="77777777" w:rsidR="00B96FC1" w:rsidRPr="008C5ED4" w:rsidRDefault="008C5ED4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5ED4">
              <w:rPr>
                <w:rFonts w:ascii="Times New Roman" w:hAnsi="Times New Roman" w:cs="Times New Roman"/>
                <w:sz w:val="24"/>
                <w:szCs w:val="24"/>
              </w:rPr>
              <w:t xml:space="preserve">Постановление Губернатора от 16.03.2020 № 12-пг (в редакции постановлений от 27.03.2020 № 15-пг и от 03.04.2020 № 17-пг) </w:t>
            </w:r>
          </w:p>
        </w:tc>
        <w:tc>
          <w:tcPr>
            <w:tcW w:w="7243" w:type="dxa"/>
            <w:shd w:val="clear" w:color="auto" w:fill="CCC0D9" w:themeFill="accent4" w:themeFillTint="66"/>
          </w:tcPr>
          <w:p w14:paraId="526B2838" w14:textId="4DCBE97F" w:rsidR="00B96FC1" w:rsidRPr="008C5ED4" w:rsidRDefault="00C40E99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стройка разрешена по умолчанию (не указана в списке запрещенной деятельности)</w:t>
            </w:r>
          </w:p>
        </w:tc>
      </w:tr>
      <w:tr w:rsidR="00DB455A" w14:paraId="0EC37A39" w14:textId="77777777" w:rsidTr="00F31868">
        <w:trPr>
          <w:trHeight w:val="240"/>
        </w:trPr>
        <w:tc>
          <w:tcPr>
            <w:tcW w:w="15127" w:type="dxa"/>
            <w:gridSpan w:val="4"/>
          </w:tcPr>
          <w:p w14:paraId="45FCCFFA" w14:textId="77777777" w:rsidR="00DB455A" w:rsidRPr="00DB455A" w:rsidRDefault="00DB455A" w:rsidP="007714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5A">
              <w:rPr>
                <w:rStyle w:val="s10"/>
                <w:rFonts w:ascii="Times New Roman" w:hAnsi="Times New Roman" w:cs="Times New Roman"/>
                <w:b/>
                <w:bCs/>
                <w:color w:val="22272F"/>
                <w:sz w:val="28"/>
                <w:szCs w:val="28"/>
                <w:shd w:val="clear" w:color="auto" w:fill="FFFFFF"/>
              </w:rPr>
              <w:t>Южный федеральный округ</w:t>
            </w:r>
          </w:p>
        </w:tc>
      </w:tr>
      <w:tr w:rsidR="007B32A5" w14:paraId="4EDC7024" w14:textId="77777777" w:rsidTr="00445E95">
        <w:trPr>
          <w:trHeight w:val="312"/>
        </w:trPr>
        <w:tc>
          <w:tcPr>
            <w:tcW w:w="783" w:type="dxa"/>
            <w:shd w:val="clear" w:color="auto" w:fill="auto"/>
          </w:tcPr>
          <w:p w14:paraId="7C348C5C" w14:textId="77777777" w:rsidR="007B32A5" w:rsidRPr="00C25D2D" w:rsidRDefault="00DB455A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D2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57" w:type="dxa"/>
            <w:shd w:val="clear" w:color="auto" w:fill="auto"/>
          </w:tcPr>
          <w:p w14:paraId="06F99358" w14:textId="77777777" w:rsidR="007B32A5" w:rsidRPr="00843F48" w:rsidRDefault="00C25D2D" w:rsidP="007714FC">
            <w:pPr>
              <w:jc w:val="both"/>
              <w:rPr>
                <w:rStyle w:val="s10"/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843F48">
              <w:rPr>
                <w:rFonts w:ascii="Times New Roman" w:hAnsi="Times New Roman" w:cs="Times New Roman"/>
                <w:b/>
                <w:sz w:val="24"/>
                <w:szCs w:val="24"/>
              </w:rPr>
              <w:t>Республика Адыгея (Адыгея)</w:t>
            </w:r>
          </w:p>
        </w:tc>
        <w:tc>
          <w:tcPr>
            <w:tcW w:w="3544" w:type="dxa"/>
            <w:shd w:val="clear" w:color="auto" w:fill="auto"/>
          </w:tcPr>
          <w:p w14:paraId="2F965C6E" w14:textId="699617CF" w:rsidR="007B32A5" w:rsidRPr="00C25D2D" w:rsidRDefault="00C25D2D" w:rsidP="009502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D2D">
              <w:rPr>
                <w:rFonts w:ascii="Times New Roman" w:hAnsi="Times New Roman" w:cs="Times New Roman"/>
                <w:sz w:val="24"/>
                <w:szCs w:val="24"/>
              </w:rPr>
              <w:t>Указ Главы Республики от 03.04.2020 № 41 (в редакции Указ</w:t>
            </w:r>
            <w:r w:rsidR="0095028B"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 w:rsidRPr="00C25D2D">
              <w:rPr>
                <w:rFonts w:ascii="Times New Roman" w:hAnsi="Times New Roman" w:cs="Times New Roman"/>
                <w:sz w:val="24"/>
                <w:szCs w:val="24"/>
              </w:rPr>
              <w:t xml:space="preserve"> от 03.04.2020 № 42</w:t>
            </w:r>
            <w:r w:rsidR="0095028B">
              <w:rPr>
                <w:rFonts w:ascii="Times New Roman" w:hAnsi="Times New Roman" w:cs="Times New Roman"/>
                <w:sz w:val="24"/>
                <w:szCs w:val="24"/>
              </w:rPr>
              <w:t xml:space="preserve"> и от 10.04.2020 № 45</w:t>
            </w:r>
            <w:r w:rsidRPr="00C25D2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243" w:type="dxa"/>
            <w:shd w:val="clear" w:color="auto" w:fill="auto"/>
          </w:tcPr>
          <w:p w14:paraId="3664AA0C" w14:textId="3334B93A" w:rsidR="007B32A5" w:rsidRPr="00C25D2D" w:rsidRDefault="0095028B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стройка прямо указана в списке разрешенной деятельности</w:t>
            </w:r>
          </w:p>
        </w:tc>
      </w:tr>
      <w:tr w:rsidR="007B32A5" w14:paraId="6A35FE31" w14:textId="77777777" w:rsidTr="00F31868">
        <w:trPr>
          <w:trHeight w:val="336"/>
        </w:trPr>
        <w:tc>
          <w:tcPr>
            <w:tcW w:w="783" w:type="dxa"/>
            <w:shd w:val="clear" w:color="auto" w:fill="CCC0D9" w:themeFill="accent4" w:themeFillTint="66"/>
          </w:tcPr>
          <w:p w14:paraId="79C6F07D" w14:textId="77777777" w:rsidR="007B32A5" w:rsidRPr="00C25D2D" w:rsidRDefault="00DB455A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D2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3557" w:type="dxa"/>
            <w:shd w:val="clear" w:color="auto" w:fill="CCC0D9" w:themeFill="accent4" w:themeFillTint="66"/>
          </w:tcPr>
          <w:p w14:paraId="6004DC53" w14:textId="77777777" w:rsidR="007B32A5" w:rsidRPr="00843F48" w:rsidRDefault="008C5ED4" w:rsidP="007714FC">
            <w:pPr>
              <w:jc w:val="both"/>
              <w:rPr>
                <w:rStyle w:val="s10"/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843F48">
              <w:rPr>
                <w:rFonts w:ascii="Times New Roman" w:hAnsi="Times New Roman" w:cs="Times New Roman"/>
                <w:b/>
                <w:sz w:val="24"/>
                <w:szCs w:val="24"/>
              </w:rPr>
              <w:t>Республика Калмыкия</w:t>
            </w:r>
          </w:p>
        </w:tc>
        <w:tc>
          <w:tcPr>
            <w:tcW w:w="3544" w:type="dxa"/>
            <w:shd w:val="clear" w:color="auto" w:fill="CCC0D9" w:themeFill="accent4" w:themeFillTint="66"/>
          </w:tcPr>
          <w:p w14:paraId="3585522A" w14:textId="77777777" w:rsidR="007B32A5" w:rsidRPr="00C25D2D" w:rsidRDefault="00C25D2D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D2D">
              <w:rPr>
                <w:rFonts w:ascii="Times New Roman" w:hAnsi="Times New Roman" w:cs="Times New Roman"/>
                <w:sz w:val="24"/>
                <w:szCs w:val="24"/>
              </w:rPr>
              <w:t>Указ Главы Республики от 27.03.2020 № 88 (в редакции Указов от 30.03.2020 № 94 и от 03.04.2020 № 98)</w:t>
            </w:r>
          </w:p>
        </w:tc>
        <w:tc>
          <w:tcPr>
            <w:tcW w:w="7243" w:type="dxa"/>
            <w:shd w:val="clear" w:color="auto" w:fill="CCC0D9" w:themeFill="accent4" w:themeFillTint="66"/>
          </w:tcPr>
          <w:p w14:paraId="56ADF251" w14:textId="7672C54B" w:rsidR="007B32A5" w:rsidRPr="00C25D2D" w:rsidRDefault="00C40E99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стройка разрешена по умолчанию (не указана в списке запрещенной деятельности)</w:t>
            </w:r>
          </w:p>
        </w:tc>
      </w:tr>
      <w:tr w:rsidR="007B32A5" w14:paraId="458CF854" w14:textId="77777777" w:rsidTr="00F31868">
        <w:trPr>
          <w:trHeight w:val="584"/>
        </w:trPr>
        <w:tc>
          <w:tcPr>
            <w:tcW w:w="783" w:type="dxa"/>
          </w:tcPr>
          <w:p w14:paraId="346585CD" w14:textId="77777777" w:rsidR="007B32A5" w:rsidRPr="007F1EF2" w:rsidRDefault="00DB455A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1EF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57" w:type="dxa"/>
          </w:tcPr>
          <w:p w14:paraId="35CAE7CF" w14:textId="77777777" w:rsidR="007B32A5" w:rsidRPr="00843F48" w:rsidRDefault="007B32A5" w:rsidP="007714FC">
            <w:pPr>
              <w:jc w:val="both"/>
              <w:rPr>
                <w:rFonts w:ascii="Times New Roman" w:hAnsi="Times New Roman" w:cs="Times New Roman"/>
                <w:b/>
                <w:color w:val="22272F"/>
                <w:sz w:val="24"/>
                <w:szCs w:val="24"/>
                <w:shd w:val="clear" w:color="auto" w:fill="FFFFFF"/>
              </w:rPr>
            </w:pPr>
            <w:r w:rsidRPr="00843F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 xml:space="preserve">Республика Крым </w:t>
            </w:r>
          </w:p>
        </w:tc>
        <w:tc>
          <w:tcPr>
            <w:tcW w:w="3544" w:type="dxa"/>
          </w:tcPr>
          <w:p w14:paraId="442BBDFA" w14:textId="77777777" w:rsidR="007B32A5" w:rsidRPr="00531965" w:rsidRDefault="00531965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1965">
              <w:rPr>
                <w:rFonts w:ascii="Times New Roman" w:hAnsi="Times New Roman" w:cs="Times New Roman"/>
                <w:sz w:val="24"/>
                <w:szCs w:val="24"/>
              </w:rPr>
              <w:t xml:space="preserve">Указ Главы Республики от 05.04.2020 №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94-У</w:t>
            </w:r>
          </w:p>
        </w:tc>
        <w:tc>
          <w:tcPr>
            <w:tcW w:w="7243" w:type="dxa"/>
          </w:tcPr>
          <w:p w14:paraId="5D23E820" w14:textId="0E8EF7EC" w:rsidR="007B32A5" w:rsidRPr="001A024E" w:rsidRDefault="00C40E99" w:rsidP="007714FC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стройка прямо указана в списке разрешенной деятельности </w:t>
            </w:r>
          </w:p>
        </w:tc>
      </w:tr>
      <w:tr w:rsidR="007B32A5" w14:paraId="4F640919" w14:textId="77777777" w:rsidTr="00F31868">
        <w:trPr>
          <w:trHeight w:val="312"/>
        </w:trPr>
        <w:tc>
          <w:tcPr>
            <w:tcW w:w="783" w:type="dxa"/>
            <w:shd w:val="clear" w:color="auto" w:fill="FBD4B4" w:themeFill="accent6" w:themeFillTint="66"/>
          </w:tcPr>
          <w:p w14:paraId="4C1F8D26" w14:textId="77777777" w:rsidR="007B32A5" w:rsidRPr="00DF4E35" w:rsidRDefault="00DB455A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4E3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57" w:type="dxa"/>
            <w:shd w:val="clear" w:color="auto" w:fill="FBD4B4" w:themeFill="accent6" w:themeFillTint="66"/>
          </w:tcPr>
          <w:p w14:paraId="7176D473" w14:textId="77777777" w:rsidR="007B32A5" w:rsidRPr="00843F48" w:rsidRDefault="00DF4E35" w:rsidP="007714F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843F48">
              <w:rPr>
                <w:rFonts w:ascii="Times New Roman" w:hAnsi="Times New Roman" w:cs="Times New Roman"/>
                <w:b/>
                <w:sz w:val="24"/>
                <w:szCs w:val="24"/>
              </w:rPr>
              <w:t>Краснодарский край</w:t>
            </w:r>
          </w:p>
        </w:tc>
        <w:tc>
          <w:tcPr>
            <w:tcW w:w="3544" w:type="dxa"/>
            <w:shd w:val="clear" w:color="auto" w:fill="FBD4B4" w:themeFill="accent6" w:themeFillTint="66"/>
          </w:tcPr>
          <w:p w14:paraId="76C14453" w14:textId="77777777" w:rsidR="009C2B73" w:rsidRDefault="009C2B73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Постановление Главы администрации (Губернатор) от 13.03.2020 № 129 (в редакции постановлений от 31.03.2020 </w:t>
            </w:r>
            <w:proofErr w:type="gramEnd"/>
          </w:p>
          <w:p w14:paraId="6F670A6D" w14:textId="77777777" w:rsidR="007B32A5" w:rsidRPr="00DF4E35" w:rsidRDefault="009C2B73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 185 и от 05.04.2020 № 194) </w:t>
            </w:r>
            <w:proofErr w:type="gramEnd"/>
          </w:p>
        </w:tc>
        <w:tc>
          <w:tcPr>
            <w:tcW w:w="7243" w:type="dxa"/>
            <w:shd w:val="clear" w:color="auto" w:fill="FBD4B4" w:themeFill="accent6" w:themeFillTint="66"/>
          </w:tcPr>
          <w:p w14:paraId="5F07F58D" w14:textId="40519D14" w:rsidR="007B32A5" w:rsidRPr="00DF4E35" w:rsidRDefault="00193A76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данных постановлениях </w:t>
            </w:r>
            <w:r w:rsidR="00C40E99">
              <w:rPr>
                <w:rFonts w:ascii="Times New Roman" w:hAnsi="Times New Roman" w:cs="Times New Roman"/>
                <w:sz w:val="24"/>
                <w:szCs w:val="24"/>
              </w:rPr>
              <w:t>стройка разрешена по умолчанию (не указана в списке запрещенной деятельности)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При этом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  <w:r w:rsidR="007F1EF2" w:rsidRPr="00DF4E35">
              <w:rPr>
                <w:rFonts w:ascii="Times New Roman" w:hAnsi="Times New Roman" w:cs="Times New Roman"/>
                <w:sz w:val="24"/>
                <w:szCs w:val="24"/>
              </w:rPr>
              <w:t xml:space="preserve">меется информационное письмо </w:t>
            </w:r>
            <w:r w:rsidR="00585CA2">
              <w:rPr>
                <w:rFonts w:ascii="Times New Roman" w:hAnsi="Times New Roman" w:cs="Times New Roman"/>
                <w:sz w:val="24"/>
                <w:szCs w:val="24"/>
              </w:rPr>
              <w:t xml:space="preserve">Департамента по надзору в строительной сфере </w:t>
            </w:r>
            <w:r w:rsidR="007F1EF2" w:rsidRPr="00DF4E35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  <w:r w:rsidR="00585CA2">
              <w:rPr>
                <w:rFonts w:ascii="Times New Roman" w:hAnsi="Times New Roman" w:cs="Times New Roman"/>
                <w:sz w:val="24"/>
                <w:szCs w:val="24"/>
              </w:rPr>
              <w:t xml:space="preserve"> 27.0.2020 № 69-04-2917/20, в соответствии с которым установлено, что Указ Президента от 25.03.2020 № 206 не распространяется на работников непрерывно действующих организаций и организаций, осуществляющих неотложные ремонтные и погрузочно-разгрузочные работы. Производственная деятельность предприятий и организаций строительной отрасли включает работы, приостановка которых невозможна в силу специфики производственно-технологических условий.</w:t>
            </w:r>
            <w:r w:rsidR="007F1EF2" w:rsidRPr="00DF4E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31868" w14:paraId="62698989" w14:textId="77777777" w:rsidTr="00F31868">
        <w:trPr>
          <w:trHeight w:val="276"/>
        </w:trPr>
        <w:tc>
          <w:tcPr>
            <w:tcW w:w="783" w:type="dxa"/>
            <w:shd w:val="clear" w:color="auto" w:fill="FFFFFF" w:themeFill="background1"/>
          </w:tcPr>
          <w:p w14:paraId="4BBDECFB" w14:textId="77777777" w:rsidR="00F31868" w:rsidRPr="00DF4E35" w:rsidRDefault="00F31868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4E3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57" w:type="dxa"/>
            <w:shd w:val="clear" w:color="auto" w:fill="FFFFFF" w:themeFill="background1"/>
          </w:tcPr>
          <w:p w14:paraId="50393E69" w14:textId="14979880" w:rsidR="00F31868" w:rsidRPr="00F31868" w:rsidRDefault="00F31868" w:rsidP="007714FC">
            <w:pPr>
              <w:jc w:val="both"/>
              <w:rPr>
                <w:rFonts w:ascii="Times New Roman" w:hAnsi="Times New Roman" w:cs="Times New Roman"/>
                <w:b/>
                <w:color w:val="22272F"/>
                <w:sz w:val="24"/>
                <w:szCs w:val="24"/>
                <w:shd w:val="clear" w:color="auto" w:fill="FFFFFF"/>
              </w:rPr>
            </w:pPr>
            <w:r w:rsidRPr="00F31868">
              <w:rPr>
                <w:rFonts w:ascii="Times New Roman" w:hAnsi="Times New Roman" w:cs="Times New Roman"/>
                <w:b/>
                <w:sz w:val="24"/>
                <w:szCs w:val="24"/>
              </w:rPr>
              <w:t>Астраханская область</w:t>
            </w:r>
          </w:p>
        </w:tc>
        <w:tc>
          <w:tcPr>
            <w:tcW w:w="3544" w:type="dxa"/>
            <w:shd w:val="clear" w:color="auto" w:fill="FFFFFF" w:themeFill="background1"/>
          </w:tcPr>
          <w:p w14:paraId="3F1C2B32" w14:textId="30377450" w:rsidR="00F31868" w:rsidRPr="00DF4E35" w:rsidRDefault="00F31868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7704">
              <w:rPr>
                <w:rFonts w:ascii="Times New Roman" w:hAnsi="Times New Roman" w:cs="Times New Roman"/>
                <w:sz w:val="24"/>
                <w:szCs w:val="24"/>
              </w:rPr>
              <w:t>Постановление Правительства от 04.04.2020 № 148-П (в редакции постановления от 11.04.2020 № 155-п)</w:t>
            </w:r>
          </w:p>
        </w:tc>
        <w:tc>
          <w:tcPr>
            <w:tcW w:w="7243" w:type="dxa"/>
            <w:shd w:val="clear" w:color="auto" w:fill="FFFFFF" w:themeFill="background1"/>
          </w:tcPr>
          <w:p w14:paraId="36B1E9F7" w14:textId="1FC5C96E" w:rsidR="00F31868" w:rsidRPr="00DF4E35" w:rsidRDefault="00F31868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стройка прямо указана в списке разрешенной деятельности</w:t>
            </w:r>
          </w:p>
        </w:tc>
      </w:tr>
      <w:tr w:rsidR="007B32A5" w14:paraId="669B36DE" w14:textId="77777777" w:rsidTr="00F31868">
        <w:trPr>
          <w:trHeight w:val="264"/>
        </w:trPr>
        <w:tc>
          <w:tcPr>
            <w:tcW w:w="783" w:type="dxa"/>
            <w:shd w:val="clear" w:color="auto" w:fill="auto"/>
          </w:tcPr>
          <w:p w14:paraId="05CE40B0" w14:textId="77777777" w:rsidR="007B32A5" w:rsidRPr="00D56EAC" w:rsidRDefault="00DB455A" w:rsidP="007714FC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F4E3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57" w:type="dxa"/>
            <w:shd w:val="clear" w:color="auto" w:fill="auto"/>
          </w:tcPr>
          <w:p w14:paraId="54945356" w14:textId="77777777" w:rsidR="007B32A5" w:rsidRPr="00843F48" w:rsidRDefault="00DF4E35" w:rsidP="007714FC">
            <w:pPr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shd w:val="clear" w:color="auto" w:fill="FFFFFF"/>
              </w:rPr>
            </w:pPr>
            <w:r w:rsidRPr="00843F48">
              <w:rPr>
                <w:rFonts w:ascii="Times New Roman" w:hAnsi="Times New Roman" w:cs="Times New Roman"/>
                <w:b/>
                <w:sz w:val="24"/>
                <w:szCs w:val="24"/>
              </w:rPr>
              <w:t>Волгоградская область</w:t>
            </w:r>
          </w:p>
        </w:tc>
        <w:tc>
          <w:tcPr>
            <w:tcW w:w="3544" w:type="dxa"/>
            <w:shd w:val="clear" w:color="auto" w:fill="auto"/>
          </w:tcPr>
          <w:p w14:paraId="594DFB4F" w14:textId="77777777" w:rsidR="005450D9" w:rsidRDefault="005450D9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Постановление Губернатора от 26.03.2020 № 218 (в редакции постановления от 03.04.2020 </w:t>
            </w:r>
            <w:proofErr w:type="gramEnd"/>
          </w:p>
          <w:p w14:paraId="726660AD" w14:textId="77777777" w:rsidR="007B32A5" w:rsidRDefault="005450D9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239)</w:t>
            </w:r>
          </w:p>
          <w:p w14:paraId="1FAEE336" w14:textId="5C97C69B" w:rsidR="00BD58A4" w:rsidRPr="00531965" w:rsidRDefault="00BD58A4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7704">
              <w:rPr>
                <w:rFonts w:ascii="Times New Roman" w:hAnsi="Times New Roman" w:cs="Times New Roman"/>
                <w:sz w:val="24"/>
                <w:szCs w:val="24"/>
              </w:rPr>
              <w:t>Постановление Администрации от 09.04.2020 № 197-п</w:t>
            </w:r>
          </w:p>
        </w:tc>
        <w:tc>
          <w:tcPr>
            <w:tcW w:w="7243" w:type="dxa"/>
            <w:shd w:val="clear" w:color="auto" w:fill="auto"/>
          </w:tcPr>
          <w:p w14:paraId="134F5C79" w14:textId="641BC939" w:rsidR="007B32A5" w:rsidRPr="00531965" w:rsidRDefault="00C40E99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стройка прямо указана в списке разрешенной деятельности </w:t>
            </w:r>
          </w:p>
        </w:tc>
      </w:tr>
      <w:tr w:rsidR="007B32A5" w14:paraId="2744331C" w14:textId="77777777" w:rsidTr="00F31868">
        <w:trPr>
          <w:trHeight w:val="216"/>
        </w:trPr>
        <w:tc>
          <w:tcPr>
            <w:tcW w:w="783" w:type="dxa"/>
            <w:shd w:val="clear" w:color="auto" w:fill="CCC0D9" w:themeFill="accent4" w:themeFillTint="66"/>
          </w:tcPr>
          <w:p w14:paraId="6B94C33B" w14:textId="77777777" w:rsidR="007B32A5" w:rsidRPr="00184F63" w:rsidRDefault="00DB455A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4F6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57" w:type="dxa"/>
            <w:shd w:val="clear" w:color="auto" w:fill="CCC0D9" w:themeFill="accent4" w:themeFillTint="66"/>
          </w:tcPr>
          <w:p w14:paraId="45128D71" w14:textId="77777777" w:rsidR="007B32A5" w:rsidRPr="00843F48" w:rsidRDefault="00184F63" w:rsidP="007714FC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43F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Ростовская область</w:t>
            </w:r>
          </w:p>
        </w:tc>
        <w:tc>
          <w:tcPr>
            <w:tcW w:w="3544" w:type="dxa"/>
            <w:shd w:val="clear" w:color="auto" w:fill="CCC0D9" w:themeFill="accent4" w:themeFillTint="66"/>
          </w:tcPr>
          <w:p w14:paraId="73C90E2D" w14:textId="77777777" w:rsidR="007B32A5" w:rsidRPr="00531965" w:rsidRDefault="00184F63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Постановление Правительства от 05.04.2020 № 272</w:t>
            </w:r>
          </w:p>
        </w:tc>
        <w:tc>
          <w:tcPr>
            <w:tcW w:w="7243" w:type="dxa"/>
            <w:shd w:val="clear" w:color="auto" w:fill="CCC0D9" w:themeFill="accent4" w:themeFillTint="66"/>
          </w:tcPr>
          <w:p w14:paraId="0331C44B" w14:textId="2B3A37AF" w:rsidR="007B32A5" w:rsidRPr="00531965" w:rsidRDefault="00C40E99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стройка разрешена по умолчанию (не указана в списке запрещенной деятельности)</w:t>
            </w:r>
          </w:p>
        </w:tc>
      </w:tr>
      <w:tr w:rsidR="007B32A5" w14:paraId="21E05240" w14:textId="77777777" w:rsidTr="00F31868">
        <w:trPr>
          <w:trHeight w:val="348"/>
        </w:trPr>
        <w:tc>
          <w:tcPr>
            <w:tcW w:w="783" w:type="dxa"/>
          </w:tcPr>
          <w:p w14:paraId="7E69860C" w14:textId="77777777" w:rsidR="007B32A5" w:rsidRPr="00DB455A" w:rsidRDefault="00DB455A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55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557" w:type="dxa"/>
          </w:tcPr>
          <w:p w14:paraId="31487924" w14:textId="77777777" w:rsidR="007B32A5" w:rsidRPr="00843F48" w:rsidRDefault="007B32A5" w:rsidP="007714FC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43F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 г. Севастополь</w:t>
            </w:r>
          </w:p>
        </w:tc>
        <w:tc>
          <w:tcPr>
            <w:tcW w:w="3544" w:type="dxa"/>
          </w:tcPr>
          <w:p w14:paraId="445C1A71" w14:textId="77777777" w:rsidR="00610B1A" w:rsidRDefault="00610B1A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Указ Губернатора от 03.04.2020 </w:t>
            </w:r>
          </w:p>
          <w:p w14:paraId="1C6F3C04" w14:textId="77777777" w:rsidR="007B32A5" w:rsidRPr="00531965" w:rsidRDefault="00610B1A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25-УГ</w:t>
            </w:r>
          </w:p>
        </w:tc>
        <w:tc>
          <w:tcPr>
            <w:tcW w:w="7243" w:type="dxa"/>
          </w:tcPr>
          <w:p w14:paraId="725E2C8F" w14:textId="36DA64A8" w:rsidR="007B32A5" w:rsidRPr="00531965" w:rsidRDefault="00C40E99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стройка прямо указана в списке разрешенной деятельности </w:t>
            </w:r>
          </w:p>
        </w:tc>
      </w:tr>
      <w:tr w:rsidR="00DB455A" w14:paraId="29C1BD60" w14:textId="77777777" w:rsidTr="00F31868">
        <w:trPr>
          <w:trHeight w:val="492"/>
        </w:trPr>
        <w:tc>
          <w:tcPr>
            <w:tcW w:w="15127" w:type="dxa"/>
            <w:gridSpan w:val="4"/>
          </w:tcPr>
          <w:p w14:paraId="35C03519" w14:textId="77777777" w:rsidR="00DB455A" w:rsidRPr="00DB455A" w:rsidRDefault="00DB455A" w:rsidP="00DB45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5A">
              <w:rPr>
                <w:rStyle w:val="s10"/>
                <w:rFonts w:ascii="Times New Roman" w:hAnsi="Times New Roman" w:cs="Times New Roman"/>
                <w:b/>
                <w:bCs/>
                <w:color w:val="22272F"/>
                <w:sz w:val="28"/>
                <w:szCs w:val="28"/>
                <w:shd w:val="clear" w:color="auto" w:fill="FFFFFF"/>
              </w:rPr>
              <w:t>Северо-Кавказский федеральный округ</w:t>
            </w:r>
            <w:r w:rsidRPr="00DB455A">
              <w:rPr>
                <w:rFonts w:ascii="Times New Roman" w:hAnsi="Times New Roman" w:cs="Times New Roman"/>
                <w:color w:val="22272F"/>
                <w:sz w:val="28"/>
                <w:szCs w:val="28"/>
                <w:shd w:val="clear" w:color="auto" w:fill="FFFFFF"/>
              </w:rPr>
              <w:t> </w:t>
            </w:r>
          </w:p>
        </w:tc>
      </w:tr>
      <w:tr w:rsidR="00F31868" w14:paraId="2C127123" w14:textId="77777777" w:rsidTr="00F31868">
        <w:trPr>
          <w:trHeight w:val="276"/>
        </w:trPr>
        <w:tc>
          <w:tcPr>
            <w:tcW w:w="783" w:type="dxa"/>
          </w:tcPr>
          <w:p w14:paraId="088AD5AF" w14:textId="77777777" w:rsidR="00F31868" w:rsidRPr="00F31868" w:rsidRDefault="00F31868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186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57" w:type="dxa"/>
          </w:tcPr>
          <w:p w14:paraId="51344AD4" w14:textId="77777777" w:rsidR="00F31868" w:rsidRPr="00F31868" w:rsidRDefault="00F31868" w:rsidP="007714FC">
            <w:pPr>
              <w:jc w:val="both"/>
              <w:rPr>
                <w:rStyle w:val="s10"/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F31868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Республика Дагестан </w:t>
            </w:r>
          </w:p>
        </w:tc>
        <w:tc>
          <w:tcPr>
            <w:tcW w:w="3544" w:type="dxa"/>
          </w:tcPr>
          <w:p w14:paraId="5E277FF4" w14:textId="1A2A6BB3" w:rsidR="00F31868" w:rsidRPr="00603A49" w:rsidRDefault="00F31868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7704">
              <w:rPr>
                <w:rFonts w:ascii="Times New Roman" w:hAnsi="Times New Roman" w:cs="Times New Roman"/>
                <w:sz w:val="24"/>
                <w:szCs w:val="24"/>
              </w:rPr>
              <w:t>Распоряжение Главы Республики от 08.04.2020 № 27-</w:t>
            </w:r>
            <w:r w:rsidRPr="00A177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рг</w:t>
            </w:r>
          </w:p>
        </w:tc>
        <w:tc>
          <w:tcPr>
            <w:tcW w:w="7243" w:type="dxa"/>
          </w:tcPr>
          <w:p w14:paraId="2C64A4C9" w14:textId="598B7FD3" w:rsidR="00F31868" w:rsidRPr="006E21E3" w:rsidRDefault="00F31868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стройка прямо указана в списке разрешенной деятельности</w:t>
            </w:r>
          </w:p>
        </w:tc>
      </w:tr>
      <w:tr w:rsidR="007B32A5" w14:paraId="3FB5394B" w14:textId="77777777" w:rsidTr="0095028B">
        <w:trPr>
          <w:trHeight w:val="324"/>
        </w:trPr>
        <w:tc>
          <w:tcPr>
            <w:tcW w:w="783" w:type="dxa"/>
            <w:shd w:val="clear" w:color="auto" w:fill="auto"/>
          </w:tcPr>
          <w:p w14:paraId="5A8B1571" w14:textId="77777777" w:rsidR="007B32A5" w:rsidRPr="00DB455A" w:rsidRDefault="00DB455A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55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3557" w:type="dxa"/>
            <w:shd w:val="clear" w:color="auto" w:fill="auto"/>
          </w:tcPr>
          <w:p w14:paraId="24C28611" w14:textId="77777777" w:rsidR="007B32A5" w:rsidRPr="00843F48" w:rsidRDefault="00603A49" w:rsidP="007714FC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43F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Республика Ингушетия</w:t>
            </w:r>
          </w:p>
        </w:tc>
        <w:tc>
          <w:tcPr>
            <w:tcW w:w="3544" w:type="dxa"/>
            <w:shd w:val="clear" w:color="auto" w:fill="auto"/>
          </w:tcPr>
          <w:p w14:paraId="559DF0DF" w14:textId="7A0A51A6" w:rsidR="007B32A5" w:rsidRPr="00603A49" w:rsidRDefault="0095028B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43E1">
              <w:rPr>
                <w:rFonts w:ascii="Times New Roman" w:hAnsi="Times New Roman" w:cs="Times New Roman"/>
                <w:color w:val="000000"/>
                <w:spacing w:val="3"/>
                <w:sz w:val="24"/>
                <w:szCs w:val="24"/>
              </w:rPr>
              <w:t>Распоряжение Председателя Правительства Республики Ингушетия от 9 апреля 2020 года № 168</w:t>
            </w:r>
            <w:r>
              <w:rPr>
                <w:rFonts w:ascii="Times New Roman" w:hAnsi="Times New Roman" w:cs="Times New Roman"/>
                <w:color w:val="000000"/>
                <w:spacing w:val="3"/>
                <w:sz w:val="24"/>
                <w:szCs w:val="24"/>
              </w:rPr>
              <w:t>-р</w:t>
            </w:r>
          </w:p>
        </w:tc>
        <w:tc>
          <w:tcPr>
            <w:tcW w:w="7243" w:type="dxa"/>
            <w:shd w:val="clear" w:color="auto" w:fill="auto"/>
          </w:tcPr>
          <w:p w14:paraId="272E8BC8" w14:textId="4AAFB62C" w:rsidR="007B32A5" w:rsidRPr="006272C5" w:rsidRDefault="0095028B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стройка прямо указана в списке разрешенной деятельности</w:t>
            </w:r>
          </w:p>
        </w:tc>
      </w:tr>
      <w:tr w:rsidR="007B32A5" w14:paraId="4A5D40CC" w14:textId="77777777" w:rsidTr="00F31868">
        <w:trPr>
          <w:trHeight w:val="204"/>
        </w:trPr>
        <w:tc>
          <w:tcPr>
            <w:tcW w:w="783" w:type="dxa"/>
          </w:tcPr>
          <w:p w14:paraId="2663D095" w14:textId="77777777" w:rsidR="007B32A5" w:rsidRPr="00DB455A" w:rsidRDefault="00DB455A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55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57" w:type="dxa"/>
          </w:tcPr>
          <w:p w14:paraId="5E45B1E7" w14:textId="77777777" w:rsidR="007B32A5" w:rsidRPr="00843F48" w:rsidRDefault="007B32A5" w:rsidP="007714FC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43F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 xml:space="preserve"> Кабардино-Балкарская Республика </w:t>
            </w:r>
          </w:p>
        </w:tc>
        <w:tc>
          <w:tcPr>
            <w:tcW w:w="3544" w:type="dxa"/>
          </w:tcPr>
          <w:p w14:paraId="32C6D997" w14:textId="77777777" w:rsidR="007B32A5" w:rsidRPr="006272C5" w:rsidRDefault="006272C5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72C5">
              <w:rPr>
                <w:rFonts w:ascii="Times New Roman" w:hAnsi="Times New Roman" w:cs="Times New Roman"/>
                <w:sz w:val="24"/>
                <w:szCs w:val="24"/>
              </w:rPr>
              <w:t>Распоряжение Правительства от 06.04.2020 № 167-рп</w:t>
            </w:r>
          </w:p>
        </w:tc>
        <w:tc>
          <w:tcPr>
            <w:tcW w:w="7243" w:type="dxa"/>
          </w:tcPr>
          <w:p w14:paraId="11963433" w14:textId="048861B3" w:rsidR="007B32A5" w:rsidRPr="006272C5" w:rsidRDefault="00C40E99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стройка прямо указана в списке разрешенной деятельности </w:t>
            </w:r>
            <w:r w:rsidR="006272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B32A5" w14:paraId="3F4261D5" w14:textId="77777777" w:rsidTr="00F31868">
        <w:trPr>
          <w:trHeight w:val="348"/>
        </w:trPr>
        <w:tc>
          <w:tcPr>
            <w:tcW w:w="783" w:type="dxa"/>
            <w:shd w:val="clear" w:color="auto" w:fill="FBD4B4" w:themeFill="accent6" w:themeFillTint="66"/>
          </w:tcPr>
          <w:p w14:paraId="768BBBC1" w14:textId="77777777" w:rsidR="007B32A5" w:rsidRPr="00DB455A" w:rsidRDefault="00DB455A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55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57" w:type="dxa"/>
            <w:shd w:val="clear" w:color="auto" w:fill="FBD4B4" w:themeFill="accent6" w:themeFillTint="66"/>
          </w:tcPr>
          <w:p w14:paraId="69AEDFA9" w14:textId="77777777" w:rsidR="007B32A5" w:rsidRPr="00843F48" w:rsidRDefault="006E21E3" w:rsidP="007714FC">
            <w:pPr>
              <w:jc w:val="both"/>
              <w:rPr>
                <w:rFonts w:ascii="Times New Roman" w:hAnsi="Times New Roman" w:cs="Times New Roman"/>
                <w:b/>
                <w:color w:val="22272F"/>
                <w:sz w:val="24"/>
                <w:szCs w:val="24"/>
                <w:shd w:val="clear" w:color="auto" w:fill="FFFFFF"/>
              </w:rPr>
            </w:pPr>
            <w:r w:rsidRPr="00843F48">
              <w:rPr>
                <w:rFonts w:ascii="Times New Roman" w:hAnsi="Times New Roman" w:cs="Times New Roman"/>
                <w:b/>
                <w:sz w:val="24"/>
                <w:szCs w:val="24"/>
              </w:rPr>
              <w:t>Карачаево-Черкесская Республика</w:t>
            </w:r>
          </w:p>
        </w:tc>
        <w:tc>
          <w:tcPr>
            <w:tcW w:w="3544" w:type="dxa"/>
            <w:shd w:val="clear" w:color="auto" w:fill="FBD4B4" w:themeFill="accent6" w:themeFillTint="66"/>
          </w:tcPr>
          <w:p w14:paraId="74C73CAB" w14:textId="77777777" w:rsidR="007B32A5" w:rsidRPr="006E21E3" w:rsidRDefault="006E21E3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21E3">
              <w:rPr>
                <w:rFonts w:ascii="Times New Roman" w:hAnsi="Times New Roman" w:cs="Times New Roman"/>
                <w:sz w:val="24"/>
                <w:szCs w:val="24"/>
              </w:rPr>
              <w:t>Указ Главы Республики от 04.04.2020 № 77</w:t>
            </w:r>
          </w:p>
        </w:tc>
        <w:tc>
          <w:tcPr>
            <w:tcW w:w="7243" w:type="dxa"/>
            <w:shd w:val="clear" w:color="auto" w:fill="FBD4B4" w:themeFill="accent6" w:themeFillTint="66"/>
          </w:tcPr>
          <w:p w14:paraId="1A6F6A01" w14:textId="77777777" w:rsidR="007B32A5" w:rsidRPr="00C21F43" w:rsidRDefault="00C21F43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1F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Глава республики принял решение расширить перечень предприятий, которые будут работать на территории Карачаево-Черкесии с 6 апреля. Помимо органов власти всех уровней, предприятий, обеспечивающих жизненно важные потребности для населения, теперь смогут раб</w:t>
            </w:r>
            <w:r w:rsidR="007714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отать </w:t>
            </w:r>
            <w:r w:rsidRPr="00C21F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те предприятия, чья деятельность оказывает существенное влияние на занятость населения и социальную стабильность, имеющие иное </w:t>
            </w:r>
            <w:proofErr w:type="gramStart"/>
            <w:r w:rsidRPr="00C21F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важное значение</w:t>
            </w:r>
            <w:proofErr w:type="gramEnd"/>
            <w:r w:rsidRPr="00C21F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для муниципального образования. Конкретный перечень таких предприятий будет утверждать глава администрации </w:t>
            </w:r>
            <w:r w:rsidR="006E21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соответствующего </w:t>
            </w:r>
            <w:r w:rsidRPr="00C21F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муниципального образования по согласованию с Оперативным штабом</w:t>
            </w:r>
            <w:r w:rsidR="006E21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7B32A5" w14:paraId="3A9A3174" w14:textId="77777777" w:rsidTr="00F31868">
        <w:trPr>
          <w:trHeight w:val="391"/>
        </w:trPr>
        <w:tc>
          <w:tcPr>
            <w:tcW w:w="783" w:type="dxa"/>
          </w:tcPr>
          <w:p w14:paraId="70B00E6E" w14:textId="77777777" w:rsidR="007B32A5" w:rsidRPr="00DB455A" w:rsidRDefault="00DB455A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55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57" w:type="dxa"/>
          </w:tcPr>
          <w:p w14:paraId="2D267AF0" w14:textId="77777777" w:rsidR="007B32A5" w:rsidRPr="00843F48" w:rsidRDefault="007B32A5" w:rsidP="007714FC">
            <w:pPr>
              <w:jc w:val="both"/>
              <w:rPr>
                <w:rFonts w:ascii="Times New Roman" w:hAnsi="Times New Roman" w:cs="Times New Roman"/>
                <w:b/>
                <w:color w:val="22272F"/>
                <w:sz w:val="24"/>
                <w:szCs w:val="24"/>
                <w:shd w:val="clear" w:color="auto" w:fill="FFFFFF"/>
              </w:rPr>
            </w:pPr>
            <w:r w:rsidRPr="00843F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Респ</w:t>
            </w:r>
            <w:r w:rsidR="00DB455A" w:rsidRPr="00843F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ублика Северная Осетия - Алания</w:t>
            </w:r>
            <w:r w:rsidRPr="00843F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3544" w:type="dxa"/>
          </w:tcPr>
          <w:p w14:paraId="38470F19" w14:textId="77777777" w:rsidR="007B32A5" w:rsidRPr="006E21E3" w:rsidRDefault="006E21E3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21E3">
              <w:rPr>
                <w:rFonts w:ascii="Times New Roman" w:hAnsi="Times New Roman" w:cs="Times New Roman"/>
                <w:sz w:val="24"/>
                <w:szCs w:val="24"/>
              </w:rPr>
              <w:t>Указ Главы Республики от 03.04.2020 № 115</w:t>
            </w:r>
          </w:p>
        </w:tc>
        <w:tc>
          <w:tcPr>
            <w:tcW w:w="7243" w:type="dxa"/>
          </w:tcPr>
          <w:p w14:paraId="191AF79E" w14:textId="72CF0C04" w:rsidR="007B32A5" w:rsidRPr="00FA37BD" w:rsidRDefault="00C40E99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стройка прямо указана в списке разрешенной деятельности </w:t>
            </w:r>
          </w:p>
        </w:tc>
      </w:tr>
      <w:tr w:rsidR="007B32A5" w14:paraId="0FCB8870" w14:textId="77777777" w:rsidTr="0095028B">
        <w:trPr>
          <w:trHeight w:val="264"/>
        </w:trPr>
        <w:tc>
          <w:tcPr>
            <w:tcW w:w="783" w:type="dxa"/>
            <w:shd w:val="clear" w:color="auto" w:fill="auto"/>
          </w:tcPr>
          <w:p w14:paraId="48680CCD" w14:textId="77777777" w:rsidR="007B32A5" w:rsidRPr="00DB455A" w:rsidRDefault="00DB455A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55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57" w:type="dxa"/>
            <w:shd w:val="clear" w:color="auto" w:fill="auto"/>
          </w:tcPr>
          <w:p w14:paraId="5ABFF042" w14:textId="77777777" w:rsidR="007B32A5" w:rsidRPr="00843F48" w:rsidRDefault="000E4D56" w:rsidP="007714FC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43F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Чеченская Республика</w:t>
            </w:r>
          </w:p>
        </w:tc>
        <w:tc>
          <w:tcPr>
            <w:tcW w:w="3544" w:type="dxa"/>
            <w:shd w:val="clear" w:color="auto" w:fill="auto"/>
          </w:tcPr>
          <w:p w14:paraId="10710160" w14:textId="6E54990A" w:rsidR="007B32A5" w:rsidRPr="000E4D56" w:rsidRDefault="00FA37BD" w:rsidP="009502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4D56">
              <w:rPr>
                <w:rFonts w:ascii="Times New Roman" w:hAnsi="Times New Roman" w:cs="Times New Roman"/>
                <w:sz w:val="24"/>
                <w:szCs w:val="24"/>
              </w:rPr>
              <w:t xml:space="preserve">Указ Главы Республики от </w:t>
            </w:r>
            <w:r w:rsidR="000E4D56">
              <w:rPr>
                <w:rFonts w:ascii="Times New Roman" w:hAnsi="Times New Roman" w:cs="Times New Roman"/>
                <w:sz w:val="24"/>
                <w:szCs w:val="24"/>
              </w:rPr>
              <w:t>27.03.2020 № 66 (в редакции Указ</w:t>
            </w:r>
            <w:r w:rsidR="0095028B"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 w:rsidR="000E4D56">
              <w:rPr>
                <w:rFonts w:ascii="Times New Roman" w:hAnsi="Times New Roman" w:cs="Times New Roman"/>
                <w:sz w:val="24"/>
                <w:szCs w:val="24"/>
              </w:rPr>
              <w:t xml:space="preserve"> от 03.04.2020 № 73</w:t>
            </w:r>
            <w:r w:rsidR="0095028B">
              <w:rPr>
                <w:rFonts w:ascii="Times New Roman" w:hAnsi="Times New Roman" w:cs="Times New Roman"/>
                <w:sz w:val="24"/>
                <w:szCs w:val="24"/>
              </w:rPr>
              <w:t xml:space="preserve"> и от 07.04.2020 № 75</w:t>
            </w:r>
            <w:r w:rsidR="000E4D5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243" w:type="dxa"/>
            <w:shd w:val="clear" w:color="auto" w:fill="auto"/>
          </w:tcPr>
          <w:p w14:paraId="5A4E7AD8" w14:textId="0001D5AB" w:rsidR="007B32A5" w:rsidRPr="000E4D56" w:rsidRDefault="0095028B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стройка прямо указана в списке разрешенной деятельности</w:t>
            </w:r>
          </w:p>
        </w:tc>
      </w:tr>
      <w:tr w:rsidR="007B32A5" w14:paraId="75155B59" w14:textId="77777777" w:rsidTr="00F31868">
        <w:trPr>
          <w:trHeight w:val="444"/>
        </w:trPr>
        <w:tc>
          <w:tcPr>
            <w:tcW w:w="783" w:type="dxa"/>
          </w:tcPr>
          <w:p w14:paraId="0E3DED9C" w14:textId="77777777" w:rsidR="007B32A5" w:rsidRPr="00DB455A" w:rsidRDefault="00DB455A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455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57" w:type="dxa"/>
          </w:tcPr>
          <w:p w14:paraId="78D120A2" w14:textId="77777777" w:rsidR="007B32A5" w:rsidRPr="00843F48" w:rsidRDefault="007B32A5" w:rsidP="007714FC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43F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Ставропольский край</w:t>
            </w:r>
          </w:p>
        </w:tc>
        <w:tc>
          <w:tcPr>
            <w:tcW w:w="3544" w:type="dxa"/>
          </w:tcPr>
          <w:p w14:paraId="09DDD214" w14:textId="77777777" w:rsidR="007B32A5" w:rsidRPr="00A3208A" w:rsidRDefault="00A3208A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208A">
              <w:rPr>
                <w:rFonts w:ascii="Times New Roman" w:hAnsi="Times New Roman" w:cs="Times New Roman"/>
                <w:sz w:val="24"/>
                <w:szCs w:val="24"/>
              </w:rPr>
              <w:t>Распоряжение Правительства от 06.04.2020 № 148-рп</w:t>
            </w:r>
          </w:p>
        </w:tc>
        <w:tc>
          <w:tcPr>
            <w:tcW w:w="7243" w:type="dxa"/>
          </w:tcPr>
          <w:p w14:paraId="1DD0FA0C" w14:textId="685B7E39" w:rsidR="00A3208A" w:rsidRPr="00A3208A" w:rsidRDefault="00C40E99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стройка прямо указана в списке разрешенной деятельности </w:t>
            </w:r>
          </w:p>
        </w:tc>
      </w:tr>
      <w:tr w:rsidR="00DB455A" w14:paraId="72955415" w14:textId="77777777" w:rsidTr="00F31868">
        <w:trPr>
          <w:trHeight w:val="324"/>
        </w:trPr>
        <w:tc>
          <w:tcPr>
            <w:tcW w:w="15127" w:type="dxa"/>
            <w:gridSpan w:val="4"/>
          </w:tcPr>
          <w:p w14:paraId="4F5E5FFD" w14:textId="77777777" w:rsidR="00DB455A" w:rsidRPr="00DB455A" w:rsidRDefault="00DB455A" w:rsidP="006A77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5A">
              <w:rPr>
                <w:rStyle w:val="s10"/>
                <w:rFonts w:ascii="Times New Roman" w:hAnsi="Times New Roman" w:cs="Times New Roman"/>
                <w:b/>
                <w:bCs/>
                <w:color w:val="22272F"/>
                <w:sz w:val="28"/>
                <w:szCs w:val="28"/>
                <w:shd w:val="clear" w:color="auto" w:fill="FFFFFF"/>
              </w:rPr>
              <w:t>Приволжский федеральный округ</w:t>
            </w:r>
            <w:r w:rsidRPr="00DB455A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7B32A5" w14:paraId="3F1DFA1A" w14:textId="77777777" w:rsidTr="00F31868">
        <w:trPr>
          <w:trHeight w:val="359"/>
        </w:trPr>
        <w:tc>
          <w:tcPr>
            <w:tcW w:w="783" w:type="dxa"/>
          </w:tcPr>
          <w:p w14:paraId="65C7AE66" w14:textId="77777777" w:rsidR="007B32A5" w:rsidRPr="00DB455A" w:rsidRDefault="00DB455A" w:rsidP="006A7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57" w:type="dxa"/>
          </w:tcPr>
          <w:p w14:paraId="387A7A2A" w14:textId="77777777" w:rsidR="007B32A5" w:rsidRPr="00843F48" w:rsidRDefault="00DB455A" w:rsidP="007714FC">
            <w:pPr>
              <w:jc w:val="both"/>
              <w:rPr>
                <w:rStyle w:val="s10"/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43F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Республика Башкортостан</w:t>
            </w:r>
          </w:p>
        </w:tc>
        <w:tc>
          <w:tcPr>
            <w:tcW w:w="3544" w:type="dxa"/>
          </w:tcPr>
          <w:p w14:paraId="4DAD6171" w14:textId="77777777" w:rsidR="007B32A5" w:rsidRPr="00B904CF" w:rsidRDefault="00B904CF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04CF">
              <w:rPr>
                <w:rFonts w:ascii="Times New Roman" w:hAnsi="Times New Roman" w:cs="Times New Roman"/>
                <w:sz w:val="24"/>
                <w:szCs w:val="24"/>
              </w:rPr>
              <w:t>Указ Главы Республики от 06.04.2020 № УГ-134</w:t>
            </w:r>
          </w:p>
        </w:tc>
        <w:tc>
          <w:tcPr>
            <w:tcW w:w="7243" w:type="dxa"/>
          </w:tcPr>
          <w:p w14:paraId="0F801122" w14:textId="21AB7435" w:rsidR="007B32A5" w:rsidRPr="00B904CF" w:rsidRDefault="00C40E99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стройка прямо указана в списке разрешенной деятельности </w:t>
            </w:r>
          </w:p>
        </w:tc>
      </w:tr>
      <w:tr w:rsidR="007B32A5" w14:paraId="1909F7FC" w14:textId="77777777" w:rsidTr="00BD58A4">
        <w:trPr>
          <w:trHeight w:val="300"/>
        </w:trPr>
        <w:tc>
          <w:tcPr>
            <w:tcW w:w="783" w:type="dxa"/>
            <w:shd w:val="clear" w:color="auto" w:fill="FFFFFF" w:themeFill="background1"/>
          </w:tcPr>
          <w:p w14:paraId="7C108C7C" w14:textId="77777777" w:rsidR="007B32A5" w:rsidRPr="00DB455A" w:rsidRDefault="00DB455A" w:rsidP="006A7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5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57" w:type="dxa"/>
            <w:shd w:val="clear" w:color="auto" w:fill="FFFFFF" w:themeFill="background1"/>
          </w:tcPr>
          <w:p w14:paraId="21EA7778" w14:textId="77777777" w:rsidR="007B32A5" w:rsidRPr="00843F48" w:rsidRDefault="00C93963" w:rsidP="007714FC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43F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Республика Марий Эл</w:t>
            </w:r>
          </w:p>
        </w:tc>
        <w:tc>
          <w:tcPr>
            <w:tcW w:w="3544" w:type="dxa"/>
            <w:shd w:val="clear" w:color="auto" w:fill="FFFFFF" w:themeFill="background1"/>
          </w:tcPr>
          <w:p w14:paraId="3AF60B57" w14:textId="7526E7C7" w:rsidR="007B32A5" w:rsidRPr="00C93963" w:rsidRDefault="00BD58A4" w:rsidP="00F54B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7704">
              <w:rPr>
                <w:rFonts w:ascii="Times New Roman" w:hAnsi="Times New Roman" w:cs="Times New Roman"/>
                <w:sz w:val="24"/>
                <w:szCs w:val="24"/>
              </w:rPr>
              <w:t>Постановление Правительства от 08.04.2020 № 126</w:t>
            </w:r>
          </w:p>
        </w:tc>
        <w:tc>
          <w:tcPr>
            <w:tcW w:w="7243" w:type="dxa"/>
            <w:shd w:val="clear" w:color="auto" w:fill="FFFFFF" w:themeFill="background1"/>
          </w:tcPr>
          <w:p w14:paraId="6E464675" w14:textId="252E75AC" w:rsidR="007B32A5" w:rsidRPr="00C93963" w:rsidRDefault="00BD58A4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стройка прямо указана в списке разрешенной деятельности</w:t>
            </w:r>
          </w:p>
        </w:tc>
      </w:tr>
      <w:tr w:rsidR="007B32A5" w14:paraId="4AA8F28C" w14:textId="77777777" w:rsidTr="00BD58A4">
        <w:trPr>
          <w:trHeight w:val="288"/>
        </w:trPr>
        <w:tc>
          <w:tcPr>
            <w:tcW w:w="783" w:type="dxa"/>
            <w:shd w:val="clear" w:color="auto" w:fill="FFFFFF" w:themeFill="background1"/>
          </w:tcPr>
          <w:p w14:paraId="2E7B2D3B" w14:textId="77777777" w:rsidR="007B32A5" w:rsidRPr="00DB455A" w:rsidRDefault="00DB455A" w:rsidP="006A7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5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57" w:type="dxa"/>
            <w:shd w:val="clear" w:color="auto" w:fill="FFFFFF" w:themeFill="background1"/>
          </w:tcPr>
          <w:p w14:paraId="4682EA21" w14:textId="77777777" w:rsidR="007B32A5" w:rsidRPr="00843F48" w:rsidRDefault="00CA4375" w:rsidP="007714FC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43F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Республика Мордовия</w:t>
            </w:r>
          </w:p>
        </w:tc>
        <w:tc>
          <w:tcPr>
            <w:tcW w:w="3544" w:type="dxa"/>
            <w:shd w:val="clear" w:color="auto" w:fill="FFFFFF" w:themeFill="background1"/>
          </w:tcPr>
          <w:p w14:paraId="275CC896" w14:textId="0FC1CB24" w:rsidR="007B32A5" w:rsidRPr="00CA4375" w:rsidRDefault="00BD58A4" w:rsidP="00F54B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7704">
              <w:rPr>
                <w:rFonts w:ascii="Times New Roman" w:hAnsi="Times New Roman" w:cs="Times New Roman"/>
                <w:sz w:val="24"/>
                <w:szCs w:val="24"/>
              </w:rPr>
              <w:t>Постановление Правительства от 03.04.2020 № 201</w:t>
            </w:r>
          </w:p>
        </w:tc>
        <w:tc>
          <w:tcPr>
            <w:tcW w:w="7243" w:type="dxa"/>
            <w:shd w:val="clear" w:color="auto" w:fill="FFFFFF" w:themeFill="background1"/>
          </w:tcPr>
          <w:p w14:paraId="4F92B7FB" w14:textId="22DD39B0" w:rsidR="007B32A5" w:rsidRDefault="00BD58A4" w:rsidP="007714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стройка прямо указана в списке разрешенной деятельности</w:t>
            </w:r>
          </w:p>
        </w:tc>
      </w:tr>
      <w:tr w:rsidR="007B32A5" w14:paraId="0E6040E8" w14:textId="77777777" w:rsidTr="00F31868">
        <w:trPr>
          <w:trHeight w:val="312"/>
        </w:trPr>
        <w:tc>
          <w:tcPr>
            <w:tcW w:w="783" w:type="dxa"/>
          </w:tcPr>
          <w:p w14:paraId="4E6DC0F2" w14:textId="77777777" w:rsidR="007B32A5" w:rsidRPr="00DB455A" w:rsidRDefault="00DB455A" w:rsidP="006A7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5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57" w:type="dxa"/>
          </w:tcPr>
          <w:p w14:paraId="638FE6D1" w14:textId="77777777" w:rsidR="007B32A5" w:rsidRPr="00843F48" w:rsidRDefault="007B32A5" w:rsidP="007714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43F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Республика Татарстан (Татарстан)</w:t>
            </w:r>
          </w:p>
        </w:tc>
        <w:tc>
          <w:tcPr>
            <w:tcW w:w="3544" w:type="dxa"/>
          </w:tcPr>
          <w:p w14:paraId="2296D724" w14:textId="77777777" w:rsidR="007B32A5" w:rsidRDefault="00282436" w:rsidP="007714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2436">
              <w:rPr>
                <w:rFonts w:ascii="Times New Roman" w:hAnsi="Times New Roman" w:cs="Times New Roman"/>
                <w:sz w:val="24"/>
                <w:szCs w:val="24"/>
              </w:rPr>
              <w:t>Постановление Кабинета Министров от 03.04.2020 № 252</w:t>
            </w:r>
          </w:p>
        </w:tc>
        <w:tc>
          <w:tcPr>
            <w:tcW w:w="7243" w:type="dxa"/>
          </w:tcPr>
          <w:p w14:paraId="0FC8332F" w14:textId="155EBBC9" w:rsidR="007B32A5" w:rsidRPr="00282436" w:rsidRDefault="00C40E99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стройка прямо указана в списке разрешенной деятельности </w:t>
            </w:r>
          </w:p>
        </w:tc>
      </w:tr>
      <w:tr w:rsidR="007B32A5" w14:paraId="69A1B06A" w14:textId="77777777" w:rsidTr="00F31868">
        <w:trPr>
          <w:trHeight w:val="312"/>
        </w:trPr>
        <w:tc>
          <w:tcPr>
            <w:tcW w:w="783" w:type="dxa"/>
          </w:tcPr>
          <w:p w14:paraId="1DA6CBEA" w14:textId="77777777" w:rsidR="007B32A5" w:rsidRPr="00DB455A" w:rsidRDefault="00DB455A" w:rsidP="006A7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5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3557" w:type="dxa"/>
          </w:tcPr>
          <w:p w14:paraId="22E99C5D" w14:textId="77777777" w:rsidR="007B32A5" w:rsidRPr="00843F48" w:rsidRDefault="007B32A5" w:rsidP="007714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43F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Удмуртская Республика</w:t>
            </w:r>
          </w:p>
        </w:tc>
        <w:tc>
          <w:tcPr>
            <w:tcW w:w="3544" w:type="dxa"/>
          </w:tcPr>
          <w:p w14:paraId="772052C8" w14:textId="77777777" w:rsidR="007B32A5" w:rsidRPr="008D2A51" w:rsidRDefault="008D2A51" w:rsidP="007714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A51">
              <w:rPr>
                <w:rFonts w:ascii="Times New Roman" w:hAnsi="Times New Roman" w:cs="Times New Roman"/>
                <w:sz w:val="24"/>
                <w:szCs w:val="24"/>
              </w:rPr>
              <w:t>Распоряжение Главы Республики от 06.04.2020 № 61-РГ</w:t>
            </w:r>
          </w:p>
        </w:tc>
        <w:tc>
          <w:tcPr>
            <w:tcW w:w="7243" w:type="dxa"/>
          </w:tcPr>
          <w:p w14:paraId="2E14A8EF" w14:textId="12A0076C" w:rsidR="008D2A51" w:rsidRPr="008D2A51" w:rsidRDefault="00C40E99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стройка прямо указана в списке разрешенной деятельности </w:t>
            </w:r>
          </w:p>
        </w:tc>
      </w:tr>
      <w:tr w:rsidR="007B32A5" w14:paraId="7319C715" w14:textId="77777777" w:rsidTr="00F31868">
        <w:trPr>
          <w:trHeight w:val="264"/>
        </w:trPr>
        <w:tc>
          <w:tcPr>
            <w:tcW w:w="783" w:type="dxa"/>
          </w:tcPr>
          <w:p w14:paraId="7AF9B94E" w14:textId="77777777" w:rsidR="007B32A5" w:rsidRPr="00DB455A" w:rsidRDefault="00DB455A" w:rsidP="006A7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5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57" w:type="dxa"/>
          </w:tcPr>
          <w:p w14:paraId="5946EDA1" w14:textId="77777777" w:rsidR="007B32A5" w:rsidRPr="00843F48" w:rsidRDefault="007B32A5" w:rsidP="007714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43F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Чувашская Республика - Чувашия</w:t>
            </w:r>
          </w:p>
        </w:tc>
        <w:tc>
          <w:tcPr>
            <w:tcW w:w="3544" w:type="dxa"/>
          </w:tcPr>
          <w:p w14:paraId="111722EA" w14:textId="77777777" w:rsidR="007B32A5" w:rsidRPr="00644127" w:rsidRDefault="00644127" w:rsidP="007714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4127">
              <w:rPr>
                <w:rFonts w:ascii="Times New Roman" w:hAnsi="Times New Roman" w:cs="Times New Roman"/>
                <w:sz w:val="24"/>
                <w:szCs w:val="24"/>
              </w:rPr>
              <w:t>Распоряжение Кабинета Министров от 04.04.2020 № 291-р</w:t>
            </w:r>
          </w:p>
        </w:tc>
        <w:tc>
          <w:tcPr>
            <w:tcW w:w="7243" w:type="dxa"/>
          </w:tcPr>
          <w:p w14:paraId="3FA3344A" w14:textId="3D336315" w:rsidR="00644127" w:rsidRPr="00644127" w:rsidRDefault="00C40E99" w:rsidP="007714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стройка прямо указана в списке разрешенной деятельности </w:t>
            </w:r>
          </w:p>
        </w:tc>
      </w:tr>
      <w:tr w:rsidR="00B139EC" w14:paraId="558E6212" w14:textId="77777777" w:rsidTr="00F31868">
        <w:trPr>
          <w:trHeight w:val="312"/>
        </w:trPr>
        <w:tc>
          <w:tcPr>
            <w:tcW w:w="783" w:type="dxa"/>
          </w:tcPr>
          <w:p w14:paraId="3EF7666B" w14:textId="77777777" w:rsidR="00B139EC" w:rsidRPr="00DB455A" w:rsidRDefault="00B139EC" w:rsidP="00B13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5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57" w:type="dxa"/>
          </w:tcPr>
          <w:p w14:paraId="3420DF07" w14:textId="77777777" w:rsidR="00B139EC" w:rsidRPr="00843F48" w:rsidRDefault="00B139EC" w:rsidP="00B139E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43F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 xml:space="preserve">Пермский край </w:t>
            </w:r>
          </w:p>
        </w:tc>
        <w:tc>
          <w:tcPr>
            <w:tcW w:w="3544" w:type="dxa"/>
          </w:tcPr>
          <w:p w14:paraId="6C18E64F" w14:textId="77777777" w:rsidR="00B139EC" w:rsidRDefault="00B139EC" w:rsidP="00B13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2436">
              <w:rPr>
                <w:rFonts w:ascii="Times New Roman" w:hAnsi="Times New Roman" w:cs="Times New Roman"/>
                <w:sz w:val="24"/>
                <w:szCs w:val="24"/>
              </w:rPr>
              <w:t xml:space="preserve">Указ Губернатора от 04.04.2020 </w:t>
            </w:r>
          </w:p>
          <w:p w14:paraId="12484B94" w14:textId="77777777" w:rsidR="00B139EC" w:rsidRDefault="00B139EC" w:rsidP="00B139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2436">
              <w:rPr>
                <w:rFonts w:ascii="Times New Roman" w:hAnsi="Times New Roman" w:cs="Times New Roman"/>
                <w:sz w:val="24"/>
                <w:szCs w:val="24"/>
              </w:rPr>
              <w:t>№ 30</w:t>
            </w:r>
          </w:p>
        </w:tc>
        <w:tc>
          <w:tcPr>
            <w:tcW w:w="7243" w:type="dxa"/>
          </w:tcPr>
          <w:p w14:paraId="7A882F60" w14:textId="27EDC5A6" w:rsidR="00B139EC" w:rsidRDefault="00C40E99" w:rsidP="00B139EC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стройка прямо указана в списке разрешенной деятельности </w:t>
            </w:r>
            <w:r w:rsidR="00B139EC" w:rsidRPr="009C77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139EC" w14:paraId="03E62D81" w14:textId="77777777" w:rsidTr="00F31868">
        <w:trPr>
          <w:trHeight w:val="240"/>
        </w:trPr>
        <w:tc>
          <w:tcPr>
            <w:tcW w:w="783" w:type="dxa"/>
          </w:tcPr>
          <w:p w14:paraId="52553177" w14:textId="77777777" w:rsidR="00B139EC" w:rsidRPr="00DB455A" w:rsidRDefault="00B139EC" w:rsidP="00B13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5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557" w:type="dxa"/>
          </w:tcPr>
          <w:p w14:paraId="295795C6" w14:textId="77777777" w:rsidR="00B139EC" w:rsidRPr="00843F48" w:rsidRDefault="00B139EC" w:rsidP="00B139E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43F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 xml:space="preserve">Кировская область </w:t>
            </w:r>
          </w:p>
        </w:tc>
        <w:tc>
          <w:tcPr>
            <w:tcW w:w="3544" w:type="dxa"/>
          </w:tcPr>
          <w:p w14:paraId="201983DB" w14:textId="77777777" w:rsidR="00B139EC" w:rsidRPr="00644127" w:rsidRDefault="00B139EC" w:rsidP="00B13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4127">
              <w:rPr>
                <w:rFonts w:ascii="Times New Roman" w:hAnsi="Times New Roman" w:cs="Times New Roman"/>
                <w:sz w:val="24"/>
                <w:szCs w:val="24"/>
              </w:rPr>
              <w:t>Постановление Правительства от 03.04.2020 № 137-П</w:t>
            </w:r>
          </w:p>
        </w:tc>
        <w:tc>
          <w:tcPr>
            <w:tcW w:w="7243" w:type="dxa"/>
          </w:tcPr>
          <w:p w14:paraId="0DE42182" w14:textId="6FF9A251" w:rsidR="00B139EC" w:rsidRDefault="00C40E99" w:rsidP="00B139EC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стройка прямо указана в списке разрешенной деятельности </w:t>
            </w:r>
            <w:r w:rsidR="00B139EC" w:rsidRPr="009C77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B32A5" w14:paraId="3F459EEB" w14:textId="77777777" w:rsidTr="00F31868">
        <w:trPr>
          <w:trHeight w:val="336"/>
        </w:trPr>
        <w:tc>
          <w:tcPr>
            <w:tcW w:w="783" w:type="dxa"/>
          </w:tcPr>
          <w:p w14:paraId="306C66F6" w14:textId="77777777" w:rsidR="007B32A5" w:rsidRPr="00DB455A" w:rsidRDefault="00DB455A" w:rsidP="006A7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5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557" w:type="dxa"/>
          </w:tcPr>
          <w:p w14:paraId="49B6AE94" w14:textId="77777777" w:rsidR="007B32A5" w:rsidRPr="00843F48" w:rsidRDefault="00DB455A" w:rsidP="006A774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43F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Нижегородская область</w:t>
            </w:r>
          </w:p>
        </w:tc>
        <w:tc>
          <w:tcPr>
            <w:tcW w:w="3544" w:type="dxa"/>
          </w:tcPr>
          <w:p w14:paraId="00543AFD" w14:textId="77777777" w:rsidR="00CA7B66" w:rsidRDefault="00CA7B66" w:rsidP="006A7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B66">
              <w:rPr>
                <w:rFonts w:ascii="Times New Roman" w:hAnsi="Times New Roman" w:cs="Times New Roman"/>
                <w:sz w:val="24"/>
                <w:szCs w:val="24"/>
              </w:rPr>
              <w:t xml:space="preserve">Указ Губернатора от 03.04.2020 </w:t>
            </w:r>
          </w:p>
          <w:p w14:paraId="3A679982" w14:textId="77777777" w:rsidR="007B32A5" w:rsidRPr="00CA7B66" w:rsidRDefault="00CA7B66" w:rsidP="006A7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B66">
              <w:rPr>
                <w:rFonts w:ascii="Times New Roman" w:hAnsi="Times New Roman" w:cs="Times New Roman"/>
                <w:sz w:val="24"/>
                <w:szCs w:val="24"/>
              </w:rPr>
              <w:t>№ 50</w:t>
            </w:r>
          </w:p>
        </w:tc>
        <w:tc>
          <w:tcPr>
            <w:tcW w:w="7243" w:type="dxa"/>
          </w:tcPr>
          <w:p w14:paraId="3378E067" w14:textId="44E791AA" w:rsidR="007B32A5" w:rsidRPr="00CA7B66" w:rsidRDefault="00C40E99" w:rsidP="00CA7B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стройка прямо указана в списке разрешенной деятельности </w:t>
            </w:r>
          </w:p>
        </w:tc>
      </w:tr>
      <w:tr w:rsidR="007B32A5" w14:paraId="4D2877E8" w14:textId="77777777" w:rsidTr="00F31868">
        <w:trPr>
          <w:trHeight w:val="339"/>
        </w:trPr>
        <w:tc>
          <w:tcPr>
            <w:tcW w:w="783" w:type="dxa"/>
          </w:tcPr>
          <w:p w14:paraId="6CEE6C7E" w14:textId="77777777" w:rsidR="007B32A5" w:rsidRPr="00DB455A" w:rsidRDefault="00DB455A" w:rsidP="006A7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5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557" w:type="dxa"/>
          </w:tcPr>
          <w:p w14:paraId="11C516C9" w14:textId="77777777" w:rsidR="007B32A5" w:rsidRPr="00843F48" w:rsidRDefault="00DB455A" w:rsidP="006A774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43F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Оренбургская область</w:t>
            </w:r>
          </w:p>
        </w:tc>
        <w:tc>
          <w:tcPr>
            <w:tcW w:w="3544" w:type="dxa"/>
          </w:tcPr>
          <w:p w14:paraId="5107DDFB" w14:textId="77777777" w:rsidR="007B32A5" w:rsidRPr="00CA7B66" w:rsidRDefault="00CA7B66" w:rsidP="006A7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B66">
              <w:rPr>
                <w:rFonts w:ascii="Times New Roman" w:hAnsi="Times New Roman" w:cs="Times New Roman"/>
                <w:sz w:val="24"/>
                <w:szCs w:val="24"/>
              </w:rPr>
              <w:t>Постановление Правительства от 04.04.2020 № 268-пп</w:t>
            </w:r>
          </w:p>
        </w:tc>
        <w:tc>
          <w:tcPr>
            <w:tcW w:w="7243" w:type="dxa"/>
          </w:tcPr>
          <w:p w14:paraId="35DBD288" w14:textId="688490A3" w:rsidR="007B32A5" w:rsidRPr="00CA7B66" w:rsidRDefault="00C40E99" w:rsidP="00C962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стройка прямо указана в списке разрешенной деятельности </w:t>
            </w:r>
          </w:p>
        </w:tc>
      </w:tr>
      <w:tr w:rsidR="007B32A5" w14:paraId="46710F0F" w14:textId="77777777" w:rsidTr="00F31868">
        <w:trPr>
          <w:trHeight w:val="288"/>
        </w:trPr>
        <w:tc>
          <w:tcPr>
            <w:tcW w:w="783" w:type="dxa"/>
            <w:shd w:val="clear" w:color="auto" w:fill="CCC0D9" w:themeFill="accent4" w:themeFillTint="66"/>
          </w:tcPr>
          <w:p w14:paraId="248CEA95" w14:textId="77777777" w:rsidR="007B32A5" w:rsidRPr="00DB455A" w:rsidRDefault="00DB455A" w:rsidP="006A7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5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557" w:type="dxa"/>
            <w:shd w:val="clear" w:color="auto" w:fill="CCC0D9" w:themeFill="accent4" w:themeFillTint="66"/>
          </w:tcPr>
          <w:p w14:paraId="4D100DCD" w14:textId="77777777" w:rsidR="007B32A5" w:rsidRPr="00843F48" w:rsidRDefault="00D44CCF" w:rsidP="006A774B">
            <w:pPr>
              <w:jc w:val="center"/>
              <w:rPr>
                <w:rFonts w:ascii="Times New Roman" w:hAnsi="Times New Roman" w:cs="Times New Roman"/>
                <w:b/>
                <w:color w:val="22272F"/>
                <w:sz w:val="24"/>
                <w:szCs w:val="24"/>
                <w:shd w:val="clear" w:color="auto" w:fill="FFFFFF"/>
              </w:rPr>
            </w:pPr>
            <w:r w:rsidRPr="00843F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Пензенская область</w:t>
            </w:r>
          </w:p>
        </w:tc>
        <w:tc>
          <w:tcPr>
            <w:tcW w:w="3544" w:type="dxa"/>
            <w:shd w:val="clear" w:color="auto" w:fill="CCC0D9" w:themeFill="accent4" w:themeFillTint="66"/>
          </w:tcPr>
          <w:p w14:paraId="7BEE49BC" w14:textId="77777777" w:rsidR="007B32A5" w:rsidRPr="00925D24" w:rsidRDefault="00C962B7" w:rsidP="006A7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D24">
              <w:rPr>
                <w:rFonts w:ascii="Times New Roman" w:hAnsi="Times New Roman" w:cs="Times New Roman"/>
                <w:sz w:val="24"/>
                <w:szCs w:val="24"/>
              </w:rPr>
              <w:t>Постановление Правительства от 03.04.2020 № 201-пП</w:t>
            </w:r>
          </w:p>
        </w:tc>
        <w:tc>
          <w:tcPr>
            <w:tcW w:w="7243" w:type="dxa"/>
            <w:shd w:val="clear" w:color="auto" w:fill="CCC0D9" w:themeFill="accent4" w:themeFillTint="66"/>
          </w:tcPr>
          <w:p w14:paraId="7F8FB072" w14:textId="2A042741" w:rsidR="007B32A5" w:rsidRPr="00D44CCF" w:rsidRDefault="00C40E99" w:rsidP="00C40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стройка разрешена по умолчанию (не указана в списке запрещенной деятельности)</w:t>
            </w:r>
          </w:p>
        </w:tc>
      </w:tr>
      <w:tr w:rsidR="00B139EC" w14:paraId="2C77F5DC" w14:textId="77777777" w:rsidTr="00F31868">
        <w:trPr>
          <w:trHeight w:val="250"/>
        </w:trPr>
        <w:tc>
          <w:tcPr>
            <w:tcW w:w="783" w:type="dxa"/>
          </w:tcPr>
          <w:p w14:paraId="7A5B7FD9" w14:textId="77777777" w:rsidR="00B139EC" w:rsidRPr="00DB455A" w:rsidRDefault="00B139EC" w:rsidP="00B13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5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557" w:type="dxa"/>
          </w:tcPr>
          <w:p w14:paraId="23449A06" w14:textId="77777777" w:rsidR="00B139EC" w:rsidRPr="00843F48" w:rsidRDefault="00B139EC" w:rsidP="00B139E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43F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 xml:space="preserve">Самарская область </w:t>
            </w:r>
          </w:p>
        </w:tc>
        <w:tc>
          <w:tcPr>
            <w:tcW w:w="3544" w:type="dxa"/>
          </w:tcPr>
          <w:p w14:paraId="19D5AB21" w14:textId="77777777" w:rsidR="00B139EC" w:rsidRPr="00D44CCF" w:rsidRDefault="00B139EC" w:rsidP="00B13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4CCF">
              <w:rPr>
                <w:rFonts w:ascii="Times New Roman" w:hAnsi="Times New Roman" w:cs="Times New Roman"/>
                <w:sz w:val="24"/>
                <w:szCs w:val="24"/>
              </w:rPr>
              <w:t xml:space="preserve">Постановление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D44CCF">
              <w:rPr>
                <w:rFonts w:ascii="Times New Roman" w:hAnsi="Times New Roman" w:cs="Times New Roman"/>
                <w:sz w:val="24"/>
                <w:szCs w:val="24"/>
              </w:rPr>
              <w:t>равительства  от 03.04.2020 № 212</w:t>
            </w:r>
          </w:p>
        </w:tc>
        <w:tc>
          <w:tcPr>
            <w:tcW w:w="7243" w:type="dxa"/>
          </w:tcPr>
          <w:p w14:paraId="3512C763" w14:textId="636B4481" w:rsidR="00B139EC" w:rsidRDefault="00C40E99" w:rsidP="00B139EC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стройка прямо указана в списке разрешенной деятельности </w:t>
            </w:r>
            <w:r w:rsidR="00B139EC" w:rsidRPr="00A32D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139EC" w14:paraId="40452DF7" w14:textId="77777777" w:rsidTr="00F31868">
        <w:trPr>
          <w:trHeight w:val="300"/>
        </w:trPr>
        <w:tc>
          <w:tcPr>
            <w:tcW w:w="783" w:type="dxa"/>
          </w:tcPr>
          <w:p w14:paraId="111FCB0C" w14:textId="77777777" w:rsidR="00B139EC" w:rsidRPr="00DB455A" w:rsidRDefault="00B139EC" w:rsidP="00B13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5A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557" w:type="dxa"/>
          </w:tcPr>
          <w:p w14:paraId="0BBD41D6" w14:textId="77777777" w:rsidR="00B139EC" w:rsidRPr="00843F48" w:rsidRDefault="00B139EC" w:rsidP="00B139E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43F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 xml:space="preserve">Саратовская область </w:t>
            </w:r>
          </w:p>
        </w:tc>
        <w:tc>
          <w:tcPr>
            <w:tcW w:w="3544" w:type="dxa"/>
          </w:tcPr>
          <w:p w14:paraId="7693643D" w14:textId="77777777" w:rsidR="00B139EC" w:rsidRPr="002A579B" w:rsidRDefault="00B139EC" w:rsidP="00B13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79B">
              <w:rPr>
                <w:rFonts w:ascii="Times New Roman" w:hAnsi="Times New Roman" w:cs="Times New Roman"/>
                <w:sz w:val="24"/>
                <w:szCs w:val="24"/>
              </w:rPr>
              <w:t>Постановление Правительства от 03.04.2020 № 236-П</w:t>
            </w:r>
          </w:p>
        </w:tc>
        <w:tc>
          <w:tcPr>
            <w:tcW w:w="7243" w:type="dxa"/>
          </w:tcPr>
          <w:p w14:paraId="0F796C87" w14:textId="393B6383" w:rsidR="00B139EC" w:rsidRDefault="00C40E99" w:rsidP="00B139EC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стройка прямо указана в списке разрешенной деятельности </w:t>
            </w:r>
            <w:r w:rsidR="00B139EC" w:rsidRPr="00A32D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139EC" w14:paraId="5669C392" w14:textId="77777777" w:rsidTr="00F31868">
        <w:trPr>
          <w:trHeight w:val="360"/>
        </w:trPr>
        <w:tc>
          <w:tcPr>
            <w:tcW w:w="783" w:type="dxa"/>
          </w:tcPr>
          <w:p w14:paraId="39013C0A" w14:textId="77777777" w:rsidR="00B139EC" w:rsidRPr="00DB455A" w:rsidRDefault="00B139EC" w:rsidP="00B13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5A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557" w:type="dxa"/>
          </w:tcPr>
          <w:p w14:paraId="7F692744" w14:textId="77777777" w:rsidR="00B139EC" w:rsidRPr="00843F48" w:rsidRDefault="00B139EC" w:rsidP="00B139EC">
            <w:pPr>
              <w:jc w:val="center"/>
              <w:rPr>
                <w:rFonts w:ascii="Times New Roman" w:hAnsi="Times New Roman" w:cs="Times New Roman"/>
                <w:b/>
                <w:color w:val="22272F"/>
                <w:sz w:val="24"/>
                <w:szCs w:val="24"/>
                <w:shd w:val="clear" w:color="auto" w:fill="FFFFFF"/>
              </w:rPr>
            </w:pPr>
            <w:r w:rsidRPr="00843F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Ульяновская область</w:t>
            </w:r>
          </w:p>
        </w:tc>
        <w:tc>
          <w:tcPr>
            <w:tcW w:w="3544" w:type="dxa"/>
          </w:tcPr>
          <w:p w14:paraId="00146187" w14:textId="77777777" w:rsidR="00B139EC" w:rsidRPr="002A579B" w:rsidRDefault="00B139EC" w:rsidP="00B13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79B">
              <w:rPr>
                <w:rFonts w:ascii="Times New Roman" w:hAnsi="Times New Roman" w:cs="Times New Roman"/>
                <w:sz w:val="24"/>
                <w:szCs w:val="24"/>
              </w:rPr>
              <w:t>Постановление Губернатора от 03.04.2020 № 151-П</w:t>
            </w:r>
          </w:p>
        </w:tc>
        <w:tc>
          <w:tcPr>
            <w:tcW w:w="7243" w:type="dxa"/>
          </w:tcPr>
          <w:p w14:paraId="28EE3B68" w14:textId="6B290B8C" w:rsidR="00B139EC" w:rsidRDefault="00C40E99" w:rsidP="00B139EC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стройка прямо указана в списке разрешенной деятельности </w:t>
            </w:r>
            <w:r w:rsidR="00B139EC" w:rsidRPr="00A32D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B455A" w14:paraId="0CB090A7" w14:textId="77777777" w:rsidTr="00F31868">
        <w:trPr>
          <w:trHeight w:val="324"/>
        </w:trPr>
        <w:tc>
          <w:tcPr>
            <w:tcW w:w="15127" w:type="dxa"/>
            <w:gridSpan w:val="4"/>
          </w:tcPr>
          <w:p w14:paraId="3280A7C2" w14:textId="77777777" w:rsidR="00DB455A" w:rsidRPr="00DB455A" w:rsidRDefault="00DB455A" w:rsidP="00DB45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5A">
              <w:rPr>
                <w:rStyle w:val="s10"/>
                <w:rFonts w:ascii="Times New Roman" w:hAnsi="Times New Roman" w:cs="Times New Roman"/>
                <w:b/>
                <w:bCs/>
                <w:color w:val="22272F"/>
                <w:sz w:val="28"/>
                <w:szCs w:val="28"/>
                <w:shd w:val="clear" w:color="auto" w:fill="FFFFFF"/>
              </w:rPr>
              <w:t>Уральский федеральный округ</w:t>
            </w:r>
            <w:r w:rsidRPr="00DB455A">
              <w:rPr>
                <w:rFonts w:ascii="Times New Roman" w:hAnsi="Times New Roman" w:cs="Times New Roman"/>
                <w:color w:val="22272F"/>
                <w:sz w:val="28"/>
                <w:szCs w:val="28"/>
                <w:shd w:val="clear" w:color="auto" w:fill="FFFFFF"/>
              </w:rPr>
              <w:t> </w:t>
            </w:r>
          </w:p>
        </w:tc>
      </w:tr>
      <w:tr w:rsidR="00DB455A" w:rsidRPr="009302A2" w14:paraId="0A784453" w14:textId="77777777" w:rsidTr="00F31868">
        <w:trPr>
          <w:trHeight w:val="288"/>
        </w:trPr>
        <w:tc>
          <w:tcPr>
            <w:tcW w:w="783" w:type="dxa"/>
          </w:tcPr>
          <w:p w14:paraId="6CA9FB9B" w14:textId="77777777" w:rsidR="00DB455A" w:rsidRPr="00DB455A" w:rsidRDefault="00DB455A" w:rsidP="006A7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57" w:type="dxa"/>
          </w:tcPr>
          <w:p w14:paraId="50265834" w14:textId="77777777" w:rsidR="00DB455A" w:rsidRPr="00843F48" w:rsidRDefault="00DB455A" w:rsidP="006A774B">
            <w:pPr>
              <w:jc w:val="center"/>
              <w:rPr>
                <w:rStyle w:val="s10"/>
                <w:rFonts w:ascii="Times New Roman" w:hAnsi="Times New Roman" w:cs="Times New Roman"/>
                <w:b/>
                <w:bCs/>
                <w:color w:val="22272F"/>
                <w:sz w:val="24"/>
                <w:szCs w:val="24"/>
                <w:shd w:val="clear" w:color="auto" w:fill="FFFFFF"/>
              </w:rPr>
            </w:pPr>
            <w:r w:rsidRPr="00843F48">
              <w:rPr>
                <w:rFonts w:ascii="Times New Roman" w:hAnsi="Times New Roman" w:cs="Times New Roman"/>
                <w:b/>
                <w:color w:val="22272F"/>
                <w:sz w:val="24"/>
                <w:szCs w:val="24"/>
                <w:shd w:val="clear" w:color="auto" w:fill="FFFFFF"/>
              </w:rPr>
              <w:t>Курганская область</w:t>
            </w:r>
          </w:p>
        </w:tc>
        <w:tc>
          <w:tcPr>
            <w:tcW w:w="3544" w:type="dxa"/>
          </w:tcPr>
          <w:p w14:paraId="6A129622" w14:textId="77777777" w:rsidR="00DB455A" w:rsidRPr="009302A2" w:rsidRDefault="009302A2" w:rsidP="009302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2A2">
              <w:rPr>
                <w:rFonts w:ascii="Times New Roman" w:hAnsi="Times New Roman" w:cs="Times New Roman"/>
                <w:sz w:val="24"/>
                <w:szCs w:val="24"/>
              </w:rPr>
              <w:t>Нормативно-правовой акт отсутствует. Информация взята с официального сайта Правительства Курганской области</w:t>
            </w:r>
          </w:p>
        </w:tc>
        <w:tc>
          <w:tcPr>
            <w:tcW w:w="7243" w:type="dxa"/>
          </w:tcPr>
          <w:p w14:paraId="66168EFC" w14:textId="24502899" w:rsidR="00DB455A" w:rsidRPr="009302A2" w:rsidRDefault="00C40E99" w:rsidP="00F54B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стройка прямо указана в списке разрешенной деятельности </w:t>
            </w:r>
            <w:r w:rsidR="00B139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302A2" w:rsidRPr="009302A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1" w:history="1">
              <w:r w:rsidR="009302A2" w:rsidRPr="009302A2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http://search.it-college.site/</w:t>
              </w:r>
            </w:hyperlink>
            <w:r w:rsidR="009302A2" w:rsidRPr="009302A2">
              <w:rPr>
                <w:rFonts w:ascii="Times New Roman" w:hAnsi="Times New Roman" w:cs="Times New Roman"/>
                <w:sz w:val="24"/>
                <w:szCs w:val="24"/>
              </w:rPr>
              <w:t xml:space="preserve">). </w:t>
            </w:r>
          </w:p>
        </w:tc>
      </w:tr>
      <w:tr w:rsidR="00DB455A" w14:paraId="4EF70C41" w14:textId="77777777" w:rsidTr="00F31868">
        <w:trPr>
          <w:trHeight w:val="269"/>
        </w:trPr>
        <w:tc>
          <w:tcPr>
            <w:tcW w:w="783" w:type="dxa"/>
          </w:tcPr>
          <w:p w14:paraId="42E1D169" w14:textId="77777777" w:rsidR="00DB455A" w:rsidRPr="00DB455A" w:rsidRDefault="00DB455A" w:rsidP="006A7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5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57" w:type="dxa"/>
          </w:tcPr>
          <w:p w14:paraId="6C2B77E4" w14:textId="77777777" w:rsidR="00DB455A" w:rsidRPr="00843F48" w:rsidRDefault="00DB455A" w:rsidP="00DB455A">
            <w:pPr>
              <w:jc w:val="center"/>
              <w:rPr>
                <w:rFonts w:ascii="Times New Roman" w:hAnsi="Times New Roman" w:cs="Times New Roman"/>
                <w:b/>
                <w:color w:val="22272F"/>
                <w:sz w:val="24"/>
                <w:szCs w:val="24"/>
                <w:shd w:val="clear" w:color="auto" w:fill="FFFFFF"/>
              </w:rPr>
            </w:pPr>
            <w:r w:rsidRPr="00843F48">
              <w:rPr>
                <w:rFonts w:ascii="Times New Roman" w:hAnsi="Times New Roman" w:cs="Times New Roman"/>
                <w:b/>
                <w:color w:val="22272F"/>
                <w:sz w:val="24"/>
                <w:szCs w:val="24"/>
                <w:shd w:val="clear" w:color="auto" w:fill="FFFFFF"/>
              </w:rPr>
              <w:t xml:space="preserve">Свердловская область </w:t>
            </w:r>
          </w:p>
        </w:tc>
        <w:tc>
          <w:tcPr>
            <w:tcW w:w="3544" w:type="dxa"/>
          </w:tcPr>
          <w:p w14:paraId="5AA3625C" w14:textId="77777777" w:rsidR="00DB455A" w:rsidRPr="00282436" w:rsidRDefault="00282436" w:rsidP="002824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2436">
              <w:rPr>
                <w:rFonts w:ascii="Times New Roman" w:hAnsi="Times New Roman" w:cs="Times New Roman"/>
                <w:sz w:val="24"/>
                <w:szCs w:val="24"/>
              </w:rPr>
              <w:t>Распоряжение Правительства от 05.04.2020 № 125-РП</w:t>
            </w:r>
          </w:p>
        </w:tc>
        <w:tc>
          <w:tcPr>
            <w:tcW w:w="7243" w:type="dxa"/>
          </w:tcPr>
          <w:p w14:paraId="49013911" w14:textId="4ED5D724" w:rsidR="00DB455A" w:rsidRPr="0059601B" w:rsidRDefault="00C40E99" w:rsidP="005960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стройка прямо указана в списке разрешенной деятельности </w:t>
            </w:r>
          </w:p>
        </w:tc>
      </w:tr>
      <w:tr w:rsidR="00DB455A" w14:paraId="19FD6B24" w14:textId="77777777" w:rsidTr="00F31868">
        <w:trPr>
          <w:trHeight w:val="240"/>
        </w:trPr>
        <w:tc>
          <w:tcPr>
            <w:tcW w:w="783" w:type="dxa"/>
          </w:tcPr>
          <w:p w14:paraId="769DF399" w14:textId="77777777" w:rsidR="00DB455A" w:rsidRPr="00DB455A" w:rsidRDefault="00DB455A" w:rsidP="006A7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5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57" w:type="dxa"/>
          </w:tcPr>
          <w:p w14:paraId="24973A8E" w14:textId="77777777" w:rsidR="00DB455A" w:rsidRPr="00843F48" w:rsidRDefault="00DB455A" w:rsidP="00DB455A">
            <w:pPr>
              <w:jc w:val="center"/>
              <w:rPr>
                <w:rFonts w:ascii="Times New Roman" w:hAnsi="Times New Roman" w:cs="Times New Roman"/>
                <w:b/>
                <w:color w:val="22272F"/>
                <w:sz w:val="24"/>
                <w:szCs w:val="24"/>
                <w:shd w:val="clear" w:color="auto" w:fill="FFFFFF"/>
              </w:rPr>
            </w:pPr>
            <w:r w:rsidRPr="00843F48">
              <w:rPr>
                <w:rFonts w:ascii="Times New Roman" w:hAnsi="Times New Roman" w:cs="Times New Roman"/>
                <w:b/>
                <w:color w:val="22272F"/>
                <w:sz w:val="24"/>
                <w:szCs w:val="24"/>
                <w:shd w:val="clear" w:color="auto" w:fill="FFFFFF"/>
              </w:rPr>
              <w:t xml:space="preserve">Тюменская область </w:t>
            </w:r>
          </w:p>
        </w:tc>
        <w:tc>
          <w:tcPr>
            <w:tcW w:w="3544" w:type="dxa"/>
          </w:tcPr>
          <w:p w14:paraId="58AE2ABB" w14:textId="77777777" w:rsidR="00DB455A" w:rsidRPr="00585CA2" w:rsidRDefault="00585CA2" w:rsidP="006A7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CA2">
              <w:rPr>
                <w:rFonts w:ascii="Times New Roman" w:hAnsi="Times New Roman" w:cs="Times New Roman"/>
                <w:sz w:val="24"/>
                <w:szCs w:val="24"/>
              </w:rPr>
              <w:t>Постановление Правительства от 06.04.2020 № 187-п</w:t>
            </w:r>
          </w:p>
        </w:tc>
        <w:tc>
          <w:tcPr>
            <w:tcW w:w="7243" w:type="dxa"/>
          </w:tcPr>
          <w:p w14:paraId="2CAA3D46" w14:textId="52C553A4" w:rsidR="00DB455A" w:rsidRPr="00585CA2" w:rsidRDefault="00C40E99" w:rsidP="00515A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стройка прямо указана в списке разрешенной деятельности </w:t>
            </w:r>
          </w:p>
        </w:tc>
      </w:tr>
      <w:tr w:rsidR="00DB455A" w14:paraId="0A846D03" w14:textId="77777777" w:rsidTr="00F31868">
        <w:trPr>
          <w:trHeight w:val="204"/>
        </w:trPr>
        <w:tc>
          <w:tcPr>
            <w:tcW w:w="783" w:type="dxa"/>
          </w:tcPr>
          <w:p w14:paraId="2A040D36" w14:textId="77777777" w:rsidR="00DB455A" w:rsidRPr="00DB455A" w:rsidRDefault="00DB455A" w:rsidP="006A7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5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57" w:type="dxa"/>
          </w:tcPr>
          <w:p w14:paraId="787B8EE1" w14:textId="77777777" w:rsidR="00DB455A" w:rsidRPr="00843F48" w:rsidRDefault="00DB455A" w:rsidP="00DB455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43F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 xml:space="preserve">Челябинская область </w:t>
            </w:r>
          </w:p>
        </w:tc>
        <w:tc>
          <w:tcPr>
            <w:tcW w:w="3544" w:type="dxa"/>
          </w:tcPr>
          <w:p w14:paraId="37254BC5" w14:textId="77777777" w:rsidR="00DB455A" w:rsidRPr="00515A96" w:rsidRDefault="00515A96" w:rsidP="006A7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A96">
              <w:rPr>
                <w:rFonts w:ascii="Times New Roman" w:hAnsi="Times New Roman" w:cs="Times New Roman"/>
                <w:sz w:val="24"/>
                <w:szCs w:val="24"/>
              </w:rPr>
              <w:t>Распоряжение Правительства от 06.04.2020 № 191-рп</w:t>
            </w:r>
          </w:p>
        </w:tc>
        <w:tc>
          <w:tcPr>
            <w:tcW w:w="7243" w:type="dxa"/>
          </w:tcPr>
          <w:p w14:paraId="2CD88C20" w14:textId="1DB12333" w:rsidR="00DB455A" w:rsidRPr="00515A96" w:rsidRDefault="00C40E99" w:rsidP="00515A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стройка прямо указана в списке разрешенной деятельности </w:t>
            </w:r>
          </w:p>
        </w:tc>
      </w:tr>
      <w:tr w:rsidR="00DB455A" w14:paraId="598B1D29" w14:textId="77777777" w:rsidTr="00F31868">
        <w:trPr>
          <w:trHeight w:val="286"/>
        </w:trPr>
        <w:tc>
          <w:tcPr>
            <w:tcW w:w="783" w:type="dxa"/>
          </w:tcPr>
          <w:p w14:paraId="1556C736" w14:textId="77777777" w:rsidR="00DB455A" w:rsidRPr="00DB455A" w:rsidRDefault="00DB455A" w:rsidP="006A7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5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57" w:type="dxa"/>
          </w:tcPr>
          <w:p w14:paraId="3D252228" w14:textId="77777777" w:rsidR="00DB455A" w:rsidRPr="00843F48" w:rsidRDefault="00DB455A" w:rsidP="00DB455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43F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 xml:space="preserve">Ханты-Мансийский </w:t>
            </w:r>
            <w:r w:rsidRPr="00843F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 xml:space="preserve">автономный округ - Югра </w:t>
            </w:r>
          </w:p>
        </w:tc>
        <w:tc>
          <w:tcPr>
            <w:tcW w:w="3544" w:type="dxa"/>
          </w:tcPr>
          <w:p w14:paraId="549C3391" w14:textId="77777777" w:rsidR="00DB455A" w:rsidRDefault="00B56B49" w:rsidP="006A7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B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Постановление Губернатора от </w:t>
            </w:r>
            <w:r w:rsidRPr="00B56B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05.04.2020 № 28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773361E" w14:textId="77777777" w:rsidR="00B56B49" w:rsidRDefault="00B56B49" w:rsidP="006A7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Распоряжение заместителя Губернатора от 01.04.2020 </w:t>
            </w:r>
          </w:p>
          <w:p w14:paraId="69EFDAB6" w14:textId="77777777" w:rsidR="00B56B49" w:rsidRPr="00B56B49" w:rsidRDefault="00B56B49" w:rsidP="006A7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188-р «О мерах по профилактике распространения новой коронавирусной инфекции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COVID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-2019) при организации работ строительными и дорожными организациями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Ханты-Мансийском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автономном округе – Югре»</w:t>
            </w:r>
          </w:p>
        </w:tc>
        <w:tc>
          <w:tcPr>
            <w:tcW w:w="7243" w:type="dxa"/>
          </w:tcPr>
          <w:p w14:paraId="31A672B3" w14:textId="2F5D3222" w:rsidR="00DB455A" w:rsidRPr="00B56B49" w:rsidRDefault="00C40E99" w:rsidP="00B56B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стройка прямо указана в списке разрешенной деятельности </w:t>
            </w:r>
          </w:p>
        </w:tc>
      </w:tr>
      <w:tr w:rsidR="00DB455A" w14:paraId="125D1CAC" w14:textId="77777777" w:rsidTr="00F31868">
        <w:trPr>
          <w:trHeight w:val="480"/>
        </w:trPr>
        <w:tc>
          <w:tcPr>
            <w:tcW w:w="783" w:type="dxa"/>
          </w:tcPr>
          <w:p w14:paraId="48EA8975" w14:textId="77777777" w:rsidR="00DB455A" w:rsidRPr="00DB455A" w:rsidRDefault="00DB455A" w:rsidP="006A7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5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3557" w:type="dxa"/>
          </w:tcPr>
          <w:p w14:paraId="68A825FE" w14:textId="77777777" w:rsidR="00DB455A" w:rsidRPr="00843F48" w:rsidRDefault="00DB455A" w:rsidP="00DB455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43F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Ямало-Ненецкий автономный округ</w:t>
            </w:r>
          </w:p>
        </w:tc>
        <w:tc>
          <w:tcPr>
            <w:tcW w:w="3544" w:type="dxa"/>
          </w:tcPr>
          <w:p w14:paraId="15C66EF9" w14:textId="77777777" w:rsidR="00DB455A" w:rsidRPr="00790C37" w:rsidRDefault="00790C37" w:rsidP="006A7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0C37">
              <w:rPr>
                <w:rFonts w:ascii="Times New Roman" w:hAnsi="Times New Roman" w:cs="Times New Roman"/>
                <w:sz w:val="24"/>
                <w:szCs w:val="24"/>
              </w:rPr>
              <w:t>Постановление Правительства от 05.04.2020 № 386-п</w:t>
            </w:r>
          </w:p>
        </w:tc>
        <w:tc>
          <w:tcPr>
            <w:tcW w:w="7243" w:type="dxa"/>
          </w:tcPr>
          <w:p w14:paraId="789BF6EF" w14:textId="650327D6" w:rsidR="00DB455A" w:rsidRPr="00790C37" w:rsidRDefault="00C40E99" w:rsidP="00790C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стройка прямо указана в списке разрешенной деятельности </w:t>
            </w:r>
          </w:p>
        </w:tc>
      </w:tr>
      <w:tr w:rsidR="00DB455A" w14:paraId="3C920CE6" w14:textId="77777777" w:rsidTr="00F31868">
        <w:trPr>
          <w:trHeight w:val="300"/>
        </w:trPr>
        <w:tc>
          <w:tcPr>
            <w:tcW w:w="15127" w:type="dxa"/>
            <w:gridSpan w:val="4"/>
          </w:tcPr>
          <w:p w14:paraId="1921B10D" w14:textId="77777777" w:rsidR="00DB455A" w:rsidRPr="00DB455A" w:rsidRDefault="00DB455A" w:rsidP="00DB45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5A">
              <w:rPr>
                <w:rStyle w:val="s10"/>
                <w:rFonts w:ascii="Times New Roman" w:hAnsi="Times New Roman" w:cs="Times New Roman"/>
                <w:b/>
                <w:bCs/>
                <w:color w:val="22272F"/>
                <w:sz w:val="28"/>
                <w:szCs w:val="28"/>
                <w:shd w:val="clear" w:color="auto" w:fill="FFFFFF"/>
              </w:rPr>
              <w:t>Сибирский федеральный округ</w:t>
            </w:r>
            <w:r w:rsidRPr="00DB455A">
              <w:rPr>
                <w:rFonts w:ascii="Times New Roman" w:hAnsi="Times New Roman" w:cs="Times New Roman"/>
                <w:color w:val="22272F"/>
                <w:sz w:val="28"/>
                <w:szCs w:val="28"/>
                <w:shd w:val="clear" w:color="auto" w:fill="FFFFFF"/>
              </w:rPr>
              <w:t> </w:t>
            </w:r>
          </w:p>
        </w:tc>
      </w:tr>
      <w:tr w:rsidR="00DB455A" w14:paraId="5FC13421" w14:textId="77777777" w:rsidTr="00F31868">
        <w:trPr>
          <w:trHeight w:val="336"/>
        </w:trPr>
        <w:tc>
          <w:tcPr>
            <w:tcW w:w="783" w:type="dxa"/>
          </w:tcPr>
          <w:p w14:paraId="4A05B0D7" w14:textId="77777777" w:rsidR="00DB455A" w:rsidRPr="00B96FC1" w:rsidRDefault="00B96FC1" w:rsidP="006A7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6FC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57" w:type="dxa"/>
          </w:tcPr>
          <w:p w14:paraId="575E076A" w14:textId="77777777" w:rsidR="00DB455A" w:rsidRPr="00843F48" w:rsidRDefault="00DB455A" w:rsidP="006A774B">
            <w:pPr>
              <w:jc w:val="center"/>
              <w:rPr>
                <w:rStyle w:val="s10"/>
                <w:rFonts w:ascii="Times New Roman" w:hAnsi="Times New Roman" w:cs="Times New Roman"/>
                <w:b/>
                <w:bCs/>
                <w:color w:val="22272F"/>
                <w:sz w:val="24"/>
                <w:szCs w:val="24"/>
                <w:shd w:val="clear" w:color="auto" w:fill="FFFFFF"/>
              </w:rPr>
            </w:pPr>
            <w:r w:rsidRPr="00843F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Республика Алтай</w:t>
            </w:r>
          </w:p>
        </w:tc>
        <w:tc>
          <w:tcPr>
            <w:tcW w:w="3544" w:type="dxa"/>
          </w:tcPr>
          <w:p w14:paraId="4D4F4925" w14:textId="16333E84" w:rsidR="00DB455A" w:rsidRPr="008F7A06" w:rsidRDefault="00F31868" w:rsidP="006A7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7704">
              <w:rPr>
                <w:rFonts w:ascii="Times New Roman" w:hAnsi="Times New Roman"/>
                <w:sz w:val="24"/>
                <w:szCs w:val="24"/>
              </w:rPr>
              <w:t>Распоряжение Правительства Республики Алтай от 18.03.2020 № 144-р (в редакции распоряжения от 09.04.2020 № 205-р)</w:t>
            </w:r>
          </w:p>
        </w:tc>
        <w:tc>
          <w:tcPr>
            <w:tcW w:w="7243" w:type="dxa"/>
          </w:tcPr>
          <w:p w14:paraId="75B5EFE6" w14:textId="62FF93C3" w:rsidR="008F7A06" w:rsidRPr="008F7A06" w:rsidRDefault="00C40E99" w:rsidP="008F7A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стройка прямо указана в списке разрешенной деятельности </w:t>
            </w:r>
          </w:p>
        </w:tc>
      </w:tr>
      <w:tr w:rsidR="00DB455A" w14:paraId="260E8C62" w14:textId="77777777" w:rsidTr="00F31868">
        <w:trPr>
          <w:trHeight w:val="276"/>
        </w:trPr>
        <w:tc>
          <w:tcPr>
            <w:tcW w:w="783" w:type="dxa"/>
          </w:tcPr>
          <w:p w14:paraId="11F9AD48" w14:textId="77777777" w:rsidR="00DB455A" w:rsidRPr="00B96FC1" w:rsidRDefault="00B96FC1" w:rsidP="006A7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6FC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57" w:type="dxa"/>
          </w:tcPr>
          <w:p w14:paraId="32796E16" w14:textId="77777777" w:rsidR="00DB455A" w:rsidRPr="00843F48" w:rsidRDefault="00DB455A" w:rsidP="00DB455A">
            <w:pPr>
              <w:jc w:val="center"/>
              <w:rPr>
                <w:rFonts w:ascii="Times New Roman" w:hAnsi="Times New Roman" w:cs="Times New Roman"/>
                <w:b/>
                <w:color w:val="22272F"/>
                <w:sz w:val="24"/>
                <w:szCs w:val="24"/>
                <w:shd w:val="clear" w:color="auto" w:fill="FFFFFF"/>
              </w:rPr>
            </w:pPr>
            <w:r w:rsidRPr="00843F48">
              <w:rPr>
                <w:rFonts w:ascii="Times New Roman" w:hAnsi="Times New Roman" w:cs="Times New Roman"/>
                <w:b/>
                <w:color w:val="22272F"/>
                <w:sz w:val="24"/>
                <w:szCs w:val="24"/>
                <w:shd w:val="clear" w:color="auto" w:fill="FFFFFF"/>
              </w:rPr>
              <w:t xml:space="preserve">Республика Тыва </w:t>
            </w:r>
          </w:p>
        </w:tc>
        <w:tc>
          <w:tcPr>
            <w:tcW w:w="3544" w:type="dxa"/>
          </w:tcPr>
          <w:p w14:paraId="77810E0B" w14:textId="77777777" w:rsidR="00DB455A" w:rsidRPr="00F45C16" w:rsidRDefault="00F45C16" w:rsidP="006A7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C16">
              <w:rPr>
                <w:rFonts w:ascii="Times New Roman" w:hAnsi="Times New Roman" w:cs="Times New Roman"/>
                <w:sz w:val="24"/>
                <w:szCs w:val="24"/>
              </w:rPr>
              <w:t>Указ Главы Республики от 03.04.2020 № 73</w:t>
            </w:r>
          </w:p>
        </w:tc>
        <w:tc>
          <w:tcPr>
            <w:tcW w:w="7243" w:type="dxa"/>
          </w:tcPr>
          <w:p w14:paraId="2D04A3D9" w14:textId="5323EDA7" w:rsidR="00F45C16" w:rsidRPr="00F45C16" w:rsidRDefault="00C40E99" w:rsidP="00F45C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стройка прямо указана в списке разрешенной деятельности </w:t>
            </w:r>
          </w:p>
        </w:tc>
      </w:tr>
      <w:tr w:rsidR="00DB455A" w14:paraId="24266CD8" w14:textId="77777777" w:rsidTr="00F31868">
        <w:trPr>
          <w:trHeight w:val="274"/>
        </w:trPr>
        <w:tc>
          <w:tcPr>
            <w:tcW w:w="783" w:type="dxa"/>
          </w:tcPr>
          <w:p w14:paraId="172C4932" w14:textId="77777777" w:rsidR="00DB455A" w:rsidRPr="00B96FC1" w:rsidRDefault="00B96FC1" w:rsidP="006A7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6FC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57" w:type="dxa"/>
          </w:tcPr>
          <w:p w14:paraId="1900C27B" w14:textId="77777777" w:rsidR="00DB455A" w:rsidRPr="00843F48" w:rsidRDefault="00DB455A" w:rsidP="00DB455A">
            <w:pPr>
              <w:jc w:val="center"/>
              <w:rPr>
                <w:rFonts w:ascii="Times New Roman" w:hAnsi="Times New Roman" w:cs="Times New Roman"/>
                <w:b/>
                <w:color w:val="22272F"/>
                <w:sz w:val="24"/>
                <w:szCs w:val="24"/>
                <w:shd w:val="clear" w:color="auto" w:fill="FFFFFF"/>
              </w:rPr>
            </w:pPr>
            <w:r w:rsidRPr="00843F48">
              <w:rPr>
                <w:rFonts w:ascii="Times New Roman" w:hAnsi="Times New Roman" w:cs="Times New Roman"/>
                <w:b/>
                <w:color w:val="22272F"/>
                <w:sz w:val="24"/>
                <w:szCs w:val="24"/>
                <w:shd w:val="clear" w:color="auto" w:fill="FFFFFF"/>
              </w:rPr>
              <w:t xml:space="preserve">Республика Хакасия </w:t>
            </w:r>
          </w:p>
        </w:tc>
        <w:tc>
          <w:tcPr>
            <w:tcW w:w="3544" w:type="dxa"/>
          </w:tcPr>
          <w:p w14:paraId="4D31AED1" w14:textId="77777777" w:rsidR="00DB455A" w:rsidRPr="00004160" w:rsidRDefault="00004160" w:rsidP="006A7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160">
              <w:rPr>
                <w:rFonts w:ascii="Times New Roman" w:hAnsi="Times New Roman" w:cs="Times New Roman"/>
                <w:sz w:val="24"/>
                <w:szCs w:val="24"/>
              </w:rPr>
              <w:t xml:space="preserve">Постановление Правительства Республики от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04.04.2020 № 164</w:t>
            </w:r>
          </w:p>
        </w:tc>
        <w:tc>
          <w:tcPr>
            <w:tcW w:w="7243" w:type="dxa"/>
          </w:tcPr>
          <w:p w14:paraId="060C625E" w14:textId="38C0C859" w:rsidR="00DB455A" w:rsidRPr="00004160" w:rsidRDefault="00C40E99" w:rsidP="000041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стройка прямо указана в списке разрешенной деятельности </w:t>
            </w:r>
          </w:p>
        </w:tc>
      </w:tr>
      <w:tr w:rsidR="00DB455A" w14:paraId="25F4B57F" w14:textId="77777777" w:rsidTr="00F31868">
        <w:trPr>
          <w:trHeight w:val="300"/>
        </w:trPr>
        <w:tc>
          <w:tcPr>
            <w:tcW w:w="783" w:type="dxa"/>
          </w:tcPr>
          <w:p w14:paraId="712A52E3" w14:textId="77777777" w:rsidR="00DB455A" w:rsidRPr="00B96FC1" w:rsidRDefault="00B96FC1" w:rsidP="006A7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6FC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57" w:type="dxa"/>
          </w:tcPr>
          <w:p w14:paraId="7FBAC60C" w14:textId="77777777" w:rsidR="00DB455A" w:rsidRPr="00843F48" w:rsidRDefault="00DB455A" w:rsidP="00DB455A">
            <w:pPr>
              <w:jc w:val="center"/>
              <w:rPr>
                <w:rFonts w:ascii="Times New Roman" w:hAnsi="Times New Roman" w:cs="Times New Roman"/>
                <w:b/>
                <w:color w:val="22272F"/>
                <w:sz w:val="24"/>
                <w:szCs w:val="24"/>
                <w:shd w:val="clear" w:color="auto" w:fill="FFFFFF"/>
              </w:rPr>
            </w:pPr>
            <w:r w:rsidRPr="00843F48">
              <w:rPr>
                <w:rFonts w:ascii="Times New Roman" w:hAnsi="Times New Roman" w:cs="Times New Roman"/>
                <w:b/>
                <w:color w:val="22272F"/>
                <w:sz w:val="24"/>
                <w:szCs w:val="24"/>
                <w:shd w:val="clear" w:color="auto" w:fill="FFFFFF"/>
              </w:rPr>
              <w:t xml:space="preserve">Алтайский край </w:t>
            </w:r>
          </w:p>
        </w:tc>
        <w:tc>
          <w:tcPr>
            <w:tcW w:w="3544" w:type="dxa"/>
          </w:tcPr>
          <w:p w14:paraId="3B4CB6AB" w14:textId="77777777" w:rsidR="00DB455A" w:rsidRPr="00D760F5" w:rsidRDefault="00D760F5" w:rsidP="006A7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60F5">
              <w:rPr>
                <w:rFonts w:ascii="Times New Roman" w:hAnsi="Times New Roman" w:cs="Times New Roman"/>
                <w:sz w:val="24"/>
                <w:szCs w:val="24"/>
              </w:rPr>
              <w:t>Постановление Правительства от 06.04.2020 № 150</w:t>
            </w:r>
          </w:p>
        </w:tc>
        <w:tc>
          <w:tcPr>
            <w:tcW w:w="7243" w:type="dxa"/>
          </w:tcPr>
          <w:p w14:paraId="09087ECA" w14:textId="71BEC186" w:rsidR="00D760F5" w:rsidRPr="00D760F5" w:rsidRDefault="00C40E99" w:rsidP="00D760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стройка прямо указана в списке разрешенной деятельности </w:t>
            </w:r>
          </w:p>
        </w:tc>
      </w:tr>
      <w:tr w:rsidR="00DB455A" w14:paraId="1AF6986D" w14:textId="77777777" w:rsidTr="00F31868">
        <w:trPr>
          <w:trHeight w:val="274"/>
        </w:trPr>
        <w:tc>
          <w:tcPr>
            <w:tcW w:w="783" w:type="dxa"/>
          </w:tcPr>
          <w:p w14:paraId="37E37FC3" w14:textId="77777777" w:rsidR="00DB455A" w:rsidRPr="00B96FC1" w:rsidRDefault="00B96FC1" w:rsidP="006A7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6FC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57" w:type="dxa"/>
          </w:tcPr>
          <w:p w14:paraId="2DA91F47" w14:textId="77777777" w:rsidR="00DB455A" w:rsidRPr="00843F48" w:rsidRDefault="00DB455A" w:rsidP="00DB455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43F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 xml:space="preserve">Красноярский край </w:t>
            </w:r>
          </w:p>
        </w:tc>
        <w:tc>
          <w:tcPr>
            <w:tcW w:w="3544" w:type="dxa"/>
          </w:tcPr>
          <w:p w14:paraId="4C21AC8D" w14:textId="77777777" w:rsidR="00375589" w:rsidRDefault="00375589" w:rsidP="006A7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5589">
              <w:rPr>
                <w:rFonts w:ascii="Times New Roman" w:hAnsi="Times New Roman" w:cs="Times New Roman"/>
                <w:sz w:val="24"/>
                <w:szCs w:val="24"/>
              </w:rPr>
              <w:t xml:space="preserve">Указ Губернатора от 04.04.2020 </w:t>
            </w:r>
          </w:p>
          <w:p w14:paraId="42E57B2F" w14:textId="77777777" w:rsidR="00DB455A" w:rsidRPr="00375589" w:rsidRDefault="00375589" w:rsidP="006A7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5589">
              <w:rPr>
                <w:rFonts w:ascii="Times New Roman" w:hAnsi="Times New Roman" w:cs="Times New Roman"/>
                <w:sz w:val="24"/>
                <w:szCs w:val="24"/>
              </w:rPr>
              <w:t>№ 81-уг</w:t>
            </w:r>
          </w:p>
        </w:tc>
        <w:tc>
          <w:tcPr>
            <w:tcW w:w="7243" w:type="dxa"/>
          </w:tcPr>
          <w:p w14:paraId="78B38B5E" w14:textId="00BE24D1" w:rsidR="00890D1D" w:rsidRPr="00375589" w:rsidRDefault="00C40E99" w:rsidP="00890D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стройка прямо указана в списке разрешенной деятельности </w:t>
            </w:r>
          </w:p>
        </w:tc>
      </w:tr>
      <w:tr w:rsidR="00DB455A" w14:paraId="6096D4B3" w14:textId="77777777" w:rsidTr="00F31868">
        <w:trPr>
          <w:trHeight w:val="276"/>
        </w:trPr>
        <w:tc>
          <w:tcPr>
            <w:tcW w:w="783" w:type="dxa"/>
          </w:tcPr>
          <w:p w14:paraId="01424A12" w14:textId="77777777" w:rsidR="00DB455A" w:rsidRPr="00B96FC1" w:rsidRDefault="00B96FC1" w:rsidP="006A7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6FC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57" w:type="dxa"/>
          </w:tcPr>
          <w:p w14:paraId="6720380E" w14:textId="77777777" w:rsidR="00DB455A" w:rsidRPr="00843F48" w:rsidRDefault="00DB455A" w:rsidP="00DB455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43F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 xml:space="preserve">Иркутская область </w:t>
            </w:r>
          </w:p>
        </w:tc>
        <w:tc>
          <w:tcPr>
            <w:tcW w:w="3544" w:type="dxa"/>
          </w:tcPr>
          <w:p w14:paraId="5A134EAC" w14:textId="77777777" w:rsidR="00DB455A" w:rsidRPr="00890D1D" w:rsidRDefault="00890D1D" w:rsidP="006A7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D1D">
              <w:rPr>
                <w:rFonts w:ascii="Times New Roman" w:hAnsi="Times New Roman" w:cs="Times New Roman"/>
                <w:sz w:val="24"/>
                <w:szCs w:val="24"/>
              </w:rPr>
              <w:t>Постановление Правительства от 04.04.2020 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220-пп</w:t>
            </w:r>
            <w:r w:rsidRPr="00890D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43" w:type="dxa"/>
          </w:tcPr>
          <w:p w14:paraId="31BDFCC5" w14:textId="54297C6D" w:rsidR="00DB455A" w:rsidRPr="008D2847" w:rsidRDefault="00C40E99" w:rsidP="008D28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стройка прямо указана в списке разрешенной деятельности </w:t>
            </w:r>
          </w:p>
        </w:tc>
      </w:tr>
      <w:tr w:rsidR="00DB455A" w14:paraId="559B13A2" w14:textId="77777777" w:rsidTr="00F31868">
        <w:trPr>
          <w:trHeight w:val="348"/>
        </w:trPr>
        <w:tc>
          <w:tcPr>
            <w:tcW w:w="783" w:type="dxa"/>
          </w:tcPr>
          <w:p w14:paraId="156ACDA4" w14:textId="77777777" w:rsidR="00DB455A" w:rsidRPr="00B96FC1" w:rsidRDefault="00B96FC1" w:rsidP="006A7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6FC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57" w:type="dxa"/>
          </w:tcPr>
          <w:p w14:paraId="3D5FD4A9" w14:textId="77777777" w:rsidR="00DB455A" w:rsidRPr="00843F48" w:rsidRDefault="00DB455A" w:rsidP="00DB455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43F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 xml:space="preserve">Кемеровская область </w:t>
            </w:r>
          </w:p>
        </w:tc>
        <w:tc>
          <w:tcPr>
            <w:tcW w:w="3544" w:type="dxa"/>
          </w:tcPr>
          <w:p w14:paraId="206E2732" w14:textId="77777777" w:rsidR="00DB455A" w:rsidRPr="00282436" w:rsidRDefault="00282436" w:rsidP="002824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2436">
              <w:rPr>
                <w:rFonts w:ascii="Times New Roman" w:hAnsi="Times New Roman" w:cs="Times New Roman"/>
                <w:sz w:val="24"/>
                <w:szCs w:val="24"/>
              </w:rPr>
              <w:t>Распоряжение Правительства от 03.04.2020 № 170-р</w:t>
            </w:r>
          </w:p>
        </w:tc>
        <w:tc>
          <w:tcPr>
            <w:tcW w:w="7243" w:type="dxa"/>
          </w:tcPr>
          <w:p w14:paraId="3CE26DCD" w14:textId="05FC14CB" w:rsidR="00DB455A" w:rsidRDefault="00C40E99" w:rsidP="002824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стройка прямо указана в списке разрешенной деятельности </w:t>
            </w:r>
          </w:p>
        </w:tc>
      </w:tr>
      <w:tr w:rsidR="00DB455A" w14:paraId="73F737A1" w14:textId="77777777" w:rsidTr="00F31868">
        <w:trPr>
          <w:trHeight w:val="312"/>
        </w:trPr>
        <w:tc>
          <w:tcPr>
            <w:tcW w:w="783" w:type="dxa"/>
          </w:tcPr>
          <w:p w14:paraId="394D169A" w14:textId="77777777" w:rsidR="00DB455A" w:rsidRPr="00B96FC1" w:rsidRDefault="00B96FC1" w:rsidP="006A7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6FC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557" w:type="dxa"/>
          </w:tcPr>
          <w:p w14:paraId="5D68E93C" w14:textId="77777777" w:rsidR="00DB455A" w:rsidRPr="00843F48" w:rsidRDefault="00DB455A" w:rsidP="00DB455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43F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Новосибирская область</w:t>
            </w:r>
          </w:p>
        </w:tc>
        <w:tc>
          <w:tcPr>
            <w:tcW w:w="3544" w:type="dxa"/>
          </w:tcPr>
          <w:p w14:paraId="1CC89417" w14:textId="77777777" w:rsidR="00DB455A" w:rsidRPr="00936EB4" w:rsidRDefault="00936EB4" w:rsidP="006A7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EB4">
              <w:rPr>
                <w:rFonts w:ascii="Times New Roman" w:hAnsi="Times New Roman" w:cs="Times New Roman"/>
                <w:sz w:val="24"/>
                <w:szCs w:val="24"/>
              </w:rPr>
              <w:t>Постановление Правительства от 03.04.2020 № 102-п</w:t>
            </w:r>
          </w:p>
        </w:tc>
        <w:tc>
          <w:tcPr>
            <w:tcW w:w="7243" w:type="dxa"/>
          </w:tcPr>
          <w:p w14:paraId="55E60268" w14:textId="17743120" w:rsidR="00DB455A" w:rsidRPr="00936EB4" w:rsidRDefault="00C40E99" w:rsidP="002925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стройка прямо указана в списке разрешенной деятельности </w:t>
            </w:r>
          </w:p>
        </w:tc>
      </w:tr>
      <w:tr w:rsidR="00DB455A" w14:paraId="0D0BF338" w14:textId="77777777" w:rsidTr="003353DD">
        <w:trPr>
          <w:trHeight w:val="264"/>
        </w:trPr>
        <w:tc>
          <w:tcPr>
            <w:tcW w:w="783" w:type="dxa"/>
            <w:shd w:val="clear" w:color="auto" w:fill="auto"/>
          </w:tcPr>
          <w:p w14:paraId="6E1E123F" w14:textId="77777777" w:rsidR="00DB455A" w:rsidRPr="007E4D50" w:rsidRDefault="00B96FC1" w:rsidP="006A7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D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3557" w:type="dxa"/>
            <w:shd w:val="clear" w:color="auto" w:fill="auto"/>
          </w:tcPr>
          <w:p w14:paraId="12AEF759" w14:textId="77777777" w:rsidR="00DB455A" w:rsidRPr="00843F48" w:rsidRDefault="007E4D50" w:rsidP="00DB455A">
            <w:pPr>
              <w:jc w:val="center"/>
              <w:rPr>
                <w:rFonts w:ascii="Times New Roman" w:hAnsi="Times New Roman" w:cs="Times New Roman"/>
                <w:b/>
                <w:color w:val="22272F"/>
                <w:sz w:val="24"/>
                <w:szCs w:val="24"/>
                <w:shd w:val="clear" w:color="auto" w:fill="FFFFFF"/>
              </w:rPr>
            </w:pPr>
            <w:r w:rsidRPr="00843F48">
              <w:rPr>
                <w:rFonts w:ascii="Times New Roman" w:hAnsi="Times New Roman" w:cs="Times New Roman"/>
                <w:b/>
                <w:sz w:val="24"/>
                <w:szCs w:val="24"/>
              </w:rPr>
              <w:t>Омская область</w:t>
            </w:r>
          </w:p>
        </w:tc>
        <w:tc>
          <w:tcPr>
            <w:tcW w:w="3544" w:type="dxa"/>
            <w:shd w:val="clear" w:color="auto" w:fill="auto"/>
          </w:tcPr>
          <w:p w14:paraId="3915DACD" w14:textId="2E8A16AA" w:rsidR="00DB455A" w:rsidRPr="007E4D50" w:rsidRDefault="003353DD" w:rsidP="006A7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1CEA">
              <w:rPr>
                <w:rFonts w:ascii="Times New Roman" w:hAnsi="Times New Roman" w:cs="Times New Roman"/>
                <w:sz w:val="24"/>
                <w:szCs w:val="24"/>
              </w:rPr>
              <w:t>Распоряжение Правительства Омской области от 10 апреля 2020 года № 47-рп</w:t>
            </w:r>
          </w:p>
        </w:tc>
        <w:tc>
          <w:tcPr>
            <w:tcW w:w="7243" w:type="dxa"/>
            <w:shd w:val="clear" w:color="auto" w:fill="auto"/>
          </w:tcPr>
          <w:p w14:paraId="1677CD4E" w14:textId="10FE30F4" w:rsidR="00DB455A" w:rsidRPr="007E4D50" w:rsidRDefault="003353DD" w:rsidP="00B13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стройка прямо указана в списке разрешенной деятельности</w:t>
            </w:r>
          </w:p>
        </w:tc>
      </w:tr>
      <w:tr w:rsidR="00DB455A" w14:paraId="1C53268B" w14:textId="77777777" w:rsidTr="00F31868">
        <w:trPr>
          <w:trHeight w:val="456"/>
        </w:trPr>
        <w:tc>
          <w:tcPr>
            <w:tcW w:w="783" w:type="dxa"/>
            <w:shd w:val="clear" w:color="auto" w:fill="CCC0D9" w:themeFill="accent4" w:themeFillTint="66"/>
          </w:tcPr>
          <w:p w14:paraId="1E7E6291" w14:textId="77777777" w:rsidR="00DB455A" w:rsidRPr="00C05602" w:rsidRDefault="00B96FC1" w:rsidP="006A7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560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557" w:type="dxa"/>
            <w:shd w:val="clear" w:color="auto" w:fill="CCC0D9" w:themeFill="accent4" w:themeFillTint="66"/>
          </w:tcPr>
          <w:p w14:paraId="7198297E" w14:textId="77777777" w:rsidR="00DB455A" w:rsidRPr="00843F48" w:rsidRDefault="00C05602" w:rsidP="00DB455A">
            <w:pPr>
              <w:jc w:val="center"/>
              <w:rPr>
                <w:rFonts w:ascii="Times New Roman" w:hAnsi="Times New Roman" w:cs="Times New Roman"/>
                <w:b/>
                <w:color w:val="22272F"/>
                <w:sz w:val="24"/>
                <w:szCs w:val="24"/>
                <w:shd w:val="clear" w:color="auto" w:fill="FFFFFF"/>
              </w:rPr>
            </w:pPr>
            <w:r w:rsidRPr="00843F48">
              <w:rPr>
                <w:rFonts w:ascii="Times New Roman" w:hAnsi="Times New Roman" w:cs="Times New Roman"/>
                <w:b/>
                <w:sz w:val="24"/>
                <w:szCs w:val="24"/>
              </w:rPr>
              <w:t>Томская область</w:t>
            </w:r>
          </w:p>
        </w:tc>
        <w:tc>
          <w:tcPr>
            <w:tcW w:w="3544" w:type="dxa"/>
            <w:shd w:val="clear" w:color="auto" w:fill="CCC0D9" w:themeFill="accent4" w:themeFillTint="66"/>
          </w:tcPr>
          <w:p w14:paraId="757CB849" w14:textId="77777777" w:rsidR="00DB455A" w:rsidRPr="00C05602" w:rsidRDefault="00C05602" w:rsidP="006A7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5602">
              <w:rPr>
                <w:rFonts w:ascii="Times New Roman" w:hAnsi="Times New Roman" w:cs="Times New Roman"/>
                <w:sz w:val="24"/>
                <w:szCs w:val="24"/>
              </w:rPr>
              <w:t>Распоряжение Администрации от 18.03.2020 № 156-ра (в редакции распоряжений Администрации от 31.03.2020 № 195-ра и от 03.04.2020 № 209-ра)</w:t>
            </w:r>
          </w:p>
        </w:tc>
        <w:tc>
          <w:tcPr>
            <w:tcW w:w="7243" w:type="dxa"/>
            <w:shd w:val="clear" w:color="auto" w:fill="CCC0D9" w:themeFill="accent4" w:themeFillTint="66"/>
          </w:tcPr>
          <w:p w14:paraId="4CB6CFEA" w14:textId="1F4C00FA" w:rsidR="00DB455A" w:rsidRPr="00C05602" w:rsidRDefault="00C40E99" w:rsidP="00B13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стройка разрешена по умолчанию (не указана в списке запрещенной деятельности)</w:t>
            </w:r>
          </w:p>
        </w:tc>
      </w:tr>
      <w:tr w:rsidR="00DB455A" w14:paraId="69EF2C91" w14:textId="77777777" w:rsidTr="00F31868">
        <w:trPr>
          <w:trHeight w:val="420"/>
        </w:trPr>
        <w:tc>
          <w:tcPr>
            <w:tcW w:w="15127" w:type="dxa"/>
            <w:gridSpan w:val="4"/>
          </w:tcPr>
          <w:p w14:paraId="3CFA5081" w14:textId="77777777" w:rsidR="00DB455A" w:rsidRPr="00DB455A" w:rsidRDefault="00DB455A" w:rsidP="00DB45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5A">
              <w:rPr>
                <w:rStyle w:val="s10"/>
                <w:rFonts w:ascii="Times New Roman" w:hAnsi="Times New Roman" w:cs="Times New Roman"/>
                <w:b/>
                <w:bCs/>
                <w:color w:val="22272F"/>
                <w:sz w:val="28"/>
                <w:szCs w:val="28"/>
                <w:shd w:val="clear" w:color="auto" w:fill="FFFFFF"/>
              </w:rPr>
              <w:t>Дальневосточный федеральный округ</w:t>
            </w:r>
            <w:r w:rsidRPr="00DB455A">
              <w:rPr>
                <w:rFonts w:ascii="Times New Roman" w:hAnsi="Times New Roman" w:cs="Times New Roman"/>
                <w:color w:val="22272F"/>
                <w:sz w:val="28"/>
                <w:szCs w:val="28"/>
                <w:shd w:val="clear" w:color="auto" w:fill="FFFFFF"/>
              </w:rPr>
              <w:t> </w:t>
            </w:r>
          </w:p>
        </w:tc>
      </w:tr>
      <w:tr w:rsidR="00DB455A" w14:paraId="0391F24A" w14:textId="77777777" w:rsidTr="00F31868">
        <w:trPr>
          <w:trHeight w:val="180"/>
        </w:trPr>
        <w:tc>
          <w:tcPr>
            <w:tcW w:w="783" w:type="dxa"/>
          </w:tcPr>
          <w:p w14:paraId="178DB05D" w14:textId="77777777" w:rsidR="00DB455A" w:rsidRPr="00B96FC1" w:rsidRDefault="00B96FC1" w:rsidP="006A7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6FC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57" w:type="dxa"/>
          </w:tcPr>
          <w:p w14:paraId="31B392AA" w14:textId="77777777" w:rsidR="00DB455A" w:rsidRPr="00843F48" w:rsidRDefault="00DB455A" w:rsidP="006A774B">
            <w:pPr>
              <w:jc w:val="center"/>
              <w:rPr>
                <w:rStyle w:val="s10"/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43F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 xml:space="preserve">Республика Бурятия </w:t>
            </w:r>
          </w:p>
        </w:tc>
        <w:tc>
          <w:tcPr>
            <w:tcW w:w="3544" w:type="dxa"/>
          </w:tcPr>
          <w:p w14:paraId="510E440C" w14:textId="77777777" w:rsidR="00DB455A" w:rsidRPr="008E0AF3" w:rsidRDefault="008E0AF3" w:rsidP="006A7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AF3">
              <w:rPr>
                <w:rFonts w:ascii="Times New Roman" w:hAnsi="Times New Roman" w:cs="Times New Roman"/>
                <w:sz w:val="24"/>
                <w:szCs w:val="24"/>
              </w:rPr>
              <w:t>Распоряжение Правительства от 05.04.2020 № 166-р</w:t>
            </w:r>
          </w:p>
        </w:tc>
        <w:tc>
          <w:tcPr>
            <w:tcW w:w="7243" w:type="dxa"/>
          </w:tcPr>
          <w:p w14:paraId="2B55545B" w14:textId="4EACA514" w:rsidR="00DB455A" w:rsidRPr="008E0AF3" w:rsidRDefault="00C40E99" w:rsidP="008E0AF3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стройка прямо указана в списке разрешенной деятельности </w:t>
            </w:r>
          </w:p>
        </w:tc>
      </w:tr>
      <w:tr w:rsidR="00B96FC1" w14:paraId="4F408244" w14:textId="77777777" w:rsidTr="00F31868">
        <w:trPr>
          <w:trHeight w:val="372"/>
        </w:trPr>
        <w:tc>
          <w:tcPr>
            <w:tcW w:w="783" w:type="dxa"/>
            <w:shd w:val="clear" w:color="auto" w:fill="CCC0D9" w:themeFill="accent4" w:themeFillTint="66"/>
          </w:tcPr>
          <w:p w14:paraId="1108C273" w14:textId="77777777" w:rsidR="00B96FC1" w:rsidRPr="00B96FC1" w:rsidRDefault="00B96FC1" w:rsidP="006A7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6FC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57" w:type="dxa"/>
            <w:shd w:val="clear" w:color="auto" w:fill="CCC0D9" w:themeFill="accent4" w:themeFillTint="66"/>
          </w:tcPr>
          <w:p w14:paraId="181866C9" w14:textId="77777777" w:rsidR="00B96FC1" w:rsidRPr="00843F48" w:rsidRDefault="006E4696" w:rsidP="00DB455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43F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Республика Саха (Якутия)</w:t>
            </w:r>
          </w:p>
        </w:tc>
        <w:tc>
          <w:tcPr>
            <w:tcW w:w="3544" w:type="dxa"/>
            <w:shd w:val="clear" w:color="auto" w:fill="CCC0D9" w:themeFill="accent4" w:themeFillTint="66"/>
          </w:tcPr>
          <w:p w14:paraId="7B2BD88D" w14:textId="77777777" w:rsidR="00B96FC1" w:rsidRDefault="008B057E" w:rsidP="006A7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696">
              <w:rPr>
                <w:rFonts w:ascii="Times New Roman" w:hAnsi="Times New Roman" w:cs="Times New Roman"/>
                <w:sz w:val="24"/>
                <w:szCs w:val="24"/>
              </w:rPr>
              <w:t>Указ Главы Республики от 17.03.2020 № 1055 (в редакции Указов от 17.03.2020 № 1056, от 04.04.2020 № 1097</w:t>
            </w:r>
            <w:r w:rsidR="006E4696" w:rsidRPr="006E46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C1F8784" w14:textId="77777777" w:rsidR="006E4696" w:rsidRDefault="006E4696" w:rsidP="006A7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Распоряжение Главы Республики от 03.04.2020 № 135-РГ</w:t>
            </w:r>
          </w:p>
          <w:p w14:paraId="409EBB2E" w14:textId="77777777" w:rsidR="006E4696" w:rsidRPr="006E4696" w:rsidRDefault="006E4696" w:rsidP="006A7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Постановление Правительства от 04.04.2020 № 67</w:t>
            </w:r>
          </w:p>
        </w:tc>
        <w:tc>
          <w:tcPr>
            <w:tcW w:w="7243" w:type="dxa"/>
            <w:shd w:val="clear" w:color="auto" w:fill="CCC0D9" w:themeFill="accent4" w:themeFillTint="66"/>
          </w:tcPr>
          <w:p w14:paraId="247FA097" w14:textId="1CE8FAE8" w:rsidR="00B96FC1" w:rsidRPr="008B057E" w:rsidRDefault="00C40E99" w:rsidP="00403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стройка разрешена по умолчанию (не указана в списке запрещенной деятельности)</w:t>
            </w:r>
          </w:p>
        </w:tc>
      </w:tr>
      <w:tr w:rsidR="00DB455A" w14:paraId="175C3AA9" w14:textId="77777777" w:rsidTr="00F31868">
        <w:trPr>
          <w:trHeight w:val="312"/>
        </w:trPr>
        <w:tc>
          <w:tcPr>
            <w:tcW w:w="783" w:type="dxa"/>
            <w:shd w:val="clear" w:color="auto" w:fill="CCC0D9" w:themeFill="accent4" w:themeFillTint="66"/>
          </w:tcPr>
          <w:p w14:paraId="78D25A7E" w14:textId="77777777" w:rsidR="00DB455A" w:rsidRPr="00A37DDC" w:rsidRDefault="00B96FC1" w:rsidP="006A7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7DD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57" w:type="dxa"/>
            <w:shd w:val="clear" w:color="auto" w:fill="CCC0D9" w:themeFill="accent4" w:themeFillTint="66"/>
          </w:tcPr>
          <w:p w14:paraId="38E69447" w14:textId="77777777" w:rsidR="00DB455A" w:rsidRPr="00843F48" w:rsidRDefault="00A37DDC" w:rsidP="00DB455A">
            <w:pPr>
              <w:jc w:val="center"/>
              <w:rPr>
                <w:rFonts w:ascii="Times New Roman" w:hAnsi="Times New Roman" w:cs="Times New Roman"/>
                <w:b/>
                <w:color w:val="22272F"/>
                <w:sz w:val="24"/>
                <w:szCs w:val="24"/>
                <w:shd w:val="clear" w:color="auto" w:fill="FFFFFF"/>
              </w:rPr>
            </w:pPr>
            <w:r w:rsidRPr="00843F48">
              <w:rPr>
                <w:rFonts w:ascii="Times New Roman" w:hAnsi="Times New Roman" w:cs="Times New Roman"/>
                <w:b/>
                <w:sz w:val="24"/>
                <w:szCs w:val="24"/>
              </w:rPr>
              <w:t>Забайкальский край</w:t>
            </w:r>
          </w:p>
        </w:tc>
        <w:tc>
          <w:tcPr>
            <w:tcW w:w="3544" w:type="dxa"/>
            <w:shd w:val="clear" w:color="auto" w:fill="CCC0D9" w:themeFill="accent4" w:themeFillTint="66"/>
          </w:tcPr>
          <w:p w14:paraId="00D32F0E" w14:textId="77777777" w:rsidR="00A37DDC" w:rsidRDefault="00A37DDC" w:rsidP="00A37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37DDC">
              <w:rPr>
                <w:rFonts w:ascii="Times New Roman" w:hAnsi="Times New Roman" w:cs="Times New Roman"/>
                <w:sz w:val="24"/>
                <w:szCs w:val="24"/>
              </w:rPr>
              <w:t xml:space="preserve">Постановление Губернатора от 31.03.2020 № 20 (в редакции постановлений от 04.04.2020 </w:t>
            </w:r>
            <w:proofErr w:type="gramEnd"/>
          </w:p>
          <w:p w14:paraId="40C0D599" w14:textId="77777777" w:rsidR="00A37DDC" w:rsidRPr="00A37DDC" w:rsidRDefault="00A37DDC" w:rsidP="00A37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7DDC">
              <w:rPr>
                <w:rFonts w:ascii="Times New Roman" w:hAnsi="Times New Roman" w:cs="Times New Roman"/>
                <w:sz w:val="24"/>
                <w:szCs w:val="24"/>
              </w:rPr>
              <w:t>№ 24)</w:t>
            </w:r>
          </w:p>
          <w:p w14:paraId="40CF1A30" w14:textId="77777777" w:rsidR="00DB455A" w:rsidRPr="00A37DDC" w:rsidRDefault="00A37DDC" w:rsidP="00A37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7DDC">
              <w:rPr>
                <w:rFonts w:ascii="Times New Roman" w:hAnsi="Times New Roman" w:cs="Times New Roman"/>
                <w:sz w:val="24"/>
                <w:szCs w:val="24"/>
              </w:rPr>
              <w:t xml:space="preserve">Постановление Губернатора от 08.04.2020 № 30 </w:t>
            </w:r>
          </w:p>
        </w:tc>
        <w:tc>
          <w:tcPr>
            <w:tcW w:w="7243" w:type="dxa"/>
            <w:shd w:val="clear" w:color="auto" w:fill="CCC0D9" w:themeFill="accent4" w:themeFillTint="66"/>
          </w:tcPr>
          <w:p w14:paraId="642C6CF1" w14:textId="408AA968" w:rsidR="00DB455A" w:rsidRPr="00A37DDC" w:rsidRDefault="00C40E99" w:rsidP="00403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стройка разрешена по умолчанию (не указана в списке запрещенной деятельности)</w:t>
            </w:r>
          </w:p>
        </w:tc>
      </w:tr>
      <w:tr w:rsidR="00DB455A" w14:paraId="63661BFE" w14:textId="77777777" w:rsidTr="003353DD">
        <w:trPr>
          <w:trHeight w:val="276"/>
        </w:trPr>
        <w:tc>
          <w:tcPr>
            <w:tcW w:w="783" w:type="dxa"/>
            <w:shd w:val="clear" w:color="auto" w:fill="auto"/>
          </w:tcPr>
          <w:p w14:paraId="48432875" w14:textId="77777777" w:rsidR="00DB455A" w:rsidRPr="00B96FC1" w:rsidRDefault="00B96FC1" w:rsidP="006A7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6FC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57" w:type="dxa"/>
            <w:shd w:val="clear" w:color="auto" w:fill="auto"/>
          </w:tcPr>
          <w:p w14:paraId="5373D9C8" w14:textId="77777777" w:rsidR="00DB455A" w:rsidRPr="00843F48" w:rsidRDefault="005519CD" w:rsidP="00DB455A">
            <w:pPr>
              <w:jc w:val="center"/>
              <w:rPr>
                <w:rFonts w:ascii="Times New Roman" w:hAnsi="Times New Roman" w:cs="Times New Roman"/>
                <w:b/>
                <w:color w:val="22272F"/>
                <w:sz w:val="24"/>
                <w:szCs w:val="24"/>
                <w:shd w:val="clear" w:color="auto" w:fill="FFFFFF"/>
              </w:rPr>
            </w:pPr>
            <w:r w:rsidRPr="00843F48">
              <w:rPr>
                <w:rFonts w:ascii="Times New Roman" w:hAnsi="Times New Roman" w:cs="Times New Roman"/>
                <w:b/>
                <w:sz w:val="24"/>
                <w:szCs w:val="24"/>
              </w:rPr>
              <w:t>Камчатский край</w:t>
            </w:r>
          </w:p>
        </w:tc>
        <w:tc>
          <w:tcPr>
            <w:tcW w:w="3544" w:type="dxa"/>
            <w:shd w:val="clear" w:color="auto" w:fill="auto"/>
          </w:tcPr>
          <w:p w14:paraId="4CB91A21" w14:textId="53A597EC" w:rsidR="00DB455A" w:rsidRPr="00A37DDC" w:rsidRDefault="003353DD" w:rsidP="005519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Распоряжение Правительства от 08.04.2020 № 106-РП</w:t>
            </w:r>
          </w:p>
        </w:tc>
        <w:tc>
          <w:tcPr>
            <w:tcW w:w="7243" w:type="dxa"/>
            <w:shd w:val="clear" w:color="auto" w:fill="auto"/>
          </w:tcPr>
          <w:p w14:paraId="742C5281" w14:textId="64081689" w:rsidR="00DB455A" w:rsidRPr="00A37DDC" w:rsidRDefault="003353DD" w:rsidP="00403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стройка прямо указана в списке разрешенной деятельности</w:t>
            </w:r>
          </w:p>
        </w:tc>
      </w:tr>
      <w:tr w:rsidR="00DB455A" w14:paraId="45262B51" w14:textId="77777777" w:rsidTr="00F31868">
        <w:trPr>
          <w:trHeight w:val="276"/>
        </w:trPr>
        <w:tc>
          <w:tcPr>
            <w:tcW w:w="783" w:type="dxa"/>
          </w:tcPr>
          <w:p w14:paraId="5F4CC64C" w14:textId="77777777" w:rsidR="00DB455A" w:rsidRPr="00B96FC1" w:rsidRDefault="00B96FC1" w:rsidP="006A7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6FC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57" w:type="dxa"/>
          </w:tcPr>
          <w:p w14:paraId="1F604873" w14:textId="77777777" w:rsidR="00DB455A" w:rsidRPr="00843F48" w:rsidRDefault="00DB455A" w:rsidP="00DB455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43F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 xml:space="preserve">Приморский край </w:t>
            </w:r>
          </w:p>
        </w:tc>
        <w:tc>
          <w:tcPr>
            <w:tcW w:w="3544" w:type="dxa"/>
          </w:tcPr>
          <w:p w14:paraId="4BC81A66" w14:textId="77777777" w:rsidR="00DB455A" w:rsidRPr="005519CD" w:rsidRDefault="005519CD" w:rsidP="006A7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19CD">
              <w:rPr>
                <w:rFonts w:ascii="Times New Roman" w:hAnsi="Times New Roman" w:cs="Times New Roman"/>
                <w:sz w:val="24"/>
                <w:szCs w:val="24"/>
              </w:rPr>
              <w:t>Постановление Правительства от 03.04.2020 № 289-пп</w:t>
            </w:r>
          </w:p>
        </w:tc>
        <w:tc>
          <w:tcPr>
            <w:tcW w:w="7243" w:type="dxa"/>
          </w:tcPr>
          <w:p w14:paraId="56A9A4DA" w14:textId="1EF1904C" w:rsidR="00DB455A" w:rsidRPr="005519CD" w:rsidRDefault="00C40E99" w:rsidP="005519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стройка прямо указана в списке разрешенной деятельности </w:t>
            </w:r>
          </w:p>
        </w:tc>
      </w:tr>
      <w:tr w:rsidR="00DB455A" w14:paraId="2A998383" w14:textId="77777777" w:rsidTr="00F31868">
        <w:trPr>
          <w:trHeight w:val="300"/>
        </w:trPr>
        <w:tc>
          <w:tcPr>
            <w:tcW w:w="783" w:type="dxa"/>
          </w:tcPr>
          <w:p w14:paraId="6458A062" w14:textId="77777777" w:rsidR="00DB455A" w:rsidRPr="00B96FC1" w:rsidRDefault="00B96FC1" w:rsidP="006A7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6FC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57" w:type="dxa"/>
          </w:tcPr>
          <w:p w14:paraId="370DC743" w14:textId="77777777" w:rsidR="00DB455A" w:rsidRPr="00843F48" w:rsidRDefault="00DB455A" w:rsidP="00DB455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43F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 xml:space="preserve">Хабаровский край </w:t>
            </w:r>
          </w:p>
        </w:tc>
        <w:tc>
          <w:tcPr>
            <w:tcW w:w="3544" w:type="dxa"/>
          </w:tcPr>
          <w:p w14:paraId="26A23241" w14:textId="77777777" w:rsidR="00DB455A" w:rsidRPr="00873092" w:rsidRDefault="00873092" w:rsidP="006A7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092">
              <w:rPr>
                <w:rFonts w:ascii="Times New Roman" w:hAnsi="Times New Roman" w:cs="Times New Roman"/>
                <w:sz w:val="24"/>
                <w:szCs w:val="24"/>
              </w:rPr>
              <w:t>Постановление Правительства от 04.04.2020 № 134-пр</w:t>
            </w:r>
          </w:p>
        </w:tc>
        <w:tc>
          <w:tcPr>
            <w:tcW w:w="7243" w:type="dxa"/>
          </w:tcPr>
          <w:p w14:paraId="376EA415" w14:textId="18EF8BC5" w:rsidR="00873092" w:rsidRPr="00873092" w:rsidRDefault="00C40E99" w:rsidP="008730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стройка прямо указана в списке разрешенной деятельности </w:t>
            </w:r>
          </w:p>
        </w:tc>
      </w:tr>
      <w:tr w:rsidR="00DB455A" w14:paraId="0C4FF008" w14:textId="77777777" w:rsidTr="00F31868">
        <w:trPr>
          <w:trHeight w:val="252"/>
        </w:trPr>
        <w:tc>
          <w:tcPr>
            <w:tcW w:w="783" w:type="dxa"/>
          </w:tcPr>
          <w:p w14:paraId="5E56EFCF" w14:textId="77777777" w:rsidR="00DB455A" w:rsidRPr="00B96FC1" w:rsidRDefault="00B96FC1" w:rsidP="006A7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6FC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57" w:type="dxa"/>
          </w:tcPr>
          <w:p w14:paraId="483AD362" w14:textId="77777777" w:rsidR="00DB455A" w:rsidRPr="00843F48" w:rsidRDefault="00DB455A" w:rsidP="00DB455A">
            <w:pPr>
              <w:jc w:val="center"/>
              <w:rPr>
                <w:rFonts w:ascii="Times New Roman" w:hAnsi="Times New Roman" w:cs="Times New Roman"/>
                <w:b/>
                <w:color w:val="22272F"/>
                <w:sz w:val="24"/>
                <w:szCs w:val="24"/>
                <w:shd w:val="clear" w:color="auto" w:fill="FFFFFF"/>
              </w:rPr>
            </w:pPr>
            <w:r w:rsidRPr="00843F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 xml:space="preserve">Амурская область </w:t>
            </w:r>
          </w:p>
        </w:tc>
        <w:tc>
          <w:tcPr>
            <w:tcW w:w="3544" w:type="dxa"/>
          </w:tcPr>
          <w:p w14:paraId="13CC21C2" w14:textId="77777777" w:rsidR="00873092" w:rsidRPr="00873092" w:rsidRDefault="000E67F5" w:rsidP="008730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Постановление Правительства от 07.04.2020 № 190</w:t>
            </w:r>
          </w:p>
        </w:tc>
        <w:tc>
          <w:tcPr>
            <w:tcW w:w="7243" w:type="dxa"/>
          </w:tcPr>
          <w:p w14:paraId="1937CA13" w14:textId="63CFEA29" w:rsidR="00DB455A" w:rsidRPr="00873092" w:rsidRDefault="00C40E99" w:rsidP="000E67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стройка прямо указана в списке разрешенной деятельности </w:t>
            </w:r>
          </w:p>
        </w:tc>
      </w:tr>
      <w:tr w:rsidR="00DB455A" w14:paraId="3A8B3DE9" w14:textId="77777777" w:rsidTr="00CA7849">
        <w:trPr>
          <w:trHeight w:val="300"/>
        </w:trPr>
        <w:tc>
          <w:tcPr>
            <w:tcW w:w="783" w:type="dxa"/>
            <w:shd w:val="clear" w:color="auto" w:fill="auto"/>
          </w:tcPr>
          <w:p w14:paraId="71B80E10" w14:textId="77777777" w:rsidR="00DB455A" w:rsidRPr="00B96FC1" w:rsidRDefault="00B96FC1" w:rsidP="006A7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6FC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3557" w:type="dxa"/>
            <w:shd w:val="clear" w:color="auto" w:fill="auto"/>
          </w:tcPr>
          <w:p w14:paraId="3D006DA1" w14:textId="77777777" w:rsidR="00DB455A" w:rsidRPr="00843F48" w:rsidRDefault="00F24289" w:rsidP="00DB455A">
            <w:pPr>
              <w:jc w:val="center"/>
              <w:rPr>
                <w:rFonts w:ascii="Times New Roman" w:hAnsi="Times New Roman" w:cs="Times New Roman"/>
                <w:b/>
                <w:color w:val="22272F"/>
                <w:sz w:val="24"/>
                <w:szCs w:val="24"/>
                <w:shd w:val="clear" w:color="auto" w:fill="FFFFFF"/>
              </w:rPr>
            </w:pPr>
            <w:r w:rsidRPr="00843F48">
              <w:rPr>
                <w:rFonts w:ascii="Times New Roman" w:hAnsi="Times New Roman" w:cs="Times New Roman"/>
                <w:b/>
                <w:sz w:val="24"/>
                <w:szCs w:val="24"/>
              </w:rPr>
              <w:t>Магаданская область</w:t>
            </w:r>
          </w:p>
        </w:tc>
        <w:tc>
          <w:tcPr>
            <w:tcW w:w="3544" w:type="dxa"/>
            <w:shd w:val="clear" w:color="auto" w:fill="auto"/>
          </w:tcPr>
          <w:p w14:paraId="547A9008" w14:textId="06DA2941" w:rsidR="00F24289" w:rsidRDefault="00F24289" w:rsidP="00F54B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24289">
              <w:rPr>
                <w:rFonts w:ascii="Times New Roman" w:hAnsi="Times New Roman" w:cs="Times New Roman"/>
                <w:sz w:val="24"/>
                <w:szCs w:val="24"/>
              </w:rPr>
              <w:t>Постановление Правительства от 31.03.2020 № 215-пп (в редакции постановлени</w:t>
            </w:r>
            <w:r w:rsidR="00F54B93">
              <w:rPr>
                <w:rFonts w:ascii="Times New Roman" w:hAnsi="Times New Roman" w:cs="Times New Roman"/>
                <w:sz w:val="24"/>
                <w:szCs w:val="24"/>
              </w:rPr>
              <w:t xml:space="preserve">я </w:t>
            </w:r>
            <w:r w:rsidRPr="00F24289">
              <w:rPr>
                <w:rFonts w:ascii="Times New Roman" w:hAnsi="Times New Roman" w:cs="Times New Roman"/>
                <w:sz w:val="24"/>
                <w:szCs w:val="24"/>
              </w:rPr>
              <w:t>от 0</w:t>
            </w:r>
            <w:r w:rsidR="00CA784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F24289">
              <w:rPr>
                <w:rFonts w:ascii="Times New Roman" w:hAnsi="Times New Roman" w:cs="Times New Roman"/>
                <w:sz w:val="24"/>
                <w:szCs w:val="24"/>
              </w:rPr>
              <w:t xml:space="preserve">.04.2020 </w:t>
            </w:r>
            <w:proofErr w:type="gramEnd"/>
          </w:p>
          <w:p w14:paraId="44690AA3" w14:textId="7FCB93EB" w:rsidR="00DB455A" w:rsidRDefault="00CA7849" w:rsidP="00CA78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242</w:t>
            </w:r>
            <w:r w:rsidR="00F24289" w:rsidRPr="00F24289">
              <w:rPr>
                <w:rFonts w:ascii="Times New Roman" w:hAnsi="Times New Roman" w:cs="Times New Roman"/>
                <w:sz w:val="24"/>
                <w:szCs w:val="24"/>
              </w:rPr>
              <w:t>-пп)</w:t>
            </w:r>
            <w:bookmarkStart w:id="1" w:name="_GoBack"/>
            <w:bookmarkEnd w:id="1"/>
          </w:p>
        </w:tc>
        <w:tc>
          <w:tcPr>
            <w:tcW w:w="7243" w:type="dxa"/>
            <w:shd w:val="clear" w:color="auto" w:fill="auto"/>
          </w:tcPr>
          <w:p w14:paraId="0CC9F366" w14:textId="61F21BDA" w:rsidR="00DB455A" w:rsidRPr="00F24289" w:rsidRDefault="00CA7849" w:rsidP="00403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стройка прямо указана в списке разрешенной деятельности</w:t>
            </w:r>
          </w:p>
        </w:tc>
      </w:tr>
      <w:tr w:rsidR="00DB455A" w14:paraId="0E5BBFEE" w14:textId="77777777" w:rsidTr="00F31868">
        <w:trPr>
          <w:trHeight w:val="264"/>
        </w:trPr>
        <w:tc>
          <w:tcPr>
            <w:tcW w:w="783" w:type="dxa"/>
            <w:shd w:val="clear" w:color="auto" w:fill="CCC0D9" w:themeFill="accent4" w:themeFillTint="66"/>
          </w:tcPr>
          <w:p w14:paraId="0AD2F3C8" w14:textId="77777777" w:rsidR="00DB455A" w:rsidRPr="00AB5AE2" w:rsidRDefault="00B96FC1" w:rsidP="006A7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5AE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557" w:type="dxa"/>
            <w:shd w:val="clear" w:color="auto" w:fill="CCC0D9" w:themeFill="accent4" w:themeFillTint="66"/>
          </w:tcPr>
          <w:p w14:paraId="59DEF4DB" w14:textId="77777777" w:rsidR="00DB455A" w:rsidRPr="00843F48" w:rsidRDefault="00AB5AE2" w:rsidP="00DB455A">
            <w:pPr>
              <w:jc w:val="center"/>
              <w:rPr>
                <w:rFonts w:ascii="Times New Roman" w:hAnsi="Times New Roman" w:cs="Times New Roman"/>
                <w:b/>
                <w:color w:val="22272F"/>
                <w:sz w:val="24"/>
                <w:szCs w:val="24"/>
                <w:shd w:val="clear" w:color="auto" w:fill="FFFFFF"/>
              </w:rPr>
            </w:pPr>
            <w:r w:rsidRPr="00843F48">
              <w:rPr>
                <w:rFonts w:ascii="Times New Roman" w:hAnsi="Times New Roman" w:cs="Times New Roman"/>
                <w:b/>
                <w:sz w:val="24"/>
                <w:szCs w:val="24"/>
              </w:rPr>
              <w:t>Сахалинская область</w:t>
            </w:r>
          </w:p>
        </w:tc>
        <w:tc>
          <w:tcPr>
            <w:tcW w:w="3544" w:type="dxa"/>
            <w:shd w:val="clear" w:color="auto" w:fill="CCC0D9" w:themeFill="accent4" w:themeFillTint="66"/>
          </w:tcPr>
          <w:p w14:paraId="59644E0C" w14:textId="77777777" w:rsidR="00DB455A" w:rsidRPr="00AB5AE2" w:rsidRDefault="00AB5AE2" w:rsidP="00F54B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5AE2">
              <w:rPr>
                <w:rFonts w:ascii="Times New Roman" w:hAnsi="Times New Roman" w:cs="Times New Roman"/>
                <w:sz w:val="24"/>
                <w:szCs w:val="24"/>
              </w:rPr>
              <w:t>Указ Губернатора от 18.03.2020 № 16 (в редакции Указ</w:t>
            </w:r>
            <w:r w:rsidR="00F54B9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AB5A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B5AE2">
              <w:rPr>
                <w:rFonts w:ascii="Times New Roman" w:hAnsi="Times New Roman" w:cs="Times New Roman"/>
                <w:color w:val="000000"/>
                <w:spacing w:val="3"/>
                <w:sz w:val="24"/>
                <w:szCs w:val="24"/>
              </w:rPr>
              <w:t>от 06.04.2020 № 23)</w:t>
            </w:r>
            <w:r w:rsidRPr="00AB5A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43" w:type="dxa"/>
            <w:shd w:val="clear" w:color="auto" w:fill="CCC0D9" w:themeFill="accent4" w:themeFillTint="66"/>
          </w:tcPr>
          <w:p w14:paraId="7813100D" w14:textId="431FBE8C" w:rsidR="00DB455A" w:rsidRPr="00AB5AE2" w:rsidRDefault="00C40E99" w:rsidP="00403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стройка разрешена по умолчанию (не указана в списке запрещенной деятельности)</w:t>
            </w:r>
          </w:p>
        </w:tc>
      </w:tr>
      <w:tr w:rsidR="00DB455A" w14:paraId="48BEAD75" w14:textId="77777777" w:rsidTr="00F31868">
        <w:trPr>
          <w:trHeight w:val="216"/>
        </w:trPr>
        <w:tc>
          <w:tcPr>
            <w:tcW w:w="783" w:type="dxa"/>
            <w:shd w:val="clear" w:color="auto" w:fill="CCC0D9" w:themeFill="accent4" w:themeFillTint="66"/>
          </w:tcPr>
          <w:p w14:paraId="70DED504" w14:textId="77777777" w:rsidR="00DB455A" w:rsidRPr="00B96FC1" w:rsidRDefault="00B96FC1" w:rsidP="006A7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6FC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557" w:type="dxa"/>
            <w:shd w:val="clear" w:color="auto" w:fill="CCC0D9" w:themeFill="accent4" w:themeFillTint="66"/>
          </w:tcPr>
          <w:p w14:paraId="2F9EE634" w14:textId="77777777" w:rsidR="00DB455A" w:rsidRPr="00843F48" w:rsidRDefault="00055B7C" w:rsidP="00DB455A">
            <w:pPr>
              <w:jc w:val="center"/>
              <w:rPr>
                <w:rFonts w:ascii="Times New Roman" w:hAnsi="Times New Roman" w:cs="Times New Roman"/>
                <w:b/>
                <w:color w:val="22272F"/>
                <w:sz w:val="24"/>
                <w:szCs w:val="24"/>
                <w:shd w:val="clear" w:color="auto" w:fill="FFFFFF"/>
              </w:rPr>
            </w:pPr>
            <w:r w:rsidRPr="00843F48">
              <w:rPr>
                <w:rFonts w:ascii="Times New Roman" w:hAnsi="Times New Roman" w:cs="Times New Roman"/>
                <w:b/>
                <w:sz w:val="24"/>
                <w:szCs w:val="24"/>
              </w:rPr>
              <w:t>Еврейская автономная область</w:t>
            </w:r>
          </w:p>
        </w:tc>
        <w:tc>
          <w:tcPr>
            <w:tcW w:w="3544" w:type="dxa"/>
            <w:shd w:val="clear" w:color="auto" w:fill="CCC0D9" w:themeFill="accent4" w:themeFillTint="66"/>
          </w:tcPr>
          <w:p w14:paraId="7DF21428" w14:textId="77777777" w:rsidR="00DB455A" w:rsidRPr="00055B7C" w:rsidRDefault="00055B7C" w:rsidP="006A7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B7C">
              <w:rPr>
                <w:rFonts w:ascii="Times New Roman" w:hAnsi="Times New Roman" w:cs="Times New Roman"/>
                <w:sz w:val="24"/>
                <w:szCs w:val="24"/>
              </w:rPr>
              <w:t>Распоряжение Правительства от 04.04.2020 № 119-рп</w:t>
            </w:r>
          </w:p>
        </w:tc>
        <w:tc>
          <w:tcPr>
            <w:tcW w:w="7243" w:type="dxa"/>
            <w:shd w:val="clear" w:color="auto" w:fill="CCC0D9" w:themeFill="accent4" w:themeFillTint="66"/>
          </w:tcPr>
          <w:p w14:paraId="4AFC365F" w14:textId="63A87058" w:rsidR="00DB455A" w:rsidRPr="00055B7C" w:rsidRDefault="00C40E99" w:rsidP="00403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стройка разрешена по умолчанию (не указана в списке запрещенной деятельности)</w:t>
            </w:r>
          </w:p>
        </w:tc>
      </w:tr>
      <w:tr w:rsidR="00DB455A" w14:paraId="7159DBD3" w14:textId="77777777" w:rsidTr="00F31868">
        <w:trPr>
          <w:trHeight w:val="286"/>
        </w:trPr>
        <w:tc>
          <w:tcPr>
            <w:tcW w:w="783" w:type="dxa"/>
            <w:shd w:val="clear" w:color="auto" w:fill="CCC0D9" w:themeFill="accent4" w:themeFillTint="66"/>
          </w:tcPr>
          <w:p w14:paraId="56113E44" w14:textId="77777777" w:rsidR="00DB455A" w:rsidRPr="00B96FC1" w:rsidRDefault="00B96FC1" w:rsidP="006A7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6FC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557" w:type="dxa"/>
            <w:shd w:val="clear" w:color="auto" w:fill="CCC0D9" w:themeFill="accent4" w:themeFillTint="66"/>
          </w:tcPr>
          <w:p w14:paraId="6E8E8B98" w14:textId="77777777" w:rsidR="00DB455A" w:rsidRPr="00843F48" w:rsidRDefault="00581349" w:rsidP="00DB455A">
            <w:pPr>
              <w:jc w:val="center"/>
              <w:rPr>
                <w:rFonts w:ascii="Times New Roman" w:hAnsi="Times New Roman" w:cs="Times New Roman"/>
                <w:b/>
                <w:color w:val="22272F"/>
                <w:sz w:val="24"/>
                <w:szCs w:val="24"/>
                <w:shd w:val="clear" w:color="auto" w:fill="FFFFFF"/>
              </w:rPr>
            </w:pPr>
            <w:r w:rsidRPr="00843F48">
              <w:rPr>
                <w:rFonts w:ascii="Times New Roman" w:hAnsi="Times New Roman" w:cs="Times New Roman"/>
                <w:b/>
                <w:sz w:val="24"/>
                <w:szCs w:val="24"/>
              </w:rPr>
              <w:t>Чукотский автономный округ</w:t>
            </w:r>
          </w:p>
        </w:tc>
        <w:tc>
          <w:tcPr>
            <w:tcW w:w="3544" w:type="dxa"/>
            <w:shd w:val="clear" w:color="auto" w:fill="CCC0D9" w:themeFill="accent4" w:themeFillTint="66"/>
          </w:tcPr>
          <w:p w14:paraId="6D8E3EB3" w14:textId="77777777" w:rsidR="00581349" w:rsidRDefault="00581349" w:rsidP="006A7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81349">
              <w:rPr>
                <w:rFonts w:ascii="Times New Roman" w:hAnsi="Times New Roman" w:cs="Times New Roman"/>
                <w:sz w:val="24"/>
                <w:szCs w:val="24"/>
              </w:rPr>
              <w:t xml:space="preserve">Распоряжение Губернатора от 16.03.2020 № 100-рг (в редакции распоряжения от 19.03.2020 </w:t>
            </w:r>
            <w:proofErr w:type="gramEnd"/>
          </w:p>
          <w:p w14:paraId="05085C3B" w14:textId="77777777" w:rsidR="00DB455A" w:rsidRPr="00581349" w:rsidRDefault="00581349" w:rsidP="006A7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81349">
              <w:rPr>
                <w:rFonts w:ascii="Times New Roman" w:hAnsi="Times New Roman" w:cs="Times New Roman"/>
                <w:sz w:val="24"/>
                <w:szCs w:val="24"/>
              </w:rPr>
              <w:t>№ 103-рг)</w:t>
            </w:r>
            <w:proofErr w:type="gramEnd"/>
          </w:p>
          <w:p w14:paraId="2CC6F902" w14:textId="77777777" w:rsidR="00581349" w:rsidRPr="00581349" w:rsidRDefault="00581349" w:rsidP="006A7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349">
              <w:rPr>
                <w:rFonts w:ascii="Times New Roman" w:hAnsi="Times New Roman" w:cs="Times New Roman"/>
                <w:sz w:val="24"/>
                <w:szCs w:val="24"/>
              </w:rPr>
              <w:t>Распоряжение Губернатора от 27.03.2020 № 113-рг</w:t>
            </w:r>
          </w:p>
          <w:p w14:paraId="684B96B1" w14:textId="77777777" w:rsidR="00581349" w:rsidRDefault="00581349" w:rsidP="006A77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1349">
              <w:rPr>
                <w:rFonts w:ascii="Times New Roman" w:hAnsi="Times New Roman" w:cs="Times New Roman"/>
                <w:sz w:val="24"/>
                <w:szCs w:val="24"/>
              </w:rPr>
              <w:t>Постановление Губернатора от 02.04.2020 № 31</w:t>
            </w:r>
          </w:p>
        </w:tc>
        <w:tc>
          <w:tcPr>
            <w:tcW w:w="7243" w:type="dxa"/>
            <w:shd w:val="clear" w:color="auto" w:fill="CCC0D9" w:themeFill="accent4" w:themeFillTint="66"/>
          </w:tcPr>
          <w:p w14:paraId="36E103C1" w14:textId="7D03738E" w:rsidR="00DB455A" w:rsidRPr="00581349" w:rsidRDefault="00C40E99" w:rsidP="00403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стройка разрешена по умолчанию (не указана в списке запрещенной деятельности)</w:t>
            </w:r>
          </w:p>
        </w:tc>
      </w:tr>
    </w:tbl>
    <w:p w14:paraId="1F533041" w14:textId="38BE404F" w:rsidR="006A774B" w:rsidRDefault="006A774B" w:rsidP="00B830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B5E406" w14:textId="5DF9A567" w:rsidR="00C40E99" w:rsidRDefault="00C40E99" w:rsidP="00B83071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12977"/>
      </w:tblGrid>
      <w:tr w:rsidR="00C40E99" w14:paraId="43D3A797" w14:textId="77777777" w:rsidTr="00BD58A4">
        <w:tc>
          <w:tcPr>
            <w:tcW w:w="2376" w:type="dxa"/>
            <w:shd w:val="clear" w:color="auto" w:fill="FABF8F" w:themeFill="accent6" w:themeFillTint="99"/>
          </w:tcPr>
          <w:p w14:paraId="599F4C4E" w14:textId="77777777" w:rsidR="00C40E99" w:rsidRDefault="00C40E99" w:rsidP="00535F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977" w:type="dxa"/>
          </w:tcPr>
          <w:p w14:paraId="4F3F20A1" w14:textId="6FDE35C9" w:rsidR="00C40E99" w:rsidRPr="00843F48" w:rsidRDefault="00C40E99" w:rsidP="00535F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3F48">
              <w:rPr>
                <w:rFonts w:ascii="Times New Roman" w:hAnsi="Times New Roman" w:cs="Times New Roman"/>
                <w:sz w:val="28"/>
                <w:szCs w:val="28"/>
              </w:rPr>
              <w:t>Нет прямого указания в региональном акте, но есть разъяснения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843F48">
              <w:rPr>
                <w:rFonts w:ascii="Times New Roman" w:hAnsi="Times New Roman" w:cs="Times New Roman"/>
                <w:sz w:val="28"/>
                <w:szCs w:val="28"/>
              </w:rPr>
              <w:t>письма, разрешающие строительство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C40E99" w14:paraId="64E05321" w14:textId="77777777" w:rsidTr="00535F9F">
        <w:tc>
          <w:tcPr>
            <w:tcW w:w="2376" w:type="dxa"/>
            <w:shd w:val="clear" w:color="auto" w:fill="CCC0D9" w:themeFill="accent4" w:themeFillTint="66"/>
          </w:tcPr>
          <w:p w14:paraId="29D1234C" w14:textId="77777777" w:rsidR="00C40E99" w:rsidRDefault="00C40E99" w:rsidP="00535F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977" w:type="dxa"/>
          </w:tcPr>
          <w:p w14:paraId="5743F379" w14:textId="77777777" w:rsidR="00C40E99" w:rsidRPr="00843F48" w:rsidRDefault="00C40E99" w:rsidP="00535F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3F48">
              <w:rPr>
                <w:rFonts w:ascii="Times New Roman" w:hAnsi="Times New Roman" w:cs="Times New Roman"/>
                <w:sz w:val="28"/>
                <w:szCs w:val="28"/>
              </w:rPr>
              <w:t xml:space="preserve">Нет упоминания о строительстве в региональном акте и нет дополнительных разъяснений </w:t>
            </w:r>
          </w:p>
        </w:tc>
      </w:tr>
      <w:tr w:rsidR="00BD58A4" w14:paraId="168AF271" w14:textId="77777777" w:rsidTr="00BD58A4">
        <w:tc>
          <w:tcPr>
            <w:tcW w:w="2376" w:type="dxa"/>
            <w:shd w:val="clear" w:color="auto" w:fill="D99594" w:themeFill="accent2" w:themeFillTint="99"/>
          </w:tcPr>
          <w:p w14:paraId="3D2E3B72" w14:textId="77777777" w:rsidR="00BD58A4" w:rsidRDefault="00BD58A4" w:rsidP="00535F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977" w:type="dxa"/>
          </w:tcPr>
          <w:p w14:paraId="31AB5FE7" w14:textId="0B31318B" w:rsidR="00BD58A4" w:rsidRPr="00843F48" w:rsidRDefault="00BD58A4" w:rsidP="00535F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Стройка запрещена</w:t>
            </w:r>
          </w:p>
        </w:tc>
      </w:tr>
      <w:bookmarkEnd w:id="0"/>
    </w:tbl>
    <w:p w14:paraId="4D4B378F" w14:textId="77777777" w:rsidR="00C40E99" w:rsidRPr="006A774B" w:rsidRDefault="00C40E99" w:rsidP="00B83071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C40E99" w:rsidRPr="006A774B" w:rsidSect="006A774B">
      <w:pgSz w:w="16838" w:h="11906" w:orient="landscape"/>
      <w:pgMar w:top="1134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2258F"/>
    <w:multiLevelType w:val="hybridMultilevel"/>
    <w:tmpl w:val="225C9D9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74B"/>
    <w:rsid w:val="00004160"/>
    <w:rsid w:val="000133A0"/>
    <w:rsid w:val="00031556"/>
    <w:rsid w:val="00050FF3"/>
    <w:rsid w:val="00055B7C"/>
    <w:rsid w:val="000A35D1"/>
    <w:rsid w:val="000D1829"/>
    <w:rsid w:val="000E4D56"/>
    <w:rsid w:val="000E67F5"/>
    <w:rsid w:val="0010366F"/>
    <w:rsid w:val="00184F63"/>
    <w:rsid w:val="00193A76"/>
    <w:rsid w:val="001A024E"/>
    <w:rsid w:val="001B7579"/>
    <w:rsid w:val="00282436"/>
    <w:rsid w:val="0029252E"/>
    <w:rsid w:val="002A2155"/>
    <w:rsid w:val="002A579B"/>
    <w:rsid w:val="002B0E5A"/>
    <w:rsid w:val="002C4678"/>
    <w:rsid w:val="002F1AB6"/>
    <w:rsid w:val="002F76E9"/>
    <w:rsid w:val="00314A77"/>
    <w:rsid w:val="00323023"/>
    <w:rsid w:val="003353DD"/>
    <w:rsid w:val="003477C4"/>
    <w:rsid w:val="00375589"/>
    <w:rsid w:val="00403F78"/>
    <w:rsid w:val="00445E95"/>
    <w:rsid w:val="00515A96"/>
    <w:rsid w:val="00531965"/>
    <w:rsid w:val="0054375F"/>
    <w:rsid w:val="005450D9"/>
    <w:rsid w:val="005519CD"/>
    <w:rsid w:val="005575E3"/>
    <w:rsid w:val="00581349"/>
    <w:rsid w:val="00585CA2"/>
    <w:rsid w:val="0059601B"/>
    <w:rsid w:val="00602F64"/>
    <w:rsid w:val="00603A49"/>
    <w:rsid w:val="00610B1A"/>
    <w:rsid w:val="006272C5"/>
    <w:rsid w:val="00644127"/>
    <w:rsid w:val="00665388"/>
    <w:rsid w:val="0066549F"/>
    <w:rsid w:val="00673250"/>
    <w:rsid w:val="006A774B"/>
    <w:rsid w:val="006D130A"/>
    <w:rsid w:val="006E21E3"/>
    <w:rsid w:val="006E4696"/>
    <w:rsid w:val="007714FC"/>
    <w:rsid w:val="00777C04"/>
    <w:rsid w:val="00790C37"/>
    <w:rsid w:val="007B32A5"/>
    <w:rsid w:val="007B579B"/>
    <w:rsid w:val="007E4D50"/>
    <w:rsid w:val="007E5E8F"/>
    <w:rsid w:val="007F1EF2"/>
    <w:rsid w:val="007F5FF2"/>
    <w:rsid w:val="00843F48"/>
    <w:rsid w:val="00867561"/>
    <w:rsid w:val="00873092"/>
    <w:rsid w:val="00876F1D"/>
    <w:rsid w:val="00890D1D"/>
    <w:rsid w:val="008B057E"/>
    <w:rsid w:val="008C5ED4"/>
    <w:rsid w:val="008D2847"/>
    <w:rsid w:val="008D2A51"/>
    <w:rsid w:val="008E0AF3"/>
    <w:rsid w:val="008F7A06"/>
    <w:rsid w:val="00925D24"/>
    <w:rsid w:val="00926368"/>
    <w:rsid w:val="009302A2"/>
    <w:rsid w:val="00936EB4"/>
    <w:rsid w:val="0095028B"/>
    <w:rsid w:val="009B7C4D"/>
    <w:rsid w:val="009C2B73"/>
    <w:rsid w:val="009D31CE"/>
    <w:rsid w:val="00A3208A"/>
    <w:rsid w:val="00A37DDC"/>
    <w:rsid w:val="00A461DA"/>
    <w:rsid w:val="00AB5AE2"/>
    <w:rsid w:val="00AE53EC"/>
    <w:rsid w:val="00B139EC"/>
    <w:rsid w:val="00B36043"/>
    <w:rsid w:val="00B46526"/>
    <w:rsid w:val="00B56B49"/>
    <w:rsid w:val="00B83071"/>
    <w:rsid w:val="00B904CF"/>
    <w:rsid w:val="00B96FC1"/>
    <w:rsid w:val="00BD3C4B"/>
    <w:rsid w:val="00BD58A4"/>
    <w:rsid w:val="00BF49EF"/>
    <w:rsid w:val="00BF74BE"/>
    <w:rsid w:val="00C05602"/>
    <w:rsid w:val="00C21F43"/>
    <w:rsid w:val="00C25D2D"/>
    <w:rsid w:val="00C40E99"/>
    <w:rsid w:val="00C42643"/>
    <w:rsid w:val="00C775DB"/>
    <w:rsid w:val="00C93963"/>
    <w:rsid w:val="00C962B7"/>
    <w:rsid w:val="00CA4375"/>
    <w:rsid w:val="00CA7849"/>
    <w:rsid w:val="00CA7B66"/>
    <w:rsid w:val="00D44CCF"/>
    <w:rsid w:val="00D55E4C"/>
    <w:rsid w:val="00D56EAC"/>
    <w:rsid w:val="00D760F5"/>
    <w:rsid w:val="00DB455A"/>
    <w:rsid w:val="00DE19AC"/>
    <w:rsid w:val="00DF4E35"/>
    <w:rsid w:val="00E25A6D"/>
    <w:rsid w:val="00E53A5C"/>
    <w:rsid w:val="00E60A45"/>
    <w:rsid w:val="00E67BF1"/>
    <w:rsid w:val="00EC3222"/>
    <w:rsid w:val="00F24289"/>
    <w:rsid w:val="00F31868"/>
    <w:rsid w:val="00F3767F"/>
    <w:rsid w:val="00F45C16"/>
    <w:rsid w:val="00F54B93"/>
    <w:rsid w:val="00FA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359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44127"/>
    <w:pPr>
      <w:autoSpaceDE w:val="0"/>
      <w:autoSpaceDN w:val="0"/>
      <w:adjustRightInd w:val="0"/>
      <w:spacing w:before="108" w:after="108" w:line="240" w:lineRule="auto"/>
      <w:jc w:val="center"/>
      <w:outlineLvl w:val="0"/>
    </w:pPr>
    <w:rPr>
      <w:rFonts w:ascii="Arial" w:eastAsia="Times New Roman" w:hAnsi="Arial" w:cs="Times New Roman"/>
      <w:b/>
      <w:bCs/>
      <w:color w:val="00008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7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10">
    <w:name w:val="s_10"/>
    <w:basedOn w:val="a0"/>
    <w:rsid w:val="006A774B"/>
  </w:style>
  <w:style w:type="paragraph" w:styleId="a4">
    <w:name w:val="Normal (Web)"/>
    <w:basedOn w:val="a"/>
    <w:uiPriority w:val="99"/>
    <w:unhideWhenUsed/>
    <w:rsid w:val="00E60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br">
    <w:name w:val="nobr"/>
    <w:basedOn w:val="a0"/>
    <w:rsid w:val="006D130A"/>
  </w:style>
  <w:style w:type="character" w:styleId="a5">
    <w:name w:val="Hyperlink"/>
    <w:basedOn w:val="a0"/>
    <w:uiPriority w:val="99"/>
    <w:unhideWhenUsed/>
    <w:rsid w:val="009302A2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rsid w:val="00644127"/>
    <w:rPr>
      <w:rFonts w:ascii="Arial" w:eastAsia="Times New Roman" w:hAnsi="Arial" w:cs="Times New Roman"/>
      <w:b/>
      <w:bCs/>
      <w:color w:val="00008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44127"/>
    <w:pPr>
      <w:autoSpaceDE w:val="0"/>
      <w:autoSpaceDN w:val="0"/>
      <w:adjustRightInd w:val="0"/>
      <w:spacing w:before="108" w:after="108" w:line="240" w:lineRule="auto"/>
      <w:jc w:val="center"/>
      <w:outlineLvl w:val="0"/>
    </w:pPr>
    <w:rPr>
      <w:rFonts w:ascii="Arial" w:eastAsia="Times New Roman" w:hAnsi="Arial" w:cs="Times New Roman"/>
      <w:b/>
      <w:bCs/>
      <w:color w:val="00008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7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10">
    <w:name w:val="s_10"/>
    <w:basedOn w:val="a0"/>
    <w:rsid w:val="006A774B"/>
  </w:style>
  <w:style w:type="paragraph" w:styleId="a4">
    <w:name w:val="Normal (Web)"/>
    <w:basedOn w:val="a"/>
    <w:uiPriority w:val="99"/>
    <w:unhideWhenUsed/>
    <w:rsid w:val="00E60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br">
    <w:name w:val="nobr"/>
    <w:basedOn w:val="a0"/>
    <w:rsid w:val="006D130A"/>
  </w:style>
  <w:style w:type="character" w:styleId="a5">
    <w:name w:val="Hyperlink"/>
    <w:basedOn w:val="a0"/>
    <w:uiPriority w:val="99"/>
    <w:unhideWhenUsed/>
    <w:rsid w:val="009302A2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rsid w:val="00644127"/>
    <w:rPr>
      <w:rFonts w:ascii="Arial" w:eastAsia="Times New Roman" w:hAnsi="Arial" w:cs="Times New Roman"/>
      <w:b/>
      <w:bCs/>
      <w:color w:val="00008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2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5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9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sia48.ru/?p=3608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dsa.ivanovoobl.ru/upload/medialibrary/e9f/scan-0287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ld.bryanskobl.ru/region/law/appendix.php?id=12231" TargetMode="External"/><Relationship Id="rId11" Type="http://schemas.openxmlformats.org/officeDocument/2006/relationships/hyperlink" Target="http://search.it-college.sit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abotaem10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&#1090;&#1074;&#1077;&#1088;&#1089;&#1082;&#1072;&#1103;&#1086;&#1073;&#1083;&#1072;&#1089;&#1090;&#1100;.&#1088;&#1092;/novosti/?print=y&amp;ELEMENT_ID=13103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2419</Words>
  <Characters>13794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glushko_oc@mail.ru</dc:creator>
  <cp:lastModifiedBy>glushko_oc@mail.ru</cp:lastModifiedBy>
  <cp:revision>3</cp:revision>
  <dcterms:created xsi:type="dcterms:W3CDTF">2020-04-13T13:58:00Z</dcterms:created>
  <dcterms:modified xsi:type="dcterms:W3CDTF">2020-04-13T15:15:00Z</dcterms:modified>
</cp:coreProperties>
</file>