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D8B20" w14:textId="74F0FF84" w:rsidR="00553892" w:rsidRDefault="00553892">
      <w:r>
        <w:rPr>
          <w:rFonts w:hint="eastAsia"/>
        </w:rPr>
        <w:t>GPTs</w:t>
      </w:r>
    </w:p>
    <w:p w14:paraId="0239F408" w14:textId="50B5D6FA" w:rsidR="00553892" w:rsidRDefault="00553892">
      <w:pPr>
        <w:rPr>
          <w:rFonts w:hint="eastAsia"/>
        </w:rPr>
      </w:pPr>
      <w:r>
        <w:rPr>
          <w:rFonts w:hint="eastAsia"/>
        </w:rPr>
        <w:t>1. GPT만을 사용</w:t>
      </w:r>
    </w:p>
    <w:p w14:paraId="512C9A74" w14:textId="2EC566C3" w:rsidR="00553892" w:rsidRDefault="00553892">
      <w:pPr>
        <w:rPr>
          <w:rFonts w:hint="eastAsia"/>
        </w:rPr>
      </w:pPr>
      <w:r>
        <w:rPr>
          <w:rFonts w:hint="eastAsia"/>
        </w:rPr>
        <w:t xml:space="preserve">2. </w:t>
      </w:r>
      <w:r w:rsidRPr="00553892">
        <w:rPr>
          <w:rFonts w:hint="eastAsia"/>
        </w:rPr>
        <w:t>대화에서</w:t>
      </w:r>
      <w:r w:rsidRPr="00553892">
        <w:t xml:space="preserve"> 허용되는 </w:t>
      </w:r>
      <w:proofErr w:type="spellStart"/>
      <w:r w:rsidRPr="00553892">
        <w:t>서드파티</w:t>
      </w:r>
      <w:proofErr w:type="spellEnd"/>
      <w:r w:rsidRPr="00553892">
        <w:t xml:space="preserve"> 작업</w:t>
      </w:r>
    </w:p>
    <w:p w14:paraId="6D440ADE" w14:textId="0B292A48" w:rsidR="00553892" w:rsidRDefault="00553892">
      <w:r>
        <w:rPr>
          <w:rFonts w:hint="eastAsia"/>
        </w:rPr>
        <w:t xml:space="preserve">3. </w:t>
      </w:r>
      <w:r w:rsidRPr="00553892">
        <w:t xml:space="preserve">액세스할 수 있는 </w:t>
      </w:r>
      <w:proofErr w:type="spellStart"/>
      <w:r w:rsidRPr="00553892">
        <w:t>서드파티</w:t>
      </w:r>
      <w:proofErr w:type="spellEnd"/>
      <w:r w:rsidRPr="00553892">
        <w:t xml:space="preserve"> 계정</w:t>
      </w:r>
    </w:p>
    <w:p w14:paraId="6C44BEE2" w14:textId="77777777" w:rsidR="00553892" w:rsidRDefault="00553892">
      <w:pPr>
        <w:rPr>
          <w:rFonts w:hint="eastAsia"/>
        </w:rPr>
      </w:pPr>
    </w:p>
    <w:p w14:paraId="5370A44F" w14:textId="50EDCA0B" w:rsidR="00345637" w:rsidRDefault="00345637">
      <w:pPr>
        <w:rPr>
          <w:rFonts w:hint="eastAsia"/>
        </w:rPr>
      </w:pPr>
      <w:r>
        <w:rPr>
          <w:rFonts w:hint="eastAsia"/>
        </w:rPr>
        <w:t>1)</w:t>
      </w:r>
      <w:r w:rsidR="00CA6B7B">
        <w:rPr>
          <w:rFonts w:hint="eastAsia"/>
        </w:rPr>
        <w:t xml:space="preserve"> </w:t>
      </w:r>
      <w:proofErr w:type="spellStart"/>
      <w:r w:rsidR="00CA6B7B">
        <w:rPr>
          <w:rFonts w:hint="eastAsia"/>
        </w:rPr>
        <w:t>AskTheCode</w:t>
      </w:r>
      <w:proofErr w:type="spellEnd"/>
    </w:p>
    <w:p w14:paraId="7701D408" w14:textId="72954A3E" w:rsidR="00A67B53" w:rsidRDefault="00FC1DE6">
      <w:r>
        <w:rPr>
          <w:rFonts w:hint="eastAsia"/>
        </w:rPr>
        <w:t xml:space="preserve">Chat GPT에서 대화 중 </w:t>
      </w:r>
      <w:proofErr w:type="spellStart"/>
      <w:r>
        <w:rPr>
          <w:rFonts w:hint="eastAsia"/>
        </w:rPr>
        <w:t>AskTheCode</w:t>
      </w:r>
      <w:proofErr w:type="spellEnd"/>
      <w:r>
        <w:rPr>
          <w:rFonts w:hint="eastAsia"/>
        </w:rPr>
        <w:t xml:space="preserve">가 </w:t>
      </w:r>
      <w:proofErr w:type="spellStart"/>
      <w:r w:rsidR="00A67B53">
        <w:rPr>
          <w:rFonts w:hint="eastAsia"/>
        </w:rPr>
        <w:t>github</w:t>
      </w:r>
      <w:proofErr w:type="spellEnd"/>
      <w:r w:rsidR="009359C7">
        <w:rPr>
          <w:rFonts w:hint="eastAsia"/>
        </w:rPr>
        <w:t xml:space="preserve"> repository</w:t>
      </w:r>
      <w:r w:rsidR="00A67B53">
        <w:rPr>
          <w:rFonts w:hint="eastAsia"/>
        </w:rPr>
        <w:t xml:space="preserve"> link에 접속할 필요가 생기면</w:t>
      </w:r>
    </w:p>
    <w:p w14:paraId="2FD231A6" w14:textId="213163B7" w:rsidR="00FC1DE6" w:rsidRDefault="00A67B53">
      <w:proofErr w:type="spellStart"/>
      <w:r w:rsidRPr="00A67B53">
        <w:t>pluginlab.askthecode.dsomok.online</w:t>
      </w:r>
      <w:proofErr w:type="spellEnd"/>
      <w:r>
        <w:rPr>
          <w:rFonts w:hint="eastAsia"/>
        </w:rPr>
        <w:t>과 연동하는 링크 제공</w:t>
      </w:r>
    </w:p>
    <w:p w14:paraId="5258EE5D" w14:textId="77777777" w:rsidR="00FC1DE6" w:rsidRDefault="00FC1DE6"/>
    <w:p w14:paraId="50286662" w14:textId="74EC6DEB" w:rsidR="006317CC" w:rsidRDefault="006317CC">
      <w:r w:rsidRPr="006317CC">
        <w:t>https://c7d59216ee8ec59bda5e51ffc17a994d.auth.portal-pluginlab.ai/oauth/authorize?response_type=code&amp;client_id=10bdad977b77b8faed28fc5bf1c2bf6b&amp;</w:t>
      </w:r>
    </w:p>
    <w:p w14:paraId="12A7B074" w14:textId="6F7BD88F" w:rsidR="00D65B03" w:rsidRDefault="00CC2F17">
      <w:r w:rsidRPr="006317CC">
        <w:t>redirect_uri=https%3A%2F%2Fchat.openai.com%2Faip%2Fg-0ed7079e98c454ec612805f33063573da019f6b8%2Foauth%2Fcallback&amp;state=</w:t>
      </w:r>
      <w:r w:rsidR="006317CC" w:rsidRPr="006317CC">
        <w:rPr>
          <w:rFonts w:hint="eastAsia"/>
          <w:color w:val="FF0000"/>
        </w:rPr>
        <w:t>{random_</w:t>
      </w:r>
      <w:proofErr w:type="gramStart"/>
      <w:r w:rsidR="006317CC" w:rsidRPr="006317CC">
        <w:rPr>
          <w:rFonts w:hint="eastAsia"/>
          <w:color w:val="FF0000"/>
        </w:rPr>
        <w:t>state}</w:t>
      </w:r>
      <w:r w:rsidRPr="006317CC">
        <w:rPr>
          <w:color w:val="000000" w:themeColor="text1"/>
        </w:rPr>
        <w:t>&amp;</w:t>
      </w:r>
      <w:proofErr w:type="gramEnd"/>
      <w:r w:rsidRPr="006317CC">
        <w:t>scope=all</w:t>
      </w:r>
    </w:p>
    <w:p w14:paraId="1D08739F" w14:textId="77777777" w:rsidR="00CC2F17" w:rsidRDefault="00CC2F17"/>
    <w:p w14:paraId="58DAC760" w14:textId="1FA2E339" w:rsidR="006317CC" w:rsidRDefault="006317CC">
      <w:pPr>
        <w:rPr>
          <w:rFonts w:hint="eastAsia"/>
        </w:rPr>
      </w:pPr>
      <w:r>
        <w:rPr>
          <w:rFonts w:hint="eastAsia"/>
        </w:rPr>
        <w:t xml:space="preserve">이메일을 입력하고 </w:t>
      </w:r>
      <w:hyperlink r:id="rId6" w:history="1">
        <w:r w:rsidRPr="00767A16">
          <w:rPr>
            <w:rStyle w:val="ac"/>
          </w:rPr>
          <w:t>https://auth.pluginlab.ai/members/requestMagicEmailCode</w:t>
        </w:r>
      </w:hyperlink>
      <w:r>
        <w:rPr>
          <w:rFonts w:hint="eastAsia"/>
        </w:rPr>
        <w:t xml:space="preserve">에 request를 POST </w:t>
      </w:r>
      <w:r w:rsidRPr="006317CC">
        <w:rPr>
          <w:color w:val="E97132" w:themeColor="accent2"/>
        </w:rPr>
        <w:t xml:space="preserve">{email: "926kaul@kaist.ac.kr", </w:t>
      </w:r>
      <w:proofErr w:type="spellStart"/>
      <w:r w:rsidRPr="006317CC">
        <w:rPr>
          <w:color w:val="E97132" w:themeColor="accent2"/>
        </w:rPr>
        <w:t>pluginId</w:t>
      </w:r>
      <w:proofErr w:type="spellEnd"/>
      <w:r w:rsidRPr="006317CC">
        <w:rPr>
          <w:color w:val="E97132" w:themeColor="accent2"/>
        </w:rPr>
        <w:t>: "c7d59216ee8ec59bda5e51ffc17a994d"}</w:t>
      </w:r>
      <w:r>
        <w:rPr>
          <w:rFonts w:hint="eastAsia"/>
        </w:rPr>
        <w:t xml:space="preserve">, response는 </w:t>
      </w:r>
      <w:r w:rsidRPr="006317CC">
        <w:rPr>
          <w:color w:val="E97132" w:themeColor="accent2"/>
        </w:rPr>
        <w:t>{"</w:t>
      </w:r>
      <w:proofErr w:type="spellStart"/>
      <w:r w:rsidRPr="006317CC">
        <w:rPr>
          <w:color w:val="E97132" w:themeColor="accent2"/>
        </w:rPr>
        <w:t>message":"Magic</w:t>
      </w:r>
      <w:proofErr w:type="spellEnd"/>
      <w:r w:rsidRPr="006317CC">
        <w:rPr>
          <w:color w:val="E97132" w:themeColor="accent2"/>
        </w:rPr>
        <w:t xml:space="preserve"> email code sent"}</w:t>
      </w:r>
    </w:p>
    <w:p w14:paraId="44095887" w14:textId="46C5400E" w:rsidR="006317CC" w:rsidRDefault="006317CC"/>
    <w:p w14:paraId="18C91E5A" w14:textId="709BFB24" w:rsidR="006317CC" w:rsidRDefault="006317CC" w:rsidP="006317CC">
      <w:pPr>
        <w:rPr>
          <w:color w:val="E97132" w:themeColor="accent2"/>
        </w:rPr>
      </w:pPr>
      <w:r>
        <w:rPr>
          <w:rFonts w:hint="eastAsia"/>
        </w:rPr>
        <w:t xml:space="preserve">메일에 온 코드를 입력하고 </w:t>
      </w:r>
      <w:hyperlink r:id="rId7" w:history="1">
        <w:r w:rsidRPr="00767A16">
          <w:rPr>
            <w:rStyle w:val="ac"/>
          </w:rPr>
          <w:t>https://auth.pluginlab.ai/members/signInWithMagicEmailCode</w:t>
        </w:r>
      </w:hyperlink>
      <w:r>
        <w:rPr>
          <w:rFonts w:hint="eastAsia"/>
        </w:rPr>
        <w:t>에 request POST</w:t>
      </w:r>
      <w:r w:rsidRPr="006317CC">
        <w:rPr>
          <w:color w:val="E97132" w:themeColor="accent2"/>
        </w:rPr>
        <w:t>{"email": "926kaul@kaist.ac.kr","code": "156167","pluginId":"c7d59216ee8ec59bda5e51ffc17a994d"}</w:t>
      </w:r>
    </w:p>
    <w:p w14:paraId="394A5F56" w14:textId="77777777" w:rsidR="006317CC" w:rsidRPr="006317CC" w:rsidRDefault="006317CC" w:rsidP="006317CC">
      <w:pPr>
        <w:rPr>
          <w:color w:val="E97132" w:themeColor="accent2"/>
        </w:rPr>
      </w:pPr>
      <w:r>
        <w:rPr>
          <w:rFonts w:hint="eastAsia"/>
        </w:rPr>
        <w:t xml:space="preserve">response는 </w:t>
      </w:r>
      <w:r w:rsidRPr="006317CC">
        <w:rPr>
          <w:color w:val="E97132" w:themeColor="accent2"/>
        </w:rPr>
        <w:t>{</w:t>
      </w:r>
    </w:p>
    <w:p w14:paraId="75384027" w14:textId="77777777" w:rsidR="006317CC" w:rsidRPr="006317CC" w:rsidRDefault="006317CC" w:rsidP="006317CC">
      <w:pPr>
        <w:rPr>
          <w:color w:val="E97132" w:themeColor="accent2"/>
        </w:rPr>
      </w:pPr>
      <w:r w:rsidRPr="006317CC">
        <w:rPr>
          <w:color w:val="E97132" w:themeColor="accent2"/>
        </w:rPr>
        <w:t xml:space="preserve">    "</w:t>
      </w:r>
      <w:proofErr w:type="spellStart"/>
      <w:r w:rsidRPr="006317CC">
        <w:rPr>
          <w:color w:val="E97132" w:themeColor="accent2"/>
        </w:rPr>
        <w:t>accessToken</w:t>
      </w:r>
      <w:proofErr w:type="spellEnd"/>
      <w:r w:rsidRPr="006317CC">
        <w:rPr>
          <w:color w:val="E97132" w:themeColor="accent2"/>
        </w:rPr>
        <w:t>": "eyJhbGciOiJIUzI1NiJ9.eyJ1aWQiOiJtZW1fMDdmOWNkZDQyOTFkMDUxNDRjZGE2YTc1N2EwOTU3ZDkzNjY4ZjEzMyIsImlhdCI6MTcxODg2OTc5OCwiaXNzIjoidXJuOnBsdWdpbmxhYjppc3N1ZXIiLCJhdWQiOiJ1cm46YzdkNTkyMTZlZThlYzU5YmRhNWU1MWZmYzE3YTk5NGQ6YXVkaWVuY2UiLCJleHAiOjE3MTkwNDI1OTh9.P-</w:t>
      </w:r>
      <w:r w:rsidRPr="006317CC">
        <w:rPr>
          <w:color w:val="E97132" w:themeColor="accent2"/>
        </w:rPr>
        <w:lastRenderedPageBreak/>
        <w:t>UM4D_SCo0QxEvwzpFgW6k3p21xGA8bbks-P71vVic",</w:t>
      </w:r>
    </w:p>
    <w:p w14:paraId="0A02172D" w14:textId="77777777" w:rsidR="006317CC" w:rsidRPr="006317CC" w:rsidRDefault="006317CC" w:rsidP="006317CC">
      <w:pPr>
        <w:rPr>
          <w:color w:val="E97132" w:themeColor="accent2"/>
        </w:rPr>
      </w:pPr>
      <w:r w:rsidRPr="006317CC">
        <w:rPr>
          <w:color w:val="E97132" w:themeColor="accent2"/>
        </w:rPr>
        <w:t xml:space="preserve">    "member": {</w:t>
      </w:r>
    </w:p>
    <w:p w14:paraId="0D3FC855" w14:textId="77777777" w:rsidR="006317CC" w:rsidRPr="006317CC" w:rsidRDefault="006317CC" w:rsidP="006317CC">
      <w:pPr>
        <w:rPr>
          <w:color w:val="E97132" w:themeColor="accent2"/>
        </w:rPr>
      </w:pPr>
      <w:r w:rsidRPr="006317CC">
        <w:rPr>
          <w:color w:val="E97132" w:themeColor="accent2"/>
        </w:rPr>
        <w:t xml:space="preserve">        "metadata": {},</w:t>
      </w:r>
    </w:p>
    <w:p w14:paraId="62F51415" w14:textId="77777777" w:rsidR="006317CC" w:rsidRPr="006317CC" w:rsidRDefault="006317CC" w:rsidP="006317CC">
      <w:pPr>
        <w:rPr>
          <w:color w:val="E97132" w:themeColor="accent2"/>
        </w:rPr>
      </w:pPr>
      <w:r w:rsidRPr="006317CC">
        <w:rPr>
          <w:color w:val="E97132" w:themeColor="accent2"/>
        </w:rPr>
        <w:t xml:space="preserve">        "auth": {</w:t>
      </w:r>
    </w:p>
    <w:p w14:paraId="6F105419" w14:textId="77777777" w:rsidR="006317CC" w:rsidRPr="006317CC" w:rsidRDefault="006317CC" w:rsidP="006317CC">
      <w:pPr>
        <w:rPr>
          <w:color w:val="E97132" w:themeColor="accent2"/>
        </w:rPr>
      </w:pPr>
      <w:r w:rsidRPr="006317CC">
        <w:rPr>
          <w:color w:val="E97132" w:themeColor="accent2"/>
        </w:rPr>
        <w:t xml:space="preserve">            "</w:t>
      </w:r>
      <w:proofErr w:type="spellStart"/>
      <w:r w:rsidRPr="006317CC">
        <w:rPr>
          <w:color w:val="E97132" w:themeColor="accent2"/>
        </w:rPr>
        <w:t>isVerified</w:t>
      </w:r>
      <w:proofErr w:type="spellEnd"/>
      <w:r w:rsidRPr="006317CC">
        <w:rPr>
          <w:color w:val="E97132" w:themeColor="accent2"/>
        </w:rPr>
        <w:t>": true,</w:t>
      </w:r>
    </w:p>
    <w:p w14:paraId="6077478E" w14:textId="77777777" w:rsidR="006317CC" w:rsidRPr="006317CC" w:rsidRDefault="006317CC" w:rsidP="006317CC">
      <w:pPr>
        <w:rPr>
          <w:color w:val="E97132" w:themeColor="accent2"/>
        </w:rPr>
      </w:pPr>
      <w:r w:rsidRPr="006317CC">
        <w:rPr>
          <w:color w:val="E97132" w:themeColor="accent2"/>
        </w:rPr>
        <w:t xml:space="preserve">            "</w:t>
      </w:r>
      <w:proofErr w:type="spellStart"/>
      <w:r w:rsidRPr="006317CC">
        <w:rPr>
          <w:color w:val="E97132" w:themeColor="accent2"/>
        </w:rPr>
        <w:t>hasPassword</w:t>
      </w:r>
      <w:proofErr w:type="spellEnd"/>
      <w:r w:rsidRPr="006317CC">
        <w:rPr>
          <w:color w:val="E97132" w:themeColor="accent2"/>
        </w:rPr>
        <w:t>": false,</w:t>
      </w:r>
    </w:p>
    <w:p w14:paraId="5B00F1D2" w14:textId="77777777" w:rsidR="006317CC" w:rsidRPr="006317CC" w:rsidRDefault="006317CC" w:rsidP="006317CC">
      <w:pPr>
        <w:rPr>
          <w:color w:val="E97132" w:themeColor="accent2"/>
        </w:rPr>
      </w:pPr>
      <w:r w:rsidRPr="006317CC">
        <w:rPr>
          <w:color w:val="E97132" w:themeColor="accent2"/>
        </w:rPr>
        <w:t xml:space="preserve">            "</w:t>
      </w:r>
      <w:proofErr w:type="spellStart"/>
      <w:r w:rsidRPr="006317CC">
        <w:rPr>
          <w:color w:val="E97132" w:themeColor="accent2"/>
        </w:rPr>
        <w:t>providerUserId</w:t>
      </w:r>
      <w:proofErr w:type="spellEnd"/>
      <w:r w:rsidRPr="006317CC">
        <w:rPr>
          <w:color w:val="E97132" w:themeColor="accent2"/>
        </w:rPr>
        <w:t>": "83825314",</w:t>
      </w:r>
    </w:p>
    <w:p w14:paraId="4E49D9F5" w14:textId="77777777" w:rsidR="006317CC" w:rsidRPr="006317CC" w:rsidRDefault="006317CC" w:rsidP="006317CC">
      <w:pPr>
        <w:rPr>
          <w:color w:val="E97132" w:themeColor="accent2"/>
        </w:rPr>
      </w:pPr>
      <w:r w:rsidRPr="006317CC">
        <w:rPr>
          <w:color w:val="E97132" w:themeColor="accent2"/>
        </w:rPr>
        <w:t xml:space="preserve">            "email": "926kaul@kaist.ac.kr",</w:t>
      </w:r>
    </w:p>
    <w:p w14:paraId="023B6F96" w14:textId="77777777" w:rsidR="006317CC" w:rsidRPr="006317CC" w:rsidRDefault="006317CC" w:rsidP="006317CC">
      <w:pPr>
        <w:rPr>
          <w:color w:val="E97132" w:themeColor="accent2"/>
        </w:rPr>
      </w:pPr>
      <w:r w:rsidRPr="006317CC">
        <w:rPr>
          <w:color w:val="E97132" w:themeColor="accent2"/>
        </w:rPr>
        <w:t xml:space="preserve">            "</w:t>
      </w:r>
      <w:proofErr w:type="spellStart"/>
      <w:r w:rsidRPr="006317CC">
        <w:rPr>
          <w:color w:val="E97132" w:themeColor="accent2"/>
        </w:rPr>
        <w:t>signInMethod</w:t>
      </w:r>
      <w:proofErr w:type="spellEnd"/>
      <w:r w:rsidRPr="006317CC">
        <w:rPr>
          <w:color w:val="E97132" w:themeColor="accent2"/>
        </w:rPr>
        <w:t>": "</w:t>
      </w:r>
      <w:proofErr w:type="spellStart"/>
      <w:r w:rsidRPr="006317CC">
        <w:rPr>
          <w:color w:val="E97132" w:themeColor="accent2"/>
        </w:rPr>
        <w:t>github</w:t>
      </w:r>
      <w:proofErr w:type="spellEnd"/>
      <w:r w:rsidRPr="006317CC">
        <w:rPr>
          <w:color w:val="E97132" w:themeColor="accent2"/>
        </w:rPr>
        <w:t>"</w:t>
      </w:r>
    </w:p>
    <w:p w14:paraId="3D349054" w14:textId="77777777" w:rsidR="006317CC" w:rsidRPr="006317CC" w:rsidRDefault="006317CC" w:rsidP="006317CC">
      <w:pPr>
        <w:rPr>
          <w:color w:val="E97132" w:themeColor="accent2"/>
        </w:rPr>
      </w:pPr>
      <w:r w:rsidRPr="006317CC">
        <w:rPr>
          <w:color w:val="E97132" w:themeColor="accent2"/>
        </w:rPr>
        <w:t xml:space="preserve">        },</w:t>
      </w:r>
    </w:p>
    <w:p w14:paraId="2491C142" w14:textId="77777777" w:rsidR="006317CC" w:rsidRPr="006317CC" w:rsidRDefault="006317CC" w:rsidP="006317CC">
      <w:pPr>
        <w:rPr>
          <w:color w:val="E97132" w:themeColor="accent2"/>
        </w:rPr>
      </w:pPr>
      <w:r w:rsidRPr="006317CC">
        <w:rPr>
          <w:color w:val="E97132" w:themeColor="accent2"/>
        </w:rPr>
        <w:t xml:space="preserve">        "</w:t>
      </w:r>
      <w:proofErr w:type="spellStart"/>
      <w:r w:rsidRPr="006317CC">
        <w:rPr>
          <w:color w:val="E97132" w:themeColor="accent2"/>
        </w:rPr>
        <w:t>createdAtMs</w:t>
      </w:r>
      <w:proofErr w:type="spellEnd"/>
      <w:r w:rsidRPr="006317CC">
        <w:rPr>
          <w:color w:val="E97132" w:themeColor="accent2"/>
        </w:rPr>
        <w:t>": 1718612018599,</w:t>
      </w:r>
    </w:p>
    <w:p w14:paraId="06AFCA2F" w14:textId="77777777" w:rsidR="006317CC" w:rsidRPr="006317CC" w:rsidRDefault="006317CC" w:rsidP="006317CC">
      <w:pPr>
        <w:rPr>
          <w:color w:val="E97132" w:themeColor="accent2"/>
        </w:rPr>
      </w:pPr>
      <w:r w:rsidRPr="006317CC">
        <w:rPr>
          <w:color w:val="E97132" w:themeColor="accent2"/>
        </w:rPr>
        <w:t xml:space="preserve">        "</w:t>
      </w:r>
      <w:proofErr w:type="spellStart"/>
      <w:r w:rsidRPr="006317CC">
        <w:rPr>
          <w:color w:val="E97132" w:themeColor="accent2"/>
        </w:rPr>
        <w:t>updatedAtMs</w:t>
      </w:r>
      <w:proofErr w:type="spellEnd"/>
      <w:r w:rsidRPr="006317CC">
        <w:rPr>
          <w:color w:val="E97132" w:themeColor="accent2"/>
        </w:rPr>
        <w:t>": 1718612018599,</w:t>
      </w:r>
    </w:p>
    <w:p w14:paraId="20EC324F" w14:textId="77777777" w:rsidR="006317CC" w:rsidRPr="006317CC" w:rsidRDefault="006317CC" w:rsidP="006317CC">
      <w:pPr>
        <w:rPr>
          <w:color w:val="E97132" w:themeColor="accent2"/>
        </w:rPr>
      </w:pPr>
      <w:r w:rsidRPr="006317CC">
        <w:rPr>
          <w:color w:val="E97132" w:themeColor="accent2"/>
        </w:rPr>
        <w:t xml:space="preserve">        "</w:t>
      </w:r>
      <w:proofErr w:type="spellStart"/>
      <w:r w:rsidRPr="006317CC">
        <w:rPr>
          <w:color w:val="E97132" w:themeColor="accent2"/>
        </w:rPr>
        <w:t>customFields</w:t>
      </w:r>
      <w:proofErr w:type="spellEnd"/>
      <w:r w:rsidRPr="006317CC">
        <w:rPr>
          <w:color w:val="E97132" w:themeColor="accent2"/>
        </w:rPr>
        <w:t>": {},</w:t>
      </w:r>
    </w:p>
    <w:p w14:paraId="2052D43F" w14:textId="77777777" w:rsidR="006317CC" w:rsidRPr="006317CC" w:rsidRDefault="006317CC" w:rsidP="006317CC">
      <w:pPr>
        <w:rPr>
          <w:color w:val="E97132" w:themeColor="accent2"/>
        </w:rPr>
      </w:pPr>
      <w:r w:rsidRPr="006317CC">
        <w:rPr>
          <w:color w:val="E97132" w:themeColor="accent2"/>
        </w:rPr>
        <w:t xml:space="preserve">        "name": null,</w:t>
      </w:r>
    </w:p>
    <w:p w14:paraId="24A53CAC" w14:textId="77777777" w:rsidR="006317CC" w:rsidRPr="006317CC" w:rsidRDefault="006317CC" w:rsidP="006317CC">
      <w:pPr>
        <w:rPr>
          <w:color w:val="E97132" w:themeColor="accent2"/>
        </w:rPr>
      </w:pPr>
      <w:r w:rsidRPr="006317CC">
        <w:rPr>
          <w:color w:val="E97132" w:themeColor="accent2"/>
        </w:rPr>
        <w:t xml:space="preserve">        "id": "mem_07f9cdd4291d05144cda6a757a0957d93668f133"</w:t>
      </w:r>
    </w:p>
    <w:p w14:paraId="72154668" w14:textId="77777777" w:rsidR="006317CC" w:rsidRPr="006317CC" w:rsidRDefault="006317CC" w:rsidP="006317CC">
      <w:pPr>
        <w:rPr>
          <w:color w:val="E97132" w:themeColor="accent2"/>
        </w:rPr>
      </w:pPr>
      <w:r w:rsidRPr="006317CC">
        <w:rPr>
          <w:color w:val="E97132" w:themeColor="accent2"/>
        </w:rPr>
        <w:t xml:space="preserve">    }</w:t>
      </w:r>
    </w:p>
    <w:p w14:paraId="1E3C0A25" w14:textId="353AFF44" w:rsidR="006317CC" w:rsidRPr="006317CC" w:rsidRDefault="006317CC" w:rsidP="006317CC">
      <w:pPr>
        <w:rPr>
          <w:rFonts w:hint="eastAsia"/>
          <w:color w:val="E97132" w:themeColor="accent2"/>
        </w:rPr>
      </w:pPr>
      <w:r w:rsidRPr="006317CC">
        <w:rPr>
          <w:color w:val="E97132" w:themeColor="accent2"/>
        </w:rPr>
        <w:t>}</w:t>
      </w:r>
    </w:p>
    <w:p w14:paraId="2C148E59" w14:textId="77777777" w:rsidR="006317CC" w:rsidRDefault="006317CC" w:rsidP="006317CC">
      <w:pPr>
        <w:rPr>
          <w:color w:val="E97132" w:themeColor="accent2"/>
        </w:rPr>
      </w:pPr>
    </w:p>
    <w:p w14:paraId="5ACBE034" w14:textId="5F1B19B6" w:rsidR="006317CC" w:rsidRDefault="006317CC" w:rsidP="006317CC">
      <w:pPr>
        <w:rPr>
          <w:rFonts w:hint="eastAsia"/>
          <w:color w:val="E97132" w:themeColor="accent2"/>
        </w:rPr>
      </w:pPr>
    </w:p>
    <w:p w14:paraId="29A0C8DC" w14:textId="77777777" w:rsidR="006317CC" w:rsidRPr="006317CC" w:rsidRDefault="006317CC" w:rsidP="006317CC">
      <w:pPr>
        <w:rPr>
          <w:color w:val="80340D" w:themeColor="accent2" w:themeShade="80"/>
        </w:rPr>
      </w:pPr>
      <w:r>
        <w:rPr>
          <w:rFonts w:hint="eastAsia"/>
        </w:rPr>
        <w:t xml:space="preserve">authorization버튼을 누르면 </w:t>
      </w:r>
      <w:hyperlink r:id="rId8" w:history="1">
        <w:r w:rsidRPr="00767A16">
          <w:rPr>
            <w:rStyle w:val="ac"/>
          </w:rPr>
          <w:t>https://auth.pluginlab.ai/oauth/authorize</w:t>
        </w:r>
      </w:hyperlink>
      <w:r>
        <w:rPr>
          <w:rFonts w:hint="eastAsia"/>
        </w:rPr>
        <w:t xml:space="preserve">에 </w:t>
      </w:r>
      <w:r w:rsidRPr="006317CC">
        <w:rPr>
          <w:color w:val="80340D" w:themeColor="accent2" w:themeShade="80"/>
        </w:rPr>
        <w:t>Authorization:</w:t>
      </w:r>
    </w:p>
    <w:p w14:paraId="21E53004" w14:textId="18466502" w:rsidR="006317CC" w:rsidRPr="006317CC" w:rsidRDefault="006317CC" w:rsidP="006317CC">
      <w:pPr>
        <w:rPr>
          <w:color w:val="80340D" w:themeColor="accent2" w:themeShade="80"/>
        </w:rPr>
      </w:pPr>
      <w:r w:rsidRPr="006317CC">
        <w:rPr>
          <w:color w:val="80340D" w:themeColor="accent2" w:themeShade="80"/>
        </w:rPr>
        <w:t>Bearer eyJhbGciOiJIUzI1NiJ9.eyJ1aWQiOiJtZW1fMDdmOWNkZDQyOTFkMDUxNDRjZGE2YTc1N2EwOTU3ZDkzNjY4ZjEzMyIsImlhdCI6MTcxODg2OTc5OCwiaXNzIjoidXJuOnBsdWdpbmxhYjppc3N1ZXIiLCJhdWQiOiJ1cm46YzdkNTkyMTZlZThlYzU5YmRhNWU1MWZmYzE3YTk5NGQ6YXVkaWVuY2UiLCJleHAiOjE3MTkwNDI1OTh9.P-UM4D_SCo0QxEvwzpFgW6k3p21xGA8bbks-P71vVic</w:t>
      </w:r>
    </w:p>
    <w:p w14:paraId="0DB1F9F8" w14:textId="326B2865" w:rsidR="006317CC" w:rsidRDefault="00CA6B7B" w:rsidP="006317CC">
      <w:r>
        <w:rPr>
          <w:rFonts w:hint="eastAsia"/>
        </w:rPr>
        <w:t>(</w:t>
      </w:r>
      <w:r>
        <w:t>access</w:t>
      </w:r>
      <w:r>
        <w:rPr>
          <w:rFonts w:hint="eastAsia"/>
        </w:rPr>
        <w:t xml:space="preserve"> token)과</w:t>
      </w:r>
      <w:r w:rsidR="006317CC">
        <w:rPr>
          <w:rFonts w:hint="eastAsia"/>
        </w:rPr>
        <w:t xml:space="preserve"> 함께 POST </w:t>
      </w:r>
      <w:r w:rsidRPr="00CA6B7B">
        <w:rPr>
          <w:color w:val="E97132" w:themeColor="accent2"/>
        </w:rPr>
        <w:lastRenderedPageBreak/>
        <w:t>{"clientId":"10bdad977b77b8faed28fc5bf1c2bf6b","redirectUri":"https://chat.openai.com/aip/g-0ed7079e98c454ec612805f33063573da019f6b8/oauth/callback","responseType":"code","memberId":"mem_07f9cdd4291d05144cda6a757a0957d93668f133"}</w:t>
      </w:r>
    </w:p>
    <w:p w14:paraId="208F2B5D" w14:textId="229890D3" w:rsidR="00CA6B7B" w:rsidRDefault="00CA6B7B" w:rsidP="006317CC">
      <w:pPr>
        <w:rPr>
          <w:color w:val="E97132" w:themeColor="accent2"/>
        </w:rPr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는 mem_ + {email의 SHA-1} 이지만 </w:t>
      </w: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를 바꾸어 POST하면 authorization과 불일치하여 </w:t>
      </w:r>
      <w:r w:rsidRPr="00CA6B7B">
        <w:rPr>
          <w:rFonts w:hint="eastAsia"/>
          <w:color w:val="E97132" w:themeColor="accent2"/>
        </w:rPr>
        <w:t xml:space="preserve">401, </w:t>
      </w:r>
      <w:r w:rsidRPr="00CA6B7B">
        <w:rPr>
          <w:color w:val="E97132" w:themeColor="accent2"/>
        </w:rPr>
        <w:t>{"</w:t>
      </w:r>
      <w:proofErr w:type="spellStart"/>
      <w:r w:rsidRPr="00CA6B7B">
        <w:rPr>
          <w:color w:val="E97132" w:themeColor="accent2"/>
        </w:rPr>
        <w:t>code":"auth</w:t>
      </w:r>
      <w:proofErr w:type="spellEnd"/>
      <w:r w:rsidRPr="00CA6B7B">
        <w:rPr>
          <w:color w:val="E97132" w:themeColor="accent2"/>
        </w:rPr>
        <w:t>/</w:t>
      </w:r>
      <w:proofErr w:type="spellStart"/>
      <w:r w:rsidRPr="00CA6B7B">
        <w:rPr>
          <w:color w:val="E97132" w:themeColor="accent2"/>
        </w:rPr>
        <w:t>invalid-authorization","message":"Invalid</w:t>
      </w:r>
      <w:proofErr w:type="spellEnd"/>
      <w:r w:rsidRPr="00CA6B7B">
        <w:rPr>
          <w:color w:val="E97132" w:themeColor="accent2"/>
        </w:rPr>
        <w:t xml:space="preserve"> authorization"}</w:t>
      </w:r>
    </w:p>
    <w:p w14:paraId="4C439B60" w14:textId="090FF30B" w:rsidR="00CA6B7B" w:rsidRDefault="00CA6B7B" w:rsidP="00CA6B7B">
      <w:pPr>
        <w:rPr>
          <w:rFonts w:hint="eastAsia"/>
        </w:rPr>
      </w:pPr>
      <w:r>
        <w:rPr>
          <w:rFonts w:hint="eastAsia"/>
        </w:rPr>
        <w:t>정상적인 POST에 의해 GET (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로 code와 함께 redirect)</w:t>
      </w:r>
    </w:p>
    <w:p w14:paraId="7D850AEC" w14:textId="20559A77" w:rsidR="00CC2F17" w:rsidRDefault="00CA6B7B">
      <w:hyperlink r:id="rId9" w:history="1">
        <w:r w:rsidRPr="00767A16">
          <w:rPr>
            <w:rStyle w:val="ac"/>
          </w:rPr>
          <w:t>https://chatgpt.com/aip/g-0ed7079e98c454ec612805f33063573da019f6b8/oauth/callback?code=6def85356a1c5c7fa4c1cc12d7fc5385f16f09e20682c37b526573064361e8fd&amp;state=0cedde6f-08de-4c91-83f7-d3dbbafbf3ed</w:t>
        </w:r>
      </w:hyperlink>
    </w:p>
    <w:p w14:paraId="0CD276F0" w14:textId="77777777" w:rsidR="00CA6B7B" w:rsidRPr="00CA6B7B" w:rsidRDefault="00CA6B7B">
      <w:pPr>
        <w:rPr>
          <w:rFonts w:hint="eastAsia"/>
        </w:rPr>
      </w:pPr>
    </w:p>
    <w:p w14:paraId="1E8A3447" w14:textId="03162FC1" w:rsidR="00A67B53" w:rsidRDefault="00A67B53">
      <w:r>
        <w:rPr>
          <w:rFonts w:hint="eastAsia"/>
        </w:rPr>
        <w:t>로그인 후 Chat GPT에서 허용을 하면</w:t>
      </w:r>
      <w:r w:rsidR="001B08D2">
        <w:rPr>
          <w:rFonts w:hint="eastAsia"/>
        </w:rPr>
        <w:t xml:space="preserve"> Chat GPT가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의 private에도 </w:t>
      </w:r>
      <w:r>
        <w:t>access</w:t>
      </w:r>
      <w:r>
        <w:rPr>
          <w:rFonts w:hint="eastAsia"/>
        </w:rPr>
        <w:t xml:space="preserve"> 가능</w:t>
      </w:r>
    </w:p>
    <w:p w14:paraId="6E023276" w14:textId="77777777" w:rsidR="00716701" w:rsidRDefault="00716701"/>
    <w:p w14:paraId="10B3FE43" w14:textId="77777777" w:rsidR="00A67B53" w:rsidRDefault="00A67B53"/>
    <w:p w14:paraId="2D21D1E4" w14:textId="1B00431F" w:rsidR="00A67B53" w:rsidRDefault="00A67B53" w:rsidP="00A67B53">
      <w:r>
        <w:rPr>
          <w:rFonts w:hint="eastAsia"/>
        </w:rPr>
        <w:t>2)</w:t>
      </w:r>
      <w:r>
        <w:t>AI Humanizer</w:t>
      </w:r>
    </w:p>
    <w:p w14:paraId="6864F279" w14:textId="28A16ECB" w:rsidR="00A67B53" w:rsidRDefault="00A67B53" w:rsidP="00A67B53">
      <w:r w:rsidRPr="00A67B53">
        <w:t>plugin.gptinf.com</w:t>
      </w:r>
    </w:p>
    <w:p w14:paraId="095FE596" w14:textId="77777777" w:rsidR="00A67B53" w:rsidRDefault="00A67B53" w:rsidP="00A67B53"/>
    <w:p w14:paraId="1436CBF0" w14:textId="3C7DD0EE" w:rsidR="00A67B53" w:rsidRDefault="00A67B53" w:rsidP="00A67B53">
      <w:r>
        <w:rPr>
          <w:rFonts w:hint="eastAsia"/>
        </w:rPr>
        <w:t>3)PDF ai PDF</w:t>
      </w:r>
    </w:p>
    <w:p w14:paraId="42212EB4" w14:textId="17209CDD" w:rsidR="00A67B53" w:rsidRDefault="00A67B53" w:rsidP="00A67B53">
      <w:r w:rsidRPr="00A67B53">
        <w:t>account.myaidrive.com</w:t>
      </w:r>
    </w:p>
    <w:p w14:paraId="67ACB2BC" w14:textId="77777777" w:rsidR="00A67B53" w:rsidRDefault="00A67B53" w:rsidP="00A67B53"/>
    <w:p w14:paraId="45D8E9A0" w14:textId="02C61636" w:rsidR="00A67B53" w:rsidRDefault="00A67B53" w:rsidP="00A67B53">
      <w:r>
        <w:rPr>
          <w:rFonts w:hint="eastAsia"/>
        </w:rPr>
        <w:t>4)</w:t>
      </w:r>
      <w:proofErr w:type="spellStart"/>
      <w:r>
        <w:t>AskYourPDF</w:t>
      </w:r>
      <w:proofErr w:type="spellEnd"/>
      <w:r>
        <w:t xml:space="preserve"> Research Assistant</w:t>
      </w:r>
    </w:p>
    <w:p w14:paraId="3F964446" w14:textId="3606A82E" w:rsidR="00A67B53" w:rsidRDefault="00A67B53" w:rsidP="00A67B53">
      <w:r w:rsidRPr="00A67B53">
        <w:t>pro.askyourpdf.com</w:t>
      </w:r>
    </w:p>
    <w:p w14:paraId="73106490" w14:textId="77777777" w:rsidR="00553892" w:rsidRDefault="00553892" w:rsidP="00A67B53"/>
    <w:p w14:paraId="09B873C2" w14:textId="77777777" w:rsidR="003A1193" w:rsidRDefault="003A1193" w:rsidP="00A67B53"/>
    <w:p w14:paraId="43B0794F" w14:textId="3B19BA5B" w:rsidR="003A1193" w:rsidRPr="003A1193" w:rsidRDefault="003A1193" w:rsidP="00A67B53">
      <w:pPr>
        <w:rPr>
          <w:rFonts w:hint="eastAsia"/>
        </w:rPr>
      </w:pPr>
      <w:r w:rsidRPr="003A1193">
        <w:t>https://secure.askyourpdf.com/gpt/oauth?response_type=code&amp;client_id=dee4fdb8-2fa5-4113-a7e9-010d53ead270&amp;redirect_uri=https%3A%2F%2Fchat.openai.com%2Faip%2Fg-</w:t>
      </w:r>
      <w:r w:rsidRPr="003A1193">
        <w:lastRenderedPageBreak/>
        <w:t>e5bcd4d33dafc38618e2a010322bddaf00d3a004%2Foauth%2Fcallback&amp;state=4b0060dd-22f9-4c11-ab66-224cf4b8ce44</w:t>
      </w:r>
    </w:p>
    <w:p w14:paraId="54254243" w14:textId="77777777" w:rsidR="003A1193" w:rsidRDefault="003A1193" w:rsidP="00A67B53">
      <w:pPr>
        <w:rPr>
          <w:rFonts w:hint="eastAsia"/>
        </w:rPr>
      </w:pPr>
    </w:p>
    <w:p w14:paraId="2782F475" w14:textId="5FA24D33" w:rsidR="00553892" w:rsidRDefault="00553892" w:rsidP="00553892">
      <w:r>
        <w:rPr>
          <w:rFonts w:hint="eastAsia"/>
        </w:rPr>
        <w:t>5)</w:t>
      </w:r>
      <w:r>
        <w:t>Scholar AI</w:t>
      </w:r>
    </w:p>
    <w:p w14:paraId="0768C150" w14:textId="3D48CD3C" w:rsidR="00553892" w:rsidRDefault="00553892" w:rsidP="00A67B53">
      <w:r w:rsidRPr="00553892">
        <w:t>api.scholarai.io</w:t>
      </w:r>
    </w:p>
    <w:p w14:paraId="5BF1FB81" w14:textId="77777777" w:rsidR="00553892" w:rsidRDefault="00553892" w:rsidP="00A67B53"/>
    <w:p w14:paraId="5AE7FDD1" w14:textId="38CFD073" w:rsidR="00553892" w:rsidRDefault="00553892" w:rsidP="00A67B53">
      <w:r>
        <w:rPr>
          <w:rFonts w:hint="eastAsia"/>
        </w:rPr>
        <w:t>6)</w:t>
      </w:r>
      <w:r w:rsidRPr="00553892">
        <w:t xml:space="preserve"> </w:t>
      </w:r>
      <w:r w:rsidRPr="00553892">
        <w:t>Humanize AI</w:t>
      </w:r>
    </w:p>
    <w:p w14:paraId="37AA7909" w14:textId="287DE7B4" w:rsidR="00553892" w:rsidRDefault="00553892" w:rsidP="00A67B53">
      <w:r w:rsidRPr="00553892">
        <w:t>plugin.gptinf.com</w:t>
      </w:r>
    </w:p>
    <w:p w14:paraId="320811CA" w14:textId="77777777" w:rsidR="00553892" w:rsidRDefault="00553892" w:rsidP="00A67B53"/>
    <w:p w14:paraId="49A11662" w14:textId="36DD2F57" w:rsidR="00553892" w:rsidRDefault="00716701" w:rsidP="00A67B53">
      <w:r>
        <w:rPr>
          <w:rFonts w:hint="eastAsia"/>
        </w:rPr>
        <w:t xml:space="preserve">7) </w:t>
      </w:r>
      <w:r w:rsidRPr="00716701">
        <w:t>KAYAK</w:t>
      </w:r>
    </w:p>
    <w:p w14:paraId="3949DF78" w14:textId="77777777" w:rsidR="00716701" w:rsidRDefault="00716701" w:rsidP="00A67B53">
      <w:pPr>
        <w:rPr>
          <w:rFonts w:hint="eastAsia"/>
        </w:rPr>
      </w:pPr>
    </w:p>
    <w:sectPr w:rsidR="007167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5ADEA" w14:textId="77777777" w:rsidR="00D12449" w:rsidRDefault="00D12449" w:rsidP="00A57CCA">
      <w:pPr>
        <w:spacing w:after="0"/>
      </w:pPr>
      <w:r>
        <w:separator/>
      </w:r>
    </w:p>
  </w:endnote>
  <w:endnote w:type="continuationSeparator" w:id="0">
    <w:p w14:paraId="789373DB" w14:textId="77777777" w:rsidR="00D12449" w:rsidRDefault="00D12449" w:rsidP="00A57C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2CD19" w14:textId="77777777" w:rsidR="00D12449" w:rsidRDefault="00D12449" w:rsidP="00A57CCA">
      <w:pPr>
        <w:spacing w:after="0"/>
      </w:pPr>
      <w:r>
        <w:separator/>
      </w:r>
    </w:p>
  </w:footnote>
  <w:footnote w:type="continuationSeparator" w:id="0">
    <w:p w14:paraId="449BE110" w14:textId="77777777" w:rsidR="00D12449" w:rsidRDefault="00D12449" w:rsidP="00A57CC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CD"/>
    <w:rsid w:val="001B08D2"/>
    <w:rsid w:val="003107CD"/>
    <w:rsid w:val="00345637"/>
    <w:rsid w:val="00377A58"/>
    <w:rsid w:val="003A1193"/>
    <w:rsid w:val="004614EB"/>
    <w:rsid w:val="00553892"/>
    <w:rsid w:val="006317CC"/>
    <w:rsid w:val="00716701"/>
    <w:rsid w:val="008F49CD"/>
    <w:rsid w:val="009359C7"/>
    <w:rsid w:val="00A1409C"/>
    <w:rsid w:val="00A57CCA"/>
    <w:rsid w:val="00A67B53"/>
    <w:rsid w:val="00AB4E18"/>
    <w:rsid w:val="00B05CE4"/>
    <w:rsid w:val="00CA6B7B"/>
    <w:rsid w:val="00CC2F17"/>
    <w:rsid w:val="00D12449"/>
    <w:rsid w:val="00D65B03"/>
    <w:rsid w:val="00FC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25ED7"/>
  <w15:chartTrackingRefBased/>
  <w15:docId w15:val="{C5DBA526-D324-4AC0-82F9-BE87AAB8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07C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0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07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07C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07C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07C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07C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07C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07C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07C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107C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107C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107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107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107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107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107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107C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107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10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107C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107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10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107C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107C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107C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10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107C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107C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57CC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57CCA"/>
  </w:style>
  <w:style w:type="paragraph" w:styleId="ab">
    <w:name w:val="footer"/>
    <w:basedOn w:val="a"/>
    <w:link w:val="Char4"/>
    <w:uiPriority w:val="99"/>
    <w:unhideWhenUsed/>
    <w:rsid w:val="00A57CC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57CCA"/>
  </w:style>
  <w:style w:type="character" w:styleId="ac">
    <w:name w:val="Hyperlink"/>
    <w:basedOn w:val="a0"/>
    <w:uiPriority w:val="99"/>
    <w:unhideWhenUsed/>
    <w:rsid w:val="009359C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359C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6317C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.pluginlab.ai/oauth/authoriz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uth.pluginlab.ai/members/signInWithMagicEmailCo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uth.pluginlab.ai/members/requestMagicEmailCod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chatgpt.com/aip/g-0ed7079e98c454ec612805f33063573da019f6b8/oauth/callback?code=6def85356a1c5c7fa4c1cc12d7fc5385f16f09e20682c37b526573064361e8fd&amp;state=0cedde6f-08de-4c91-83f7-d3dbbafbf3e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장한결</dc:creator>
  <cp:keywords/>
  <dc:description/>
  <cp:lastModifiedBy>장한결</cp:lastModifiedBy>
  <cp:revision>2</cp:revision>
  <dcterms:created xsi:type="dcterms:W3CDTF">2024-06-20T02:05:00Z</dcterms:created>
  <dcterms:modified xsi:type="dcterms:W3CDTF">2024-06-20T08:52:00Z</dcterms:modified>
</cp:coreProperties>
</file>