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AAC0B" w14:textId="16B801C4" w:rsidR="00826039" w:rsidRDefault="00826039" w:rsidP="00E34DB6">
      <w:pPr>
        <w:tabs>
          <w:tab w:val="left" w:pos="6673"/>
        </w:tabs>
        <w:rPr>
          <w:rFonts w:ascii="Times New Roman"/>
          <w:sz w:val="20"/>
        </w:rPr>
      </w:pPr>
    </w:p>
    <w:p w14:paraId="2836D5B3" w14:textId="77777777" w:rsidR="00826039" w:rsidRDefault="00826039">
      <w:pPr>
        <w:pStyle w:val="BodyText"/>
        <w:rPr>
          <w:rFonts w:ascii="Times New Roman"/>
          <w:sz w:val="20"/>
        </w:rPr>
      </w:pPr>
    </w:p>
    <w:p w14:paraId="5AB0F43D" w14:textId="0945EEF7" w:rsidR="00826039" w:rsidRPr="00E34DB6" w:rsidRDefault="00212B6E" w:rsidP="00212B6E">
      <w:pPr>
        <w:pStyle w:val="Heading1"/>
        <w:spacing w:before="257"/>
        <w:ind w:left="1088"/>
        <w:jc w:val="center"/>
        <w:rPr>
          <w:sz w:val="32"/>
          <w:szCs w:val="32"/>
          <w:u w:val="none"/>
        </w:rPr>
      </w:pPr>
      <w:bookmarkStart w:id="0" w:name="WEBPAGE_DEVELOPMENT_ON_HALL_BOOKING_SYST"/>
      <w:bookmarkEnd w:id="0"/>
      <w:r w:rsidRPr="00E34DB6">
        <w:rPr>
          <w:sz w:val="32"/>
          <w:szCs w:val="32"/>
          <w:u w:val="thick"/>
        </w:rPr>
        <w:t>VARICOSE VEIN DETECTION</w:t>
      </w:r>
      <w:r w:rsidR="00E34DB6" w:rsidRPr="00E34DB6">
        <w:rPr>
          <w:sz w:val="32"/>
          <w:szCs w:val="32"/>
          <w:u w:val="thick"/>
        </w:rPr>
        <w:t xml:space="preserve"> USING ML ALGORITHM</w:t>
      </w:r>
    </w:p>
    <w:p w14:paraId="5196BB8D" w14:textId="77777777" w:rsidR="00826039" w:rsidRDefault="00826039">
      <w:pPr>
        <w:pStyle w:val="BodyText"/>
        <w:spacing w:before="4"/>
        <w:rPr>
          <w:rFonts w:ascii="Times New Roman"/>
          <w:b/>
          <w:sz w:val="18"/>
        </w:rPr>
      </w:pPr>
    </w:p>
    <w:p w14:paraId="07553ABF" w14:textId="3972E068" w:rsidR="00826039" w:rsidRDefault="00826039">
      <w:pPr>
        <w:spacing w:before="185" w:line="396" w:lineRule="auto"/>
        <w:ind w:left="1291" w:right="991"/>
        <w:jc w:val="center"/>
        <w:rPr>
          <w:rFonts w:ascii="Times New Roman"/>
          <w:sz w:val="24"/>
        </w:rPr>
      </w:pPr>
    </w:p>
    <w:p w14:paraId="6BBB7186" w14:textId="77777777" w:rsidR="00826039" w:rsidRDefault="00826039">
      <w:pPr>
        <w:pStyle w:val="BodyText"/>
        <w:rPr>
          <w:rFonts w:ascii="Times New Roman"/>
          <w:sz w:val="26"/>
        </w:rPr>
      </w:pPr>
    </w:p>
    <w:p w14:paraId="10FF0E1B" w14:textId="77777777" w:rsidR="00826039" w:rsidRDefault="00826039">
      <w:pPr>
        <w:pStyle w:val="BodyText"/>
        <w:spacing w:before="1"/>
        <w:rPr>
          <w:rFonts w:ascii="Times New Roman"/>
          <w:sz w:val="31"/>
        </w:rPr>
      </w:pPr>
    </w:p>
    <w:p w14:paraId="23CCCEFE" w14:textId="77777777" w:rsidR="00826039" w:rsidRDefault="009C0DD1">
      <w:pPr>
        <w:pStyle w:val="Title"/>
      </w:pPr>
      <w:r>
        <w:t>ABSTRACT:</w:t>
      </w:r>
    </w:p>
    <w:p w14:paraId="032DAE0F" w14:textId="55B12054" w:rsidR="00826039" w:rsidRPr="00101EAF" w:rsidRDefault="00185AB3" w:rsidP="00101EAF">
      <w:pPr>
        <w:pStyle w:val="BodyText"/>
        <w:spacing w:before="188" w:line="276" w:lineRule="auto"/>
        <w:ind w:left="420" w:right="115" w:firstLine="7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r w:rsidR="00101EAF" w:rsidRPr="00101EAF">
        <w:rPr>
          <w:rFonts w:ascii="Times New Roman" w:hAnsi="Times New Roman" w:cs="Times New Roman"/>
        </w:rPr>
        <w:t xml:space="preserve">  In</w:t>
      </w:r>
      <w:proofErr w:type="gramEnd"/>
      <w:r w:rsidR="00101EAF" w:rsidRPr="00101EAF">
        <w:rPr>
          <w:rFonts w:ascii="Times New Roman" w:hAnsi="Times New Roman" w:cs="Times New Roman"/>
        </w:rPr>
        <w:t xml:space="preserve"> recent years, computer vision techniques have been used for medical image analysis.  In this paper, we propose a novel approach to detect varicose veins using Convolutional Neural Network (CNN) algorithms. The proposed system achieves a high accuracy rate in detecting varicose veins, which can aid in early diagnosis and treatment. The proposed system takes CT / ultrasound images of the affected area as input and produces a binary classification output, indicating whether the image contains varicose veins or not. The proposed CNN architecture consists of multiple convolutional layers, pooling layers, and fully connected layers. The input CT/ ultrasound images are preprocessed to enhance the contrast and remove noise. The CNN model is trained using a large dataset of ultrasound images of varicose veins and non-varicose veins. </w:t>
      </w:r>
      <w:bookmarkStart w:id="1" w:name="_GoBack"/>
      <w:r w:rsidR="00101EAF" w:rsidRPr="00101EAF">
        <w:rPr>
          <w:rFonts w:ascii="Times New Roman" w:hAnsi="Times New Roman" w:cs="Times New Roman"/>
        </w:rPr>
        <w:t>The proposed system can aid in early detection and treatment of varicose veins, which can improve patient outcomes and reduce healthcare costs.</w:t>
      </w:r>
    </w:p>
    <w:bookmarkEnd w:id="1"/>
    <w:p w14:paraId="0A7B2961" w14:textId="77777777" w:rsidR="00826039" w:rsidRPr="00101EAF" w:rsidRDefault="00826039" w:rsidP="00101EAF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31EF1CFF" w14:textId="77777777" w:rsidR="00826039" w:rsidRDefault="00826039" w:rsidP="00101EAF">
      <w:pPr>
        <w:pStyle w:val="BodyText"/>
        <w:spacing w:line="360" w:lineRule="auto"/>
      </w:pPr>
    </w:p>
    <w:p w14:paraId="3D383A4B" w14:textId="77777777" w:rsidR="00826039" w:rsidRDefault="00826039" w:rsidP="00101EAF">
      <w:pPr>
        <w:pStyle w:val="BodyText"/>
        <w:spacing w:before="2" w:line="360" w:lineRule="auto"/>
        <w:rPr>
          <w:sz w:val="40"/>
        </w:rPr>
      </w:pPr>
    </w:p>
    <w:p w14:paraId="51A8BF5D" w14:textId="3F398446" w:rsidR="00826039" w:rsidRDefault="00826039">
      <w:pPr>
        <w:pStyle w:val="Heading1"/>
        <w:spacing w:before="4"/>
        <w:ind w:right="132"/>
        <w:jc w:val="right"/>
        <w:rPr>
          <w:u w:val="none"/>
        </w:rPr>
      </w:pPr>
    </w:p>
    <w:sectPr w:rsidR="00826039">
      <w:pgSz w:w="11910" w:h="16840"/>
      <w:pgMar w:top="134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39"/>
    <w:rsid w:val="000E79E0"/>
    <w:rsid w:val="00101EAF"/>
    <w:rsid w:val="00185AB3"/>
    <w:rsid w:val="00212B6E"/>
    <w:rsid w:val="00826039"/>
    <w:rsid w:val="009C0DD1"/>
    <w:rsid w:val="009E3F4D"/>
    <w:rsid w:val="00B732A0"/>
    <w:rsid w:val="00D046E1"/>
    <w:rsid w:val="00E3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86731"/>
  <w15:docId w15:val="{780B6FA2-C0BE-EF4E-A5D8-3F9B8908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42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Bhuvana Ganesan</dc:creator>
  <cp:lastModifiedBy>Microsoft account</cp:lastModifiedBy>
  <cp:revision>5</cp:revision>
  <dcterms:created xsi:type="dcterms:W3CDTF">2023-10-10T16:24:00Z</dcterms:created>
  <dcterms:modified xsi:type="dcterms:W3CDTF">2024-01-28T16:54:00Z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2023-10-10T00:00:00Z</vt:filetime>
  </property>
</Properties>
</file>