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326B" w14:textId="0BDC206F" w:rsidR="00C7628C" w:rsidRDefault="0016500A">
      <w:r>
        <w:t xml:space="preserve">                                                 </w:t>
      </w:r>
    </w:p>
    <w:p w14:paraId="1AE1D4B3" w14:textId="2479C8B6" w:rsidR="0016500A" w:rsidRDefault="0016500A" w:rsidP="001650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DIGITAL_NURTURE_4.0</w:t>
      </w:r>
    </w:p>
    <w:p w14:paraId="347BEBA6" w14:textId="1CF7843A" w:rsidR="0016500A" w:rsidRDefault="00105DF1" w:rsidP="001650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1 &amp; 2</w:t>
      </w:r>
    </w:p>
    <w:p w14:paraId="755F433C" w14:textId="01B60F8B" w:rsidR="0016500A" w:rsidRDefault="0016500A" w:rsidP="0016500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- 640</w:t>
      </w:r>
      <w:r w:rsidR="009205C6">
        <w:rPr>
          <w:b/>
          <w:bCs/>
          <w:sz w:val="40"/>
          <w:szCs w:val="40"/>
        </w:rPr>
        <w:t>4833</w:t>
      </w:r>
    </w:p>
    <w:p w14:paraId="16C9A472" w14:textId="06CCAEEC" w:rsidR="0016500A" w:rsidRPr="0016500A" w:rsidRDefault="0016500A" w:rsidP="0016500A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16500A">
        <w:rPr>
          <w:b/>
          <w:bCs/>
          <w:sz w:val="40"/>
          <w:szCs w:val="40"/>
        </w:rPr>
        <w:t>Exercise 1: Implementing the Singleton Pattern</w:t>
      </w:r>
    </w:p>
    <w:p w14:paraId="395BC2FE" w14:textId="7FBDB6A4" w:rsidR="0016500A" w:rsidRPr="0016500A" w:rsidRDefault="0016500A">
      <w:pPr>
        <w:rPr>
          <w:rFonts w:ascii="Times New Roman" w:hAnsi="Times New Roman" w:cs="Times New Roman"/>
          <w:b/>
          <w:sz w:val="36"/>
          <w:szCs w:val="36"/>
        </w:rPr>
      </w:pPr>
      <w:r w:rsidRPr="0016500A">
        <w:rPr>
          <w:rFonts w:ascii="Times New Roman" w:hAnsi="Times New Roman" w:cs="Times New Roman"/>
          <w:b/>
          <w:sz w:val="36"/>
          <w:szCs w:val="36"/>
        </w:rPr>
        <w:t>Code</w:t>
      </w:r>
    </w:p>
    <w:p w14:paraId="6E1DD2D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92EA10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CE46D6C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246A6F2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"First message"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B7F5C2B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FFFB7AF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0369B27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"Second message"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9EAF431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5A6F183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8C1625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logger instances are the same (Singleton confirmed)."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3A3E1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6DD2FA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"Different logger instances (Singleton failed)."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437EA3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5E076F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C500D75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6211D11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64EDAB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DFE8074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92B8FC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CF630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3916E853" w14:textId="1E5FEBB4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M</w:t>
      </w:r>
    </w:p>
    <w:p w14:paraId="3EDB7764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801CDC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1DFDC1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440C4D94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7090913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0ADDD5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912333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650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43BD8A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3CB3AEF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A0E0ED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650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4E1D8E8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1650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650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650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"Log: "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650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74B434E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61C71A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650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1FFA06" w14:textId="77777777" w:rsidR="0016500A" w:rsidRPr="0016500A" w:rsidRDefault="0016500A" w:rsidP="00165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4C5802" w14:textId="7DF0A817" w:rsidR="0016500A" w:rsidRDefault="0016500A"/>
    <w:p w14:paraId="146D6C79" w14:textId="44E72A02" w:rsidR="0016500A" w:rsidRDefault="0016500A"/>
    <w:p w14:paraId="697DFF1E" w14:textId="461770A5" w:rsidR="0016500A" w:rsidRDefault="0016500A"/>
    <w:p w14:paraId="0C4935EC" w14:textId="77777777" w:rsidR="0016500A" w:rsidRDefault="0016500A">
      <w:pPr>
        <w:spacing w:after="0" w:line="216" w:lineRule="auto"/>
      </w:pPr>
      <w:r>
        <w:br w:type="page"/>
      </w:r>
    </w:p>
    <w:p w14:paraId="67D0C9F5" w14:textId="77777777" w:rsidR="0016500A" w:rsidRDefault="0016500A">
      <w:pPr>
        <w:rPr>
          <w:rFonts w:ascii="Times New Roman" w:hAnsi="Times New Roman" w:cs="Times New Roman"/>
          <w:b/>
          <w:sz w:val="36"/>
          <w:szCs w:val="36"/>
        </w:rPr>
      </w:pPr>
    </w:p>
    <w:p w14:paraId="5BBAE722" w14:textId="321AEA17" w:rsidR="0016500A" w:rsidRPr="0016500A" w:rsidRDefault="0016500A">
      <w:pPr>
        <w:rPr>
          <w:rFonts w:ascii="Times New Roman" w:hAnsi="Times New Roman" w:cs="Times New Roman"/>
          <w:b/>
          <w:sz w:val="36"/>
          <w:szCs w:val="36"/>
        </w:rPr>
      </w:pPr>
      <w:r w:rsidRPr="0016500A">
        <w:rPr>
          <w:rFonts w:ascii="Times New Roman" w:hAnsi="Times New Roman" w:cs="Times New Roman"/>
          <w:b/>
          <w:sz w:val="36"/>
          <w:szCs w:val="36"/>
        </w:rPr>
        <w:t>CODE OUTPUT</w:t>
      </w:r>
    </w:p>
    <w:p w14:paraId="5D2308DA" w14:textId="4D933205" w:rsidR="00D4078C" w:rsidRPr="00D4078C" w:rsidRDefault="00D4078C" w:rsidP="00D4078C">
      <w:pPr>
        <w:rPr>
          <w:lang w:val="en-IN"/>
        </w:rPr>
      </w:pPr>
      <w:r w:rsidRPr="00D4078C"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 wp14:anchorId="6E1956C7" wp14:editId="2E56A971">
            <wp:simplePos x="0" y="0"/>
            <wp:positionH relativeFrom="page">
              <wp:posOffset>495300</wp:posOffset>
            </wp:positionH>
            <wp:positionV relativeFrom="paragraph">
              <wp:posOffset>243205</wp:posOffset>
            </wp:positionV>
            <wp:extent cx="6652260" cy="4530090"/>
            <wp:effectExtent l="0" t="0" r="0" b="381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3" name="Picture 3" descr="C:\Users\Admin\OneDrive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Pictures\Screenshots\Screenshot (10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" t="-673" r="32263" b="673"/>
                    <a:stretch/>
                  </pic:blipFill>
                  <pic:spPr bwMode="auto">
                    <a:xfrm>
                      <a:off x="0" y="0"/>
                      <a:ext cx="665226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D59FD8" w14:textId="70BAC985" w:rsidR="00105DF1" w:rsidRDefault="00105DF1"/>
    <w:p w14:paraId="48D1D65F" w14:textId="77777777" w:rsidR="00105DF1" w:rsidRPr="00105DF1" w:rsidRDefault="00105DF1">
      <w:pPr>
        <w:spacing w:after="0" w:line="216" w:lineRule="auto"/>
        <w:rPr>
          <w:sz w:val="40"/>
          <w:szCs w:val="40"/>
        </w:rPr>
      </w:pPr>
      <w:r w:rsidRPr="00105DF1">
        <w:rPr>
          <w:sz w:val="40"/>
          <w:szCs w:val="40"/>
        </w:rPr>
        <w:br w:type="page"/>
      </w:r>
    </w:p>
    <w:p w14:paraId="174FF01A" w14:textId="49D41744" w:rsidR="00105DF1" w:rsidRPr="00105DF1" w:rsidRDefault="00105DF1">
      <w:pPr>
        <w:rPr>
          <w:sz w:val="40"/>
          <w:szCs w:val="40"/>
        </w:rPr>
      </w:pPr>
    </w:p>
    <w:p w14:paraId="6590C4F2" w14:textId="1E063A66" w:rsidR="00105DF1" w:rsidRPr="0050661C" w:rsidRDefault="00105DF1" w:rsidP="00105DF1">
      <w:pPr>
        <w:rPr>
          <w:sz w:val="28"/>
          <w:szCs w:val="28"/>
        </w:rPr>
      </w:pPr>
      <w:r w:rsidRPr="00105DF1">
        <w:rPr>
          <w:b/>
          <w:bCs/>
          <w:sz w:val="40"/>
          <w:szCs w:val="40"/>
        </w:rPr>
        <w:t>Exercise 2: Implementing the Factory Method Pattern</w:t>
      </w:r>
    </w:p>
    <w:p w14:paraId="11035358" w14:textId="0AF8C833" w:rsidR="005E6ECF" w:rsidRPr="00910151" w:rsidRDefault="00105DF1">
      <w:pPr>
        <w:rPr>
          <w:b/>
          <w:sz w:val="36"/>
          <w:szCs w:val="36"/>
        </w:rPr>
      </w:pPr>
      <w:r w:rsidRPr="00910151">
        <w:rPr>
          <w:b/>
          <w:sz w:val="36"/>
          <w:szCs w:val="36"/>
        </w:rPr>
        <w:t xml:space="preserve">CODE </w:t>
      </w:r>
    </w:p>
    <w:p w14:paraId="7DE17E25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EB14FD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350FBC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4D86AEB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D8AA0DA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A498FC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1CC0A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1184CF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C4E833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B0BBD4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C6820E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1C34A4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C04A80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9B01873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3A6B4E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D7662BF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B72402" w14:textId="793B2C12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Interface</w:t>
      </w:r>
    </w:p>
    <w:p w14:paraId="19ED4CDA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FA9FED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7A362E9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21683C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8AAC856" w14:textId="77777777" w:rsidR="00772CFB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//Concrete Document Classes</w:t>
      </w:r>
    </w:p>
    <w:p w14:paraId="3CA725A8" w14:textId="0185E4E5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35C62E3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3A4A9BE5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Word document."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B4B7CBA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FCD1EB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30E2937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502523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AAD5075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65F480C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PDF document."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FFE3E3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A5CCF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EB4619D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11ADFB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64C706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1D808FF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E6EC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Excel document."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8208059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1E8D35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BFF7D0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6B5A25" w14:textId="26760C6C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Abstract Factor</w:t>
      </w:r>
      <w:r w:rsidR="00772C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y</w:t>
      </w:r>
    </w:p>
    <w:p w14:paraId="386DFB8F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5866AD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9CA192B" w14:textId="4873CEEE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9CC9939" w14:textId="0F7BBEC3" w:rsid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9520833" w14:textId="77777777" w:rsidR="005E6ECF" w:rsidRDefault="005E6ECF">
      <w:pPr>
        <w:spacing w:after="0" w:line="21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 w:type="page"/>
      </w:r>
    </w:p>
    <w:p w14:paraId="4DCB93EF" w14:textId="77777777" w:rsid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</w:p>
    <w:p w14:paraId="5D59FE45" w14:textId="16A305A9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Concrete Factories</w:t>
      </w:r>
    </w:p>
    <w:p w14:paraId="607C8BBC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509900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7AE62EA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B97E68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729AD6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0AAD197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437837E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0BC598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14C296D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08206117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395352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B3E51D1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D5C7BF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45CB7F0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E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 {</w:t>
      </w:r>
    </w:p>
    <w:p w14:paraId="34094BF4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E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E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3B39A58" w14:textId="77777777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D1638B" w14:textId="223AC18F" w:rsidR="005E6ECF" w:rsidRPr="005E6ECF" w:rsidRDefault="005E6ECF" w:rsidP="005E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E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07C16D19" w14:textId="7D3170A7" w:rsidR="005E6ECF" w:rsidRDefault="005E6ECF">
      <w:pPr>
        <w:rPr>
          <w:b/>
          <w:sz w:val="28"/>
          <w:szCs w:val="28"/>
        </w:rPr>
      </w:pPr>
    </w:p>
    <w:p w14:paraId="136683C6" w14:textId="79E36E93" w:rsidR="005E6ECF" w:rsidRDefault="005E6ECF">
      <w:pPr>
        <w:spacing w:after="0" w:line="21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4D01E9CF" w14:textId="65229825" w:rsidR="00772CFB" w:rsidRDefault="00772CFB" w:rsidP="005E6ECF">
      <w:pPr>
        <w:spacing w:after="0" w:line="216" w:lineRule="auto"/>
        <w:rPr>
          <w:b/>
          <w:sz w:val="28"/>
          <w:szCs w:val="28"/>
          <w:lang w:val="en-IN"/>
        </w:rPr>
      </w:pPr>
    </w:p>
    <w:p w14:paraId="004FB0F1" w14:textId="3590B0FF" w:rsidR="0016500A" w:rsidRPr="00772CFB" w:rsidRDefault="00772CFB" w:rsidP="00772CFB">
      <w:pPr>
        <w:spacing w:after="0" w:line="216" w:lineRule="auto"/>
        <w:rPr>
          <w:b/>
          <w:sz w:val="28"/>
          <w:szCs w:val="28"/>
          <w:lang w:val="en-IN"/>
        </w:rPr>
      </w:pPr>
      <w:r w:rsidRPr="005E6ECF">
        <w:rPr>
          <w:b/>
          <w:noProof/>
          <w:sz w:val="28"/>
          <w:szCs w:val="28"/>
          <w:lang w:val="en-IN"/>
        </w:rPr>
        <w:drawing>
          <wp:anchor distT="0" distB="0" distL="114300" distR="114300" simplePos="0" relativeHeight="251659264" behindDoc="1" locked="0" layoutInCell="1" allowOverlap="1" wp14:anchorId="4E76A0E2" wp14:editId="4352647B">
            <wp:simplePos x="0" y="0"/>
            <wp:positionH relativeFrom="column">
              <wp:posOffset>678180</wp:posOffset>
            </wp:positionH>
            <wp:positionV relativeFrom="paragraph">
              <wp:posOffset>170180</wp:posOffset>
            </wp:positionV>
            <wp:extent cx="4663440" cy="4701540"/>
            <wp:effectExtent l="0" t="0" r="3810" b="3810"/>
            <wp:wrapTight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ight>
            <wp:docPr id="7" name="Picture 7" descr="C:\Users\Admin\OneDrive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OneDrive\Pictures\Screenshots\Screenshot (10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21"/>
                    <a:stretch/>
                  </pic:blipFill>
                  <pic:spPr bwMode="auto">
                    <a:xfrm>
                      <a:off x="0" y="0"/>
                      <a:ext cx="46634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D89">
        <w:rPr>
          <w:b/>
          <w:sz w:val="28"/>
          <w:szCs w:val="28"/>
          <w:lang w:val="en-IN"/>
        </w:rPr>
        <w:t xml:space="preserve">  </w:t>
      </w:r>
    </w:p>
    <w:sectPr w:rsidR="0016500A" w:rsidRPr="00772CFB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2C"/>
    <w:rsid w:val="000755A6"/>
    <w:rsid w:val="00105DF1"/>
    <w:rsid w:val="0016500A"/>
    <w:rsid w:val="00302284"/>
    <w:rsid w:val="00530F63"/>
    <w:rsid w:val="00553774"/>
    <w:rsid w:val="00582D89"/>
    <w:rsid w:val="005E6ECF"/>
    <w:rsid w:val="00607E2C"/>
    <w:rsid w:val="00724007"/>
    <w:rsid w:val="00772CFB"/>
    <w:rsid w:val="00910151"/>
    <w:rsid w:val="009205C6"/>
    <w:rsid w:val="00C7628C"/>
    <w:rsid w:val="00D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24C4"/>
  <w15:chartTrackingRefBased/>
  <w15:docId w15:val="{A767BFF4-F538-4D49-8581-78575DE1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0A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Venkatachalam</cp:lastModifiedBy>
  <cp:revision>8</cp:revision>
  <dcterms:created xsi:type="dcterms:W3CDTF">2025-06-22T14:23:00Z</dcterms:created>
  <dcterms:modified xsi:type="dcterms:W3CDTF">2025-06-22T16:49:00Z</dcterms:modified>
</cp:coreProperties>
</file>