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6B71" w14:textId="5CCBB249" w:rsidR="00580E8C" w:rsidRDefault="009B0F5E">
      <w:pPr>
        <w:rPr>
          <w:rFonts w:hint="eastAsia"/>
        </w:rPr>
      </w:pPr>
      <w:r>
        <w:rPr>
          <w:rFonts w:hint="eastAsia"/>
        </w:rPr>
        <w:t>未购买Autodl容器，我这边使用的是modelscope里面的免费GPU环境</w:t>
      </w:r>
      <w:r>
        <w:br/>
      </w:r>
      <w:r>
        <w:br/>
      </w:r>
      <w:r>
        <w:rPr>
          <w:rFonts w:hint="eastAsia"/>
        </w:rPr>
        <w:t>1.模型运行：</w:t>
      </w:r>
      <w:r>
        <w:br/>
      </w:r>
      <w:r>
        <w:rPr>
          <w:noProof/>
        </w:rPr>
        <w:drawing>
          <wp:inline distT="0" distB="0" distL="0" distR="0" wp14:anchorId="0D837C28" wp14:editId="26A3D71E">
            <wp:extent cx="5274310" cy="2903220"/>
            <wp:effectExtent l="0" t="0" r="2540" b="0"/>
            <wp:docPr id="1403287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87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F658" w14:textId="4807FD7C" w:rsidR="00BE0DAC" w:rsidRDefault="00BE0DAC">
      <w:pPr>
        <w:rPr>
          <w:rFonts w:hint="eastAsia"/>
        </w:rPr>
      </w:pPr>
      <w:r>
        <w:rPr>
          <w:rFonts w:hint="eastAsia"/>
        </w:rPr>
        <w:t>2.查询知识库</w:t>
      </w:r>
    </w:p>
    <w:p w14:paraId="55AF0023" w14:textId="472546D4" w:rsidR="00BE0DAC" w:rsidRDefault="00BE0DAC">
      <w:pPr>
        <w:rPr>
          <w:rFonts w:hint="eastAsia"/>
        </w:rPr>
      </w:pPr>
      <w:r>
        <w:rPr>
          <w:noProof/>
        </w:rPr>
        <w:drawing>
          <wp:inline distT="0" distB="0" distL="0" distR="0" wp14:anchorId="7C1AFBC5" wp14:editId="756E595B">
            <wp:extent cx="5274310" cy="2903220"/>
            <wp:effectExtent l="0" t="0" r="2540" b="0"/>
            <wp:docPr id="630661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1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9B03" w14:textId="4125CDE3" w:rsidR="00BE0DAC" w:rsidRDefault="00BE0DAC">
      <w:pPr>
        <w:rPr>
          <w:rFonts w:hint="eastAsia"/>
        </w:rPr>
      </w:pPr>
      <w:r>
        <w:rPr>
          <w:rFonts w:hint="eastAsia"/>
        </w:rPr>
        <w:t>3.删除知识库</w:t>
      </w:r>
    </w:p>
    <w:p w14:paraId="743F244E" w14:textId="655D8C00" w:rsidR="00BE0DAC" w:rsidRDefault="00BE0DA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D0C739" wp14:editId="255BEC55">
            <wp:extent cx="5274310" cy="2903220"/>
            <wp:effectExtent l="0" t="0" r="2540" b="0"/>
            <wp:docPr id="619490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90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4F92" w14:textId="1BD4D431" w:rsidR="00BE0DAC" w:rsidRDefault="00BE0DAC">
      <w:pPr>
        <w:rPr>
          <w:rFonts w:hint="eastAsia"/>
        </w:rPr>
      </w:pPr>
      <w:r>
        <w:rPr>
          <w:rFonts w:hint="eastAsia"/>
        </w:rPr>
        <w:t>4.新增知识库</w:t>
      </w:r>
      <w:r>
        <w:br/>
      </w:r>
      <w:r>
        <w:rPr>
          <w:noProof/>
        </w:rPr>
        <w:drawing>
          <wp:inline distT="0" distB="0" distL="0" distR="0" wp14:anchorId="4EDD0A55" wp14:editId="0D09A4DC">
            <wp:extent cx="5274310" cy="2903220"/>
            <wp:effectExtent l="0" t="0" r="2540" b="0"/>
            <wp:docPr id="1294517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17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3E0A" w14:textId="7719658D" w:rsidR="00BE0DAC" w:rsidRDefault="00BE0DAC">
      <w:pPr>
        <w:rPr>
          <w:rFonts w:hint="eastAsia"/>
        </w:rPr>
      </w:pPr>
      <w:r>
        <w:rPr>
          <w:rFonts w:hint="eastAsia"/>
        </w:rPr>
        <w:t>5.新增文档</w:t>
      </w:r>
    </w:p>
    <w:p w14:paraId="210ABE0A" w14:textId="5774B660" w:rsidR="00BE0DAC" w:rsidRDefault="00BE0DA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855FA9" wp14:editId="01AC853A">
            <wp:extent cx="5274310" cy="2903220"/>
            <wp:effectExtent l="0" t="0" r="2540" b="0"/>
            <wp:docPr id="402662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62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E598" w14:textId="2778D238" w:rsidR="00BE0DAC" w:rsidRDefault="00BE0DAC">
      <w:pPr>
        <w:rPr>
          <w:rFonts w:hint="eastAsia"/>
          <w:noProof/>
        </w:rPr>
      </w:pPr>
      <w:r>
        <w:rPr>
          <w:rFonts w:hint="eastAsia"/>
        </w:rPr>
        <w:t>6.</w:t>
      </w:r>
      <w:r w:rsidRPr="00BE0DAC">
        <w:rPr>
          <w:noProof/>
        </w:rPr>
        <w:t xml:space="preserve"> </w:t>
      </w:r>
      <w:r>
        <w:rPr>
          <w:rFonts w:hint="eastAsia"/>
          <w:noProof/>
        </w:rPr>
        <w:t>查询文档</w:t>
      </w:r>
      <w:r>
        <w:rPr>
          <w:noProof/>
        </w:rPr>
        <w:drawing>
          <wp:inline distT="0" distB="0" distL="0" distR="0" wp14:anchorId="15CE20A1" wp14:editId="7957B49F">
            <wp:extent cx="5274310" cy="2903220"/>
            <wp:effectExtent l="0" t="0" r="2540" b="0"/>
            <wp:docPr id="91907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7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D1AD" w14:textId="42E40D02" w:rsidR="00BE0DAC" w:rsidRDefault="00BE0DAC">
      <w:pPr>
        <w:rPr>
          <w:rFonts w:hint="eastAsia"/>
          <w:noProof/>
        </w:rPr>
      </w:pPr>
      <w:r>
        <w:rPr>
          <w:rFonts w:hint="eastAsia"/>
          <w:noProof/>
        </w:rPr>
        <w:t>7.embedding</w:t>
      </w:r>
    </w:p>
    <w:p w14:paraId="7A2B98B6" w14:textId="7880CB1C" w:rsidR="00BE0DAC" w:rsidRDefault="00BE0DA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FCE4BE" wp14:editId="5A7D7E02">
            <wp:extent cx="5274310" cy="2903220"/>
            <wp:effectExtent l="0" t="0" r="2540" b="0"/>
            <wp:docPr id="1826639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9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C24F" w14:textId="7E8DAEDA" w:rsidR="00640E25" w:rsidRDefault="00640E25">
      <w:r>
        <w:rPr>
          <w:rFonts w:hint="eastAsia"/>
        </w:rPr>
        <w:t>8.</w:t>
      </w:r>
      <w:r w:rsidR="0095578F">
        <w:rPr>
          <w:rFonts w:hint="eastAsia"/>
        </w:rPr>
        <w:t>chat</w:t>
      </w:r>
    </w:p>
    <w:p w14:paraId="0C3BA70C" w14:textId="7719FCCE" w:rsidR="0095578F" w:rsidRDefault="0095578F">
      <w:pPr>
        <w:rPr>
          <w:rFonts w:hint="eastAsia"/>
        </w:rPr>
      </w:pPr>
      <w:r>
        <w:rPr>
          <w:noProof/>
        </w:rPr>
        <w:drawing>
          <wp:inline distT="0" distB="0" distL="0" distR="0" wp14:anchorId="3B046977" wp14:editId="334ED32C">
            <wp:extent cx="5269230" cy="2630805"/>
            <wp:effectExtent l="0" t="0" r="762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57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EDCAA" w14:textId="77777777" w:rsidR="000D24ED" w:rsidRDefault="000D24ED" w:rsidP="009B0F5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794A24" w14:textId="77777777" w:rsidR="000D24ED" w:rsidRDefault="000D24ED" w:rsidP="009B0F5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6000E" w14:textId="77777777" w:rsidR="000D24ED" w:rsidRDefault="000D24ED" w:rsidP="009B0F5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B5EEF4" w14:textId="77777777" w:rsidR="000D24ED" w:rsidRDefault="000D24ED" w:rsidP="009B0F5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5A"/>
    <w:rsid w:val="00086A8A"/>
    <w:rsid w:val="000D24ED"/>
    <w:rsid w:val="002C1CE8"/>
    <w:rsid w:val="00523A5A"/>
    <w:rsid w:val="00580E8C"/>
    <w:rsid w:val="00640E25"/>
    <w:rsid w:val="0095578F"/>
    <w:rsid w:val="009B0F5E"/>
    <w:rsid w:val="00B7540E"/>
    <w:rsid w:val="00BE0DAC"/>
    <w:rsid w:val="00C41E1C"/>
    <w:rsid w:val="00E644A0"/>
    <w:rsid w:val="00F3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06EF2"/>
  <w15:chartTrackingRefBased/>
  <w15:docId w15:val="{F04FA14C-B980-44AF-980B-0482757A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3A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A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A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A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A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A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A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A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A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3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A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A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3A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A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A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A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A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A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A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A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A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A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A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3A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0F5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0F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0F5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0F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47</Words>
  <Characters>75</Characters>
  <Application>Microsoft Office Word</Application>
  <DocSecurity>0</DocSecurity>
  <Lines>12</Lines>
  <Paragraphs>8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邵衡 徐</dc:creator>
  <cp:keywords/>
  <dc:description/>
  <cp:lastModifiedBy>邵衡 徐</cp:lastModifiedBy>
  <cp:revision>5</cp:revision>
  <dcterms:created xsi:type="dcterms:W3CDTF">2026-03-19T09:08:00Z</dcterms:created>
  <dcterms:modified xsi:type="dcterms:W3CDTF">2026-03-19T14:13:00Z</dcterms:modified>
</cp:coreProperties>
</file>