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AAC12" w14:textId="74328B27" w:rsidR="003A2B44" w:rsidRPr="002F543A" w:rsidRDefault="003A2B44" w:rsidP="003A2B44">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w:t>
      </w:r>
      <w:r w:rsidR="008B3709">
        <w:rPr>
          <w:rFonts w:eastAsia="楷体_GB2312" w:hint="eastAsia"/>
          <w:sz w:val="24"/>
        </w:rPr>
        <w:t>01001144</w:t>
      </w:r>
    </w:p>
    <w:p w14:paraId="0537F041" w14:textId="4175F9AB" w:rsidR="003A2B44" w:rsidRPr="002F543A" w:rsidRDefault="003A2B44" w:rsidP="003A2B44">
      <w:pPr>
        <w:jc w:val="center"/>
        <w:rPr>
          <w:rFonts w:eastAsia="楷体_GB2312"/>
          <w:szCs w:val="21"/>
        </w:rPr>
      </w:pPr>
    </w:p>
    <w:p w14:paraId="4E08AC8D" w14:textId="77777777" w:rsidR="003A2B44" w:rsidRPr="002F543A" w:rsidRDefault="003A2B44" w:rsidP="003A2B44">
      <w:pPr>
        <w:jc w:val="center"/>
        <w:rPr>
          <w:rFonts w:eastAsia="楷体_GB2312"/>
          <w:szCs w:val="21"/>
        </w:rPr>
      </w:pPr>
    </w:p>
    <w:p w14:paraId="3DD08D3E" w14:textId="77777777" w:rsidR="003A2B44" w:rsidRPr="002F543A" w:rsidRDefault="003A2B44" w:rsidP="003A2B44">
      <w:pPr>
        <w:rPr>
          <w:rFonts w:eastAsia="黑体" w:cs="黑体"/>
          <w:sz w:val="36"/>
          <w:szCs w:val="36"/>
        </w:rPr>
      </w:pPr>
    </w:p>
    <w:p w14:paraId="04C74C35" w14:textId="3BA46D5A" w:rsidR="003A2B44" w:rsidRPr="002F543A" w:rsidRDefault="003A2B44" w:rsidP="003A2B44">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sidR="00245E43">
        <w:rPr>
          <w:rFonts w:ascii="宋体" w:hAnsi="宋体" w:cs="黑体" w:hint="eastAsia"/>
          <w:b/>
          <w:sz w:val="44"/>
          <w:szCs w:val="44"/>
          <w:u w:val="single"/>
        </w:rPr>
        <w:t>基于知识图谱的疾病知识问答系统的设计与实现</w:t>
      </w:r>
    </w:p>
    <w:p w14:paraId="6CC34812" w14:textId="77777777" w:rsidR="003A2B44" w:rsidRPr="002F543A" w:rsidRDefault="003A2B44" w:rsidP="003A2B44">
      <w:pPr>
        <w:jc w:val="center"/>
        <w:rPr>
          <w:rFonts w:eastAsia="黑体"/>
          <w:szCs w:val="21"/>
          <w:u w:val="single"/>
        </w:rPr>
      </w:pPr>
    </w:p>
    <w:p w14:paraId="1AB0CAEF" w14:textId="77777777" w:rsidR="003A2B44" w:rsidRPr="002F543A" w:rsidRDefault="003A2B44" w:rsidP="003A2B44">
      <w:pPr>
        <w:jc w:val="center"/>
        <w:rPr>
          <w:rFonts w:eastAsia="黑体"/>
          <w:szCs w:val="21"/>
        </w:rPr>
      </w:pPr>
    </w:p>
    <w:p w14:paraId="0B65F7FD" w14:textId="77777777" w:rsidR="003A2B44" w:rsidRPr="002F543A" w:rsidRDefault="003A2B44" w:rsidP="003A2B44">
      <w:pPr>
        <w:jc w:val="center"/>
        <w:rPr>
          <w:rFonts w:eastAsia="黑体"/>
          <w:szCs w:val="21"/>
        </w:rPr>
      </w:pPr>
    </w:p>
    <w:p w14:paraId="61E74B1F" w14:textId="77777777" w:rsidR="003A2B44" w:rsidRPr="002F543A" w:rsidRDefault="003A2B44" w:rsidP="003A2B44">
      <w:pPr>
        <w:jc w:val="center"/>
        <w:rPr>
          <w:rFonts w:eastAsia="黑体"/>
          <w:szCs w:val="21"/>
        </w:rPr>
      </w:pPr>
    </w:p>
    <w:p w14:paraId="0139D688" w14:textId="77777777" w:rsidR="003A2B44" w:rsidRPr="002F543A" w:rsidRDefault="003A2B44" w:rsidP="003A2B44">
      <w:pPr>
        <w:jc w:val="center"/>
        <w:rPr>
          <w:rFonts w:eastAsia="黑体"/>
          <w:szCs w:val="21"/>
        </w:rPr>
      </w:pPr>
    </w:p>
    <w:p w14:paraId="22E7D2F6" w14:textId="77777777" w:rsidR="003A2B44" w:rsidRPr="002F543A" w:rsidRDefault="003A2B44" w:rsidP="003A2B44">
      <w:pPr>
        <w:jc w:val="center"/>
        <w:rPr>
          <w:rFonts w:eastAsia="黑体"/>
          <w:szCs w:val="21"/>
        </w:rPr>
      </w:pPr>
    </w:p>
    <w:p w14:paraId="3294D9A5" w14:textId="77777777" w:rsidR="003A2B44" w:rsidRPr="002F543A" w:rsidRDefault="003A2B44" w:rsidP="003A2B44">
      <w:pPr>
        <w:jc w:val="center"/>
        <w:rPr>
          <w:rFonts w:eastAsia="黑体"/>
          <w:szCs w:val="21"/>
        </w:rPr>
      </w:pPr>
    </w:p>
    <w:p w14:paraId="136E6FB7" w14:textId="09A7202C" w:rsidR="003A2B44" w:rsidRPr="002F543A" w:rsidRDefault="003A2B44" w:rsidP="003A2B44">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w:t>
      </w:r>
      <w:r w:rsidR="003D5C45">
        <w:rPr>
          <w:rFonts w:ascii="黑体" w:eastAsia="黑体" w:hAnsi="黑体" w:hint="eastAsia"/>
          <w:bCs/>
          <w:kern w:val="21"/>
          <w:sz w:val="28"/>
          <w:szCs w:val="18"/>
          <w:u w:val="single"/>
        </w:rPr>
        <w:t xml:space="preserve">张 </w:t>
      </w:r>
      <w:r w:rsidR="003D5C45">
        <w:rPr>
          <w:rFonts w:ascii="黑体" w:eastAsia="黑体" w:hAnsi="黑体"/>
          <w:bCs/>
          <w:kern w:val="21"/>
          <w:sz w:val="28"/>
          <w:szCs w:val="18"/>
          <w:u w:val="single"/>
        </w:rPr>
        <w:t xml:space="preserve"> </w:t>
      </w:r>
      <w:r w:rsidR="003D5C45">
        <w:rPr>
          <w:rFonts w:ascii="黑体" w:eastAsia="黑体" w:hAnsi="黑体" w:hint="eastAsia"/>
          <w:bCs/>
          <w:kern w:val="21"/>
          <w:sz w:val="28"/>
          <w:szCs w:val="18"/>
          <w:u w:val="single"/>
        </w:rPr>
        <w:t>威</w:t>
      </w:r>
      <w:r>
        <w:rPr>
          <w:rFonts w:ascii="黑体" w:eastAsia="黑体" w:hAnsi="黑体" w:hint="eastAsia"/>
          <w:bCs/>
          <w:kern w:val="21"/>
          <w:sz w:val="28"/>
          <w:szCs w:val="18"/>
          <w:u w:val="single"/>
        </w:rPr>
        <w:t xml:space="preserve">       </w:t>
      </w:r>
      <w:r w:rsidRPr="002F543A">
        <w:rPr>
          <w:rFonts w:ascii="黑体" w:eastAsia="黑体" w:hAnsi="黑体" w:hint="eastAsia"/>
          <w:bCs/>
          <w:kern w:val="21"/>
          <w:sz w:val="28"/>
          <w:szCs w:val="18"/>
          <w:u w:val="single"/>
        </w:rPr>
        <w:t xml:space="preserve">       </w:t>
      </w:r>
    </w:p>
    <w:p w14:paraId="0EC0765E" w14:textId="77777777" w:rsidR="003A2B44" w:rsidRPr="002F543A" w:rsidRDefault="003A2B44" w:rsidP="003A2B44">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0889BCCC" w14:textId="6B87461F" w:rsidR="003A2B44" w:rsidRPr="002F543A" w:rsidRDefault="003A2B44" w:rsidP="003A2B44">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003D5C45">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271C8244" w14:textId="77777777" w:rsidR="003A2B44" w:rsidRPr="002F543A" w:rsidRDefault="003A2B44" w:rsidP="003A2B44">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0BBE239D" w14:textId="3D9D5250" w:rsidR="003A2B44" w:rsidRPr="002F543A" w:rsidRDefault="003A2B44" w:rsidP="003A2B44">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sidR="003D5C45">
        <w:rPr>
          <w:rFonts w:ascii="黑体" w:eastAsia="黑体" w:hAnsi="黑体" w:hint="eastAsia"/>
          <w:sz w:val="28"/>
          <w:szCs w:val="28"/>
          <w:u w:val="single"/>
        </w:rPr>
        <w:t xml:space="preserve">黄 </w:t>
      </w:r>
      <w:r w:rsidR="003D5C45">
        <w:rPr>
          <w:rFonts w:ascii="黑体" w:eastAsia="黑体" w:hAnsi="黑体"/>
          <w:sz w:val="28"/>
          <w:szCs w:val="28"/>
          <w:u w:val="single"/>
        </w:rPr>
        <w:t xml:space="preserve"> </w:t>
      </w:r>
      <w:r w:rsidR="003D5C45">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18690302" w14:textId="77777777" w:rsidR="003A2B44" w:rsidRPr="002F543A" w:rsidRDefault="003A2B44" w:rsidP="003A2B44">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0FA53211" w14:textId="77777777" w:rsidR="003A2B44" w:rsidRPr="002F543A" w:rsidRDefault="003A2B44" w:rsidP="003A2B44">
      <w:pPr>
        <w:jc w:val="center"/>
        <w:rPr>
          <w:rFonts w:eastAsia="黑体"/>
          <w:szCs w:val="21"/>
        </w:rPr>
      </w:pPr>
    </w:p>
    <w:p w14:paraId="4F7E7933" w14:textId="77777777" w:rsidR="003A2B44" w:rsidRPr="002F543A" w:rsidRDefault="003A2B44" w:rsidP="003A2B44">
      <w:pPr>
        <w:jc w:val="center"/>
        <w:rPr>
          <w:rFonts w:eastAsia="黑体"/>
          <w:szCs w:val="21"/>
        </w:rPr>
      </w:pPr>
    </w:p>
    <w:p w14:paraId="41FC7281" w14:textId="77777777" w:rsidR="003A2B44" w:rsidRPr="002F543A" w:rsidRDefault="003A2B44" w:rsidP="003A2B44">
      <w:pPr>
        <w:jc w:val="center"/>
        <w:rPr>
          <w:rFonts w:eastAsia="黑体"/>
          <w:szCs w:val="21"/>
        </w:rPr>
      </w:pPr>
    </w:p>
    <w:p w14:paraId="0CC1A046" w14:textId="77777777" w:rsidR="003A2B44" w:rsidRPr="002F543A" w:rsidRDefault="003A2B44" w:rsidP="003A2B44">
      <w:pPr>
        <w:jc w:val="center"/>
        <w:rPr>
          <w:rFonts w:eastAsia="黑体"/>
          <w:szCs w:val="21"/>
        </w:rPr>
      </w:pPr>
    </w:p>
    <w:p w14:paraId="7B2E55FF" w14:textId="77777777" w:rsidR="003A2B44" w:rsidRPr="002F543A" w:rsidRDefault="003A2B44" w:rsidP="003A2B44">
      <w:pPr>
        <w:jc w:val="center"/>
        <w:rPr>
          <w:rFonts w:eastAsia="黑体"/>
          <w:szCs w:val="21"/>
        </w:rPr>
      </w:pPr>
    </w:p>
    <w:p w14:paraId="3BA61D29" w14:textId="77777777" w:rsidR="003A2B44" w:rsidRPr="002F543A" w:rsidRDefault="003A2B44" w:rsidP="003A2B44">
      <w:pPr>
        <w:jc w:val="center"/>
        <w:rPr>
          <w:rFonts w:eastAsia="黑体"/>
          <w:szCs w:val="21"/>
        </w:rPr>
      </w:pPr>
    </w:p>
    <w:p w14:paraId="6EB97BBE" w14:textId="77777777" w:rsidR="003A2B44" w:rsidRPr="002F543A" w:rsidRDefault="003A2B44" w:rsidP="003A2B44">
      <w:pPr>
        <w:jc w:val="center"/>
        <w:rPr>
          <w:rFonts w:eastAsia="黑体"/>
          <w:szCs w:val="21"/>
        </w:rPr>
      </w:pPr>
    </w:p>
    <w:p w14:paraId="5CCD1DA9" w14:textId="77777777" w:rsidR="003A2B44" w:rsidRPr="002F543A" w:rsidRDefault="003A2B44" w:rsidP="003A2B44">
      <w:pPr>
        <w:jc w:val="center"/>
        <w:rPr>
          <w:rFonts w:eastAsia="黑体"/>
          <w:szCs w:val="21"/>
        </w:rPr>
      </w:pPr>
    </w:p>
    <w:p w14:paraId="43F7BD21" w14:textId="77777777" w:rsidR="003A2B44" w:rsidRPr="002F543A" w:rsidRDefault="003A2B44" w:rsidP="003A2B44">
      <w:pPr>
        <w:jc w:val="center"/>
        <w:rPr>
          <w:rFonts w:eastAsia="黑体"/>
          <w:szCs w:val="21"/>
        </w:rPr>
      </w:pPr>
    </w:p>
    <w:p w14:paraId="121F6193" w14:textId="77777777" w:rsidR="003A2B44" w:rsidRPr="002F543A" w:rsidRDefault="003A2B44" w:rsidP="003A2B44">
      <w:pPr>
        <w:jc w:val="center"/>
        <w:rPr>
          <w:rFonts w:eastAsia="黑体"/>
          <w:szCs w:val="21"/>
        </w:rPr>
      </w:pPr>
    </w:p>
    <w:p w14:paraId="2F2F9FA2" w14:textId="77777777" w:rsidR="003A2B44" w:rsidRPr="002F543A" w:rsidRDefault="003A2B44" w:rsidP="003A2B44">
      <w:pPr>
        <w:rPr>
          <w:rFonts w:eastAsia="黑体"/>
          <w:szCs w:val="21"/>
        </w:rPr>
      </w:pPr>
    </w:p>
    <w:p w14:paraId="5C4CAD09" w14:textId="0FEC34D3" w:rsidR="00875CDD" w:rsidRDefault="003A2B44" w:rsidP="00875CDD">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sidR="00015AD1">
        <w:rPr>
          <w:rFonts w:cs="宋体"/>
          <w:sz w:val="28"/>
          <w:szCs w:val="28"/>
        </w:rPr>
        <w:t>4</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sidR="00015AD1">
        <w:rPr>
          <w:rFonts w:cs="宋体"/>
          <w:sz w:val="28"/>
          <w:szCs w:val="28"/>
        </w:rPr>
        <w:t>1</w:t>
      </w:r>
      <w:r w:rsidR="00A63E5E">
        <w:rPr>
          <w:rFonts w:cs="宋体" w:hint="eastAsia"/>
          <w:sz w:val="28"/>
          <w:szCs w:val="28"/>
        </w:rPr>
        <w:t>0</w:t>
      </w:r>
      <w:r>
        <w:rPr>
          <w:rFonts w:cs="宋体" w:hint="eastAsia"/>
          <w:sz w:val="28"/>
          <w:szCs w:val="28"/>
        </w:rPr>
        <w:t xml:space="preserve">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9A33B8">
      <w:pPr>
        <w:spacing w:beforeLines="50" w:before="162" w:afterLines="50" w:after="162" w:line="440" w:lineRule="exact"/>
        <w:ind w:firstLine="420"/>
        <w:jc w:val="center"/>
        <w:outlineLvl w:val="0"/>
        <w:rPr>
          <w:rFonts w:ascii="黑体" w:eastAsia="黑体" w:hAnsi="黑体"/>
          <w:sz w:val="36"/>
          <w:szCs w:val="36"/>
        </w:rPr>
      </w:pPr>
      <w:bookmarkStart w:id="0" w:name="_Toc37862942"/>
      <w:r w:rsidRPr="00875CDD">
        <w:rPr>
          <w:rFonts w:ascii="黑体" w:eastAsia="黑体" w:hAnsi="黑体" w:hint="eastAsia"/>
          <w:sz w:val="36"/>
          <w:szCs w:val="36"/>
        </w:rPr>
        <w:t>摘要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随着计算机算力的不断提升，智能问答系统技术也得到了长足的发展。</w:t>
      </w:r>
    </w:p>
    <w:p w14:paraId="3EB63BD0" w14:textId="62950D4B"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接着，基于上述的三元组结构，阐述了构建特定领域知识图谱的具体方法及流程。</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，基于构建的疾病知识领域知识图谱，结合自然语言处理技术，实现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9A33B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outlineLvl w:val="0"/>
        <w:rPr>
          <w:rFonts w:ascii="黑体" w:eastAsia="黑体" w:hAnsi="黑体" w:cs="Times New Roman"/>
          <w:color w:val="222222"/>
          <w:kern w:val="0"/>
          <w:sz w:val="36"/>
          <w:szCs w:val="36"/>
          <w:lang w:val="en"/>
        </w:rPr>
      </w:pPr>
      <w:bookmarkStart w:id="1" w:name="_Toc37862943"/>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bookmarkEnd w:id="1"/>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A9B1E4C" w:rsidR="008C0715" w:rsidRPr="00FC5A5B" w:rsidRDefault="00FC5A5B" w:rsidP="00330735">
      <w:pPr>
        <w:spacing w:beforeLines="50" w:before="162" w:afterLines="50" w:after="162" w:line="440" w:lineRule="exact"/>
        <w:jc w:val="center"/>
        <w:rPr>
          <w:rFonts w:ascii="黑体" w:eastAsia="黑体" w:hAnsi="黑体"/>
          <w:sz w:val="36"/>
          <w:szCs w:val="36"/>
        </w:rPr>
      </w:pPr>
      <w:r w:rsidRPr="00FC5A5B">
        <w:rPr>
          <w:rFonts w:ascii="黑体" w:eastAsia="黑体" w:hAnsi="黑体" w:hint="eastAsia"/>
          <w:sz w:val="36"/>
          <w:szCs w:val="36"/>
        </w:rPr>
        <w:lastRenderedPageBreak/>
        <w:t>目录</w:t>
      </w:r>
    </w:p>
    <w:p w14:paraId="1DFDEBD8" w14:textId="7CAFE911" w:rsidR="00330735" w:rsidRPr="00585A77" w:rsidRDefault="005E762C" w:rsidP="00330735">
      <w:pPr>
        <w:pStyle w:val="TOC1"/>
        <w:tabs>
          <w:tab w:val="right" w:leader="dot" w:pos="9344"/>
        </w:tabs>
        <w:spacing w:line="440" w:lineRule="exact"/>
        <w:rPr>
          <w:rFonts w:ascii="Times New Roman" w:hAnsi="Times New Roman"/>
          <w:noProof/>
          <w:kern w:val="2"/>
          <w:sz w:val="21"/>
        </w:rPr>
      </w:pPr>
      <w:r w:rsidRPr="00DF4B96">
        <w:rPr>
          <w:rFonts w:ascii="宋体" w:hAnsi="宋体"/>
          <w:b/>
          <w:bCs/>
          <w:szCs w:val="24"/>
        </w:rPr>
        <w:fldChar w:fldCharType="begin"/>
      </w:r>
      <w:r w:rsidRPr="00DF4B96">
        <w:rPr>
          <w:rFonts w:ascii="宋体" w:hAnsi="宋体"/>
          <w:b/>
          <w:bCs/>
          <w:szCs w:val="24"/>
        </w:rPr>
        <w:instrText xml:space="preserve"> TOC \o "1-3" \u </w:instrText>
      </w:r>
      <w:r w:rsidRPr="00DF4B96">
        <w:rPr>
          <w:rFonts w:ascii="宋体" w:hAnsi="宋体"/>
          <w:b/>
          <w:bCs/>
          <w:szCs w:val="24"/>
        </w:rPr>
        <w:fldChar w:fldCharType="separate"/>
      </w:r>
      <w:r w:rsidR="00330735" w:rsidRPr="00DF4B96">
        <w:rPr>
          <w:rFonts w:ascii="宋体" w:hAnsi="宋体"/>
          <w:noProof/>
        </w:rPr>
        <w:t>摘要</w:t>
      </w:r>
      <w:r w:rsidR="00330735" w:rsidRPr="00DF4B96">
        <w:rPr>
          <w:rFonts w:ascii="宋体" w:hAnsi="宋体"/>
          <w:noProof/>
        </w:rPr>
        <w:tab/>
      </w:r>
      <w:r w:rsidR="00585A77" w:rsidRPr="00585A77">
        <w:rPr>
          <w:rFonts w:ascii="Times New Roman" w:hAnsi="Times New Roman"/>
          <w:noProof/>
        </w:rPr>
        <w:t>I</w:t>
      </w:r>
    </w:p>
    <w:p w14:paraId="314D6EED" w14:textId="69EF9BA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color w:val="222222"/>
          <w:lang w:val="en"/>
        </w:rPr>
        <w:t>Abstract</w:t>
      </w:r>
      <w:r w:rsidRPr="00DF4B96">
        <w:rPr>
          <w:rFonts w:ascii="宋体" w:hAnsi="宋体"/>
          <w:noProof/>
        </w:rPr>
        <w:tab/>
      </w:r>
      <w:r w:rsidR="00585A77" w:rsidRPr="00585A77">
        <w:rPr>
          <w:rFonts w:ascii="Times New Roman" w:hAnsi="Times New Roman"/>
          <w:noProof/>
        </w:rPr>
        <w:t>II</w:t>
      </w:r>
    </w:p>
    <w:p w14:paraId="02A54016" w14:textId="753A43EB"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1绪论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_Toc37862944 \h </w:instrText>
      </w:r>
      <w:r w:rsidRPr="00DF4B96">
        <w:rPr>
          <w:rFonts w:ascii="宋体" w:hAnsi="宋体"/>
          <w:noProof/>
        </w:rPr>
      </w:r>
      <w:r w:rsidRPr="00DF4B96">
        <w:rPr>
          <w:rFonts w:ascii="宋体" w:hAnsi="宋体"/>
          <w:noProof/>
        </w:rPr>
        <w:fldChar w:fldCharType="separate"/>
      </w:r>
      <w:r w:rsidR="00015AD1">
        <w:rPr>
          <w:rFonts w:ascii="宋体" w:hAnsi="宋体"/>
          <w:noProof/>
        </w:rPr>
        <w:t>1</w:t>
      </w:r>
      <w:r w:rsidRPr="00DF4B96">
        <w:rPr>
          <w:rFonts w:ascii="宋体" w:hAnsi="宋体"/>
          <w:noProof/>
        </w:rPr>
        <w:fldChar w:fldCharType="end"/>
      </w:r>
    </w:p>
    <w:p w14:paraId="18983222" w14:textId="2B157C78"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1.1研究背景及意义</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_Toc37862945 \h </w:instrText>
      </w:r>
      <w:r w:rsidRPr="00DF4B96">
        <w:rPr>
          <w:rFonts w:ascii="宋体" w:hAnsi="宋体"/>
          <w:noProof/>
        </w:rPr>
      </w:r>
      <w:r w:rsidRPr="00DF4B96">
        <w:rPr>
          <w:rFonts w:ascii="宋体" w:hAnsi="宋体"/>
          <w:noProof/>
        </w:rPr>
        <w:fldChar w:fldCharType="separate"/>
      </w:r>
      <w:r w:rsidR="00015AD1">
        <w:rPr>
          <w:rFonts w:ascii="宋体" w:hAnsi="宋体"/>
          <w:noProof/>
        </w:rPr>
        <w:t>1</w:t>
      </w:r>
      <w:r w:rsidRPr="00DF4B96">
        <w:rPr>
          <w:rFonts w:ascii="宋体" w:hAnsi="宋体"/>
          <w:noProof/>
        </w:rPr>
        <w:fldChar w:fldCharType="end"/>
      </w:r>
    </w:p>
    <w:p w14:paraId="21C8074A" w14:textId="3B95E54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1.2国内外研究现状</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_Toc37862946 \h </w:instrText>
      </w:r>
      <w:r w:rsidRPr="00DF4B96">
        <w:rPr>
          <w:rFonts w:ascii="宋体" w:hAnsi="宋体"/>
          <w:noProof/>
        </w:rPr>
      </w:r>
      <w:r w:rsidRPr="00DF4B96">
        <w:rPr>
          <w:rFonts w:ascii="宋体" w:hAnsi="宋体"/>
          <w:noProof/>
        </w:rPr>
        <w:fldChar w:fldCharType="separate"/>
      </w:r>
      <w:r w:rsidR="00015AD1">
        <w:rPr>
          <w:rFonts w:ascii="宋体" w:hAnsi="宋体"/>
          <w:noProof/>
        </w:rPr>
        <w:t>1</w:t>
      </w:r>
      <w:r w:rsidRPr="00DF4B96">
        <w:rPr>
          <w:rFonts w:ascii="宋体" w:hAnsi="宋体"/>
          <w:noProof/>
        </w:rPr>
        <w:fldChar w:fldCharType="end"/>
      </w:r>
    </w:p>
    <w:p w14:paraId="11CC7090" w14:textId="5EA70ACE"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1.3 本文研究内容和研究目标</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_Toc37862947 \h </w:instrText>
      </w:r>
      <w:r w:rsidRPr="00DF4B96">
        <w:rPr>
          <w:rFonts w:ascii="宋体" w:hAnsi="宋体"/>
          <w:noProof/>
        </w:rPr>
      </w:r>
      <w:r w:rsidRPr="00DF4B96">
        <w:rPr>
          <w:rFonts w:ascii="宋体" w:hAnsi="宋体"/>
          <w:noProof/>
        </w:rPr>
        <w:fldChar w:fldCharType="separate"/>
      </w:r>
      <w:r w:rsidR="00015AD1">
        <w:rPr>
          <w:rFonts w:ascii="宋体" w:hAnsi="宋体"/>
          <w:noProof/>
        </w:rPr>
        <w:t>2</w:t>
      </w:r>
      <w:r w:rsidRPr="00DF4B96">
        <w:rPr>
          <w:rFonts w:ascii="宋体" w:hAnsi="宋体"/>
          <w:noProof/>
        </w:rPr>
        <w:fldChar w:fldCharType="end"/>
      </w:r>
    </w:p>
    <w:p w14:paraId="6B06ED25" w14:textId="1085802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1.4论文结构</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_Toc37862948 \h </w:instrText>
      </w:r>
      <w:r w:rsidRPr="00DF4B96">
        <w:rPr>
          <w:rFonts w:ascii="宋体" w:hAnsi="宋体"/>
          <w:noProof/>
        </w:rPr>
      </w:r>
      <w:r w:rsidRPr="00DF4B96">
        <w:rPr>
          <w:rFonts w:ascii="宋体" w:hAnsi="宋体"/>
          <w:noProof/>
        </w:rPr>
        <w:fldChar w:fldCharType="separate"/>
      </w:r>
      <w:r w:rsidR="00015AD1">
        <w:rPr>
          <w:rFonts w:ascii="宋体" w:hAnsi="宋体"/>
          <w:noProof/>
        </w:rPr>
        <w:t>2</w:t>
      </w:r>
      <w:r w:rsidRPr="00DF4B96">
        <w:rPr>
          <w:rFonts w:ascii="宋体" w:hAnsi="宋体"/>
          <w:noProof/>
        </w:rPr>
        <w:fldChar w:fldCharType="end"/>
      </w:r>
    </w:p>
    <w:p w14:paraId="03C4A46C" w14:textId="12D66BC4"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2</w:t>
      </w:r>
      <w:r w:rsidRPr="00DF4B96">
        <w:rPr>
          <w:rFonts w:ascii="宋体" w:hAnsi="宋体" w:cstheme="minorBidi"/>
          <w:noProof/>
          <w:kern w:val="2"/>
          <w:sz w:val="21"/>
        </w:rPr>
        <w:tab/>
      </w:r>
      <w:r w:rsidRPr="00DF4B96">
        <w:rPr>
          <w:rFonts w:ascii="宋体" w:hAnsi="宋体"/>
          <w:noProof/>
        </w:rPr>
        <w:t>相关理论与关键技术概述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_Toc37862949 \h </w:instrText>
      </w:r>
      <w:r w:rsidRPr="00DF4B96">
        <w:rPr>
          <w:rFonts w:ascii="宋体" w:hAnsi="宋体"/>
          <w:noProof/>
        </w:rPr>
      </w:r>
      <w:r w:rsidRPr="00DF4B96">
        <w:rPr>
          <w:rFonts w:ascii="宋体" w:hAnsi="宋体"/>
          <w:noProof/>
        </w:rPr>
        <w:fldChar w:fldCharType="separate"/>
      </w:r>
      <w:r w:rsidR="00015AD1">
        <w:rPr>
          <w:rFonts w:ascii="宋体" w:hAnsi="宋体"/>
          <w:noProof/>
        </w:rPr>
        <w:t>4</w:t>
      </w:r>
      <w:r w:rsidRPr="00DF4B96">
        <w:rPr>
          <w:rFonts w:ascii="宋体" w:hAnsi="宋体"/>
          <w:noProof/>
        </w:rPr>
        <w:fldChar w:fldCharType="end"/>
      </w:r>
    </w:p>
    <w:p w14:paraId="29E48001" w14:textId="24D62D7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2.1网络爬虫技术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_Toc37862950 \h </w:instrText>
      </w:r>
      <w:r w:rsidRPr="00DF4B96">
        <w:rPr>
          <w:rFonts w:ascii="宋体" w:hAnsi="宋体"/>
          <w:noProof/>
        </w:rPr>
      </w:r>
      <w:r w:rsidRPr="00DF4B96">
        <w:rPr>
          <w:rFonts w:ascii="宋体" w:hAnsi="宋体"/>
          <w:noProof/>
        </w:rPr>
        <w:fldChar w:fldCharType="separate"/>
      </w:r>
      <w:r w:rsidR="00015AD1">
        <w:rPr>
          <w:rFonts w:ascii="宋体" w:hAnsi="宋体"/>
          <w:noProof/>
        </w:rPr>
        <w:t>4</w:t>
      </w:r>
      <w:r w:rsidRPr="00DF4B96">
        <w:rPr>
          <w:rFonts w:ascii="宋体" w:hAnsi="宋体"/>
          <w:noProof/>
        </w:rPr>
        <w:fldChar w:fldCharType="end"/>
      </w:r>
    </w:p>
    <w:p w14:paraId="3E0F65C1" w14:textId="403E8AE5"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2.2知识图谱技术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_Toc37862951 \h </w:instrText>
      </w:r>
      <w:r w:rsidRPr="00DF4B96">
        <w:rPr>
          <w:rFonts w:ascii="宋体" w:hAnsi="宋体"/>
          <w:noProof/>
        </w:rPr>
      </w:r>
      <w:r w:rsidRPr="00DF4B96">
        <w:rPr>
          <w:rFonts w:ascii="宋体" w:hAnsi="宋体"/>
          <w:noProof/>
        </w:rPr>
        <w:fldChar w:fldCharType="separate"/>
      </w:r>
      <w:r w:rsidR="00015AD1">
        <w:rPr>
          <w:rFonts w:ascii="宋体" w:hAnsi="宋体"/>
          <w:noProof/>
        </w:rPr>
        <w:t>4</w:t>
      </w:r>
      <w:r w:rsidRPr="00DF4B96">
        <w:rPr>
          <w:rFonts w:ascii="宋体" w:hAnsi="宋体"/>
          <w:noProof/>
        </w:rPr>
        <w:fldChar w:fldCharType="end"/>
      </w:r>
    </w:p>
    <w:p w14:paraId="6FBF6A36" w14:textId="0BC05DEA"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2.2.1知识获取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_Toc37862952 \h </w:instrText>
      </w:r>
      <w:r w:rsidRPr="00DF4B96">
        <w:rPr>
          <w:rFonts w:ascii="宋体" w:hAnsi="宋体"/>
          <w:noProof/>
        </w:rPr>
      </w:r>
      <w:r w:rsidRPr="00DF4B96">
        <w:rPr>
          <w:rFonts w:ascii="宋体" w:hAnsi="宋体"/>
          <w:noProof/>
        </w:rPr>
        <w:fldChar w:fldCharType="separate"/>
      </w:r>
      <w:r w:rsidR="00015AD1">
        <w:rPr>
          <w:rFonts w:ascii="宋体" w:hAnsi="宋体"/>
          <w:noProof/>
        </w:rPr>
        <w:t>4</w:t>
      </w:r>
      <w:r w:rsidRPr="00DF4B96">
        <w:rPr>
          <w:rFonts w:ascii="宋体" w:hAnsi="宋体"/>
          <w:noProof/>
        </w:rPr>
        <w:fldChar w:fldCharType="end"/>
      </w:r>
    </w:p>
    <w:p w14:paraId="1D5A964D" w14:textId="335DAA1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2.2.2命名实体识别</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_Toc37862953 \h </w:instrText>
      </w:r>
      <w:r w:rsidRPr="00DF4B96">
        <w:rPr>
          <w:rFonts w:ascii="宋体" w:hAnsi="宋体"/>
          <w:noProof/>
        </w:rPr>
      </w:r>
      <w:r w:rsidRPr="00DF4B96">
        <w:rPr>
          <w:rFonts w:ascii="宋体" w:hAnsi="宋体"/>
          <w:noProof/>
        </w:rPr>
        <w:fldChar w:fldCharType="separate"/>
      </w:r>
      <w:r w:rsidR="00015AD1">
        <w:rPr>
          <w:rFonts w:ascii="宋体" w:hAnsi="宋体"/>
          <w:noProof/>
        </w:rPr>
        <w:t>4</w:t>
      </w:r>
      <w:r w:rsidRPr="00DF4B96">
        <w:rPr>
          <w:rFonts w:ascii="宋体" w:hAnsi="宋体"/>
          <w:noProof/>
        </w:rPr>
        <w:fldChar w:fldCharType="end"/>
      </w:r>
    </w:p>
    <w:p w14:paraId="3744C50A" w14:textId="07748E8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2.2.3实体链接</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_Toc37862954 \h </w:instrText>
      </w:r>
      <w:r w:rsidRPr="00DF4B96">
        <w:rPr>
          <w:rFonts w:ascii="宋体" w:hAnsi="宋体"/>
          <w:noProof/>
        </w:rPr>
      </w:r>
      <w:r w:rsidRPr="00DF4B96">
        <w:rPr>
          <w:rFonts w:ascii="宋体" w:hAnsi="宋体"/>
          <w:noProof/>
        </w:rPr>
        <w:fldChar w:fldCharType="separate"/>
      </w:r>
      <w:r w:rsidR="00015AD1">
        <w:rPr>
          <w:rFonts w:ascii="宋体" w:hAnsi="宋体"/>
          <w:noProof/>
        </w:rPr>
        <w:t>5</w:t>
      </w:r>
      <w:r w:rsidRPr="00DF4B96">
        <w:rPr>
          <w:rFonts w:ascii="宋体" w:hAnsi="宋体"/>
          <w:noProof/>
        </w:rPr>
        <w:fldChar w:fldCharType="end"/>
      </w:r>
    </w:p>
    <w:p w14:paraId="6447EBE5" w14:textId="4E24B8B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2.2.4关系抽取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_Toc37862955 \h </w:instrText>
      </w:r>
      <w:r w:rsidRPr="00DF4B96">
        <w:rPr>
          <w:rFonts w:ascii="宋体" w:hAnsi="宋体"/>
          <w:noProof/>
        </w:rPr>
      </w:r>
      <w:r w:rsidRPr="00DF4B96">
        <w:rPr>
          <w:rFonts w:ascii="宋体" w:hAnsi="宋体"/>
          <w:noProof/>
        </w:rPr>
        <w:fldChar w:fldCharType="separate"/>
      </w:r>
      <w:r w:rsidR="00015AD1">
        <w:rPr>
          <w:rFonts w:ascii="宋体" w:hAnsi="宋体"/>
          <w:noProof/>
        </w:rPr>
        <w:t>5</w:t>
      </w:r>
      <w:r w:rsidRPr="00DF4B96">
        <w:rPr>
          <w:rFonts w:ascii="宋体" w:hAnsi="宋体"/>
          <w:noProof/>
        </w:rPr>
        <w:fldChar w:fldCharType="end"/>
      </w:r>
    </w:p>
    <w:p w14:paraId="3631932C" w14:textId="0FD6888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2.3智能问答技术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_Toc37862956 \h </w:instrText>
      </w:r>
      <w:r w:rsidRPr="00DF4B96">
        <w:rPr>
          <w:rFonts w:ascii="宋体" w:hAnsi="宋体"/>
          <w:noProof/>
        </w:rPr>
      </w:r>
      <w:r w:rsidRPr="00DF4B96">
        <w:rPr>
          <w:rFonts w:ascii="宋体" w:hAnsi="宋体"/>
          <w:noProof/>
        </w:rPr>
        <w:fldChar w:fldCharType="separate"/>
      </w:r>
      <w:r w:rsidR="00015AD1">
        <w:rPr>
          <w:rFonts w:ascii="宋体" w:hAnsi="宋体"/>
          <w:noProof/>
        </w:rPr>
        <w:t>6</w:t>
      </w:r>
      <w:r w:rsidRPr="00DF4B96">
        <w:rPr>
          <w:rFonts w:ascii="宋体" w:hAnsi="宋体"/>
          <w:noProof/>
        </w:rPr>
        <w:fldChar w:fldCharType="end"/>
      </w:r>
    </w:p>
    <w:p w14:paraId="26E7D6CD" w14:textId="3F113DC7"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2.3.1语义解析方法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_Toc37862957 \h </w:instrText>
      </w:r>
      <w:r w:rsidRPr="00DF4B96">
        <w:rPr>
          <w:rFonts w:ascii="宋体" w:hAnsi="宋体"/>
          <w:noProof/>
        </w:rPr>
      </w:r>
      <w:r w:rsidRPr="00DF4B96">
        <w:rPr>
          <w:rFonts w:ascii="宋体" w:hAnsi="宋体"/>
          <w:noProof/>
        </w:rPr>
        <w:fldChar w:fldCharType="separate"/>
      </w:r>
      <w:r w:rsidR="00015AD1">
        <w:rPr>
          <w:rFonts w:ascii="宋体" w:hAnsi="宋体"/>
          <w:noProof/>
        </w:rPr>
        <w:t>6</w:t>
      </w:r>
      <w:r w:rsidRPr="00DF4B96">
        <w:rPr>
          <w:rFonts w:ascii="宋体" w:hAnsi="宋体"/>
          <w:noProof/>
        </w:rPr>
        <w:fldChar w:fldCharType="end"/>
      </w:r>
    </w:p>
    <w:p w14:paraId="27284BD1" w14:textId="10BD8A40"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2.3.2 信息抽取方法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_Toc37862958 \h </w:instrText>
      </w:r>
      <w:r w:rsidRPr="00DF4B96">
        <w:rPr>
          <w:rFonts w:ascii="宋体" w:hAnsi="宋体"/>
          <w:noProof/>
        </w:rPr>
      </w:r>
      <w:r w:rsidRPr="00DF4B96">
        <w:rPr>
          <w:rFonts w:ascii="宋体" w:hAnsi="宋体"/>
          <w:noProof/>
        </w:rPr>
        <w:fldChar w:fldCharType="separate"/>
      </w:r>
      <w:r w:rsidR="00015AD1">
        <w:rPr>
          <w:rFonts w:ascii="宋体" w:hAnsi="宋体"/>
          <w:noProof/>
        </w:rPr>
        <w:t>7</w:t>
      </w:r>
      <w:r w:rsidRPr="00DF4B96">
        <w:rPr>
          <w:rFonts w:ascii="宋体" w:hAnsi="宋体"/>
          <w:noProof/>
        </w:rPr>
        <w:fldChar w:fldCharType="end"/>
      </w:r>
    </w:p>
    <w:p w14:paraId="4FF1667E" w14:textId="4CEAD67B"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2.3.3向量建模方法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_Toc37862959 \h </w:instrText>
      </w:r>
      <w:r w:rsidRPr="00DF4B96">
        <w:rPr>
          <w:rFonts w:ascii="宋体" w:hAnsi="宋体"/>
          <w:noProof/>
        </w:rPr>
      </w:r>
      <w:r w:rsidRPr="00DF4B96">
        <w:rPr>
          <w:rFonts w:ascii="宋体" w:hAnsi="宋体"/>
          <w:noProof/>
        </w:rPr>
        <w:fldChar w:fldCharType="separate"/>
      </w:r>
      <w:r w:rsidR="00015AD1">
        <w:rPr>
          <w:rFonts w:ascii="宋体" w:hAnsi="宋体"/>
          <w:noProof/>
        </w:rPr>
        <w:t>7</w:t>
      </w:r>
      <w:r w:rsidRPr="00DF4B96">
        <w:rPr>
          <w:rFonts w:ascii="宋体" w:hAnsi="宋体"/>
          <w:noProof/>
        </w:rPr>
        <w:fldChar w:fldCharType="end"/>
      </w:r>
    </w:p>
    <w:p w14:paraId="7AF5DA3E" w14:textId="0906CEE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2.3.4 深度学习方法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_Toc37862960 \h </w:instrText>
      </w:r>
      <w:r w:rsidRPr="00DF4B96">
        <w:rPr>
          <w:rFonts w:ascii="宋体" w:hAnsi="宋体"/>
          <w:noProof/>
        </w:rPr>
      </w:r>
      <w:r w:rsidRPr="00DF4B96">
        <w:rPr>
          <w:rFonts w:ascii="宋体" w:hAnsi="宋体"/>
          <w:noProof/>
        </w:rPr>
        <w:fldChar w:fldCharType="separate"/>
      </w:r>
      <w:r w:rsidR="00015AD1">
        <w:rPr>
          <w:rFonts w:ascii="宋体" w:hAnsi="宋体"/>
          <w:noProof/>
        </w:rPr>
        <w:t>8</w:t>
      </w:r>
      <w:r w:rsidRPr="00DF4B96">
        <w:rPr>
          <w:rFonts w:ascii="宋体" w:hAnsi="宋体"/>
          <w:noProof/>
        </w:rPr>
        <w:fldChar w:fldCharType="end"/>
      </w:r>
    </w:p>
    <w:p w14:paraId="44C280FF" w14:textId="6F3C34BB"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3</w:t>
      </w:r>
      <w:r w:rsidRPr="00DF4B96">
        <w:rPr>
          <w:rFonts w:ascii="宋体" w:hAnsi="宋体" w:cstheme="minorBidi"/>
          <w:noProof/>
          <w:kern w:val="2"/>
          <w:sz w:val="21"/>
        </w:rPr>
        <w:tab/>
      </w:r>
      <w:r w:rsidRPr="00DF4B96">
        <w:rPr>
          <w:rFonts w:ascii="宋体" w:hAnsi="宋体"/>
          <w:noProof/>
        </w:rPr>
        <w:t>疾病知识图谱的构建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_Toc37862961 \h </w:instrText>
      </w:r>
      <w:r w:rsidRPr="00DF4B96">
        <w:rPr>
          <w:rFonts w:ascii="宋体" w:hAnsi="宋体"/>
          <w:noProof/>
        </w:rPr>
      </w:r>
      <w:r w:rsidRPr="00DF4B96">
        <w:rPr>
          <w:rFonts w:ascii="宋体" w:hAnsi="宋体"/>
          <w:noProof/>
        </w:rPr>
        <w:fldChar w:fldCharType="separate"/>
      </w:r>
      <w:r w:rsidR="00015AD1">
        <w:rPr>
          <w:rFonts w:ascii="宋体" w:hAnsi="宋体"/>
          <w:noProof/>
        </w:rPr>
        <w:t>9</w:t>
      </w:r>
      <w:r w:rsidRPr="00DF4B96">
        <w:rPr>
          <w:rFonts w:ascii="宋体" w:hAnsi="宋体"/>
          <w:noProof/>
        </w:rPr>
        <w:fldChar w:fldCharType="end"/>
      </w:r>
    </w:p>
    <w:p w14:paraId="74DB95DE" w14:textId="233E6135"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3.1 数据处理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_Toc37862962 \h </w:instrText>
      </w:r>
      <w:r w:rsidRPr="00DF4B96">
        <w:rPr>
          <w:rFonts w:ascii="宋体" w:hAnsi="宋体"/>
          <w:noProof/>
        </w:rPr>
      </w:r>
      <w:r w:rsidRPr="00DF4B96">
        <w:rPr>
          <w:rFonts w:ascii="宋体" w:hAnsi="宋体"/>
          <w:noProof/>
        </w:rPr>
        <w:fldChar w:fldCharType="separate"/>
      </w:r>
      <w:r w:rsidR="00015AD1">
        <w:rPr>
          <w:rFonts w:ascii="宋体" w:hAnsi="宋体"/>
          <w:noProof/>
        </w:rPr>
        <w:t>9</w:t>
      </w:r>
      <w:r w:rsidRPr="00DF4B96">
        <w:rPr>
          <w:rFonts w:ascii="宋体" w:hAnsi="宋体"/>
          <w:noProof/>
        </w:rPr>
        <w:fldChar w:fldCharType="end"/>
      </w:r>
    </w:p>
    <w:p w14:paraId="271160AF" w14:textId="1CFEB8E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3.1.1目标数据分析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_Toc37862963 \h </w:instrText>
      </w:r>
      <w:r w:rsidRPr="00DF4B96">
        <w:rPr>
          <w:rFonts w:ascii="宋体" w:hAnsi="宋体"/>
          <w:noProof/>
        </w:rPr>
      </w:r>
      <w:r w:rsidRPr="00DF4B96">
        <w:rPr>
          <w:rFonts w:ascii="宋体" w:hAnsi="宋体"/>
          <w:noProof/>
        </w:rPr>
        <w:fldChar w:fldCharType="separate"/>
      </w:r>
      <w:r w:rsidR="00015AD1">
        <w:rPr>
          <w:rFonts w:ascii="宋体" w:hAnsi="宋体"/>
          <w:noProof/>
        </w:rPr>
        <w:t>9</w:t>
      </w:r>
      <w:r w:rsidRPr="00DF4B96">
        <w:rPr>
          <w:rFonts w:ascii="宋体" w:hAnsi="宋体"/>
          <w:noProof/>
        </w:rPr>
        <w:fldChar w:fldCharType="end"/>
      </w:r>
    </w:p>
    <w:p w14:paraId="60B6D6F0" w14:textId="4926C7A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3.1.2 数据获取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_Toc37862964 \h </w:instrText>
      </w:r>
      <w:r w:rsidRPr="00DF4B96">
        <w:rPr>
          <w:rFonts w:ascii="宋体" w:hAnsi="宋体"/>
          <w:noProof/>
        </w:rPr>
      </w:r>
      <w:r w:rsidRPr="00DF4B96">
        <w:rPr>
          <w:rFonts w:ascii="宋体" w:hAnsi="宋体"/>
          <w:noProof/>
        </w:rPr>
        <w:fldChar w:fldCharType="separate"/>
      </w:r>
      <w:r w:rsidR="00015AD1">
        <w:rPr>
          <w:rFonts w:ascii="宋体" w:hAnsi="宋体"/>
          <w:noProof/>
        </w:rPr>
        <w:t>9</w:t>
      </w:r>
      <w:r w:rsidRPr="00DF4B96">
        <w:rPr>
          <w:rFonts w:ascii="宋体" w:hAnsi="宋体"/>
          <w:noProof/>
        </w:rPr>
        <w:fldChar w:fldCharType="end"/>
      </w:r>
    </w:p>
    <w:p w14:paraId="6160AC52" w14:textId="14F4F0D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3.1.3 数据预处理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_Toc37862965 \h </w:instrText>
      </w:r>
      <w:r w:rsidRPr="00DF4B96">
        <w:rPr>
          <w:rFonts w:ascii="宋体" w:hAnsi="宋体"/>
          <w:noProof/>
        </w:rPr>
      </w:r>
      <w:r w:rsidRPr="00DF4B96">
        <w:rPr>
          <w:rFonts w:ascii="宋体" w:hAnsi="宋体"/>
          <w:noProof/>
        </w:rPr>
        <w:fldChar w:fldCharType="separate"/>
      </w:r>
      <w:r w:rsidR="00015AD1">
        <w:rPr>
          <w:rFonts w:ascii="宋体" w:hAnsi="宋体"/>
          <w:noProof/>
        </w:rPr>
        <w:t>9</w:t>
      </w:r>
      <w:r w:rsidRPr="00DF4B96">
        <w:rPr>
          <w:rFonts w:ascii="宋体" w:hAnsi="宋体"/>
          <w:noProof/>
        </w:rPr>
        <w:fldChar w:fldCharType="end"/>
      </w:r>
    </w:p>
    <w:p w14:paraId="54BFBEA6" w14:textId="0CC3547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3.2知识图谱构建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_Toc37862966 \h </w:instrText>
      </w:r>
      <w:r w:rsidRPr="00DF4B96">
        <w:rPr>
          <w:rFonts w:ascii="宋体" w:hAnsi="宋体"/>
          <w:noProof/>
        </w:rPr>
      </w:r>
      <w:r w:rsidRPr="00DF4B96">
        <w:rPr>
          <w:rFonts w:ascii="宋体" w:hAnsi="宋体"/>
          <w:noProof/>
        </w:rPr>
        <w:fldChar w:fldCharType="separate"/>
      </w:r>
      <w:r w:rsidR="00015AD1">
        <w:rPr>
          <w:rFonts w:ascii="宋体" w:hAnsi="宋体"/>
          <w:noProof/>
        </w:rPr>
        <w:t>10</w:t>
      </w:r>
      <w:r w:rsidRPr="00DF4B96">
        <w:rPr>
          <w:rFonts w:ascii="宋体" w:hAnsi="宋体"/>
          <w:noProof/>
        </w:rPr>
        <w:fldChar w:fldCharType="end"/>
      </w:r>
    </w:p>
    <w:p w14:paraId="5B01BF9E" w14:textId="4015A8F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lastRenderedPageBreak/>
        <w:t>3.2.1本体构建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_Toc37862967 \h </w:instrText>
      </w:r>
      <w:r w:rsidRPr="00DF4B96">
        <w:rPr>
          <w:rFonts w:ascii="宋体" w:hAnsi="宋体"/>
          <w:noProof/>
        </w:rPr>
      </w:r>
      <w:r w:rsidRPr="00DF4B96">
        <w:rPr>
          <w:rFonts w:ascii="宋体" w:hAnsi="宋体"/>
          <w:noProof/>
        </w:rPr>
        <w:fldChar w:fldCharType="separate"/>
      </w:r>
      <w:r w:rsidR="00015AD1">
        <w:rPr>
          <w:rFonts w:ascii="宋体" w:hAnsi="宋体"/>
          <w:noProof/>
        </w:rPr>
        <w:t>11</w:t>
      </w:r>
      <w:r w:rsidRPr="00DF4B96">
        <w:rPr>
          <w:rFonts w:ascii="宋体" w:hAnsi="宋体"/>
          <w:noProof/>
        </w:rPr>
        <w:fldChar w:fldCharType="end"/>
      </w:r>
    </w:p>
    <w:p w14:paraId="6D20FE04" w14:textId="6578FDEE"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3.2.2实体及其关系</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_Toc37862968 \h </w:instrText>
      </w:r>
      <w:r w:rsidRPr="00DF4B96">
        <w:rPr>
          <w:rFonts w:ascii="宋体" w:hAnsi="宋体"/>
          <w:noProof/>
        </w:rPr>
      </w:r>
      <w:r w:rsidRPr="00DF4B96">
        <w:rPr>
          <w:rFonts w:ascii="宋体" w:hAnsi="宋体"/>
          <w:noProof/>
        </w:rPr>
        <w:fldChar w:fldCharType="separate"/>
      </w:r>
      <w:r w:rsidR="00015AD1">
        <w:rPr>
          <w:rFonts w:ascii="宋体" w:hAnsi="宋体"/>
          <w:noProof/>
        </w:rPr>
        <w:t>11</w:t>
      </w:r>
      <w:r w:rsidRPr="00DF4B96">
        <w:rPr>
          <w:rFonts w:ascii="宋体" w:hAnsi="宋体"/>
          <w:noProof/>
        </w:rPr>
        <w:fldChar w:fldCharType="end"/>
      </w:r>
    </w:p>
    <w:p w14:paraId="25BDD5B1" w14:textId="754B0446"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3.2.3构建知识图谱</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_Toc37862969 \h </w:instrText>
      </w:r>
      <w:r w:rsidRPr="00DF4B96">
        <w:rPr>
          <w:rFonts w:ascii="宋体" w:hAnsi="宋体"/>
          <w:noProof/>
        </w:rPr>
      </w:r>
      <w:r w:rsidRPr="00DF4B96">
        <w:rPr>
          <w:rFonts w:ascii="宋体" w:hAnsi="宋体"/>
          <w:noProof/>
        </w:rPr>
        <w:fldChar w:fldCharType="separate"/>
      </w:r>
      <w:r w:rsidR="00015AD1">
        <w:rPr>
          <w:rFonts w:ascii="宋体" w:hAnsi="宋体"/>
          <w:noProof/>
        </w:rPr>
        <w:t>11</w:t>
      </w:r>
      <w:r w:rsidRPr="00DF4B96">
        <w:rPr>
          <w:rFonts w:ascii="宋体" w:hAnsi="宋体"/>
          <w:noProof/>
        </w:rPr>
        <w:fldChar w:fldCharType="end"/>
      </w:r>
    </w:p>
    <w:p w14:paraId="7EBBB30D" w14:textId="6401B203"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3.2.4知识图谱展示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_Toc37862970 \h </w:instrText>
      </w:r>
      <w:r w:rsidRPr="00DF4B96">
        <w:rPr>
          <w:rFonts w:ascii="宋体" w:hAnsi="宋体"/>
          <w:noProof/>
        </w:rPr>
      </w:r>
      <w:r w:rsidRPr="00DF4B96">
        <w:rPr>
          <w:rFonts w:ascii="宋体" w:hAnsi="宋体"/>
          <w:noProof/>
        </w:rPr>
        <w:fldChar w:fldCharType="separate"/>
      </w:r>
      <w:r w:rsidR="00015AD1">
        <w:rPr>
          <w:rFonts w:ascii="宋体" w:hAnsi="宋体"/>
          <w:noProof/>
        </w:rPr>
        <w:t>12</w:t>
      </w:r>
      <w:r w:rsidRPr="00DF4B96">
        <w:rPr>
          <w:rFonts w:ascii="宋体" w:hAnsi="宋体"/>
          <w:noProof/>
        </w:rPr>
        <w:fldChar w:fldCharType="end"/>
      </w:r>
    </w:p>
    <w:p w14:paraId="01D0EC11" w14:textId="7ED1DA30"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3.2.5本章小结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_Toc37862971 \h </w:instrText>
      </w:r>
      <w:r w:rsidRPr="00DF4B96">
        <w:rPr>
          <w:rFonts w:ascii="宋体" w:hAnsi="宋体"/>
          <w:noProof/>
        </w:rPr>
      </w:r>
      <w:r w:rsidRPr="00DF4B96">
        <w:rPr>
          <w:rFonts w:ascii="宋体" w:hAnsi="宋体"/>
          <w:noProof/>
        </w:rPr>
        <w:fldChar w:fldCharType="separate"/>
      </w:r>
      <w:r w:rsidR="00015AD1">
        <w:rPr>
          <w:rFonts w:ascii="宋体" w:hAnsi="宋体"/>
          <w:noProof/>
        </w:rPr>
        <w:t>14</w:t>
      </w:r>
      <w:r w:rsidRPr="00DF4B96">
        <w:rPr>
          <w:rFonts w:ascii="宋体" w:hAnsi="宋体"/>
          <w:noProof/>
        </w:rPr>
        <w:fldChar w:fldCharType="end"/>
      </w:r>
    </w:p>
    <w:p w14:paraId="46FD02D8" w14:textId="14556056"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4</w:t>
      </w:r>
      <w:r w:rsidRPr="00DF4B96">
        <w:rPr>
          <w:rFonts w:ascii="宋体" w:hAnsi="宋体" w:cstheme="minorBidi"/>
          <w:noProof/>
          <w:kern w:val="2"/>
          <w:sz w:val="21"/>
        </w:rPr>
        <w:tab/>
      </w:r>
      <w:r w:rsidRPr="00DF4B96">
        <w:rPr>
          <w:rFonts w:ascii="宋体" w:hAnsi="宋体"/>
          <w:noProof/>
        </w:rPr>
        <w:t>智能问答系统算法设计与实现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_Toc37862972 \h </w:instrText>
      </w:r>
      <w:r w:rsidRPr="00DF4B96">
        <w:rPr>
          <w:rFonts w:ascii="宋体" w:hAnsi="宋体"/>
          <w:noProof/>
        </w:rPr>
      </w:r>
      <w:r w:rsidRPr="00DF4B96">
        <w:rPr>
          <w:rFonts w:ascii="宋体" w:hAnsi="宋体"/>
          <w:noProof/>
        </w:rPr>
        <w:fldChar w:fldCharType="separate"/>
      </w:r>
      <w:r w:rsidR="00015AD1">
        <w:rPr>
          <w:rFonts w:ascii="宋体" w:hAnsi="宋体"/>
          <w:noProof/>
        </w:rPr>
        <w:t>15</w:t>
      </w:r>
      <w:r w:rsidRPr="00DF4B96">
        <w:rPr>
          <w:rFonts w:ascii="宋体" w:hAnsi="宋体"/>
          <w:noProof/>
        </w:rPr>
        <w:fldChar w:fldCharType="end"/>
      </w:r>
    </w:p>
    <w:p w14:paraId="7362FAED" w14:textId="5E63E53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4.1 系统环境配置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_Toc37862973 \h </w:instrText>
      </w:r>
      <w:r w:rsidRPr="00DF4B96">
        <w:rPr>
          <w:rFonts w:ascii="宋体" w:hAnsi="宋体"/>
          <w:noProof/>
        </w:rPr>
      </w:r>
      <w:r w:rsidRPr="00DF4B96">
        <w:rPr>
          <w:rFonts w:ascii="宋体" w:hAnsi="宋体"/>
          <w:noProof/>
        </w:rPr>
        <w:fldChar w:fldCharType="separate"/>
      </w:r>
      <w:r w:rsidR="00015AD1">
        <w:rPr>
          <w:rFonts w:ascii="宋体" w:hAnsi="宋体"/>
          <w:noProof/>
        </w:rPr>
        <w:t>15</w:t>
      </w:r>
      <w:r w:rsidRPr="00DF4B96">
        <w:rPr>
          <w:rFonts w:ascii="宋体" w:hAnsi="宋体"/>
          <w:noProof/>
        </w:rPr>
        <w:fldChar w:fldCharType="end"/>
      </w:r>
    </w:p>
    <w:p w14:paraId="37413A81" w14:textId="6325B8E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4.2智能问答系统算法设计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_Toc37862974 \h </w:instrText>
      </w:r>
      <w:r w:rsidRPr="00DF4B96">
        <w:rPr>
          <w:rFonts w:ascii="宋体" w:hAnsi="宋体"/>
          <w:noProof/>
        </w:rPr>
      </w:r>
      <w:r w:rsidRPr="00DF4B96">
        <w:rPr>
          <w:rFonts w:ascii="宋体" w:hAnsi="宋体"/>
          <w:noProof/>
        </w:rPr>
        <w:fldChar w:fldCharType="separate"/>
      </w:r>
      <w:r w:rsidR="00015AD1">
        <w:rPr>
          <w:rFonts w:ascii="宋体" w:hAnsi="宋体"/>
          <w:noProof/>
        </w:rPr>
        <w:t>15</w:t>
      </w:r>
      <w:r w:rsidRPr="00DF4B96">
        <w:rPr>
          <w:rFonts w:ascii="宋体" w:hAnsi="宋体"/>
          <w:noProof/>
        </w:rPr>
        <w:fldChar w:fldCharType="end"/>
      </w:r>
    </w:p>
    <w:p w14:paraId="5C6E299F" w14:textId="31BE805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4.3系统架构设计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_Toc37862975 \h </w:instrText>
      </w:r>
      <w:r w:rsidRPr="00DF4B96">
        <w:rPr>
          <w:rFonts w:ascii="宋体" w:hAnsi="宋体"/>
          <w:noProof/>
        </w:rPr>
      </w:r>
      <w:r w:rsidRPr="00DF4B96">
        <w:rPr>
          <w:rFonts w:ascii="宋体" w:hAnsi="宋体"/>
          <w:noProof/>
        </w:rPr>
        <w:fldChar w:fldCharType="separate"/>
      </w:r>
      <w:r w:rsidR="00015AD1">
        <w:rPr>
          <w:rFonts w:ascii="宋体" w:hAnsi="宋体"/>
          <w:noProof/>
        </w:rPr>
        <w:t>19</w:t>
      </w:r>
      <w:r w:rsidRPr="00DF4B96">
        <w:rPr>
          <w:rFonts w:ascii="宋体" w:hAnsi="宋体"/>
          <w:noProof/>
        </w:rPr>
        <w:fldChar w:fldCharType="end"/>
      </w:r>
    </w:p>
    <w:p w14:paraId="093FB2E6" w14:textId="56F4831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4.4系统分析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_Toc37862976 \h </w:instrText>
      </w:r>
      <w:r w:rsidRPr="00DF4B96">
        <w:rPr>
          <w:rFonts w:ascii="宋体" w:hAnsi="宋体"/>
          <w:noProof/>
        </w:rPr>
      </w:r>
      <w:r w:rsidRPr="00DF4B96">
        <w:rPr>
          <w:rFonts w:ascii="宋体" w:hAnsi="宋体"/>
          <w:noProof/>
        </w:rPr>
        <w:fldChar w:fldCharType="separate"/>
      </w:r>
      <w:r w:rsidR="00015AD1">
        <w:rPr>
          <w:rFonts w:ascii="宋体" w:hAnsi="宋体"/>
          <w:noProof/>
        </w:rPr>
        <w:t>21</w:t>
      </w:r>
      <w:r w:rsidRPr="00DF4B96">
        <w:rPr>
          <w:rFonts w:ascii="宋体" w:hAnsi="宋体"/>
          <w:noProof/>
        </w:rPr>
        <w:fldChar w:fldCharType="end"/>
      </w:r>
    </w:p>
    <w:p w14:paraId="6BBED7E0" w14:textId="0721A669"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4.5系统实现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_Toc37862977 \h </w:instrText>
      </w:r>
      <w:r w:rsidRPr="00DF4B96">
        <w:rPr>
          <w:rFonts w:ascii="宋体" w:hAnsi="宋体"/>
          <w:noProof/>
        </w:rPr>
      </w:r>
      <w:r w:rsidRPr="00DF4B96">
        <w:rPr>
          <w:rFonts w:ascii="宋体" w:hAnsi="宋体"/>
          <w:noProof/>
        </w:rPr>
        <w:fldChar w:fldCharType="separate"/>
      </w:r>
      <w:r w:rsidR="00015AD1">
        <w:rPr>
          <w:rFonts w:ascii="宋体" w:hAnsi="宋体"/>
          <w:noProof/>
        </w:rPr>
        <w:t>21</w:t>
      </w:r>
      <w:r w:rsidRPr="00DF4B96">
        <w:rPr>
          <w:rFonts w:ascii="宋体" w:hAnsi="宋体"/>
          <w:noProof/>
        </w:rPr>
        <w:fldChar w:fldCharType="end"/>
      </w:r>
    </w:p>
    <w:p w14:paraId="136CA0AB" w14:textId="78764839"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4.6系统演示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_Toc37862978 \h </w:instrText>
      </w:r>
      <w:r w:rsidRPr="00DF4B96">
        <w:rPr>
          <w:rFonts w:ascii="宋体" w:hAnsi="宋体"/>
          <w:noProof/>
        </w:rPr>
      </w:r>
      <w:r w:rsidRPr="00DF4B96">
        <w:rPr>
          <w:rFonts w:ascii="宋体" w:hAnsi="宋体"/>
          <w:noProof/>
        </w:rPr>
        <w:fldChar w:fldCharType="separate"/>
      </w:r>
      <w:r w:rsidR="00015AD1">
        <w:rPr>
          <w:rFonts w:ascii="宋体" w:hAnsi="宋体"/>
          <w:noProof/>
        </w:rPr>
        <w:t>22</w:t>
      </w:r>
      <w:r w:rsidRPr="00DF4B96">
        <w:rPr>
          <w:rFonts w:ascii="宋体" w:hAnsi="宋体"/>
          <w:noProof/>
        </w:rPr>
        <w:fldChar w:fldCharType="end"/>
      </w:r>
    </w:p>
    <w:p w14:paraId="495C7000" w14:textId="438E318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4.7本章小结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_Toc37862979 \h </w:instrText>
      </w:r>
      <w:r w:rsidRPr="00DF4B96">
        <w:rPr>
          <w:rFonts w:ascii="宋体" w:hAnsi="宋体"/>
          <w:noProof/>
        </w:rPr>
      </w:r>
      <w:r w:rsidRPr="00DF4B96">
        <w:rPr>
          <w:rFonts w:ascii="宋体" w:hAnsi="宋体"/>
          <w:noProof/>
        </w:rPr>
        <w:fldChar w:fldCharType="separate"/>
      </w:r>
      <w:r w:rsidR="00015AD1">
        <w:rPr>
          <w:rFonts w:ascii="宋体" w:hAnsi="宋体"/>
          <w:noProof/>
        </w:rPr>
        <w:t>28</w:t>
      </w:r>
      <w:r w:rsidRPr="00DF4B96">
        <w:rPr>
          <w:rFonts w:ascii="宋体" w:hAnsi="宋体"/>
          <w:noProof/>
        </w:rPr>
        <w:fldChar w:fldCharType="end"/>
      </w:r>
    </w:p>
    <w:p w14:paraId="7A418C75" w14:textId="5E591A79"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5</w:t>
      </w:r>
      <w:r w:rsidRPr="00DF4B96">
        <w:rPr>
          <w:rFonts w:ascii="宋体" w:hAnsi="宋体" w:cstheme="minorBidi"/>
          <w:noProof/>
          <w:kern w:val="2"/>
          <w:sz w:val="21"/>
        </w:rPr>
        <w:tab/>
      </w:r>
      <w:r w:rsidRPr="00DF4B96">
        <w:rPr>
          <w:rFonts w:ascii="宋体" w:hAnsi="宋体"/>
          <w:noProof/>
        </w:rPr>
        <w:t>总结与展望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_Toc37862980 \h </w:instrText>
      </w:r>
      <w:r w:rsidRPr="00DF4B96">
        <w:rPr>
          <w:rFonts w:ascii="宋体" w:hAnsi="宋体"/>
          <w:noProof/>
        </w:rPr>
      </w:r>
      <w:r w:rsidRPr="00DF4B96">
        <w:rPr>
          <w:rFonts w:ascii="宋体" w:hAnsi="宋体"/>
          <w:noProof/>
        </w:rPr>
        <w:fldChar w:fldCharType="separate"/>
      </w:r>
      <w:r w:rsidR="00015AD1">
        <w:rPr>
          <w:rFonts w:ascii="宋体" w:hAnsi="宋体"/>
          <w:noProof/>
        </w:rPr>
        <w:t>29</w:t>
      </w:r>
      <w:r w:rsidRPr="00DF4B96">
        <w:rPr>
          <w:rFonts w:ascii="宋体" w:hAnsi="宋体"/>
          <w:noProof/>
        </w:rPr>
        <w:fldChar w:fldCharType="end"/>
      </w:r>
    </w:p>
    <w:p w14:paraId="3FB66A40" w14:textId="534E6054"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5.1总结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_Toc37862981 \h </w:instrText>
      </w:r>
      <w:r w:rsidRPr="00DF4B96">
        <w:rPr>
          <w:rFonts w:ascii="宋体" w:hAnsi="宋体"/>
          <w:noProof/>
        </w:rPr>
      </w:r>
      <w:r w:rsidRPr="00DF4B96">
        <w:rPr>
          <w:rFonts w:ascii="宋体" w:hAnsi="宋体"/>
          <w:noProof/>
        </w:rPr>
        <w:fldChar w:fldCharType="separate"/>
      </w:r>
      <w:r w:rsidR="00015AD1">
        <w:rPr>
          <w:rFonts w:ascii="宋体" w:hAnsi="宋体"/>
          <w:noProof/>
        </w:rPr>
        <w:t>29</w:t>
      </w:r>
      <w:r w:rsidRPr="00DF4B96">
        <w:rPr>
          <w:rFonts w:ascii="宋体" w:hAnsi="宋体"/>
          <w:noProof/>
        </w:rPr>
        <w:fldChar w:fldCharType="end"/>
      </w:r>
    </w:p>
    <w:p w14:paraId="5416FBEE" w14:textId="216CAD32"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5.2展望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_Toc37862982 \h </w:instrText>
      </w:r>
      <w:r w:rsidRPr="00DF4B96">
        <w:rPr>
          <w:rFonts w:ascii="宋体" w:hAnsi="宋体"/>
          <w:noProof/>
        </w:rPr>
      </w:r>
      <w:r w:rsidRPr="00DF4B96">
        <w:rPr>
          <w:rFonts w:ascii="宋体" w:hAnsi="宋体"/>
          <w:noProof/>
        </w:rPr>
        <w:fldChar w:fldCharType="separate"/>
      </w:r>
      <w:r w:rsidR="00015AD1">
        <w:rPr>
          <w:rFonts w:ascii="宋体" w:hAnsi="宋体"/>
          <w:noProof/>
        </w:rPr>
        <w:t>30</w:t>
      </w:r>
      <w:r w:rsidRPr="00DF4B96">
        <w:rPr>
          <w:rFonts w:ascii="宋体" w:hAnsi="宋体"/>
          <w:noProof/>
        </w:rPr>
        <w:fldChar w:fldCharType="end"/>
      </w:r>
    </w:p>
    <w:p w14:paraId="10CBBBC5" w14:textId="0051F5C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参考文献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_Toc37862983 \h </w:instrText>
      </w:r>
      <w:r w:rsidRPr="00DF4B96">
        <w:rPr>
          <w:rFonts w:ascii="宋体" w:hAnsi="宋体"/>
          <w:noProof/>
        </w:rPr>
      </w:r>
      <w:r w:rsidRPr="00DF4B96">
        <w:rPr>
          <w:rFonts w:ascii="宋体" w:hAnsi="宋体"/>
          <w:noProof/>
        </w:rPr>
        <w:fldChar w:fldCharType="separate"/>
      </w:r>
      <w:r w:rsidR="00015AD1">
        <w:rPr>
          <w:rFonts w:ascii="宋体" w:hAnsi="宋体"/>
          <w:noProof/>
        </w:rPr>
        <w:t>31</w:t>
      </w:r>
      <w:r w:rsidRPr="00DF4B96">
        <w:rPr>
          <w:rFonts w:ascii="宋体" w:hAnsi="宋体"/>
          <w:noProof/>
        </w:rPr>
        <w:fldChar w:fldCharType="end"/>
      </w:r>
    </w:p>
    <w:p w14:paraId="72EF3407" w14:textId="63D7CC81"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致谢</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_Toc37862984 \h </w:instrText>
      </w:r>
      <w:r w:rsidRPr="00DF4B96">
        <w:rPr>
          <w:rFonts w:ascii="宋体" w:hAnsi="宋体"/>
          <w:noProof/>
        </w:rPr>
      </w:r>
      <w:r w:rsidRPr="00DF4B96">
        <w:rPr>
          <w:rFonts w:ascii="宋体" w:hAnsi="宋体"/>
          <w:noProof/>
        </w:rPr>
        <w:fldChar w:fldCharType="separate"/>
      </w:r>
      <w:r w:rsidR="00015AD1">
        <w:rPr>
          <w:rFonts w:ascii="宋体" w:hAnsi="宋体"/>
          <w:noProof/>
        </w:rPr>
        <w:t>33</w:t>
      </w:r>
      <w:r w:rsidRPr="00DF4B96">
        <w:rPr>
          <w:rFonts w:ascii="宋体" w:hAnsi="宋体"/>
          <w:noProof/>
        </w:rPr>
        <w:fldChar w:fldCharType="end"/>
      </w:r>
    </w:p>
    <w:p w14:paraId="12007E97" w14:textId="5DABEAF9" w:rsidR="006157AA" w:rsidRPr="00DF4B96" w:rsidRDefault="005E762C" w:rsidP="00330735">
      <w:pPr>
        <w:spacing w:line="440" w:lineRule="exact"/>
        <w:rPr>
          <w:rFonts w:ascii="宋体" w:eastAsia="宋体" w:hAnsi="宋体"/>
          <w:b/>
          <w:bCs/>
          <w:sz w:val="28"/>
          <w:szCs w:val="28"/>
        </w:rPr>
      </w:pPr>
      <w:r w:rsidRPr="00DF4B96">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7862944"/>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7862945"/>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77777777"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的搜素引擎，问答系统是以精确的自然语言形式返回答案，而不再是搜素引擎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7862946"/>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的共同点是都使用了由领域专家手动编写的领域知识库。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问答系统限定于特定领域，可扩展性差。同时，需要领域专家对大量非监督数据进行手动收集和标注，耗费大量的时间和精力，因此很难进行较大范围的推广。</w:t>
      </w:r>
    </w:p>
    <w:p w14:paraId="25E2410E" w14:textId="2EE0212D"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公司在2012年提出了知识图谱的这一概念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w:t>
      </w:r>
      <w:r w:rsidR="00AE14C2" w:rsidRPr="003910A2">
        <w:rPr>
          <w:rFonts w:ascii="宋体" w:eastAsia="宋体" w:hAnsi="宋体" w:hint="eastAsia"/>
          <w:sz w:val="24"/>
          <w:szCs w:val="24"/>
        </w:rPr>
        <w:lastRenderedPageBreak/>
        <w:t>的</w:t>
      </w:r>
      <w:r w:rsidRPr="003910A2">
        <w:rPr>
          <w:rFonts w:ascii="宋体" w:eastAsia="宋体" w:hAnsi="宋体" w:hint="eastAsia"/>
          <w:sz w:val="24"/>
          <w:szCs w:val="24"/>
        </w:rPr>
        <w:t>不断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r w:rsidR="000F14B4" w:rsidRPr="003910A2">
        <w:rPr>
          <w:rFonts w:ascii="宋体" w:eastAsia="宋体" w:hAnsi="宋体" w:cs="Times New Roman"/>
          <w:sz w:val="24"/>
          <w:szCs w:val="24"/>
        </w:rPr>
        <w:t>DBpedia</w:t>
      </w:r>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317C7B9B"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法狗战胜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电脑中嵌入了其智能问答产品——</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的天猫精灵，能够和人们通过自然语言进行对话。小米公司也相继推出了小爱智能音箱，能够满足用户语音点歌，讲故事等需求。科大讯飞等公司也相继推出了智能问答个人助手相关产品。随着这些优秀产品的相继推出，人们的生产生活更加便利，人类的双手也进一步得到解放。</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r w:rsidR="000537FC" w:rsidRPr="003910A2">
        <w:rPr>
          <w:rFonts w:ascii="宋体" w:eastAsia="宋体" w:hAnsi="宋体" w:cs="Times New Roman"/>
          <w:sz w:val="24"/>
          <w:szCs w:val="24"/>
        </w:rPr>
        <w:t>Yih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7862947"/>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7862948"/>
      <w:r w:rsidRPr="00930C97">
        <w:rPr>
          <w:rFonts w:ascii="黑体" w:eastAsia="黑体" w:hAnsi="黑体" w:hint="eastAsia"/>
          <w:sz w:val="30"/>
          <w:szCs w:val="30"/>
        </w:rPr>
        <w:t>1.4论文结构</w:t>
      </w:r>
      <w:bookmarkEnd w:id="10"/>
      <w:bookmarkEnd w:id="11"/>
    </w:p>
    <w:p w14:paraId="6D2D71D5" w14:textId="77777777"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大知识表示与存储能力，以及知识图谱的高效信息检索能力，本文提出的基于知识图谱的疾病知识问答系统的设计与实现</w:t>
      </w:r>
      <w:r w:rsidR="00AE65D0" w:rsidRPr="00A61A38">
        <w:rPr>
          <w:rFonts w:ascii="宋体" w:eastAsia="宋体" w:hAnsi="宋体" w:hint="eastAsia"/>
          <w:sz w:val="24"/>
          <w:szCs w:val="24"/>
        </w:rPr>
        <w:t>由五个部分组成，其组织结构如下：</w:t>
      </w:r>
    </w:p>
    <w:p w14:paraId="0374E2EE"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绪论：介绍了本文的研究背景与意义，总结了国内外问答系统的</w:t>
      </w:r>
      <w:r w:rsidR="000A6EC9" w:rsidRPr="00A61A38">
        <w:rPr>
          <w:rFonts w:ascii="宋体" w:eastAsia="宋体" w:hAnsi="宋体" w:hint="eastAsia"/>
          <w:sz w:val="24"/>
          <w:szCs w:val="24"/>
        </w:rPr>
        <w:t>发展状况</w:t>
      </w:r>
      <w:r w:rsidRPr="00A61A38">
        <w:rPr>
          <w:rFonts w:ascii="宋体" w:eastAsia="宋体" w:hAnsi="宋体" w:hint="eastAsia"/>
          <w:sz w:val="24"/>
          <w:szCs w:val="24"/>
        </w:rPr>
        <w:t>，同时提出本文的研究内容与目标。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首先对数据爬取技术进行介绍，接着介绍了知识图谱构建过程的技术细节。然后，对构建的知识图谱进行数据统计分析，如包含实体及关系数。最后，结合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7862949"/>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7862950"/>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03A5DCCA"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是一个自动提取网页的程序，它为搜索引擎从万维网上下载网页，是搜索引擎的重要组成部分。</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爬虫以某个或者多个网页链接为起点，在爬取网页过程中，不断从爬取到的页面获取新的链接并将其放入队列，这一过程不断重复，直到满足某一条件或者队列为空。爬虫会对爬取到的网页进行存储（如存储到R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7862951"/>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7862952"/>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3126D913"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用于构建知识图谱的数据可以分为非结构化数据、半结构化数据、以及结构化数据。对于非结构化数据，首先要提取用户感兴趣的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否则，用户需要利用命名实体识别技术对文章中的实体进行识别。</w:t>
      </w:r>
      <w:r w:rsidR="0029647B" w:rsidRPr="00FC6348">
        <w:rPr>
          <w:rFonts w:ascii="宋体" w:eastAsia="宋体" w:hAnsi="宋体" w:hint="eastAsia"/>
          <w:sz w:val="24"/>
          <w:szCs w:val="24"/>
        </w:rPr>
        <w:t>实体可能存在同义词的情况，此时需要构建同义词表。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因为半结构化数据有许多重复性的结构，可以利用机器学习方法学习出其中的规则或着手动编写知识抽取规则，进而对半结构数据进行知识获取。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7862953"/>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77777777"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Named Entity Recognition,NER)</w:t>
      </w:r>
      <w:r w:rsidRPr="00C61AC7">
        <w:rPr>
          <w:rFonts w:ascii="宋体" w:eastAsia="宋体" w:hAnsi="宋体" w:hint="eastAsia"/>
          <w:sz w:val="24"/>
          <w:szCs w:val="24"/>
        </w:rPr>
        <w:t>技术，通俗的说，就是识别</w:t>
      </w:r>
      <w:r w:rsidR="007201F9" w:rsidRPr="00C61AC7">
        <w:rPr>
          <w:rFonts w:ascii="宋体" w:eastAsia="宋体" w:hAnsi="宋体" w:hint="eastAsia"/>
          <w:sz w:val="24"/>
          <w:szCs w:val="24"/>
        </w:rPr>
        <w:t>这些实体所指称的边界和类别，最早主要关注人名、地名、组织机构名这三类专有名词识别方法，是自然语言处理中非常基础的一项任务。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4CE04BD8"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基于规则的方法大多采用语言学专家构造的规则模板，以模式匹配和字符串匹配为主要方，依赖于知识库和词典的建立。</w:t>
      </w:r>
      <w:r w:rsidR="00B03798" w:rsidRPr="00C61AC7">
        <w:rPr>
          <w:rFonts w:ascii="宋体" w:eastAsia="宋体" w:hAnsi="宋体" w:hint="eastAsia"/>
          <w:sz w:val="24"/>
          <w:szCs w:val="24"/>
        </w:rPr>
        <w:t>该方法是命名实体识别中使用最早的方法</w:t>
      </w:r>
      <w:r w:rsidR="005A4866" w:rsidRPr="00C61AC7">
        <w:rPr>
          <w:rFonts w:ascii="宋体" w:eastAsia="宋体" w:hAnsi="宋体" w:hint="eastAsia"/>
          <w:sz w:val="24"/>
          <w:szCs w:val="24"/>
        </w:rPr>
        <w:t>，虽然性能一般较统计方法更优，但是其规则编造耗时巨大，且覆盖面有限，并且可移植性较差。</w:t>
      </w:r>
    </w:p>
    <w:p w14:paraId="4F37D5AC" w14:textId="2A211D04"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lastRenderedPageBreak/>
        <w:t>（2）</w:t>
      </w:r>
      <w:r w:rsidR="001B0400" w:rsidRPr="00C61AC7">
        <w:rPr>
          <w:rFonts w:ascii="宋体" w:eastAsia="宋体" w:hAnsi="宋体" w:hint="eastAsia"/>
          <w:sz w:val="24"/>
          <w:szCs w:val="24"/>
        </w:rPr>
        <w:t>基于统计的方法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基于统计的方法主要包括：</w:t>
      </w:r>
      <w:r w:rsidR="00135819" w:rsidRPr="00C61AC7">
        <w:rPr>
          <w:rFonts w:ascii="宋体" w:eastAsia="宋体" w:hAnsi="宋体"/>
          <w:sz w:val="24"/>
          <w:szCs w:val="24"/>
        </w:rPr>
        <w:t>隐马尔可夫模型、最大熵、支持向量机、条件随机场等</w:t>
      </w:r>
      <w:r w:rsidR="00135819"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r w:rsidR="00A6225D" w:rsidRPr="00C61AC7">
        <w:rPr>
          <w:rFonts w:ascii="宋体" w:eastAsia="宋体" w:hAnsi="宋体" w:hint="eastAsia"/>
          <w:sz w:val="24"/>
          <w:szCs w:val="24"/>
        </w:rPr>
        <w:t>（包括上下文特征、词性特征、停用词特征</w:t>
      </w:r>
      <w:r w:rsidR="008875FF" w:rsidRPr="00C61AC7">
        <w:rPr>
          <w:rFonts w:ascii="宋体" w:eastAsia="宋体" w:hAnsi="宋体" w:hint="eastAsia"/>
          <w:sz w:val="24"/>
          <w:szCs w:val="24"/>
        </w:rPr>
        <w:t>等</w:t>
      </w:r>
      <w:r w:rsidR="00A6225D" w:rsidRPr="00C61AC7">
        <w:rPr>
          <w:rFonts w:ascii="宋体" w:eastAsia="宋体" w:hAnsi="宋体" w:hint="eastAsia"/>
          <w:sz w:val="24"/>
          <w:szCs w:val="24"/>
        </w:rPr>
        <w:t>）</w:t>
      </w:r>
      <w:r w:rsidR="00135819" w:rsidRPr="00C61AC7">
        <w:rPr>
          <w:rFonts w:ascii="宋体" w:eastAsia="宋体" w:hAnsi="宋体" w:hint="eastAsia"/>
          <w:sz w:val="24"/>
          <w:szCs w:val="24"/>
        </w:rPr>
        <w:t>。</w:t>
      </w:r>
    </w:p>
    <w:p w14:paraId="648DF9EC" w14:textId="4869FAB4"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），不再像之前的独热编码(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层，最后经过S</w:t>
      </w:r>
      <w:r w:rsidR="004E112F" w:rsidRPr="00C61AC7">
        <w:rPr>
          <w:rFonts w:ascii="宋体" w:eastAsia="宋体" w:hAnsi="宋体"/>
          <w:sz w:val="24"/>
          <w:szCs w:val="24"/>
        </w:rPr>
        <w:t>oftmax</w:t>
      </w:r>
      <w:r w:rsidR="004E112F" w:rsidRPr="00C61AC7">
        <w:rPr>
          <w:rFonts w:ascii="宋体" w:eastAsia="宋体" w:hAnsi="宋体" w:hint="eastAsia"/>
          <w:sz w:val="24"/>
          <w:szCs w:val="24"/>
        </w:rPr>
        <w:t>来预测每个词的标签。这种方法体现了深度学习方法的端到端的处理思想，不依赖特征工程，但是可解释性差。</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7862954"/>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343B420B"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实体链接技术是指将实体链接到相应的知识库中即和知识库中的知识关联起来的一种技术。</w:t>
      </w:r>
      <w:r w:rsidR="0073345A" w:rsidRPr="00FC6348">
        <w:rPr>
          <w:rFonts w:ascii="宋体" w:eastAsia="宋体" w:hAnsi="宋体" w:hint="eastAsia"/>
          <w:sz w:val="24"/>
          <w:szCs w:val="24"/>
        </w:rPr>
        <w:t>由于自然语言存在歧义性和多样性的特征</w:t>
      </w:r>
      <w:r w:rsidRPr="00FC6348">
        <w:rPr>
          <w:rFonts w:ascii="宋体" w:eastAsia="宋体" w:hAnsi="宋体" w:hint="eastAsia"/>
          <w:sz w:val="24"/>
          <w:szCs w:val="24"/>
        </w:rPr>
        <w:t>，实体消歧是实体链接面临的最主要问题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目前的实体消歧方法可以分为基于概率生成模型、基于主题模型、基于图模型、基于深度神经网络的方法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7862955"/>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7777777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实体关系定义为两个或多个实体间的关系，关系抽取是指从文本中检测识别出两个或多个实体间的语义关系。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77777777"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关系抽取是许多其他知识图谱相关技术的基础，具体表现有：（1）自动化构建大规模知识图谱。现有的知识图谱如Wor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等都依赖于人工专家，构建过程费时费力。利用关系抽取技术，可以自动化构建知识图谱，大大节约了人力成本，如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r w:rsidR="008A2DF7" w:rsidRPr="00892D6C">
        <w:rPr>
          <w:rFonts w:ascii="宋体" w:eastAsia="宋体" w:hAnsi="宋体" w:hint="eastAsia"/>
          <w:sz w:val="24"/>
          <w:szCs w:val="24"/>
        </w:rPr>
        <w:t>、Y</w:t>
      </w:r>
      <w:r w:rsidR="008A2DF7" w:rsidRPr="00892D6C">
        <w:rPr>
          <w:rFonts w:ascii="宋体" w:eastAsia="宋体" w:hAnsi="宋体"/>
          <w:sz w:val="24"/>
          <w:szCs w:val="24"/>
        </w:rPr>
        <w:t>ago</w:t>
      </w:r>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77777777"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关系抽取可以根据内容划分为限定域关系抽取和开放域关系抽取。</w:t>
      </w:r>
      <w:r w:rsidR="008C3B6E" w:rsidRPr="00892D6C">
        <w:rPr>
          <w:rFonts w:ascii="宋体" w:eastAsia="宋体" w:hAnsi="宋体" w:hint="eastAsia"/>
          <w:sz w:val="24"/>
          <w:szCs w:val="24"/>
        </w:rPr>
        <w:t>限定域关系抽取中所抽取的关系是确定的，预先定义好的。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13C88AE9"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w:t>
      </w:r>
      <w:r w:rsidR="001976CF" w:rsidRPr="00892D6C">
        <w:rPr>
          <w:rFonts w:ascii="宋体" w:eastAsia="宋体" w:hAnsi="宋体" w:hint="eastAsia"/>
          <w:sz w:val="24"/>
          <w:szCs w:val="24"/>
        </w:rPr>
        <w:lastRenderedPageBreak/>
        <w:t>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”等不同的表达方式。</w:t>
      </w:r>
      <w:r w:rsidR="005A13B2" w:rsidRPr="00892D6C">
        <w:rPr>
          <w:rFonts w:ascii="宋体" w:eastAsia="宋体" w:hAnsi="宋体" w:hint="eastAsia"/>
          <w:sz w:val="24"/>
          <w:szCs w:val="24"/>
        </w:rPr>
        <w:t>但是其本质含义是相同的。</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比如：江苏和南京的关系有多个，南京坐落于江苏，南京是江苏省的省会。这些关系是同时存在的，可见实体关系具有复杂性。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7862956"/>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1D4A0758"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方法、深度学习方法</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7862957"/>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787F558D"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的主要思想是把自然语言转化为一系列形式化的逻辑形式，通过自底向上地对这些逻辑形式的解析，得到一种可以表达自然语言问题的逻辑形式，进而转换为查询语句（如Cy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、Spar</w:t>
      </w:r>
      <w:r w:rsidRPr="00892D6C">
        <w:rPr>
          <w:rFonts w:ascii="宋体" w:eastAsia="宋体" w:hAnsi="宋体"/>
          <w:sz w:val="24"/>
          <w:szCs w:val="24"/>
        </w:rPr>
        <w:t>ql</w:t>
      </w:r>
      <w:r w:rsidRPr="00892D6C">
        <w:rPr>
          <w:rFonts w:ascii="宋体" w:eastAsia="宋体" w:hAnsi="宋体" w:hint="eastAsia"/>
          <w:sz w:val="24"/>
          <w:szCs w:val="24"/>
        </w:rPr>
        <w:t>等），然后利用这些语句查询知识库，从而得到问题的答案。Be</w:t>
      </w:r>
      <w:r w:rsidRPr="00892D6C">
        <w:rPr>
          <w:rFonts w:ascii="宋体" w:eastAsia="宋体" w:hAnsi="宋体"/>
          <w:sz w:val="24"/>
          <w:szCs w:val="24"/>
        </w:rPr>
        <w:t>rant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pPr>
      <w:r>
        <w:rPr>
          <w:rFonts w:hint="eastAsia"/>
        </w:rPr>
        <w:t>图2.1</w:t>
      </w:r>
      <w:r>
        <w:t xml:space="preserve"> </w:t>
      </w:r>
      <w:r>
        <w:rPr>
          <w:rFonts w:hint="eastAsia"/>
        </w:rPr>
        <w:t>语义解析方法</w:t>
      </w:r>
    </w:p>
    <w:p w14:paraId="3834E349" w14:textId="6D5A4CAF"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中，红色部分即逻辑形式，绿色部分表示来自用户的问题，蓝色部分为语义</w:t>
      </w:r>
      <w:r w:rsidRPr="00892D6C">
        <w:rPr>
          <w:rFonts w:ascii="宋体" w:eastAsia="宋体" w:hAnsi="宋体" w:hint="eastAsia"/>
          <w:sz w:val="24"/>
          <w:szCs w:val="24"/>
        </w:rPr>
        <w:lastRenderedPageBreak/>
        <w:t>解析进行的相关操作，而形成的语义解析树</w:t>
      </w:r>
      <w:r w:rsidR="0027439C">
        <w:rPr>
          <w:rFonts w:ascii="宋体" w:eastAsia="宋体" w:hAnsi="宋体" w:hint="eastAsia"/>
          <w:sz w:val="24"/>
          <w:szCs w:val="24"/>
        </w:rPr>
        <w:t xml:space="preserve"> </w:t>
      </w:r>
      <w:r w:rsidRPr="00892D6C">
        <w:rPr>
          <w:rFonts w:ascii="宋体" w:eastAsia="宋体" w:hAnsi="宋体" w:hint="eastAsia"/>
          <w:sz w:val="24"/>
          <w:szCs w:val="24"/>
        </w:rPr>
        <w:t>的根节点则是最终的语义解析结果，可以通过查询语句直接在知识库中查询并得到最终答案。该方法效果较好，但是非常依赖相关领域专家，并且需要花费巨大的时间和精力。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7862958"/>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词及其依赖关系（左），然后转换为特征图（右），特征图删除了不重要信息，只保留原始问题相关信息，本质上是一个信息抽取的过程。该方法相比语义解析方法，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7862959"/>
      <w:r w:rsidRPr="006D2B1A">
        <w:rPr>
          <w:rFonts w:ascii="黑体" w:eastAsia="黑体" w:hAnsi="黑体" w:hint="eastAsia"/>
          <w:sz w:val="24"/>
          <w:szCs w:val="24"/>
        </w:rPr>
        <w:t>2.3.3向量建模方法</w:t>
      </w:r>
      <w:bookmarkEnd w:id="32"/>
      <w:bookmarkEnd w:id="33"/>
    </w:p>
    <w:p w14:paraId="0B45D313" w14:textId="77777777"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主体思想是把用户问题和答案全部向量化，通过训练数据进行训练，使得问题与答案的向量尽可能接近（通常是以向量点乘的形式）。使用模型对问题和候选答案的得分进行筛选，分数最高的答案为最终答案。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lastRenderedPageBreak/>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3展示了B</w:t>
      </w:r>
      <w:r w:rsidRPr="00FC09FF">
        <w:rPr>
          <w:rFonts w:ascii="宋体" w:eastAsia="宋体" w:hAnsi="宋体"/>
          <w:sz w:val="24"/>
          <w:szCs w:val="24"/>
        </w:rPr>
        <w:t>ordes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7862960"/>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77777777" w:rsidR="00F6525D" w:rsidRPr="005C271D" w:rsidRDefault="00F6525D" w:rsidP="00E32243">
      <w:pPr>
        <w:spacing w:line="360" w:lineRule="auto"/>
        <w:ind w:firstLine="420"/>
        <w:rPr>
          <w:rFonts w:ascii="宋体" w:eastAsia="宋体" w:hAnsi="宋体"/>
          <w:sz w:val="24"/>
          <w:szCs w:val="24"/>
        </w:rPr>
      </w:pPr>
      <w:r w:rsidRPr="005C271D">
        <w:rPr>
          <w:rFonts w:ascii="宋体" w:eastAsia="宋体" w:hAnsi="宋体" w:hint="eastAsia"/>
          <w:sz w:val="24"/>
          <w:szCs w:val="24"/>
        </w:rPr>
        <w:t>随着计算机硬件的快速发展，计算机算力得到了大幅提升。使用深度学习进行问答逐渐成为了问答系统的主流方法。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ADC65C5" w:rsidR="00E37F15" w:rsidRDefault="00E37F15" w:rsidP="00E32243">
      <w:pPr>
        <w:spacing w:line="360" w:lineRule="auto"/>
        <w:ind w:firstLine="420"/>
        <w:rPr>
          <w:rFonts w:ascii="宋体" w:eastAsia="宋体" w:hAnsi="宋体"/>
        </w:rPr>
      </w:pPr>
    </w:p>
    <w:p w14:paraId="74392455" w14:textId="4F33D520" w:rsidR="00A1060B" w:rsidRDefault="00A1060B" w:rsidP="00E32243">
      <w:pPr>
        <w:spacing w:line="360" w:lineRule="auto"/>
        <w:ind w:firstLine="420"/>
        <w:rPr>
          <w:rFonts w:ascii="宋体" w:eastAsia="宋体" w:hAnsi="宋体"/>
        </w:rPr>
      </w:pPr>
    </w:p>
    <w:p w14:paraId="12841D65" w14:textId="311B320C" w:rsidR="00A1060B" w:rsidRDefault="00A1060B" w:rsidP="00E32243">
      <w:pPr>
        <w:spacing w:line="360" w:lineRule="auto"/>
        <w:ind w:firstLine="420"/>
        <w:rPr>
          <w:rFonts w:ascii="宋体" w:eastAsia="宋体" w:hAnsi="宋体"/>
        </w:rPr>
      </w:pPr>
    </w:p>
    <w:p w14:paraId="7B5BC5A1" w14:textId="26A3D7E1" w:rsidR="00A1060B" w:rsidRDefault="00A1060B" w:rsidP="00E32243">
      <w:pPr>
        <w:spacing w:line="360" w:lineRule="auto"/>
        <w:ind w:firstLine="420"/>
        <w:rPr>
          <w:rFonts w:ascii="宋体" w:eastAsia="宋体" w:hAnsi="宋体"/>
        </w:rPr>
      </w:pPr>
    </w:p>
    <w:p w14:paraId="769D9832" w14:textId="0301C315" w:rsidR="00A1060B" w:rsidRDefault="00A1060B" w:rsidP="00E32243">
      <w:pPr>
        <w:spacing w:line="360" w:lineRule="auto"/>
        <w:ind w:firstLine="420"/>
        <w:rPr>
          <w:rFonts w:ascii="宋体" w:eastAsia="宋体" w:hAnsi="宋体"/>
        </w:rPr>
      </w:pPr>
    </w:p>
    <w:p w14:paraId="75A5BEF0" w14:textId="0EBB2485" w:rsidR="00A1060B" w:rsidRDefault="00A1060B" w:rsidP="00E32243">
      <w:pPr>
        <w:spacing w:line="360" w:lineRule="auto"/>
        <w:ind w:firstLine="420"/>
        <w:rPr>
          <w:rFonts w:ascii="宋体" w:eastAsia="宋体" w:hAnsi="宋体"/>
        </w:rPr>
      </w:pPr>
    </w:p>
    <w:p w14:paraId="3C74CAFF" w14:textId="77777777" w:rsidR="00A1060B" w:rsidRPr="00203028" w:rsidRDefault="00A1060B" w:rsidP="00E32243">
      <w:pPr>
        <w:spacing w:line="360" w:lineRule="auto"/>
        <w:ind w:firstLine="420"/>
        <w:rPr>
          <w:rFonts w:ascii="宋体" w:eastAsia="宋体" w:hAnsi="宋体"/>
        </w:rPr>
      </w:pPr>
    </w:p>
    <w:p w14:paraId="3AA6C9D5" w14:textId="3891D0C8" w:rsidR="008115DC" w:rsidRPr="00E37F15" w:rsidRDefault="00BA299D" w:rsidP="009172BA">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7862961"/>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7862962"/>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7862963"/>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7862964"/>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E32243">
      <w:pPr>
        <w:spacing w:line="360" w:lineRule="auto"/>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0F53DDDF"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r>
      <w:r w:rsidR="00AA5A04">
        <w:rPr>
          <w:rFonts w:ascii="宋体" w:eastAsia="宋体" w:hAnsi="宋体"/>
          <w:sz w:val="24"/>
          <w:szCs w:val="24"/>
        </w:rPr>
        <w:t xml:space="preserve"> </w:t>
      </w:r>
      <w:r w:rsidRPr="00192A6E">
        <w:rPr>
          <w:rFonts w:ascii="宋体" w:eastAsia="宋体" w:hAnsi="宋体"/>
          <w:sz w:val="24"/>
          <w:szCs w:val="24"/>
        </w:rPr>
        <w:t>Python</w:t>
      </w:r>
      <w:r w:rsidRPr="00192A6E">
        <w:rPr>
          <w:rFonts w:ascii="宋体" w:eastAsia="宋体" w:hAnsi="宋体" w:hint="eastAsia"/>
          <w:sz w:val="24"/>
          <w:szCs w:val="24"/>
        </w:rPr>
        <w:t>是一种面向对象、解释型、动态数据类型的高级语言。其中有许多与网页解析相关的函数库，如r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本文采用spider作为网页爬取的主要技术。</w:t>
      </w:r>
    </w:p>
    <w:p w14:paraId="13AF283E" w14:textId="56C2929F" w:rsidR="00A55236" w:rsidRPr="008F4C29" w:rsidRDefault="007A57DF" w:rsidP="00E32243">
      <w:pPr>
        <w:spacing w:line="360" w:lineRule="auto"/>
        <w:rPr>
          <w:rFonts w:ascii="宋体" w:eastAsia="宋体" w:hAnsi="宋体"/>
          <w:sz w:val="24"/>
          <w:szCs w:val="24"/>
        </w:rPr>
      </w:pPr>
      <w:r w:rsidRPr="00192A6E">
        <w:rPr>
          <w:rFonts w:ascii="宋体" w:eastAsia="宋体" w:hAnsi="宋体" w:hint="eastAsia"/>
          <w:sz w:val="24"/>
          <w:szCs w:val="24"/>
        </w:rPr>
        <w:t>爬取的主页面如图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r w:rsidR="009159C7" w:rsidRPr="00192A6E">
        <w:rPr>
          <w:rFonts w:ascii="宋体" w:eastAsia="宋体" w:hAnsi="宋体" w:hint="eastAsia"/>
          <w:sz w:val="24"/>
          <w:szCs w:val="24"/>
        </w:rPr>
        <w:t>对爬取的H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使用x</w:t>
      </w:r>
      <w:r w:rsidR="002C475A" w:rsidRPr="00192A6E">
        <w:rPr>
          <w:rFonts w:ascii="宋体" w:eastAsia="宋体" w:hAnsi="宋体"/>
          <w:sz w:val="24"/>
          <w:szCs w:val="24"/>
        </w:rPr>
        <w:t>path</w:t>
      </w:r>
      <w:r w:rsidR="002C475A" w:rsidRPr="00192A6E">
        <w:rPr>
          <w:rFonts w:ascii="宋体" w:eastAsia="宋体" w:hAnsi="宋体" w:hint="eastAsia"/>
          <w:sz w:val="24"/>
          <w:szCs w:val="24"/>
        </w:rPr>
        <w:t>以及c</w:t>
      </w:r>
      <w:r w:rsidR="002C475A" w:rsidRPr="00192A6E">
        <w:rPr>
          <w:rFonts w:ascii="宋体" w:eastAsia="宋体" w:hAnsi="宋体"/>
          <w:sz w:val="24"/>
          <w:szCs w:val="24"/>
        </w:rPr>
        <w:t>ss</w:t>
      </w:r>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r w:rsidR="001735C4" w:rsidRPr="00192A6E">
        <w:rPr>
          <w:rFonts w:ascii="宋体" w:eastAsia="宋体" w:hAnsi="宋体" w:cs="Times New Roman"/>
          <w:sz w:val="24"/>
          <w:szCs w:val="24"/>
        </w:rPr>
        <w:t>selector.xpath('//div[@class="jib-articl-con jib-lh-articl"]/p/text()')[0].strip()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7862965"/>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r w:rsidR="0092400E" w:rsidRPr="00556E9E">
        <w:rPr>
          <w:rFonts w:ascii="宋体" w:eastAsia="宋体" w:hAnsi="宋体" w:hint="eastAsia"/>
          <w:sz w:val="24"/>
          <w:szCs w:val="24"/>
        </w:rPr>
        <w:t>对爬取的文本内容进行空值检查，以前去重处理。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r w:rsidR="00465FA6" w:rsidRPr="00556E9E">
        <w:rPr>
          <w:rFonts w:ascii="宋体" w:eastAsia="宋体" w:hAnsi="宋体" w:hint="eastAsia"/>
          <w:sz w:val="24"/>
          <w:szCs w:val="24"/>
        </w:rPr>
        <w:t>其中爬取的数据如图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3.1爬取的疾病数据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7" w:name="_Toc37789411"/>
      <w:bookmarkStart w:id="48" w:name="_Toc37862966"/>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5F770054" w:rsidR="00C95F48" w:rsidRPr="00A913B3" w:rsidRDefault="007440D9" w:rsidP="00217F50">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主要有自顶向下和自底向上两种。自顶向下构建指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7862967"/>
      <w:r w:rsidRPr="00A913B3">
        <w:rPr>
          <w:rFonts w:ascii="黑体" w:eastAsia="黑体" w:hAnsi="黑体" w:hint="eastAsia"/>
          <w:sz w:val="24"/>
          <w:szCs w:val="24"/>
        </w:rPr>
        <w:lastRenderedPageBreak/>
        <w:t>3.2.1</w:t>
      </w:r>
      <w:r w:rsidR="0082059A" w:rsidRPr="00A913B3">
        <w:rPr>
          <w:rFonts w:ascii="黑体" w:eastAsia="黑体" w:hAnsi="黑体" w:hint="eastAsia"/>
          <w:sz w:val="24"/>
          <w:szCs w:val="24"/>
        </w:rPr>
        <w:t>本体构建</w:t>
      </w:r>
      <w:bookmarkEnd w:id="49"/>
      <w:bookmarkEnd w:id="50"/>
    </w:p>
    <w:p w14:paraId="4FC0C999" w14:textId="209E8630"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可以分为顶层本体、领域本体、任务本体、应用本体。本文研究的本体属于领域本体，即研究特定领域内概念及概念之间的关系</w:t>
      </w:r>
      <w:r w:rsidR="00464206" w:rsidRPr="00A913B3">
        <w:rPr>
          <w:rFonts w:ascii="宋体" w:eastAsia="宋体" w:hAnsi="宋体" w:hint="eastAsia"/>
          <w:sz w:val="24"/>
          <w:szCs w:val="24"/>
        </w:rPr>
        <w:t>。</w:t>
      </w:r>
      <w:r w:rsidR="008B63C2" w:rsidRPr="00A913B3">
        <w:rPr>
          <w:rFonts w:ascii="宋体" w:eastAsia="宋体" w:hAnsi="宋体" w:hint="eastAsia"/>
          <w:sz w:val="24"/>
          <w:szCs w:val="24"/>
        </w:rPr>
        <w:t>本体构建可按照确定领域本体范畴、复用现有本体、列出领域内的术语、定义类和类的等级关系、定义类的属性、填充实例的思路进行构建。</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7862968"/>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&lt;Disease,belongs_to,Department&gt;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&lt;Disease,inspection_item,Check&gt;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&lt;Disease,common_drug,Drug&gt;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&lt;Disease,has_symptom,Symptom&gt;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&lt;Disease,good_food,Food&gt;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&lt;Disease,avoid_food,Food&gt;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&lt;Disease,recommand_recipes,Food&gt;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&lt;Disease,has_complication,Symptom&gt;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7862969"/>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“Disease”,”Department”,”Check”，“Drug”,”Food”，“Symptom”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r w:rsidRPr="003600B1">
        <w:rPr>
          <w:rFonts w:ascii="宋体" w:eastAsia="宋体" w:hAnsi="宋体" w:cs="Times New Roman"/>
          <w:sz w:val="24"/>
          <w:szCs w:val="24"/>
        </w:rPr>
        <w:t>”belongs_to”，“inspection_item”，“common_durg”,”has_symptom”,”good_food”,”avoid_food”,”recommend_recipes”,”has_complication”</w:t>
      </w:r>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2F076006"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7862970"/>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实体节点之间的有向边表示实体间的关系。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11378305"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lastRenderedPageBreak/>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7382256" w14:textId="517E8D68" w:rsidR="005A6A6A" w:rsidRPr="007A4B4A" w:rsidRDefault="005A6A6A" w:rsidP="00A235BD">
      <w:pPr>
        <w:spacing w:line="360" w:lineRule="auto"/>
        <w:rPr>
          <w:b/>
          <w:bCs/>
        </w:rPr>
      </w:pPr>
    </w:p>
    <w:p w14:paraId="31633B01" w14:textId="77777777" w:rsidR="00173DDE" w:rsidRDefault="00173DDE" w:rsidP="0022506D">
      <w:pPr>
        <w:spacing w:line="360" w:lineRule="auto"/>
        <w:ind w:firstLine="420"/>
        <w:jc w:val="center"/>
        <w:rPr>
          <w:rFonts w:ascii="宋体" w:eastAsia="宋体" w:hAnsi="宋体"/>
          <w:b/>
          <w:bCs/>
        </w:rPr>
      </w:pPr>
    </w:p>
    <w:p w14:paraId="6F8A2C5C" w14:textId="2A87A8CB"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belongs_to</w:t>
            </w:r>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&lt;哮喘,belongs_to,内科&gt;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common_drug</w:t>
            </w:r>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&lt;小儿肺炎，common_drug，小儿肺热平胶囊&gt;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good_food</w:t>
            </w:r>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&lt;胸椎骨折,good_food,黑鱼&gt;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avoid_food</w:t>
            </w:r>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&lt;感冒,avoid_food,猪油&gt;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check_item</w:t>
            </w:r>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&lt;肾结石,check_item，尿液颜色&gt;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recommend_recipes</w:t>
            </w:r>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&lt;肝病,recommand_recipes,小米粥&gt;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has_complication</w:t>
            </w:r>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&lt;痔疮,has_complication,直肠癌&gt;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has_symptom</w:t>
            </w:r>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&lt;冠心病,has_symptom,心慌&gt;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treat_cycle</w:t>
            </w:r>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lastRenderedPageBreak/>
              <w:t>treat_way</w:t>
            </w:r>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cure_prob</w:t>
            </w:r>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susceptible_people</w:t>
            </w:r>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medical_insurance</w:t>
            </w:r>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是否医保疾病</w:t>
            </w:r>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transmission_way</w:t>
            </w:r>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treat_cost</w:t>
            </w:r>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7" w:name="_Toc37789416"/>
      <w:bookmarkStart w:id="58" w:name="_Toc37862971"/>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148256D1" w:rsidR="00E748C5"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67495D7A" w14:textId="04940217" w:rsidR="0047020B" w:rsidRDefault="0047020B" w:rsidP="00E32243">
      <w:pPr>
        <w:spacing w:line="360" w:lineRule="auto"/>
        <w:rPr>
          <w:rFonts w:ascii="宋体" w:eastAsia="宋体" w:hAnsi="宋体"/>
          <w:sz w:val="24"/>
          <w:szCs w:val="24"/>
        </w:rPr>
      </w:pPr>
    </w:p>
    <w:p w14:paraId="3D20EDFE" w14:textId="1E963916" w:rsidR="0047020B" w:rsidRDefault="0047020B" w:rsidP="00E32243">
      <w:pPr>
        <w:spacing w:line="360" w:lineRule="auto"/>
        <w:rPr>
          <w:rFonts w:ascii="宋体" w:eastAsia="宋体" w:hAnsi="宋体"/>
          <w:sz w:val="24"/>
          <w:szCs w:val="24"/>
        </w:rPr>
      </w:pPr>
    </w:p>
    <w:p w14:paraId="0418BF56" w14:textId="74C7EF58" w:rsidR="0047020B" w:rsidRDefault="0047020B" w:rsidP="00E32243">
      <w:pPr>
        <w:spacing w:line="360" w:lineRule="auto"/>
        <w:rPr>
          <w:rFonts w:ascii="宋体" w:eastAsia="宋体" w:hAnsi="宋体"/>
          <w:sz w:val="24"/>
          <w:szCs w:val="24"/>
        </w:rPr>
      </w:pPr>
    </w:p>
    <w:p w14:paraId="3535E92C" w14:textId="4788F540" w:rsidR="0047020B" w:rsidRDefault="0047020B" w:rsidP="00E32243">
      <w:pPr>
        <w:spacing w:line="360" w:lineRule="auto"/>
        <w:rPr>
          <w:rFonts w:ascii="宋体" w:eastAsia="宋体" w:hAnsi="宋体"/>
          <w:sz w:val="24"/>
          <w:szCs w:val="24"/>
        </w:rPr>
      </w:pPr>
    </w:p>
    <w:p w14:paraId="6C356C51" w14:textId="535E2E4E" w:rsidR="0047020B" w:rsidRDefault="0047020B" w:rsidP="00E32243">
      <w:pPr>
        <w:spacing w:line="360" w:lineRule="auto"/>
        <w:rPr>
          <w:rFonts w:ascii="宋体" w:eastAsia="宋体" w:hAnsi="宋体"/>
          <w:sz w:val="24"/>
          <w:szCs w:val="24"/>
        </w:rPr>
      </w:pPr>
    </w:p>
    <w:p w14:paraId="5F2356F4" w14:textId="27B6E21F" w:rsidR="0047020B" w:rsidRDefault="0047020B" w:rsidP="00E32243">
      <w:pPr>
        <w:spacing w:line="360" w:lineRule="auto"/>
        <w:rPr>
          <w:rFonts w:ascii="宋体" w:eastAsia="宋体" w:hAnsi="宋体"/>
          <w:sz w:val="24"/>
          <w:szCs w:val="24"/>
        </w:rPr>
      </w:pPr>
    </w:p>
    <w:p w14:paraId="2E0D8E9D" w14:textId="76BFACB8" w:rsidR="0047020B" w:rsidRDefault="0047020B" w:rsidP="00E32243">
      <w:pPr>
        <w:spacing w:line="360" w:lineRule="auto"/>
        <w:rPr>
          <w:rFonts w:ascii="宋体" w:eastAsia="宋体" w:hAnsi="宋体"/>
          <w:sz w:val="24"/>
          <w:szCs w:val="24"/>
        </w:rPr>
      </w:pPr>
    </w:p>
    <w:p w14:paraId="3251FB44" w14:textId="6C009B31" w:rsidR="0047020B" w:rsidRDefault="0047020B" w:rsidP="00E32243">
      <w:pPr>
        <w:spacing w:line="360" w:lineRule="auto"/>
        <w:rPr>
          <w:rFonts w:ascii="宋体" w:eastAsia="宋体" w:hAnsi="宋体"/>
          <w:sz w:val="24"/>
          <w:szCs w:val="24"/>
        </w:rPr>
      </w:pPr>
    </w:p>
    <w:p w14:paraId="6E4EA248" w14:textId="523D69B7" w:rsidR="0047020B" w:rsidRDefault="0047020B" w:rsidP="00E32243">
      <w:pPr>
        <w:spacing w:line="360" w:lineRule="auto"/>
        <w:rPr>
          <w:rFonts w:ascii="宋体" w:eastAsia="宋体" w:hAnsi="宋体"/>
          <w:sz w:val="24"/>
          <w:szCs w:val="24"/>
        </w:rPr>
      </w:pPr>
    </w:p>
    <w:p w14:paraId="190D7750" w14:textId="2B9084A5" w:rsidR="0047020B" w:rsidRDefault="0047020B" w:rsidP="00E32243">
      <w:pPr>
        <w:spacing w:line="360" w:lineRule="auto"/>
        <w:rPr>
          <w:rFonts w:ascii="宋体" w:eastAsia="宋体" w:hAnsi="宋体"/>
          <w:sz w:val="24"/>
          <w:szCs w:val="24"/>
        </w:rPr>
      </w:pPr>
    </w:p>
    <w:p w14:paraId="623D85AF" w14:textId="7F655942" w:rsidR="0047020B" w:rsidRDefault="0047020B" w:rsidP="00E32243">
      <w:pPr>
        <w:spacing w:line="360" w:lineRule="auto"/>
        <w:rPr>
          <w:rFonts w:ascii="宋体" w:eastAsia="宋体" w:hAnsi="宋体"/>
          <w:sz w:val="24"/>
          <w:szCs w:val="24"/>
        </w:rPr>
      </w:pPr>
    </w:p>
    <w:p w14:paraId="6E1E40E5" w14:textId="129E420A" w:rsidR="0047020B" w:rsidRDefault="0047020B" w:rsidP="00E32243">
      <w:pPr>
        <w:spacing w:line="360" w:lineRule="auto"/>
        <w:rPr>
          <w:rFonts w:ascii="宋体" w:eastAsia="宋体" w:hAnsi="宋体"/>
          <w:sz w:val="24"/>
          <w:szCs w:val="24"/>
        </w:rPr>
      </w:pPr>
    </w:p>
    <w:p w14:paraId="5C58308E" w14:textId="1CEE667A" w:rsidR="0047020B" w:rsidRDefault="0047020B" w:rsidP="00E32243">
      <w:pPr>
        <w:spacing w:line="360" w:lineRule="auto"/>
        <w:rPr>
          <w:rFonts w:ascii="宋体" w:eastAsia="宋体" w:hAnsi="宋体"/>
          <w:sz w:val="24"/>
          <w:szCs w:val="24"/>
        </w:rPr>
      </w:pPr>
    </w:p>
    <w:p w14:paraId="00DE19AF" w14:textId="30814309" w:rsidR="0047020B" w:rsidRDefault="0047020B" w:rsidP="00E32243">
      <w:pPr>
        <w:spacing w:line="360" w:lineRule="auto"/>
        <w:rPr>
          <w:rFonts w:ascii="宋体" w:eastAsia="宋体" w:hAnsi="宋体"/>
          <w:sz w:val="24"/>
          <w:szCs w:val="24"/>
        </w:rPr>
      </w:pPr>
    </w:p>
    <w:p w14:paraId="69F588AF" w14:textId="2248DA4C" w:rsidR="0047020B" w:rsidRDefault="0047020B" w:rsidP="00E32243">
      <w:pPr>
        <w:spacing w:line="360" w:lineRule="auto"/>
        <w:rPr>
          <w:rFonts w:ascii="宋体" w:eastAsia="宋体" w:hAnsi="宋体"/>
          <w:sz w:val="24"/>
          <w:szCs w:val="24"/>
        </w:rPr>
      </w:pPr>
    </w:p>
    <w:p w14:paraId="5FEB578B" w14:textId="4889502A" w:rsidR="0047020B" w:rsidRDefault="0047020B" w:rsidP="00E32243">
      <w:pPr>
        <w:spacing w:line="360" w:lineRule="auto"/>
        <w:rPr>
          <w:rFonts w:ascii="宋体" w:eastAsia="宋体" w:hAnsi="宋体"/>
          <w:sz w:val="24"/>
          <w:szCs w:val="24"/>
        </w:rPr>
      </w:pPr>
    </w:p>
    <w:p w14:paraId="56D531F3" w14:textId="77777777" w:rsidR="0047020B" w:rsidRPr="008C2D1B" w:rsidRDefault="0047020B" w:rsidP="00E32243">
      <w:pPr>
        <w:spacing w:line="360" w:lineRule="auto"/>
        <w:rPr>
          <w:rFonts w:ascii="宋体" w:eastAsia="宋体" w:hAnsi="宋体" w:hint="eastAsia"/>
          <w:sz w:val="24"/>
          <w:szCs w:val="24"/>
        </w:rPr>
      </w:pPr>
    </w:p>
    <w:p w14:paraId="15583ACB" w14:textId="697924ED" w:rsidR="00F47DCC" w:rsidRPr="006546C7" w:rsidRDefault="00BA299D" w:rsidP="007643A9">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7862972"/>
      <w:r>
        <w:rPr>
          <w:rFonts w:ascii="黑体" w:eastAsia="黑体" w:hAnsi="黑体" w:hint="eastAsia"/>
          <w:sz w:val="36"/>
          <w:szCs w:val="36"/>
        </w:rPr>
        <w:lastRenderedPageBreak/>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7862973"/>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77777777"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使用B</w:t>
      </w:r>
      <w:r w:rsidRPr="00877787">
        <w:rPr>
          <w:rFonts w:ascii="宋体" w:eastAsia="宋体" w:hAnsi="宋体"/>
          <w:sz w:val="24"/>
          <w:szCs w:val="24"/>
        </w:rPr>
        <w:t>ootstrap</w:t>
      </w:r>
      <w:r w:rsidRPr="00877787">
        <w:rPr>
          <w:rFonts w:ascii="宋体" w:eastAsia="宋体" w:hAnsi="宋体" w:hint="eastAsia"/>
          <w:sz w:val="24"/>
          <w:szCs w:val="24"/>
        </w:rPr>
        <w:t>进行前端页面美化，实现了功能完善，界面美观的基于知识图谱的疾病知识问答系统。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生产环境与开发环境分别如表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30AD95BF" w14:textId="77777777" w:rsidR="005C09C9" w:rsidRDefault="005C09C9" w:rsidP="00EF6B33">
      <w:pPr>
        <w:spacing w:beforeLines="50" w:before="162" w:afterLines="50" w:after="162" w:line="400" w:lineRule="exact"/>
        <w:jc w:val="center"/>
        <w:rPr>
          <w:rFonts w:ascii="宋体" w:eastAsia="宋体" w:hAnsi="宋体"/>
          <w:b/>
          <w:bCs/>
          <w:szCs w:val="21"/>
        </w:rPr>
      </w:pPr>
    </w:p>
    <w:p w14:paraId="2A7BBF59" w14:textId="77777777" w:rsidR="005C09C9" w:rsidRDefault="005C09C9" w:rsidP="00EF6B33">
      <w:pPr>
        <w:spacing w:beforeLines="50" w:before="162" w:afterLines="50" w:after="162" w:line="400" w:lineRule="exact"/>
        <w:jc w:val="center"/>
        <w:rPr>
          <w:rFonts w:ascii="宋体" w:eastAsia="宋体" w:hAnsi="宋体"/>
          <w:b/>
          <w:bCs/>
          <w:szCs w:val="21"/>
        </w:rPr>
      </w:pPr>
    </w:p>
    <w:p w14:paraId="0888B4C5" w14:textId="0E569416"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874719">
      <w:pPr>
        <w:spacing w:beforeLines="50" w:before="162" w:afterLines="50" w:after="162" w:line="440" w:lineRule="exact"/>
        <w:outlineLvl w:val="1"/>
        <w:rPr>
          <w:rFonts w:ascii="黑体" w:eastAsia="黑体" w:hAnsi="黑体"/>
          <w:sz w:val="30"/>
          <w:szCs w:val="30"/>
        </w:rPr>
      </w:pPr>
      <w:bookmarkStart w:id="63" w:name="_Toc37789419"/>
      <w:bookmarkStart w:id="64" w:name="_Toc37862974"/>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r w:rsidR="00EB2A5B" w:rsidRPr="006553E6">
        <w:rPr>
          <w:rFonts w:ascii="宋体" w:eastAsia="宋体" w:hAnsi="宋体" w:hint="eastAsia"/>
          <w:sz w:val="24"/>
          <w:szCs w:val="24"/>
        </w:rPr>
        <w:t>根据爬取的获取的实体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r w:rsidR="00167864" w:rsidRPr="006553E6">
        <w:rPr>
          <w:rFonts w:ascii="宋体" w:eastAsia="宋体" w:hAnsi="宋体" w:cs="Times New Roman"/>
          <w:sz w:val="24"/>
          <w:szCs w:val="24"/>
        </w:rPr>
        <w:t>Trie</w:t>
      </w:r>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用Trie</w:t>
      </w:r>
      <w:r w:rsidR="00167864" w:rsidRPr="006553E6">
        <w:rPr>
          <w:rFonts w:ascii="宋体" w:eastAsia="宋体" w:hAnsi="宋体" w:hint="eastAsia"/>
          <w:sz w:val="24"/>
          <w:szCs w:val="24"/>
        </w:rPr>
        <w:t>树匹配输入的自然语言问句，找出潜在的关键词作为侯选实体从而实现实体</w:t>
      </w:r>
      <w:r w:rsidR="00167864" w:rsidRPr="006553E6">
        <w:rPr>
          <w:rFonts w:ascii="宋体" w:eastAsia="宋体" w:hAnsi="宋体" w:hint="eastAsia"/>
          <w:sz w:val="24"/>
          <w:szCs w:val="24"/>
        </w:rPr>
        <w:lastRenderedPageBreak/>
        <w:t>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06CD703">
            <wp:extent cx="5285105" cy="2653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2167" cy="2661710"/>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74719">
      <w:pPr>
        <w:spacing w:line="360" w:lineRule="auto"/>
        <w:ind w:firstLine="420"/>
        <w:jc w:val="center"/>
        <w:rPr>
          <w:rFonts w:ascii="宋体" w:eastAsia="宋体" w:hAnsi="宋体"/>
        </w:rPr>
      </w:pPr>
      <w:r w:rsidRPr="00807215">
        <w:rPr>
          <w:rFonts w:ascii="宋体" w:eastAsia="宋体" w:hAnsi="宋体"/>
          <w:noProof/>
        </w:rPr>
        <w:lastRenderedPageBreak/>
        <w:drawing>
          <wp:inline distT="0" distB="0" distL="0" distR="0" wp14:anchorId="5F54C373" wp14:editId="086FAAAF">
            <wp:extent cx="5759450" cy="47590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548" cy="4769034"/>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23201F" w:rsidRDefault="00390C60" w:rsidP="00B11550">
      <w:pPr>
        <w:spacing w:beforeLines="50" w:before="162" w:afterLines="50" w:after="162" w:line="360" w:lineRule="auto"/>
        <w:jc w:val="center"/>
        <w:rPr>
          <w:rFonts w:ascii="宋体" w:eastAsia="宋体" w:hAnsi="宋体"/>
          <w:szCs w:val="21"/>
        </w:rPr>
      </w:pPr>
      <w:r w:rsidRPr="0023201F">
        <w:rPr>
          <w:rFonts w:ascii="黑体" w:eastAsia="黑体" w:hAnsi="黑体" w:hint="eastAsia"/>
          <w:szCs w:val="21"/>
        </w:rPr>
        <w:t xml:space="preserve"> </w:t>
      </w:r>
      <w:r w:rsidRPr="0023201F">
        <w:rPr>
          <w:rFonts w:ascii="宋体" w:eastAsia="宋体" w:hAnsi="宋体" w:hint="eastAsia"/>
          <w:szCs w:val="21"/>
        </w:rPr>
        <w:t>图4.5</w:t>
      </w:r>
      <w:r w:rsidRPr="0023201F">
        <w:rPr>
          <w:rFonts w:ascii="宋体" w:eastAsia="宋体" w:hAnsi="宋体"/>
          <w:szCs w:val="21"/>
        </w:rPr>
        <w:t xml:space="preserve"> </w:t>
      </w:r>
      <w:r w:rsidRPr="0023201F">
        <w:rPr>
          <w:rFonts w:ascii="宋体" w:eastAsia="宋体" w:hAnsi="宋体" w:hint="eastAsia"/>
          <w:szCs w:val="21"/>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7862975"/>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1A0662EF"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2AE01045" w:rsidR="0010474A" w:rsidRPr="00E93073"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7862976"/>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isease_symptom</w:t>
            </w:r>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s</w:t>
            </w:r>
            <w:r w:rsidRPr="0012662B">
              <w:rPr>
                <w:rFonts w:ascii="Times New Roman" w:hAnsi="Times New Roman" w:cs="Times New Roman"/>
              </w:rPr>
              <w:t>ymptom_disease</w:t>
            </w:r>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isease_cause</w:t>
            </w:r>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isease_complication</w:t>
            </w:r>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isease_drug</w:t>
            </w:r>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rug_disease</w:t>
            </w:r>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药物能治疗啥疾病</w:t>
            </w:r>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disease_avoid_food</w:t>
            </w:r>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disease_good_food</w:t>
            </w:r>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food_avoid_disease</w:t>
            </w:r>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food_good_disease</w:t>
            </w:r>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disease_check</w:t>
            </w:r>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check_disease</w:t>
            </w:r>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已知检查找疾病</w:t>
            </w:r>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disease_prevent</w:t>
            </w:r>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disease_treat_way</w:t>
            </w:r>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disease_cure_prob</w:t>
            </w:r>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disease_susceptible_people</w:t>
            </w:r>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disease_department</w:t>
            </w:r>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disease_treat_cost</w:t>
            </w:r>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disease_medical_insurance</w:t>
            </w:r>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某病是医保疾病吗</w:t>
            </w:r>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肾结石是医保疾病吗</w:t>
            </w:r>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disease_treat_cycle</w:t>
            </w:r>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disease_desc</w:t>
            </w:r>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7862977"/>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7777777"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Pr="006A351E">
        <w:rPr>
          <w:rFonts w:ascii="宋体" w:eastAsia="宋体" w:hAnsi="宋体" w:hint="eastAsia"/>
          <w:sz w:val="24"/>
          <w:szCs w:val="24"/>
        </w:rPr>
        <w:t>框架有如下优点：</w:t>
      </w:r>
    </w:p>
    <w:p w14:paraId="782BAD80"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Pr="006A351E">
        <w:rPr>
          <w:rFonts w:ascii="宋体" w:eastAsia="宋体" w:hAnsi="宋体" w:cs="Times New Roman"/>
          <w:sz w:val="24"/>
          <w:szCs w:val="24"/>
        </w:rPr>
        <w:t>Flask</w:t>
      </w:r>
      <w:r w:rsidRPr="006A351E">
        <w:rPr>
          <w:rFonts w:ascii="宋体" w:eastAsia="宋体" w:hAnsi="宋体"/>
          <w:sz w:val="24"/>
          <w:szCs w:val="24"/>
        </w:rPr>
        <w:t>的路由以及路由函数由修饰器设定，开发人员不需要借助其他文件匹配；</w:t>
      </w:r>
    </w:p>
    <w:p w14:paraId="3EABF472" w14:textId="77777777"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lastRenderedPageBreak/>
        <w:t>（2）配置灵活</w:t>
      </w:r>
      <w:r w:rsidR="00751264" w:rsidRPr="006A351E">
        <w:rPr>
          <w:rFonts w:ascii="宋体" w:eastAsia="宋体" w:hAnsi="宋体" w:hint="eastAsia"/>
          <w:sz w:val="24"/>
          <w:szCs w:val="24"/>
        </w:rPr>
        <w:t>：</w:t>
      </w:r>
      <w:r w:rsidRPr="006A351E">
        <w:rPr>
          <w:rFonts w:ascii="宋体" w:eastAsia="宋体" w:hAnsi="宋体" w:hint="eastAsia"/>
          <w:sz w:val="24"/>
          <w:szCs w:val="24"/>
        </w:rPr>
        <w:t>有多种方法配置，不同环境的配置也非常方便；环境部署简单，</w:t>
      </w:r>
      <w:r w:rsidRPr="006A351E">
        <w:rPr>
          <w:rFonts w:ascii="宋体" w:eastAsia="宋体" w:hAnsi="宋体" w:cs="Times New Roman"/>
          <w:sz w:val="24"/>
          <w:szCs w:val="24"/>
        </w:rPr>
        <w:t>Flask</w:t>
      </w:r>
      <w:r w:rsidRPr="006A351E">
        <w:rPr>
          <w:rFonts w:ascii="宋体" w:eastAsia="宋体" w:hAnsi="宋体"/>
          <w:sz w:val="24"/>
          <w:szCs w:val="24"/>
        </w:rPr>
        <w:t>运行不需要借助其他任何软件</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7862978"/>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6995E1E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是基于知识图谱的疾病知识问答系统客户端的主界面。用户通过输入框输入问题。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跨域请求从服务端获得该问题的查询结果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309F22E3"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由于领域问答系统能回答的问题是有限的，当系统无法回答用户的问题时，将返回如图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3E817CA7" w:rsidR="0009766A" w:rsidRDefault="006B58EF" w:rsidP="00E32243">
      <w:pPr>
        <w:spacing w:line="360" w:lineRule="auto"/>
        <w:jc w:val="center"/>
      </w:pPr>
      <w:r>
        <w:rPr>
          <w:rFonts w:hint="eastAsia"/>
        </w:rPr>
        <w:t xml:space="preserve"> </w:t>
      </w:r>
      <w:r>
        <w:t xml:space="preserve">    </w:t>
      </w:r>
      <w:r w:rsidR="0009766A"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646CE3E8" w:rsidR="00091852" w:rsidRDefault="006B58EF" w:rsidP="006B58EF">
      <w:pPr>
        <w:spacing w:line="360" w:lineRule="auto"/>
        <w:jc w:val="center"/>
      </w:pPr>
      <w:r>
        <w:rPr>
          <w:rFonts w:hint="eastAsia"/>
        </w:rPr>
        <w:t xml:space="preserve"> </w:t>
      </w:r>
      <w:r>
        <w:t xml:space="preserve">      </w:t>
      </w:r>
      <w:r w:rsidR="00234323"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3A02385" w:rsidR="00122748" w:rsidRDefault="006B58EF" w:rsidP="00E32243">
      <w:pPr>
        <w:spacing w:line="360" w:lineRule="auto"/>
        <w:jc w:val="center"/>
      </w:pPr>
      <w:r>
        <w:rPr>
          <w:rFonts w:hint="eastAsia"/>
        </w:rPr>
        <w:lastRenderedPageBreak/>
        <w:t xml:space="preserve"> </w:t>
      </w:r>
      <w:r>
        <w:t xml:space="preserve">      </w:t>
      </w:r>
      <w:r w:rsidR="00122748" w:rsidRPr="00122748">
        <w:rPr>
          <w:noProof/>
        </w:rPr>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8D09889" w14:textId="7B97C858" w:rsidR="00EA0C0B" w:rsidRPr="00EA0C0B" w:rsidRDefault="00084C6A" w:rsidP="00EA0C0B">
      <w:pPr>
        <w:pStyle w:val="a3"/>
        <w:numPr>
          <w:ilvl w:val="0"/>
          <w:numId w:val="18"/>
        </w:numPr>
        <w:spacing w:line="440" w:lineRule="exact"/>
        <w:ind w:firstLineChars="0"/>
        <w:rPr>
          <w:rFonts w:ascii="宋体" w:eastAsia="宋体" w:hAnsi="宋体" w:cs="Segoe UI" w:hint="eastAsia"/>
          <w:color w:val="24292E"/>
          <w:sz w:val="24"/>
          <w:szCs w:val="24"/>
          <w:shd w:val="clear" w:color="auto" w:fill="FFFFFF"/>
        </w:rPr>
      </w:pPr>
      <w:r w:rsidRPr="00EA0C0B">
        <w:rPr>
          <w:rFonts w:ascii="宋体" w:eastAsia="宋体" w:hAnsi="宋体" w:cs="Times New Roman"/>
          <w:color w:val="24292E"/>
          <w:sz w:val="24"/>
          <w:szCs w:val="24"/>
          <w:shd w:val="clear" w:color="auto" w:fill="FFFFFF"/>
        </w:rPr>
        <w:t>disease_symptom</w:t>
      </w:r>
      <w:r w:rsidRPr="00EA0C0B">
        <w:rPr>
          <w:rFonts w:ascii="宋体" w:eastAsia="宋体" w:hAnsi="宋体" w:cs="Segoe UI" w:hint="eastAsia"/>
          <w:color w:val="24292E"/>
          <w:sz w:val="24"/>
          <w:szCs w:val="24"/>
          <w:shd w:val="clear" w:color="auto" w:fill="FFFFFF"/>
        </w:rPr>
        <w:t>（根据疾病查询疾病相关症状）</w:t>
      </w:r>
      <w:r w:rsidR="00461D00" w:rsidRPr="00EA0C0B">
        <w:rPr>
          <w:rFonts w:ascii="宋体" w:eastAsia="宋体" w:hAnsi="宋体" w:cs="Segoe UI" w:hint="eastAsia"/>
          <w:color w:val="24292E"/>
          <w:sz w:val="24"/>
          <w:szCs w:val="24"/>
          <w:shd w:val="clear" w:color="auto" w:fill="FFFFFF"/>
        </w:rPr>
        <w:t>,如图</w:t>
      </w:r>
      <w:r w:rsidR="007B12FB" w:rsidRPr="00EA0C0B">
        <w:rPr>
          <w:rFonts w:ascii="宋体" w:eastAsia="宋体" w:hAnsi="宋体" w:cs="Segoe UI" w:hint="eastAsia"/>
          <w:color w:val="24292E"/>
          <w:sz w:val="24"/>
          <w:szCs w:val="24"/>
          <w:shd w:val="clear" w:color="auto" w:fill="FFFFFF"/>
        </w:rPr>
        <w:t>4.11</w:t>
      </w:r>
      <w:r w:rsidR="00EA0C0B">
        <w:rPr>
          <w:rFonts w:ascii="宋体" w:eastAsia="宋体" w:hAnsi="宋体" w:cs="Segoe UI" w:hint="eastAsia"/>
          <w:color w:val="24292E"/>
          <w:sz w:val="24"/>
          <w:szCs w:val="24"/>
          <w:shd w:val="clear" w:color="auto" w:fill="FFFFFF"/>
        </w:rPr>
        <w:t>，用户输入小儿肺炎有什么症状</w:t>
      </w:r>
      <w:r w:rsidR="00461D00" w:rsidRPr="00EA0C0B">
        <w:rPr>
          <w:rFonts w:ascii="宋体" w:eastAsia="宋体" w:hAnsi="宋体" w:cs="Segoe UI" w:hint="eastAsia"/>
          <w:color w:val="24292E"/>
          <w:sz w:val="24"/>
          <w:szCs w:val="24"/>
          <w:shd w:val="clear" w:color="auto" w:fill="FFFFFF"/>
        </w:rPr>
        <w:t>。</w:t>
      </w:r>
      <w:r w:rsidR="00EA0C0B">
        <w:rPr>
          <w:rFonts w:ascii="宋体" w:eastAsia="宋体" w:hAnsi="宋体" w:cs="Segoe UI" w:hint="eastAsia"/>
          <w:color w:val="24292E"/>
          <w:sz w:val="24"/>
          <w:szCs w:val="24"/>
          <w:shd w:val="clear" w:color="auto" w:fill="FFFFFF"/>
        </w:rPr>
        <w:t>问答系统返回小儿肺炎的症状描述信息。</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33DB1ED6"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r w:rsidR="00084C6A" w:rsidRPr="0091517A">
        <w:rPr>
          <w:rFonts w:ascii="宋体" w:eastAsia="宋体" w:hAnsi="宋体" w:cs="Times New Roman"/>
          <w:sz w:val="24"/>
          <w:szCs w:val="24"/>
        </w:rPr>
        <w:t>symptom_disease</w:t>
      </w:r>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8E5FE5">
        <w:rPr>
          <w:rFonts w:ascii="宋体" w:eastAsia="宋体" w:hAnsi="宋体" w:hint="eastAsia"/>
          <w:sz w:val="24"/>
          <w:szCs w:val="24"/>
        </w:rPr>
        <w:t>，用户输入最近老是流鼻涕怎么办，系统通过分析，得出其问句类型为已知疾病症状推测可能患上的疾病信息</w:t>
      </w:r>
      <w:r w:rsidR="006B46D7">
        <w:rPr>
          <w:rFonts w:ascii="宋体" w:eastAsia="宋体" w:hAnsi="宋体" w:hint="eastAsia"/>
          <w:sz w:val="24"/>
          <w:szCs w:val="24"/>
        </w:rPr>
        <w:t>，然后</w:t>
      </w:r>
      <w:r w:rsidR="00594EBC">
        <w:rPr>
          <w:rFonts w:ascii="宋体" w:eastAsia="宋体" w:hAnsi="宋体" w:hint="eastAsia"/>
          <w:sz w:val="24"/>
          <w:szCs w:val="24"/>
        </w:rPr>
        <w:t>系统给</w:t>
      </w:r>
      <w:r w:rsidR="00AD2242">
        <w:rPr>
          <w:rFonts w:ascii="宋体" w:eastAsia="宋体" w:hAnsi="宋体" w:hint="eastAsia"/>
          <w:sz w:val="24"/>
          <w:szCs w:val="24"/>
        </w:rPr>
        <w:t>出</w:t>
      </w:r>
      <w:r w:rsidR="00594EBC">
        <w:rPr>
          <w:rFonts w:ascii="宋体" w:eastAsia="宋体" w:hAnsi="宋体" w:hint="eastAsia"/>
          <w:sz w:val="24"/>
          <w:szCs w:val="24"/>
        </w:rPr>
        <w:t>可能的疾病类型</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7DA9593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r w:rsidR="00084C6A" w:rsidRPr="005879E8">
        <w:rPr>
          <w:rFonts w:ascii="宋体" w:eastAsia="宋体" w:hAnsi="宋体" w:cs="Times New Roman"/>
          <w:color w:val="24292E"/>
          <w:sz w:val="24"/>
          <w:szCs w:val="24"/>
          <w:shd w:val="clear" w:color="auto" w:fill="FFFFFF"/>
        </w:rPr>
        <w:t>disease_cause（查询疾病病因）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26187F">
        <w:rPr>
          <w:rFonts w:ascii="宋体" w:eastAsia="宋体" w:hAnsi="宋体" w:cs="Times New Roman" w:hint="eastAsia"/>
          <w:color w:val="24292E"/>
          <w:sz w:val="24"/>
          <w:szCs w:val="24"/>
          <w:shd w:val="clear" w:color="auto" w:fill="FFFFFF"/>
        </w:rPr>
        <w:t>，用户输入总是感冒是什么原因，系统分析出其类型为查询疾病病因，然后给出感冒的成因</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44C287C2"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lastRenderedPageBreak/>
        <w:t>（4）</w:t>
      </w:r>
      <w:r w:rsidR="00084C6A" w:rsidRPr="005D081F">
        <w:rPr>
          <w:rFonts w:ascii="宋体" w:eastAsia="宋体" w:hAnsi="宋体" w:cs="Times New Roman"/>
          <w:color w:val="24292E"/>
          <w:sz w:val="24"/>
          <w:szCs w:val="24"/>
          <w:shd w:val="clear" w:color="auto" w:fill="FFFFFF"/>
        </w:rPr>
        <w:t>disease_complication</w:t>
      </w:r>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9C32B3">
        <w:rPr>
          <w:rFonts w:ascii="宋体" w:eastAsia="宋体" w:hAnsi="宋体" w:cs="Segoe UI" w:hint="eastAsia"/>
          <w:color w:val="24292E"/>
          <w:sz w:val="24"/>
          <w:szCs w:val="24"/>
          <w:shd w:val="clear" w:color="auto" w:fill="FFFFFF"/>
        </w:rPr>
        <w:t>，用户输入肺炎有哪些并发症，系统分析其类型为查询疾病并发症，然后给出具体查询结果</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379045B7"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r w:rsidR="00084C6A" w:rsidRPr="00AC5B40">
        <w:rPr>
          <w:rFonts w:ascii="宋体" w:eastAsia="宋体" w:hAnsi="宋体" w:cs="Times New Roman"/>
          <w:color w:val="24292E"/>
          <w:sz w:val="24"/>
          <w:szCs w:val="24"/>
          <w:shd w:val="clear" w:color="auto" w:fill="FFFFFF"/>
        </w:rPr>
        <w:t>disease_drug</w:t>
      </w:r>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1948DC">
        <w:rPr>
          <w:rFonts w:ascii="宋体" w:eastAsia="宋体" w:hAnsi="宋体" w:cs="Segoe UI" w:hint="eastAsia"/>
          <w:color w:val="24292E"/>
          <w:sz w:val="24"/>
          <w:szCs w:val="24"/>
          <w:shd w:val="clear" w:color="auto" w:fill="FFFFFF"/>
        </w:rPr>
        <w:t>，用户输入白内障一般吃什么药，系统分析问句，得出其类型为白内障，然后给出问句</w:t>
      </w:r>
      <w:r w:rsidR="00802AB7">
        <w:rPr>
          <w:rFonts w:ascii="宋体" w:eastAsia="宋体" w:hAnsi="宋体" w:cs="Segoe UI" w:hint="eastAsia"/>
          <w:color w:val="24292E"/>
          <w:sz w:val="24"/>
          <w:szCs w:val="24"/>
          <w:shd w:val="clear" w:color="auto" w:fill="FFFFFF"/>
        </w:rPr>
        <w:t>查询</w:t>
      </w:r>
      <w:r w:rsidR="001948DC">
        <w:rPr>
          <w:rFonts w:ascii="宋体" w:eastAsia="宋体" w:hAnsi="宋体" w:cs="Segoe UI" w:hint="eastAsia"/>
          <w:color w:val="24292E"/>
          <w:sz w:val="24"/>
          <w:szCs w:val="24"/>
          <w:shd w:val="clear" w:color="auto" w:fill="FFFFFF"/>
        </w:rPr>
        <w:t>结果</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6EB3B824"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r w:rsidRPr="009777F9">
        <w:rPr>
          <w:rFonts w:ascii="宋体" w:eastAsia="宋体" w:hAnsi="宋体" w:cs="Times New Roman"/>
          <w:color w:val="24292E"/>
          <w:sz w:val="24"/>
          <w:szCs w:val="24"/>
          <w:shd w:val="clear" w:color="auto" w:fill="FFFFFF"/>
        </w:rPr>
        <w:t>disease_avoid_food</w:t>
      </w:r>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005C4A4E">
        <w:rPr>
          <w:rFonts w:ascii="宋体" w:eastAsia="宋体" w:hAnsi="宋体" w:cs="Segoe UI" w:hint="eastAsia"/>
          <w:color w:val="24292E"/>
          <w:sz w:val="24"/>
          <w:szCs w:val="24"/>
          <w:shd w:val="clear" w:color="auto" w:fill="FFFFFF"/>
        </w:rPr>
        <w:t>，用户输入肝病不能吃什么，系统分析其问句类型为查询疾病忌口，并给出查询结果</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4CEEF55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t>（7）</w:t>
      </w:r>
      <w:r w:rsidR="000227CD" w:rsidRPr="00E6321B">
        <w:rPr>
          <w:rFonts w:ascii="宋体" w:eastAsia="宋体" w:hAnsi="宋体" w:cs="Times New Roman"/>
          <w:sz w:val="24"/>
          <w:szCs w:val="24"/>
        </w:rPr>
        <w:t>disease_good_food</w:t>
      </w:r>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143A20">
        <w:rPr>
          <w:rFonts w:ascii="宋体" w:eastAsia="宋体" w:hAnsi="宋体" w:hint="eastAsia"/>
          <w:sz w:val="24"/>
          <w:szCs w:val="24"/>
        </w:rPr>
        <w:t>，用户输入肺结核吃什么好，</w:t>
      </w:r>
      <w:r w:rsidR="001E5C5F">
        <w:rPr>
          <w:rFonts w:ascii="宋体" w:eastAsia="宋体" w:hAnsi="宋体" w:hint="eastAsia"/>
          <w:sz w:val="24"/>
          <w:szCs w:val="24"/>
        </w:rPr>
        <w:t>系统分析其类型为疾病宜吃食物，并给出</w:t>
      </w:r>
      <w:r w:rsidR="002E33C3">
        <w:rPr>
          <w:rFonts w:ascii="宋体" w:eastAsia="宋体" w:hAnsi="宋体" w:hint="eastAsia"/>
          <w:sz w:val="24"/>
          <w:szCs w:val="24"/>
        </w:rPr>
        <w:t>问答</w:t>
      </w:r>
      <w:r w:rsidR="001E5C5F">
        <w:rPr>
          <w:rFonts w:ascii="宋体" w:eastAsia="宋体" w:hAnsi="宋体" w:hint="eastAsia"/>
          <w:sz w:val="24"/>
          <w:szCs w:val="24"/>
        </w:rPr>
        <w:t>结果</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2F01736F">
            <wp:extent cx="4516582" cy="2645852"/>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1972" cy="2649010"/>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34C9E8E6"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r w:rsidR="00084C6A" w:rsidRPr="006E040D">
        <w:rPr>
          <w:rFonts w:ascii="宋体" w:eastAsia="宋体" w:hAnsi="宋体" w:cs="Times New Roman"/>
          <w:sz w:val="24"/>
          <w:szCs w:val="24"/>
        </w:rPr>
        <w:t>disease_department</w:t>
      </w:r>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C059FB">
        <w:rPr>
          <w:rFonts w:ascii="宋体" w:eastAsia="宋体" w:hAnsi="宋体" w:hint="eastAsia"/>
          <w:sz w:val="24"/>
          <w:szCs w:val="24"/>
        </w:rPr>
        <w:t>，用户输入痔疮属于哪个科室的，系统分析其问句类型为查询疾病所属科室，然后给出问答结果</w:t>
      </w:r>
      <w:r w:rsidR="00752CFB" w:rsidRPr="006E040D">
        <w:rPr>
          <w:rFonts w:ascii="宋体" w:eastAsia="宋体" w:hAnsi="宋体" w:hint="eastAsia"/>
          <w:sz w:val="24"/>
          <w:szCs w:val="24"/>
        </w:rPr>
        <w:t>。</w:t>
      </w:r>
    </w:p>
    <w:p w14:paraId="42C58A2E" w14:textId="77777777" w:rsidR="005A04DB" w:rsidRPr="00C059FB"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534A9F8A"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r w:rsidR="00084C6A" w:rsidRPr="009B11D5">
        <w:rPr>
          <w:rFonts w:ascii="宋体" w:eastAsia="宋体" w:hAnsi="宋体" w:cs="Times New Roman"/>
          <w:sz w:val="24"/>
          <w:szCs w:val="24"/>
        </w:rPr>
        <w:t>disease_treat_cost</w:t>
      </w:r>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952F33">
        <w:rPr>
          <w:rFonts w:ascii="宋体" w:eastAsia="宋体" w:hAnsi="宋体" w:hint="eastAsia"/>
          <w:sz w:val="24"/>
          <w:szCs w:val="24"/>
        </w:rPr>
        <w:t>，系统</w:t>
      </w:r>
      <w:r w:rsidR="001B21F5">
        <w:rPr>
          <w:rFonts w:ascii="宋体" w:eastAsia="宋体" w:hAnsi="宋体" w:hint="eastAsia"/>
          <w:sz w:val="24"/>
          <w:szCs w:val="24"/>
        </w:rPr>
        <w:t>，用户输入治疗肾结石要多少钱，系统分析其问题类型为疾病治疗费用，并给出问答结果</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65AF0C0F"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r w:rsidR="00084C6A" w:rsidRPr="00E7450D">
        <w:rPr>
          <w:rFonts w:ascii="宋体" w:eastAsia="宋体" w:hAnsi="宋体" w:cs="Times New Roman"/>
          <w:color w:val="24292E"/>
          <w:sz w:val="24"/>
          <w:szCs w:val="24"/>
          <w:shd w:val="clear" w:color="auto" w:fill="FFFFFF"/>
        </w:rPr>
        <w:t>disease_desc</w:t>
      </w:r>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DF5486">
        <w:rPr>
          <w:rFonts w:ascii="宋体" w:eastAsia="宋体" w:hAnsi="宋体" w:cs="Segoe UI" w:hint="eastAsia"/>
          <w:color w:val="24292E"/>
          <w:sz w:val="24"/>
          <w:szCs w:val="24"/>
          <w:shd w:val="clear" w:color="auto" w:fill="FFFFFF"/>
        </w:rPr>
        <w:t>，用户输入高血压，系统分析其问题类型为查询疾病描述，并给出高血压的描述信息</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75F02929" w14:textId="5D2D1574"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3" w:name="_Toc37789424"/>
      <w:bookmarkStart w:id="74" w:name="_Toc37862979"/>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65B1B7B6" w14:textId="2BE2351E" w:rsidR="00C3784F" w:rsidRPr="00F70535" w:rsidRDefault="00620048" w:rsidP="00966C14">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7862980"/>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7862981"/>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1B742E">
      <w:pPr>
        <w:spacing w:line="46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C64F4A">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77777777" w:rsidR="0033562A" w:rsidRPr="00842B6D" w:rsidRDefault="0033562A"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介绍了爬成技术，为知识图谱的构建提供数据支撑。</w:t>
      </w:r>
    </w:p>
    <w:p w14:paraId="6D3B20EB" w14:textId="77777777" w:rsidR="0033562A" w:rsidRPr="00842B6D" w:rsidRDefault="0033562A"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详细的介绍了知识图谱构建的各个环节及其关键技术。阐述了知识获取、实体链接、关系抽取等理论。同时介绍了目前智能问答技术的主要实现方法。</w:t>
      </w:r>
    </w:p>
    <w:p w14:paraId="106AD960" w14:textId="77777777" w:rsidR="00904B69" w:rsidRPr="00842B6D" w:rsidRDefault="00904B69"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77777777" w:rsidR="00BA1816" w:rsidRPr="00842B6D" w:rsidRDefault="00123369" w:rsidP="00132BE1">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3046B1A4" w14:textId="0A203E56" w:rsidR="00BA4DA7" w:rsidRDefault="0093496D" w:rsidP="0047020B">
      <w:pPr>
        <w:spacing w:beforeLines="50" w:before="162" w:afterLines="50" w:after="162" w:line="440" w:lineRule="exact"/>
        <w:ind w:firstLine="420"/>
        <w:rPr>
          <w:rFonts w:ascii="宋体" w:eastAsia="宋体" w:hAnsi="宋体"/>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033C3626" w14:textId="77777777" w:rsidR="00A7066F" w:rsidRDefault="00A7066F" w:rsidP="009172BA">
      <w:pPr>
        <w:spacing w:line="360" w:lineRule="auto"/>
        <w:outlineLvl w:val="1"/>
        <w:rPr>
          <w:rFonts w:ascii="黑体" w:eastAsia="黑体" w:hAnsi="黑体"/>
          <w:sz w:val="30"/>
          <w:szCs w:val="30"/>
        </w:rPr>
      </w:pPr>
      <w:bookmarkStart w:id="79" w:name="_Toc37789427"/>
      <w:bookmarkStart w:id="80" w:name="_Toc37862982"/>
    </w:p>
    <w:p w14:paraId="74A0AA8D" w14:textId="77777777" w:rsidR="00A7066F" w:rsidRDefault="00A7066F" w:rsidP="009172BA">
      <w:pPr>
        <w:spacing w:line="360" w:lineRule="auto"/>
        <w:outlineLvl w:val="1"/>
        <w:rPr>
          <w:rFonts w:ascii="黑体" w:eastAsia="黑体" w:hAnsi="黑体"/>
          <w:sz w:val="30"/>
          <w:szCs w:val="30"/>
        </w:rPr>
      </w:pPr>
    </w:p>
    <w:p w14:paraId="0B6A1149" w14:textId="77777777" w:rsidR="00A7066F" w:rsidRDefault="00A7066F" w:rsidP="009172BA">
      <w:pPr>
        <w:spacing w:line="360" w:lineRule="auto"/>
        <w:outlineLvl w:val="1"/>
        <w:rPr>
          <w:rFonts w:ascii="黑体" w:eastAsia="黑体" w:hAnsi="黑体"/>
          <w:sz w:val="30"/>
          <w:szCs w:val="30"/>
        </w:rPr>
      </w:pPr>
    </w:p>
    <w:p w14:paraId="678AC6EC" w14:textId="77777777" w:rsidR="00A7066F" w:rsidRDefault="00A7066F" w:rsidP="009172BA">
      <w:pPr>
        <w:spacing w:line="360" w:lineRule="auto"/>
        <w:outlineLvl w:val="1"/>
        <w:rPr>
          <w:rFonts w:ascii="黑体" w:eastAsia="黑体" w:hAnsi="黑体"/>
          <w:sz w:val="30"/>
          <w:szCs w:val="30"/>
        </w:rPr>
      </w:pPr>
    </w:p>
    <w:p w14:paraId="1EB2018B" w14:textId="77777777" w:rsidR="00A7066F" w:rsidRDefault="00A7066F" w:rsidP="009172BA">
      <w:pPr>
        <w:spacing w:line="360" w:lineRule="auto"/>
        <w:outlineLvl w:val="1"/>
        <w:rPr>
          <w:rFonts w:ascii="黑体" w:eastAsia="黑体" w:hAnsi="黑体"/>
          <w:sz w:val="30"/>
          <w:szCs w:val="30"/>
        </w:rPr>
      </w:pPr>
    </w:p>
    <w:p w14:paraId="11BF2C5D" w14:textId="51FE2A85" w:rsidR="004E2969" w:rsidRPr="004D124A" w:rsidRDefault="008760AD" w:rsidP="009172BA">
      <w:pPr>
        <w:spacing w:line="360" w:lineRule="auto"/>
        <w:outlineLvl w:val="1"/>
        <w:rPr>
          <w:rFonts w:ascii="黑体" w:eastAsia="黑体" w:hAnsi="黑体"/>
          <w:sz w:val="30"/>
          <w:szCs w:val="30"/>
        </w:rPr>
      </w:pPr>
      <w:r w:rsidRPr="004D124A">
        <w:rPr>
          <w:rFonts w:ascii="黑体" w:eastAsia="黑体" w:hAnsi="黑体" w:hint="eastAsia"/>
          <w:sz w:val="30"/>
          <w:szCs w:val="30"/>
        </w:rPr>
        <w:lastRenderedPageBreak/>
        <w:t>5.2</w:t>
      </w:r>
      <w:r w:rsidR="00C3784F" w:rsidRPr="004D124A">
        <w:rPr>
          <w:rFonts w:ascii="黑体" w:eastAsia="黑体" w:hAnsi="黑体" w:hint="eastAsia"/>
          <w:sz w:val="30"/>
          <w:szCs w:val="30"/>
        </w:rPr>
        <w:t>展望</w:t>
      </w:r>
      <w:bookmarkEnd w:id="79"/>
      <w:bookmarkEnd w:id="80"/>
    </w:p>
    <w:p w14:paraId="6E15B24A" w14:textId="65101953" w:rsidR="0093496D" w:rsidRDefault="006D05DC" w:rsidP="00E32243">
      <w:pPr>
        <w:spacing w:line="360" w:lineRule="auto"/>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随着计算机算力的不断提升，深度学习、知识工程等技术得到了长足的发展。随着自然语言处理、深度学习、知识工程等相关技术的飞速发展，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5A876BF" w14:textId="3586D6D7" w:rsidR="0047020B" w:rsidRDefault="0047020B" w:rsidP="00E32243">
      <w:pPr>
        <w:spacing w:line="360" w:lineRule="auto"/>
        <w:rPr>
          <w:rFonts w:ascii="宋体" w:eastAsia="宋体" w:hAnsi="宋体"/>
          <w:sz w:val="24"/>
          <w:szCs w:val="24"/>
        </w:rPr>
      </w:pPr>
    </w:p>
    <w:p w14:paraId="10ECBE0A" w14:textId="55797ADD" w:rsidR="0047020B" w:rsidRDefault="0047020B" w:rsidP="00E32243">
      <w:pPr>
        <w:spacing w:line="360" w:lineRule="auto"/>
        <w:rPr>
          <w:rFonts w:ascii="宋体" w:eastAsia="宋体" w:hAnsi="宋体"/>
          <w:sz w:val="24"/>
          <w:szCs w:val="24"/>
        </w:rPr>
      </w:pPr>
    </w:p>
    <w:p w14:paraId="306B6014" w14:textId="78E679A2" w:rsidR="0047020B" w:rsidRDefault="0047020B" w:rsidP="00E32243">
      <w:pPr>
        <w:spacing w:line="360" w:lineRule="auto"/>
        <w:rPr>
          <w:rFonts w:ascii="宋体" w:eastAsia="宋体" w:hAnsi="宋体"/>
          <w:sz w:val="24"/>
          <w:szCs w:val="24"/>
        </w:rPr>
      </w:pPr>
    </w:p>
    <w:p w14:paraId="3CD531F0" w14:textId="078E0C81" w:rsidR="0047020B" w:rsidRDefault="0047020B" w:rsidP="00E32243">
      <w:pPr>
        <w:spacing w:line="360" w:lineRule="auto"/>
        <w:rPr>
          <w:rFonts w:ascii="宋体" w:eastAsia="宋体" w:hAnsi="宋体"/>
          <w:sz w:val="24"/>
          <w:szCs w:val="24"/>
        </w:rPr>
      </w:pPr>
    </w:p>
    <w:p w14:paraId="6F826563" w14:textId="57FE8C36" w:rsidR="0047020B" w:rsidRDefault="0047020B" w:rsidP="00E32243">
      <w:pPr>
        <w:spacing w:line="360" w:lineRule="auto"/>
        <w:rPr>
          <w:rFonts w:ascii="宋体" w:eastAsia="宋体" w:hAnsi="宋体"/>
          <w:sz w:val="24"/>
          <w:szCs w:val="24"/>
        </w:rPr>
      </w:pPr>
    </w:p>
    <w:p w14:paraId="5B55E1C3" w14:textId="78958DD5" w:rsidR="0047020B" w:rsidRDefault="0047020B" w:rsidP="00E32243">
      <w:pPr>
        <w:spacing w:line="360" w:lineRule="auto"/>
        <w:rPr>
          <w:rFonts w:ascii="宋体" w:eastAsia="宋体" w:hAnsi="宋体"/>
          <w:sz w:val="24"/>
          <w:szCs w:val="24"/>
        </w:rPr>
      </w:pPr>
    </w:p>
    <w:p w14:paraId="1C6F1B38" w14:textId="1C060519" w:rsidR="0047020B" w:rsidRDefault="0047020B" w:rsidP="00E32243">
      <w:pPr>
        <w:spacing w:line="360" w:lineRule="auto"/>
        <w:rPr>
          <w:rFonts w:ascii="宋体" w:eastAsia="宋体" w:hAnsi="宋体"/>
          <w:sz w:val="24"/>
          <w:szCs w:val="24"/>
        </w:rPr>
      </w:pPr>
    </w:p>
    <w:p w14:paraId="2DFE565E" w14:textId="7F9BE849" w:rsidR="0047020B" w:rsidRDefault="0047020B" w:rsidP="00E32243">
      <w:pPr>
        <w:spacing w:line="360" w:lineRule="auto"/>
        <w:rPr>
          <w:rFonts w:ascii="宋体" w:eastAsia="宋体" w:hAnsi="宋体"/>
          <w:sz w:val="24"/>
          <w:szCs w:val="24"/>
        </w:rPr>
      </w:pPr>
    </w:p>
    <w:p w14:paraId="1B2B2924" w14:textId="4F161EEE" w:rsidR="0047020B" w:rsidRDefault="0047020B" w:rsidP="00E32243">
      <w:pPr>
        <w:spacing w:line="360" w:lineRule="auto"/>
        <w:rPr>
          <w:rFonts w:ascii="宋体" w:eastAsia="宋体" w:hAnsi="宋体"/>
          <w:sz w:val="24"/>
          <w:szCs w:val="24"/>
        </w:rPr>
      </w:pPr>
    </w:p>
    <w:p w14:paraId="1EAD6030" w14:textId="66D52BE1" w:rsidR="0047020B" w:rsidRDefault="0047020B" w:rsidP="00E32243">
      <w:pPr>
        <w:spacing w:line="360" w:lineRule="auto"/>
        <w:rPr>
          <w:rFonts w:ascii="宋体" w:eastAsia="宋体" w:hAnsi="宋体"/>
          <w:sz w:val="24"/>
          <w:szCs w:val="24"/>
        </w:rPr>
      </w:pPr>
    </w:p>
    <w:p w14:paraId="1B013F7E" w14:textId="557526D7" w:rsidR="0047020B" w:rsidRDefault="0047020B" w:rsidP="00E32243">
      <w:pPr>
        <w:spacing w:line="360" w:lineRule="auto"/>
        <w:rPr>
          <w:rFonts w:ascii="宋体" w:eastAsia="宋体" w:hAnsi="宋体"/>
          <w:sz w:val="24"/>
          <w:szCs w:val="24"/>
        </w:rPr>
      </w:pPr>
    </w:p>
    <w:p w14:paraId="0A5FEDF6" w14:textId="4636413E" w:rsidR="0047020B" w:rsidRDefault="0047020B" w:rsidP="00E32243">
      <w:pPr>
        <w:spacing w:line="360" w:lineRule="auto"/>
        <w:rPr>
          <w:rFonts w:ascii="宋体" w:eastAsia="宋体" w:hAnsi="宋体"/>
          <w:sz w:val="24"/>
          <w:szCs w:val="24"/>
        </w:rPr>
      </w:pPr>
    </w:p>
    <w:p w14:paraId="2A71D346" w14:textId="595C8AE0" w:rsidR="0047020B" w:rsidRDefault="0047020B" w:rsidP="00E32243">
      <w:pPr>
        <w:spacing w:line="360" w:lineRule="auto"/>
        <w:rPr>
          <w:rFonts w:ascii="宋体" w:eastAsia="宋体" w:hAnsi="宋体"/>
          <w:sz w:val="24"/>
          <w:szCs w:val="24"/>
        </w:rPr>
      </w:pPr>
    </w:p>
    <w:p w14:paraId="4E48A7D0" w14:textId="17132DA9" w:rsidR="0047020B" w:rsidRDefault="0047020B" w:rsidP="00E32243">
      <w:pPr>
        <w:spacing w:line="360" w:lineRule="auto"/>
        <w:rPr>
          <w:rFonts w:ascii="宋体" w:eastAsia="宋体" w:hAnsi="宋体"/>
          <w:sz w:val="24"/>
          <w:szCs w:val="24"/>
        </w:rPr>
      </w:pPr>
    </w:p>
    <w:p w14:paraId="55CB6198" w14:textId="2AB4879F" w:rsidR="0047020B" w:rsidRDefault="0047020B" w:rsidP="00E32243">
      <w:pPr>
        <w:spacing w:line="360" w:lineRule="auto"/>
        <w:rPr>
          <w:rFonts w:ascii="宋体" w:eastAsia="宋体" w:hAnsi="宋体"/>
          <w:sz w:val="24"/>
          <w:szCs w:val="24"/>
        </w:rPr>
      </w:pPr>
    </w:p>
    <w:p w14:paraId="6AC3A63E" w14:textId="0B1D64EF" w:rsidR="0047020B" w:rsidRDefault="0047020B" w:rsidP="00E32243">
      <w:pPr>
        <w:spacing w:line="360" w:lineRule="auto"/>
        <w:rPr>
          <w:rFonts w:ascii="宋体" w:eastAsia="宋体" w:hAnsi="宋体"/>
          <w:sz w:val="24"/>
          <w:szCs w:val="24"/>
        </w:rPr>
      </w:pPr>
    </w:p>
    <w:p w14:paraId="01B5DD06" w14:textId="22F570E2" w:rsidR="0047020B" w:rsidRDefault="0047020B" w:rsidP="00E32243">
      <w:pPr>
        <w:spacing w:line="360" w:lineRule="auto"/>
        <w:rPr>
          <w:rFonts w:ascii="宋体" w:eastAsia="宋体" w:hAnsi="宋体"/>
          <w:sz w:val="24"/>
          <w:szCs w:val="24"/>
        </w:rPr>
      </w:pPr>
    </w:p>
    <w:p w14:paraId="3CF85941" w14:textId="09712392" w:rsidR="0047020B" w:rsidRDefault="0047020B" w:rsidP="00E32243">
      <w:pPr>
        <w:spacing w:line="360" w:lineRule="auto"/>
        <w:rPr>
          <w:rFonts w:ascii="宋体" w:eastAsia="宋体" w:hAnsi="宋体"/>
          <w:sz w:val="24"/>
          <w:szCs w:val="24"/>
        </w:rPr>
      </w:pPr>
    </w:p>
    <w:p w14:paraId="546E3D21" w14:textId="1BE3AE40" w:rsidR="0047020B" w:rsidRDefault="0047020B" w:rsidP="00E32243">
      <w:pPr>
        <w:spacing w:line="360" w:lineRule="auto"/>
        <w:rPr>
          <w:rFonts w:ascii="宋体" w:eastAsia="宋体" w:hAnsi="宋体"/>
          <w:sz w:val="24"/>
          <w:szCs w:val="24"/>
        </w:rPr>
      </w:pPr>
    </w:p>
    <w:p w14:paraId="08A08A9F" w14:textId="6A8869FF" w:rsidR="0047020B" w:rsidRDefault="0047020B" w:rsidP="00E32243">
      <w:pPr>
        <w:spacing w:line="360" w:lineRule="auto"/>
        <w:rPr>
          <w:rFonts w:ascii="宋体" w:eastAsia="宋体" w:hAnsi="宋体"/>
          <w:sz w:val="24"/>
          <w:szCs w:val="24"/>
        </w:rPr>
      </w:pPr>
    </w:p>
    <w:p w14:paraId="0E574943" w14:textId="2D4B4B8D" w:rsidR="0047020B" w:rsidRDefault="0047020B" w:rsidP="00E32243">
      <w:pPr>
        <w:spacing w:line="360" w:lineRule="auto"/>
        <w:rPr>
          <w:rFonts w:ascii="宋体" w:eastAsia="宋体" w:hAnsi="宋体"/>
          <w:sz w:val="24"/>
          <w:szCs w:val="24"/>
        </w:rPr>
      </w:pPr>
    </w:p>
    <w:p w14:paraId="3C9E3DBC" w14:textId="5F6C37D9" w:rsidR="00A304C5" w:rsidRDefault="00A304C5" w:rsidP="00E32243">
      <w:pPr>
        <w:spacing w:line="360" w:lineRule="auto"/>
        <w:rPr>
          <w:rFonts w:ascii="宋体" w:eastAsia="宋体" w:hAnsi="宋体"/>
          <w:sz w:val="24"/>
          <w:szCs w:val="24"/>
        </w:rPr>
      </w:pPr>
    </w:p>
    <w:p w14:paraId="55A75EEA" w14:textId="20224A28" w:rsidR="00A304C5" w:rsidRDefault="00A304C5" w:rsidP="00E32243">
      <w:pPr>
        <w:spacing w:line="360" w:lineRule="auto"/>
        <w:rPr>
          <w:rFonts w:ascii="宋体" w:eastAsia="宋体" w:hAnsi="宋体"/>
          <w:sz w:val="24"/>
          <w:szCs w:val="24"/>
        </w:rPr>
      </w:pPr>
    </w:p>
    <w:p w14:paraId="5E839BF3" w14:textId="6D9FE534" w:rsidR="00A304C5" w:rsidRDefault="00A304C5" w:rsidP="00E32243">
      <w:pPr>
        <w:spacing w:line="360" w:lineRule="auto"/>
        <w:rPr>
          <w:rFonts w:ascii="宋体" w:eastAsia="宋体" w:hAnsi="宋体"/>
          <w:sz w:val="24"/>
          <w:szCs w:val="24"/>
        </w:rPr>
      </w:pPr>
    </w:p>
    <w:p w14:paraId="2A28FF51" w14:textId="00133493" w:rsidR="00A304C5" w:rsidRDefault="00A304C5" w:rsidP="00E32243">
      <w:pPr>
        <w:spacing w:line="360" w:lineRule="auto"/>
        <w:rPr>
          <w:rFonts w:ascii="宋体" w:eastAsia="宋体" w:hAnsi="宋体"/>
          <w:sz w:val="24"/>
          <w:szCs w:val="24"/>
        </w:rPr>
      </w:pPr>
    </w:p>
    <w:p w14:paraId="7BD4AA90" w14:textId="6178E5D4" w:rsidR="00A304C5" w:rsidRDefault="00A304C5" w:rsidP="00E32243">
      <w:pPr>
        <w:spacing w:line="360" w:lineRule="auto"/>
        <w:rPr>
          <w:rFonts w:ascii="宋体" w:eastAsia="宋体" w:hAnsi="宋体"/>
          <w:sz w:val="24"/>
          <w:szCs w:val="24"/>
        </w:rPr>
      </w:pPr>
    </w:p>
    <w:p w14:paraId="7615E4D5" w14:textId="77777777" w:rsidR="00A304C5" w:rsidRDefault="00A304C5" w:rsidP="00E32243">
      <w:pPr>
        <w:spacing w:line="360" w:lineRule="auto"/>
        <w:rPr>
          <w:rFonts w:ascii="宋体" w:eastAsia="宋体" w:hAnsi="宋体" w:hint="eastAsia"/>
          <w:sz w:val="24"/>
          <w:szCs w:val="24"/>
        </w:rPr>
      </w:pPr>
    </w:p>
    <w:p w14:paraId="3DBBAD05" w14:textId="7B114428" w:rsidR="008F09A9" w:rsidRPr="005A5F3D" w:rsidRDefault="00C3784F" w:rsidP="00AD6A2F">
      <w:pPr>
        <w:spacing w:beforeLines="50" w:before="162" w:afterLines="50" w:after="162" w:line="440" w:lineRule="exact"/>
        <w:jc w:val="center"/>
        <w:outlineLvl w:val="0"/>
        <w:rPr>
          <w:rFonts w:ascii="黑体" w:eastAsia="黑体" w:hAnsi="黑体"/>
          <w:sz w:val="36"/>
          <w:szCs w:val="36"/>
        </w:rPr>
      </w:pPr>
      <w:bookmarkStart w:id="81" w:name="_Toc37862983"/>
      <w:r w:rsidRPr="005A5F3D">
        <w:rPr>
          <w:rFonts w:ascii="黑体" w:eastAsia="黑体" w:hAnsi="黑体" w:hint="eastAsia"/>
          <w:sz w:val="36"/>
          <w:szCs w:val="36"/>
        </w:rPr>
        <w:t>参考文献</w:t>
      </w:r>
      <w:bookmarkEnd w:id="81"/>
    </w:p>
    <w:p w14:paraId="63E97D5E" w14:textId="77777777" w:rsidR="00C3784F" w:rsidRPr="008526EE" w:rsidRDefault="0098393C"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B29DF20"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[2]Green Jr B F, Wolf A K, Chomsky C, et al. Baseball: an automatic question-answerer[C]//Papers presented at the May 9-11, 1961, western joint IRE-AIEE-ACM computer conference. 1961: 219-224.</w:t>
      </w:r>
    </w:p>
    <w:p w14:paraId="0E72C126" w14:textId="77777777"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[3]Woods,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[4]Suchanek F M, Kasneci G, Weikum G. Yago: a core of semantic knowledge[C]//Proceedings of the 16th international conference on World Wide Web. 2007: 697-706.</w:t>
      </w:r>
    </w:p>
    <w:p w14:paraId="3BE4CF9F" w14:textId="77777777" w:rsidR="0048124E" w:rsidRPr="008526EE" w:rsidRDefault="0048124E"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[5] Bollacker K, Evans C, Paritosh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Lehmann J, Isele R, Jakob M, et al. DBpedia–a large-scale, multilingual knowledge base extracted from Wikipedia[J]. Semantic Web, 2015, 6(2): 167-195.</w:t>
      </w:r>
    </w:p>
    <w:p w14:paraId="4CA710BD" w14:textId="77777777" w:rsidR="00357622" w:rsidRPr="008526EE" w:rsidRDefault="00493E17"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[8] Berant J, Chou A, Frostig R, et al. Semantic parsing on freebase from question-answer pairs[C]//Proceedings of the 2013 conference on empirical methods in natural language processing. 2013: 1533-1544.</w:t>
      </w:r>
    </w:p>
    <w:p w14:paraId="0CE5FD2C"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[9] Cai, Qingqing,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[10] Fader A, Zettlemoyer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[11] Yao X, Van Durme B. Information extraction over structured data: Question answering with freebase[C]//Proceedings of the 52nd Annual Meeting of the Association for Computational Linguistics (Volume 1: Long Papers). 2014: 956-966.</w:t>
      </w:r>
    </w:p>
    <w:p w14:paraId="35248A01"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Bordes A, Chopra S, Weston J. Question answering with subgraph embeddings[J]. arXiv preprint arXiv:1406.3676, 2014.</w:t>
      </w:r>
    </w:p>
    <w:p w14:paraId="55CF08A7"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Yang M C, Duan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Bordes A, Weston J, Usunier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[16] Yih S W, Chang M W, He X, et al. Semantic parsing via staged query graph generation: Question answering with knowledge base[J]. 2015.</w:t>
      </w:r>
    </w:p>
    <w:p w14:paraId="62D8A965" w14:textId="77777777" w:rsidR="00A82874" w:rsidRPr="008526EE" w:rsidRDefault="00A82874"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[17] Zhang Y, Liu K, He S, et al. Question answering over knowledge base with neural attention combining global knowledge information[J]. arXiv preprint arXiv:1606.00979, 2016.</w:t>
      </w:r>
    </w:p>
    <w:p w14:paraId="2CE77397" w14:textId="77777777" w:rsidR="001742DD" w:rsidRPr="008526EE" w:rsidRDefault="00174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[21] Chen K, Wang J, Chen L C, et al. Abc-cnn: An attention based convolutional neural network for visual question answering[J]. arXiv preprint arXiv:1511.05960, 2015.</w:t>
      </w:r>
    </w:p>
    <w:p w14:paraId="53E366A8" w14:textId="2B801531" w:rsidR="009D6778" w:rsidRDefault="009D6778"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[22] Qu Y, Liu J, Kang L, et al. Question answering over freebase via attentive RNN with similarity matrix based CNN[J]. arXiv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6C8C493D"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bookmarkStart w:id="82" w:name="_Toc37862984"/>
    </w:p>
    <w:p w14:paraId="7A66561F"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F2551D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9F689A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019A03A"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1A9B63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E4FA4A4"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1848F10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076687B" w14:textId="106BF2A9" w:rsidR="005D1B97" w:rsidRPr="006E60FA" w:rsidRDefault="005D1B97" w:rsidP="00EE3481">
      <w:pPr>
        <w:spacing w:beforeLines="50" w:before="162" w:afterLines="50" w:after="162" w:line="440" w:lineRule="exact"/>
        <w:jc w:val="center"/>
        <w:outlineLvl w:val="0"/>
        <w:rPr>
          <w:rFonts w:ascii="黑体" w:eastAsia="黑体" w:hAnsi="黑体"/>
          <w:sz w:val="36"/>
          <w:szCs w:val="36"/>
        </w:rPr>
      </w:pPr>
      <w:r w:rsidRPr="006E60FA">
        <w:rPr>
          <w:rFonts w:ascii="黑体" w:eastAsia="黑体" w:hAnsi="黑体" w:hint="eastAsia"/>
          <w:sz w:val="36"/>
          <w:szCs w:val="36"/>
        </w:rPr>
        <w:t>致谢</w:t>
      </w:r>
      <w:bookmarkEnd w:id="82"/>
    </w:p>
    <w:p w14:paraId="4992FA1E" w14:textId="77777777" w:rsidR="005D1B97" w:rsidRPr="006E60FA" w:rsidRDefault="005D1B97" w:rsidP="005D1B97">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26923D06" w14:textId="7777777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533BC6C7" w14:textId="6583BB72"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再者，感谢我的女朋友，在她的陪伴与支持下，我才得以取得今天的成绩。</w:t>
      </w:r>
    </w:p>
    <w:p w14:paraId="37459197" w14:textId="77777777" w:rsidR="005D1B97" w:rsidRPr="00D605AC"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F2C4597" w14:textId="77777777" w:rsidR="005D1B97" w:rsidRPr="005D1B97" w:rsidRDefault="005D1B97" w:rsidP="00E32243">
      <w:pPr>
        <w:spacing w:line="360" w:lineRule="auto"/>
        <w:rPr>
          <w:rFonts w:ascii="Times New Roman" w:hAnsi="Times New Roman" w:cs="Times New Roman"/>
          <w:color w:val="222222"/>
          <w:sz w:val="24"/>
          <w:szCs w:val="24"/>
          <w:shd w:val="clear" w:color="auto" w:fill="FFFFFF"/>
        </w:rPr>
      </w:pPr>
    </w:p>
    <w:sectPr w:rsidR="005D1B97" w:rsidRPr="005D1B97" w:rsidSect="005E762C">
      <w:footerReference w:type="default" r:id="rId35"/>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8E92BF" w14:textId="77777777" w:rsidR="00914AAF" w:rsidRDefault="00914AAF" w:rsidP="0049574C">
      <w:r>
        <w:separator/>
      </w:r>
    </w:p>
  </w:endnote>
  <w:endnote w:type="continuationSeparator" w:id="0">
    <w:p w14:paraId="7D66D346" w14:textId="77777777" w:rsidR="00914AAF" w:rsidRDefault="00914AAF"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Content>
      <w:p w14:paraId="419CCD9C" w14:textId="77777777" w:rsidR="00143A20" w:rsidRDefault="00143A20">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143A20" w:rsidRDefault="00143A2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64A99" w14:textId="77777777" w:rsidR="00914AAF" w:rsidRDefault="00914AAF" w:rsidP="0049574C">
      <w:r>
        <w:separator/>
      </w:r>
    </w:p>
  </w:footnote>
  <w:footnote w:type="continuationSeparator" w:id="0">
    <w:p w14:paraId="24B4A216" w14:textId="77777777" w:rsidR="00914AAF" w:rsidRDefault="00914AAF"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AE5342C"/>
    <w:multiLevelType w:val="hybridMultilevel"/>
    <w:tmpl w:val="23F495EC"/>
    <w:lvl w:ilvl="0" w:tplc="2326EBCA">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6"/>
  </w:num>
  <w:num w:numId="11">
    <w:abstractNumId w:val="11"/>
  </w:num>
  <w:num w:numId="12">
    <w:abstractNumId w:val="14"/>
  </w:num>
  <w:num w:numId="13">
    <w:abstractNumId w:val="17"/>
  </w:num>
  <w:num w:numId="14">
    <w:abstractNumId w:val="1"/>
  </w:num>
  <w:num w:numId="15">
    <w:abstractNumId w:val="6"/>
  </w:num>
  <w:num w:numId="16">
    <w:abstractNumId w:val="2"/>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5975"/>
    <w:rsid w:val="00010751"/>
    <w:rsid w:val="00010FCF"/>
    <w:rsid w:val="000113E2"/>
    <w:rsid w:val="00015AD1"/>
    <w:rsid w:val="00016D27"/>
    <w:rsid w:val="000227CD"/>
    <w:rsid w:val="000235E8"/>
    <w:rsid w:val="000237DC"/>
    <w:rsid w:val="00023D52"/>
    <w:rsid w:val="0002448E"/>
    <w:rsid w:val="00025D1D"/>
    <w:rsid w:val="00025FA9"/>
    <w:rsid w:val="00030CB8"/>
    <w:rsid w:val="00037A3E"/>
    <w:rsid w:val="00037C02"/>
    <w:rsid w:val="00040335"/>
    <w:rsid w:val="00040A4C"/>
    <w:rsid w:val="000426C8"/>
    <w:rsid w:val="00047854"/>
    <w:rsid w:val="00047C5C"/>
    <w:rsid w:val="000503EA"/>
    <w:rsid w:val="000537FC"/>
    <w:rsid w:val="000563DA"/>
    <w:rsid w:val="00061464"/>
    <w:rsid w:val="00062E33"/>
    <w:rsid w:val="00062FE6"/>
    <w:rsid w:val="00063500"/>
    <w:rsid w:val="00070F06"/>
    <w:rsid w:val="00072203"/>
    <w:rsid w:val="00072DDF"/>
    <w:rsid w:val="000735A4"/>
    <w:rsid w:val="00074262"/>
    <w:rsid w:val="0007590F"/>
    <w:rsid w:val="00075A3A"/>
    <w:rsid w:val="00077C47"/>
    <w:rsid w:val="000805DD"/>
    <w:rsid w:val="00084C6A"/>
    <w:rsid w:val="000856D9"/>
    <w:rsid w:val="000901EF"/>
    <w:rsid w:val="00091852"/>
    <w:rsid w:val="000950C9"/>
    <w:rsid w:val="00095E13"/>
    <w:rsid w:val="0009635E"/>
    <w:rsid w:val="0009766A"/>
    <w:rsid w:val="00097736"/>
    <w:rsid w:val="00097D16"/>
    <w:rsid w:val="000A1D63"/>
    <w:rsid w:val="000A1D6F"/>
    <w:rsid w:val="000A340C"/>
    <w:rsid w:val="000A65E6"/>
    <w:rsid w:val="000A67BA"/>
    <w:rsid w:val="000A6861"/>
    <w:rsid w:val="000A6EC9"/>
    <w:rsid w:val="000B31B9"/>
    <w:rsid w:val="000B3E4C"/>
    <w:rsid w:val="000B4564"/>
    <w:rsid w:val="000B61D9"/>
    <w:rsid w:val="000B7580"/>
    <w:rsid w:val="000C113F"/>
    <w:rsid w:val="000C2854"/>
    <w:rsid w:val="000C2F4F"/>
    <w:rsid w:val="000C580B"/>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B9E"/>
    <w:rsid w:val="00100BD5"/>
    <w:rsid w:val="001010C1"/>
    <w:rsid w:val="0010474A"/>
    <w:rsid w:val="00104A23"/>
    <w:rsid w:val="0010593D"/>
    <w:rsid w:val="00107A7A"/>
    <w:rsid w:val="00110911"/>
    <w:rsid w:val="001138C1"/>
    <w:rsid w:val="00114254"/>
    <w:rsid w:val="001159D3"/>
    <w:rsid w:val="00122290"/>
    <w:rsid w:val="00122748"/>
    <w:rsid w:val="00123369"/>
    <w:rsid w:val="0012355F"/>
    <w:rsid w:val="0012662B"/>
    <w:rsid w:val="00126D95"/>
    <w:rsid w:val="00127A0E"/>
    <w:rsid w:val="00127C2B"/>
    <w:rsid w:val="0013049B"/>
    <w:rsid w:val="00131E7A"/>
    <w:rsid w:val="00132354"/>
    <w:rsid w:val="00132BE1"/>
    <w:rsid w:val="00135819"/>
    <w:rsid w:val="001360A2"/>
    <w:rsid w:val="00143699"/>
    <w:rsid w:val="00143A20"/>
    <w:rsid w:val="00145606"/>
    <w:rsid w:val="00147BD5"/>
    <w:rsid w:val="00151800"/>
    <w:rsid w:val="0015213E"/>
    <w:rsid w:val="00155188"/>
    <w:rsid w:val="00155A10"/>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93F"/>
    <w:rsid w:val="001827DD"/>
    <w:rsid w:val="001831DC"/>
    <w:rsid w:val="00184B07"/>
    <w:rsid w:val="0018578F"/>
    <w:rsid w:val="0018587F"/>
    <w:rsid w:val="0018744D"/>
    <w:rsid w:val="00192A6E"/>
    <w:rsid w:val="00193C70"/>
    <w:rsid w:val="001948DC"/>
    <w:rsid w:val="001976CF"/>
    <w:rsid w:val="001A0657"/>
    <w:rsid w:val="001A3C56"/>
    <w:rsid w:val="001A3F3B"/>
    <w:rsid w:val="001A7109"/>
    <w:rsid w:val="001B002C"/>
    <w:rsid w:val="001B019E"/>
    <w:rsid w:val="001B0400"/>
    <w:rsid w:val="001B1E0E"/>
    <w:rsid w:val="001B21F5"/>
    <w:rsid w:val="001B3132"/>
    <w:rsid w:val="001B3CC3"/>
    <w:rsid w:val="001B742E"/>
    <w:rsid w:val="001C6D04"/>
    <w:rsid w:val="001D0F54"/>
    <w:rsid w:val="001D4C23"/>
    <w:rsid w:val="001E1AD7"/>
    <w:rsid w:val="001E5498"/>
    <w:rsid w:val="001E5C5F"/>
    <w:rsid w:val="001E5DAF"/>
    <w:rsid w:val="001E77D2"/>
    <w:rsid w:val="001E7CEF"/>
    <w:rsid w:val="001F3182"/>
    <w:rsid w:val="001F3611"/>
    <w:rsid w:val="001F3D87"/>
    <w:rsid w:val="001F4646"/>
    <w:rsid w:val="00202AB9"/>
    <w:rsid w:val="00203028"/>
    <w:rsid w:val="00203266"/>
    <w:rsid w:val="00211D8A"/>
    <w:rsid w:val="00217F50"/>
    <w:rsid w:val="0022506D"/>
    <w:rsid w:val="00226367"/>
    <w:rsid w:val="00227BD3"/>
    <w:rsid w:val="00230DB1"/>
    <w:rsid w:val="00231177"/>
    <w:rsid w:val="0023201F"/>
    <w:rsid w:val="00234323"/>
    <w:rsid w:val="00236FA2"/>
    <w:rsid w:val="00241086"/>
    <w:rsid w:val="00241592"/>
    <w:rsid w:val="002443B7"/>
    <w:rsid w:val="00244BBC"/>
    <w:rsid w:val="00245D4E"/>
    <w:rsid w:val="00245E43"/>
    <w:rsid w:val="002466EF"/>
    <w:rsid w:val="00247B49"/>
    <w:rsid w:val="00247D8B"/>
    <w:rsid w:val="0025095D"/>
    <w:rsid w:val="0025387F"/>
    <w:rsid w:val="0026080F"/>
    <w:rsid w:val="0026187F"/>
    <w:rsid w:val="00262040"/>
    <w:rsid w:val="002657F8"/>
    <w:rsid w:val="002712DD"/>
    <w:rsid w:val="0027233F"/>
    <w:rsid w:val="0027385D"/>
    <w:rsid w:val="00273D78"/>
    <w:rsid w:val="00274201"/>
    <w:rsid w:val="00274341"/>
    <w:rsid w:val="0027439C"/>
    <w:rsid w:val="002743AC"/>
    <w:rsid w:val="00275A02"/>
    <w:rsid w:val="002814BA"/>
    <w:rsid w:val="002855BB"/>
    <w:rsid w:val="00290CDE"/>
    <w:rsid w:val="002927AB"/>
    <w:rsid w:val="00292B37"/>
    <w:rsid w:val="0029343B"/>
    <w:rsid w:val="0029647B"/>
    <w:rsid w:val="002976A8"/>
    <w:rsid w:val="002A0E57"/>
    <w:rsid w:val="002A2C9E"/>
    <w:rsid w:val="002A2CBB"/>
    <w:rsid w:val="002A368A"/>
    <w:rsid w:val="002A7EBA"/>
    <w:rsid w:val="002B1113"/>
    <w:rsid w:val="002B6FF0"/>
    <w:rsid w:val="002B7D00"/>
    <w:rsid w:val="002C181F"/>
    <w:rsid w:val="002C21EB"/>
    <w:rsid w:val="002C475A"/>
    <w:rsid w:val="002C4AAC"/>
    <w:rsid w:val="002D0FA6"/>
    <w:rsid w:val="002D0FE5"/>
    <w:rsid w:val="002D3BAF"/>
    <w:rsid w:val="002D4D39"/>
    <w:rsid w:val="002D59E2"/>
    <w:rsid w:val="002D5E1E"/>
    <w:rsid w:val="002D6866"/>
    <w:rsid w:val="002D7297"/>
    <w:rsid w:val="002D78A0"/>
    <w:rsid w:val="002E33C3"/>
    <w:rsid w:val="002E3F71"/>
    <w:rsid w:val="002E6245"/>
    <w:rsid w:val="002E7DEF"/>
    <w:rsid w:val="002F0AE7"/>
    <w:rsid w:val="002F2B9C"/>
    <w:rsid w:val="002F3F98"/>
    <w:rsid w:val="002F555E"/>
    <w:rsid w:val="002F6555"/>
    <w:rsid w:val="002F68F3"/>
    <w:rsid w:val="00305B94"/>
    <w:rsid w:val="00306918"/>
    <w:rsid w:val="003100A9"/>
    <w:rsid w:val="003105DD"/>
    <w:rsid w:val="00316B1A"/>
    <w:rsid w:val="00317F8E"/>
    <w:rsid w:val="003217EC"/>
    <w:rsid w:val="00325803"/>
    <w:rsid w:val="003259C2"/>
    <w:rsid w:val="00326017"/>
    <w:rsid w:val="0032740C"/>
    <w:rsid w:val="00330735"/>
    <w:rsid w:val="00332D9C"/>
    <w:rsid w:val="0033562A"/>
    <w:rsid w:val="00337286"/>
    <w:rsid w:val="003418A4"/>
    <w:rsid w:val="00342EFA"/>
    <w:rsid w:val="00347928"/>
    <w:rsid w:val="003529AF"/>
    <w:rsid w:val="003544B0"/>
    <w:rsid w:val="00357622"/>
    <w:rsid w:val="003600B1"/>
    <w:rsid w:val="00360E78"/>
    <w:rsid w:val="0036162F"/>
    <w:rsid w:val="00363AA9"/>
    <w:rsid w:val="00365181"/>
    <w:rsid w:val="00365E4B"/>
    <w:rsid w:val="00366CB7"/>
    <w:rsid w:val="003738AF"/>
    <w:rsid w:val="003763BB"/>
    <w:rsid w:val="0037746B"/>
    <w:rsid w:val="0038024D"/>
    <w:rsid w:val="00390C60"/>
    <w:rsid w:val="003910A2"/>
    <w:rsid w:val="003912B5"/>
    <w:rsid w:val="00392E37"/>
    <w:rsid w:val="003938D7"/>
    <w:rsid w:val="003942B9"/>
    <w:rsid w:val="00396E00"/>
    <w:rsid w:val="00397626"/>
    <w:rsid w:val="003A0BBF"/>
    <w:rsid w:val="003A2B44"/>
    <w:rsid w:val="003A57D6"/>
    <w:rsid w:val="003A5F05"/>
    <w:rsid w:val="003A60C7"/>
    <w:rsid w:val="003B1C4F"/>
    <w:rsid w:val="003B2384"/>
    <w:rsid w:val="003B4B4D"/>
    <w:rsid w:val="003C0E1F"/>
    <w:rsid w:val="003C0F60"/>
    <w:rsid w:val="003C1C29"/>
    <w:rsid w:val="003C5E56"/>
    <w:rsid w:val="003D1A54"/>
    <w:rsid w:val="003D3402"/>
    <w:rsid w:val="003D5C45"/>
    <w:rsid w:val="003D7780"/>
    <w:rsid w:val="003D7E51"/>
    <w:rsid w:val="003D7F9E"/>
    <w:rsid w:val="003E142A"/>
    <w:rsid w:val="003E42D0"/>
    <w:rsid w:val="003E6BDA"/>
    <w:rsid w:val="003F3762"/>
    <w:rsid w:val="003F676F"/>
    <w:rsid w:val="0040653D"/>
    <w:rsid w:val="00406BD1"/>
    <w:rsid w:val="00411109"/>
    <w:rsid w:val="00414B4C"/>
    <w:rsid w:val="004171DB"/>
    <w:rsid w:val="0042068B"/>
    <w:rsid w:val="004213BB"/>
    <w:rsid w:val="0042296E"/>
    <w:rsid w:val="004236D6"/>
    <w:rsid w:val="0042519B"/>
    <w:rsid w:val="00425DE4"/>
    <w:rsid w:val="00425EFE"/>
    <w:rsid w:val="004262A4"/>
    <w:rsid w:val="00427A9B"/>
    <w:rsid w:val="00430E8F"/>
    <w:rsid w:val="00431739"/>
    <w:rsid w:val="004342C9"/>
    <w:rsid w:val="00440168"/>
    <w:rsid w:val="0044596C"/>
    <w:rsid w:val="00450EB5"/>
    <w:rsid w:val="004530BE"/>
    <w:rsid w:val="00461D00"/>
    <w:rsid w:val="00463AA6"/>
    <w:rsid w:val="00464206"/>
    <w:rsid w:val="00465FA6"/>
    <w:rsid w:val="004676C6"/>
    <w:rsid w:val="004676D7"/>
    <w:rsid w:val="0047020B"/>
    <w:rsid w:val="00471CA0"/>
    <w:rsid w:val="004724D7"/>
    <w:rsid w:val="00472A45"/>
    <w:rsid w:val="00472CE0"/>
    <w:rsid w:val="00475800"/>
    <w:rsid w:val="00476CFA"/>
    <w:rsid w:val="00477394"/>
    <w:rsid w:val="0048124E"/>
    <w:rsid w:val="00482222"/>
    <w:rsid w:val="004831AD"/>
    <w:rsid w:val="004831BD"/>
    <w:rsid w:val="00484B5E"/>
    <w:rsid w:val="004853B0"/>
    <w:rsid w:val="004901AD"/>
    <w:rsid w:val="0049063A"/>
    <w:rsid w:val="004926EE"/>
    <w:rsid w:val="0049284B"/>
    <w:rsid w:val="00493E17"/>
    <w:rsid w:val="0049574C"/>
    <w:rsid w:val="00496D01"/>
    <w:rsid w:val="004A01C0"/>
    <w:rsid w:val="004A05F0"/>
    <w:rsid w:val="004A179B"/>
    <w:rsid w:val="004A2514"/>
    <w:rsid w:val="004A7A81"/>
    <w:rsid w:val="004C0C9B"/>
    <w:rsid w:val="004C2908"/>
    <w:rsid w:val="004C6AA8"/>
    <w:rsid w:val="004C6B9D"/>
    <w:rsid w:val="004D0473"/>
    <w:rsid w:val="004D124A"/>
    <w:rsid w:val="004D25E6"/>
    <w:rsid w:val="004D287C"/>
    <w:rsid w:val="004D48B8"/>
    <w:rsid w:val="004D4C48"/>
    <w:rsid w:val="004D7119"/>
    <w:rsid w:val="004E112F"/>
    <w:rsid w:val="004E1F03"/>
    <w:rsid w:val="004E2969"/>
    <w:rsid w:val="004E302A"/>
    <w:rsid w:val="004E5D0A"/>
    <w:rsid w:val="004F1EB4"/>
    <w:rsid w:val="005002FC"/>
    <w:rsid w:val="005004F9"/>
    <w:rsid w:val="005029CA"/>
    <w:rsid w:val="005034C3"/>
    <w:rsid w:val="00503F43"/>
    <w:rsid w:val="00506FF6"/>
    <w:rsid w:val="00512152"/>
    <w:rsid w:val="00512C88"/>
    <w:rsid w:val="00514792"/>
    <w:rsid w:val="00515650"/>
    <w:rsid w:val="00517943"/>
    <w:rsid w:val="005206A5"/>
    <w:rsid w:val="005236F5"/>
    <w:rsid w:val="00525243"/>
    <w:rsid w:val="0052796E"/>
    <w:rsid w:val="00530B15"/>
    <w:rsid w:val="005325FC"/>
    <w:rsid w:val="005346D7"/>
    <w:rsid w:val="00535F81"/>
    <w:rsid w:val="00541373"/>
    <w:rsid w:val="00543260"/>
    <w:rsid w:val="00543F13"/>
    <w:rsid w:val="00544F2D"/>
    <w:rsid w:val="0054515F"/>
    <w:rsid w:val="0054576A"/>
    <w:rsid w:val="005470C2"/>
    <w:rsid w:val="0055164A"/>
    <w:rsid w:val="00551E37"/>
    <w:rsid w:val="0055408D"/>
    <w:rsid w:val="005546F1"/>
    <w:rsid w:val="0055498E"/>
    <w:rsid w:val="00556E9E"/>
    <w:rsid w:val="00560D9C"/>
    <w:rsid w:val="00561A02"/>
    <w:rsid w:val="0056234E"/>
    <w:rsid w:val="00563FFF"/>
    <w:rsid w:val="00571F0C"/>
    <w:rsid w:val="005742E1"/>
    <w:rsid w:val="0057475F"/>
    <w:rsid w:val="0057643D"/>
    <w:rsid w:val="00577EC2"/>
    <w:rsid w:val="00580AD8"/>
    <w:rsid w:val="00583A3A"/>
    <w:rsid w:val="00585A77"/>
    <w:rsid w:val="005879E8"/>
    <w:rsid w:val="00594BC1"/>
    <w:rsid w:val="00594EBC"/>
    <w:rsid w:val="00597B6E"/>
    <w:rsid w:val="005A023F"/>
    <w:rsid w:val="005A04DB"/>
    <w:rsid w:val="005A13B2"/>
    <w:rsid w:val="005A4866"/>
    <w:rsid w:val="005A5F3D"/>
    <w:rsid w:val="005A6A6A"/>
    <w:rsid w:val="005B07B3"/>
    <w:rsid w:val="005B1CA7"/>
    <w:rsid w:val="005B23FF"/>
    <w:rsid w:val="005B31B9"/>
    <w:rsid w:val="005B41E4"/>
    <w:rsid w:val="005B49E9"/>
    <w:rsid w:val="005C09C9"/>
    <w:rsid w:val="005C26B1"/>
    <w:rsid w:val="005C271D"/>
    <w:rsid w:val="005C39C6"/>
    <w:rsid w:val="005C3E10"/>
    <w:rsid w:val="005C4402"/>
    <w:rsid w:val="005C4A4E"/>
    <w:rsid w:val="005C741E"/>
    <w:rsid w:val="005D081F"/>
    <w:rsid w:val="005D1B97"/>
    <w:rsid w:val="005D51C8"/>
    <w:rsid w:val="005D6F67"/>
    <w:rsid w:val="005E004F"/>
    <w:rsid w:val="005E020F"/>
    <w:rsid w:val="005E189D"/>
    <w:rsid w:val="005E1B77"/>
    <w:rsid w:val="005E235C"/>
    <w:rsid w:val="005E2363"/>
    <w:rsid w:val="005E317E"/>
    <w:rsid w:val="005E3B16"/>
    <w:rsid w:val="005E49E4"/>
    <w:rsid w:val="005E74CD"/>
    <w:rsid w:val="005E762C"/>
    <w:rsid w:val="005E7F1F"/>
    <w:rsid w:val="005F0486"/>
    <w:rsid w:val="005F35BA"/>
    <w:rsid w:val="005F4457"/>
    <w:rsid w:val="00601E5F"/>
    <w:rsid w:val="00604787"/>
    <w:rsid w:val="0060538C"/>
    <w:rsid w:val="00605B83"/>
    <w:rsid w:val="006067E9"/>
    <w:rsid w:val="00607484"/>
    <w:rsid w:val="00612680"/>
    <w:rsid w:val="00614231"/>
    <w:rsid w:val="006157AA"/>
    <w:rsid w:val="00620048"/>
    <w:rsid w:val="006203A7"/>
    <w:rsid w:val="006207A1"/>
    <w:rsid w:val="00630980"/>
    <w:rsid w:val="006351F9"/>
    <w:rsid w:val="00636FAB"/>
    <w:rsid w:val="00637C09"/>
    <w:rsid w:val="0064159F"/>
    <w:rsid w:val="00641C06"/>
    <w:rsid w:val="00641FFD"/>
    <w:rsid w:val="00647094"/>
    <w:rsid w:val="0065232B"/>
    <w:rsid w:val="00654037"/>
    <w:rsid w:val="006546C7"/>
    <w:rsid w:val="006553E6"/>
    <w:rsid w:val="00655C56"/>
    <w:rsid w:val="00660525"/>
    <w:rsid w:val="00660C5C"/>
    <w:rsid w:val="00665F59"/>
    <w:rsid w:val="0066608F"/>
    <w:rsid w:val="0067205A"/>
    <w:rsid w:val="00672695"/>
    <w:rsid w:val="00673C9F"/>
    <w:rsid w:val="00676D9E"/>
    <w:rsid w:val="00681491"/>
    <w:rsid w:val="00681D13"/>
    <w:rsid w:val="006850B3"/>
    <w:rsid w:val="00685EAC"/>
    <w:rsid w:val="006868FC"/>
    <w:rsid w:val="00691E55"/>
    <w:rsid w:val="006939CF"/>
    <w:rsid w:val="006A351E"/>
    <w:rsid w:val="006A4407"/>
    <w:rsid w:val="006B0585"/>
    <w:rsid w:val="006B31D9"/>
    <w:rsid w:val="006B46D7"/>
    <w:rsid w:val="006B50F5"/>
    <w:rsid w:val="006B56BE"/>
    <w:rsid w:val="006B58EF"/>
    <w:rsid w:val="006B7235"/>
    <w:rsid w:val="006C6CA8"/>
    <w:rsid w:val="006D05DC"/>
    <w:rsid w:val="006D0F5B"/>
    <w:rsid w:val="006D2B1A"/>
    <w:rsid w:val="006D349B"/>
    <w:rsid w:val="006D44BA"/>
    <w:rsid w:val="006D5979"/>
    <w:rsid w:val="006D5A61"/>
    <w:rsid w:val="006D6E5B"/>
    <w:rsid w:val="006D6F3B"/>
    <w:rsid w:val="006E03F8"/>
    <w:rsid w:val="006E040D"/>
    <w:rsid w:val="006E0D2D"/>
    <w:rsid w:val="006E1045"/>
    <w:rsid w:val="006E2E94"/>
    <w:rsid w:val="006E3602"/>
    <w:rsid w:val="006E60FA"/>
    <w:rsid w:val="006E7902"/>
    <w:rsid w:val="006F0A23"/>
    <w:rsid w:val="006F4017"/>
    <w:rsid w:val="006F4111"/>
    <w:rsid w:val="006F784D"/>
    <w:rsid w:val="007011DF"/>
    <w:rsid w:val="00702FF5"/>
    <w:rsid w:val="00704ABC"/>
    <w:rsid w:val="00707A03"/>
    <w:rsid w:val="00707DA8"/>
    <w:rsid w:val="007201F9"/>
    <w:rsid w:val="0072053A"/>
    <w:rsid w:val="00722DC1"/>
    <w:rsid w:val="0073092E"/>
    <w:rsid w:val="00732E77"/>
    <w:rsid w:val="007332CA"/>
    <w:rsid w:val="0073345A"/>
    <w:rsid w:val="007336F6"/>
    <w:rsid w:val="007337FA"/>
    <w:rsid w:val="00734245"/>
    <w:rsid w:val="00734A98"/>
    <w:rsid w:val="007361F6"/>
    <w:rsid w:val="0074007A"/>
    <w:rsid w:val="007416FF"/>
    <w:rsid w:val="00741FB5"/>
    <w:rsid w:val="007440D9"/>
    <w:rsid w:val="00745440"/>
    <w:rsid w:val="00751264"/>
    <w:rsid w:val="00752C74"/>
    <w:rsid w:val="00752CFB"/>
    <w:rsid w:val="00752F43"/>
    <w:rsid w:val="007557E5"/>
    <w:rsid w:val="0075647B"/>
    <w:rsid w:val="00762240"/>
    <w:rsid w:val="00763E03"/>
    <w:rsid w:val="007643A9"/>
    <w:rsid w:val="00764446"/>
    <w:rsid w:val="007670D6"/>
    <w:rsid w:val="00772F47"/>
    <w:rsid w:val="007730A1"/>
    <w:rsid w:val="00773B3E"/>
    <w:rsid w:val="00776D6C"/>
    <w:rsid w:val="007775B4"/>
    <w:rsid w:val="00781449"/>
    <w:rsid w:val="0078183C"/>
    <w:rsid w:val="00781DD0"/>
    <w:rsid w:val="00782352"/>
    <w:rsid w:val="00782A34"/>
    <w:rsid w:val="00783A26"/>
    <w:rsid w:val="007858F5"/>
    <w:rsid w:val="007874CE"/>
    <w:rsid w:val="00787517"/>
    <w:rsid w:val="00790421"/>
    <w:rsid w:val="007910F2"/>
    <w:rsid w:val="007938D3"/>
    <w:rsid w:val="0079712A"/>
    <w:rsid w:val="007977EE"/>
    <w:rsid w:val="007A10B3"/>
    <w:rsid w:val="007A2EAB"/>
    <w:rsid w:val="007A4B4A"/>
    <w:rsid w:val="007A57DF"/>
    <w:rsid w:val="007A5CAD"/>
    <w:rsid w:val="007B12FB"/>
    <w:rsid w:val="007B16C8"/>
    <w:rsid w:val="007B368F"/>
    <w:rsid w:val="007B5AC6"/>
    <w:rsid w:val="007B7646"/>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6B07"/>
    <w:rsid w:val="007F73D0"/>
    <w:rsid w:val="00802AB7"/>
    <w:rsid w:val="00804A13"/>
    <w:rsid w:val="008059F6"/>
    <w:rsid w:val="00805A5C"/>
    <w:rsid w:val="00807215"/>
    <w:rsid w:val="00807A21"/>
    <w:rsid w:val="00810507"/>
    <w:rsid w:val="008115DC"/>
    <w:rsid w:val="0081171A"/>
    <w:rsid w:val="0081199F"/>
    <w:rsid w:val="008146D1"/>
    <w:rsid w:val="00815EC1"/>
    <w:rsid w:val="00816F2C"/>
    <w:rsid w:val="00817EC7"/>
    <w:rsid w:val="0082059A"/>
    <w:rsid w:val="00822C19"/>
    <w:rsid w:val="00824F6B"/>
    <w:rsid w:val="008263D5"/>
    <w:rsid w:val="0082641D"/>
    <w:rsid w:val="00826B6B"/>
    <w:rsid w:val="00827535"/>
    <w:rsid w:val="00831026"/>
    <w:rsid w:val="00841CD7"/>
    <w:rsid w:val="00842B6D"/>
    <w:rsid w:val="00846EDB"/>
    <w:rsid w:val="00847AF4"/>
    <w:rsid w:val="00850AF6"/>
    <w:rsid w:val="008526EE"/>
    <w:rsid w:val="008565C6"/>
    <w:rsid w:val="00857DB0"/>
    <w:rsid w:val="00860B5B"/>
    <w:rsid w:val="00862403"/>
    <w:rsid w:val="0086242D"/>
    <w:rsid w:val="008640F8"/>
    <w:rsid w:val="00865518"/>
    <w:rsid w:val="00866977"/>
    <w:rsid w:val="008672E9"/>
    <w:rsid w:val="00871599"/>
    <w:rsid w:val="00874719"/>
    <w:rsid w:val="00875101"/>
    <w:rsid w:val="00875CDD"/>
    <w:rsid w:val="008760AD"/>
    <w:rsid w:val="008769F2"/>
    <w:rsid w:val="00877787"/>
    <w:rsid w:val="00880DF0"/>
    <w:rsid w:val="0088469D"/>
    <w:rsid w:val="00884897"/>
    <w:rsid w:val="00886002"/>
    <w:rsid w:val="0088646A"/>
    <w:rsid w:val="008875FF"/>
    <w:rsid w:val="00892817"/>
    <w:rsid w:val="00892D6C"/>
    <w:rsid w:val="00894898"/>
    <w:rsid w:val="0089609E"/>
    <w:rsid w:val="00897B5F"/>
    <w:rsid w:val="008A2DF7"/>
    <w:rsid w:val="008A5C58"/>
    <w:rsid w:val="008B0EB8"/>
    <w:rsid w:val="008B1854"/>
    <w:rsid w:val="008B1D6C"/>
    <w:rsid w:val="008B2024"/>
    <w:rsid w:val="008B3709"/>
    <w:rsid w:val="008B37CC"/>
    <w:rsid w:val="008B5EF3"/>
    <w:rsid w:val="008B63C2"/>
    <w:rsid w:val="008C0715"/>
    <w:rsid w:val="008C0F19"/>
    <w:rsid w:val="008C20CB"/>
    <w:rsid w:val="008C2D1B"/>
    <w:rsid w:val="008C3B6E"/>
    <w:rsid w:val="008C588E"/>
    <w:rsid w:val="008D2E3C"/>
    <w:rsid w:val="008D3538"/>
    <w:rsid w:val="008D395B"/>
    <w:rsid w:val="008D3C54"/>
    <w:rsid w:val="008D44B0"/>
    <w:rsid w:val="008D457A"/>
    <w:rsid w:val="008D5843"/>
    <w:rsid w:val="008D7C43"/>
    <w:rsid w:val="008E1F59"/>
    <w:rsid w:val="008E355C"/>
    <w:rsid w:val="008E4508"/>
    <w:rsid w:val="008E4E93"/>
    <w:rsid w:val="008E54FC"/>
    <w:rsid w:val="008E5E87"/>
    <w:rsid w:val="008E5FE5"/>
    <w:rsid w:val="008F06D8"/>
    <w:rsid w:val="008F09A9"/>
    <w:rsid w:val="008F0C17"/>
    <w:rsid w:val="008F1B13"/>
    <w:rsid w:val="008F4C29"/>
    <w:rsid w:val="008F7B06"/>
    <w:rsid w:val="009010FA"/>
    <w:rsid w:val="00902E5C"/>
    <w:rsid w:val="00904B69"/>
    <w:rsid w:val="00910CCB"/>
    <w:rsid w:val="00912820"/>
    <w:rsid w:val="00914AAF"/>
    <w:rsid w:val="0091517A"/>
    <w:rsid w:val="009159C7"/>
    <w:rsid w:val="00915D90"/>
    <w:rsid w:val="009163DE"/>
    <w:rsid w:val="009172BA"/>
    <w:rsid w:val="00917722"/>
    <w:rsid w:val="00921168"/>
    <w:rsid w:val="00921A8B"/>
    <w:rsid w:val="0092400E"/>
    <w:rsid w:val="00930C97"/>
    <w:rsid w:val="00930F4F"/>
    <w:rsid w:val="00933E20"/>
    <w:rsid w:val="0093496D"/>
    <w:rsid w:val="00935651"/>
    <w:rsid w:val="00937715"/>
    <w:rsid w:val="00940E64"/>
    <w:rsid w:val="00941AA8"/>
    <w:rsid w:val="00942BE2"/>
    <w:rsid w:val="009457A4"/>
    <w:rsid w:val="00952F33"/>
    <w:rsid w:val="00962CE3"/>
    <w:rsid w:val="009642D5"/>
    <w:rsid w:val="00966C14"/>
    <w:rsid w:val="00966FF3"/>
    <w:rsid w:val="00967D54"/>
    <w:rsid w:val="009707FA"/>
    <w:rsid w:val="009730F4"/>
    <w:rsid w:val="00974F21"/>
    <w:rsid w:val="0097581B"/>
    <w:rsid w:val="009777F9"/>
    <w:rsid w:val="009823DC"/>
    <w:rsid w:val="0098393C"/>
    <w:rsid w:val="009856DD"/>
    <w:rsid w:val="00985A59"/>
    <w:rsid w:val="0098676E"/>
    <w:rsid w:val="00991E1A"/>
    <w:rsid w:val="00991F3C"/>
    <w:rsid w:val="009936EB"/>
    <w:rsid w:val="00994B51"/>
    <w:rsid w:val="00995C2E"/>
    <w:rsid w:val="009970FF"/>
    <w:rsid w:val="00997153"/>
    <w:rsid w:val="009A0087"/>
    <w:rsid w:val="009A0D1A"/>
    <w:rsid w:val="009A1F56"/>
    <w:rsid w:val="009A33B8"/>
    <w:rsid w:val="009A4582"/>
    <w:rsid w:val="009A66E9"/>
    <w:rsid w:val="009B11D5"/>
    <w:rsid w:val="009B2B07"/>
    <w:rsid w:val="009B4489"/>
    <w:rsid w:val="009B4A2B"/>
    <w:rsid w:val="009B59E2"/>
    <w:rsid w:val="009B667F"/>
    <w:rsid w:val="009C26A3"/>
    <w:rsid w:val="009C2FD8"/>
    <w:rsid w:val="009C32B3"/>
    <w:rsid w:val="009C5ED2"/>
    <w:rsid w:val="009C6FF5"/>
    <w:rsid w:val="009C7F3E"/>
    <w:rsid w:val="009D5AA9"/>
    <w:rsid w:val="009D6778"/>
    <w:rsid w:val="009D704E"/>
    <w:rsid w:val="009E29F8"/>
    <w:rsid w:val="009E774C"/>
    <w:rsid w:val="009E7876"/>
    <w:rsid w:val="009F0A6B"/>
    <w:rsid w:val="009F1F09"/>
    <w:rsid w:val="009F2F08"/>
    <w:rsid w:val="009F3A01"/>
    <w:rsid w:val="00A00106"/>
    <w:rsid w:val="00A003E3"/>
    <w:rsid w:val="00A0191F"/>
    <w:rsid w:val="00A03680"/>
    <w:rsid w:val="00A03C22"/>
    <w:rsid w:val="00A0523F"/>
    <w:rsid w:val="00A05DCA"/>
    <w:rsid w:val="00A06162"/>
    <w:rsid w:val="00A07650"/>
    <w:rsid w:val="00A07DDC"/>
    <w:rsid w:val="00A1060B"/>
    <w:rsid w:val="00A13A92"/>
    <w:rsid w:val="00A15BB4"/>
    <w:rsid w:val="00A1621C"/>
    <w:rsid w:val="00A1701D"/>
    <w:rsid w:val="00A17BCD"/>
    <w:rsid w:val="00A235BD"/>
    <w:rsid w:val="00A25149"/>
    <w:rsid w:val="00A2541F"/>
    <w:rsid w:val="00A26BF1"/>
    <w:rsid w:val="00A3027E"/>
    <w:rsid w:val="00A304C5"/>
    <w:rsid w:val="00A3790B"/>
    <w:rsid w:val="00A44E10"/>
    <w:rsid w:val="00A46018"/>
    <w:rsid w:val="00A46395"/>
    <w:rsid w:val="00A46FA4"/>
    <w:rsid w:val="00A47F57"/>
    <w:rsid w:val="00A543A1"/>
    <w:rsid w:val="00A55236"/>
    <w:rsid w:val="00A56252"/>
    <w:rsid w:val="00A57F1A"/>
    <w:rsid w:val="00A605F1"/>
    <w:rsid w:val="00A61A38"/>
    <w:rsid w:val="00A6225D"/>
    <w:rsid w:val="00A63E5E"/>
    <w:rsid w:val="00A7066F"/>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5A04"/>
    <w:rsid w:val="00AA65E8"/>
    <w:rsid w:val="00AB5CDE"/>
    <w:rsid w:val="00AB6523"/>
    <w:rsid w:val="00AC1CA0"/>
    <w:rsid w:val="00AC206C"/>
    <w:rsid w:val="00AC5B40"/>
    <w:rsid w:val="00AC5CCC"/>
    <w:rsid w:val="00AC6233"/>
    <w:rsid w:val="00AD0B20"/>
    <w:rsid w:val="00AD2242"/>
    <w:rsid w:val="00AD27BB"/>
    <w:rsid w:val="00AD382A"/>
    <w:rsid w:val="00AD6A2F"/>
    <w:rsid w:val="00AD76C3"/>
    <w:rsid w:val="00AE14C2"/>
    <w:rsid w:val="00AE35FC"/>
    <w:rsid w:val="00AE3688"/>
    <w:rsid w:val="00AE5C5A"/>
    <w:rsid w:val="00AE65D0"/>
    <w:rsid w:val="00AF0FBD"/>
    <w:rsid w:val="00AF23C3"/>
    <w:rsid w:val="00AF6D47"/>
    <w:rsid w:val="00AF758C"/>
    <w:rsid w:val="00B019E6"/>
    <w:rsid w:val="00B03798"/>
    <w:rsid w:val="00B07A6D"/>
    <w:rsid w:val="00B10BF0"/>
    <w:rsid w:val="00B11550"/>
    <w:rsid w:val="00B15B6E"/>
    <w:rsid w:val="00B17B18"/>
    <w:rsid w:val="00B17EB5"/>
    <w:rsid w:val="00B24870"/>
    <w:rsid w:val="00B24A30"/>
    <w:rsid w:val="00B24D9C"/>
    <w:rsid w:val="00B31FA9"/>
    <w:rsid w:val="00B3596C"/>
    <w:rsid w:val="00B37627"/>
    <w:rsid w:val="00B4159C"/>
    <w:rsid w:val="00B42472"/>
    <w:rsid w:val="00B46F01"/>
    <w:rsid w:val="00B4704D"/>
    <w:rsid w:val="00B52635"/>
    <w:rsid w:val="00B548E0"/>
    <w:rsid w:val="00B54F07"/>
    <w:rsid w:val="00B565AF"/>
    <w:rsid w:val="00B565CB"/>
    <w:rsid w:val="00B57BE6"/>
    <w:rsid w:val="00B57F5E"/>
    <w:rsid w:val="00B60DB0"/>
    <w:rsid w:val="00B701FE"/>
    <w:rsid w:val="00B7050D"/>
    <w:rsid w:val="00B705F9"/>
    <w:rsid w:val="00B72BAA"/>
    <w:rsid w:val="00B73B96"/>
    <w:rsid w:val="00B751D4"/>
    <w:rsid w:val="00B77F8F"/>
    <w:rsid w:val="00B80C6F"/>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4DA7"/>
    <w:rsid w:val="00BA6D80"/>
    <w:rsid w:val="00BA7068"/>
    <w:rsid w:val="00BA754C"/>
    <w:rsid w:val="00BB16F3"/>
    <w:rsid w:val="00BB284C"/>
    <w:rsid w:val="00BB2D1E"/>
    <w:rsid w:val="00BD0D44"/>
    <w:rsid w:val="00BD1045"/>
    <w:rsid w:val="00BD37C6"/>
    <w:rsid w:val="00BD38BC"/>
    <w:rsid w:val="00BD3A16"/>
    <w:rsid w:val="00BD3CE0"/>
    <w:rsid w:val="00BE2FFF"/>
    <w:rsid w:val="00BE40CD"/>
    <w:rsid w:val="00BE7B38"/>
    <w:rsid w:val="00BF0F5C"/>
    <w:rsid w:val="00BF1013"/>
    <w:rsid w:val="00BF428E"/>
    <w:rsid w:val="00BF7F40"/>
    <w:rsid w:val="00C000FE"/>
    <w:rsid w:val="00C0080B"/>
    <w:rsid w:val="00C00D2C"/>
    <w:rsid w:val="00C050A0"/>
    <w:rsid w:val="00C05414"/>
    <w:rsid w:val="00C059FB"/>
    <w:rsid w:val="00C10B8E"/>
    <w:rsid w:val="00C112A8"/>
    <w:rsid w:val="00C20F87"/>
    <w:rsid w:val="00C2211C"/>
    <w:rsid w:val="00C233E3"/>
    <w:rsid w:val="00C27C67"/>
    <w:rsid w:val="00C27ED0"/>
    <w:rsid w:val="00C31FAB"/>
    <w:rsid w:val="00C3464F"/>
    <w:rsid w:val="00C34701"/>
    <w:rsid w:val="00C351AE"/>
    <w:rsid w:val="00C35FDA"/>
    <w:rsid w:val="00C36BFB"/>
    <w:rsid w:val="00C3784F"/>
    <w:rsid w:val="00C37B37"/>
    <w:rsid w:val="00C40735"/>
    <w:rsid w:val="00C429FE"/>
    <w:rsid w:val="00C459E4"/>
    <w:rsid w:val="00C50EDC"/>
    <w:rsid w:val="00C52648"/>
    <w:rsid w:val="00C607D4"/>
    <w:rsid w:val="00C61674"/>
    <w:rsid w:val="00C61AC7"/>
    <w:rsid w:val="00C64F4A"/>
    <w:rsid w:val="00C6721D"/>
    <w:rsid w:val="00C67D66"/>
    <w:rsid w:val="00C81DA2"/>
    <w:rsid w:val="00C824BD"/>
    <w:rsid w:val="00C82EFD"/>
    <w:rsid w:val="00C901E6"/>
    <w:rsid w:val="00C906C5"/>
    <w:rsid w:val="00C91133"/>
    <w:rsid w:val="00C91C64"/>
    <w:rsid w:val="00C925F6"/>
    <w:rsid w:val="00C92728"/>
    <w:rsid w:val="00C95CAB"/>
    <w:rsid w:val="00C95F48"/>
    <w:rsid w:val="00C964D2"/>
    <w:rsid w:val="00C966B0"/>
    <w:rsid w:val="00CA02A5"/>
    <w:rsid w:val="00CA0331"/>
    <w:rsid w:val="00CA38DF"/>
    <w:rsid w:val="00CA4889"/>
    <w:rsid w:val="00CA4893"/>
    <w:rsid w:val="00CA642F"/>
    <w:rsid w:val="00CA7A27"/>
    <w:rsid w:val="00CB3638"/>
    <w:rsid w:val="00CB648B"/>
    <w:rsid w:val="00CB76C2"/>
    <w:rsid w:val="00CB792C"/>
    <w:rsid w:val="00CC1998"/>
    <w:rsid w:val="00CC1D21"/>
    <w:rsid w:val="00CC43FA"/>
    <w:rsid w:val="00CC4680"/>
    <w:rsid w:val="00CC5279"/>
    <w:rsid w:val="00CD1A6C"/>
    <w:rsid w:val="00CD75CB"/>
    <w:rsid w:val="00CE2D63"/>
    <w:rsid w:val="00CF2291"/>
    <w:rsid w:val="00CF518C"/>
    <w:rsid w:val="00CF5E79"/>
    <w:rsid w:val="00CF73DE"/>
    <w:rsid w:val="00CF743D"/>
    <w:rsid w:val="00D004DD"/>
    <w:rsid w:val="00D03362"/>
    <w:rsid w:val="00D057B3"/>
    <w:rsid w:val="00D13A1D"/>
    <w:rsid w:val="00D15504"/>
    <w:rsid w:val="00D17DD5"/>
    <w:rsid w:val="00D20275"/>
    <w:rsid w:val="00D21E8B"/>
    <w:rsid w:val="00D2428E"/>
    <w:rsid w:val="00D24F40"/>
    <w:rsid w:val="00D271B4"/>
    <w:rsid w:val="00D30ADF"/>
    <w:rsid w:val="00D310C1"/>
    <w:rsid w:val="00D34586"/>
    <w:rsid w:val="00D355F8"/>
    <w:rsid w:val="00D364D0"/>
    <w:rsid w:val="00D372EE"/>
    <w:rsid w:val="00D4192C"/>
    <w:rsid w:val="00D437F9"/>
    <w:rsid w:val="00D44D8E"/>
    <w:rsid w:val="00D455E3"/>
    <w:rsid w:val="00D47EF5"/>
    <w:rsid w:val="00D514D9"/>
    <w:rsid w:val="00D5265E"/>
    <w:rsid w:val="00D53624"/>
    <w:rsid w:val="00D5528D"/>
    <w:rsid w:val="00D566B5"/>
    <w:rsid w:val="00D605AC"/>
    <w:rsid w:val="00D60A9E"/>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33DD"/>
    <w:rsid w:val="00DA5C1A"/>
    <w:rsid w:val="00DB11DE"/>
    <w:rsid w:val="00DB1502"/>
    <w:rsid w:val="00DB162E"/>
    <w:rsid w:val="00DC1B42"/>
    <w:rsid w:val="00DC2B6C"/>
    <w:rsid w:val="00DC2B86"/>
    <w:rsid w:val="00DC3177"/>
    <w:rsid w:val="00DD2AFA"/>
    <w:rsid w:val="00DD2BC5"/>
    <w:rsid w:val="00DD66C1"/>
    <w:rsid w:val="00DD68F6"/>
    <w:rsid w:val="00DD7E16"/>
    <w:rsid w:val="00DE1B28"/>
    <w:rsid w:val="00DE1C81"/>
    <w:rsid w:val="00DE4B71"/>
    <w:rsid w:val="00DE5793"/>
    <w:rsid w:val="00DE69FB"/>
    <w:rsid w:val="00DF1CDC"/>
    <w:rsid w:val="00DF2002"/>
    <w:rsid w:val="00DF4B96"/>
    <w:rsid w:val="00DF5486"/>
    <w:rsid w:val="00DF66F6"/>
    <w:rsid w:val="00DF7819"/>
    <w:rsid w:val="00E003D1"/>
    <w:rsid w:val="00E01CB6"/>
    <w:rsid w:val="00E03FA2"/>
    <w:rsid w:val="00E055BE"/>
    <w:rsid w:val="00E06693"/>
    <w:rsid w:val="00E11804"/>
    <w:rsid w:val="00E12D44"/>
    <w:rsid w:val="00E132DB"/>
    <w:rsid w:val="00E16E0A"/>
    <w:rsid w:val="00E177B5"/>
    <w:rsid w:val="00E2139C"/>
    <w:rsid w:val="00E2255D"/>
    <w:rsid w:val="00E2526F"/>
    <w:rsid w:val="00E26CE5"/>
    <w:rsid w:val="00E309DC"/>
    <w:rsid w:val="00E32243"/>
    <w:rsid w:val="00E32C2D"/>
    <w:rsid w:val="00E348C4"/>
    <w:rsid w:val="00E37F15"/>
    <w:rsid w:val="00E4087E"/>
    <w:rsid w:val="00E415AB"/>
    <w:rsid w:val="00E42D09"/>
    <w:rsid w:val="00E50691"/>
    <w:rsid w:val="00E51E75"/>
    <w:rsid w:val="00E556DB"/>
    <w:rsid w:val="00E56DBE"/>
    <w:rsid w:val="00E60102"/>
    <w:rsid w:val="00E62CA7"/>
    <w:rsid w:val="00E6321B"/>
    <w:rsid w:val="00E63592"/>
    <w:rsid w:val="00E649D4"/>
    <w:rsid w:val="00E66929"/>
    <w:rsid w:val="00E71D36"/>
    <w:rsid w:val="00E7296B"/>
    <w:rsid w:val="00E73175"/>
    <w:rsid w:val="00E73585"/>
    <w:rsid w:val="00E7450D"/>
    <w:rsid w:val="00E748C5"/>
    <w:rsid w:val="00E74C95"/>
    <w:rsid w:val="00E75D58"/>
    <w:rsid w:val="00E75ECF"/>
    <w:rsid w:val="00E81487"/>
    <w:rsid w:val="00E84908"/>
    <w:rsid w:val="00E8656A"/>
    <w:rsid w:val="00E91C0F"/>
    <w:rsid w:val="00E93073"/>
    <w:rsid w:val="00E97FB1"/>
    <w:rsid w:val="00EA0C0B"/>
    <w:rsid w:val="00EA6D2D"/>
    <w:rsid w:val="00EB23F3"/>
    <w:rsid w:val="00EB2A5B"/>
    <w:rsid w:val="00EB6932"/>
    <w:rsid w:val="00EC127C"/>
    <w:rsid w:val="00EC4DCD"/>
    <w:rsid w:val="00EC5111"/>
    <w:rsid w:val="00EC7D25"/>
    <w:rsid w:val="00EC7F58"/>
    <w:rsid w:val="00ED1AF2"/>
    <w:rsid w:val="00ED3A3B"/>
    <w:rsid w:val="00ED5311"/>
    <w:rsid w:val="00ED55CD"/>
    <w:rsid w:val="00EE0474"/>
    <w:rsid w:val="00EE0C91"/>
    <w:rsid w:val="00EE18B1"/>
    <w:rsid w:val="00EE3481"/>
    <w:rsid w:val="00EE5499"/>
    <w:rsid w:val="00EE671A"/>
    <w:rsid w:val="00EF5BAF"/>
    <w:rsid w:val="00EF5D3C"/>
    <w:rsid w:val="00EF6965"/>
    <w:rsid w:val="00EF6B33"/>
    <w:rsid w:val="00F0108F"/>
    <w:rsid w:val="00F01129"/>
    <w:rsid w:val="00F0166B"/>
    <w:rsid w:val="00F04F7B"/>
    <w:rsid w:val="00F0583F"/>
    <w:rsid w:val="00F213CC"/>
    <w:rsid w:val="00F2302A"/>
    <w:rsid w:val="00F27821"/>
    <w:rsid w:val="00F315DA"/>
    <w:rsid w:val="00F31ECD"/>
    <w:rsid w:val="00F32388"/>
    <w:rsid w:val="00F3531B"/>
    <w:rsid w:val="00F36237"/>
    <w:rsid w:val="00F37A26"/>
    <w:rsid w:val="00F40279"/>
    <w:rsid w:val="00F4049E"/>
    <w:rsid w:val="00F4198D"/>
    <w:rsid w:val="00F44BDA"/>
    <w:rsid w:val="00F44DC3"/>
    <w:rsid w:val="00F47DCC"/>
    <w:rsid w:val="00F538CD"/>
    <w:rsid w:val="00F559FE"/>
    <w:rsid w:val="00F616BD"/>
    <w:rsid w:val="00F625D3"/>
    <w:rsid w:val="00F62965"/>
    <w:rsid w:val="00F6525D"/>
    <w:rsid w:val="00F66B49"/>
    <w:rsid w:val="00F70535"/>
    <w:rsid w:val="00F71576"/>
    <w:rsid w:val="00F743D0"/>
    <w:rsid w:val="00F763DA"/>
    <w:rsid w:val="00F83A6A"/>
    <w:rsid w:val="00F84A60"/>
    <w:rsid w:val="00F85709"/>
    <w:rsid w:val="00F870C4"/>
    <w:rsid w:val="00F876AD"/>
    <w:rsid w:val="00F9465C"/>
    <w:rsid w:val="00F9736F"/>
    <w:rsid w:val="00FA0BE6"/>
    <w:rsid w:val="00FA13B8"/>
    <w:rsid w:val="00FA2AD6"/>
    <w:rsid w:val="00FA547B"/>
    <w:rsid w:val="00FA59CD"/>
    <w:rsid w:val="00FA6B9A"/>
    <w:rsid w:val="00FB4267"/>
    <w:rsid w:val="00FB681E"/>
    <w:rsid w:val="00FB6ECB"/>
    <w:rsid w:val="00FC09FF"/>
    <w:rsid w:val="00FC443B"/>
    <w:rsid w:val="00FC4865"/>
    <w:rsid w:val="00FC5A5B"/>
    <w:rsid w:val="00FC6348"/>
    <w:rsid w:val="00FD3320"/>
    <w:rsid w:val="00FD3EBD"/>
    <w:rsid w:val="00FD4A58"/>
    <w:rsid w:val="00FD56F6"/>
    <w:rsid w:val="00FE0BCD"/>
    <w:rsid w:val="00FE29D6"/>
    <w:rsid w:val="00FE31ED"/>
    <w:rsid w:val="00FE4A8B"/>
    <w:rsid w:val="00FE4CD9"/>
    <w:rsid w:val="00FE500A"/>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BDC6A-9165-4DEF-AAC3-0FF66C35C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4714</TotalTime>
  <Pages>38</Pages>
  <Words>3260</Words>
  <Characters>18588</Characters>
  <Application>Microsoft Office Word</Application>
  <DocSecurity>0</DocSecurity>
  <Lines>154</Lines>
  <Paragraphs>43</Paragraphs>
  <ScaleCrop>false</ScaleCrop>
  <Company/>
  <LinksUpToDate>false</LinksUpToDate>
  <CharactersWithSpaces>21805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1222</cp:revision>
  <cp:lastPrinted>2020-04-16T11:55:00Z</cp:lastPrinted>
  <dcterms:created xsi:type="dcterms:W3CDTF">2020-03-25T05:03:00Z</dcterms:created>
  <dcterms:modified xsi:type="dcterms:W3CDTF">2020-04-16T11:55:00Z</dcterms:modified>
</cp:coreProperties>
</file>