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142"/>
        <w:gridCol w:w="850"/>
        <w:gridCol w:w="143"/>
        <w:gridCol w:w="231"/>
        <w:gridCol w:w="1611"/>
        <w:gridCol w:w="1274"/>
        <w:gridCol w:w="426"/>
        <w:gridCol w:w="1890"/>
        <w:gridCol w:w="804"/>
        <w:gridCol w:w="1133"/>
        <w:gridCol w:w="993"/>
        <w:gridCol w:w="849"/>
        <w:gridCol w:w="286"/>
        <w:gridCol w:w="1541"/>
      </w:tblGrid>
      <w:tr w:rsidR="00F352EB">
        <w:tblPrEx>
          <w:tblCellMar>
            <w:top w:w="0" w:type="dxa"/>
            <w:bottom w:w="0" w:type="dxa"/>
          </w:tblCellMar>
        </w:tblPrEx>
        <w:trPr>
          <w:trHeight w:val="1286"/>
        </w:trPr>
        <w:tc>
          <w:tcPr>
            <w:tcW w:w="1800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0805" w:type="dxa"/>
            <w:gridSpan w:val="10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F352E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00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F352EB" w:rsidRDefault="00F352EB">
                  <w:pPr>
                    <w:pStyle w:val="pStyle"/>
                  </w:pPr>
                </w:p>
              </w:tc>
            </w:tr>
          </w:tbl>
          <w:p w:rsidR="00F352EB" w:rsidRDefault="00F352EB"/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4109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20" w:type="dxa"/>
            <w:gridSpan w:val="8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CNLD ${consolidado1} - ${documento1}</w:t>
            </w: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${venta_cond1}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${fecha1}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${fecha_v1}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${vendedor1}</w:t>
            </w: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${producto1-2}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${producto1-3}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${producto1-4}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${producto1-5}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${producto1-6}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${producto1-7}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${producto1-8}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${producto1-9}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${producto1-10}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${producto1-11}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${producto1-12}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${um1-2}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${um1-3}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${um1-4}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${um1-5}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${um1-6}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${um1-7}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${um1-8}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${um1-9}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${um1-10}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${um1-12}</w:t>
            </w:r>
          </w:p>
          <w:p w:rsidR="00F352EB" w:rsidRDefault="00F352EB">
            <w:pPr>
              <w:spacing w:after="0" w:line="100" w:lineRule="atLeast"/>
            </w:pPr>
          </w:p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${ca1-1}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${ca1-2}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${ca1-3}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${ca1-4}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${ca1-5}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${ca1-6}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${ca1-7}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${ca1-8}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${ca1-9}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${ca1-10}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${ca1-11}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${ca1-12}</w:t>
            </w:r>
          </w:p>
          <w:p w:rsidR="00F352EB" w:rsidRDefault="00F352EB">
            <w:pPr>
              <w:spacing w:after="0" w:line="100" w:lineRule="atLeast"/>
            </w:pPr>
          </w:p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${pre1-2}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${pre1-3}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${pre1-4}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${pre1-5}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${pre1-6}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${pre1-7}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${pre1-8}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${pre1-9}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${pre1-10}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${pre1-11}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${pre1-12}</w:t>
            </w:r>
          </w:p>
          <w:p w:rsidR="00F352EB" w:rsidRDefault="00F352EB">
            <w:pPr>
              <w:pStyle w:val="totales"/>
              <w:spacing w:after="0" w:line="100" w:lineRule="atLeast"/>
              <w:jc w:val="left"/>
            </w:pPr>
          </w:p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${imp1-1}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${imp1-2}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${imp1-3}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${imp1-4}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${imp1-5}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${imp1-6}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${imp1-7}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${imp1-8}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${imp1-9}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${imp1-10}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${imp1-11}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${imp1-12}</w:t>
            </w: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pStyle w:val="totales"/>
            </w:pP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>
              <w:t>${doc_referencia1}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pStyle w:val="totales"/>
              <w:spacing w:after="0" w:line="100" w:lineRule="atLeast"/>
              <w:jc w:val="left"/>
            </w:pP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>
              <w:t>${letras1}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 w:line="100" w:lineRule="atLeast"/>
              <w:ind w:left="-120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F352EB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 w:line="100" w:lineRule="atLeast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F352EB" w:rsidRDefault="00F352EB"/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142"/>
        <w:gridCol w:w="850"/>
        <w:gridCol w:w="143"/>
        <w:gridCol w:w="231"/>
        <w:gridCol w:w="1611"/>
        <w:gridCol w:w="1274"/>
        <w:gridCol w:w="426"/>
        <w:gridCol w:w="1890"/>
        <w:gridCol w:w="804"/>
        <w:gridCol w:w="1133"/>
        <w:gridCol w:w="993"/>
        <w:gridCol w:w="849"/>
        <w:gridCol w:w="286"/>
        <w:gridCol w:w="1541"/>
      </w:tblGrid>
      <w:tr w:rsidR="00DE4A34" w:rsidTr="006A635D">
        <w:tblPrEx>
          <w:tblCellMar>
            <w:top w:w="0" w:type="dxa"/>
            <w:bottom w:w="0" w:type="dxa"/>
          </w:tblCellMar>
        </w:tblPrEx>
        <w:trPr>
          <w:trHeight w:val="1286"/>
        </w:trPr>
        <w:tc>
          <w:tcPr>
            <w:tcW w:w="1800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0805" w:type="dxa"/>
            <w:gridSpan w:val="10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E4A34" w:rsidTr="006A635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00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DE4A34" w:rsidRDefault="00DE4A34" w:rsidP="006A635D">
                  <w:pPr>
                    <w:pStyle w:val="pStyle"/>
                  </w:pPr>
                </w:p>
              </w:tc>
            </w:tr>
          </w:tbl>
          <w:p w:rsidR="00DE4A34" w:rsidRDefault="00DE4A34" w:rsidP="006A635D"/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4109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20" w:type="dxa"/>
            <w:gridSpan w:val="8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CNLD ${consolidado</w:t>
            </w:r>
            <w:r>
              <w:t>2</w:t>
            </w:r>
            <w:r>
              <w:t>} - ${documento</w:t>
            </w:r>
            <w:r>
              <w:t>2</w:t>
            </w:r>
            <w:r>
              <w:t>}</w:t>
            </w: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${venta_cond</w:t>
            </w:r>
            <w:r>
              <w:t>2</w:t>
            </w:r>
            <w:r>
              <w:t>}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${fecha</w:t>
            </w:r>
            <w:r>
              <w:t>2</w:t>
            </w:r>
            <w:r>
              <w:t>}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${fecha_v</w:t>
            </w:r>
            <w:r>
              <w:t>2</w:t>
            </w:r>
            <w:r>
              <w:t>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${vendedor</w:t>
            </w:r>
            <w:r>
              <w:t>2</w:t>
            </w:r>
            <w:r>
              <w:t>}</w:t>
            </w: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E4A34" w:rsidRDefault="00DE4A34" w:rsidP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E4A34" w:rsidRDefault="00DE4A34" w:rsidP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</w:p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-1}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-2}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-3}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-4}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-5}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-6}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-7}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-8}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-9}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-10}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-11}</w:t>
            </w:r>
          </w:p>
          <w:p w:rsidR="00DE4A34" w:rsidRDefault="00DE4A34" w:rsidP="00DE4A34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2</w:t>
            </w:r>
            <w:r>
              <w:t>-12}</w:t>
            </w: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pStyle w:val="totales"/>
            </w:pP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 w:line="100" w:lineRule="atLeast"/>
            </w:pPr>
            <w:r>
              <w:t>${doc_referencia</w:t>
            </w:r>
            <w:r>
              <w:t>2</w:t>
            </w:r>
            <w:r>
              <w:t>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 w:line="100" w:lineRule="atLeast"/>
            </w:pPr>
            <w:r>
              <w:t>${letras</w:t>
            </w:r>
            <w:r>
              <w:t>2</w:t>
            </w:r>
            <w:r>
              <w:t>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  <w:ind w:left="-120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E4A34" w:rsidTr="006A635D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bookmarkStart w:id="0" w:name="_GoBack"/>
            <w:bookmarkEnd w:id="0"/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E4A34" w:rsidRDefault="00DE4A34"/>
    <w:sectPr w:rsidR="00DE4A34">
      <w:pgSz w:w="12812" w:h="8617"/>
      <w:pgMar w:top="396" w:right="113" w:bottom="284" w:left="113" w:header="0" w:footer="0" w:gutter="0"/>
      <w:cols w:space="720"/>
      <w:formProt w:val="0"/>
      <w:docGrid w:linePitch="24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352EB"/>
    <w:rsid w:val="00DE4A34"/>
    <w:rsid w:val="00F3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  <w:pPr>
      <w:jc w:val="center"/>
    </w:pPr>
  </w:style>
  <w:style w:type="paragraph" w:customStyle="1" w:styleId="totales">
    <w:name w:val="totales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</cp:lastModifiedBy>
  <cp:revision>22</cp:revision>
  <cp:lastPrinted>2017-05-16T17:25:00Z</cp:lastPrinted>
  <dcterms:created xsi:type="dcterms:W3CDTF">2017-05-15T14:33:00Z</dcterms:created>
  <dcterms:modified xsi:type="dcterms:W3CDTF">2017-06-28T01:03:00Z</dcterms:modified>
</cp:coreProperties>
</file>