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3623E6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3623E6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3623E6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3623E6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3623E6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3623E6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3623E6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3623E6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623E6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623E6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623E6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623E6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623E6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623E6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623E6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623E6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623E6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623E6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3623E6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3623E6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3623E6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93F" w:rsidRDefault="00C0393F">
      <w:pPr>
        <w:spacing w:after="0" w:line="240" w:lineRule="auto"/>
      </w:pPr>
      <w:r>
        <w:separator/>
      </w:r>
    </w:p>
  </w:endnote>
  <w:endnote w:type="continuationSeparator" w:id="0">
    <w:p w:rsidR="00C0393F" w:rsidRDefault="00C0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93F" w:rsidRDefault="00C0393F">
      <w:pPr>
        <w:spacing w:after="0" w:line="240" w:lineRule="auto"/>
      </w:pPr>
      <w:r>
        <w:separator/>
      </w:r>
    </w:p>
  </w:footnote>
  <w:footnote w:type="continuationSeparator" w:id="0">
    <w:p w:rsidR="00C0393F" w:rsidRDefault="00C03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623E6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0393F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FECDD-ED38-4DC7-B66D-20215E290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18</Pages>
  <Words>5886</Words>
  <Characters>32374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2017-07-08T01:20:00Z</dcterms:modified>
</cp:coreProperties>
</file>