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347899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347899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347899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347899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347899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347899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347899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347899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4789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47899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47899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47899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D5CF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D5CF5">
            <w:pPr>
              <w:jc w:val="right"/>
            </w:pPr>
            <w:r>
              <w:rPr>
                <w:sz w:val="18"/>
              </w:rPr>
              <w:t>${total_imp2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347899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5552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55524">
            <w:pPr>
              <w:jc w:val="right"/>
            </w:pPr>
            <w:r>
              <w:rPr>
                <w:sz w:val="18"/>
              </w:rPr>
              <w:t>${total_imp2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C62" w:rsidRDefault="00885C62">
      <w:pPr>
        <w:spacing w:after="0" w:line="240" w:lineRule="auto"/>
      </w:pPr>
      <w:r>
        <w:separator/>
      </w:r>
    </w:p>
  </w:endnote>
  <w:endnote w:type="continuationSeparator" w:id="0">
    <w:p w:rsidR="00885C62" w:rsidRDefault="0088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C62" w:rsidRDefault="00885C62">
      <w:pPr>
        <w:spacing w:after="0" w:line="240" w:lineRule="auto"/>
      </w:pPr>
      <w:r>
        <w:separator/>
      </w:r>
    </w:p>
  </w:footnote>
  <w:footnote w:type="continuationSeparator" w:id="0">
    <w:p w:rsidR="00885C62" w:rsidRDefault="00885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47899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85C62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24485-7C19-4A92-8DA5-5F556929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26</Pages>
  <Words>8583</Words>
  <Characters>47211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2017-07-13T20:39:00Z</dcterms:modified>
</cp:coreProperties>
</file>