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175"/>
        <w:tblBorders/>
      </w:tblPr>
      <w:tblGrid>
        <w:gridCol w:w="12218"/>
      </w:tblGrid>
      <w:tr>
        <w:trPr>
          <w:trHeight w:hRule="atLeast" w:val="1544"/>
          <w:cantSplit w:val="false"/>
        </w:trPr>
        <w:tc>
          <w:tcPr>
            <w:tcW w:type="dxa" w:w="12218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2218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432"/>
              <w:tblBorders/>
            </w:tblPr>
            <w:tblGrid>
              <w:gridCol w:w="880"/>
              <w:gridCol w:w="2085"/>
              <w:gridCol w:w="2589"/>
              <w:gridCol w:w="1091"/>
              <w:gridCol w:w="4602"/>
            </w:tblGrid>
            <w:tr>
              <w:trPr>
                <w:trHeight w:hRule="atLeast" w:val="568"/>
                <w:cantSplit w:val="false"/>
              </w:trPr>
              <w:tc>
                <w:tcPr>
                  <w:tcW w:type="dxa" w:w="88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08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sz w:val="16"/>
                    </w:rPr>
                    <w:t>${fecha_e1}</w:t>
                  </w:r>
                </w:p>
              </w:tc>
              <w:tc>
                <w:tcPr>
                  <w:tcW w:type="dxa" w:w="258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109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sz w:val="16"/>
                    </w:rPr>
                    <w:t>${fecha_t1}</w:t>
                  </w:r>
                </w:p>
              </w:tc>
              <w:tc>
                <w:tcPr>
                  <w:tcW w:type="dxa" w:w="460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2636"/>
          <w:cantSplit w:val="false"/>
        </w:trPr>
        <w:tc>
          <w:tcPr>
            <w:tcW w:type="dxa" w:w="61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432"/>
              <w:tblBorders/>
            </w:tblPr>
            <w:tblGrid>
              <w:gridCol w:w="2851"/>
              <w:gridCol w:w="2850"/>
            </w:tblGrid>
            <w:tr>
              <w:trPr>
                <w:cantSplit w:val="false"/>
              </w:trPr>
              <w:tc>
                <w:tcPr>
                  <w:tcW w:type="dxa" w:w="285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85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sz w:val="16"/>
                    </w:rPr>
                    <w:t>${cliente1}</w:t>
                  </w:r>
                </w:p>
              </w:tc>
            </w:tr>
            <w:tr>
              <w:trPr>
                <w:trHeight w:hRule="atLeast" w:val="227"/>
                <w:cantSplit w:val="false"/>
              </w:trPr>
              <w:tc>
                <w:tcPr>
                  <w:tcW w:type="dxa" w:w="285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85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  <w:t>${ruc1}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5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85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sz w:val="16"/>
                    </w:rPr>
                    <w:t>${direccion1}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5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85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</w:tr>
            <w:tr>
              <w:trPr>
                <w:trHeight w:hRule="atLeast" w:val="902"/>
                <w:cantSplit w:val="false"/>
              </w:trPr>
              <w:tc>
                <w:tcPr>
                  <w:tcW w:type="dxa" w:w="285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85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5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85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sz w:val="16"/>
                    </w:rPr>
                    <w:t>${llegada1}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85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85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61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432"/>
              <w:tblBorders/>
            </w:tblPr>
            <w:tblGrid>
              <w:gridCol w:w="5505"/>
            </w:tblGrid>
            <w:tr>
              <w:trPr>
                <w:cantSplit w:val="false"/>
              </w:trPr>
              <w:tc>
                <w:tcPr>
                  <w:tcW w:type="dxa" w:w="5505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5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75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00" w:before="0" w:line="360" w:lineRule="auto"/>
                  </w:pPr>
                  <w:r>
                    <w:rPr>
                      <w:sz w:val="16"/>
                    </w:rPr>
                    <w:t>${placa1}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5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75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00" w:before="0" w:line="360" w:lineRule="auto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5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75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00" w:before="0" w:line="360" w:lineRule="auto"/>
                  </w:pPr>
                  <w:r>
                    <w:rPr/>
                  </w:r>
                </w:p>
              </w:tc>
            </w:tr>
            <w:tr>
              <w:trPr>
                <w:trHeight w:hRule="atLeast" w:val="109"/>
                <w:cantSplit w:val="false"/>
              </w:trPr>
              <w:tc>
                <w:tcPr>
                  <w:tcW w:type="dxa" w:w="5505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00" w:before="0" w:line="480" w:lineRule="auto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5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75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00" w:before="0" w:line="480" w:lineRule="auto"/>
                  </w:pPr>
                  <w:r>
                    <w:rPr>
                      <w:sz w:val="16"/>
                    </w:rPr>
                    <w:t>${</w:t>
                  </w:r>
                  <w:bookmarkStart w:id="0" w:name="__DdeLink__344_794691281"/>
                  <w:r>
                    <w:rPr>
                      <w:sz w:val="16"/>
                    </w:rPr>
                    <w:t>transportista1</w:t>
                  </w:r>
                  <w:bookmarkEnd w:id="0"/>
                  <w:r>
                    <w:rPr>
                      <w:sz w:val="16"/>
                    </w:rPr>
                    <w:t>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5505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5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75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12218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2218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432"/>
              <w:tblBorders/>
            </w:tblPr>
            <w:tblGrid>
              <w:gridCol w:w="738"/>
              <w:gridCol w:w="951"/>
              <w:gridCol w:w="706"/>
              <w:gridCol w:w="6660"/>
              <w:gridCol w:w="1454"/>
              <w:gridCol w:w="805"/>
            </w:tblGrid>
            <w:tr>
              <w:trPr>
                <w:cantSplit w:val="false"/>
              </w:trPr>
              <w:tc>
                <w:tcPr>
                  <w:tcW w:type="dxa" w:w="738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sz w:val="16"/>
                    </w:rPr>
                    <w:t>${1-1}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${1-10}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${1-11}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${1-12}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${1-13}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${1-14}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${1-15}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${1-16}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${1-17}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${1-18}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${1-19}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${1-20}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${1-21}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${1-22}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${1-23}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${1-24}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${1-25}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${1-26}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${1-27}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${1-28}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${1-29}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${1-30}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${1-31}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${1-32}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${1-33}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${1-34}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${1-35}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${1-36}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${1-37}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bookmarkStart w:id="1" w:name="__DdeLink__342_794691281"/>
                  <w:bookmarkEnd w:id="1"/>
                  <w:r>
                    <w:rPr>
                      <w:sz w:val="16"/>
                    </w:rPr>
                    <w:t>${1-38}</w:t>
                  </w:r>
                </w:p>
              </w:tc>
              <w:tc>
                <w:tcPr>
                  <w:tcW w:type="dxa" w:w="95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sz w:val="16"/>
                    </w:rPr>
                    <w:t>${c1-1}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${c1-10}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${c1-11}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${c1-12}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${c1-13}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${c1-14}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${c1-15}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${c1-16}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${c1-17}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${c1-18}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${c1-19}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${c1-20}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${c1-21}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${c1-22}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${c1-23}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${c1-24}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${c1-25}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${c1-26}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${c1-27}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${c1-28}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${c1-29}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${c1-30}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${c1-31}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${c1-32}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${c1-33}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${c1-34}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${c1-35}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${c1-36}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${c1-37}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sz w:val="16"/>
                    </w:rPr>
                    <w:t>${c1-38}</w:t>
                  </w:r>
                </w:p>
              </w:tc>
              <w:tc>
                <w:tcPr>
                  <w:tcW w:type="dxa" w:w="70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sz w:val="16"/>
                    </w:rPr>
                    <w:t>${u1-1}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${u1-10}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${u1-11}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${u1-12}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${u1-13}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${u1-14}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${u1-15}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${u1-16}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${u1-17}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${u1-18}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${u1-19}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${u1-20}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${u1-21}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${u1-22}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${u1-23}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${u1-24}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${u1-25}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${u1-26}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${u1-27}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${u1-28}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${u1-29}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${u1-30}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${u1-31}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${u1-32}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${u1-33}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${u1-34}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${u1-35}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${u1-36}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${u1-37}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sz w:val="16"/>
                      <w:lang w:val="en-US"/>
                    </w:rPr>
                    <w:t>${u1-38}</w:t>
                  </w:r>
                </w:p>
              </w:tc>
              <w:tc>
                <w:tcPr>
                  <w:tcW w:type="dxa" w:w="666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${producto1-10}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${producto1-11}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${producto1-12}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${producto1-13}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${producto1-14}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${producto1-15}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${producto1-16}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${producto1-17}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${producto1-18}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${producto1-19}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${producto1-20}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${producto1-21}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${producto1-22}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${producto1-23}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${producto1-24}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${producto1-25}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${producto1-26}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${producto1-27}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${producto1-28}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${producto1-29}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${producto1-30}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${producto1-31}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${producto1-32}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${producto1-33}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${producto1-34}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${producto1-35}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${producto1-36}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${producto1-37}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sz w:val="16"/>
                    </w:rPr>
                    <w:t>${producto1-38}</w:t>
                  </w:r>
                </w:p>
              </w:tc>
              <w:tc>
                <w:tcPr>
                  <w:tcW w:type="dxa" w:w="145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sz w:val="16"/>
                    </w:rPr>
                    <w:t>${prc1-1}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${prc1-10}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${prc1-11}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${prc1-12}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${prc1-13}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${prc1-14}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${prc1-15}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${prc1-16}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${prc1-17}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${prc1-18}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${prc1-19}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${prc1-20}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${prc1-21}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${prc1-22}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${prc1-23}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${prc1-24}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${prc1-25}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${prc1-26}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${prc1-27}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${prc1-28}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${prc1-29}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${prc1-30}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${prc1-31}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${prc1-32}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${prc1-33}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${prc1-34}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${prc1-35}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${prc1-36}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${prc1-37}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sz w:val="16"/>
                    </w:rPr>
                    <w:t>${prc1-38}</w:t>
                  </w:r>
                </w:p>
              </w:tc>
              <w:tc>
                <w:tcPr>
                  <w:tcW w:type="dxa" w:w="80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sz w:val="16"/>
                    </w:rPr>
                    <w:t>${v1-1}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${v1-10}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${v1-11}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${v1-12}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${v1-13}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${v1-14}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${v1-15}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${v1-16}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${v1-17}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${v1-18}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${v1-19}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${v1-20}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${v1-21}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${v1-22}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${v1-23}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${v1-24}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${v1-25}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${v1-26}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${v1-27}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${v1-28}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${v1-29}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${v1-30}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${v1-31}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${v1-32}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${v1-33}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${v1-34}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${v1-35}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${v1-36}</w:t>
                  </w:r>
                </w:p>
                <w:p>
                  <w:pPr>
                    <w:pStyle w:val="style0"/>
                  </w:pPr>
                  <w:r>
                    <w:rPr>
                      <w:sz w:val="16"/>
                    </w:rPr>
                    <w:t>${v1-37}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bookmarkStart w:id="2" w:name="_GoBack"/>
                  <w:bookmarkEnd w:id="2"/>
                  <w:r>
                    <w:rPr>
                      <w:sz w:val="16"/>
                    </w:rPr>
                    <w:t>${v1-38}</w:t>
                  </w:r>
                </w:p>
              </w:tc>
            </w:tr>
          </w:tbl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</w:tbl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74" w:w="12755"/>
      <w:pgMar w:bottom="566" w:footer="0" w:gutter="0" w:header="0" w:left="1133" w:right="283" w:top="566"/>
      <w:pgNumType w:fmt="decimal"/>
      <w:formProt w:val="false"/>
      <w:textDirection w:val="lrTb"/>
      <w:docGrid w:charSpace="3276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Arial" w:cs="Arial" w:eastAsia="Arial" w:hAnsi="Arial"/>
      <w:color w:val="00000A"/>
      <w:sz w:val="20"/>
      <w:szCs w:val="20"/>
      <w:lang w:bidi="ar-SA" w:eastAsia="es-PE" w:val="es-PE"/>
    </w:rPr>
  </w:style>
  <w:style w:styleId="style15" w:type="character">
    <w:name w:val="Default Paragraph Font"/>
    <w:next w:val="style15"/>
    <w:rPr/>
  </w:style>
  <w:style w:styleId="style16" w:type="character">
    <w:name w:val="footnote reference"/>
    <w:next w:val="style16"/>
    <w:rPr>
      <w:vertAlign w:val="superscript"/>
    </w:rPr>
  </w:style>
  <w:style w:styleId="style17" w:type="character">
    <w:name w:val="rStyle"/>
    <w:next w:val="style17"/>
    <w:rPr>
      <w:caps/>
      <w:sz w:val="36"/>
      <w:szCs w:val="36"/>
    </w:rPr>
  </w:style>
  <w:style w:styleId="style18" w:type="character">
    <w:name w:val="rBasicos"/>
    <w:next w:val="style18"/>
    <w:rPr>
      <w:caps/>
      <w:sz w:val="16"/>
      <w:szCs w:val="16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pStyle"/>
    <w:basedOn w:val="style0"/>
    <w:next w:val="style24"/>
    <w:pPr/>
    <w:rPr/>
  </w:style>
  <w:style w:styleId="style25" w:type="paragraph">
    <w:name w:val="totales"/>
    <w:basedOn w:val="style0"/>
    <w:next w:val="style25"/>
    <w:pPr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2017-05-16T15:00:00.00Z</dcterms:created>
  <cp:lastModifiedBy>MARIO</cp:lastModifiedBy>
  <cp:lastPrinted>2017-05-16T20:33:00.00Z</cp:lastPrinted>
  <dcterms:modified xsi:type="dcterms:W3CDTF">2017-05-16T20:35:00.00Z</dcterms:modified>
  <cp:revision>6</cp:revision>
</cp:coreProperties>
</file>